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54F" w:rsidRPr="004A3815" w:rsidRDefault="007A154F" w:rsidP="004A3815">
      <w:pPr>
        <w:rPr>
          <w:b/>
        </w:rPr>
      </w:pPr>
    </w:p>
    <w:p w:rsidR="004E7D23" w:rsidRPr="004354ED" w:rsidRDefault="004A3815" w:rsidP="004354ED">
      <w:pPr>
        <w:pStyle w:val="a4"/>
        <w:numPr>
          <w:ilvl w:val="0"/>
          <w:numId w:val="25"/>
        </w:numPr>
        <w:jc w:val="both"/>
        <w:rPr>
          <w:b/>
        </w:rPr>
      </w:pPr>
      <w:r>
        <w:rPr>
          <w:b/>
        </w:rPr>
        <w:t>Овчаренко Елена Алексеевна</w:t>
      </w:r>
    </w:p>
    <w:p w:rsidR="001912D0" w:rsidRPr="004354ED" w:rsidRDefault="001912D0" w:rsidP="004354ED">
      <w:pPr>
        <w:pStyle w:val="a4"/>
        <w:numPr>
          <w:ilvl w:val="0"/>
          <w:numId w:val="25"/>
        </w:numPr>
        <w:jc w:val="both"/>
        <w:rPr>
          <w:b/>
        </w:rPr>
      </w:pPr>
      <w:r w:rsidRPr="004354ED">
        <w:rPr>
          <w:b/>
        </w:rPr>
        <w:t>Подготовка к написанию сжатого изложе</w:t>
      </w:r>
      <w:r w:rsidR="00E301A0" w:rsidRPr="004354ED">
        <w:rPr>
          <w:b/>
        </w:rPr>
        <w:t>ния в экзаменационной работе ОГЭ</w:t>
      </w:r>
    </w:p>
    <w:p w:rsidR="004E7D23" w:rsidRPr="004354ED" w:rsidRDefault="004A3815" w:rsidP="004354ED">
      <w:pPr>
        <w:pStyle w:val="a4"/>
        <w:numPr>
          <w:ilvl w:val="0"/>
          <w:numId w:val="25"/>
        </w:numPr>
        <w:rPr>
          <w:b/>
        </w:rPr>
      </w:pPr>
      <w:r>
        <w:rPr>
          <w:b/>
        </w:rPr>
        <w:t>Методическая разработка</w:t>
      </w:r>
      <w:bookmarkStart w:id="0" w:name="_GoBack"/>
      <w:bookmarkEnd w:id="0"/>
    </w:p>
    <w:p w:rsidR="007A154F" w:rsidRPr="00F468B9" w:rsidRDefault="007A154F" w:rsidP="00EB0A00">
      <w:r w:rsidRPr="00F468B9">
        <w:t>Цель: подготовка к написанию сжатого изложения.</w:t>
      </w:r>
    </w:p>
    <w:p w:rsidR="007A154F" w:rsidRPr="00F468B9" w:rsidRDefault="007A154F" w:rsidP="00EB0A00">
      <w:r w:rsidRPr="00F468B9">
        <w:t xml:space="preserve">Задачи: </w:t>
      </w:r>
    </w:p>
    <w:p w:rsidR="007A154F" w:rsidRPr="00F468B9" w:rsidRDefault="007A154F" w:rsidP="00EB0A00">
      <w:pPr>
        <w:pStyle w:val="a4"/>
        <w:numPr>
          <w:ilvl w:val="0"/>
          <w:numId w:val="4"/>
        </w:numPr>
        <w:ind w:left="0"/>
      </w:pPr>
      <w:r w:rsidRPr="00F468B9">
        <w:t xml:space="preserve">Образовательные: </w:t>
      </w:r>
    </w:p>
    <w:p w:rsidR="007A154F" w:rsidRPr="00F468B9" w:rsidRDefault="007A154F" w:rsidP="00EB0A00">
      <w:pPr>
        <w:numPr>
          <w:ilvl w:val="0"/>
          <w:numId w:val="1"/>
        </w:numPr>
        <w:ind w:left="0"/>
      </w:pPr>
      <w:r w:rsidRPr="00F468B9">
        <w:t>повторить теоретический материал по теме: «Приемы сжатия текста»;</w:t>
      </w:r>
    </w:p>
    <w:p w:rsidR="007A154F" w:rsidRPr="00F468B9" w:rsidRDefault="007A154F" w:rsidP="00EB0A00">
      <w:pPr>
        <w:numPr>
          <w:ilvl w:val="0"/>
          <w:numId w:val="1"/>
        </w:numPr>
        <w:ind w:left="0"/>
      </w:pPr>
      <w:r w:rsidRPr="00F468B9">
        <w:t>отработать с помощью предложенных упражнений приемы сжатия текста (исключение и обобщение) на конкретном тексте, умение выделять главную информацию.</w:t>
      </w:r>
    </w:p>
    <w:p w:rsidR="007A154F" w:rsidRPr="00F468B9" w:rsidRDefault="007A154F" w:rsidP="00EB0A00">
      <w:pPr>
        <w:pStyle w:val="a4"/>
        <w:numPr>
          <w:ilvl w:val="0"/>
          <w:numId w:val="4"/>
        </w:numPr>
        <w:ind w:left="0"/>
      </w:pPr>
      <w:r w:rsidRPr="00F468B9">
        <w:t xml:space="preserve">Развивающие: </w:t>
      </w:r>
    </w:p>
    <w:p w:rsidR="007A154F" w:rsidRPr="00F468B9" w:rsidRDefault="007A154F" w:rsidP="00EB0A00">
      <w:pPr>
        <w:numPr>
          <w:ilvl w:val="0"/>
          <w:numId w:val="2"/>
        </w:numPr>
        <w:ind w:left="0"/>
      </w:pPr>
      <w:r w:rsidRPr="00F468B9">
        <w:t>развивать у учащихся умения логически мыслить и обобщать полученные факты;</w:t>
      </w:r>
    </w:p>
    <w:p w:rsidR="007A154F" w:rsidRPr="00F468B9" w:rsidRDefault="007A154F" w:rsidP="00EB0A00">
      <w:pPr>
        <w:numPr>
          <w:ilvl w:val="0"/>
          <w:numId w:val="2"/>
        </w:numPr>
        <w:ind w:left="0"/>
      </w:pPr>
      <w:r w:rsidRPr="00F468B9">
        <w:t>способствовать развитию быстроты реакции, мышления, внимания, речи и памяти; </w:t>
      </w:r>
    </w:p>
    <w:p w:rsidR="007A154F" w:rsidRPr="00F468B9" w:rsidRDefault="007A154F" w:rsidP="00EB0A00">
      <w:pPr>
        <w:numPr>
          <w:ilvl w:val="0"/>
          <w:numId w:val="2"/>
        </w:numPr>
        <w:ind w:left="0"/>
      </w:pPr>
      <w:r w:rsidRPr="00F468B9">
        <w:t>работать как самостоятельно, так и в коллективе.</w:t>
      </w:r>
    </w:p>
    <w:p w:rsidR="007A154F" w:rsidRPr="00F468B9" w:rsidRDefault="007A154F" w:rsidP="00EB0A00">
      <w:pPr>
        <w:pStyle w:val="a4"/>
        <w:numPr>
          <w:ilvl w:val="0"/>
          <w:numId w:val="4"/>
        </w:numPr>
        <w:ind w:left="0"/>
      </w:pPr>
      <w:r w:rsidRPr="00F468B9">
        <w:t>Воспитывающие:</w:t>
      </w:r>
    </w:p>
    <w:p w:rsidR="007A154F" w:rsidRPr="00F468B9" w:rsidRDefault="007A154F" w:rsidP="00EB0A00">
      <w:pPr>
        <w:numPr>
          <w:ilvl w:val="0"/>
          <w:numId w:val="3"/>
        </w:numPr>
        <w:ind w:left="0"/>
      </w:pPr>
      <w:r w:rsidRPr="00F468B9">
        <w:t>воспитывать любовь к родному русскому языку;</w:t>
      </w:r>
    </w:p>
    <w:p w:rsidR="007A154F" w:rsidRPr="00F468B9" w:rsidRDefault="007A154F" w:rsidP="00EB0A00">
      <w:pPr>
        <w:numPr>
          <w:ilvl w:val="0"/>
          <w:numId w:val="3"/>
        </w:numPr>
        <w:ind w:left="0"/>
      </w:pPr>
      <w:r w:rsidRPr="00F468B9">
        <w:t>формировать навыки самоконтроля и взаимоконтроля.</w:t>
      </w:r>
    </w:p>
    <w:p w:rsidR="007A154F" w:rsidRPr="00F468B9" w:rsidRDefault="007A154F" w:rsidP="00EB0A00">
      <w:pPr>
        <w:pStyle w:val="a3"/>
        <w:spacing w:before="0" w:beforeAutospacing="0" w:after="0" w:afterAutospacing="0"/>
        <w:rPr>
          <w:color w:val="auto"/>
        </w:rPr>
      </w:pPr>
      <w:r w:rsidRPr="00F468B9">
        <w:rPr>
          <w:color w:val="auto"/>
        </w:rPr>
        <w:t>Тип урока: у</w:t>
      </w:r>
      <w:r w:rsidRPr="00F468B9">
        <w:rPr>
          <w:bCs/>
          <w:iCs/>
          <w:color w:val="auto"/>
        </w:rPr>
        <w:t>рок закрепления и развития знаний, умений, навыков.</w:t>
      </w:r>
    </w:p>
    <w:p w:rsidR="007A154F" w:rsidRPr="00F468B9" w:rsidRDefault="007A154F" w:rsidP="00EB0A00">
      <w:r w:rsidRPr="00F468B9">
        <w:t>Оборудование к уроку: компьютер, проектор, экран, таблицы, опорные схемы, карточки для практической работы.</w:t>
      </w:r>
    </w:p>
    <w:p w:rsidR="007A154F" w:rsidRPr="00F468B9" w:rsidRDefault="007A154F" w:rsidP="00EB0A00">
      <w:pPr>
        <w:jc w:val="center"/>
        <w:rPr>
          <w:b/>
        </w:rPr>
      </w:pPr>
      <w:r w:rsidRPr="00F468B9">
        <w:rPr>
          <w:b/>
        </w:rPr>
        <w:t>Конспект урока:</w:t>
      </w:r>
    </w:p>
    <w:p w:rsidR="00C23255" w:rsidRPr="0048529D" w:rsidRDefault="00C23255" w:rsidP="00EB0A00">
      <w:pPr>
        <w:pStyle w:val="a4"/>
        <w:numPr>
          <w:ilvl w:val="0"/>
          <w:numId w:val="5"/>
        </w:numPr>
        <w:ind w:left="0"/>
        <w:rPr>
          <w:b/>
        </w:rPr>
      </w:pPr>
      <w:r w:rsidRPr="0048529D">
        <w:rPr>
          <w:b/>
        </w:rPr>
        <w:t>Организационный момент. Сообщение цели и задач урока.</w:t>
      </w:r>
    </w:p>
    <w:p w:rsidR="00C23255" w:rsidRPr="00F468B9" w:rsidRDefault="00C23255" w:rsidP="00EB0A00">
      <w:r w:rsidRPr="00F468B9">
        <w:t>Экзамен по русскому языку состоит из трёх частей: написания сжатого  изложения, выполнение заданий по данному тексту и сочинения. Для того, чтобы написать сжатое изложение, необходимо тренироваться, выполнять различные упражнения по сжатию текста</w:t>
      </w:r>
      <w:r w:rsidR="00166379" w:rsidRPr="00F468B9">
        <w:t xml:space="preserve"> (исключение, обобщение)</w:t>
      </w:r>
      <w:r w:rsidRPr="00F468B9">
        <w:t xml:space="preserve">, уметь выделять главную и второстепенную информацию, понимать содержание текста, его структуру, </w:t>
      </w:r>
      <w:r w:rsidR="00166379" w:rsidRPr="00F468B9">
        <w:t>видеть логику развития мысли.</w:t>
      </w:r>
    </w:p>
    <w:p w:rsidR="00166379" w:rsidRPr="0048529D" w:rsidRDefault="00166379" w:rsidP="00EB0A00">
      <w:pPr>
        <w:pStyle w:val="a4"/>
        <w:numPr>
          <w:ilvl w:val="0"/>
          <w:numId w:val="5"/>
        </w:numPr>
        <w:ind w:left="0"/>
        <w:rPr>
          <w:b/>
        </w:rPr>
      </w:pPr>
      <w:r w:rsidRPr="0048529D">
        <w:rPr>
          <w:b/>
        </w:rPr>
        <w:t>Повторение сведений  о  сжатом изложении.</w:t>
      </w:r>
    </w:p>
    <w:p w:rsidR="00166379" w:rsidRPr="00F468B9" w:rsidRDefault="00166379" w:rsidP="00EB0A00">
      <w:pPr>
        <w:pStyle w:val="a4"/>
        <w:numPr>
          <w:ilvl w:val="0"/>
          <w:numId w:val="6"/>
        </w:numPr>
        <w:ind w:left="0"/>
      </w:pPr>
      <w:r w:rsidRPr="00F468B9">
        <w:t>Беседа по вопросам</w:t>
      </w:r>
    </w:p>
    <w:p w:rsidR="00166379" w:rsidRPr="00F468B9" w:rsidRDefault="00166379" w:rsidP="00EB0A00">
      <w:r w:rsidRPr="00F468B9">
        <w:t>- Что значит сжатое изложение? Ответы учеников + слайды презентации.</w:t>
      </w:r>
    </w:p>
    <w:p w:rsidR="00166379" w:rsidRPr="00F468B9" w:rsidRDefault="00166379" w:rsidP="00EB0A00">
      <w:r w:rsidRPr="00F468B9">
        <w:t>(Это краткое изложение исходного текста с передачей существенной информации, при которой исключаются подробности).</w:t>
      </w:r>
    </w:p>
    <w:p w:rsidR="00166379" w:rsidRPr="00F468B9" w:rsidRDefault="00166379" w:rsidP="00EB0A00">
      <w:pPr>
        <w:pStyle w:val="a4"/>
        <w:ind w:left="0"/>
      </w:pPr>
      <w:r w:rsidRPr="00F468B9">
        <w:t xml:space="preserve">- Почему на экзамене </w:t>
      </w:r>
      <w:r w:rsidR="00C73DBB" w:rsidRPr="00F468B9">
        <w:t>отказались от подробного изложения и оставили только сжатое?</w:t>
      </w:r>
    </w:p>
    <w:p w:rsidR="00C73DBB" w:rsidRPr="00F468B9" w:rsidRDefault="00C73DBB" w:rsidP="00EB0A00">
      <w:pPr>
        <w:pStyle w:val="a4"/>
        <w:ind w:left="0"/>
      </w:pPr>
      <w:r w:rsidRPr="00F468B9">
        <w:t>(В практической жизни оказывается важнее запоминать текст осмысленно, то есть анализировать его содержание и группировать информацию уже на этапе прослушивания. Сжатое изложение активизирует аналитические способности: умение воспринимать и обрабатывать информацию на слух, излагать её кратко и ясно).</w:t>
      </w:r>
    </w:p>
    <w:p w:rsidR="00C73DBB" w:rsidRPr="00F468B9" w:rsidRDefault="00C73DBB" w:rsidP="00EB0A00">
      <w:pPr>
        <w:pStyle w:val="a4"/>
        <w:ind w:left="0"/>
      </w:pPr>
      <w:r w:rsidRPr="00F468B9">
        <w:t>- Что такое микротема?</w:t>
      </w:r>
    </w:p>
    <w:p w:rsidR="00C73DBB" w:rsidRPr="00F468B9" w:rsidRDefault="00C73DBB" w:rsidP="00EB0A00">
      <w:pPr>
        <w:pStyle w:val="a4"/>
        <w:ind w:left="0"/>
      </w:pPr>
      <w:r w:rsidRPr="00F468B9">
        <w:t>(Это содержание нескольких самостоятельных предложений текста, связанных одной мыслью, т.е. абзац).</w:t>
      </w:r>
    </w:p>
    <w:p w:rsidR="00C73DBB" w:rsidRPr="00F468B9" w:rsidRDefault="00C73DBB" w:rsidP="00EB0A00">
      <w:pPr>
        <w:pStyle w:val="a4"/>
        <w:ind w:left="0"/>
      </w:pPr>
      <w:r w:rsidRPr="00F468B9">
        <w:t>- Какие приёмы сжатия текста вы знаете?</w:t>
      </w:r>
      <w:r w:rsidR="009D3D8D">
        <w:t xml:space="preserve"> Ответы учеников + слайды презентации.</w:t>
      </w:r>
    </w:p>
    <w:p w:rsidR="00D45DFD" w:rsidRDefault="00D45DFD" w:rsidP="00EB0A00">
      <w:pPr>
        <w:rPr>
          <w:highlight w:val="yellow"/>
        </w:rPr>
      </w:pPr>
    </w:p>
    <w:p w:rsidR="002501CE" w:rsidRPr="0077753F" w:rsidRDefault="0077753F" w:rsidP="00EB0A00">
      <w:r w:rsidRPr="0074192C">
        <w:rPr>
          <w:b/>
        </w:rPr>
        <w:t>1.</w:t>
      </w:r>
      <w:r w:rsidRPr="0074192C">
        <w:t xml:space="preserve"> </w:t>
      </w:r>
      <w:r w:rsidR="002501CE" w:rsidRPr="0074192C">
        <w:t>(</w:t>
      </w:r>
      <w:r w:rsidR="002501CE" w:rsidRPr="0074192C">
        <w:rPr>
          <w:b/>
        </w:rPr>
        <w:t>Исключение</w:t>
      </w:r>
      <w:r w:rsidR="002501CE" w:rsidRPr="0077753F">
        <w:t xml:space="preserve"> – исключение подробностей, деталей, конкретных примеров, числовых данных, авторских пояснений, отступлений и т.п.).</w:t>
      </w:r>
      <w:r w:rsidR="006D7EB0">
        <w:t xml:space="preserve"> Слайд.</w:t>
      </w:r>
    </w:p>
    <w:p w:rsidR="002501CE" w:rsidRPr="0077753F" w:rsidRDefault="002501CE" w:rsidP="00EB0A00">
      <w:pPr>
        <w:pStyle w:val="a4"/>
        <w:numPr>
          <w:ilvl w:val="0"/>
          <w:numId w:val="6"/>
        </w:numPr>
        <w:ind w:left="0"/>
      </w:pPr>
      <w:r w:rsidRPr="0077753F">
        <w:t>Пропуск предложений, содержащих второстепенные факты; пропуск предложений с описаниями и рассуждениями.</w:t>
      </w:r>
    </w:p>
    <w:p w:rsidR="002501CE" w:rsidRPr="0077753F" w:rsidRDefault="002501CE" w:rsidP="00EB0A00">
      <w:pPr>
        <w:pStyle w:val="a4"/>
        <w:numPr>
          <w:ilvl w:val="0"/>
          <w:numId w:val="6"/>
        </w:numPr>
        <w:ind w:left="0"/>
      </w:pPr>
      <w:r w:rsidRPr="0077753F">
        <w:t>Исключение повторов.</w:t>
      </w:r>
    </w:p>
    <w:p w:rsidR="002501CE" w:rsidRPr="0077753F" w:rsidRDefault="002501CE" w:rsidP="00EB0A00">
      <w:pPr>
        <w:pStyle w:val="a4"/>
        <w:numPr>
          <w:ilvl w:val="0"/>
          <w:numId w:val="6"/>
        </w:numPr>
        <w:ind w:left="0"/>
      </w:pPr>
      <w:r w:rsidRPr="0077753F">
        <w:t>Исключение фрагмента предложения.</w:t>
      </w:r>
    </w:p>
    <w:p w:rsidR="002501CE" w:rsidRPr="0077753F" w:rsidRDefault="002501CE" w:rsidP="00EB0A00">
      <w:pPr>
        <w:pStyle w:val="a4"/>
        <w:numPr>
          <w:ilvl w:val="0"/>
          <w:numId w:val="6"/>
        </w:numPr>
        <w:ind w:left="0"/>
      </w:pPr>
      <w:r w:rsidRPr="0077753F">
        <w:t>Исключение одного или нескольких синонимов.</w:t>
      </w:r>
    </w:p>
    <w:p w:rsidR="0077753F" w:rsidRPr="0077753F" w:rsidRDefault="006D7EB0" w:rsidP="0077753F">
      <w:r>
        <w:t>- Что необходимо при исключении?</w:t>
      </w:r>
    </w:p>
    <w:p w:rsidR="0077753F" w:rsidRPr="0077753F" w:rsidRDefault="0077753F" w:rsidP="0077753F">
      <w:r w:rsidRPr="0077753F">
        <w:rPr>
          <w:b/>
          <w:bCs/>
          <w:u w:val="single"/>
        </w:rPr>
        <w:t>При исключении</w:t>
      </w:r>
      <w:r w:rsidRPr="0077753F">
        <w:rPr>
          <w:b/>
          <w:bCs/>
        </w:rPr>
        <w:t xml:space="preserve">  необходимо:</w:t>
      </w:r>
    </w:p>
    <w:p w:rsidR="0077753F" w:rsidRPr="00627270" w:rsidRDefault="0077753F" w:rsidP="0077753F">
      <w:pPr>
        <w:numPr>
          <w:ilvl w:val="0"/>
          <w:numId w:val="14"/>
        </w:numPr>
      </w:pPr>
      <w:r w:rsidRPr="00627270">
        <w:rPr>
          <w:bCs/>
        </w:rPr>
        <w:t>Выделить главное    (существенное) и детали (подробности);</w:t>
      </w:r>
    </w:p>
    <w:p w:rsidR="0077753F" w:rsidRPr="00627270" w:rsidRDefault="0077753F" w:rsidP="0077753F">
      <w:pPr>
        <w:numPr>
          <w:ilvl w:val="0"/>
          <w:numId w:val="14"/>
        </w:numPr>
      </w:pPr>
      <w:r w:rsidRPr="00627270">
        <w:rPr>
          <w:bCs/>
        </w:rPr>
        <w:t xml:space="preserve">   Объединить существенное;</w:t>
      </w:r>
    </w:p>
    <w:p w:rsidR="0077753F" w:rsidRPr="006D7EB0" w:rsidRDefault="0077753F" w:rsidP="0077753F">
      <w:pPr>
        <w:numPr>
          <w:ilvl w:val="0"/>
          <w:numId w:val="14"/>
        </w:numPr>
      </w:pPr>
      <w:r w:rsidRPr="00627270">
        <w:rPr>
          <w:bCs/>
        </w:rPr>
        <w:t xml:space="preserve">   Составить новый текст.</w:t>
      </w:r>
    </w:p>
    <w:p w:rsidR="006D7EB0" w:rsidRPr="0048529D" w:rsidRDefault="006D7EB0" w:rsidP="0048529D">
      <w:pPr>
        <w:pStyle w:val="a4"/>
        <w:numPr>
          <w:ilvl w:val="0"/>
          <w:numId w:val="5"/>
        </w:numPr>
        <w:rPr>
          <w:b/>
        </w:rPr>
      </w:pPr>
      <w:r w:rsidRPr="0048529D">
        <w:rPr>
          <w:b/>
        </w:rPr>
        <w:t>Практическая работа:</w:t>
      </w:r>
    </w:p>
    <w:p w:rsidR="00D45DFD" w:rsidRDefault="00D45DFD" w:rsidP="0077753F">
      <w:pPr>
        <w:rPr>
          <w:i/>
        </w:rPr>
      </w:pPr>
    </w:p>
    <w:p w:rsidR="0077753F" w:rsidRPr="006D7EB0" w:rsidRDefault="006D7EB0" w:rsidP="0077753F">
      <w:pPr>
        <w:rPr>
          <w:i/>
        </w:rPr>
      </w:pPr>
      <w:r>
        <w:rPr>
          <w:i/>
        </w:rPr>
        <w:lastRenderedPageBreak/>
        <w:t>Задание 1.  Прочитайте текст, в</w:t>
      </w:r>
      <w:r w:rsidR="0077753F" w:rsidRPr="006D7EB0">
        <w:rPr>
          <w:i/>
        </w:rPr>
        <w:t>ыделите второстепенную информацию.</w:t>
      </w:r>
    </w:p>
    <w:p w:rsidR="0077753F" w:rsidRPr="0077753F" w:rsidRDefault="0077753F" w:rsidP="0077753F">
      <w:r w:rsidRPr="0077753F">
        <w:rPr>
          <w:b/>
          <w:bCs/>
        </w:rPr>
        <w:t>Есть люди, которым всё всегда ясно. Это они, по их же собственному мнению, лучше всех разбираются в политике, медицине, образовании – короче говоря, в любых областях человеческого знания и деятельности. Такие «знатоки» ничему не удивляются, а потому и не способны совершить открытие, даже самое маленькое. Вообще, люди, которым всё ясно, - безнадежные люди.</w:t>
      </w:r>
    </w:p>
    <w:p w:rsidR="0077753F" w:rsidRDefault="00627270" w:rsidP="0077753F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</w:t>
      </w:r>
      <w:r w:rsidR="0077753F" w:rsidRPr="0077753F">
        <w:rPr>
          <w:b/>
          <w:bCs/>
        </w:rPr>
        <w:t>(По В. И. Курбатову)</w:t>
      </w:r>
    </w:p>
    <w:p w:rsidR="00627270" w:rsidRPr="0077753F" w:rsidRDefault="00627270" w:rsidP="0077753F"/>
    <w:p w:rsidR="0077753F" w:rsidRPr="006D7EB0" w:rsidRDefault="0077753F" w:rsidP="0077753F">
      <w:pPr>
        <w:rPr>
          <w:b/>
          <w:i/>
        </w:rPr>
      </w:pPr>
      <w:r w:rsidRPr="006D7EB0">
        <w:rPr>
          <w:b/>
          <w:i/>
        </w:rPr>
        <w:t>Ис</w:t>
      </w:r>
      <w:r w:rsidR="00627270" w:rsidRPr="006D7EB0">
        <w:rPr>
          <w:b/>
          <w:i/>
        </w:rPr>
        <w:t xml:space="preserve">ключение слов, словосочетаний, фрагментов предложений и </w:t>
      </w:r>
      <w:r w:rsidRPr="006D7EB0">
        <w:rPr>
          <w:b/>
          <w:i/>
        </w:rPr>
        <w:t>целых предложений</w:t>
      </w:r>
      <w:r w:rsidR="00627270" w:rsidRPr="006D7EB0">
        <w:rPr>
          <w:b/>
          <w:i/>
        </w:rPr>
        <w:t>.</w:t>
      </w:r>
    </w:p>
    <w:p w:rsidR="00627270" w:rsidRPr="006D7EB0" w:rsidRDefault="00627270" w:rsidP="0077753F">
      <w:pPr>
        <w:rPr>
          <w:b/>
          <w:i/>
        </w:rPr>
      </w:pPr>
    </w:p>
    <w:p w:rsidR="0077753F" w:rsidRDefault="0077753F" w:rsidP="0077753F">
      <w:r w:rsidRPr="0077753F">
        <w:t xml:space="preserve">Есть люди, которым всё всегда ясно. </w:t>
      </w:r>
      <w:r w:rsidRPr="0077753F">
        <w:rPr>
          <w:b/>
          <w:bCs/>
        </w:rPr>
        <w:t>Это</w:t>
      </w:r>
      <w:r w:rsidRPr="0077753F">
        <w:t xml:space="preserve"> они, по их </w:t>
      </w:r>
      <w:r w:rsidRPr="0077753F">
        <w:rPr>
          <w:b/>
          <w:bCs/>
        </w:rPr>
        <w:t>же собственному</w:t>
      </w:r>
      <w:r w:rsidRPr="0077753F">
        <w:t xml:space="preserve"> мнению, лучше всех разбираются в </w:t>
      </w:r>
      <w:r w:rsidRPr="0077753F">
        <w:rPr>
          <w:b/>
          <w:bCs/>
        </w:rPr>
        <w:t>политике, медицине, образовании – короче говоря</w:t>
      </w:r>
      <w:r w:rsidRPr="0077753F">
        <w:t xml:space="preserve">, в любых областях человеческого знания и деятельности. Такие «знатоки» ничему не удивляются, </w:t>
      </w:r>
      <w:r w:rsidRPr="0077753F">
        <w:rPr>
          <w:b/>
          <w:bCs/>
        </w:rPr>
        <w:t>а потому</w:t>
      </w:r>
      <w:r w:rsidRPr="0077753F">
        <w:t xml:space="preserve"> и не способны совершить открытие, </w:t>
      </w:r>
      <w:r w:rsidRPr="0077753F">
        <w:rPr>
          <w:b/>
          <w:bCs/>
        </w:rPr>
        <w:t>даже самое маленькое</w:t>
      </w:r>
      <w:r w:rsidRPr="0077753F">
        <w:t xml:space="preserve">. </w:t>
      </w:r>
      <w:r w:rsidRPr="0077753F">
        <w:rPr>
          <w:b/>
          <w:bCs/>
        </w:rPr>
        <w:t>Вообще</w:t>
      </w:r>
      <w:r w:rsidRPr="0077753F">
        <w:t>, люди, которым всё ясно, - безнадежные люди.</w:t>
      </w:r>
    </w:p>
    <w:p w:rsidR="00D45DFD" w:rsidRDefault="00D45DFD" w:rsidP="0077753F">
      <w:pPr>
        <w:rPr>
          <w:b/>
        </w:rPr>
      </w:pPr>
    </w:p>
    <w:p w:rsidR="006D7EB0" w:rsidRPr="006D7EB0" w:rsidRDefault="006D7EB0" w:rsidP="0077753F">
      <w:pPr>
        <w:rPr>
          <w:b/>
        </w:rPr>
      </w:pPr>
      <w:r w:rsidRPr="006D7EB0">
        <w:rPr>
          <w:b/>
        </w:rPr>
        <w:t>Итоговый текст:</w:t>
      </w:r>
    </w:p>
    <w:p w:rsidR="0077753F" w:rsidRPr="0077753F" w:rsidRDefault="0077753F" w:rsidP="0077753F">
      <w:r w:rsidRPr="0077753F">
        <w:rPr>
          <w:i/>
          <w:iCs/>
        </w:rPr>
        <w:t>Есть люди, которым всё всегда ясно. Они, по их мнению, лучше всех разбираются в любых областях человеческого знания и деятельности. Такие «знатоки» ничему не удивляются и не способны совершить открытие. Люди, которым всё ясно, - безнадёжные люди.</w:t>
      </w:r>
    </w:p>
    <w:p w:rsidR="0077753F" w:rsidRPr="0077753F" w:rsidRDefault="0077753F" w:rsidP="0077753F">
      <w:pPr>
        <w:rPr>
          <w:highlight w:val="yellow"/>
        </w:rPr>
      </w:pPr>
    </w:p>
    <w:p w:rsidR="0077753F" w:rsidRPr="006D7EB0" w:rsidRDefault="006D7EB0" w:rsidP="0077753F">
      <w:pPr>
        <w:rPr>
          <w:i/>
        </w:rPr>
      </w:pPr>
      <w:r>
        <w:rPr>
          <w:bCs/>
          <w:i/>
        </w:rPr>
        <w:t xml:space="preserve">Задание 2. </w:t>
      </w:r>
      <w:r w:rsidR="0077753F" w:rsidRPr="006D7EB0">
        <w:rPr>
          <w:bCs/>
          <w:i/>
        </w:rPr>
        <w:t>Что можно исключить из предложения без ущерба для его содержания?</w:t>
      </w:r>
    </w:p>
    <w:p w:rsidR="0077753F" w:rsidRPr="0077753F" w:rsidRDefault="0077753F" w:rsidP="0077753F">
      <w:r w:rsidRPr="0077753F">
        <w:rPr>
          <w:b/>
          <w:bCs/>
        </w:rPr>
        <w:t>Попечителем одной из школ под Серпуховым был Гиляровский. И фотография учеников есть: деревенские ребятишки с открытыми, простодушными, ясными лицами.</w:t>
      </w:r>
    </w:p>
    <w:p w:rsidR="0077753F" w:rsidRPr="0077753F" w:rsidRDefault="0077753F" w:rsidP="0077753F">
      <w:r w:rsidRPr="0077753F">
        <w:rPr>
          <w:b/>
          <w:bCs/>
        </w:rPr>
        <w:tab/>
      </w:r>
      <w:r w:rsidRPr="0077753F">
        <w:rPr>
          <w:b/>
          <w:bCs/>
        </w:rPr>
        <w:tab/>
      </w:r>
      <w:r w:rsidRPr="0077753F">
        <w:rPr>
          <w:b/>
          <w:bCs/>
        </w:rPr>
        <w:tab/>
      </w:r>
      <w:r w:rsidRPr="0077753F">
        <w:rPr>
          <w:b/>
          <w:bCs/>
        </w:rPr>
        <w:tab/>
      </w:r>
      <w:r w:rsidRPr="0077753F">
        <w:rPr>
          <w:b/>
          <w:bCs/>
        </w:rPr>
        <w:tab/>
      </w:r>
      <w:r w:rsidR="00653EBB">
        <w:rPr>
          <w:b/>
          <w:bCs/>
        </w:rPr>
        <w:t xml:space="preserve">                                                                 </w:t>
      </w:r>
      <w:r w:rsidRPr="0077753F">
        <w:rPr>
          <w:b/>
          <w:bCs/>
        </w:rPr>
        <w:t>(По Е. Киселёвой)</w:t>
      </w:r>
    </w:p>
    <w:p w:rsidR="0077753F" w:rsidRDefault="0077753F" w:rsidP="0077753F">
      <w:pPr>
        <w:rPr>
          <w:b/>
          <w:bCs/>
          <w:i/>
        </w:rPr>
      </w:pPr>
      <w:r w:rsidRPr="00653EBB">
        <w:rPr>
          <w:b/>
          <w:bCs/>
          <w:i/>
        </w:rPr>
        <w:t>Исключение синонимов в ряду однородных членов</w:t>
      </w:r>
    </w:p>
    <w:p w:rsidR="00D45DFD" w:rsidRDefault="00D45DFD" w:rsidP="0077753F">
      <w:pPr>
        <w:rPr>
          <w:b/>
          <w:bCs/>
        </w:rPr>
      </w:pPr>
    </w:p>
    <w:p w:rsidR="00653EBB" w:rsidRPr="00653EBB" w:rsidRDefault="00653EBB" w:rsidP="0077753F">
      <w:r>
        <w:rPr>
          <w:b/>
          <w:bCs/>
        </w:rPr>
        <w:t>Итоговый текст:</w:t>
      </w:r>
    </w:p>
    <w:p w:rsidR="0077753F" w:rsidRPr="00653EBB" w:rsidRDefault="0077753F" w:rsidP="0077753F">
      <w:r w:rsidRPr="00653EBB">
        <w:rPr>
          <w:bCs/>
          <w:i/>
          <w:iCs/>
        </w:rPr>
        <w:t xml:space="preserve">Попечителем одной из школ под Серпуховым был Гиляровский. И фотография учеников есть: деревенские ребятишки с </w:t>
      </w:r>
      <w:r w:rsidRPr="00653EBB">
        <w:rPr>
          <w:bCs/>
          <w:i/>
          <w:iCs/>
          <w:u w:val="single"/>
        </w:rPr>
        <w:t>ясными</w:t>
      </w:r>
      <w:r w:rsidRPr="00653EBB">
        <w:rPr>
          <w:bCs/>
          <w:i/>
          <w:iCs/>
        </w:rPr>
        <w:t xml:space="preserve"> лицами.</w:t>
      </w:r>
    </w:p>
    <w:p w:rsidR="0077753F" w:rsidRPr="0077753F" w:rsidRDefault="0077753F" w:rsidP="0077753F">
      <w:r w:rsidRPr="0077753F">
        <w:rPr>
          <w:b/>
          <w:bCs/>
        </w:rPr>
        <w:t>Запомни</w:t>
      </w:r>
      <w:r w:rsidRPr="0077753F">
        <w:t xml:space="preserve">: </w:t>
      </w:r>
    </w:p>
    <w:p w:rsidR="0077753F" w:rsidRPr="0077753F" w:rsidRDefault="0077753F" w:rsidP="0077753F">
      <w:r w:rsidRPr="0077753F">
        <w:t>При таком исключении сохраняется тот из синонимов, который обладает наибольшей ёмкостью в данном контексте.</w:t>
      </w:r>
    </w:p>
    <w:p w:rsidR="00563F94" w:rsidRDefault="00563F94" w:rsidP="0077753F">
      <w:pPr>
        <w:rPr>
          <w:b/>
          <w:bCs/>
        </w:rPr>
      </w:pPr>
    </w:p>
    <w:p w:rsidR="0077753F" w:rsidRPr="00653EBB" w:rsidRDefault="00653EBB" w:rsidP="0077753F">
      <w:pPr>
        <w:rPr>
          <w:i/>
        </w:rPr>
      </w:pPr>
      <w:r w:rsidRPr="00653EBB">
        <w:rPr>
          <w:bCs/>
          <w:i/>
        </w:rPr>
        <w:t xml:space="preserve">Задание 3. </w:t>
      </w:r>
      <w:r w:rsidR="0077753F" w:rsidRPr="00653EBB">
        <w:rPr>
          <w:bCs/>
          <w:i/>
        </w:rPr>
        <w:t>Прочитайте, найдите в тексте поясняющие конструкции</w:t>
      </w:r>
    </w:p>
    <w:p w:rsidR="00563F94" w:rsidRDefault="00563F94" w:rsidP="0077753F">
      <w:pPr>
        <w:rPr>
          <w:b/>
          <w:bCs/>
        </w:rPr>
      </w:pPr>
    </w:p>
    <w:p w:rsidR="0077753F" w:rsidRPr="0077753F" w:rsidRDefault="0077753F" w:rsidP="0077753F">
      <w:r w:rsidRPr="0077753F">
        <w:rPr>
          <w:b/>
          <w:bCs/>
        </w:rPr>
        <w:t>Воспитание имеет много аспектов: тренер воспитывает тело – мускулы, силу, энергию, физическую волю, математик воспитывает ум, способности абстрактного мышления. Но есть ещё одна важная сфера воспитания – воспитание души.</w:t>
      </w:r>
    </w:p>
    <w:p w:rsidR="0077753F" w:rsidRPr="00653EBB" w:rsidRDefault="0077753F" w:rsidP="0077753F">
      <w:pPr>
        <w:rPr>
          <w:i/>
        </w:rPr>
      </w:pPr>
      <w:r w:rsidRPr="00653EBB">
        <w:rPr>
          <w:b/>
          <w:bCs/>
          <w:i/>
        </w:rPr>
        <w:t>Удаление поясняющих конструкций: однородных членов, частей сложного предложения</w:t>
      </w:r>
    </w:p>
    <w:p w:rsidR="00D45DFD" w:rsidRDefault="00D45DFD" w:rsidP="0077753F">
      <w:pPr>
        <w:rPr>
          <w:b/>
          <w:bCs/>
          <w:iCs/>
        </w:rPr>
      </w:pPr>
    </w:p>
    <w:p w:rsidR="00563F94" w:rsidRPr="00653EBB" w:rsidRDefault="00653EBB" w:rsidP="0077753F">
      <w:pPr>
        <w:rPr>
          <w:b/>
          <w:bCs/>
          <w:iCs/>
        </w:rPr>
      </w:pPr>
      <w:r>
        <w:rPr>
          <w:b/>
          <w:bCs/>
          <w:iCs/>
        </w:rPr>
        <w:t>Итоговый текст:</w:t>
      </w:r>
    </w:p>
    <w:p w:rsidR="0077753F" w:rsidRPr="00653EBB" w:rsidRDefault="0077753F" w:rsidP="0077753F">
      <w:r w:rsidRPr="00653EBB">
        <w:rPr>
          <w:bCs/>
          <w:i/>
          <w:iCs/>
        </w:rPr>
        <w:t>Воспитание имеет много аспектов. Но есть одна важная сфера воспитания – воспитание души.</w:t>
      </w:r>
    </w:p>
    <w:p w:rsidR="0077753F" w:rsidRPr="0077753F" w:rsidRDefault="0077753F" w:rsidP="0077753F">
      <w:pPr>
        <w:rPr>
          <w:highlight w:val="yellow"/>
        </w:rPr>
      </w:pPr>
    </w:p>
    <w:p w:rsidR="00345DBD" w:rsidRPr="00563F94" w:rsidRDefault="0077753F" w:rsidP="00EB0A00">
      <w:r w:rsidRPr="0074192C">
        <w:rPr>
          <w:b/>
        </w:rPr>
        <w:t>2.</w:t>
      </w:r>
      <w:r w:rsidRPr="0074192C">
        <w:t xml:space="preserve"> </w:t>
      </w:r>
      <w:r w:rsidR="002501CE" w:rsidRPr="0074192C">
        <w:t>(</w:t>
      </w:r>
      <w:r w:rsidR="002501CE" w:rsidRPr="0074192C">
        <w:rPr>
          <w:b/>
        </w:rPr>
        <w:t>Обобщение</w:t>
      </w:r>
      <w:r w:rsidR="002501CE" w:rsidRPr="00563F94">
        <w:t xml:space="preserve"> – передача содержания частных понятий одним, более общим по смы</w:t>
      </w:r>
      <w:r w:rsidR="00345DBD" w:rsidRPr="00563F94">
        <w:t>с</w:t>
      </w:r>
      <w:r w:rsidR="002501CE" w:rsidRPr="00563F94">
        <w:t>лу словом, словосочетанием или предложением</w:t>
      </w:r>
      <w:r w:rsidR="00345DBD" w:rsidRPr="00563F94">
        <w:t>)</w:t>
      </w:r>
    </w:p>
    <w:p w:rsidR="00345DBD" w:rsidRPr="00563F94" w:rsidRDefault="00345DBD" w:rsidP="00EB0A00">
      <w:r w:rsidRPr="00563F94">
        <w:t xml:space="preserve">             - Какие члены предложения можно обобщить?</w:t>
      </w:r>
    </w:p>
    <w:p w:rsidR="002501CE" w:rsidRPr="00563F94" w:rsidRDefault="00345DBD" w:rsidP="00EB0A00">
      <w:r w:rsidRPr="00563F94">
        <w:t>(</w:t>
      </w:r>
      <w:r w:rsidR="002501CE" w:rsidRPr="00563F94">
        <w:t>Обобщение нескольких однородных мелких (частных, единичных) вопро</w:t>
      </w:r>
      <w:r w:rsidRPr="00563F94">
        <w:t>сов. В этом случае нужно</w:t>
      </w:r>
      <w:r w:rsidR="002501CE" w:rsidRPr="00563F94">
        <w:t xml:space="preserve"> сначала найти в тексте эти однородные частные факты, вычленить в них общее, а затем подобрать языковую форму их обобщенной передачи, то есть переформулировать мысль своими словами</w:t>
      </w:r>
      <w:r w:rsidRPr="00563F94">
        <w:t>)</w:t>
      </w:r>
      <w:r w:rsidR="002501CE" w:rsidRPr="00563F94">
        <w:t>.</w:t>
      </w:r>
    </w:p>
    <w:p w:rsidR="00166379" w:rsidRPr="00563F94" w:rsidRDefault="002501CE" w:rsidP="00EB0A00">
      <w:pPr>
        <w:pStyle w:val="a4"/>
        <w:numPr>
          <w:ilvl w:val="0"/>
          <w:numId w:val="7"/>
        </w:numPr>
        <w:ind w:left="0"/>
      </w:pPr>
      <w:r w:rsidRPr="00563F94">
        <w:t>В коробке лежали синие, кр</w:t>
      </w:r>
      <w:r w:rsidR="00345DBD" w:rsidRPr="00563F94">
        <w:t xml:space="preserve">асные, зеленые и жёлтые шары. = </w:t>
      </w:r>
      <w:r w:rsidRPr="00563F94">
        <w:t xml:space="preserve">В коробке лежали разноцветные шары. </w:t>
      </w:r>
      <w:r w:rsidR="00345DBD" w:rsidRPr="00563F94">
        <w:t xml:space="preserve"> (О</w:t>
      </w:r>
      <w:r w:rsidRPr="00563F94">
        <w:t>бразование сложного предложения путем слияния двух смежных предложений, повествующих об одном и том же предмете речи</w:t>
      </w:r>
      <w:r w:rsidR="00345DBD" w:rsidRPr="00563F94">
        <w:t>)</w:t>
      </w:r>
      <w:r w:rsidRPr="00563F94">
        <w:t>.</w:t>
      </w:r>
    </w:p>
    <w:p w:rsidR="0077753F" w:rsidRPr="00563F94" w:rsidRDefault="0077753F" w:rsidP="0077753F"/>
    <w:p w:rsidR="0077753F" w:rsidRPr="00563F94" w:rsidRDefault="0077753F" w:rsidP="0077753F">
      <w:r w:rsidRPr="00563F94">
        <w:rPr>
          <w:b/>
          <w:bCs/>
          <w:u w:val="single"/>
        </w:rPr>
        <w:t xml:space="preserve">При обобщении </w:t>
      </w:r>
      <w:r w:rsidRPr="00563F94">
        <w:rPr>
          <w:b/>
          <w:bCs/>
        </w:rPr>
        <w:t>необходимо:</w:t>
      </w:r>
    </w:p>
    <w:p w:rsidR="0077753F" w:rsidRPr="00627270" w:rsidRDefault="0077753F" w:rsidP="0077753F">
      <w:pPr>
        <w:numPr>
          <w:ilvl w:val="0"/>
          <w:numId w:val="15"/>
        </w:numPr>
      </w:pPr>
      <w:r w:rsidRPr="00627270">
        <w:rPr>
          <w:bCs/>
        </w:rPr>
        <w:t>Вычленить единичные факты;</w:t>
      </w:r>
    </w:p>
    <w:p w:rsidR="0077753F" w:rsidRPr="00627270" w:rsidRDefault="0077753F" w:rsidP="0077753F">
      <w:pPr>
        <w:numPr>
          <w:ilvl w:val="0"/>
          <w:numId w:val="15"/>
        </w:numPr>
      </w:pPr>
      <w:r w:rsidRPr="00627270">
        <w:rPr>
          <w:bCs/>
        </w:rPr>
        <w:t xml:space="preserve">  Подобрать языковые средства их обобщённой передачи;</w:t>
      </w:r>
    </w:p>
    <w:p w:rsidR="0077753F" w:rsidRPr="00627270" w:rsidRDefault="0077753F" w:rsidP="0077753F">
      <w:pPr>
        <w:numPr>
          <w:ilvl w:val="0"/>
          <w:numId w:val="15"/>
        </w:numPr>
      </w:pPr>
      <w:r w:rsidRPr="00627270">
        <w:rPr>
          <w:bCs/>
        </w:rPr>
        <w:t xml:space="preserve">  Составить новый текст.</w:t>
      </w:r>
    </w:p>
    <w:p w:rsidR="0077753F" w:rsidRPr="00746E8F" w:rsidRDefault="00325852" w:rsidP="00325852">
      <w:pPr>
        <w:pStyle w:val="a4"/>
        <w:numPr>
          <w:ilvl w:val="0"/>
          <w:numId w:val="5"/>
        </w:numPr>
        <w:rPr>
          <w:b/>
        </w:rPr>
      </w:pPr>
      <w:r w:rsidRPr="00746E8F">
        <w:rPr>
          <w:b/>
        </w:rPr>
        <w:t>Практическая работа</w:t>
      </w:r>
    </w:p>
    <w:p w:rsidR="00563F94" w:rsidRPr="00653EBB" w:rsidRDefault="00653EBB" w:rsidP="0077753F">
      <w:pPr>
        <w:rPr>
          <w:bCs/>
          <w:i/>
        </w:rPr>
      </w:pPr>
      <w:r w:rsidRPr="00653EBB">
        <w:rPr>
          <w:bCs/>
          <w:i/>
        </w:rPr>
        <w:t>Задание</w:t>
      </w:r>
      <w:r w:rsidR="0077753F" w:rsidRPr="00653EBB">
        <w:rPr>
          <w:bCs/>
          <w:i/>
        </w:rPr>
        <w:t xml:space="preserve"> 1</w:t>
      </w:r>
      <w:r w:rsidRPr="00653EBB">
        <w:rPr>
          <w:bCs/>
          <w:i/>
        </w:rPr>
        <w:t xml:space="preserve">. </w:t>
      </w:r>
      <w:r>
        <w:rPr>
          <w:i/>
        </w:rPr>
        <w:t>Обобщить  содержание</w:t>
      </w:r>
      <w:r w:rsidR="00563F94" w:rsidRPr="00653EBB">
        <w:rPr>
          <w:i/>
        </w:rPr>
        <w:t xml:space="preserve"> фрагмента текста</w:t>
      </w:r>
    </w:p>
    <w:p w:rsidR="00563F94" w:rsidRDefault="00563F94" w:rsidP="0077753F"/>
    <w:p w:rsidR="00653EBB" w:rsidRPr="00653EBB" w:rsidRDefault="0077753F" w:rsidP="0077753F">
      <w:pPr>
        <w:rPr>
          <w:b/>
          <w:bCs/>
        </w:rPr>
      </w:pPr>
      <w:r w:rsidRPr="00563F94">
        <w:t xml:space="preserve">Жизнь семьи Серовых </w:t>
      </w:r>
      <w:r w:rsidRPr="00563F94">
        <w:rPr>
          <w:b/>
          <w:bCs/>
        </w:rPr>
        <w:t>была наполнена художественной работой отца, обсуждением выставок, разговорами на темы искусства. У Серовых часто собирались не только живописцы, но и музыканты, скульпторы, артисты, поэты. Среди них актёры Москвин, Комиссаров, Добронравов, художники Ефимов, Кончаловский, Яковлев, Крымов, музыканты Нейгауз, Рихтер, поэт Пастернак.</w:t>
      </w:r>
    </w:p>
    <w:p w:rsidR="00D45DFD" w:rsidRDefault="00D45DFD" w:rsidP="0077753F">
      <w:pPr>
        <w:rPr>
          <w:b/>
        </w:rPr>
      </w:pPr>
    </w:p>
    <w:p w:rsidR="00627270" w:rsidRPr="00653EBB" w:rsidRDefault="00653EBB" w:rsidP="0077753F">
      <w:pPr>
        <w:rPr>
          <w:b/>
        </w:rPr>
      </w:pPr>
      <w:r>
        <w:rPr>
          <w:b/>
        </w:rPr>
        <w:t>Итоговый текст:</w:t>
      </w:r>
    </w:p>
    <w:p w:rsidR="0077753F" w:rsidRPr="00653EBB" w:rsidRDefault="0077753F" w:rsidP="0077753F">
      <w:r w:rsidRPr="00653EBB">
        <w:rPr>
          <w:i/>
        </w:rPr>
        <w:t>Жизнь семьи Серовых</w:t>
      </w:r>
      <w:r w:rsidRPr="00653EBB">
        <w:t xml:space="preserve"> </w:t>
      </w:r>
      <w:r w:rsidRPr="00653EBB">
        <w:rPr>
          <w:bCs/>
          <w:i/>
          <w:iCs/>
        </w:rPr>
        <w:t>протекала в творческой атмосфере.</w:t>
      </w:r>
    </w:p>
    <w:p w:rsidR="00563F94" w:rsidRPr="00563F94" w:rsidRDefault="00563F94" w:rsidP="0077753F">
      <w:pPr>
        <w:rPr>
          <w:b/>
          <w:bCs/>
        </w:rPr>
      </w:pPr>
    </w:p>
    <w:p w:rsidR="00563F94" w:rsidRDefault="00653EBB" w:rsidP="00563F94">
      <w:pPr>
        <w:rPr>
          <w:bCs/>
          <w:i/>
          <w:iCs/>
        </w:rPr>
      </w:pPr>
      <w:r w:rsidRPr="00653EBB">
        <w:rPr>
          <w:bCs/>
          <w:i/>
        </w:rPr>
        <w:t>Задание</w:t>
      </w:r>
      <w:r w:rsidR="0077753F" w:rsidRPr="00653EBB">
        <w:rPr>
          <w:bCs/>
          <w:i/>
        </w:rPr>
        <w:t xml:space="preserve"> 2</w:t>
      </w:r>
      <w:r w:rsidRPr="00653EBB">
        <w:rPr>
          <w:bCs/>
          <w:i/>
        </w:rPr>
        <w:t>. Замените</w:t>
      </w:r>
      <w:r w:rsidR="00563F94" w:rsidRPr="00653EBB">
        <w:rPr>
          <w:bCs/>
          <w:i/>
        </w:rPr>
        <w:t xml:space="preserve"> </w:t>
      </w:r>
      <w:r w:rsidR="00563F94" w:rsidRPr="00653EBB">
        <w:rPr>
          <w:bCs/>
          <w:i/>
          <w:iCs/>
        </w:rPr>
        <w:t>однородны</w:t>
      </w:r>
      <w:r w:rsidRPr="00653EBB">
        <w:rPr>
          <w:bCs/>
          <w:i/>
          <w:iCs/>
        </w:rPr>
        <w:t>е члены</w:t>
      </w:r>
      <w:r w:rsidR="00563F94" w:rsidRPr="00653EBB">
        <w:rPr>
          <w:bCs/>
          <w:i/>
          <w:iCs/>
        </w:rPr>
        <w:t xml:space="preserve"> их обобщенным наименованием </w:t>
      </w:r>
    </w:p>
    <w:p w:rsidR="00653EBB" w:rsidRPr="00653EBB" w:rsidRDefault="00653EBB" w:rsidP="00563F94">
      <w:pPr>
        <w:rPr>
          <w:bCs/>
          <w:i/>
        </w:rPr>
      </w:pPr>
    </w:p>
    <w:p w:rsidR="00627270" w:rsidRPr="00F90B7B" w:rsidRDefault="00627270" w:rsidP="00627270">
      <w:r w:rsidRPr="00F90B7B">
        <w:t xml:space="preserve">Многие утверждают, что слушать музыку дома даже лучше, чем в зале: никто не шепчется, не шуршит конфетными бумажками, не кашляет, не скрипит креслами. </w:t>
      </w:r>
    </w:p>
    <w:p w:rsidR="00627270" w:rsidRPr="00F90B7B" w:rsidRDefault="00627270" w:rsidP="00627270"/>
    <w:p w:rsidR="00627270" w:rsidRPr="00F90B7B" w:rsidRDefault="00627270" w:rsidP="00627270">
      <w:r w:rsidRPr="00F90B7B">
        <w:t xml:space="preserve">Многие утверждают, что слушать музыку дома даже лучше, чем в зале: никто </w:t>
      </w:r>
      <w:r w:rsidRPr="00F90B7B">
        <w:rPr>
          <w:b/>
          <w:bCs/>
        </w:rPr>
        <w:t>не шепчется, не шуршит конфетными бумажками, не кашляет, не скрипит креслами.</w:t>
      </w:r>
      <w:r w:rsidRPr="00F90B7B">
        <w:t xml:space="preserve"> </w:t>
      </w:r>
    </w:p>
    <w:p w:rsidR="00D45DFD" w:rsidRDefault="00D45DFD" w:rsidP="00627270">
      <w:pPr>
        <w:rPr>
          <w:b/>
        </w:rPr>
      </w:pPr>
    </w:p>
    <w:p w:rsidR="00627270" w:rsidRPr="00653EBB" w:rsidRDefault="00653EBB" w:rsidP="00627270">
      <w:pPr>
        <w:rPr>
          <w:b/>
        </w:rPr>
      </w:pPr>
      <w:r>
        <w:rPr>
          <w:b/>
        </w:rPr>
        <w:t>Итоговый текст:</w:t>
      </w:r>
    </w:p>
    <w:p w:rsidR="00627270" w:rsidRPr="00653EBB" w:rsidRDefault="00627270" w:rsidP="00627270">
      <w:pPr>
        <w:rPr>
          <w:i/>
        </w:rPr>
      </w:pPr>
      <w:r w:rsidRPr="00653EBB">
        <w:rPr>
          <w:i/>
        </w:rPr>
        <w:t xml:space="preserve">Многие утверждают, что слушать музыку дома даже лучше, чем в зале: </w:t>
      </w:r>
      <w:r w:rsidRPr="00653EBB">
        <w:rPr>
          <w:b/>
          <w:i/>
        </w:rPr>
        <w:t>никто</w:t>
      </w:r>
      <w:r w:rsidRPr="00653EBB">
        <w:rPr>
          <w:b/>
          <w:i/>
          <w:iCs/>
        </w:rPr>
        <w:t xml:space="preserve"> не мешает.</w:t>
      </w:r>
    </w:p>
    <w:p w:rsidR="00627270" w:rsidRPr="00563F94" w:rsidRDefault="00627270" w:rsidP="0077753F">
      <w:pPr>
        <w:rPr>
          <w:b/>
          <w:bCs/>
        </w:rPr>
      </w:pPr>
    </w:p>
    <w:p w:rsidR="00563F94" w:rsidRPr="00653EBB" w:rsidRDefault="00653EBB" w:rsidP="0077753F">
      <w:pPr>
        <w:rPr>
          <w:bCs/>
          <w:i/>
        </w:rPr>
      </w:pPr>
      <w:r w:rsidRPr="00653EBB">
        <w:rPr>
          <w:bCs/>
          <w:i/>
        </w:rPr>
        <w:t xml:space="preserve">Задание 3. </w:t>
      </w:r>
      <w:r w:rsidR="00563F94" w:rsidRPr="00653EBB">
        <w:rPr>
          <w:bCs/>
          <w:i/>
        </w:rPr>
        <w:t>Замена простых предложений сложным</w:t>
      </w:r>
      <w:r w:rsidR="0087176F">
        <w:rPr>
          <w:bCs/>
          <w:i/>
        </w:rPr>
        <w:t>.</w:t>
      </w:r>
    </w:p>
    <w:p w:rsidR="0077753F" w:rsidRPr="00563F94" w:rsidRDefault="0077753F" w:rsidP="0077753F">
      <w:r w:rsidRPr="00563F94">
        <w:rPr>
          <w:b/>
          <w:bCs/>
        </w:rPr>
        <w:t>Помню вечер перед Новым годом. Мне было шесть или семь лет. В подарок я получил книгу со сказками Андерсена. Так в моей жизни появился этот датский сказочник.</w:t>
      </w:r>
    </w:p>
    <w:p w:rsidR="0077753F" w:rsidRDefault="0077753F" w:rsidP="0077753F">
      <w:pPr>
        <w:rPr>
          <w:b/>
          <w:bCs/>
        </w:rPr>
      </w:pPr>
      <w:r w:rsidRPr="00563F94">
        <w:rPr>
          <w:b/>
          <w:bCs/>
        </w:rPr>
        <w:t>(По К. Паустовскому)</w:t>
      </w:r>
    </w:p>
    <w:p w:rsidR="00653EBB" w:rsidRPr="00563F94" w:rsidRDefault="00653EBB" w:rsidP="0077753F">
      <w:r>
        <w:rPr>
          <w:b/>
          <w:bCs/>
        </w:rPr>
        <w:t>Итоговый текст:</w:t>
      </w:r>
    </w:p>
    <w:p w:rsidR="0077753F" w:rsidRPr="00563F94" w:rsidRDefault="0077753F" w:rsidP="0077753F">
      <w:r w:rsidRPr="00563F94">
        <w:rPr>
          <w:b/>
          <w:bCs/>
          <w:i/>
          <w:iCs/>
        </w:rPr>
        <w:t>Моя встреча с Андерсеном произошла в детстве, когда мне на Новый год подарили книгу с его сказками.</w:t>
      </w:r>
    </w:p>
    <w:p w:rsidR="00627270" w:rsidRPr="00563F94" w:rsidRDefault="00627270" w:rsidP="0077753F"/>
    <w:p w:rsidR="006A4CE7" w:rsidRPr="0074192C" w:rsidRDefault="00813CC6" w:rsidP="006A4CE7">
      <w:pPr>
        <w:pStyle w:val="a4"/>
        <w:ind w:left="360"/>
        <w:rPr>
          <w:b/>
        </w:rPr>
      </w:pPr>
      <w:r w:rsidRPr="0074192C">
        <w:rPr>
          <w:b/>
          <w:bCs/>
        </w:rPr>
        <w:t>3.</w:t>
      </w:r>
      <w:r w:rsidR="0077753F" w:rsidRPr="0074192C">
        <w:rPr>
          <w:b/>
          <w:bCs/>
        </w:rPr>
        <w:t xml:space="preserve">Сочетание исключения и </w:t>
      </w:r>
      <w:r w:rsidR="0077753F" w:rsidRPr="0074192C">
        <w:rPr>
          <w:b/>
        </w:rPr>
        <w:t>обобщения</w:t>
      </w:r>
    </w:p>
    <w:p w:rsidR="006A4CE7" w:rsidRPr="0074192C" w:rsidRDefault="006A4CE7" w:rsidP="006A4CE7">
      <w:pPr>
        <w:rPr>
          <w:b/>
        </w:rPr>
      </w:pPr>
    </w:p>
    <w:p w:rsidR="00746E8F" w:rsidRPr="0074192C" w:rsidRDefault="00746E8F" w:rsidP="006A4CE7">
      <w:pPr>
        <w:pStyle w:val="a4"/>
        <w:numPr>
          <w:ilvl w:val="0"/>
          <w:numId w:val="5"/>
        </w:numPr>
      </w:pPr>
      <w:r w:rsidRPr="0074192C">
        <w:rPr>
          <w:b/>
        </w:rPr>
        <w:t>Практическая работа</w:t>
      </w:r>
    </w:p>
    <w:p w:rsidR="00746E8F" w:rsidRPr="0074192C" w:rsidRDefault="00746E8F" w:rsidP="00746E8F">
      <w:pPr>
        <w:rPr>
          <w:b/>
          <w:i/>
        </w:rPr>
      </w:pPr>
    </w:p>
    <w:p w:rsidR="00563F94" w:rsidRDefault="00563F94" w:rsidP="00563F94">
      <w:r w:rsidRPr="00563F94">
        <w:t xml:space="preserve">В России испокон веков были такие люди, которые куда-то шли. </w:t>
      </w:r>
      <w:r w:rsidRPr="0074192C">
        <w:rPr>
          <w:u w:val="single"/>
        </w:rPr>
        <w:t>У них не было ничего</w:t>
      </w:r>
      <w:r w:rsidRPr="00563F94">
        <w:t xml:space="preserve">, но они всегда были чем-то озабочены. </w:t>
      </w:r>
      <w:r w:rsidRPr="0074192C">
        <w:rPr>
          <w:u w:val="single"/>
        </w:rPr>
        <w:t>Вели они цыганский образ жизни</w:t>
      </w:r>
      <w:r w:rsidRPr="00563F94">
        <w:t>: ходили по просторной русской земле с места на место, отдыхали и спали где попало. Этих людей называли странниками.</w:t>
      </w:r>
    </w:p>
    <w:p w:rsidR="00653EBB" w:rsidRPr="00563F94" w:rsidRDefault="00653EBB" w:rsidP="00563F94"/>
    <w:p w:rsidR="00563F94" w:rsidRPr="00653EBB" w:rsidRDefault="00563F94" w:rsidP="00563F94">
      <w:r w:rsidRPr="00653EBB">
        <w:t>ОБОБЩЕНИЕ: ЗАМЕНА ОБОБЩАЮЩИМ СЛОВОМ</w:t>
      </w:r>
    </w:p>
    <w:p w:rsidR="00563F94" w:rsidRPr="00563F94" w:rsidRDefault="00563F94" w:rsidP="00563F94">
      <w:r w:rsidRPr="00653EBB">
        <w:t>ИСКЛЮЧЕНИЕ:</w:t>
      </w:r>
      <w:r w:rsidR="00653EBB">
        <w:t xml:space="preserve"> </w:t>
      </w:r>
      <w:r w:rsidRPr="00653EBB">
        <w:t>ИСКЛЮЧЕНИЕ ВТОРОСТЕПЕННОЙ ИНФОРМАЦИИ</w:t>
      </w:r>
    </w:p>
    <w:p w:rsidR="00563F94" w:rsidRPr="00653EBB" w:rsidRDefault="00653EBB" w:rsidP="00563F94">
      <w:pPr>
        <w:rPr>
          <w:b/>
        </w:rPr>
      </w:pPr>
      <w:r w:rsidRPr="00653EBB">
        <w:rPr>
          <w:b/>
        </w:rPr>
        <w:t>Итоговый текст:</w:t>
      </w:r>
    </w:p>
    <w:p w:rsidR="00653EBB" w:rsidRPr="00653EBB" w:rsidRDefault="00653EBB" w:rsidP="00563F94">
      <w:pPr>
        <w:rPr>
          <w:i/>
        </w:rPr>
      </w:pPr>
      <w:r>
        <w:rPr>
          <w:i/>
        </w:rPr>
        <w:t>У них не было ничего, вели они цыганский образ жизни.</w:t>
      </w:r>
    </w:p>
    <w:p w:rsidR="00C020A4" w:rsidRPr="00630707" w:rsidRDefault="00C020A4" w:rsidP="00EB0A00">
      <w:pPr>
        <w:rPr>
          <w:highlight w:val="yellow"/>
        </w:rPr>
      </w:pPr>
    </w:p>
    <w:p w:rsidR="00EB0A00" w:rsidRPr="00653EBB" w:rsidRDefault="00EB0A00" w:rsidP="00653EBB">
      <w:pPr>
        <w:jc w:val="both"/>
        <w:rPr>
          <w:b/>
        </w:rPr>
      </w:pPr>
      <w:r w:rsidRPr="00653EBB">
        <w:t xml:space="preserve">   </w:t>
      </w:r>
      <w:r w:rsidRPr="00653EBB">
        <w:rPr>
          <w:b/>
        </w:rPr>
        <w:t>- Каков алгоритм работы по сжатию текста? (слайд).</w:t>
      </w:r>
    </w:p>
    <w:p w:rsidR="009235BA" w:rsidRPr="00653EBB" w:rsidRDefault="009235BA" w:rsidP="008115C5">
      <w:pPr>
        <w:pStyle w:val="a4"/>
        <w:numPr>
          <w:ilvl w:val="0"/>
          <w:numId w:val="12"/>
        </w:numPr>
        <w:ind w:left="0"/>
        <w:jc w:val="both"/>
      </w:pPr>
      <w:r w:rsidRPr="00653EBB">
        <w:t xml:space="preserve">Первое чтение текста: восприятие текста на слух: понять текст, </w:t>
      </w:r>
      <w:r w:rsidR="00B957FB" w:rsidRPr="00653EBB">
        <w:t xml:space="preserve">определить тему, сформулировать основную мысль, </w:t>
      </w:r>
      <w:r w:rsidRPr="00653EBB">
        <w:t>уловить его</w:t>
      </w:r>
      <w:r w:rsidR="00B957FB" w:rsidRPr="00653EBB">
        <w:t xml:space="preserve"> </w:t>
      </w:r>
      <w:r w:rsidRPr="00653EBB">
        <w:t xml:space="preserve"> структуру, основные мысли и связь между ними.</w:t>
      </w:r>
    </w:p>
    <w:p w:rsidR="009235BA" w:rsidRPr="00653EBB" w:rsidRDefault="00B957FB" w:rsidP="008115C5">
      <w:pPr>
        <w:pStyle w:val="a4"/>
        <w:numPr>
          <w:ilvl w:val="0"/>
          <w:numId w:val="12"/>
        </w:numPr>
        <w:ind w:left="0"/>
        <w:jc w:val="both"/>
      </w:pPr>
      <w:r w:rsidRPr="00653EBB">
        <w:t>Разбить на части, записать план  или тезисы</w:t>
      </w:r>
      <w:r w:rsidR="009235BA" w:rsidRPr="00653EBB">
        <w:t>, (лучше тезисы, оставляя между ними  большие промежутки).</w:t>
      </w:r>
      <w:r w:rsidRPr="00653EBB">
        <w:t xml:space="preserve"> Определить микротему каждой части.</w:t>
      </w:r>
    </w:p>
    <w:p w:rsidR="009235BA" w:rsidRPr="00653EBB" w:rsidRDefault="009235BA" w:rsidP="008115C5">
      <w:pPr>
        <w:pStyle w:val="a4"/>
        <w:numPr>
          <w:ilvl w:val="0"/>
          <w:numId w:val="12"/>
        </w:numPr>
        <w:ind w:left="0"/>
        <w:jc w:val="both"/>
      </w:pPr>
      <w:r w:rsidRPr="00653EBB">
        <w:t xml:space="preserve">Второе чтение текста: уточнить тезисы, </w:t>
      </w:r>
      <w:r w:rsidR="00B957FB" w:rsidRPr="00653EBB">
        <w:t xml:space="preserve">найти ключевые слова, </w:t>
      </w:r>
      <w:r w:rsidRPr="00653EBB">
        <w:t>заполнить оставленные промежутки дополнениями. Обдумать объем и степень подробности.</w:t>
      </w:r>
      <w:r w:rsidR="00B957FB" w:rsidRPr="00653EBB">
        <w:t xml:space="preserve"> </w:t>
      </w:r>
    </w:p>
    <w:p w:rsidR="009235BA" w:rsidRPr="00653EBB" w:rsidRDefault="009235BA" w:rsidP="008115C5">
      <w:pPr>
        <w:pStyle w:val="a4"/>
        <w:numPr>
          <w:ilvl w:val="0"/>
          <w:numId w:val="12"/>
        </w:numPr>
        <w:ind w:left="0"/>
        <w:jc w:val="both"/>
      </w:pPr>
      <w:r w:rsidRPr="00653EBB">
        <w:t>Создание черновика. Подсчет количества слов, в зависимости от результата вносятся коррективы – что-то добавляется, исключается или обобщается, чтобы достичь нужной степени сокращения и получить правильный объем.</w:t>
      </w:r>
    </w:p>
    <w:p w:rsidR="00B957FB" w:rsidRPr="00653EBB" w:rsidRDefault="00B957FB" w:rsidP="008115C5">
      <w:pPr>
        <w:pStyle w:val="a4"/>
        <w:numPr>
          <w:ilvl w:val="0"/>
          <w:numId w:val="12"/>
        </w:numPr>
        <w:ind w:left="0"/>
        <w:jc w:val="both"/>
      </w:pPr>
      <w:r w:rsidRPr="00653EBB">
        <w:t>Обдумать средства связи между частями.</w:t>
      </w:r>
    </w:p>
    <w:p w:rsidR="00B957FB" w:rsidRPr="00653EBB" w:rsidRDefault="009235BA" w:rsidP="008115C5">
      <w:pPr>
        <w:pStyle w:val="a4"/>
        <w:numPr>
          <w:ilvl w:val="0"/>
          <w:numId w:val="12"/>
        </w:numPr>
        <w:ind w:left="0"/>
        <w:jc w:val="both"/>
      </w:pPr>
      <w:r w:rsidRPr="00653EBB">
        <w:t>Проверка черновика: отдельно речь, отдельно орфог</w:t>
      </w:r>
      <w:r w:rsidR="00B957FB" w:rsidRPr="00653EBB">
        <w:t xml:space="preserve">рафия. </w:t>
      </w:r>
    </w:p>
    <w:p w:rsidR="009235BA" w:rsidRPr="00653EBB" w:rsidRDefault="009235BA" w:rsidP="008115C5">
      <w:pPr>
        <w:pStyle w:val="a4"/>
        <w:numPr>
          <w:ilvl w:val="0"/>
          <w:numId w:val="12"/>
        </w:numPr>
        <w:ind w:left="0"/>
        <w:jc w:val="both"/>
      </w:pPr>
      <w:r w:rsidRPr="00653EBB">
        <w:t>Заключительный этап: переписывание работы на чистовик, еще раз проверить.</w:t>
      </w:r>
    </w:p>
    <w:p w:rsidR="00786C66" w:rsidRDefault="00786C66" w:rsidP="00D75FA5">
      <w:pPr>
        <w:jc w:val="both"/>
        <w:rPr>
          <w:highlight w:val="yellow"/>
        </w:rPr>
      </w:pPr>
    </w:p>
    <w:p w:rsidR="009D3D8D" w:rsidRPr="00F13EBB" w:rsidRDefault="006A4CE7" w:rsidP="006A4CE7">
      <w:pPr>
        <w:pStyle w:val="a4"/>
        <w:numPr>
          <w:ilvl w:val="0"/>
          <w:numId w:val="5"/>
        </w:numPr>
        <w:jc w:val="both"/>
        <w:rPr>
          <w:b/>
        </w:rPr>
      </w:pPr>
      <w:r w:rsidRPr="00F13EBB">
        <w:rPr>
          <w:b/>
        </w:rPr>
        <w:t>Выполнение учащимися различных заданий, задач, упражнений.</w:t>
      </w:r>
    </w:p>
    <w:p w:rsidR="006A4CE7" w:rsidRPr="00F13EBB" w:rsidRDefault="006A4CE7" w:rsidP="006A4CE7">
      <w:pPr>
        <w:jc w:val="both"/>
        <w:rPr>
          <w:b/>
        </w:rPr>
      </w:pPr>
      <w:r w:rsidRPr="00F13EBB">
        <w:rPr>
          <w:b/>
        </w:rPr>
        <w:t>Закрепление материала с помощью лингвистических упражнений.</w:t>
      </w:r>
    </w:p>
    <w:p w:rsidR="006A4CE7" w:rsidRPr="00F13EBB" w:rsidRDefault="006A4CE7" w:rsidP="006A4CE7">
      <w:pPr>
        <w:jc w:val="both"/>
      </w:pPr>
      <w:r w:rsidRPr="00F13EBB">
        <w:t>(Учащимся раздаются тексты).</w:t>
      </w:r>
    </w:p>
    <w:p w:rsidR="006A4CE7" w:rsidRPr="00992248" w:rsidRDefault="00287DD1" w:rsidP="006A4CE7">
      <w:pPr>
        <w:jc w:val="both"/>
        <w:rPr>
          <w:b/>
        </w:rPr>
      </w:pPr>
      <w:r w:rsidRPr="00992248">
        <w:rPr>
          <w:b/>
        </w:rPr>
        <w:t>Задание 1.</w:t>
      </w:r>
    </w:p>
    <w:p w:rsidR="00287DD1" w:rsidRPr="00F13EBB" w:rsidRDefault="00287DD1" w:rsidP="006A4CE7">
      <w:pPr>
        <w:jc w:val="both"/>
      </w:pPr>
      <w:r w:rsidRPr="00F13EBB">
        <w:t>Прочитайте текст. О чем этот текст? Определите стиль и тип речи.</w:t>
      </w:r>
    </w:p>
    <w:p w:rsidR="00287DD1" w:rsidRPr="00F13EBB" w:rsidRDefault="00287DD1" w:rsidP="006A4CE7">
      <w:pPr>
        <w:jc w:val="both"/>
      </w:pPr>
    </w:p>
    <w:p w:rsidR="00C906C9" w:rsidRPr="00CE08BE" w:rsidRDefault="00C906C9" w:rsidP="00C77409">
      <w:pPr>
        <w:ind w:firstLine="709"/>
        <w:jc w:val="both"/>
      </w:pPr>
      <w:r w:rsidRPr="00CE08BE">
        <w:t>Наши разговоры о нравственности часто носят слишком общий характер. А нравственность  состоит из конкретных вещей – из определённых чувств, свойств, понятий. Одно из таких чувств – чувство милосердия. Термин для большинства старомодный, непопулярный сегодня и даже как будто отвергнутый нашей жизнью. Нечто свойственное лишь прежним временам.</w:t>
      </w:r>
      <w:r w:rsidR="00C77409" w:rsidRPr="00CE08BE">
        <w:t xml:space="preserve"> </w:t>
      </w:r>
      <w:r w:rsidRPr="00CE08BE">
        <w:t>Слова стареют не случайно. Как же получилось, что чувство это в нас убыло, заглохло, оказалось запущенным. Мне могут возразить, приведя немало примеров трогательной отзывчивости, соболезнования, истинного милосердия. Трагедия в Чернобыле всколыхнула народ и душу народную. Бедствие проявило у людей самые добрые, горячие чувства, люди вызывались помогать и помогали – деньгами, всем, чем могли. Это, конечно, проявление всенародного милосердия, которое свойственно нашему народу, так всегда помогали погорельцам, так помогали во время голода, неурожая.</w:t>
      </w:r>
      <w:r w:rsidR="00C77409" w:rsidRPr="00CE08BE">
        <w:t xml:space="preserve"> </w:t>
      </w:r>
      <w:r w:rsidRPr="00CE08BE">
        <w:t>Но Чернобыль, землетрясения, наводнения – аварийные ситуации. Куда чаще милосердие и сочувствие требуются в нормальной, будничной жизни от человека к человеку. Постоянная готовность помочь другому воспитывается, может быть, требованием, напоминанием о соседях, друзьях, нуждающихся в этом.</w:t>
      </w:r>
      <w:r w:rsidR="00C77409" w:rsidRPr="00CE08BE">
        <w:t xml:space="preserve"> </w:t>
      </w:r>
      <w:r w:rsidRPr="00CE08BE">
        <w:t>Уверен, что человек рождается со способностью откликаться на чужую боль. Думаю, что это чувство врождённое, данное нам вместе  инстинктами,  душой. Но если это чувство не употребляется, не упражняется, оно слабеет и атрофируется. Изъять милосердие – значит лишить человека одного из важнейших проявлений нравственности.</w:t>
      </w:r>
    </w:p>
    <w:p w:rsidR="006961D4" w:rsidRPr="00F13EBB" w:rsidRDefault="006961D4" w:rsidP="008F70D4">
      <w:pPr>
        <w:jc w:val="both"/>
      </w:pPr>
    </w:p>
    <w:p w:rsidR="00287DD1" w:rsidRDefault="00287DD1" w:rsidP="00EB0A00">
      <w:pPr>
        <w:ind w:firstLine="709"/>
        <w:jc w:val="both"/>
      </w:pPr>
      <w:r w:rsidRPr="00F13EBB">
        <w:t xml:space="preserve">(Этот текст о </w:t>
      </w:r>
      <w:r w:rsidR="00F13EBB">
        <w:t>том, что милосердие – это составная часть нравственности. Это чувство</w:t>
      </w:r>
      <w:r w:rsidRPr="00F13EBB">
        <w:t xml:space="preserve">  </w:t>
      </w:r>
      <w:r w:rsidR="00F13EBB">
        <w:t>оказалось запущенным сегодня. Авто</w:t>
      </w:r>
      <w:r w:rsidR="00E11EAA">
        <w:t>р уверен, что милосердие свойственно</w:t>
      </w:r>
      <w:r w:rsidR="00F13EBB">
        <w:t xml:space="preserve"> нашему народу. Это доказали чрезвычайные ситуации, но милосердие требуется и в нормальной, будничной жизни. Это чувство врожденное,  </w:t>
      </w:r>
      <w:r w:rsidR="00430A17">
        <w:t>но без употребления оно атрофируется.</w:t>
      </w:r>
    </w:p>
    <w:p w:rsidR="00D91A2C" w:rsidRDefault="00D91A2C" w:rsidP="00EB0A00">
      <w:pPr>
        <w:ind w:firstLine="709"/>
        <w:jc w:val="both"/>
      </w:pPr>
      <w:r>
        <w:t>Текст относится к публицистическом у стилю, тип речи: рассуждение).</w:t>
      </w:r>
    </w:p>
    <w:p w:rsidR="006961D4" w:rsidRDefault="006961D4" w:rsidP="00EB0A00">
      <w:pPr>
        <w:ind w:firstLine="709"/>
        <w:jc w:val="both"/>
      </w:pPr>
    </w:p>
    <w:p w:rsidR="006961D4" w:rsidRPr="00992248" w:rsidRDefault="006961D4" w:rsidP="00EB0A00">
      <w:pPr>
        <w:ind w:firstLine="709"/>
        <w:jc w:val="both"/>
        <w:rPr>
          <w:b/>
        </w:rPr>
      </w:pPr>
      <w:r w:rsidRPr="00992248">
        <w:rPr>
          <w:b/>
        </w:rPr>
        <w:t>Задание 2</w:t>
      </w:r>
    </w:p>
    <w:p w:rsidR="006961D4" w:rsidRPr="00F13EBB" w:rsidRDefault="006961D4" w:rsidP="00EB0A00">
      <w:pPr>
        <w:ind w:firstLine="709"/>
        <w:jc w:val="both"/>
      </w:pPr>
      <w:r>
        <w:t>Определите идею текста. Зачем автор его написал? Какую мысль хотел выразить?</w:t>
      </w:r>
    </w:p>
    <w:p w:rsidR="00786C66" w:rsidRPr="006961D4" w:rsidRDefault="006961D4" w:rsidP="00EB0A00">
      <w:pPr>
        <w:ind w:firstLine="709"/>
        <w:jc w:val="both"/>
      </w:pPr>
      <w:r w:rsidRPr="006961D4">
        <w:t>(Автор озабочен тем, что чувство нравственности  в нас убыло</w:t>
      </w:r>
      <w:r>
        <w:t>. Люди способны проя</w:t>
      </w:r>
      <w:r w:rsidRPr="006961D4">
        <w:t>влять м</w:t>
      </w:r>
      <w:r>
        <w:t>и</w:t>
      </w:r>
      <w:r w:rsidRPr="006961D4">
        <w:t>лосердие в чрезвычайных ситуациях, а человеку сочувствие нужно и в обыденной жизни. Несмотря на то, что милосердие – это врожденное чувство, его нужно постоянно проя</w:t>
      </w:r>
      <w:r>
        <w:t>в</w:t>
      </w:r>
      <w:r w:rsidRPr="006961D4">
        <w:t>лять, так как оно является фактором нравственности).</w:t>
      </w:r>
    </w:p>
    <w:p w:rsidR="006961D4" w:rsidRPr="006961D4" w:rsidRDefault="006961D4" w:rsidP="00EB0A00">
      <w:pPr>
        <w:ind w:firstLine="709"/>
        <w:jc w:val="both"/>
      </w:pPr>
    </w:p>
    <w:p w:rsidR="006961D4" w:rsidRPr="00992248" w:rsidRDefault="00EB0E59" w:rsidP="00EB0A00">
      <w:pPr>
        <w:ind w:firstLine="709"/>
        <w:jc w:val="both"/>
        <w:rPr>
          <w:b/>
        </w:rPr>
      </w:pPr>
      <w:r w:rsidRPr="00992248">
        <w:rPr>
          <w:b/>
        </w:rPr>
        <w:t>Задан</w:t>
      </w:r>
      <w:r w:rsidR="00E809B5" w:rsidRPr="00992248">
        <w:rPr>
          <w:b/>
        </w:rPr>
        <w:t>и</w:t>
      </w:r>
      <w:r w:rsidR="00992248">
        <w:rPr>
          <w:b/>
        </w:rPr>
        <w:t>е 3</w:t>
      </w:r>
    </w:p>
    <w:p w:rsidR="00EB0E59" w:rsidRPr="00992248" w:rsidRDefault="00EB0E59" w:rsidP="00EB0A00">
      <w:pPr>
        <w:ind w:firstLine="709"/>
        <w:jc w:val="both"/>
      </w:pPr>
      <w:r w:rsidRPr="00992248">
        <w:t>Разбейте текст на абзацы. Сформулируйте и запишите содержание микротем, подчер</w:t>
      </w:r>
      <w:r w:rsidR="00DD0D01" w:rsidRPr="00992248">
        <w:t>кните самые важные</w:t>
      </w:r>
      <w:r w:rsidR="00AE02D1" w:rsidRPr="00992248">
        <w:t>, к</w:t>
      </w:r>
      <w:r w:rsidR="00DD0D01" w:rsidRPr="00992248">
        <w:t>лючевые слова. (Каждый ученик  работает само</w:t>
      </w:r>
      <w:r w:rsidR="00626F0E" w:rsidRPr="00992248">
        <w:t>с</w:t>
      </w:r>
      <w:r w:rsidR="00DD0D01" w:rsidRPr="00992248">
        <w:t>тоятельно).</w:t>
      </w:r>
    </w:p>
    <w:p w:rsidR="006961D4" w:rsidRDefault="006961D4" w:rsidP="00EB0A00">
      <w:pPr>
        <w:ind w:firstLine="709"/>
        <w:jc w:val="both"/>
        <w:rPr>
          <w:highlight w:val="green"/>
        </w:rPr>
      </w:pPr>
    </w:p>
    <w:p w:rsidR="00AE02D1" w:rsidRPr="00D40FCA" w:rsidRDefault="00CE08BE" w:rsidP="00AE02D1">
      <w:pPr>
        <w:ind w:firstLine="709"/>
        <w:jc w:val="both"/>
      </w:pPr>
      <w:r w:rsidRPr="00CE08BE">
        <w:t>Наши разговоры о нравственности часто носят слишком общий характер</w:t>
      </w:r>
      <w:r w:rsidR="006D41F1">
        <w:t>.</w:t>
      </w:r>
      <w:r w:rsidRPr="00CE08BE">
        <w:t xml:space="preserve"> </w:t>
      </w:r>
      <w:r w:rsidR="00AE02D1" w:rsidRPr="00D40FCA">
        <w:t xml:space="preserve">А </w:t>
      </w:r>
      <w:r w:rsidR="00AE02D1" w:rsidRPr="00D40FCA">
        <w:rPr>
          <w:u w:val="single"/>
        </w:rPr>
        <w:t>нравственность  состоит из</w:t>
      </w:r>
      <w:r w:rsidR="00AE02D1" w:rsidRPr="00D40FCA">
        <w:t xml:space="preserve"> конкретных вещей – из </w:t>
      </w:r>
      <w:r w:rsidR="00AE02D1" w:rsidRPr="00D40FCA">
        <w:rPr>
          <w:u w:val="single"/>
        </w:rPr>
        <w:t>определённых чувств, свойств, понятий. Одно из таких чувств – чувство милосердия.</w:t>
      </w:r>
      <w:r w:rsidR="00AE02D1" w:rsidRPr="00D40FCA">
        <w:t xml:space="preserve"> Термин для большинства старомодный, непопулярный сегодня и даже как будто отвергнутый нашей жизнью. Нечто свойственное лишь прежним временам.</w:t>
      </w:r>
    </w:p>
    <w:p w:rsidR="00AE02D1" w:rsidRPr="00D40FCA" w:rsidRDefault="00AE02D1" w:rsidP="00AE02D1">
      <w:pPr>
        <w:ind w:firstLine="709"/>
        <w:jc w:val="both"/>
      </w:pPr>
    </w:p>
    <w:p w:rsidR="00AE02D1" w:rsidRPr="00D40FCA" w:rsidRDefault="00AE02D1" w:rsidP="00AE02D1">
      <w:pPr>
        <w:ind w:firstLine="709"/>
        <w:jc w:val="both"/>
      </w:pPr>
      <w:r w:rsidRPr="00D40FCA">
        <w:t xml:space="preserve">Слова стареют не случайно. </w:t>
      </w:r>
      <w:r w:rsidRPr="00D40FCA">
        <w:rPr>
          <w:u w:val="single"/>
        </w:rPr>
        <w:t>Как же получилось, что чувство это в нас убыло, заглохло,</w:t>
      </w:r>
      <w:r w:rsidRPr="00D40FCA">
        <w:t xml:space="preserve"> оказалось запущенным. </w:t>
      </w:r>
      <w:r w:rsidRPr="00D40FCA">
        <w:rPr>
          <w:u w:val="single"/>
        </w:rPr>
        <w:t>Мне могут возразить</w:t>
      </w:r>
      <w:r w:rsidRPr="00D40FCA">
        <w:t xml:space="preserve">, приведя немало примеров трогательной отзывчивости, соболезнования, истинного милосердия. </w:t>
      </w:r>
      <w:r w:rsidRPr="00D40FCA">
        <w:rPr>
          <w:u w:val="single"/>
        </w:rPr>
        <w:t>Трагедия в Чернобыле всколыхнула народ и душу народную</w:t>
      </w:r>
      <w:r w:rsidRPr="00D40FCA">
        <w:t xml:space="preserve">. </w:t>
      </w:r>
      <w:r w:rsidRPr="00D40FCA">
        <w:rPr>
          <w:u w:val="single"/>
        </w:rPr>
        <w:t>Бедствие проявило у людей самые добрые,</w:t>
      </w:r>
      <w:r w:rsidRPr="00D40FCA">
        <w:t xml:space="preserve"> горячие </w:t>
      </w:r>
      <w:r w:rsidRPr="00D40FCA">
        <w:rPr>
          <w:u w:val="single"/>
        </w:rPr>
        <w:t>чувства, люди</w:t>
      </w:r>
      <w:r w:rsidRPr="00D40FCA">
        <w:t xml:space="preserve"> вызывались помогать и </w:t>
      </w:r>
      <w:r w:rsidRPr="00D40FCA">
        <w:rPr>
          <w:u w:val="single"/>
        </w:rPr>
        <w:t>помогали</w:t>
      </w:r>
      <w:r w:rsidRPr="00D40FCA">
        <w:t xml:space="preserve"> – деньгами, всем, </w:t>
      </w:r>
      <w:r w:rsidRPr="00D40FCA">
        <w:rPr>
          <w:u w:val="single"/>
        </w:rPr>
        <w:t>чем могли</w:t>
      </w:r>
      <w:r w:rsidRPr="00D40FCA">
        <w:t xml:space="preserve">. </w:t>
      </w:r>
      <w:r w:rsidRPr="00D40FCA">
        <w:rPr>
          <w:u w:val="single"/>
        </w:rPr>
        <w:t>Это</w:t>
      </w:r>
      <w:r w:rsidRPr="00D40FCA">
        <w:t xml:space="preserve">, конечно, </w:t>
      </w:r>
      <w:r w:rsidRPr="00D40FCA">
        <w:rPr>
          <w:u w:val="single"/>
        </w:rPr>
        <w:t>проявление всенародного милосердия,</w:t>
      </w:r>
      <w:r w:rsidRPr="00D40FCA">
        <w:t xml:space="preserve"> </w:t>
      </w:r>
      <w:r w:rsidRPr="00D40FCA">
        <w:rPr>
          <w:u w:val="single"/>
        </w:rPr>
        <w:t>которое свойственно нашему народу</w:t>
      </w:r>
      <w:r w:rsidRPr="00D40FCA">
        <w:t>, так всегда помогали погорельцам, так помогали во время голода, неурожая.</w:t>
      </w:r>
    </w:p>
    <w:p w:rsidR="00AE02D1" w:rsidRPr="00D40FCA" w:rsidRDefault="00AE02D1" w:rsidP="00AE02D1">
      <w:pPr>
        <w:ind w:firstLine="709"/>
        <w:jc w:val="both"/>
      </w:pPr>
    </w:p>
    <w:p w:rsidR="00AE02D1" w:rsidRPr="00D40FCA" w:rsidRDefault="00AE02D1" w:rsidP="00AE02D1">
      <w:pPr>
        <w:ind w:firstLine="709"/>
        <w:jc w:val="both"/>
      </w:pPr>
      <w:r w:rsidRPr="00D40FCA">
        <w:rPr>
          <w:u w:val="single"/>
        </w:rPr>
        <w:t>Но</w:t>
      </w:r>
      <w:r w:rsidRPr="00D40FCA">
        <w:t xml:space="preserve"> Чернобыль, землетрясения, наводнения – аварийные ситуации. Куда </w:t>
      </w:r>
      <w:r w:rsidRPr="00D40FCA">
        <w:rPr>
          <w:u w:val="single"/>
        </w:rPr>
        <w:t>чаще милосердие и сочувствие требуются в</w:t>
      </w:r>
      <w:r w:rsidRPr="00D40FCA">
        <w:t xml:space="preserve"> нормальной, </w:t>
      </w:r>
      <w:r w:rsidRPr="00D40FCA">
        <w:rPr>
          <w:u w:val="single"/>
        </w:rPr>
        <w:t>будничной жизни</w:t>
      </w:r>
      <w:r w:rsidRPr="00D40FCA">
        <w:t xml:space="preserve"> </w:t>
      </w:r>
      <w:r w:rsidRPr="00D40FCA">
        <w:rPr>
          <w:u w:val="single"/>
        </w:rPr>
        <w:t>от человека к человеку</w:t>
      </w:r>
      <w:r w:rsidRPr="00D40FCA">
        <w:t>. Постоянная готовность помочь другому воспитывается, может быть, требованием, напоминанием о соседях, друзьях, нуждающихся в этом.</w:t>
      </w:r>
    </w:p>
    <w:p w:rsidR="00AE02D1" w:rsidRPr="00D40FCA" w:rsidRDefault="00AE02D1" w:rsidP="00AE02D1">
      <w:pPr>
        <w:ind w:firstLine="709"/>
        <w:jc w:val="both"/>
      </w:pPr>
    </w:p>
    <w:p w:rsidR="00AE02D1" w:rsidRPr="00D40FCA" w:rsidRDefault="00AE02D1" w:rsidP="00AE02D1">
      <w:pPr>
        <w:ind w:firstLine="709"/>
        <w:jc w:val="both"/>
      </w:pPr>
      <w:r w:rsidRPr="00D40FCA">
        <w:t xml:space="preserve">Уверен, что </w:t>
      </w:r>
      <w:r w:rsidRPr="00D40FCA">
        <w:rPr>
          <w:u w:val="single"/>
        </w:rPr>
        <w:t>человек рождается со способностью откликаться на чужую боль</w:t>
      </w:r>
      <w:r w:rsidRPr="00D40FCA">
        <w:t xml:space="preserve">. Думаю, что это чувство врождённое, данное нам вместе  инстинктами,  душой. </w:t>
      </w:r>
      <w:r w:rsidRPr="00D40FCA">
        <w:rPr>
          <w:u w:val="single"/>
        </w:rPr>
        <w:t>Но если это чувство не употребляется</w:t>
      </w:r>
      <w:r w:rsidRPr="00D40FCA">
        <w:t xml:space="preserve">, не упражняется, </w:t>
      </w:r>
      <w:r w:rsidRPr="00D40FCA">
        <w:rPr>
          <w:u w:val="single"/>
        </w:rPr>
        <w:t>оно слабеет</w:t>
      </w:r>
      <w:r w:rsidRPr="00D40FCA">
        <w:t xml:space="preserve"> и атрофируется. </w:t>
      </w:r>
      <w:r w:rsidRPr="00D40FCA">
        <w:rPr>
          <w:u w:val="single"/>
        </w:rPr>
        <w:t>Изъять милосердие – значит лишить человека одного из важнейших проявлений нравственности</w:t>
      </w:r>
      <w:r w:rsidRPr="00D40FCA">
        <w:t>.</w:t>
      </w:r>
    </w:p>
    <w:p w:rsidR="00AE02D1" w:rsidRPr="00D40FCA" w:rsidRDefault="00AE02D1" w:rsidP="00AE02D1">
      <w:pPr>
        <w:ind w:firstLine="709"/>
        <w:jc w:val="both"/>
        <w:rPr>
          <w:u w:val="single"/>
        </w:rPr>
      </w:pPr>
    </w:p>
    <w:p w:rsidR="00DD0D01" w:rsidRPr="00525A7D" w:rsidRDefault="00CE08BE" w:rsidP="00EB0A00">
      <w:pPr>
        <w:ind w:firstLine="709"/>
        <w:jc w:val="both"/>
        <w:rPr>
          <w:b/>
        </w:rPr>
      </w:pPr>
      <w:r w:rsidRPr="00525A7D">
        <w:rPr>
          <w:b/>
        </w:rPr>
        <w:t>Задание 4</w:t>
      </w:r>
    </w:p>
    <w:p w:rsidR="00CE08BE" w:rsidRPr="00CE08BE" w:rsidRDefault="00CE08BE" w:rsidP="00EB0A00">
      <w:pPr>
        <w:ind w:firstLine="709"/>
        <w:jc w:val="both"/>
      </w:pPr>
      <w:r w:rsidRPr="00CE08BE">
        <w:t>Определить содержание микротем</w:t>
      </w:r>
      <w:r w:rsidR="00525A7D">
        <w:t>:</w:t>
      </w:r>
    </w:p>
    <w:p w:rsidR="00912E75" w:rsidRDefault="00912E75" w:rsidP="00912E75">
      <w:pPr>
        <w:ind w:firstLine="709"/>
        <w:jc w:val="both"/>
      </w:pPr>
    </w:p>
    <w:p w:rsidR="00CE08BE" w:rsidRPr="006D41F1" w:rsidRDefault="00912E75" w:rsidP="00912E75">
      <w:pPr>
        <w:ind w:firstLine="709"/>
        <w:jc w:val="both"/>
      </w:pPr>
      <w:r>
        <w:t>1 микротема</w:t>
      </w:r>
    </w:p>
    <w:p w:rsidR="00B91B17" w:rsidRPr="00B91B17" w:rsidRDefault="00525A7D" w:rsidP="00B91B17">
      <w:pPr>
        <w:numPr>
          <w:ilvl w:val="0"/>
          <w:numId w:val="19"/>
        </w:numPr>
        <w:jc w:val="both"/>
        <w:rPr>
          <w:u w:val="single"/>
        </w:rPr>
      </w:pPr>
      <w:r>
        <w:rPr>
          <w:u w:val="single"/>
        </w:rPr>
        <w:t>Н</w:t>
      </w:r>
      <w:r w:rsidR="006D41F1" w:rsidRPr="006D41F1">
        <w:rPr>
          <w:u w:val="single"/>
        </w:rPr>
        <w:t>равственность  состоит из</w:t>
      </w:r>
      <w:r w:rsidR="006D41F1" w:rsidRPr="006D41F1">
        <w:t xml:space="preserve"> </w:t>
      </w:r>
      <w:r w:rsidR="006D41F1" w:rsidRPr="006D41F1">
        <w:rPr>
          <w:u w:val="single"/>
        </w:rPr>
        <w:t>опред</w:t>
      </w:r>
      <w:r w:rsidR="00485BA3">
        <w:rPr>
          <w:u w:val="single"/>
        </w:rPr>
        <w:t>елённых чувств</w:t>
      </w:r>
      <w:r w:rsidR="006D41F1" w:rsidRPr="006D41F1">
        <w:rPr>
          <w:u w:val="single"/>
        </w:rPr>
        <w:t>. Одно из таких чувств – чувство милосердия.</w:t>
      </w:r>
      <w:r w:rsidR="00B91B17" w:rsidRPr="00B91B17">
        <w:t xml:space="preserve"> </w:t>
      </w:r>
      <w:r w:rsidR="00B91B17" w:rsidRPr="00B91B17">
        <w:rPr>
          <w:u w:val="single"/>
        </w:rPr>
        <w:t>Термин сегодня старомодный, отвергнутый жизнью.</w:t>
      </w:r>
    </w:p>
    <w:p w:rsidR="00912E75" w:rsidRDefault="00912E75" w:rsidP="008F70D4">
      <w:pPr>
        <w:jc w:val="both"/>
      </w:pPr>
    </w:p>
    <w:p w:rsidR="006D41F1" w:rsidRPr="006D41F1" w:rsidRDefault="006D41F1" w:rsidP="006D41F1">
      <w:pPr>
        <w:ind w:firstLine="709"/>
        <w:jc w:val="both"/>
      </w:pPr>
      <w:r>
        <w:t>2 микротема</w:t>
      </w:r>
    </w:p>
    <w:p w:rsidR="006D41F1" w:rsidRPr="006D41F1" w:rsidRDefault="00525A7D" w:rsidP="006D41F1">
      <w:pPr>
        <w:ind w:firstLine="709"/>
        <w:jc w:val="both"/>
      </w:pPr>
      <w:r w:rsidRPr="00525A7D">
        <w:rPr>
          <w:u w:val="single"/>
        </w:rPr>
        <w:t xml:space="preserve">Как же получилось, что чувство это в нас убыло, </w:t>
      </w:r>
      <w:proofErr w:type="gramStart"/>
      <w:r w:rsidRPr="00525A7D">
        <w:rPr>
          <w:u w:val="single"/>
        </w:rPr>
        <w:t>заглохло</w:t>
      </w:r>
      <w:r>
        <w:rPr>
          <w:u w:val="single"/>
        </w:rPr>
        <w:t>?.</w:t>
      </w:r>
      <w:proofErr w:type="gramEnd"/>
      <w:r w:rsidRPr="00525A7D">
        <w:rPr>
          <w:u w:val="single"/>
        </w:rPr>
        <w:t xml:space="preserve"> </w:t>
      </w:r>
      <w:r w:rsidR="006D41F1" w:rsidRPr="006D41F1">
        <w:rPr>
          <w:u w:val="single"/>
        </w:rPr>
        <w:t>Мне могут возразить</w:t>
      </w:r>
      <w:r w:rsidR="00602123">
        <w:t>, что т</w:t>
      </w:r>
      <w:r w:rsidR="006D41F1" w:rsidRPr="006D41F1">
        <w:rPr>
          <w:u w:val="single"/>
        </w:rPr>
        <w:t>рагедия в Чернобыле всколыхнула народ и душу народную</w:t>
      </w:r>
      <w:r w:rsidR="006D41F1" w:rsidRPr="006D41F1">
        <w:t xml:space="preserve">. </w:t>
      </w:r>
      <w:r w:rsidR="006D41F1" w:rsidRPr="006D41F1">
        <w:rPr>
          <w:u w:val="single"/>
        </w:rPr>
        <w:t>Бедствие проявило</w:t>
      </w:r>
      <w:r>
        <w:rPr>
          <w:u w:val="single"/>
        </w:rPr>
        <w:t xml:space="preserve"> у людей самые добрые</w:t>
      </w:r>
      <w:r w:rsidR="006D41F1" w:rsidRPr="006D41F1">
        <w:t xml:space="preserve"> </w:t>
      </w:r>
      <w:r w:rsidR="006D41F1" w:rsidRPr="006D41F1">
        <w:rPr>
          <w:u w:val="single"/>
        </w:rPr>
        <w:t>чувства, люди</w:t>
      </w:r>
      <w:r w:rsidR="006D41F1" w:rsidRPr="006D41F1">
        <w:t xml:space="preserve"> </w:t>
      </w:r>
      <w:r w:rsidR="006D41F1" w:rsidRPr="006D41F1">
        <w:rPr>
          <w:u w:val="single"/>
        </w:rPr>
        <w:t>помогали</w:t>
      </w:r>
      <w:r w:rsidR="006D41F1" w:rsidRPr="006D41F1">
        <w:t xml:space="preserve">  </w:t>
      </w:r>
      <w:r w:rsidR="006D41F1" w:rsidRPr="006D41F1">
        <w:rPr>
          <w:u w:val="single"/>
        </w:rPr>
        <w:t>чем могли</w:t>
      </w:r>
      <w:r w:rsidR="006D41F1" w:rsidRPr="006D41F1">
        <w:t xml:space="preserve">. </w:t>
      </w:r>
      <w:r w:rsidR="006D41F1" w:rsidRPr="006D41F1">
        <w:rPr>
          <w:u w:val="single"/>
        </w:rPr>
        <w:t>Это</w:t>
      </w:r>
      <w:r w:rsidR="006D41F1" w:rsidRPr="006D41F1">
        <w:t xml:space="preserve"> </w:t>
      </w:r>
      <w:r w:rsidR="006D41F1" w:rsidRPr="006D41F1">
        <w:rPr>
          <w:u w:val="single"/>
        </w:rPr>
        <w:t>проявление всенародного милосердия,</w:t>
      </w:r>
      <w:r w:rsidR="006D41F1" w:rsidRPr="006D41F1">
        <w:t xml:space="preserve"> </w:t>
      </w:r>
      <w:r w:rsidR="006D41F1" w:rsidRPr="006D41F1">
        <w:rPr>
          <w:u w:val="single"/>
        </w:rPr>
        <w:t>которое свойственно нашему народу</w:t>
      </w:r>
      <w:r>
        <w:rPr>
          <w:u w:val="single"/>
        </w:rPr>
        <w:t>.</w:t>
      </w:r>
    </w:p>
    <w:p w:rsidR="00912E75" w:rsidRDefault="00912E75" w:rsidP="006D41F1">
      <w:pPr>
        <w:ind w:firstLine="709"/>
        <w:jc w:val="both"/>
      </w:pPr>
    </w:p>
    <w:p w:rsidR="006D41F1" w:rsidRPr="006D41F1" w:rsidRDefault="006D41F1" w:rsidP="006D41F1">
      <w:pPr>
        <w:ind w:firstLine="709"/>
        <w:jc w:val="both"/>
      </w:pPr>
      <w:r>
        <w:t>3 микротема</w:t>
      </w:r>
    </w:p>
    <w:p w:rsidR="006D41F1" w:rsidRPr="006D41F1" w:rsidRDefault="006D41F1" w:rsidP="006D41F1">
      <w:pPr>
        <w:ind w:firstLine="709"/>
        <w:jc w:val="both"/>
      </w:pPr>
      <w:r w:rsidRPr="006D41F1">
        <w:rPr>
          <w:u w:val="single"/>
        </w:rPr>
        <w:t>Но</w:t>
      </w:r>
      <w:r w:rsidRPr="006D41F1">
        <w:t xml:space="preserve"> </w:t>
      </w:r>
      <w:r w:rsidRPr="006D41F1">
        <w:rPr>
          <w:u w:val="single"/>
        </w:rPr>
        <w:t>чаще милосердие и сочувствие требуются в</w:t>
      </w:r>
      <w:r w:rsidRPr="006D41F1">
        <w:t xml:space="preserve">  </w:t>
      </w:r>
      <w:r w:rsidRPr="006D41F1">
        <w:rPr>
          <w:u w:val="single"/>
        </w:rPr>
        <w:t>будничной жизни</w:t>
      </w:r>
      <w:r w:rsidRPr="006D41F1">
        <w:t xml:space="preserve"> </w:t>
      </w:r>
      <w:r w:rsidRPr="006D41F1">
        <w:rPr>
          <w:u w:val="single"/>
        </w:rPr>
        <w:t>от человека к человеку</w:t>
      </w:r>
      <w:r w:rsidRPr="006D41F1">
        <w:t xml:space="preserve">. </w:t>
      </w:r>
    </w:p>
    <w:p w:rsidR="00912E75" w:rsidRDefault="00912E75" w:rsidP="006D41F1">
      <w:pPr>
        <w:ind w:firstLine="709"/>
        <w:jc w:val="both"/>
      </w:pPr>
    </w:p>
    <w:p w:rsidR="006D41F1" w:rsidRPr="006D41F1" w:rsidRDefault="006D41F1" w:rsidP="006D41F1">
      <w:pPr>
        <w:ind w:firstLine="709"/>
        <w:jc w:val="both"/>
      </w:pPr>
      <w:r>
        <w:t>4 микротема</w:t>
      </w:r>
    </w:p>
    <w:p w:rsidR="006D41F1" w:rsidRDefault="00525A7D" w:rsidP="006D41F1">
      <w:pPr>
        <w:ind w:firstLine="709"/>
        <w:jc w:val="both"/>
      </w:pPr>
      <w:r>
        <w:rPr>
          <w:u w:val="single"/>
        </w:rPr>
        <w:t>Ч</w:t>
      </w:r>
      <w:r w:rsidR="006D41F1" w:rsidRPr="006D41F1">
        <w:rPr>
          <w:u w:val="single"/>
        </w:rPr>
        <w:t>еловек рождается со способностью откликаться на чужую боль</w:t>
      </w:r>
      <w:r w:rsidR="006D41F1" w:rsidRPr="006D41F1">
        <w:t xml:space="preserve">. </w:t>
      </w:r>
      <w:r w:rsidR="006D41F1" w:rsidRPr="006D41F1">
        <w:rPr>
          <w:u w:val="single"/>
        </w:rPr>
        <w:t>Но если это чувство не употребляется</w:t>
      </w:r>
      <w:r w:rsidR="006D41F1" w:rsidRPr="006D41F1">
        <w:t xml:space="preserve">, </w:t>
      </w:r>
      <w:r w:rsidR="006D41F1" w:rsidRPr="006D41F1">
        <w:rPr>
          <w:u w:val="single"/>
        </w:rPr>
        <w:t>оно слабеет</w:t>
      </w:r>
      <w:r>
        <w:rPr>
          <w:u w:val="single"/>
        </w:rPr>
        <w:t xml:space="preserve">. </w:t>
      </w:r>
      <w:r w:rsidR="006D41F1" w:rsidRPr="006D41F1">
        <w:t xml:space="preserve"> </w:t>
      </w:r>
      <w:r w:rsidR="006D41F1" w:rsidRPr="006D41F1">
        <w:rPr>
          <w:u w:val="single"/>
        </w:rPr>
        <w:t>Изъять милосердие – значит лишить человека одного из важнейших проявлений нравственности</w:t>
      </w:r>
      <w:r w:rsidR="006D41F1" w:rsidRPr="006D41F1">
        <w:t>.</w:t>
      </w:r>
    </w:p>
    <w:p w:rsidR="00042D3F" w:rsidRPr="00042D3F" w:rsidRDefault="00042D3F" w:rsidP="00042D3F">
      <w:pPr>
        <w:pStyle w:val="a4"/>
        <w:numPr>
          <w:ilvl w:val="0"/>
          <w:numId w:val="5"/>
        </w:numPr>
        <w:jc w:val="both"/>
        <w:rPr>
          <w:b/>
          <w:i/>
          <w:u w:val="single"/>
        </w:rPr>
      </w:pPr>
      <w:r>
        <w:rPr>
          <w:b/>
        </w:rPr>
        <w:t>Упражнения на исключение второстепенной информации</w:t>
      </w:r>
    </w:p>
    <w:p w:rsidR="00042D3F" w:rsidRPr="00042D3F" w:rsidRDefault="00042D3F" w:rsidP="00042D3F">
      <w:pPr>
        <w:pStyle w:val="a4"/>
        <w:numPr>
          <w:ilvl w:val="0"/>
          <w:numId w:val="20"/>
        </w:numPr>
        <w:jc w:val="both"/>
      </w:pPr>
      <w:r>
        <w:t>В каждом абзаце подчеркните однородные по смыслу фрагменты предложения. Выберите для краткого изложения только один из них</w:t>
      </w:r>
    </w:p>
    <w:p w:rsidR="003A4A2A" w:rsidRPr="003A4A2A" w:rsidRDefault="003A4A2A" w:rsidP="008F70D4">
      <w:pPr>
        <w:jc w:val="both"/>
        <w:rPr>
          <w:u w:val="single"/>
        </w:rPr>
      </w:pPr>
    </w:p>
    <w:p w:rsidR="00DD0D01" w:rsidRPr="003A4A2A" w:rsidRDefault="003A4A2A" w:rsidP="00EB0A00">
      <w:pPr>
        <w:ind w:firstLine="709"/>
        <w:jc w:val="both"/>
      </w:pPr>
      <w:r w:rsidRPr="003A4A2A">
        <w:t>Чувств, свойств, понятий; старомодный, непопулярный; убыло, заглохло, оказалось запущенным; отзывчивости, соболезнования, истинного милосердия; народ и душу народную;</w:t>
      </w:r>
    </w:p>
    <w:p w:rsidR="00DD0D01" w:rsidRPr="003A4A2A" w:rsidRDefault="003A4A2A" w:rsidP="003A4A2A">
      <w:pPr>
        <w:jc w:val="both"/>
      </w:pPr>
      <w:r w:rsidRPr="003A4A2A">
        <w:t>добрые, горячие чувства; во время голода, неурожая; инстинктами,  душой; требованием, напоминанием о соседях, друзьях; не употребляется, не упражняется; оно слабеет и атрофируется.</w:t>
      </w:r>
    </w:p>
    <w:p w:rsidR="00DD0D01" w:rsidRDefault="00DD0D01" w:rsidP="00EB0A00">
      <w:pPr>
        <w:ind w:firstLine="709"/>
        <w:jc w:val="both"/>
        <w:rPr>
          <w:highlight w:val="green"/>
        </w:rPr>
      </w:pPr>
    </w:p>
    <w:p w:rsidR="00544087" w:rsidRPr="00602123" w:rsidRDefault="00602123" w:rsidP="003A4A2A">
      <w:pPr>
        <w:pStyle w:val="a4"/>
        <w:numPr>
          <w:ilvl w:val="0"/>
          <w:numId w:val="20"/>
        </w:numPr>
        <w:jc w:val="both"/>
        <w:rPr>
          <w:bCs/>
        </w:rPr>
      </w:pPr>
      <w:r w:rsidRPr="00602123">
        <w:rPr>
          <w:bCs/>
        </w:rPr>
        <w:t>Подчеркните предложения, которы</w:t>
      </w:r>
      <w:r w:rsidR="003A4A2A" w:rsidRPr="00602123">
        <w:rPr>
          <w:bCs/>
        </w:rPr>
        <w:t>е целиком нужно исключить из сжатого текста</w:t>
      </w:r>
    </w:p>
    <w:p w:rsidR="0077753F" w:rsidRPr="00602123" w:rsidRDefault="003A4A2A" w:rsidP="0077753F">
      <w:r w:rsidRPr="00602123">
        <w:t>Наши разговоры о нравственности часто носят слишком общий характер.</w:t>
      </w:r>
    </w:p>
    <w:p w:rsidR="003A4A2A" w:rsidRPr="00602123" w:rsidRDefault="003A4A2A" w:rsidP="003A4A2A">
      <w:r w:rsidRPr="00602123">
        <w:t>Нечто свойственное лишь прежним временам.</w:t>
      </w:r>
    </w:p>
    <w:p w:rsidR="0077753F" w:rsidRPr="00602123" w:rsidRDefault="003A4A2A" w:rsidP="0077753F">
      <w:r w:rsidRPr="00602123">
        <w:t>Слова стареют не случайно.</w:t>
      </w:r>
    </w:p>
    <w:p w:rsidR="00602123" w:rsidRPr="00602123" w:rsidRDefault="00602123" w:rsidP="00602123">
      <w:r w:rsidRPr="00602123">
        <w:t>Постоянная готовность помочь другому воспитывается, может быть, требованием, напоминанием о соседях, друзьях, нуждающихся в этом.</w:t>
      </w:r>
    </w:p>
    <w:p w:rsidR="00602123" w:rsidRPr="00602123" w:rsidRDefault="00602123" w:rsidP="00602123">
      <w:r w:rsidRPr="00602123">
        <w:t>Думаю, что это чувство врождённое, данное нам вместе  инстинктами,  душой.</w:t>
      </w:r>
    </w:p>
    <w:p w:rsidR="00602123" w:rsidRPr="00602123" w:rsidRDefault="00602123" w:rsidP="0077753F"/>
    <w:p w:rsidR="00602123" w:rsidRPr="00602123" w:rsidRDefault="00602123" w:rsidP="00602123">
      <w:pPr>
        <w:pStyle w:val="a4"/>
        <w:numPr>
          <w:ilvl w:val="0"/>
          <w:numId w:val="5"/>
        </w:numPr>
        <w:rPr>
          <w:b/>
          <w:i/>
          <w:u w:val="single"/>
        </w:rPr>
      </w:pPr>
      <w:r w:rsidRPr="00602123">
        <w:rPr>
          <w:b/>
        </w:rPr>
        <w:t>Самостоятельная практическая работа в группах с последующей проверкой</w:t>
      </w:r>
    </w:p>
    <w:p w:rsidR="00602123" w:rsidRPr="00602123" w:rsidRDefault="00602123" w:rsidP="00602123">
      <w:pPr>
        <w:rPr>
          <w:b/>
        </w:rPr>
      </w:pPr>
      <w:r w:rsidRPr="00602123">
        <w:rPr>
          <w:b/>
        </w:rPr>
        <w:t>Упражнения на обобщение частной информации</w:t>
      </w:r>
    </w:p>
    <w:p w:rsidR="00602123" w:rsidRPr="00602123" w:rsidRDefault="00602123" w:rsidP="0077753F"/>
    <w:p w:rsidR="00602123" w:rsidRDefault="00602123" w:rsidP="00602123">
      <w:pPr>
        <w:pStyle w:val="a4"/>
        <w:numPr>
          <w:ilvl w:val="0"/>
          <w:numId w:val="21"/>
        </w:numPr>
      </w:pPr>
      <w:r>
        <w:t>Определите, какие фрагменты текста можно сократить с помощью приёма обобщения. Укажите, что именно вы обобщили.</w:t>
      </w:r>
    </w:p>
    <w:p w:rsidR="00602123" w:rsidRDefault="00602123" w:rsidP="00602123">
      <w:pPr>
        <w:ind w:left="360"/>
      </w:pPr>
      <w:r>
        <w:t>Ответы учащихся:</w:t>
      </w:r>
    </w:p>
    <w:p w:rsidR="00602123" w:rsidRDefault="00B73B3F" w:rsidP="00C9188C">
      <w:r w:rsidRPr="00B73B3F">
        <w:rPr>
          <w:u w:val="single"/>
        </w:rPr>
        <w:t>Мне могут возразить</w:t>
      </w:r>
      <w:r w:rsidRPr="00B73B3F">
        <w:t>, что т</w:t>
      </w:r>
      <w:r w:rsidRPr="00B73B3F">
        <w:rPr>
          <w:u w:val="single"/>
        </w:rPr>
        <w:t>рагедия в Чернобыле всколыхнула народ и душу народную</w:t>
      </w:r>
      <w:r w:rsidRPr="00B73B3F">
        <w:t>.</w:t>
      </w:r>
      <w:r>
        <w:t xml:space="preserve"> </w:t>
      </w:r>
      <w:r w:rsidR="00C9188C">
        <w:t>(</w:t>
      </w:r>
      <w:r>
        <w:t>Объединение 2-</w:t>
      </w:r>
      <w:r w:rsidR="00C9188C">
        <w:t xml:space="preserve">х </w:t>
      </w:r>
      <w:r>
        <w:t xml:space="preserve"> простых предложений в одно сложноподчиненное</w:t>
      </w:r>
      <w:r w:rsidR="00C9188C">
        <w:t>).</w:t>
      </w:r>
    </w:p>
    <w:p w:rsidR="00B73B3F" w:rsidRPr="00602123" w:rsidRDefault="00B73B3F" w:rsidP="00602123">
      <w:pPr>
        <w:ind w:left="360"/>
      </w:pPr>
    </w:p>
    <w:p w:rsidR="00602123" w:rsidRPr="00C9188C" w:rsidRDefault="00602123" w:rsidP="0077753F">
      <w:r w:rsidRPr="00C9188C">
        <w:rPr>
          <w:u w:val="single"/>
        </w:rPr>
        <w:t>Но</w:t>
      </w:r>
      <w:r w:rsidRPr="00C9188C">
        <w:t xml:space="preserve"> куда </w:t>
      </w:r>
      <w:r w:rsidRPr="00C9188C">
        <w:rPr>
          <w:u w:val="single"/>
        </w:rPr>
        <w:t>чаще милосердие и сочувствие требуются в</w:t>
      </w:r>
      <w:r w:rsidRPr="00C9188C">
        <w:t xml:space="preserve"> нормальной, </w:t>
      </w:r>
      <w:r w:rsidRPr="00C9188C">
        <w:rPr>
          <w:u w:val="single"/>
        </w:rPr>
        <w:t>будничной жизни</w:t>
      </w:r>
      <w:r w:rsidRPr="00C9188C">
        <w:t xml:space="preserve"> </w:t>
      </w:r>
      <w:r w:rsidRPr="00C9188C">
        <w:rPr>
          <w:u w:val="single"/>
        </w:rPr>
        <w:t>от человека к человеку</w:t>
      </w:r>
      <w:r w:rsidRPr="00C9188C">
        <w:t>. (Объединение 2-х предложений в одно с однородными членами).</w:t>
      </w:r>
    </w:p>
    <w:p w:rsidR="00602123" w:rsidRDefault="00602123" w:rsidP="0077753F"/>
    <w:p w:rsidR="00B91B17" w:rsidRDefault="00B91B17" w:rsidP="00B91B17">
      <w:pPr>
        <w:pStyle w:val="a4"/>
        <w:numPr>
          <w:ilvl w:val="0"/>
          <w:numId w:val="21"/>
        </w:numPr>
      </w:pPr>
      <w:r>
        <w:t>Замените ряд однородных членов обобщающим словом или однородным наименованием:</w:t>
      </w:r>
    </w:p>
    <w:p w:rsidR="00B91B17" w:rsidRDefault="00B91B17" w:rsidP="00B91B17">
      <w:r>
        <w:t>Ответы учащихся:</w:t>
      </w:r>
    </w:p>
    <w:p w:rsidR="00485BA3" w:rsidRPr="004F5D96" w:rsidRDefault="00485BA3" w:rsidP="00B91B17">
      <w:r w:rsidRPr="004F5D96">
        <w:t>Это проявление всенародного милосердия</w:t>
      </w:r>
      <w:r w:rsidRPr="004F5D96">
        <w:rPr>
          <w:u w:val="single"/>
        </w:rPr>
        <w:t>, которое</w:t>
      </w:r>
      <w:r w:rsidRPr="004F5D96">
        <w:t xml:space="preserve"> свойственно нашему народу. –  </w:t>
      </w:r>
      <w:r w:rsidR="00D11790" w:rsidRPr="004F5D96">
        <w:t xml:space="preserve">Это проявление всенародного милосердия, свойственное  нашему народу. </w:t>
      </w:r>
    </w:p>
    <w:p w:rsidR="004F5D96" w:rsidRDefault="004F5D96" w:rsidP="00485BA3"/>
    <w:p w:rsidR="00485BA3" w:rsidRPr="004F5D96" w:rsidRDefault="00485BA3" w:rsidP="00485BA3">
      <w:r w:rsidRPr="004F5D96">
        <w:t xml:space="preserve">Куда чаще милосердие и сочувствие требуются в нормальной, будничной жизни  </w:t>
      </w:r>
      <w:r w:rsidRPr="004F5D96">
        <w:rPr>
          <w:u w:val="single"/>
        </w:rPr>
        <w:t>человека к человеку</w:t>
      </w:r>
      <w:r w:rsidRPr="004F5D96">
        <w:t>. – Куда чаще милосердие и сочувствие требуются в нормальной, будничной жизни  людей.</w:t>
      </w:r>
    </w:p>
    <w:p w:rsidR="00485BA3" w:rsidRDefault="00485BA3" w:rsidP="00485BA3"/>
    <w:p w:rsidR="00485BA3" w:rsidRDefault="00485BA3" w:rsidP="00485BA3">
      <w:r w:rsidRPr="004F5D96">
        <w:t xml:space="preserve">Одно </w:t>
      </w:r>
      <w:r w:rsidRPr="004F5D96">
        <w:rPr>
          <w:u w:val="single"/>
        </w:rPr>
        <w:t>из таких чувств</w:t>
      </w:r>
      <w:r w:rsidRPr="004F5D96">
        <w:t xml:space="preserve"> – чувство милосердия. – Одно из них – чувство милосердия.</w:t>
      </w:r>
    </w:p>
    <w:p w:rsidR="00864DB0" w:rsidRDefault="00864DB0" w:rsidP="00485BA3"/>
    <w:p w:rsidR="00864DB0" w:rsidRDefault="00864DB0" w:rsidP="00485BA3">
      <w:pPr>
        <w:rPr>
          <w:b/>
        </w:rPr>
      </w:pPr>
      <w:r w:rsidRPr="008E2866">
        <w:rPr>
          <w:b/>
        </w:rPr>
        <w:t>В результате работы над сжатием получился текст.</w:t>
      </w:r>
    </w:p>
    <w:p w:rsidR="008E2866" w:rsidRPr="008E2866" w:rsidRDefault="008E2866" w:rsidP="008E2866">
      <w:pPr>
        <w:rPr>
          <w:b/>
        </w:rPr>
      </w:pPr>
      <w:r>
        <w:rPr>
          <w:b/>
        </w:rPr>
        <w:t xml:space="preserve">Первый </w:t>
      </w:r>
      <w:r w:rsidRPr="008E2866">
        <w:rPr>
          <w:b/>
        </w:rPr>
        <w:t xml:space="preserve"> вариант сжатия текста:</w:t>
      </w:r>
    </w:p>
    <w:p w:rsidR="008E2866" w:rsidRPr="008E2866" w:rsidRDefault="008E2866" w:rsidP="00485BA3">
      <w:pPr>
        <w:rPr>
          <w:b/>
        </w:rPr>
      </w:pPr>
    </w:p>
    <w:p w:rsidR="008E2866" w:rsidRPr="008E2866" w:rsidRDefault="008E2866" w:rsidP="008E2866">
      <w:pPr>
        <w:ind w:firstLine="709"/>
        <w:jc w:val="both"/>
      </w:pPr>
      <w:r w:rsidRPr="008E2866">
        <w:t xml:space="preserve">Нравственность  состоит из определённых чувств. Одно из таких чувств – чувство милосердия.                        </w:t>
      </w:r>
    </w:p>
    <w:p w:rsidR="008E2866" w:rsidRPr="008E2866" w:rsidRDefault="008E2866" w:rsidP="008E2866">
      <w:pPr>
        <w:jc w:val="both"/>
      </w:pPr>
      <w:r w:rsidRPr="008E2866">
        <w:t xml:space="preserve">          Термин сегодня старомодный, отвергнутый жизнью.</w:t>
      </w:r>
    </w:p>
    <w:p w:rsidR="008E2866" w:rsidRPr="008E2866" w:rsidRDefault="008E2866" w:rsidP="008E2866">
      <w:pPr>
        <w:ind w:firstLine="709"/>
        <w:jc w:val="both"/>
      </w:pPr>
      <w:r w:rsidRPr="008E2866">
        <w:t>Как же получилось, что чувство это в нас убыло, заглохло? Мне могут возразить, что трагедия в Чернобыле всколыхнула народ и душу народную. Бедствие проявило у людей самые добрые чувства, люди помогали  чем могли. Это проявление всенародного милосердия, которое свойственно нашему народу.</w:t>
      </w:r>
    </w:p>
    <w:p w:rsidR="008E2866" w:rsidRPr="008E2866" w:rsidRDefault="008E2866" w:rsidP="008E2866">
      <w:pPr>
        <w:ind w:firstLine="709"/>
        <w:jc w:val="both"/>
      </w:pPr>
      <w:r w:rsidRPr="008E2866">
        <w:t xml:space="preserve">Но чаще милосердие и сочувствие требуются в  будничной жизни от человека к человеку. </w:t>
      </w:r>
    </w:p>
    <w:p w:rsidR="008E2866" w:rsidRPr="008E2866" w:rsidRDefault="008E2866" w:rsidP="008E2866">
      <w:pPr>
        <w:ind w:firstLine="709"/>
        <w:jc w:val="both"/>
      </w:pPr>
      <w:r w:rsidRPr="008E2866">
        <w:t>Человек рождается со способностью откликаться на чужую боль. Но если это чувство не употребляется, оно слабеет.  Изъять милосердие – значит лишить человека одного из важнейших проявлений нравственности.</w:t>
      </w:r>
    </w:p>
    <w:p w:rsidR="008E2866" w:rsidRPr="008E2866" w:rsidRDefault="008E2866" w:rsidP="00485BA3">
      <w:pPr>
        <w:rPr>
          <w:b/>
        </w:rPr>
      </w:pPr>
    </w:p>
    <w:p w:rsidR="00864DB0" w:rsidRPr="008E2866" w:rsidRDefault="008E2866" w:rsidP="00485BA3">
      <w:pPr>
        <w:rPr>
          <w:b/>
        </w:rPr>
      </w:pPr>
      <w:r>
        <w:rPr>
          <w:b/>
        </w:rPr>
        <w:t xml:space="preserve">Второй </w:t>
      </w:r>
      <w:r w:rsidR="00864DB0" w:rsidRPr="008E2866">
        <w:rPr>
          <w:b/>
        </w:rPr>
        <w:t>вариант сжатия текста:</w:t>
      </w:r>
    </w:p>
    <w:p w:rsidR="00602123" w:rsidRPr="008E2866" w:rsidRDefault="00602123" w:rsidP="0077753F">
      <w:pPr>
        <w:rPr>
          <w:b/>
          <w:highlight w:val="yellow"/>
        </w:rPr>
      </w:pPr>
    </w:p>
    <w:p w:rsidR="009F51B3" w:rsidRPr="009F51B3" w:rsidRDefault="009F51B3" w:rsidP="009F51B3">
      <w:r>
        <w:t xml:space="preserve">         </w:t>
      </w:r>
      <w:r w:rsidR="00E95D5A" w:rsidRPr="009F51B3">
        <w:t>Нравственность состоит из конкретных чувств. Одно из них – чувство милосердия. Термин сегодня старомодный, отвергнутый жизнью.</w:t>
      </w:r>
    </w:p>
    <w:p w:rsidR="009F51B3" w:rsidRPr="009F51B3" w:rsidRDefault="009F51B3" w:rsidP="009F51B3">
      <w:r>
        <w:t xml:space="preserve">         </w:t>
      </w:r>
      <w:r w:rsidR="00E95D5A" w:rsidRPr="009F51B3">
        <w:t>Как же получилось</w:t>
      </w:r>
      <w:r w:rsidR="00767521">
        <w:t>,</w:t>
      </w:r>
      <w:r w:rsidR="00E95D5A" w:rsidRPr="009F51B3">
        <w:t xml:space="preserve"> что это чувство в нас убыло? Мне могут возразить, что это не так. Есть множество примеров проявления милосердия. Например, трагедия в Чернобыле. Люди помогали всем, чем могли. Это проявление всенародного милосердия, подтверждающего способность людей проявлять добрые чувства.</w:t>
      </w:r>
    </w:p>
    <w:p w:rsidR="009F51B3" w:rsidRPr="009F51B3" w:rsidRDefault="009F51B3" w:rsidP="009F51B3">
      <w:r>
        <w:t xml:space="preserve">         </w:t>
      </w:r>
      <w:r w:rsidR="00E95D5A" w:rsidRPr="009F51B3">
        <w:t>Оно проявляется и в других чрезвычайных ситуациях. Но человеку милосердие и сочувствие чаще требуется в будничной жизни.</w:t>
      </w:r>
    </w:p>
    <w:p w:rsidR="004E2A3E" w:rsidRPr="009F51B3" w:rsidRDefault="009F51B3" w:rsidP="009F51B3">
      <w:r>
        <w:t xml:space="preserve">         </w:t>
      </w:r>
      <w:r w:rsidR="00E95D5A" w:rsidRPr="009F51B3">
        <w:t>Способность откликаться на чужую боль – чувство врождённое. Но его необходимо постоянно проявлять, так как оно является важнейшим  фактором нравственности.</w:t>
      </w:r>
    </w:p>
    <w:p w:rsidR="00EB0E59" w:rsidRDefault="00EB0E59" w:rsidP="009F51B3"/>
    <w:p w:rsidR="008E2866" w:rsidRPr="008E2866" w:rsidRDefault="008E2866" w:rsidP="008E2866">
      <w:pPr>
        <w:pStyle w:val="a4"/>
        <w:numPr>
          <w:ilvl w:val="0"/>
          <w:numId w:val="5"/>
        </w:numPr>
        <w:rPr>
          <w:b/>
          <w:i/>
          <w:u w:val="single"/>
        </w:rPr>
      </w:pPr>
      <w:r>
        <w:rPr>
          <w:b/>
        </w:rPr>
        <w:t>Обсуждение допущенных ошибок и их коррекция.</w:t>
      </w:r>
    </w:p>
    <w:p w:rsidR="008E2866" w:rsidRDefault="008E2866" w:rsidP="008E2866">
      <w:r>
        <w:t>Учитель:</w:t>
      </w:r>
    </w:p>
    <w:p w:rsidR="008E2866" w:rsidRDefault="008E2866" w:rsidP="008E2866">
      <w:r>
        <w:t>Давайте посмотрим, все ли ключевые слова в сокращенном тексе мы употребили* (Слайд презентации)</w:t>
      </w:r>
    </w:p>
    <w:p w:rsidR="008E2866" w:rsidRDefault="008E2866" w:rsidP="008E2866">
      <w:r>
        <w:t xml:space="preserve">Точно ли </w:t>
      </w:r>
      <w:r w:rsidRPr="008E2866">
        <w:t xml:space="preserve">передано </w:t>
      </w:r>
      <w:r>
        <w:t>содержание вех микротем? (Слайд презентации).</w:t>
      </w:r>
    </w:p>
    <w:p w:rsidR="008E2866" w:rsidRDefault="008E2866" w:rsidP="008E2866">
      <w:r>
        <w:t>Из скольких слов состоит исходный текст? (192 слова)</w:t>
      </w:r>
    </w:p>
    <w:p w:rsidR="00767521" w:rsidRDefault="00767521" w:rsidP="008E2866">
      <w:r>
        <w:t>Сколько слов получилось в сжатом нами тексте? (96 слов в первом варианте и 90 слов во втором).</w:t>
      </w:r>
    </w:p>
    <w:p w:rsidR="006F5DBD" w:rsidRDefault="006F5DBD" w:rsidP="008E2866">
      <w:r>
        <w:t>Оценим свою работу в соответствии с экзаменационными критериями. (Слайд презентации).</w:t>
      </w:r>
    </w:p>
    <w:p w:rsidR="006F5DBD" w:rsidRDefault="006F5DBD" w:rsidP="008E2866">
      <w:r>
        <w:t>ИК-1 экзаменуемый точно передал основное содержание текста, отразив все важные для его восприятия микротемы. (2).</w:t>
      </w:r>
    </w:p>
    <w:p w:rsidR="006F5DBD" w:rsidRDefault="006F5DBD" w:rsidP="008E2866">
      <w:r>
        <w:t>ИК-2 экзаменуемый использовал 1 или несколько приемов сжатия текста, использовав их на протяжении всего текста. (3).</w:t>
      </w:r>
    </w:p>
    <w:p w:rsidR="006F5DBD" w:rsidRDefault="006F5DBD" w:rsidP="008E2866">
      <w:r>
        <w:t>ИК-3 работа характеризуется смысловой цельностью, речевой связностью и последовательностью изложения: логические ошибки отсутствуют; в работе нет нарушения абзацного членения. (2).</w:t>
      </w:r>
    </w:p>
    <w:p w:rsidR="006F5DBD" w:rsidRDefault="006F5DBD" w:rsidP="008E2866">
      <w:r>
        <w:t>Итак, мы успешно справились с заданием. Наша работа может быть оценена максимальными баллами и за содержание (ИК1), и за сжатие (ИК2), и за логику и связность (ИК3): 2+3+2=7</w:t>
      </w:r>
    </w:p>
    <w:p w:rsidR="0074192C" w:rsidRDefault="0074192C" w:rsidP="008E2866"/>
    <w:p w:rsidR="006F5DBD" w:rsidRPr="0074192C" w:rsidRDefault="0074192C" w:rsidP="0074192C">
      <w:pPr>
        <w:pStyle w:val="a4"/>
        <w:numPr>
          <w:ilvl w:val="0"/>
          <w:numId w:val="5"/>
        </w:numPr>
        <w:rPr>
          <w:b/>
          <w:i/>
          <w:u w:val="single"/>
        </w:rPr>
      </w:pPr>
      <w:r>
        <w:rPr>
          <w:b/>
        </w:rPr>
        <w:t>Домашнее задание.</w:t>
      </w:r>
    </w:p>
    <w:p w:rsidR="0074192C" w:rsidRDefault="0074192C" w:rsidP="0074192C">
      <w:r>
        <w:t>Каждому ученику раздаются листы с текстом и заданием к нему.</w:t>
      </w:r>
      <w:r w:rsidR="007E2C06">
        <w:t xml:space="preserve"> Проделать работу по сжатию текста.</w:t>
      </w:r>
    </w:p>
    <w:p w:rsidR="00A649D0" w:rsidRDefault="007E2C06" w:rsidP="0074192C">
      <w:pPr>
        <w:rPr>
          <w:b/>
          <w:bCs/>
        </w:rPr>
      </w:pPr>
      <w:r>
        <w:rPr>
          <w:b/>
          <w:bCs/>
        </w:rPr>
        <w:t xml:space="preserve">            </w:t>
      </w:r>
      <w:r w:rsidR="00A649D0" w:rsidRPr="00A649D0">
        <w:rPr>
          <w:b/>
          <w:bCs/>
        </w:rPr>
        <w:t>Может показаться парадоксальным, но людям нужны не только рациональные идеи, но и вовсе не рациональные мечты.</w:t>
      </w:r>
      <w:r w:rsidR="00A649D0" w:rsidRPr="00A649D0">
        <w:rPr>
          <w:b/>
          <w:bCs/>
        </w:rPr>
        <w:br/>
        <w:t xml:space="preserve">  </w:t>
      </w:r>
      <w:r w:rsidR="00A649D0" w:rsidRPr="00A649D0">
        <w:rPr>
          <w:b/>
          <w:bCs/>
        </w:rPr>
        <w:tab/>
        <w:t>Цель всегда конкретна, измеряема, достижима. Например, целью может быть поступление в вуз или покупка мотоцикла. В любом случае можно просчитать, чтобы этого достичь.</w:t>
      </w:r>
      <w:r w:rsidR="00A649D0" w:rsidRPr="00A649D0">
        <w:rPr>
          <w:b/>
          <w:bCs/>
        </w:rPr>
        <w:br/>
        <w:t>   </w:t>
      </w:r>
      <w:r w:rsidR="00A649D0" w:rsidRPr="00A649D0">
        <w:rPr>
          <w:b/>
          <w:bCs/>
        </w:rPr>
        <w:tab/>
        <w:t>А вот мечта - это совсем другое дело. Это что-то волшебное. Мечта всегда связана с чем-то безусловно добрым и прекрасным - с тем, что принято называть нравственным идеалом. Ведь сама мечта не способна появиться у того, кто не умеет отличать добро от зла. В мечту люди просто верят, и она позволяет человеку верит в лучшее, в то, что в конце концов всё будет хорошо.</w:t>
      </w:r>
      <w:r w:rsidR="00A649D0" w:rsidRPr="00A649D0">
        <w:rPr>
          <w:b/>
          <w:bCs/>
        </w:rPr>
        <w:br/>
        <w:t> </w:t>
      </w:r>
      <w:r w:rsidR="00A649D0" w:rsidRPr="00A649D0">
        <w:rPr>
          <w:b/>
          <w:bCs/>
        </w:rPr>
        <w:tab/>
        <w:t xml:space="preserve"> И это, как ни странно, работает. Психологи объясняют это тем, что человек, мечтая, подсознательно сам создаёт себе условия для действий, которые постепенно приближают его к желаемому. И даже жизненные препятствия тут не помеха. Они просто на некоторое время откладывают исполнение желания, как бы предполагая нам обходительные пути. Важно набраться терпения и не слишком торопиться. Неизвестно ещё, не выиграет ли тот, у кого исполнение мечты откладывается.</w:t>
      </w:r>
      <w:r w:rsidR="00A649D0" w:rsidRPr="00A649D0">
        <w:rPr>
          <w:b/>
          <w:bCs/>
        </w:rPr>
        <w:br/>
        <w:t xml:space="preserve">  </w:t>
      </w:r>
      <w:r w:rsidR="00A649D0" w:rsidRPr="00A649D0">
        <w:rPr>
          <w:b/>
          <w:bCs/>
        </w:rPr>
        <w:tab/>
        <w:t>Например, мы мечтаем съездить в далёкую страну и ограничиваемся, что не можем сделать этого сейчас. Время идёт, и мы постепенно всё больше узнаём о том, что так притягивает нас. Может быть, мы даже решаем связать свою профессию с путешествиями или заниматься изучением нужного нам языка. И когда мечта осуществляется, мы понимаем, что она действительно наполнила нашу жизнь содержанием и смыслом на много лет. Она сделала нас любознательнее, серьёзнее, интереснее. Благодаря мечте мы сами стали добрее и лучше. (232 слова)</w:t>
      </w:r>
      <w:r w:rsidR="009448CD">
        <w:rPr>
          <w:b/>
          <w:bCs/>
        </w:rPr>
        <w:t>.</w:t>
      </w:r>
    </w:p>
    <w:p w:rsidR="009448CD" w:rsidRDefault="009448CD" w:rsidP="0074192C">
      <w:pPr>
        <w:rPr>
          <w:b/>
          <w:bCs/>
        </w:rPr>
      </w:pPr>
    </w:p>
    <w:p w:rsidR="009448CD" w:rsidRDefault="009448CD" w:rsidP="0074192C">
      <w:pPr>
        <w:rPr>
          <w:b/>
          <w:bCs/>
        </w:rPr>
      </w:pPr>
    </w:p>
    <w:p w:rsidR="009448CD" w:rsidRPr="009448CD" w:rsidRDefault="009448CD" w:rsidP="009448CD">
      <w:pPr>
        <w:rPr>
          <w:bCs/>
          <w:i/>
        </w:rPr>
      </w:pPr>
      <w:r w:rsidRPr="009448CD">
        <w:rPr>
          <w:bCs/>
        </w:rPr>
        <w:t>Используемая литература:</w:t>
      </w:r>
    </w:p>
    <w:p w:rsidR="009448CD" w:rsidRPr="009448CD" w:rsidRDefault="009448CD" w:rsidP="009448CD">
      <w:pPr>
        <w:rPr>
          <w:bCs/>
        </w:rPr>
      </w:pPr>
      <w:r w:rsidRPr="009448CD">
        <w:rPr>
          <w:bCs/>
        </w:rPr>
        <w:t>1. Н.А.Шапиро, А.В.Волкова, Е.В.Кузнецова, Е.Ю.Шувалова. Материалы курса «Подготовка к ГИА по русскому языку в 9-м классе: методика и практика»: лекции 1-4.- М.: Педагогический уни</w:t>
      </w:r>
      <w:r w:rsidR="00E95D5A">
        <w:rPr>
          <w:bCs/>
        </w:rPr>
        <w:t>верситет «Первое сентября», 2013</w:t>
      </w:r>
      <w:r w:rsidRPr="009448CD">
        <w:rPr>
          <w:bCs/>
        </w:rPr>
        <w:t>;</w:t>
      </w:r>
    </w:p>
    <w:p w:rsidR="009448CD" w:rsidRPr="009448CD" w:rsidRDefault="009448CD" w:rsidP="009448CD">
      <w:pPr>
        <w:rPr>
          <w:bCs/>
        </w:rPr>
      </w:pPr>
      <w:r w:rsidRPr="009448CD">
        <w:rPr>
          <w:bCs/>
        </w:rPr>
        <w:t>2. Н.А.Шапиро, А.В.Волкова, Е.В.Кузнецова, Е.Ю.Шувалова. Материалы курса «Подготовка к ГИА по русскому языку в 9-м классе: методика и практика»: лекции 5-8.- М.: Педагогический уни</w:t>
      </w:r>
      <w:r w:rsidR="00E95D5A">
        <w:rPr>
          <w:bCs/>
        </w:rPr>
        <w:t>верситет «Первое сентября», 2013</w:t>
      </w:r>
      <w:r w:rsidRPr="009448CD">
        <w:rPr>
          <w:bCs/>
        </w:rPr>
        <w:t>.</w:t>
      </w:r>
    </w:p>
    <w:p w:rsidR="009448CD" w:rsidRPr="009448CD" w:rsidRDefault="009448CD" w:rsidP="009448CD">
      <w:pPr>
        <w:rPr>
          <w:bCs/>
        </w:rPr>
      </w:pPr>
    </w:p>
    <w:p w:rsidR="009448CD" w:rsidRPr="0074192C" w:rsidRDefault="009448CD" w:rsidP="0074192C"/>
    <w:sectPr w:rsidR="009448CD" w:rsidRPr="0074192C" w:rsidSect="00F468B9">
      <w:pgSz w:w="11906" w:h="16838"/>
      <w:pgMar w:top="426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866D3"/>
    <w:multiLevelType w:val="hybridMultilevel"/>
    <w:tmpl w:val="F86A98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A6147"/>
    <w:multiLevelType w:val="hybridMultilevel"/>
    <w:tmpl w:val="DBBAF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72045"/>
    <w:multiLevelType w:val="hybridMultilevel"/>
    <w:tmpl w:val="DBF03B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3458E4"/>
    <w:multiLevelType w:val="hybridMultilevel"/>
    <w:tmpl w:val="BA8AAEAA"/>
    <w:lvl w:ilvl="0" w:tplc="4EF69A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CCC6E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0420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462B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74FC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53C0C7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52EE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A11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C4AC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B643F5"/>
    <w:multiLevelType w:val="hybridMultilevel"/>
    <w:tmpl w:val="29E003A8"/>
    <w:lvl w:ilvl="0" w:tplc="B846CB72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A83863"/>
    <w:multiLevelType w:val="hybridMultilevel"/>
    <w:tmpl w:val="CF9417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43744"/>
    <w:multiLevelType w:val="hybridMultilevel"/>
    <w:tmpl w:val="29E003A8"/>
    <w:lvl w:ilvl="0" w:tplc="B846CB72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1C07052"/>
    <w:multiLevelType w:val="hybridMultilevel"/>
    <w:tmpl w:val="EE5E51EC"/>
    <w:lvl w:ilvl="0" w:tplc="27C62D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BAB3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3813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EB269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D6F1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696E7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CEF7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EE86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2C37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7262950"/>
    <w:multiLevelType w:val="hybridMultilevel"/>
    <w:tmpl w:val="4510E4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1E6A93"/>
    <w:multiLevelType w:val="hybridMultilevel"/>
    <w:tmpl w:val="221625CC"/>
    <w:lvl w:ilvl="0" w:tplc="7B747D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B650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86DB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5EDA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9AB9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6EBA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B8E64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4048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5A37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1F0A8C"/>
    <w:multiLevelType w:val="hybridMultilevel"/>
    <w:tmpl w:val="9EEC5B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4041BE"/>
    <w:multiLevelType w:val="hybridMultilevel"/>
    <w:tmpl w:val="BDCA6AE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C95BEB"/>
    <w:multiLevelType w:val="hybridMultilevel"/>
    <w:tmpl w:val="2A462F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1365AC"/>
    <w:multiLevelType w:val="hybridMultilevel"/>
    <w:tmpl w:val="8A2C530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8A523ED"/>
    <w:multiLevelType w:val="hybridMultilevel"/>
    <w:tmpl w:val="D7EC05FE"/>
    <w:lvl w:ilvl="0" w:tplc="563A8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86482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FA06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B028F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6CC2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1E85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E76D6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E4D1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147F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DE52137"/>
    <w:multiLevelType w:val="hybridMultilevel"/>
    <w:tmpl w:val="05FC180C"/>
    <w:lvl w:ilvl="0" w:tplc="DA56D82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C4822948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13DAD088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9802FE90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7A66FF20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F934E5B0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16B441E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7ECE3264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6FBE5956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6" w15:restartNumberingAfterBreak="0">
    <w:nsid w:val="4F291D09"/>
    <w:multiLevelType w:val="hybridMultilevel"/>
    <w:tmpl w:val="221625CC"/>
    <w:lvl w:ilvl="0" w:tplc="7B747D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B650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86DB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5EDA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9AB9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6EBA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B8E64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4048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5A37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F7B6F3F"/>
    <w:multiLevelType w:val="hybridMultilevel"/>
    <w:tmpl w:val="4644F742"/>
    <w:lvl w:ilvl="0" w:tplc="5E22926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6A0A0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EEE43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8C69C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E96BE8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AA0191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39E8C5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D2489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7E989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D70D8A"/>
    <w:multiLevelType w:val="hybridMultilevel"/>
    <w:tmpl w:val="29BC670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97E0B88"/>
    <w:multiLevelType w:val="hybridMultilevel"/>
    <w:tmpl w:val="480446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AB22DA"/>
    <w:multiLevelType w:val="hybridMultilevel"/>
    <w:tmpl w:val="61CC59DA"/>
    <w:lvl w:ilvl="0" w:tplc="86225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C62D0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58ABE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10681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6299B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4C256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CAEBE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E4BF6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D6881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50295B"/>
    <w:multiLevelType w:val="hybridMultilevel"/>
    <w:tmpl w:val="74C88F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3F7066"/>
    <w:multiLevelType w:val="hybridMultilevel"/>
    <w:tmpl w:val="941A1D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1B1F51"/>
    <w:multiLevelType w:val="hybridMultilevel"/>
    <w:tmpl w:val="221625CC"/>
    <w:lvl w:ilvl="0" w:tplc="7B747D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B650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86DB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5EDA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9AB9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6EBA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B8E64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4048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5A37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7F24BF"/>
    <w:multiLevelType w:val="hybridMultilevel"/>
    <w:tmpl w:val="F34C5590"/>
    <w:lvl w:ilvl="0" w:tplc="E6CA51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CE30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3228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F28A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A35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458BA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D00D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468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B01D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8"/>
  </w:num>
  <w:num w:numId="3">
    <w:abstractNumId w:val="12"/>
  </w:num>
  <w:num w:numId="4">
    <w:abstractNumId w:val="1"/>
  </w:num>
  <w:num w:numId="5">
    <w:abstractNumId w:val="6"/>
  </w:num>
  <w:num w:numId="6">
    <w:abstractNumId w:val="5"/>
  </w:num>
  <w:num w:numId="7">
    <w:abstractNumId w:val="10"/>
  </w:num>
  <w:num w:numId="8">
    <w:abstractNumId w:val="15"/>
  </w:num>
  <w:num w:numId="9">
    <w:abstractNumId w:val="3"/>
  </w:num>
  <w:num w:numId="10">
    <w:abstractNumId w:val="7"/>
  </w:num>
  <w:num w:numId="11">
    <w:abstractNumId w:val="14"/>
  </w:num>
  <w:num w:numId="12">
    <w:abstractNumId w:val="13"/>
  </w:num>
  <w:num w:numId="13">
    <w:abstractNumId w:val="0"/>
  </w:num>
  <w:num w:numId="14">
    <w:abstractNumId w:val="17"/>
  </w:num>
  <w:num w:numId="15">
    <w:abstractNumId w:val="20"/>
  </w:num>
  <w:num w:numId="16">
    <w:abstractNumId w:val="11"/>
  </w:num>
  <w:num w:numId="17">
    <w:abstractNumId w:val="24"/>
  </w:num>
  <w:num w:numId="18">
    <w:abstractNumId w:val="4"/>
  </w:num>
  <w:num w:numId="19">
    <w:abstractNumId w:val="23"/>
  </w:num>
  <w:num w:numId="20">
    <w:abstractNumId w:val="2"/>
  </w:num>
  <w:num w:numId="21">
    <w:abstractNumId w:val="22"/>
  </w:num>
  <w:num w:numId="22">
    <w:abstractNumId w:val="18"/>
  </w:num>
  <w:num w:numId="23">
    <w:abstractNumId w:val="9"/>
  </w:num>
  <w:num w:numId="24">
    <w:abstractNumId w:val="16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8CF"/>
    <w:rsid w:val="00042D3F"/>
    <w:rsid w:val="0015516B"/>
    <w:rsid w:val="00166379"/>
    <w:rsid w:val="00174720"/>
    <w:rsid w:val="001912D0"/>
    <w:rsid w:val="001B6C10"/>
    <w:rsid w:val="002229AB"/>
    <w:rsid w:val="002501CE"/>
    <w:rsid w:val="00287DD1"/>
    <w:rsid w:val="00311250"/>
    <w:rsid w:val="00325852"/>
    <w:rsid w:val="00345DBD"/>
    <w:rsid w:val="003A4A2A"/>
    <w:rsid w:val="003B6A82"/>
    <w:rsid w:val="00430A17"/>
    <w:rsid w:val="004354ED"/>
    <w:rsid w:val="00441FAE"/>
    <w:rsid w:val="00460AC6"/>
    <w:rsid w:val="0048529D"/>
    <w:rsid w:val="00485BA3"/>
    <w:rsid w:val="004A3815"/>
    <w:rsid w:val="004E2A3E"/>
    <w:rsid w:val="004E7D23"/>
    <w:rsid w:val="004F5D96"/>
    <w:rsid w:val="00525A7D"/>
    <w:rsid w:val="00544087"/>
    <w:rsid w:val="005514D2"/>
    <w:rsid w:val="00563F94"/>
    <w:rsid w:val="005848B3"/>
    <w:rsid w:val="00602123"/>
    <w:rsid w:val="00626F0E"/>
    <w:rsid w:val="00627270"/>
    <w:rsid w:val="00630707"/>
    <w:rsid w:val="00653EBB"/>
    <w:rsid w:val="006961D4"/>
    <w:rsid w:val="006A4CE7"/>
    <w:rsid w:val="006D41F1"/>
    <w:rsid w:val="006D7EB0"/>
    <w:rsid w:val="006F5DBD"/>
    <w:rsid w:val="0074192C"/>
    <w:rsid w:val="00746E8F"/>
    <w:rsid w:val="00767521"/>
    <w:rsid w:val="0077753F"/>
    <w:rsid w:val="00786C66"/>
    <w:rsid w:val="007A154F"/>
    <w:rsid w:val="007E2C06"/>
    <w:rsid w:val="007F1583"/>
    <w:rsid w:val="008115C5"/>
    <w:rsid w:val="00813CC6"/>
    <w:rsid w:val="00821AE2"/>
    <w:rsid w:val="00864DB0"/>
    <w:rsid w:val="0087176F"/>
    <w:rsid w:val="00890BC4"/>
    <w:rsid w:val="00894BAF"/>
    <w:rsid w:val="008E2866"/>
    <w:rsid w:val="008F70D4"/>
    <w:rsid w:val="00912E75"/>
    <w:rsid w:val="009218BD"/>
    <w:rsid w:val="009235BA"/>
    <w:rsid w:val="009448CD"/>
    <w:rsid w:val="00992248"/>
    <w:rsid w:val="009D3D8D"/>
    <w:rsid w:val="009F51B3"/>
    <w:rsid w:val="00A649D0"/>
    <w:rsid w:val="00A73527"/>
    <w:rsid w:val="00AE02D1"/>
    <w:rsid w:val="00B248CF"/>
    <w:rsid w:val="00B54F3B"/>
    <w:rsid w:val="00B73B3F"/>
    <w:rsid w:val="00B91B17"/>
    <w:rsid w:val="00B957FB"/>
    <w:rsid w:val="00C020A4"/>
    <w:rsid w:val="00C23255"/>
    <w:rsid w:val="00C73DBB"/>
    <w:rsid w:val="00C77409"/>
    <w:rsid w:val="00C906C9"/>
    <w:rsid w:val="00C9188C"/>
    <w:rsid w:val="00CE08BE"/>
    <w:rsid w:val="00D11790"/>
    <w:rsid w:val="00D40FCA"/>
    <w:rsid w:val="00D45DFD"/>
    <w:rsid w:val="00D75FA5"/>
    <w:rsid w:val="00D81441"/>
    <w:rsid w:val="00D91A2C"/>
    <w:rsid w:val="00DD0D01"/>
    <w:rsid w:val="00DE3957"/>
    <w:rsid w:val="00E11EAA"/>
    <w:rsid w:val="00E301A0"/>
    <w:rsid w:val="00E809B5"/>
    <w:rsid w:val="00E95D5A"/>
    <w:rsid w:val="00EB0A00"/>
    <w:rsid w:val="00EB0E59"/>
    <w:rsid w:val="00F13EBB"/>
    <w:rsid w:val="00F468B9"/>
    <w:rsid w:val="00F90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921C3"/>
  <w15:docId w15:val="{AA6DBF6E-B92E-44EF-852F-ECC7F27CF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15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90B7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A154F"/>
    <w:pPr>
      <w:spacing w:before="100" w:beforeAutospacing="1" w:after="100" w:afterAutospacing="1"/>
    </w:pPr>
    <w:rPr>
      <w:color w:val="000000"/>
    </w:rPr>
  </w:style>
  <w:style w:type="paragraph" w:styleId="a4">
    <w:name w:val="List Paragraph"/>
    <w:basedOn w:val="a"/>
    <w:uiPriority w:val="34"/>
    <w:qFormat/>
    <w:rsid w:val="007A154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54F3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4F3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F90B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90B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3333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8552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87790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084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546279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3151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8002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52433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0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654006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5507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6246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191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4826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0991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820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70134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28393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0309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37400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28500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6157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775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68998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05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874187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91495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9640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6538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33384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4033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41555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6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37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52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48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8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7</Pages>
  <Words>3054</Words>
  <Characters>17411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AMNU</Company>
  <LinksUpToDate>false</LinksUpToDate>
  <CharactersWithSpaces>20425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Зузулинская Лидия Витальевна</dc:creator>
  <cp:keywords/>
  <dc:description/>
  <cp:lastModifiedBy>Пользователь Windows</cp:lastModifiedBy>
  <cp:revision>82</cp:revision>
  <dcterms:created xsi:type="dcterms:W3CDTF">2014-02-25T04:59:00Z</dcterms:created>
  <dcterms:modified xsi:type="dcterms:W3CDTF">2019-02-12T14:14:00Z</dcterms:modified>
</cp:coreProperties>
</file>