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64A" w:rsidRDefault="00F7264A" w:rsidP="00F7264A">
      <w:pPr>
        <w:jc w:val="center"/>
        <w:rPr>
          <w:rFonts w:ascii="Times New Roman" w:hAnsi="Times New Roman" w:cs="Times New Roman"/>
          <w:sz w:val="28"/>
          <w:szCs w:val="28"/>
        </w:rPr>
      </w:pPr>
      <w:r w:rsidRPr="002D3F17">
        <w:rPr>
          <w:rFonts w:ascii="Times New Roman" w:hAnsi="Times New Roman" w:cs="Times New Roman"/>
          <w:sz w:val="28"/>
          <w:szCs w:val="28"/>
        </w:rPr>
        <w:t xml:space="preserve">МКДОУ детский сад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FD6144">
        <w:rPr>
          <w:rFonts w:ascii="Times New Roman" w:hAnsi="Times New Roman" w:cs="Times New Roman"/>
          <w:sz w:val="28"/>
          <w:szCs w:val="28"/>
        </w:rPr>
        <w:t>46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r w:rsidR="00FD6144">
        <w:rPr>
          <w:rFonts w:ascii="Times New Roman" w:hAnsi="Times New Roman" w:cs="Times New Roman"/>
          <w:sz w:val="28"/>
          <w:szCs w:val="28"/>
        </w:rPr>
        <w:t>Междуреченска</w:t>
      </w:r>
      <w:bookmarkStart w:id="0" w:name="_GoBack"/>
      <w:bookmarkEnd w:id="0"/>
    </w:p>
    <w:p w:rsidR="00F7264A" w:rsidRDefault="00F7264A" w:rsidP="00F7264A">
      <w:pPr>
        <w:shd w:val="clear" w:color="auto" w:fill="FFFFFF"/>
        <w:spacing w:before="150" w:after="450" w:line="240" w:lineRule="atLeast"/>
        <w:outlineLvl w:val="0"/>
        <w:rPr>
          <w:rFonts w:ascii="Times New Roman" w:hAnsi="Times New Roman" w:cs="Times New Roman"/>
          <w:b/>
          <w:color w:val="333333"/>
          <w:sz w:val="52"/>
          <w:szCs w:val="52"/>
        </w:rPr>
      </w:pPr>
    </w:p>
    <w:p w:rsidR="00F7264A" w:rsidRDefault="00F7264A" w:rsidP="00F7264A">
      <w:pPr>
        <w:shd w:val="clear" w:color="auto" w:fill="FFFFFF"/>
        <w:spacing w:before="150" w:after="450" w:line="240" w:lineRule="atLeast"/>
        <w:outlineLvl w:val="0"/>
        <w:rPr>
          <w:rFonts w:ascii="Times New Roman" w:hAnsi="Times New Roman" w:cs="Times New Roman"/>
          <w:b/>
          <w:color w:val="333333"/>
          <w:sz w:val="52"/>
          <w:szCs w:val="52"/>
        </w:rPr>
      </w:pPr>
    </w:p>
    <w:p w:rsidR="00F7264A" w:rsidRDefault="00F7264A" w:rsidP="00F7264A">
      <w:pPr>
        <w:shd w:val="clear" w:color="auto" w:fill="FFFFFF"/>
        <w:spacing w:before="150" w:after="450" w:line="240" w:lineRule="atLeast"/>
        <w:outlineLvl w:val="0"/>
        <w:rPr>
          <w:rFonts w:ascii="Times New Roman" w:hAnsi="Times New Roman" w:cs="Times New Roman"/>
          <w:b/>
          <w:color w:val="333333"/>
          <w:sz w:val="52"/>
          <w:szCs w:val="52"/>
        </w:rPr>
      </w:pPr>
    </w:p>
    <w:p w:rsidR="00F7264A" w:rsidRPr="00F7264A" w:rsidRDefault="00F7264A" w:rsidP="00F7264A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</w:pPr>
      <w:r w:rsidRPr="00DE7F34">
        <w:rPr>
          <w:rFonts w:ascii="Times New Roman" w:hAnsi="Times New Roman" w:cs="Times New Roman"/>
          <w:b/>
          <w:color w:val="333333"/>
          <w:sz w:val="52"/>
          <w:szCs w:val="52"/>
        </w:rPr>
        <w:t xml:space="preserve">Проект </w:t>
      </w:r>
      <w:r w:rsidRPr="00F7264A">
        <w:rPr>
          <w:rFonts w:ascii="Times New Roman" w:hAnsi="Times New Roman" w:cs="Times New Roman"/>
          <w:b/>
          <w:color w:val="333333"/>
          <w:sz w:val="52"/>
          <w:szCs w:val="52"/>
        </w:rPr>
        <w:t>«</w:t>
      </w:r>
      <w:r w:rsidRPr="00F7264A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t>Все профессии нужны»</w:t>
      </w:r>
    </w:p>
    <w:p w:rsidR="00F7264A" w:rsidRPr="00DE7F34" w:rsidRDefault="00F7264A" w:rsidP="00F7264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F7264A" w:rsidRPr="00DE7F34" w:rsidRDefault="00F7264A" w:rsidP="00F7264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F7264A" w:rsidRPr="008E2EC2" w:rsidRDefault="00F7264A" w:rsidP="00F7264A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F7264A" w:rsidRPr="008E2EC2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7264A" w:rsidRPr="008E2EC2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F7264A" w:rsidRPr="008E2EC2" w:rsidRDefault="00F7264A" w:rsidP="00F726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Воспитатель</w:t>
      </w:r>
      <w:r w:rsidRPr="008E2E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8E2EC2">
        <w:rPr>
          <w:rFonts w:ascii="Times New Roman" w:hAnsi="Times New Roman" w:cs="Times New Roman"/>
          <w:sz w:val="28"/>
          <w:szCs w:val="28"/>
        </w:rPr>
        <w:t>К</w:t>
      </w:r>
      <w:r w:rsidR="00FD6144">
        <w:rPr>
          <w:rFonts w:ascii="Times New Roman" w:hAnsi="Times New Roman" w:cs="Times New Roman"/>
          <w:sz w:val="28"/>
          <w:szCs w:val="28"/>
        </w:rPr>
        <w:t>ызыма</w:t>
      </w:r>
      <w:proofErr w:type="spellEnd"/>
      <w:r w:rsidR="00FD6144">
        <w:rPr>
          <w:rFonts w:ascii="Times New Roman" w:hAnsi="Times New Roman" w:cs="Times New Roman"/>
          <w:sz w:val="28"/>
          <w:szCs w:val="28"/>
        </w:rPr>
        <w:t xml:space="preserve"> В.А</w:t>
      </w:r>
      <w:r w:rsidRPr="008E2EC2">
        <w:rPr>
          <w:rFonts w:ascii="Times New Roman" w:hAnsi="Times New Roman" w:cs="Times New Roman"/>
          <w:sz w:val="28"/>
          <w:szCs w:val="28"/>
        </w:rPr>
        <w:t>.</w:t>
      </w:r>
    </w:p>
    <w:p w:rsidR="00F7264A" w:rsidRPr="008E2EC2" w:rsidRDefault="00F7264A" w:rsidP="00F726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7264A" w:rsidRPr="008E2EC2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64A" w:rsidRDefault="00F7264A" w:rsidP="00F726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 w:rsidR="00FD6144">
        <w:rPr>
          <w:rFonts w:ascii="Times New Roman" w:hAnsi="Times New Roman" w:cs="Times New Roman"/>
          <w:sz w:val="28"/>
          <w:szCs w:val="28"/>
          <w:lang w:val="en-150"/>
        </w:rPr>
        <w:t>9</w:t>
      </w:r>
      <w:r w:rsidRPr="00DE7F34">
        <w:rPr>
          <w:rFonts w:ascii="Times New Roman" w:hAnsi="Times New Roman" w:cs="Times New Roman"/>
          <w:sz w:val="28"/>
          <w:szCs w:val="28"/>
        </w:rPr>
        <w:t>г</w:t>
      </w:r>
    </w:p>
    <w:p w:rsidR="0042546D" w:rsidRPr="002C7DAA" w:rsidRDefault="00F7264A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Вид </w:t>
      </w:r>
      <w:r w:rsidRPr="002C7D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познавательно – творческий</w:t>
      </w:r>
    </w:p>
    <w:p w:rsidR="00F7264A" w:rsidRPr="002C7DAA" w:rsidRDefault="00F7264A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 </w:t>
      </w:r>
      <w:r w:rsidRPr="002C7D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воспитанники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старшей группы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воспитатели, родители.</w:t>
      </w:r>
    </w:p>
    <w:p w:rsidR="00F7264A" w:rsidRPr="002C7DAA" w:rsidRDefault="00F7264A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 </w:t>
      </w:r>
      <w:r w:rsidRPr="002C7D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один месяц</w:t>
      </w:r>
    </w:p>
    <w:p w:rsidR="00F7264A" w:rsidRPr="002C7DAA" w:rsidRDefault="00F7264A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64A" w:rsidRPr="002C7DAA" w:rsidRDefault="00F7264A" w:rsidP="002C7DA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 </w:t>
      </w:r>
      <w:r w:rsidRPr="002C7D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2C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7264A" w:rsidRPr="002C7DAA" w:rsidRDefault="00F7264A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 мечтает обрести в жизни свое любимое дело, доставляющее радость ему самому и приносящее пользу людям. Мир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профессий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обществе – сложная, динамичная, постоянно развивающаяся система. Поэтому очень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важно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 ребенка с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профессиями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рассказать о тех характерных качествах, которые требует та или иная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профессия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264A" w:rsidRPr="002C7DAA" w:rsidRDefault="00F7264A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 наблюдения за детьми в игре, индивидуальные беседы с ними о том, где работают их родители, как называются их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профессии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они занимаются на своих рабочих местах, привели к выводу о том, что дети четырехлетнего возраста мало знают о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профессиях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: их название, предметах - помощниках, содержании трудовой деятельности; у них не сформировано уважение к труду взрослых.</w:t>
      </w:r>
    </w:p>
    <w:p w:rsidR="00F7264A" w:rsidRPr="002C7DAA" w:rsidRDefault="00F7264A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детей о мире труда и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профессий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необходимый процесс, который актуален в современном мире. И начинать знакомство с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профессиями нужно именно с семьи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 мамы и папы, бабушки и дедушки, </w:t>
      </w:r>
      <w:r w:rsidR="0020646E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тех, кто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ближе детям.</w:t>
      </w:r>
    </w:p>
    <w:p w:rsidR="0020646E" w:rsidRPr="002C7DAA" w:rsidRDefault="0020646E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="008D03BF" w:rsidRPr="002C7D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проекта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646E" w:rsidRPr="002C7DAA" w:rsidRDefault="0020646E" w:rsidP="002C7DAA">
      <w:pPr>
        <w:pStyle w:val="a5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познавательного интереса к </w:t>
      </w: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профессиональной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деятельности человека.</w:t>
      </w:r>
    </w:p>
    <w:p w:rsidR="0020646E" w:rsidRPr="002C7DAA" w:rsidRDefault="0020646E" w:rsidP="002C7DAA">
      <w:pPr>
        <w:pStyle w:val="a5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> Расширять представления о труде людей разных профессий, показать результаты труда, их общественную значимость.</w:t>
      </w:r>
    </w:p>
    <w:p w:rsidR="0020646E" w:rsidRPr="002C7DAA" w:rsidRDefault="0020646E" w:rsidP="002C7DAA">
      <w:pPr>
        <w:pStyle w:val="a5"/>
        <w:spacing w:after="0" w:line="360" w:lineRule="auto"/>
        <w:ind w:left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646E" w:rsidRPr="002C7DAA" w:rsidRDefault="0020646E" w:rsidP="002C7DA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="008D03BF" w:rsidRPr="002C7D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проекта</w:t>
      </w:r>
      <w:r w:rsidRPr="002C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5679B" w:rsidRPr="002C7DAA" w:rsidRDefault="00E5679B" w:rsidP="002C7DAA">
      <w:pPr>
        <w:pStyle w:val="a5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Расширять представления о разных профессиях; трудовых действиях, совершаемых взрослыми; о материалах, необходимых для </w:t>
      </w:r>
      <w:r w:rsidR="002C7DAA"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работы;</w:t>
      </w:r>
      <w:r w:rsidR="002C7DAA" w:rsidRPr="002C7DAA">
        <w:rPr>
          <w:rFonts w:ascii="Times New Roman" w:hAnsi="Times New Roman" w:cs="Times New Roman"/>
          <w:sz w:val="28"/>
          <w:szCs w:val="28"/>
        </w:rPr>
        <w:t xml:space="preserve"> </w:t>
      </w:r>
      <w:r w:rsidR="002C7DAA" w:rsidRPr="002C7DAA">
        <w:rPr>
          <w:rFonts w:ascii="Times New Roman" w:hAnsi="Times New Roman" w:cs="Times New Roman"/>
          <w:sz w:val="28"/>
          <w:szCs w:val="28"/>
        </w:rPr>
        <w:lastRenderedPageBreak/>
        <w:t>Пробуждать</w:t>
      </w:r>
      <w:r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 любознательность и интерес к различным профессиям</w:t>
      </w:r>
    </w:p>
    <w:p w:rsidR="0020646E" w:rsidRPr="002C7DAA" w:rsidRDefault="00E71212" w:rsidP="002C7DAA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формировать нравственные ценности;</w:t>
      </w:r>
    </w:p>
    <w:p w:rsidR="0020646E" w:rsidRPr="002C7DAA" w:rsidRDefault="0020646E" w:rsidP="002C7DAA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познавательных способностей детей, расширению кругозора.</w:t>
      </w:r>
      <w:r w:rsidR="00E5679B"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2.Пробуждать у детей любознательность и интерес к различным профессиям</w:t>
      </w:r>
    </w:p>
    <w:p w:rsidR="0020646E" w:rsidRPr="002C7DAA" w:rsidRDefault="0020646E" w:rsidP="002C7DAA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Содействовать развитию активного словаря </w:t>
      </w:r>
      <w:proofErr w:type="spellStart"/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детей.Побуждать</w:t>
      </w:r>
      <w:proofErr w:type="spellEnd"/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общаться со взрослыми и сверстниками.</w:t>
      </w:r>
    </w:p>
    <w:p w:rsidR="0020646E" w:rsidRPr="002C7DAA" w:rsidRDefault="0020646E" w:rsidP="002C7DAA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образно</w:t>
      </w:r>
      <w:r w:rsidR="00873B0B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пространственно</w:t>
      </w:r>
      <w:r w:rsidR="00873B0B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</w:t>
      </w:r>
      <w:r w:rsidR="00873B0B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побуждать детей к творчеству и самостоятельности.</w:t>
      </w:r>
    </w:p>
    <w:p w:rsidR="0020646E" w:rsidRPr="002C7DAA" w:rsidRDefault="00873B0B" w:rsidP="002C7DAA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</w:t>
      </w:r>
      <w:r w:rsidR="0020646E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любознательность и интерес к деятельности взрослых, особенно уделить внимание </w:t>
      </w:r>
      <w:r w:rsidR="0020646E" w:rsidRPr="002C7D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профессиям</w:t>
      </w:r>
      <w:r w:rsidR="0020646E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родителей и сотрудников детского сада.</w:t>
      </w:r>
    </w:p>
    <w:p w:rsidR="0020646E" w:rsidRPr="002C7DAA" w:rsidRDefault="00E71212" w:rsidP="002C7DAA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Воспитывать уважение к людям различных </w:t>
      </w:r>
      <w:r w:rsidR="00DA16EA"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профессий.</w:t>
      </w:r>
    </w:p>
    <w:p w:rsidR="0020646E" w:rsidRPr="002C7DAA" w:rsidRDefault="0020646E" w:rsidP="002C7DAA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Побуждать родителей активно участвовать в совместной деятельности с детьми.</w:t>
      </w:r>
    </w:p>
    <w:p w:rsidR="008D03BF" w:rsidRPr="002C7DAA" w:rsidRDefault="008D03BF" w:rsidP="00175876">
      <w:pPr>
        <w:pStyle w:val="a6"/>
        <w:shd w:val="clear" w:color="auto" w:fill="FFFFFF"/>
        <w:spacing w:before="0" w:beforeAutospacing="0" w:after="0" w:afterAutospacing="0" w:line="360" w:lineRule="auto"/>
        <w:ind w:left="420"/>
        <w:rPr>
          <w:sz w:val="28"/>
          <w:szCs w:val="28"/>
          <w:shd w:val="clear" w:color="auto" w:fill="FFFFFF"/>
        </w:rPr>
      </w:pPr>
      <w:r w:rsidRPr="002C7DAA">
        <w:rPr>
          <w:rStyle w:val="a7"/>
          <w:sz w:val="28"/>
          <w:szCs w:val="28"/>
          <w:shd w:val="clear" w:color="auto" w:fill="FFFFFF"/>
        </w:rPr>
        <w:t>Интеграция образовательных областей:</w:t>
      </w:r>
      <w:r w:rsidRPr="002C7DAA">
        <w:rPr>
          <w:sz w:val="28"/>
          <w:szCs w:val="28"/>
          <w:shd w:val="clear" w:color="auto" w:fill="FFFFFF"/>
        </w:rPr>
        <w:t xml:space="preserve"> познание, коммуникация, </w:t>
      </w:r>
      <w:r w:rsidR="00175876" w:rsidRPr="002C7DAA">
        <w:rPr>
          <w:sz w:val="28"/>
          <w:szCs w:val="28"/>
          <w:shd w:val="clear" w:color="auto" w:fill="FFFFFF"/>
        </w:rPr>
        <w:t>социализация,</w:t>
      </w:r>
      <w:r w:rsidR="00175876">
        <w:rPr>
          <w:sz w:val="28"/>
          <w:szCs w:val="28"/>
          <w:shd w:val="clear" w:color="auto" w:fill="FFFFFF"/>
        </w:rPr>
        <w:t xml:space="preserve"> речевое развитие</w:t>
      </w:r>
      <w:r w:rsidRPr="002C7DAA">
        <w:rPr>
          <w:sz w:val="28"/>
          <w:szCs w:val="28"/>
          <w:shd w:val="clear" w:color="auto" w:fill="FFFFFF"/>
        </w:rPr>
        <w:t>, труд, ч</w:t>
      </w:r>
      <w:r w:rsidR="00175876">
        <w:rPr>
          <w:sz w:val="28"/>
          <w:szCs w:val="28"/>
          <w:shd w:val="clear" w:color="auto" w:fill="FFFFFF"/>
        </w:rPr>
        <w:t>тение художественной литературы, продуктивная деятельность.</w:t>
      </w:r>
    </w:p>
    <w:p w:rsidR="008D03BF" w:rsidRPr="002C7DAA" w:rsidRDefault="008D03BF" w:rsidP="002C7DAA">
      <w:pPr>
        <w:pStyle w:val="a5"/>
        <w:spacing w:after="0" w:line="360" w:lineRule="auto"/>
        <w:ind w:left="7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876" w:rsidRPr="00175876" w:rsidRDefault="00E71212" w:rsidP="00175876">
      <w:pPr>
        <w:spacing w:after="0" w:line="360" w:lineRule="auto"/>
        <w:ind w:left="4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587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Предполагаемые </w:t>
      </w:r>
      <w:r w:rsidR="00175876" w:rsidRPr="0017587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результаты</w:t>
      </w:r>
      <w:r w:rsidR="00175876" w:rsidRPr="0017587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175876" w:rsidRPr="001758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876" w:rsidRPr="00175876" w:rsidRDefault="00175876" w:rsidP="001758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75876" w:rsidRPr="00175876" w:rsidRDefault="00175876" w:rsidP="00175876">
      <w:pPr>
        <w:pStyle w:val="a5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5876">
        <w:rPr>
          <w:rFonts w:ascii="Times New Roman" w:hAnsi="Times New Roman" w:cs="Times New Roman"/>
          <w:sz w:val="28"/>
          <w:szCs w:val="28"/>
        </w:rPr>
        <w:t>Дети</w:t>
      </w:r>
      <w:r w:rsidR="00E71212" w:rsidRPr="001758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знают и активно употребляют в речи слова, связанные с </w:t>
      </w:r>
      <w:r w:rsidRPr="00175876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профессиями;</w:t>
      </w:r>
      <w:r w:rsidRPr="001758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876" w:rsidRPr="00175876" w:rsidRDefault="00175876" w:rsidP="00175876">
      <w:pPr>
        <w:pStyle w:val="a5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5876">
        <w:rPr>
          <w:rFonts w:ascii="Times New Roman" w:hAnsi="Times New Roman" w:cs="Times New Roman"/>
          <w:sz w:val="28"/>
          <w:szCs w:val="28"/>
        </w:rPr>
        <w:t>Имеют</w:t>
      </w:r>
      <w:r w:rsidR="00E71212" w:rsidRPr="001758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представление о разных профессиях; трудовых действиях, совершаемых взрослыми; о материалах, необходимых для работы;</w:t>
      </w:r>
    </w:p>
    <w:p w:rsidR="00F7264A" w:rsidRPr="00175876" w:rsidRDefault="00E71212" w:rsidP="00175876">
      <w:pPr>
        <w:pStyle w:val="a5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5876">
        <w:rPr>
          <w:rFonts w:ascii="Times New Roman" w:hAnsi="Times New Roman" w:cs="Times New Roman"/>
          <w:sz w:val="28"/>
          <w:szCs w:val="28"/>
          <w:shd w:val="clear" w:color="auto" w:fill="FFFFFF"/>
        </w:rPr>
        <w:t>Умеют активно, самостоятельно применять полученные знания в игровой деятельности.</w:t>
      </w:r>
    </w:p>
    <w:p w:rsidR="00E71212" w:rsidRPr="002C7DAA" w:rsidRDefault="00E71212" w:rsidP="002C7DAA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C7DAA">
        <w:rPr>
          <w:b/>
          <w:bCs/>
          <w:sz w:val="28"/>
          <w:szCs w:val="28"/>
        </w:rPr>
        <w:t>1</w:t>
      </w:r>
      <w:r w:rsidRPr="002C7DAA">
        <w:rPr>
          <w:sz w:val="28"/>
          <w:szCs w:val="28"/>
        </w:rPr>
        <w:t xml:space="preserve"> </w:t>
      </w:r>
      <w:r w:rsidRPr="002C7DAA">
        <w:rPr>
          <w:b/>
          <w:sz w:val="28"/>
          <w:szCs w:val="28"/>
        </w:rPr>
        <w:t>этап</w:t>
      </w:r>
      <w:r w:rsidRPr="002C7DAA">
        <w:rPr>
          <w:b/>
          <w:bCs/>
          <w:sz w:val="28"/>
          <w:szCs w:val="28"/>
        </w:rPr>
        <w:t>-Подготовительный</w:t>
      </w:r>
      <w:r w:rsidRPr="002C7DAA">
        <w:rPr>
          <w:sz w:val="28"/>
          <w:szCs w:val="28"/>
        </w:rPr>
        <w:t> </w:t>
      </w:r>
    </w:p>
    <w:p w:rsidR="00E71212" w:rsidRPr="002C7DAA" w:rsidRDefault="00E71212" w:rsidP="002C7DA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C7DAA">
        <w:rPr>
          <w:sz w:val="28"/>
          <w:szCs w:val="28"/>
        </w:rPr>
        <w:t>Планирование проекта;</w:t>
      </w:r>
    </w:p>
    <w:p w:rsidR="00E71212" w:rsidRPr="002C7DAA" w:rsidRDefault="00E71212" w:rsidP="002C7DAA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C7DAA">
        <w:rPr>
          <w:sz w:val="28"/>
          <w:szCs w:val="28"/>
        </w:rPr>
        <w:lastRenderedPageBreak/>
        <w:t xml:space="preserve">Изучение материала по программе для детского сада по возрастной группе </w:t>
      </w:r>
    </w:p>
    <w:p w:rsidR="00E71212" w:rsidRPr="002C7DAA" w:rsidRDefault="00E71212" w:rsidP="002C7DAA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7DAA">
        <w:rPr>
          <w:rFonts w:ascii="Times New Roman" w:hAnsi="Times New Roman" w:cs="Times New Roman"/>
          <w:sz w:val="28"/>
          <w:szCs w:val="28"/>
        </w:rPr>
        <w:t>Подбор методической литературы по теме;</w:t>
      </w:r>
      <w:r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Сбор художественной литературы: стихи, загадки, пословицы, поговорки, рассказы, сказки </w:t>
      </w:r>
      <w:r w:rsidRPr="002C7DAA">
        <w:rPr>
          <w:rFonts w:ascii="Times New Roman" w:hAnsi="Times New Roman" w:cs="Times New Roman"/>
          <w:sz w:val="28"/>
          <w:szCs w:val="28"/>
        </w:rPr>
        <w:t xml:space="preserve">Подбор и изготовление дидактического материала, наглядных пособий (альбомы для рассматривания, дидактические и настольно-печатные игры); </w:t>
      </w:r>
    </w:p>
    <w:p w:rsidR="005A03DD" w:rsidRPr="002C7DAA" w:rsidRDefault="005A03DD" w:rsidP="002C7DAA">
      <w:pPr>
        <w:pStyle w:val="a5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информации для родителей.</w:t>
      </w:r>
    </w:p>
    <w:p w:rsidR="008D03BF" w:rsidRPr="002C7DAA" w:rsidRDefault="008D03BF" w:rsidP="002C7DAA">
      <w:pPr>
        <w:pStyle w:val="a5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картотеки дидактических игр, пальчиковых игр на тему </w:t>
      </w:r>
      <w:r w:rsidRPr="002C7DA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2C7D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Профессии</w:t>
      </w:r>
      <w:r w:rsidRPr="002C7DA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3BF" w:rsidRPr="002C7DAA" w:rsidRDefault="008D03BF" w:rsidP="002C7DAA">
      <w:pPr>
        <w:pStyle w:val="a5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настольных игр по теме.</w:t>
      </w:r>
    </w:p>
    <w:p w:rsidR="005A03DD" w:rsidRPr="002C7DAA" w:rsidRDefault="008D03BF" w:rsidP="002C7DAA">
      <w:pPr>
        <w:pStyle w:val="a5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7DAA">
        <w:rPr>
          <w:rFonts w:ascii="Times New Roman" w:hAnsi="Times New Roman" w:cs="Times New Roman"/>
          <w:b/>
          <w:sz w:val="28"/>
          <w:szCs w:val="28"/>
        </w:rPr>
        <w:t>2этап-Реализация проекта:</w:t>
      </w:r>
    </w:p>
    <w:p w:rsidR="008D03BF" w:rsidRPr="002C7DAA" w:rsidRDefault="008D03BF" w:rsidP="002C7DAA">
      <w:pPr>
        <w:pStyle w:val="a5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7DAA">
        <w:rPr>
          <w:rFonts w:ascii="Times New Roman" w:hAnsi="Times New Roman" w:cs="Times New Roman"/>
          <w:b/>
          <w:sz w:val="28"/>
          <w:szCs w:val="28"/>
        </w:rPr>
        <w:t>Коммуникация:</w:t>
      </w:r>
    </w:p>
    <w:p w:rsidR="00E5679B" w:rsidRPr="002C7DAA" w:rsidRDefault="00E5679B" w:rsidP="00DA16EA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Рассматривание картин «Врач», «Парикмахер», «Повар», «Портной», «Шофер» </w:t>
      </w:r>
    </w:p>
    <w:p w:rsidR="008D03BF" w:rsidRPr="002C7DAA" w:rsidRDefault="008D03BF" w:rsidP="00DA16EA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7DAA">
        <w:rPr>
          <w:rFonts w:ascii="Times New Roman" w:hAnsi="Times New Roman" w:cs="Times New Roman"/>
          <w:sz w:val="28"/>
          <w:szCs w:val="28"/>
        </w:rPr>
        <w:t>Беседы с детьми «Какие бывают профессии» «Кем работают родители» «Кем вы хотите стать, когда вырастите» «Какие профессии есть в детском саду»</w:t>
      </w:r>
    </w:p>
    <w:p w:rsidR="00612E3A" w:rsidRPr="002C7DAA" w:rsidRDefault="00612E3A" w:rsidP="002C7DAA">
      <w:pPr>
        <w:pStyle w:val="a5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7DAA">
        <w:rPr>
          <w:rFonts w:ascii="Times New Roman" w:hAnsi="Times New Roman" w:cs="Times New Roman"/>
          <w:b/>
          <w:sz w:val="28"/>
          <w:szCs w:val="28"/>
        </w:rPr>
        <w:t>Познание</w:t>
      </w:r>
      <w:r w:rsidR="00DA16EA">
        <w:rPr>
          <w:rFonts w:ascii="Times New Roman" w:hAnsi="Times New Roman" w:cs="Times New Roman"/>
          <w:b/>
          <w:sz w:val="28"/>
          <w:szCs w:val="28"/>
        </w:rPr>
        <w:t>:</w:t>
      </w:r>
    </w:p>
    <w:p w:rsidR="00612E3A" w:rsidRPr="002C7DAA" w:rsidRDefault="00612E3A" w:rsidP="00DA16EA">
      <w:pPr>
        <w:pStyle w:val="a5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7DAA">
        <w:rPr>
          <w:rFonts w:ascii="Times New Roman" w:hAnsi="Times New Roman" w:cs="Times New Roman"/>
          <w:sz w:val="28"/>
          <w:szCs w:val="28"/>
        </w:rPr>
        <w:t>Экскурсия на кухню детского сада.</w:t>
      </w:r>
    </w:p>
    <w:p w:rsidR="00612E3A" w:rsidRPr="002C7DAA" w:rsidRDefault="00612E3A" w:rsidP="00DA16EA">
      <w:pPr>
        <w:pStyle w:val="a5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7DAA">
        <w:rPr>
          <w:rFonts w:ascii="Times New Roman" w:hAnsi="Times New Roman" w:cs="Times New Roman"/>
          <w:sz w:val="28"/>
          <w:szCs w:val="28"/>
        </w:rPr>
        <w:t>Экскурсия в медицинский кабинет.</w:t>
      </w:r>
    </w:p>
    <w:p w:rsidR="002A7D9C" w:rsidRPr="002C7DAA" w:rsidRDefault="00612E3A" w:rsidP="00DA16EA">
      <w:pPr>
        <w:pStyle w:val="a5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7DAA">
        <w:rPr>
          <w:rFonts w:ascii="Times New Roman" w:hAnsi="Times New Roman" w:cs="Times New Roman"/>
          <w:sz w:val="28"/>
          <w:szCs w:val="28"/>
        </w:rPr>
        <w:t>Экскурсия на прачечную детского сада.</w:t>
      </w:r>
    </w:p>
    <w:p w:rsidR="002A7D9C" w:rsidRPr="00DA16EA" w:rsidRDefault="002A7D9C" w:rsidP="00DA16EA">
      <w:pPr>
        <w:pStyle w:val="a5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трудом помощника воспитателя, за работой дворника, за разгрузкой продуктовой машины.</w:t>
      </w:r>
    </w:p>
    <w:p w:rsidR="002A7D9C" w:rsidRPr="00DA16EA" w:rsidRDefault="002A7D9C" w:rsidP="00DA16EA">
      <w:pPr>
        <w:pStyle w:val="a5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альбома «Профессии наших родителей»</w:t>
      </w:r>
    </w:p>
    <w:p w:rsidR="002C7DAA" w:rsidRPr="00DA16EA" w:rsidRDefault="002C7DAA" w:rsidP="00DA16EA">
      <w:pPr>
        <w:pStyle w:val="a5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16EA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Беседы об основах </w:t>
      </w:r>
      <w:r w:rsidR="00DA16EA" w:rsidRPr="00DA16EA">
        <w:rPr>
          <w:rFonts w:ascii="Times New Roman" w:hAnsi="Times New Roman" w:cs="Times New Roman"/>
          <w:sz w:val="28"/>
          <w:szCs w:val="28"/>
          <w:shd w:val="clear" w:color="auto" w:fill="F9FAFA"/>
        </w:rPr>
        <w:t>безопасности «</w:t>
      </w:r>
      <w:r w:rsidRPr="00DA16EA">
        <w:rPr>
          <w:rFonts w:ascii="Times New Roman" w:hAnsi="Times New Roman" w:cs="Times New Roman"/>
          <w:sz w:val="28"/>
          <w:szCs w:val="28"/>
          <w:shd w:val="clear" w:color="auto" w:fill="F9FAFA"/>
        </w:rPr>
        <w:t>Что делать при пожаре</w:t>
      </w:r>
      <w:r w:rsidR="00DA16EA" w:rsidRPr="00DA16EA">
        <w:rPr>
          <w:rFonts w:ascii="Times New Roman" w:hAnsi="Times New Roman" w:cs="Times New Roman"/>
          <w:sz w:val="28"/>
          <w:szCs w:val="28"/>
          <w:shd w:val="clear" w:color="auto" w:fill="F9FAFA"/>
        </w:rPr>
        <w:t>?»</w:t>
      </w:r>
      <w:r w:rsidRPr="00DA16EA">
        <w:rPr>
          <w:rFonts w:ascii="Times New Roman" w:hAnsi="Times New Roman" w:cs="Times New Roman"/>
          <w:sz w:val="28"/>
          <w:szCs w:val="28"/>
          <w:shd w:val="clear" w:color="auto" w:fill="F9FAFA"/>
        </w:rPr>
        <w:t>, «Ни ночью ни днём не балуйся с огнём», «Какие предметы можно брать, а какие нельзя».</w:t>
      </w:r>
    </w:p>
    <w:p w:rsidR="00DA16EA" w:rsidRDefault="00DA16EA" w:rsidP="00DA16EA">
      <w:pPr>
        <w:pStyle w:val="a5"/>
        <w:spacing w:after="0" w:line="360" w:lineRule="auto"/>
        <w:ind w:left="1440"/>
        <w:rPr>
          <w:rFonts w:ascii="Times New Roman" w:hAnsi="Times New Roman" w:cs="Times New Roman"/>
          <w:b/>
          <w:sz w:val="28"/>
          <w:szCs w:val="28"/>
          <w:shd w:val="clear" w:color="auto" w:fill="F9FAFA"/>
        </w:rPr>
      </w:pPr>
      <w:r w:rsidRPr="00DA16EA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Конструирование</w:t>
      </w:r>
      <w:r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:</w:t>
      </w:r>
    </w:p>
    <w:p w:rsidR="00DA16EA" w:rsidRPr="00DA16EA" w:rsidRDefault="00DA16EA" w:rsidP="00DA16EA">
      <w:pPr>
        <w:pStyle w:val="a5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lastRenderedPageBreak/>
        <w:t>Мы строители-построим дом для своей семьи, гараж для машины, сарайчики для животных.</w:t>
      </w:r>
    </w:p>
    <w:p w:rsidR="00DA16EA" w:rsidRDefault="00DA16EA" w:rsidP="002C7D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A7D9C" w:rsidRPr="002C7DAA" w:rsidRDefault="00DA16EA" w:rsidP="002C7D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Художественная литература:</w:t>
      </w:r>
    </w:p>
    <w:p w:rsidR="002A7D9C" w:rsidRPr="00DA16EA" w:rsidRDefault="002A7D9C" w:rsidP="002C7DAA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>С. Михалков «Моя улица», С. Маршак «Почта», Е. Пермяк «Пропавшие нитки».</w:t>
      </w:r>
      <w:r w:rsidR="00DA16EA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Кем быть?»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В. </w:t>
      </w:r>
      <w:r w:rsidR="00DA16EA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Маяковский</w:t>
      </w:r>
      <w:r w:rsidR="00DA16EA"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«Строители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«Шофер»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«Портниха»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Б. </w:t>
      </w:r>
      <w:proofErr w:type="spellStart"/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Заходер</w:t>
      </w:r>
      <w:proofErr w:type="spellEnd"/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C7DA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Дядя Стёпа - милиционер</w:t>
      </w:r>
      <w:r w:rsidRPr="002C7DA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С. </w:t>
      </w:r>
      <w:r w:rsidR="00DA16EA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Михалков</w:t>
      </w:r>
      <w:r w:rsidR="00DA16EA" w:rsidRPr="002C7DA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«</w:t>
      </w:r>
      <w:r w:rsidR="00DA16EA"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Чем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пахнут ремесла?»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«Какого цвета ремесла»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Д. Родари </w:t>
      </w:r>
      <w:r w:rsidRPr="002C7DA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Доктор Айболит»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К. Чуковский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«Почта»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«Кошкин дом»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«Пожар»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«Мы военные»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Маршак </w:t>
      </w:r>
      <w:r w:rsidRPr="002C7DA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Мы с Тамарой»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А. Барто Житков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«Железная дорога»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Б. Житков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«Знакомые </w:t>
      </w:r>
      <w:r w:rsidRPr="00DA16EA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профессии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 А.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6EA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Богдарин</w:t>
      </w:r>
      <w:proofErr w:type="spellEnd"/>
      <w:r w:rsidR="00DA16EA"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A16EA"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> В.</w:t>
      </w:r>
      <w:r w:rsidR="00E5679B"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Маяковский «Кем быть?»</w:t>
      </w:r>
    </w:p>
    <w:p w:rsidR="002A7D9C" w:rsidRPr="002C7DAA" w:rsidRDefault="002A7D9C" w:rsidP="002C7DAA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>Чтение стихов, загадок о разных профессиях</w:t>
      </w:r>
    </w:p>
    <w:p w:rsidR="00F60F6C" w:rsidRPr="002C7DAA" w:rsidRDefault="00F60F6C" w:rsidP="002C7DAA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2C7DAA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Развитие речи</w:t>
      </w:r>
      <w:r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>:</w:t>
      </w:r>
    </w:p>
    <w:p w:rsidR="00F60F6C" w:rsidRPr="00DA16EA" w:rsidRDefault="00F60F6C" w:rsidP="00DA16EA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DA16EA">
        <w:rPr>
          <w:rFonts w:ascii="Times New Roman" w:hAnsi="Times New Roman" w:cs="Times New Roman"/>
          <w:sz w:val="28"/>
          <w:szCs w:val="28"/>
          <w:shd w:val="clear" w:color="auto" w:fill="F9FAFA"/>
        </w:rPr>
        <w:t>Беседы по картинам «Продавец», «Парикмахер», «Машинист», «Строитель», «</w:t>
      </w:r>
      <w:r w:rsidR="002C7DAA" w:rsidRPr="00DA16EA">
        <w:rPr>
          <w:rFonts w:ascii="Times New Roman" w:hAnsi="Times New Roman" w:cs="Times New Roman"/>
          <w:sz w:val="28"/>
          <w:szCs w:val="28"/>
          <w:shd w:val="clear" w:color="auto" w:fill="F9FAFA"/>
        </w:rPr>
        <w:t>Доктор</w:t>
      </w:r>
      <w:r w:rsidR="00DA16EA" w:rsidRPr="00DA16EA">
        <w:rPr>
          <w:rFonts w:ascii="Times New Roman" w:hAnsi="Times New Roman" w:cs="Times New Roman"/>
          <w:sz w:val="28"/>
          <w:szCs w:val="28"/>
          <w:shd w:val="clear" w:color="auto" w:fill="F9FAFA"/>
        </w:rPr>
        <w:t>»</w:t>
      </w:r>
    </w:p>
    <w:p w:rsidR="00F60F6C" w:rsidRPr="00DA16EA" w:rsidRDefault="00F60F6C" w:rsidP="00DA16EA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16EA">
        <w:rPr>
          <w:rFonts w:ascii="Times New Roman" w:hAnsi="Times New Roman" w:cs="Times New Roman"/>
          <w:sz w:val="28"/>
          <w:szCs w:val="28"/>
          <w:shd w:val="clear" w:color="auto" w:fill="FFFFFF"/>
        </w:rPr>
        <w:t>Беседы - «Опасные профессии»</w:t>
      </w:r>
    </w:p>
    <w:p w:rsidR="002C7DAA" w:rsidRPr="00DA16EA" w:rsidRDefault="002C7DAA" w:rsidP="00DA16EA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рассказов о </w:t>
      </w:r>
      <w:r w:rsidRPr="00DA16E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профессиях родителей</w:t>
      </w:r>
    </w:p>
    <w:p w:rsidR="002A7D9C" w:rsidRPr="002C7DAA" w:rsidRDefault="002A7D9C" w:rsidP="002C7DAA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> </w:t>
      </w:r>
      <w:r w:rsidRPr="002C7DAA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Речевые игры:</w:t>
      </w:r>
      <w:r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«Съедобное - несъедобное», «Кому что нужно», "Я был в цирке», «Кто больше назовет профессий».</w:t>
      </w:r>
    </w:p>
    <w:p w:rsidR="00F60F6C" w:rsidRPr="00DA16EA" w:rsidRDefault="00DA16EA" w:rsidP="002C7D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Продуктивная деятельность:</w:t>
      </w:r>
    </w:p>
    <w:p w:rsidR="00DA16EA" w:rsidRPr="00DA16EA" w:rsidRDefault="00F60F6C" w:rsidP="00DA16EA">
      <w:pPr>
        <w:pStyle w:val="a5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 </w:t>
      </w:r>
      <w:r w:rsidRPr="00DA16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«Фартук для помощника воспитателя»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A16EA" w:rsidRPr="00DA16EA" w:rsidRDefault="00F60F6C" w:rsidP="00DA16EA">
      <w:pPr>
        <w:pStyle w:val="a5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 </w:t>
      </w:r>
      <w:r w:rsidRPr="00DA16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«Тележка- подарок для дворника»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A16EA" w:rsidRPr="00DA16EA" w:rsidRDefault="00F60F6C" w:rsidP="00DA16EA">
      <w:pPr>
        <w:pStyle w:val="a5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</w:t>
      </w:r>
      <w:r w:rsidRPr="00DA16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«Фрукты, овощи для поваров»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F60F6C" w:rsidRPr="00DA16EA" w:rsidRDefault="00F60F6C" w:rsidP="00DA16EA">
      <w:pPr>
        <w:pStyle w:val="a5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на свободную тему «Кем я хочу стать»</w:t>
      </w:r>
    </w:p>
    <w:p w:rsidR="002C7DAA" w:rsidRPr="002C7DAA" w:rsidRDefault="002C7DAA" w:rsidP="002C7DAA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2C7D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Дидактические игры</w:t>
      </w:r>
      <w:r w:rsidRPr="002C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«Подскажи словечко»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«Угадай кто это»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«Магазин игрушек»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«Кто больше расскажет о </w:t>
      </w:r>
      <w:r w:rsidRPr="00DA16EA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профессии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«Я начну, а ты продолжи»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«Что сначала, что потом»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«Где можно это купить», «</w:t>
      </w:r>
      <w:r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>Кому что нужно?», «Актеры», «Путешествие в страну художников».</w:t>
      </w:r>
    </w:p>
    <w:p w:rsidR="002C7DAA" w:rsidRPr="00DA16EA" w:rsidRDefault="002C7DAA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6E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Настольные игры</w:t>
      </w:r>
      <w:r w:rsidRPr="002C7DAA">
        <w:rPr>
          <w:rFonts w:ascii="Times New Roman" w:eastAsia="Times New Roman" w:hAnsi="Times New Roman" w:cs="Times New Roman"/>
          <w:sz w:val="28"/>
          <w:szCs w:val="28"/>
          <w:lang w:eastAsia="ru-RU"/>
        </w:rPr>
        <w:t>: лото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«Все работы хороши»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DA16EA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Профессии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«Мы играем в магазин»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«Кем быть?»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«Дорожные знаки»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развивающая игра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DA16EA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Профессии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«Я изучаю </w:t>
      </w:r>
      <w:r w:rsidRPr="00DA16EA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профессии</w:t>
      </w:r>
      <w:r w:rsidRPr="00DA16E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DA16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7DAA" w:rsidRPr="002C7DAA" w:rsidRDefault="002C7DAA" w:rsidP="002C7D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7DAA" w:rsidRPr="00DA16EA" w:rsidRDefault="002C7DAA" w:rsidP="002C7DAA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Социализация:</w:t>
      </w:r>
      <w:r w:rsidRPr="002C7DAA">
        <w:rPr>
          <w:rFonts w:ascii="Times New Roman" w:hAnsi="Times New Roman" w:cs="Times New Roman"/>
          <w:sz w:val="28"/>
          <w:szCs w:val="28"/>
        </w:rPr>
        <w:t xml:space="preserve"> Сюжетно ролевые игры: «Парикмахерская» «Больница» «Машинист»</w:t>
      </w:r>
      <w:r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> «Мы пожарные»</w:t>
      </w:r>
    </w:p>
    <w:p w:rsidR="002A7D9C" w:rsidRPr="002C7DAA" w:rsidRDefault="00F60F6C" w:rsidP="002C7DAA">
      <w:pPr>
        <w:pStyle w:val="a6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 w:rsidRPr="002C7DAA">
        <w:rPr>
          <w:b/>
          <w:sz w:val="28"/>
          <w:szCs w:val="28"/>
        </w:rPr>
        <w:t>Ф</w:t>
      </w:r>
      <w:r w:rsidR="002A7D9C" w:rsidRPr="002C7DAA">
        <w:rPr>
          <w:b/>
          <w:sz w:val="28"/>
          <w:szCs w:val="28"/>
        </w:rPr>
        <w:t>и</w:t>
      </w:r>
      <w:r w:rsidRPr="002C7DAA">
        <w:rPr>
          <w:b/>
          <w:sz w:val="28"/>
          <w:szCs w:val="28"/>
        </w:rPr>
        <w:t>зи</w:t>
      </w:r>
      <w:r w:rsidR="002A7D9C" w:rsidRPr="002C7DAA">
        <w:rPr>
          <w:b/>
          <w:sz w:val="28"/>
          <w:szCs w:val="28"/>
        </w:rPr>
        <w:t>ческая культура</w:t>
      </w:r>
      <w:r w:rsidR="002A7D9C" w:rsidRPr="002C7DAA">
        <w:rPr>
          <w:sz w:val="28"/>
          <w:szCs w:val="28"/>
        </w:rPr>
        <w:t xml:space="preserve"> Подвижные игры «Пожарные», «Мы играла, мы играли», «Самовар», «Поезд», «Пловцы», «Жонглеры», «Клоун», «Найди свой цветок».</w:t>
      </w:r>
    </w:p>
    <w:p w:rsidR="002C7DAA" w:rsidRPr="002C7DAA" w:rsidRDefault="002A7D9C" w:rsidP="002C7DAA">
      <w:pPr>
        <w:pStyle w:val="a6"/>
        <w:shd w:val="clear" w:color="auto" w:fill="F9FAFA"/>
        <w:spacing w:before="0" w:beforeAutospacing="0" w:after="0" w:afterAutospacing="0" w:line="360" w:lineRule="auto"/>
        <w:rPr>
          <w:sz w:val="28"/>
          <w:szCs w:val="28"/>
        </w:rPr>
      </w:pPr>
      <w:r w:rsidRPr="002C7DAA">
        <w:rPr>
          <w:b/>
          <w:sz w:val="28"/>
          <w:szCs w:val="28"/>
        </w:rPr>
        <w:t>Утренняя гимнастика</w:t>
      </w:r>
      <w:r w:rsidRPr="002C7DAA">
        <w:rPr>
          <w:sz w:val="28"/>
          <w:szCs w:val="28"/>
        </w:rPr>
        <w:t>: «Мы спортсмены»</w:t>
      </w:r>
    </w:p>
    <w:p w:rsidR="002A7D9C" w:rsidRPr="002C7DAA" w:rsidRDefault="00E5679B" w:rsidP="002C7DAA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2C7DAA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Труд</w:t>
      </w:r>
      <w:r w:rsidR="00F60F6C" w:rsidRPr="002C7DAA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овая деятельность:</w:t>
      </w:r>
      <w:r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Стирка кукольной одежды</w:t>
      </w:r>
      <w:r w:rsidR="00F60F6C"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, уборка участка на территории </w:t>
      </w:r>
      <w:proofErr w:type="spellStart"/>
      <w:r w:rsidR="00F60F6C"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>д.с</w:t>
      </w:r>
      <w:proofErr w:type="spellEnd"/>
      <w:r w:rsidR="00F60F6C"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., труд в уголке природы в группе </w:t>
      </w:r>
      <w:proofErr w:type="spellStart"/>
      <w:r w:rsidR="00F60F6C"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>д.с</w:t>
      </w:r>
      <w:proofErr w:type="spellEnd"/>
      <w:r w:rsidR="00F60F6C" w:rsidRPr="002C7DAA">
        <w:rPr>
          <w:rFonts w:ascii="Times New Roman" w:hAnsi="Times New Roman" w:cs="Times New Roman"/>
          <w:sz w:val="28"/>
          <w:szCs w:val="28"/>
          <w:shd w:val="clear" w:color="auto" w:fill="F9FAFA"/>
        </w:rPr>
        <w:t>., дежурство по столовой</w:t>
      </w:r>
    </w:p>
    <w:p w:rsidR="00DA16EA" w:rsidRDefault="002C7DAA" w:rsidP="002C7D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C7D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Взаимодействие с семьей</w:t>
      </w:r>
      <w:r w:rsidR="00DA16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DA16EA" w:rsidRPr="00DA16EA" w:rsidRDefault="002C7DAA" w:rsidP="00DA16EA">
      <w:pPr>
        <w:pStyle w:val="a5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DA16EA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 родителей о своей работе детям.</w:t>
      </w:r>
    </w:p>
    <w:p w:rsidR="00F60F6C" w:rsidRPr="00DA16EA" w:rsidRDefault="002C7DAA" w:rsidP="00DA16EA">
      <w:pPr>
        <w:pStyle w:val="a5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DA16EA">
        <w:rPr>
          <w:rFonts w:ascii="Times New Roman" w:hAnsi="Times New Roman" w:cs="Times New Roman"/>
          <w:sz w:val="28"/>
          <w:szCs w:val="28"/>
          <w:shd w:val="clear" w:color="auto" w:fill="FFFFFF"/>
        </w:rPr>
        <w:t>Подборка фотографий, стихотворений, загадок о своей профессии, для создания альбома.</w:t>
      </w:r>
    </w:p>
    <w:p w:rsidR="00DA16EA" w:rsidRDefault="00F60F6C" w:rsidP="002C7DAA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D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 этап: Заключительный</w:t>
      </w:r>
      <w:r w:rsidRPr="002C7DA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C7DAA" w:rsidRPr="00DA16EA" w:rsidRDefault="00F60F6C" w:rsidP="00DA16EA">
      <w:pPr>
        <w:pStyle w:val="a5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6EA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альбома «Профессии моей семьи</w:t>
      </w:r>
      <w:r w:rsidR="002C7DAA" w:rsidRPr="00DA16EA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="002C7DAA" w:rsidRPr="00DA16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6EA" w:rsidRPr="00DA16EA" w:rsidRDefault="002C7DAA" w:rsidP="00DA16EA">
      <w:pPr>
        <w:pStyle w:val="a5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6EA">
        <w:rPr>
          <w:rFonts w:ascii="Times New Roman" w:hAnsi="Times New Roman" w:cs="Times New Roman"/>
          <w:sz w:val="28"/>
          <w:szCs w:val="28"/>
        </w:rPr>
        <w:t>Оформление</w:t>
      </w:r>
      <w:r w:rsidR="00F60F6C" w:rsidRPr="00DA1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стенгазеты «Все профессии нужны, все профессии важны</w:t>
      </w:r>
      <w:r w:rsidR="00DA16EA" w:rsidRPr="00DA16EA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="00DA16EA" w:rsidRPr="00DA16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F6C" w:rsidRPr="00DA16EA" w:rsidRDefault="00DA16EA" w:rsidP="00DA16EA">
      <w:pPr>
        <w:pStyle w:val="a5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6EA">
        <w:rPr>
          <w:rFonts w:ascii="Times New Roman" w:hAnsi="Times New Roman" w:cs="Times New Roman"/>
          <w:sz w:val="28"/>
          <w:szCs w:val="28"/>
        </w:rPr>
        <w:t>Выставка</w:t>
      </w:r>
      <w:r w:rsidR="00F60F6C" w:rsidRPr="00DA1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детских рисунков «Кем я хочу стать»</w:t>
      </w:r>
    </w:p>
    <w:p w:rsidR="00612E3A" w:rsidRPr="002C7DAA" w:rsidRDefault="00612E3A" w:rsidP="005A03DD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12E3A" w:rsidRPr="002C7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1A29"/>
      </v:shape>
    </w:pict>
  </w:numPicBullet>
  <w:abstractNum w:abstractNumId="0" w15:restartNumberingAfterBreak="0">
    <w:nsid w:val="047E0FF9"/>
    <w:multiLevelType w:val="hybridMultilevel"/>
    <w:tmpl w:val="4B9642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6062F"/>
    <w:multiLevelType w:val="hybridMultilevel"/>
    <w:tmpl w:val="A32A329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8F04D8"/>
    <w:multiLevelType w:val="hybridMultilevel"/>
    <w:tmpl w:val="226280A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5882C0F"/>
    <w:multiLevelType w:val="hybridMultilevel"/>
    <w:tmpl w:val="4E0C98D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91EC8"/>
    <w:multiLevelType w:val="hybridMultilevel"/>
    <w:tmpl w:val="1CC290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016C3"/>
    <w:multiLevelType w:val="hybridMultilevel"/>
    <w:tmpl w:val="FC3E6A76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2D4E5339"/>
    <w:multiLevelType w:val="hybridMultilevel"/>
    <w:tmpl w:val="0E74F514"/>
    <w:lvl w:ilvl="0" w:tplc="0419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7" w15:restartNumberingAfterBreak="0">
    <w:nsid w:val="2EA95494"/>
    <w:multiLevelType w:val="hybridMultilevel"/>
    <w:tmpl w:val="6E94C7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8D38DD"/>
    <w:multiLevelType w:val="hybridMultilevel"/>
    <w:tmpl w:val="481E0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F159B1"/>
    <w:multiLevelType w:val="hybridMultilevel"/>
    <w:tmpl w:val="40BAA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0D6141"/>
    <w:multiLevelType w:val="hybridMultilevel"/>
    <w:tmpl w:val="A5B6CC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452F3"/>
    <w:multiLevelType w:val="hybridMultilevel"/>
    <w:tmpl w:val="ADC03E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564BDB"/>
    <w:multiLevelType w:val="hybridMultilevel"/>
    <w:tmpl w:val="9C2840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C958FB"/>
    <w:multiLevelType w:val="hybridMultilevel"/>
    <w:tmpl w:val="B57018B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55F842F2"/>
    <w:multiLevelType w:val="hybridMultilevel"/>
    <w:tmpl w:val="853CC2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DE2ABF"/>
    <w:multiLevelType w:val="hybridMultilevel"/>
    <w:tmpl w:val="5510A55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BE52000"/>
    <w:multiLevelType w:val="hybridMultilevel"/>
    <w:tmpl w:val="CF522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890814"/>
    <w:multiLevelType w:val="hybridMultilevel"/>
    <w:tmpl w:val="AC2ED07C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628675DD"/>
    <w:multiLevelType w:val="hybridMultilevel"/>
    <w:tmpl w:val="70B444D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7"/>
  </w:num>
  <w:num w:numId="4">
    <w:abstractNumId w:val="3"/>
  </w:num>
  <w:num w:numId="5">
    <w:abstractNumId w:val="16"/>
  </w:num>
  <w:num w:numId="6">
    <w:abstractNumId w:val="9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5"/>
  </w:num>
  <w:num w:numId="12">
    <w:abstractNumId w:val="1"/>
  </w:num>
  <w:num w:numId="13">
    <w:abstractNumId w:val="5"/>
  </w:num>
  <w:num w:numId="14">
    <w:abstractNumId w:val="13"/>
  </w:num>
  <w:num w:numId="15">
    <w:abstractNumId w:val="7"/>
  </w:num>
  <w:num w:numId="16">
    <w:abstractNumId w:val="2"/>
  </w:num>
  <w:num w:numId="17">
    <w:abstractNumId w:val="6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64A"/>
    <w:rsid w:val="00175876"/>
    <w:rsid w:val="0020646E"/>
    <w:rsid w:val="002A7D9C"/>
    <w:rsid w:val="002C7DAA"/>
    <w:rsid w:val="0042546D"/>
    <w:rsid w:val="005A03DD"/>
    <w:rsid w:val="00603217"/>
    <w:rsid w:val="00612E3A"/>
    <w:rsid w:val="00873B0B"/>
    <w:rsid w:val="008D03BF"/>
    <w:rsid w:val="00DA16EA"/>
    <w:rsid w:val="00E5679B"/>
    <w:rsid w:val="00E71212"/>
    <w:rsid w:val="00F60F6C"/>
    <w:rsid w:val="00F7264A"/>
    <w:rsid w:val="00FD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CEF86A"/>
  <w15:chartTrackingRefBased/>
  <w15:docId w15:val="{A93C7162-A735-43DC-8D55-5F1DA442F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7264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F726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0646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E71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D03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22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4</cp:revision>
  <dcterms:created xsi:type="dcterms:W3CDTF">2017-07-04T16:51:00Z</dcterms:created>
  <dcterms:modified xsi:type="dcterms:W3CDTF">2019-04-15T13:10:00Z</dcterms:modified>
</cp:coreProperties>
</file>