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152" w:rsidRPr="008C2152" w:rsidRDefault="008C2152" w:rsidP="008C2152">
      <w:pPr>
        <w:pStyle w:val="1"/>
        <w:spacing w:before="150" w:after="450" w:line="240" w:lineRule="atLeast"/>
        <w:jc w:val="center"/>
        <w:rPr>
          <w:rFonts w:ascii="Arial" w:eastAsia="Times New Roman" w:hAnsi="Arial" w:cs="Arial"/>
          <w:b w:val="0"/>
          <w:bCs w:val="0"/>
          <w:color w:val="333333"/>
          <w:kern w:val="36"/>
          <w:lang w:eastAsia="ru-RU"/>
        </w:rPr>
      </w:pPr>
      <w:r w:rsidRPr="008C2152">
        <w:rPr>
          <w:rFonts w:ascii="Arial" w:eastAsia="Times New Roman" w:hAnsi="Arial" w:cs="Arial"/>
          <w:color w:val="333333"/>
          <w:kern w:val="36"/>
          <w:lang w:eastAsia="ru-RU"/>
        </w:rPr>
        <w:t>«Первые навыки выращивания растений в ДОУ</w:t>
      </w:r>
      <w:r w:rsidRPr="008C2152">
        <w:rPr>
          <w:rFonts w:ascii="Arial" w:eastAsia="Times New Roman" w:hAnsi="Arial" w:cs="Arial"/>
          <w:color w:val="333333"/>
          <w:kern w:val="36"/>
          <w:lang w:eastAsia="ru-RU"/>
        </w:rPr>
        <w:t>»</w:t>
      </w:r>
      <w:bookmarkStart w:id="0" w:name="_GoBack"/>
      <w:bookmarkEnd w:id="0"/>
    </w:p>
    <w:p w:rsidR="008C2152" w:rsidRDefault="008C2152" w:rsidP="008C215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нашем детском саду «Тургай» в связи с проектом «</w:t>
      </w:r>
      <w:proofErr w:type="spell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Эковесна</w:t>
      </w:r>
      <w:proofErr w:type="spell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 был объявлен конкурс на лучший 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Огород на окне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Весь март  воспитатели вместе с детьми готовились к конкурсу: готовили землю, раскладывали по ящичкам. Семян получилось много. Воспитатели вместе с детьми сеяли их в подготовленную посуду. Были посеяны не только овощные культуры, такие как перец, томаты, бобовые, но и посеяли множество цветов.  Родители тоже принимали участие в конкурсе, приносили землю и семена, сеяли растения. Воспитатели вместе с детьми каждый день наблюдали за своим огородом, вели дневник наблюдения, отмечали рост растений. Дети с особой заботой поливали рассаду и очень радовались, когда появились первые всходы. В середине апреля дети, под руководством воспитателей, провели пикировку рассады.</w:t>
      </w:r>
    </w:p>
    <w:p w:rsidR="008C2152" w:rsidRDefault="008C2152" w:rsidP="008C215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Участники конкурса старались украсить свой </w:t>
      </w:r>
      <w:r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огород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различными декоративными элементами. В группах </w:t>
      </w:r>
      <w:r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огороды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был  представлены в виде деревенского подворья, сельских угодий. Сколько выдумки и фантазии, мастерства проявили участники этого конкурса! Чего здесь только нет!</w:t>
      </w:r>
    </w:p>
    <w:p w:rsidR="008C2152" w:rsidRDefault="008C2152" w:rsidP="008C215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Особый восторг дети испытывали при виде так быстро подрастающего лука.  Его несколько раз срезали и добавляли в суп. До чего  же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радовались дети собственному урожаю и суп им казался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вкусным как никогда.</w:t>
      </w:r>
    </w:p>
    <w:p w:rsidR="008C2152" w:rsidRDefault="008C2152" w:rsidP="008C215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Ближе к лету вся подросшая рассада будет пересажена на участки, закрепленные за каждой группой. Дети и воспитатели продолжат работу по выращиванию своих растений. Они будут поливать свои грядки и цветники, рыхлить землю. За свой кропотливый труд  к осени они получат вкусные и полезные овощи, а цветники заблагоухают яркими прекрасными цветами.   </w:t>
      </w:r>
    </w:p>
    <w:p w:rsidR="008C2152" w:rsidRDefault="008C2152" w:rsidP="008C215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 своих  «огородах» наши дети могут получать первые навыки выращивания растений своими руками, учиться ухаживать за ними. 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Огород на окне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способствует развитию любознательности и наблюдательности у детей, а это помогает лучше познать растительную жизнь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</w:p>
    <w:p w:rsidR="008C2152" w:rsidRDefault="008C2152" w:rsidP="008C2152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07F7B" w:rsidRDefault="00D07F7B"/>
    <w:sectPr w:rsidR="00D07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5B7"/>
    <w:rsid w:val="001D5877"/>
    <w:rsid w:val="008C2152"/>
    <w:rsid w:val="00D045B7"/>
    <w:rsid w:val="00D0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152"/>
  </w:style>
  <w:style w:type="paragraph" w:styleId="1">
    <w:name w:val="heading 1"/>
    <w:basedOn w:val="a"/>
    <w:next w:val="a"/>
    <w:link w:val="10"/>
    <w:uiPriority w:val="9"/>
    <w:qFormat/>
    <w:rsid w:val="008C21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1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152"/>
  </w:style>
  <w:style w:type="paragraph" w:styleId="1">
    <w:name w:val="heading 1"/>
    <w:basedOn w:val="a"/>
    <w:next w:val="a"/>
    <w:link w:val="10"/>
    <w:uiPriority w:val="9"/>
    <w:qFormat/>
    <w:rsid w:val="008C21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1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5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1619</Characters>
  <Application>Microsoft Office Word</Application>
  <DocSecurity>0</DocSecurity>
  <Lines>13</Lines>
  <Paragraphs>3</Paragraphs>
  <ScaleCrop>false</ScaleCrop>
  <Company>MICROSOFT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2019-04-19T14:24:00Z</dcterms:created>
  <dcterms:modified xsi:type="dcterms:W3CDTF">2019-04-19T14:27:00Z</dcterms:modified>
</cp:coreProperties>
</file>