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066" w:rsidRPr="000F3B4B" w:rsidRDefault="009A0066" w:rsidP="0008748A">
      <w:pPr>
        <w:spacing w:before="150" w:after="0" w:line="450" w:lineRule="atLeast"/>
        <w:jc w:val="center"/>
        <w:textAlignment w:val="top"/>
        <w:outlineLvl w:val="0"/>
        <w:rPr>
          <w:rFonts w:ascii="Times New Roman" w:eastAsia="Times New Roman" w:hAnsi="Times New Roman" w:cs="Times New Roman"/>
          <w:color w:val="FF0000"/>
          <w:kern w:val="36"/>
          <w:sz w:val="24"/>
          <w:szCs w:val="24"/>
          <w:lang w:eastAsia="ru-RU"/>
        </w:rPr>
      </w:pPr>
      <w:r w:rsidRPr="000F3B4B">
        <w:rPr>
          <w:rFonts w:ascii="Times New Roman" w:eastAsia="Times New Roman" w:hAnsi="Times New Roman" w:cs="Times New Roman"/>
          <w:color w:val="FF0000"/>
          <w:kern w:val="36"/>
          <w:sz w:val="24"/>
          <w:szCs w:val="24"/>
          <w:lang w:eastAsia="ru-RU"/>
        </w:rPr>
        <w:t>Муниципальное бюджетное дошкольное образовательное учреждение</w:t>
      </w:r>
      <w:r w:rsidRPr="000F3B4B">
        <w:rPr>
          <w:rFonts w:ascii="Times New Roman" w:eastAsia="Times New Roman" w:hAnsi="Times New Roman" w:cs="Times New Roman"/>
          <w:color w:val="FF0000"/>
          <w:kern w:val="36"/>
          <w:sz w:val="24"/>
          <w:szCs w:val="24"/>
          <w:lang w:eastAsia="ru-RU"/>
        </w:rPr>
        <w:br/>
        <w:t xml:space="preserve"> «Детский сад №2 «Изюминка»</w:t>
      </w:r>
    </w:p>
    <w:p w:rsidR="009A0066" w:rsidRPr="009A0066" w:rsidRDefault="009A0066" w:rsidP="0008748A">
      <w:pPr>
        <w:spacing w:before="150" w:after="0" w:line="450" w:lineRule="atLeast"/>
        <w:jc w:val="center"/>
        <w:textAlignment w:val="top"/>
        <w:outlineLvl w:val="0"/>
        <w:rPr>
          <w:rFonts w:ascii="Trebuchet MS" w:eastAsia="Times New Roman" w:hAnsi="Trebuchet MS" w:cs="Times New Roman"/>
          <w:color w:val="000000" w:themeColor="text1"/>
          <w:kern w:val="36"/>
          <w:sz w:val="38"/>
          <w:szCs w:val="38"/>
          <w:lang w:eastAsia="ru-RU"/>
        </w:rPr>
      </w:pPr>
    </w:p>
    <w:p w:rsidR="009A0066" w:rsidRDefault="009A0066" w:rsidP="00D615CF">
      <w:pPr>
        <w:spacing w:before="150" w:after="0" w:line="450" w:lineRule="atLeast"/>
        <w:textAlignment w:val="top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40"/>
          <w:szCs w:val="40"/>
          <w:lang w:eastAsia="ru-RU"/>
        </w:rPr>
      </w:pPr>
    </w:p>
    <w:p w:rsidR="00353369" w:rsidRPr="000F3B4B" w:rsidRDefault="000F3B4B" w:rsidP="00353369">
      <w:pPr>
        <w:spacing w:before="150" w:after="0" w:line="450" w:lineRule="atLeast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40"/>
          <w:szCs w:val="40"/>
          <w:lang w:eastAsia="ru-RU"/>
        </w:rPr>
      </w:pPr>
      <w:r w:rsidRPr="000F3B4B">
        <w:rPr>
          <w:rFonts w:ascii="Times New Roman" w:eastAsia="Times New Roman" w:hAnsi="Times New Roman" w:cs="Times New Roman"/>
          <w:b/>
          <w:color w:val="FF0000"/>
          <w:kern w:val="36"/>
          <w:sz w:val="40"/>
          <w:szCs w:val="40"/>
          <w:lang w:eastAsia="ru-RU"/>
        </w:rPr>
        <w:t xml:space="preserve">Программа </w:t>
      </w:r>
      <w:r w:rsidRPr="000F3B4B">
        <w:rPr>
          <w:rFonts w:ascii="Times New Roman" w:eastAsia="Times New Roman" w:hAnsi="Times New Roman" w:cs="Times New Roman"/>
          <w:b/>
          <w:color w:val="FF0000"/>
          <w:kern w:val="36"/>
          <w:sz w:val="40"/>
          <w:szCs w:val="40"/>
          <w:lang w:eastAsia="ru-RU"/>
        </w:rPr>
        <w:br/>
        <w:t xml:space="preserve"> </w:t>
      </w:r>
      <w:r w:rsidR="00353369">
        <w:rPr>
          <w:rFonts w:ascii="Times New Roman" w:eastAsia="Times New Roman" w:hAnsi="Times New Roman" w:cs="Times New Roman"/>
          <w:b/>
          <w:color w:val="FF0000"/>
          <w:kern w:val="36"/>
          <w:sz w:val="40"/>
          <w:szCs w:val="40"/>
          <w:lang w:eastAsia="ru-RU"/>
        </w:rPr>
        <w:t>«Правила дорожные детям знать положено»</w:t>
      </w:r>
    </w:p>
    <w:p w:rsidR="0008748A" w:rsidRPr="000F3B4B" w:rsidRDefault="00353369" w:rsidP="0008748A">
      <w:pPr>
        <w:spacing w:before="150" w:after="0" w:line="450" w:lineRule="atLeast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40"/>
          <w:szCs w:val="40"/>
          <w:lang w:eastAsia="ru-RU"/>
        </w:rPr>
      </w:pPr>
      <w:r w:rsidRPr="000F3B4B">
        <w:rPr>
          <w:rFonts w:ascii="Times New Roman" w:eastAsia="Times New Roman" w:hAnsi="Times New Roman" w:cs="Times New Roman"/>
          <w:b/>
          <w:color w:val="FF0000"/>
          <w:kern w:val="36"/>
          <w:sz w:val="40"/>
          <w:szCs w:val="40"/>
          <w:lang w:eastAsia="ru-RU"/>
        </w:rPr>
        <w:t xml:space="preserve"> </w:t>
      </w:r>
      <w:r w:rsidR="0008748A" w:rsidRPr="000F3B4B">
        <w:rPr>
          <w:rFonts w:ascii="Times New Roman" w:eastAsia="Times New Roman" w:hAnsi="Times New Roman" w:cs="Times New Roman"/>
          <w:b/>
          <w:color w:val="FF0000"/>
          <w:kern w:val="36"/>
          <w:sz w:val="40"/>
          <w:szCs w:val="40"/>
          <w:lang w:eastAsia="ru-RU"/>
        </w:rPr>
        <w:t>«</w:t>
      </w:r>
      <w:r w:rsidR="009A0066" w:rsidRPr="000F3B4B">
        <w:rPr>
          <w:rFonts w:ascii="Times New Roman" w:eastAsia="Times New Roman" w:hAnsi="Times New Roman" w:cs="Times New Roman"/>
          <w:b/>
          <w:color w:val="FF0000"/>
          <w:kern w:val="36"/>
          <w:sz w:val="40"/>
          <w:szCs w:val="40"/>
          <w:lang w:eastAsia="ru-RU"/>
        </w:rPr>
        <w:t>Приключения Светофора</w:t>
      </w:r>
      <w:r w:rsidR="0008748A" w:rsidRPr="000F3B4B">
        <w:rPr>
          <w:rFonts w:ascii="Times New Roman" w:eastAsia="Times New Roman" w:hAnsi="Times New Roman" w:cs="Times New Roman"/>
          <w:b/>
          <w:color w:val="FF0000"/>
          <w:kern w:val="36"/>
          <w:sz w:val="40"/>
          <w:szCs w:val="40"/>
          <w:lang w:eastAsia="ru-RU"/>
        </w:rPr>
        <w:t>»</w:t>
      </w:r>
    </w:p>
    <w:p w:rsidR="009A0066" w:rsidRDefault="009A0066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40"/>
          <w:szCs w:val="40"/>
          <w:u w:val="single"/>
          <w:lang w:eastAsia="ru-RU"/>
        </w:rPr>
      </w:pPr>
    </w:p>
    <w:p w:rsidR="00D615CF" w:rsidRDefault="00D615CF" w:rsidP="001C38D4">
      <w:pPr>
        <w:spacing w:after="0" w:line="360" w:lineRule="auto"/>
        <w:jc w:val="right"/>
        <w:textAlignment w:val="top"/>
        <w:rPr>
          <w:noProof/>
          <w:lang w:eastAsia="ru-RU"/>
        </w:rPr>
      </w:pPr>
    </w:p>
    <w:p w:rsidR="00D615CF" w:rsidRDefault="000F3B4B" w:rsidP="00D615CF">
      <w:pPr>
        <w:spacing w:after="0" w:line="360" w:lineRule="auto"/>
        <w:textAlignment w:val="top"/>
        <w:rPr>
          <w:noProof/>
          <w:lang w:eastAsia="ru-RU"/>
        </w:rPr>
      </w:pPr>
      <w:r>
        <w:rPr>
          <w:noProof/>
          <w:lang w:eastAsia="ru-RU"/>
        </w:rPr>
        <w:t xml:space="preserve">                                                     </w:t>
      </w:r>
      <w:r w:rsidR="00D615CF">
        <w:rPr>
          <w:noProof/>
          <w:lang w:eastAsia="ru-RU"/>
        </w:rPr>
        <w:drawing>
          <wp:inline distT="0" distB="0" distL="0" distR="0">
            <wp:extent cx="3048000" cy="2514600"/>
            <wp:effectExtent l="0" t="0" r="0" b="0"/>
            <wp:docPr id="3" name="Рисунок 3" descr="Картинки по запросу картинки по бд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картинки по бдд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369" w:rsidRDefault="001C38D4" w:rsidP="00D615CF">
      <w:pPr>
        <w:spacing w:after="0" w:line="360" w:lineRule="auto"/>
        <w:jc w:val="right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6"/>
          <w:szCs w:val="36"/>
          <w:u w:val="single"/>
          <w:lang w:eastAsia="ru-RU"/>
        </w:rPr>
      </w:pPr>
      <w:r w:rsidRPr="0002774D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6"/>
          <w:szCs w:val="36"/>
          <w:u w:val="single"/>
          <w:lang w:eastAsia="ru-RU"/>
        </w:rPr>
        <w:t>Выполнила:</w:t>
      </w:r>
      <w:r w:rsidRPr="0002774D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6"/>
          <w:szCs w:val="36"/>
          <w:u w:val="single"/>
          <w:lang w:eastAsia="ru-RU"/>
        </w:rPr>
        <w:br/>
        <w:t>воспита</w:t>
      </w:r>
      <w:r w:rsidR="00D615CF" w:rsidRPr="0002774D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6"/>
          <w:szCs w:val="36"/>
          <w:u w:val="single"/>
          <w:lang w:eastAsia="ru-RU"/>
        </w:rPr>
        <w:t xml:space="preserve">тель </w:t>
      </w:r>
      <w:r w:rsidR="00D615CF" w:rsidRPr="0002774D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6"/>
          <w:szCs w:val="36"/>
          <w:u w:val="single"/>
          <w:lang w:eastAsia="ru-RU"/>
        </w:rPr>
        <w:br/>
      </w:r>
      <w:r w:rsidR="00353369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6"/>
          <w:szCs w:val="36"/>
          <w:u w:val="single"/>
          <w:lang w:eastAsia="ru-RU"/>
        </w:rPr>
        <w:t xml:space="preserve">Гаджиева </w:t>
      </w:r>
    </w:p>
    <w:p w:rsidR="00D615CF" w:rsidRPr="0002774D" w:rsidRDefault="00353369" w:rsidP="00D615CF">
      <w:pPr>
        <w:spacing w:after="0" w:line="360" w:lineRule="auto"/>
        <w:jc w:val="right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6"/>
          <w:szCs w:val="36"/>
          <w:u w:val="single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6"/>
          <w:szCs w:val="36"/>
          <w:u w:val="single"/>
          <w:lang w:eastAsia="ru-RU"/>
        </w:rPr>
        <w:t>Ариза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6"/>
          <w:szCs w:val="36"/>
          <w:u w:val="single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6"/>
          <w:szCs w:val="36"/>
          <w:u w:val="single"/>
          <w:lang w:eastAsia="ru-RU"/>
        </w:rPr>
        <w:t>Магомедрасуловна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6"/>
          <w:szCs w:val="36"/>
          <w:u w:val="single"/>
          <w:lang w:eastAsia="ru-RU"/>
        </w:rPr>
        <w:t xml:space="preserve"> </w:t>
      </w:r>
    </w:p>
    <w:p w:rsidR="009A0066" w:rsidRDefault="009A0066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6"/>
          <w:szCs w:val="36"/>
          <w:u w:val="single"/>
          <w:lang w:eastAsia="ru-RU"/>
        </w:rPr>
      </w:pPr>
    </w:p>
    <w:p w:rsidR="00353369" w:rsidRDefault="00353369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6"/>
          <w:szCs w:val="36"/>
          <w:u w:val="single"/>
          <w:lang w:eastAsia="ru-RU"/>
        </w:rPr>
      </w:pPr>
    </w:p>
    <w:p w:rsidR="00353369" w:rsidRPr="0002774D" w:rsidRDefault="00353369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6"/>
          <w:szCs w:val="36"/>
          <w:u w:val="single"/>
          <w:lang w:eastAsia="ru-RU"/>
        </w:rPr>
      </w:pPr>
      <w:bookmarkStart w:id="0" w:name="_GoBack"/>
      <w:bookmarkEnd w:id="0"/>
    </w:p>
    <w:p w:rsidR="009A0066" w:rsidRPr="001C38D4" w:rsidRDefault="001C38D4" w:rsidP="001C38D4">
      <w:pPr>
        <w:spacing w:after="0" w:line="36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г.Дагестанские Огни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br/>
        <w:t>2017 год</w:t>
      </w:r>
    </w:p>
    <w:p w:rsidR="00D615CF" w:rsidRDefault="00D615CF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Участники проекта:</w:t>
      </w:r>
    </w:p>
    <w:p w:rsidR="0008748A" w:rsidRPr="009A0066" w:rsidRDefault="009A0066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В</w:t>
      </w:r>
      <w:r w:rsidR="0008748A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оспитатели, родители, дети старшей группы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Срок реализации:</w:t>
      </w:r>
    </w:p>
    <w:p w:rsidR="009A0066" w:rsidRDefault="009A0066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Март – декабрь 2017 года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Тип проекта:</w:t>
      </w:r>
    </w:p>
    <w:p w:rsidR="009A0066" w:rsidRDefault="009A0066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Долгосрочный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Создание проблемы: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Внимателен ли ребенок на улице? Знает ли он правила поведения на улице, в транспорте? Уважает ли он правила дорожного движения? Умеет ли ребенок быть осторожным и осмотрительным?</w:t>
      </w:r>
    </w:p>
    <w:p w:rsidR="0008748A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  <w:r w:rsidRPr="009A006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Актуальность проблемы:</w:t>
      </w:r>
    </w:p>
    <w:p w:rsidR="001C38D4" w:rsidRPr="009A0066" w:rsidRDefault="001C38D4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4C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Проект посвящён актуальной проблеме – обучению детей дошкольного возраста правилам дорожного движения. Актуальность  проблемы профилактики детского дорожно-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транспортного травматизма </w:t>
      </w:r>
      <w:r w:rsidRPr="00994C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обусловлена ростом дорожно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-транспортных происшествий</w:t>
      </w:r>
      <w:r w:rsidRPr="00994C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которых гибнут и получают травмы не только взрос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лые, но и </w:t>
      </w:r>
      <w:r w:rsidRPr="00994C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дети.</w:t>
      </w:r>
    </w:p>
    <w:p w:rsidR="0008748A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детей дошкольного возраста отсутствует та защитная психологическая реакция на дорожную обстановку, которая свойственна взрослым. Их жажда знаний, желание постоянно открывать что-то новое часто ставит ребенка перед реальными опасностями, в частности и на улицах.</w:t>
      </w:r>
    </w:p>
    <w:p w:rsidR="001C38D4" w:rsidRDefault="001C38D4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4C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 в дошкольном возрасте закладывается фундамент жизненных ориентировок в окружающем, и всё, что ребёнок усвоит в детском саду, прочно останется у него навсегда. Поэтому основная задача - обучить детей дорожной грамоте, привить навыки безопасного поведения на дороге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Всё это</w:t>
      </w:r>
      <w:r w:rsidRPr="00994C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реализуется через активную деятельность всех участников проекта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Цель проекта:</w:t>
      </w:r>
    </w:p>
    <w:p w:rsidR="0008748A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у детей навыков осознанного безопасного поведения на улице.</w:t>
      </w:r>
    </w:p>
    <w:p w:rsidR="00B761BC" w:rsidRPr="009A0066" w:rsidRDefault="00B761BC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61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Создание в группе максимально эффективных условий для организации работы по формированию у детей навыков правильного поведения на дороге. </w:t>
      </w:r>
    </w:p>
    <w:p w:rsidR="00EA2207" w:rsidRPr="007055E5" w:rsidRDefault="0008748A" w:rsidP="007055E5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lastRenderedPageBreak/>
        <w:t>Задачи проекта:</w:t>
      </w:r>
    </w:p>
    <w:p w:rsidR="00EA2207" w:rsidRPr="007055E5" w:rsidRDefault="00EA2207" w:rsidP="00EA2207">
      <w:pPr>
        <w:pStyle w:val="a5"/>
        <w:shd w:val="clear" w:color="auto" w:fill="FFFFFF"/>
        <w:spacing w:before="150" w:beforeAutospacing="0" w:after="150" w:afterAutospacing="0"/>
        <w:rPr>
          <w:color w:val="000000" w:themeColor="text1"/>
          <w:sz w:val="28"/>
          <w:szCs w:val="28"/>
        </w:rPr>
      </w:pPr>
      <w:r w:rsidRPr="007055E5">
        <w:rPr>
          <w:rStyle w:val="a6"/>
          <w:color w:val="000000" w:themeColor="text1"/>
          <w:sz w:val="28"/>
          <w:szCs w:val="28"/>
        </w:rPr>
        <w:t>Образовательные</w:t>
      </w:r>
      <w:r w:rsidRPr="007055E5">
        <w:rPr>
          <w:color w:val="000000" w:themeColor="text1"/>
          <w:sz w:val="28"/>
          <w:szCs w:val="28"/>
        </w:rPr>
        <w:t>:</w:t>
      </w:r>
    </w:p>
    <w:p w:rsidR="00EA2207" w:rsidRPr="007055E5" w:rsidRDefault="00EA2207" w:rsidP="00EA2207">
      <w:pPr>
        <w:pStyle w:val="a5"/>
        <w:shd w:val="clear" w:color="auto" w:fill="FFFFFF"/>
        <w:spacing w:before="150" w:beforeAutospacing="0" w:after="150" w:afterAutospacing="0"/>
        <w:rPr>
          <w:color w:val="000000" w:themeColor="text1"/>
          <w:sz w:val="28"/>
          <w:szCs w:val="28"/>
        </w:rPr>
      </w:pPr>
      <w:r w:rsidRPr="007055E5">
        <w:rPr>
          <w:color w:val="000000" w:themeColor="text1"/>
          <w:sz w:val="28"/>
          <w:szCs w:val="28"/>
        </w:rPr>
        <w:t>- Продолжать знакомить с дорожными знаками: предупреждающими, запрещающими, информационно-указательными.</w:t>
      </w:r>
    </w:p>
    <w:p w:rsidR="00EA2207" w:rsidRPr="007055E5" w:rsidRDefault="00EA2207" w:rsidP="00EA2207">
      <w:pPr>
        <w:pStyle w:val="a5"/>
        <w:shd w:val="clear" w:color="auto" w:fill="FFFFFF"/>
        <w:spacing w:before="150" w:beforeAutospacing="0" w:after="150" w:afterAutospacing="0"/>
        <w:rPr>
          <w:color w:val="000000" w:themeColor="text1"/>
          <w:sz w:val="28"/>
          <w:szCs w:val="28"/>
        </w:rPr>
      </w:pPr>
      <w:r w:rsidRPr="007055E5">
        <w:rPr>
          <w:color w:val="000000" w:themeColor="text1"/>
          <w:sz w:val="28"/>
          <w:szCs w:val="28"/>
        </w:rPr>
        <w:t>- Познакомить детей с правилами дорожного движения.</w:t>
      </w:r>
    </w:p>
    <w:p w:rsidR="007055E5" w:rsidRPr="007055E5" w:rsidRDefault="007055E5" w:rsidP="00EA2207">
      <w:pPr>
        <w:pStyle w:val="a5"/>
        <w:shd w:val="clear" w:color="auto" w:fill="FFFFFF"/>
        <w:spacing w:before="150" w:beforeAutospacing="0" w:after="150" w:afterAutospacing="0"/>
        <w:rPr>
          <w:color w:val="000000" w:themeColor="text1"/>
          <w:sz w:val="28"/>
          <w:szCs w:val="28"/>
        </w:rPr>
      </w:pPr>
      <w:r w:rsidRPr="007055E5">
        <w:rPr>
          <w:color w:val="000000" w:themeColor="text1"/>
          <w:sz w:val="28"/>
          <w:szCs w:val="28"/>
        </w:rPr>
        <w:t>- Создание предметно – развивающей среды. </w:t>
      </w:r>
    </w:p>
    <w:p w:rsidR="00EA2207" w:rsidRPr="007055E5" w:rsidRDefault="00EA2207" w:rsidP="00EA2207">
      <w:pPr>
        <w:pStyle w:val="a5"/>
        <w:shd w:val="clear" w:color="auto" w:fill="FFFFFF"/>
        <w:spacing w:before="150" w:beforeAutospacing="0" w:after="150" w:afterAutospacing="0"/>
        <w:rPr>
          <w:color w:val="000000" w:themeColor="text1"/>
          <w:sz w:val="28"/>
          <w:szCs w:val="28"/>
        </w:rPr>
      </w:pPr>
      <w:r w:rsidRPr="007055E5">
        <w:rPr>
          <w:rStyle w:val="a6"/>
          <w:color w:val="000000" w:themeColor="text1"/>
          <w:sz w:val="28"/>
          <w:szCs w:val="28"/>
        </w:rPr>
        <w:t>Развивающие</w:t>
      </w:r>
      <w:r w:rsidRPr="007055E5">
        <w:rPr>
          <w:color w:val="000000" w:themeColor="text1"/>
          <w:sz w:val="28"/>
          <w:szCs w:val="28"/>
        </w:rPr>
        <w:t>:</w:t>
      </w:r>
    </w:p>
    <w:p w:rsidR="00EA2207" w:rsidRPr="007055E5" w:rsidRDefault="00EA2207" w:rsidP="00EA2207">
      <w:pPr>
        <w:pStyle w:val="a5"/>
        <w:shd w:val="clear" w:color="auto" w:fill="FFFFFF"/>
        <w:spacing w:before="150" w:beforeAutospacing="0" w:after="150" w:afterAutospacing="0"/>
        <w:rPr>
          <w:color w:val="000000" w:themeColor="text1"/>
          <w:sz w:val="28"/>
          <w:szCs w:val="28"/>
        </w:rPr>
      </w:pPr>
      <w:r w:rsidRPr="007055E5">
        <w:rPr>
          <w:color w:val="000000" w:themeColor="text1"/>
          <w:sz w:val="28"/>
          <w:szCs w:val="28"/>
        </w:rPr>
        <w:t>- Развивать осторожность, внимательность, самостоятельность, ответственность и осмотрительность на дороге;</w:t>
      </w:r>
    </w:p>
    <w:p w:rsidR="00EA2207" w:rsidRPr="007055E5" w:rsidRDefault="00EA2207" w:rsidP="00EA2207">
      <w:pPr>
        <w:pStyle w:val="a5"/>
        <w:shd w:val="clear" w:color="auto" w:fill="FFFFFF"/>
        <w:spacing w:before="150" w:beforeAutospacing="0" w:after="150" w:afterAutospacing="0"/>
        <w:rPr>
          <w:color w:val="000000" w:themeColor="text1"/>
          <w:sz w:val="28"/>
          <w:szCs w:val="28"/>
        </w:rPr>
      </w:pPr>
      <w:r w:rsidRPr="007055E5">
        <w:rPr>
          <w:color w:val="000000" w:themeColor="text1"/>
          <w:sz w:val="28"/>
          <w:szCs w:val="28"/>
        </w:rPr>
        <w:t>- Стимулировать познавательную активность, способствовать развитию</w:t>
      </w:r>
    </w:p>
    <w:p w:rsidR="00EA2207" w:rsidRPr="007055E5" w:rsidRDefault="00EA2207" w:rsidP="00EA2207">
      <w:pPr>
        <w:pStyle w:val="a5"/>
        <w:shd w:val="clear" w:color="auto" w:fill="FFFFFF"/>
        <w:spacing w:before="150" w:beforeAutospacing="0" w:after="150" w:afterAutospacing="0"/>
        <w:rPr>
          <w:color w:val="000000" w:themeColor="text1"/>
          <w:sz w:val="28"/>
          <w:szCs w:val="28"/>
        </w:rPr>
      </w:pPr>
      <w:r w:rsidRPr="007055E5">
        <w:rPr>
          <w:color w:val="000000" w:themeColor="text1"/>
          <w:sz w:val="28"/>
          <w:szCs w:val="28"/>
        </w:rPr>
        <w:t>коммуникативных навыков;</w:t>
      </w:r>
    </w:p>
    <w:p w:rsidR="00EA2207" w:rsidRPr="007055E5" w:rsidRDefault="00EA2207" w:rsidP="00EA2207">
      <w:pPr>
        <w:pStyle w:val="a5"/>
        <w:shd w:val="clear" w:color="auto" w:fill="FFFFFF"/>
        <w:spacing w:before="150" w:beforeAutospacing="0" w:after="150" w:afterAutospacing="0"/>
        <w:rPr>
          <w:color w:val="000000" w:themeColor="text1"/>
          <w:sz w:val="28"/>
          <w:szCs w:val="28"/>
        </w:rPr>
      </w:pPr>
      <w:r w:rsidRPr="007055E5">
        <w:rPr>
          <w:rStyle w:val="a6"/>
          <w:color w:val="000000" w:themeColor="text1"/>
          <w:sz w:val="28"/>
          <w:szCs w:val="28"/>
        </w:rPr>
        <w:t>Воспитательные</w:t>
      </w:r>
      <w:r w:rsidRPr="007055E5">
        <w:rPr>
          <w:color w:val="000000" w:themeColor="text1"/>
          <w:sz w:val="28"/>
          <w:szCs w:val="28"/>
        </w:rPr>
        <w:t>:</w:t>
      </w:r>
    </w:p>
    <w:p w:rsidR="007055E5" w:rsidRPr="007055E5" w:rsidRDefault="00EA2207" w:rsidP="007055E5">
      <w:pPr>
        <w:pStyle w:val="a5"/>
        <w:shd w:val="clear" w:color="auto" w:fill="FFFFFF"/>
        <w:spacing w:before="150" w:beforeAutospacing="0" w:after="150" w:afterAutospacing="0"/>
        <w:rPr>
          <w:rFonts w:ascii="Verdana" w:hAnsi="Verdana"/>
          <w:color w:val="303F50"/>
          <w:sz w:val="20"/>
          <w:szCs w:val="20"/>
        </w:rPr>
      </w:pPr>
      <w:r w:rsidRPr="007055E5">
        <w:rPr>
          <w:color w:val="000000" w:themeColor="text1"/>
          <w:sz w:val="28"/>
          <w:szCs w:val="28"/>
        </w:rPr>
        <w:t>- Воспитывать культуру поведения на улице и в общественном транспорте</w:t>
      </w:r>
      <w:r>
        <w:rPr>
          <w:rFonts w:ascii="Verdana" w:hAnsi="Verdana"/>
          <w:color w:val="303F50"/>
          <w:sz w:val="20"/>
          <w:szCs w:val="20"/>
        </w:rPr>
        <w:t>.</w:t>
      </w:r>
    </w:p>
    <w:p w:rsidR="007055E5" w:rsidRDefault="007055E5" w:rsidP="00EA2207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b/>
          <w:bCs/>
          <w:color w:val="303F50"/>
          <w:sz w:val="20"/>
          <w:szCs w:val="20"/>
          <w:lang w:eastAsia="ru-RU"/>
        </w:rPr>
      </w:pPr>
    </w:p>
    <w:p w:rsidR="00EA2207" w:rsidRPr="00EA2207" w:rsidRDefault="00EA2207" w:rsidP="00EA220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  <w:lang w:eastAsia="ru-RU"/>
        </w:rPr>
      </w:pPr>
      <w:r w:rsidRPr="00EA2207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  <w:lang w:eastAsia="ru-RU"/>
        </w:rPr>
        <w:t>Предполагаемые результаты</w:t>
      </w:r>
    </w:p>
    <w:p w:rsidR="00EA2207" w:rsidRPr="00EA2207" w:rsidRDefault="00EA2207" w:rsidP="00EA220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  <w:lang w:eastAsia="ru-RU"/>
        </w:rPr>
      </w:pPr>
    </w:p>
    <w:tbl>
      <w:tblPr>
        <w:tblW w:w="930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825"/>
        <w:gridCol w:w="3389"/>
        <w:gridCol w:w="3086"/>
      </w:tblGrid>
      <w:tr w:rsidR="007055E5" w:rsidRPr="007055E5" w:rsidTr="00EA2207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2207" w:rsidRPr="00EA2207" w:rsidRDefault="00EA2207" w:rsidP="00EA2207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A22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Дети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2207" w:rsidRPr="00EA2207" w:rsidRDefault="00EA2207" w:rsidP="00EA2207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A22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Родители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2207" w:rsidRPr="00EA2207" w:rsidRDefault="00EA2207" w:rsidP="00EA2207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A22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Педагог</w:t>
            </w:r>
          </w:p>
        </w:tc>
      </w:tr>
      <w:tr w:rsidR="007055E5" w:rsidRPr="007055E5" w:rsidTr="00EA2207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2207" w:rsidRPr="00EA2207" w:rsidRDefault="00EA2207" w:rsidP="00EA2207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EA22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Сформированность</w:t>
            </w:r>
            <w:proofErr w:type="spellEnd"/>
            <w:r w:rsidRPr="00EA22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знаний о дорожных знаках;</w:t>
            </w:r>
          </w:p>
          <w:p w:rsidR="00EA2207" w:rsidRPr="00EA2207" w:rsidRDefault="00EA2207" w:rsidP="00EA2207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A22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Соблюдение элементарных ПДД.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2207" w:rsidRPr="00EA2207" w:rsidRDefault="00EA2207" w:rsidP="00EA2207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A22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Тесное сотрудничество с педагогами;</w:t>
            </w:r>
          </w:p>
          <w:p w:rsidR="00EA2207" w:rsidRPr="00EA2207" w:rsidRDefault="00EA2207" w:rsidP="00EA2207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A22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Расширение педагогической грамотности родителей по вопросам безопасного поведения детей на дорогах.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2207" w:rsidRPr="00EA2207" w:rsidRDefault="00EA2207" w:rsidP="00EA2207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A22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Повышение знаний по безопасности; взаимосвязь с родителями по созданию совместных проектов.</w:t>
            </w:r>
          </w:p>
        </w:tc>
      </w:tr>
    </w:tbl>
    <w:p w:rsidR="00EA2207" w:rsidRPr="00EA2207" w:rsidRDefault="00EA2207" w:rsidP="00EA220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A220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Папки – передвижки</w:t>
      </w:r>
    </w:p>
    <w:p w:rsidR="00EA2207" w:rsidRPr="00EA2207" w:rsidRDefault="00EA2207" w:rsidP="00EA220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22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«Взрослые! Вам подражают дети!».</w:t>
      </w:r>
    </w:p>
    <w:p w:rsidR="00EA2207" w:rsidRPr="00EA2207" w:rsidRDefault="00EA2207" w:rsidP="00EA220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22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«Дисциплина на улице – залог безопасности пешехода».</w:t>
      </w:r>
    </w:p>
    <w:p w:rsidR="00EA2207" w:rsidRPr="00EA2207" w:rsidRDefault="00EA2207" w:rsidP="00EA220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A220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Консультации</w:t>
      </w:r>
    </w:p>
    <w:p w:rsidR="00EA2207" w:rsidRPr="00EA2207" w:rsidRDefault="00EA2207" w:rsidP="00EA220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22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«Родителям о правилах дорожного движения».</w:t>
      </w:r>
    </w:p>
    <w:p w:rsidR="00EA2207" w:rsidRPr="00EA2207" w:rsidRDefault="00EA2207" w:rsidP="00EA220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22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«О поведение в общественном транспорте».</w:t>
      </w:r>
    </w:p>
    <w:p w:rsidR="00EA2207" w:rsidRPr="00EA2207" w:rsidRDefault="00EA2207" w:rsidP="00EA220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22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«О значении обучения детей дошкольного возраста правилам дорожного движения».</w:t>
      </w:r>
    </w:p>
    <w:p w:rsidR="00FF045E" w:rsidRDefault="00FF045E" w:rsidP="00EA220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EA2207" w:rsidRPr="00EA2207" w:rsidRDefault="00EA2207" w:rsidP="00EA220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A220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Памятка родителям</w:t>
      </w:r>
    </w:p>
    <w:p w:rsidR="00EA2207" w:rsidRPr="00EA2207" w:rsidRDefault="00EA2207" w:rsidP="00EA220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22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«Как обучить ребёнка правилам поведения на улице». </w:t>
      </w:r>
    </w:p>
    <w:p w:rsidR="00EA2207" w:rsidRPr="00EA2207" w:rsidRDefault="00EA2207" w:rsidP="00EA220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22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«Ребёнок переходит улицу».</w:t>
      </w:r>
    </w:p>
    <w:p w:rsidR="00EA2207" w:rsidRPr="00EA2207" w:rsidRDefault="00EA2207" w:rsidP="00EA220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A220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Родительское собрание</w:t>
      </w:r>
    </w:p>
    <w:p w:rsidR="00EA2207" w:rsidRPr="00EA2207" w:rsidRDefault="00EA2207" w:rsidP="00EA220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22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«Дети и дорога».</w:t>
      </w:r>
    </w:p>
    <w:p w:rsidR="009A0066" w:rsidRPr="009A0066" w:rsidRDefault="009A0066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A0066" w:rsidRPr="009A0066" w:rsidRDefault="009A0066" w:rsidP="009A0066">
      <w:pPr>
        <w:tabs>
          <w:tab w:val="left" w:pos="355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путешествие отправляются:</w:t>
      </w:r>
    </w:p>
    <w:p w:rsidR="009A0066" w:rsidRPr="009A0066" w:rsidRDefault="009A0066" w:rsidP="009A0066">
      <w:pPr>
        <w:tabs>
          <w:tab w:val="left" w:pos="355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Воспитанники старшей группы</w:t>
      </w:r>
      <w:r w:rsidR="00A72E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МБДОУ «Детский сад №2 «Изюминка»</w:t>
      </w: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9A0066" w:rsidRPr="009A0066" w:rsidRDefault="009A0066" w:rsidP="009A0066">
      <w:pPr>
        <w:tabs>
          <w:tab w:val="left" w:pos="355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</w:t>
      </w:r>
      <w:r w:rsidR="00A72E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Р</w:t>
      </w: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одители</w:t>
      </w:r>
    </w:p>
    <w:p w:rsidR="009A0066" w:rsidRPr="000F3B4B" w:rsidRDefault="009A0066" w:rsidP="009A0066">
      <w:pPr>
        <w:tabs>
          <w:tab w:val="left" w:pos="355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0F3B4B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1-я СТАНЦИЯ – «НА СВЕТОФОРЕ КРАСНЫЙ СВЕТ»</w:t>
      </w:r>
    </w:p>
    <w:p w:rsidR="009A0066" w:rsidRPr="000F3B4B" w:rsidRDefault="009A0066" w:rsidP="009A0066">
      <w:pPr>
        <w:tabs>
          <w:tab w:val="left" w:pos="355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9A0066" w:rsidRPr="009A0066" w:rsidRDefault="009A0066" w:rsidP="009A0066">
      <w:pPr>
        <w:tabs>
          <w:tab w:val="left" w:pos="355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ФЕВРАЛЬ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A0066" w:rsidRPr="009A0066" w:rsidRDefault="009A0066" w:rsidP="009A0066">
      <w:pPr>
        <w:tabs>
          <w:tab w:val="left" w:pos="3555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1. С </w:t>
      </w: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детьми провести занятие, на кото</w:t>
      </w:r>
      <w:r w:rsidR="00B761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ром дать старт игре-путешествию;</w:t>
      </w:r>
    </w:p>
    <w:p w:rsidR="009A0066" w:rsidRPr="009A0066" w:rsidRDefault="009A0066" w:rsidP="009A0066">
      <w:pPr>
        <w:tabs>
          <w:tab w:val="left" w:pos="3555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r w:rsidR="00A72E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Родительское собрание</w:t>
      </w:r>
      <w:r w:rsidR="00140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«Дети и дорога»</w:t>
      </w: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</w:t>
      </w:r>
    </w:p>
    <w:p w:rsidR="009A0066" w:rsidRPr="009A0066" w:rsidRDefault="00A72EC7" w:rsidP="009A0066">
      <w:pPr>
        <w:tabs>
          <w:tab w:val="left" w:pos="3555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О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формить в </w:t>
      </w:r>
      <w:r w:rsid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группе</w:t>
      </w:r>
      <w:r w:rsidR="000104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уголок </w:t>
      </w:r>
      <w:r w:rsidR="000104FF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Изучаем правила дорожного движения»;</w:t>
      </w:r>
    </w:p>
    <w:p w:rsidR="009A0066" w:rsidRPr="009A0066" w:rsidRDefault="000104FF" w:rsidP="009A0066">
      <w:pPr>
        <w:tabs>
          <w:tab w:val="left" w:pos="3555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Д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 родителей подготовить обращение с призывом участия в игре-путешествии «Приключение Светофора»;</w:t>
      </w:r>
    </w:p>
    <w:p w:rsidR="009A0066" w:rsidRPr="009A0066" w:rsidRDefault="000104FF" w:rsidP="009A0066">
      <w:pPr>
        <w:tabs>
          <w:tab w:val="left" w:pos="3555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В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оспитателям с родителями и детьми сделать макет микрорайона детского сада с улицами и дорогами, дорожной информацией;</w:t>
      </w:r>
    </w:p>
    <w:p w:rsidR="009A0066" w:rsidRPr="009A0066" w:rsidRDefault="000104FF" w:rsidP="009A0066">
      <w:pPr>
        <w:tabs>
          <w:tab w:val="left" w:pos="3555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П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ровести с детьми занятия по правилам движения, организовать чтение книг, разучивание стихов.</w:t>
      </w:r>
    </w:p>
    <w:p w:rsidR="00B761BC" w:rsidRDefault="00027E2E" w:rsidP="00FF045E">
      <w:pPr>
        <w:tabs>
          <w:tab w:val="left" w:pos="3555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Чтение художественной литерату</w:t>
      </w:r>
      <w:r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ры: Н.Носов «Автомобиль»</w:t>
      </w:r>
      <w:r w:rsidR="005C3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(пересказ</w:t>
      </w:r>
      <w:r w:rsidR="00D615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FF045E" w:rsidRDefault="00FF045E" w:rsidP="00FF045E">
      <w:pPr>
        <w:tabs>
          <w:tab w:val="left" w:pos="3555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A0066" w:rsidRPr="009A0066" w:rsidRDefault="009A0066" w:rsidP="009A0066">
      <w:pPr>
        <w:tabs>
          <w:tab w:val="left" w:pos="355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МАРТ</w:t>
      </w:r>
    </w:p>
    <w:p w:rsidR="00F022C0" w:rsidRDefault="00D615CF" w:rsidP="00812EE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A72EC7" w:rsidRPr="00A72E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НОД </w:t>
      </w:r>
      <w:r w:rsidR="00A72EC7" w:rsidRPr="00A72E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«Светофор»</w:t>
      </w:r>
      <w:r w:rsidR="00FF04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9A0066" w:rsidRPr="00F022C0" w:rsidRDefault="00D615CF" w:rsidP="00812EE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r w:rsidR="005C32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Загадывание загадок о транспорте, правилах дорожного движения</w:t>
      </w:r>
    </w:p>
    <w:p w:rsidR="00EA2207" w:rsidRPr="00812EED" w:rsidRDefault="00D615CF" w:rsidP="00812EE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EA2207"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Дидактическая игра:  «Можно и нельзя» «Продолжи ряд слов»  </w:t>
      </w:r>
    </w:p>
    <w:p w:rsidR="00EA2207" w:rsidRPr="00812EED" w:rsidRDefault="00EA2207" w:rsidP="00812EED">
      <w:pPr>
        <w:spacing w:after="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«Светофор»</w:t>
      </w:r>
    </w:p>
    <w:p w:rsidR="00F022C0" w:rsidRPr="00812EED" w:rsidRDefault="00D615CF" w:rsidP="00812EE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EA2207"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Творческая деятельность «Нарисуй, какие ты знаешь дорожные знаки»</w:t>
      </w:r>
    </w:p>
    <w:p w:rsidR="005C3202" w:rsidRDefault="00D615CF" w:rsidP="00812EED">
      <w:pPr>
        <w:tabs>
          <w:tab w:val="left" w:pos="3555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5.</w:t>
      </w:r>
      <w:r w:rsidR="0090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художественной литерату</w:t>
      </w:r>
      <w:r w:rsidR="005C3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ры: С.Михалков «Дядя Стёпа – милиционер»</w:t>
      </w:r>
      <w:r w:rsidR="00EA2207"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022C0" w:rsidRPr="00812EED" w:rsidRDefault="005C3202" w:rsidP="00812EED">
      <w:pPr>
        <w:tabs>
          <w:tab w:val="left" w:pos="3555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Рассматривание иллюстраций.</w:t>
      </w:r>
      <w:r w:rsidR="00EA2207"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C3202" w:rsidRDefault="005C3202" w:rsidP="009A0066">
      <w:pPr>
        <w:tabs>
          <w:tab w:val="left" w:pos="3555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A0066" w:rsidRPr="000F3B4B" w:rsidRDefault="009A0066" w:rsidP="009A0066">
      <w:pPr>
        <w:tabs>
          <w:tab w:val="left" w:pos="355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C000"/>
          <w:sz w:val="28"/>
          <w:szCs w:val="28"/>
          <w:lang w:eastAsia="ru-RU"/>
        </w:rPr>
      </w:pPr>
      <w:r w:rsidRPr="000F3B4B">
        <w:rPr>
          <w:rFonts w:ascii="Times New Roman" w:eastAsia="Times New Roman" w:hAnsi="Times New Roman" w:cs="Times New Roman"/>
          <w:b/>
          <w:color w:val="FFC000"/>
          <w:sz w:val="28"/>
          <w:szCs w:val="28"/>
          <w:lang w:eastAsia="ru-RU"/>
        </w:rPr>
        <w:t>2-я СТАНЦИЯ – «ЗАЖЕГСЯ ЖЕЛТЫЙ»</w:t>
      </w:r>
    </w:p>
    <w:p w:rsidR="009A0066" w:rsidRPr="009A0066" w:rsidRDefault="009A0066" w:rsidP="009A0066">
      <w:pPr>
        <w:tabs>
          <w:tab w:val="left" w:pos="3555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АПРЕЛЬ </w:t>
      </w:r>
    </w:p>
    <w:p w:rsidR="009A0066" w:rsidRDefault="00D615CF" w:rsidP="009A0066">
      <w:pPr>
        <w:tabs>
          <w:tab w:val="left" w:pos="3555"/>
        </w:tabs>
        <w:spacing w:after="0" w:line="360" w:lineRule="auto"/>
        <w:ind w:left="294" w:hanging="29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П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одготовить знаки, атрибуты, плакаты, технику-транспорт, схему для работы на транспортной площадке;</w:t>
      </w:r>
    </w:p>
    <w:p w:rsidR="005C3202" w:rsidRPr="009A0066" w:rsidRDefault="005C3202" w:rsidP="009A0066">
      <w:pPr>
        <w:tabs>
          <w:tab w:val="left" w:pos="3555"/>
        </w:tabs>
        <w:spacing w:after="0" w:line="360" w:lineRule="auto"/>
        <w:ind w:left="294" w:hanging="29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НОД  с аппликацией «Светофор»</w:t>
      </w:r>
    </w:p>
    <w:p w:rsidR="009A0066" w:rsidRPr="009A0066" w:rsidRDefault="005C3202" w:rsidP="009A0066">
      <w:pPr>
        <w:tabs>
          <w:tab w:val="left" w:pos="3555"/>
        </w:tabs>
        <w:spacing w:after="0" w:line="360" w:lineRule="auto"/>
        <w:ind w:left="294" w:hanging="29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D615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</w:t>
      </w:r>
      <w:r w:rsidR="00F022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осетить с </w:t>
      </w:r>
      <w:proofErr w:type="gramStart"/>
      <w:r w:rsidR="00F022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детьми 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школу</w:t>
      </w:r>
      <w:proofErr w:type="gramEnd"/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целью отработ</w:t>
      </w:r>
      <w:r w:rsidR="000F3B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ки маршрута «Мой путь в школу»</w:t>
      </w:r>
    </w:p>
    <w:p w:rsidR="00EA2207" w:rsidRPr="00812EED" w:rsidRDefault="005C3202" w:rsidP="00812EED">
      <w:pPr>
        <w:spacing w:after="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D615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A2207"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Дидактические игры: «Поставь дорожный знак</w:t>
      </w:r>
      <w:proofErr w:type="gramStart"/>
      <w:r w:rsidR="00EA2207"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0F3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A2207"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</w:t>
      </w:r>
      <w:proofErr w:type="gramEnd"/>
      <w:r w:rsidR="00EA2207"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«Инспектор ГИБДД и водители» </w:t>
      </w:r>
    </w:p>
    <w:p w:rsidR="00EA2207" w:rsidRPr="00812EED" w:rsidRDefault="005C3202" w:rsidP="00812EED">
      <w:pPr>
        <w:spacing w:after="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D615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A2207"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</w:t>
      </w:r>
      <w:r w:rsidR="0090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художественной литерату</w:t>
      </w:r>
      <w:r w:rsidR="009033ED"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</w:t>
      </w:r>
      <w:r w:rsidR="00EA2207"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A2207" w:rsidRPr="00812EED" w:rsidRDefault="00EA2207" w:rsidP="00812EED">
      <w:pPr>
        <w:spacing w:after="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proofErr w:type="spellStart"/>
      <w:r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О.Бедарев</w:t>
      </w:r>
      <w:proofErr w:type="spellEnd"/>
      <w:r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«Азбука безопасности»;</w:t>
      </w:r>
    </w:p>
    <w:p w:rsidR="00EA2207" w:rsidRPr="00812EED" w:rsidRDefault="00EA2207" w:rsidP="00812EED">
      <w:pPr>
        <w:spacing w:after="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proofErr w:type="spellStart"/>
      <w:r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В.Семернин</w:t>
      </w:r>
      <w:proofErr w:type="spellEnd"/>
      <w:r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«Запрещается –разрешается»</w:t>
      </w:r>
    </w:p>
    <w:p w:rsidR="00EA2207" w:rsidRPr="00812EED" w:rsidRDefault="005C3202" w:rsidP="00812EED">
      <w:pPr>
        <w:spacing w:after="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D615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A2207"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Сюжетно-ролевая игра</w:t>
      </w:r>
    </w:p>
    <w:p w:rsidR="009A0066" w:rsidRPr="009A0066" w:rsidRDefault="009033ED" w:rsidP="00812EED">
      <w:pPr>
        <w:tabs>
          <w:tab w:val="left" w:pos="355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EA2207"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Водитель и пешеходы</w:t>
      </w:r>
    </w:p>
    <w:p w:rsidR="005C3202" w:rsidRDefault="005C3202" w:rsidP="009A0066">
      <w:pPr>
        <w:tabs>
          <w:tab w:val="left" w:pos="355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A0066" w:rsidRPr="009A0066" w:rsidRDefault="009A0066" w:rsidP="009A0066">
      <w:pPr>
        <w:tabs>
          <w:tab w:val="left" w:pos="355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МАЙ</w:t>
      </w:r>
    </w:p>
    <w:p w:rsidR="009A0066" w:rsidRPr="009A0066" w:rsidRDefault="00D615CF" w:rsidP="009A0066">
      <w:pPr>
        <w:tabs>
          <w:tab w:val="left" w:pos="3555"/>
        </w:tabs>
        <w:spacing w:after="0" w:line="360" w:lineRule="auto"/>
        <w:ind w:left="266" w:hanging="26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П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ровести открытое занятие по правилам движения с привлечением юных инспекторов движения;</w:t>
      </w:r>
    </w:p>
    <w:p w:rsidR="009A0066" w:rsidRPr="009A0066" w:rsidRDefault="00D615CF" w:rsidP="009A0066">
      <w:pPr>
        <w:tabs>
          <w:tab w:val="left" w:pos="3555"/>
        </w:tabs>
        <w:spacing w:after="0" w:line="360" w:lineRule="auto"/>
        <w:ind w:left="266" w:hanging="26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О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формить и поместить материалы в методкабинет;</w:t>
      </w:r>
    </w:p>
    <w:p w:rsidR="009A0066" w:rsidRPr="009A0066" w:rsidRDefault="00D615CF" w:rsidP="009A0066">
      <w:pPr>
        <w:tabs>
          <w:tab w:val="left" w:pos="3555"/>
        </w:tabs>
        <w:spacing w:after="0" w:line="360" w:lineRule="auto"/>
        <w:ind w:left="266" w:hanging="26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П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ривести в порядок транспортную площадку и начать проведение занятий с детьми с целью отработки практических навыков;</w:t>
      </w:r>
    </w:p>
    <w:p w:rsidR="009A0066" w:rsidRPr="009A0066" w:rsidRDefault="00D615CF" w:rsidP="009A0066">
      <w:pPr>
        <w:tabs>
          <w:tab w:val="left" w:pos="3555"/>
        </w:tabs>
        <w:spacing w:after="0" w:line="360" w:lineRule="auto"/>
        <w:ind w:left="266" w:hanging="26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В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уголке для родителей поместить «Советы родителям по соблюдению правил дорожн</w:t>
      </w:r>
      <w:r w:rsidR="00B761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ого движения; в старшей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группе – схему «Мой путь в школу».</w:t>
      </w:r>
    </w:p>
    <w:p w:rsidR="00F022C0" w:rsidRPr="00812EED" w:rsidRDefault="00D615CF" w:rsidP="00812EE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Д</w:t>
      </w:r>
      <w:r w:rsidR="00F022C0"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идактическая игра:  </w:t>
      </w:r>
    </w:p>
    <w:p w:rsidR="009A0066" w:rsidRPr="00812EED" w:rsidRDefault="00F022C0" w:rsidP="00812EED">
      <w:pPr>
        <w:tabs>
          <w:tab w:val="left" w:pos="355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«Лишние предметы» «Теремок»</w:t>
      </w:r>
    </w:p>
    <w:p w:rsidR="005C3202" w:rsidRDefault="005C3202" w:rsidP="009A0066">
      <w:pPr>
        <w:tabs>
          <w:tab w:val="left" w:pos="355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F3B4B" w:rsidRDefault="000F3B4B" w:rsidP="009A0066">
      <w:pPr>
        <w:tabs>
          <w:tab w:val="left" w:pos="355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A0066" w:rsidRPr="009A0066" w:rsidRDefault="009A0066" w:rsidP="009A0066">
      <w:pPr>
        <w:tabs>
          <w:tab w:val="left" w:pos="355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5. ИЮНЬ</w:t>
      </w:r>
    </w:p>
    <w:p w:rsidR="009A0066" w:rsidRPr="009A0066" w:rsidRDefault="00D615CF" w:rsidP="009A0066">
      <w:pPr>
        <w:tabs>
          <w:tab w:val="left" w:pos="3555"/>
        </w:tabs>
        <w:spacing w:after="0" w:line="36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О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рганизовать встречу родителей и воспитателей с работниками ГИБДД;</w:t>
      </w:r>
    </w:p>
    <w:p w:rsidR="009A0066" w:rsidRPr="009A0066" w:rsidRDefault="00D615CF" w:rsidP="009A0066">
      <w:pPr>
        <w:tabs>
          <w:tab w:val="left" w:pos="3555"/>
        </w:tabs>
        <w:spacing w:after="0" w:line="36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П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одготовить и провести праздник для детей «Движение без опасности»;</w:t>
      </w:r>
    </w:p>
    <w:p w:rsidR="009A0066" w:rsidRPr="009A0066" w:rsidRDefault="00D615CF" w:rsidP="00812EED">
      <w:pPr>
        <w:tabs>
          <w:tab w:val="left" w:pos="3555"/>
        </w:tabs>
        <w:spacing w:after="0" w:line="36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П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ровести с детьми практические занятия по ПДД на транспортной площадке;</w:t>
      </w:r>
    </w:p>
    <w:p w:rsidR="009A0066" w:rsidRPr="009A0066" w:rsidRDefault="00D615CF" w:rsidP="00B47599">
      <w:pPr>
        <w:tabs>
          <w:tab w:val="left" w:pos="3555"/>
        </w:tabs>
        <w:spacing w:after="0" w:line="360" w:lineRule="auto"/>
        <w:ind w:left="280" w:hanging="28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B475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C32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Целевая прогулка «</w:t>
      </w:r>
      <w:r w:rsidR="00B475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Экскурсия к </w:t>
      </w:r>
      <w:r w:rsidR="005C32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дороге»  (наблюдение за движением транспорта, светофором).</w:t>
      </w:r>
    </w:p>
    <w:p w:rsidR="009A0066" w:rsidRPr="009A0066" w:rsidRDefault="00B47599" w:rsidP="005C3202">
      <w:pPr>
        <w:tabs>
          <w:tab w:val="left" w:pos="3555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="005C32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C32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Познавательная игра «Пешеходы и транспорт»</w:t>
      </w:r>
    </w:p>
    <w:p w:rsidR="000F3B4B" w:rsidRDefault="000F3B4B" w:rsidP="009A0066">
      <w:pPr>
        <w:tabs>
          <w:tab w:val="left" w:pos="3555"/>
        </w:tabs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:rsidR="009A0066" w:rsidRPr="000F3B4B" w:rsidRDefault="009A0066" w:rsidP="009A0066">
      <w:pPr>
        <w:tabs>
          <w:tab w:val="left" w:pos="3555"/>
        </w:tabs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0F3B4B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3-я СТАНЦИЯ – «СВЕТ ЗЕЛЕНЫЙ»</w:t>
      </w:r>
    </w:p>
    <w:p w:rsidR="009A0066" w:rsidRPr="009A0066" w:rsidRDefault="009A0066" w:rsidP="009A0066">
      <w:pPr>
        <w:tabs>
          <w:tab w:val="left" w:pos="3555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6,7.  ИЮЛЬ, АВГУСТ</w:t>
      </w:r>
    </w:p>
    <w:p w:rsidR="009A0066" w:rsidRPr="009A0066" w:rsidRDefault="00D615CF" w:rsidP="009A0066">
      <w:pPr>
        <w:tabs>
          <w:tab w:val="left" w:pos="3555"/>
        </w:tabs>
        <w:spacing w:after="0" w:line="360" w:lineRule="auto"/>
        <w:ind w:left="294" w:hanging="29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П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родолжить подготовку к празднику «На светофоре – зеленый»;</w:t>
      </w:r>
    </w:p>
    <w:p w:rsidR="009A0066" w:rsidRPr="009A0066" w:rsidRDefault="00D615CF" w:rsidP="00D615CF">
      <w:pPr>
        <w:tabs>
          <w:tab w:val="left" w:pos="355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П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родолжить работу на транспортной площадке: провести соревнования, игры, конкурсы;</w:t>
      </w:r>
    </w:p>
    <w:p w:rsidR="009A0066" w:rsidRPr="009A0066" w:rsidRDefault="00D615CF" w:rsidP="00D615CF">
      <w:pPr>
        <w:tabs>
          <w:tab w:val="left" w:pos="355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О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формить папку-передвижку для родителей «Типичные ошибки детей при переходе улиц и дорог».</w:t>
      </w:r>
    </w:p>
    <w:p w:rsidR="009A0066" w:rsidRPr="009A0066" w:rsidRDefault="009A0066" w:rsidP="009A0066">
      <w:pPr>
        <w:tabs>
          <w:tab w:val="left" w:pos="355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A0066" w:rsidRPr="009A0066" w:rsidRDefault="009A0066" w:rsidP="009A0066">
      <w:pPr>
        <w:tabs>
          <w:tab w:val="left" w:pos="355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8. СЕНТЯБРЬ</w:t>
      </w:r>
    </w:p>
    <w:p w:rsidR="009A0066" w:rsidRPr="009A0066" w:rsidRDefault="00D615CF" w:rsidP="009A0066">
      <w:pPr>
        <w:tabs>
          <w:tab w:val="left" w:pos="3555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П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ровести праздник «На светофоре –зеленый» с приглашением родителей;</w:t>
      </w:r>
    </w:p>
    <w:p w:rsidR="009A0066" w:rsidRPr="009A0066" w:rsidRDefault="00D615CF" w:rsidP="009A0066">
      <w:pPr>
        <w:tabs>
          <w:tab w:val="left" w:pos="3555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П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одготовить памятку для родителей с анализом детского дорожно-транспортного травматизма и направить в каждую семью;</w:t>
      </w:r>
    </w:p>
    <w:p w:rsidR="009A0066" w:rsidRPr="009A0066" w:rsidRDefault="00D615CF" w:rsidP="00D615CF">
      <w:pPr>
        <w:tabs>
          <w:tab w:val="left" w:pos="355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П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ровести экскурсию на перекресток «Три чудных света»;</w:t>
      </w:r>
    </w:p>
    <w:p w:rsidR="009A0066" w:rsidRPr="00812EED" w:rsidRDefault="000F3B4B" w:rsidP="00812EED">
      <w:pPr>
        <w:tabs>
          <w:tab w:val="left" w:pos="3555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D615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.Б</w:t>
      </w:r>
      <w:r w:rsidR="00EA2207"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еседа «Дорога от дома до детского сада»</w:t>
      </w:r>
      <w:r w:rsid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A2207"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Экскурсия на п</w:t>
      </w:r>
      <w:r w:rsidR="00F022C0"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ерекрёсток</w:t>
      </w:r>
    </w:p>
    <w:p w:rsidR="00B47599" w:rsidRPr="000F3B4B" w:rsidRDefault="000F3B4B" w:rsidP="000F3B4B">
      <w:pPr>
        <w:spacing w:after="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D615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</w:t>
      </w:r>
      <w:r w:rsidR="00F022C0"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идактические игры: «Поставь дорожный знак</w:t>
      </w:r>
      <w:proofErr w:type="gramStart"/>
      <w:r w:rsidR="00F022C0"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022C0"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</w:t>
      </w:r>
      <w:proofErr w:type="gramEnd"/>
      <w:r w:rsidR="00F022C0"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«Инспектор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ГИБДД и водители» «Грузовики»  </w:t>
      </w:r>
    </w:p>
    <w:p w:rsidR="00B47599" w:rsidRDefault="00B47599" w:rsidP="000F3B4B">
      <w:pPr>
        <w:tabs>
          <w:tab w:val="left" w:pos="3555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A0066" w:rsidRPr="000F3B4B" w:rsidRDefault="009A0066" w:rsidP="009A0066">
      <w:pPr>
        <w:tabs>
          <w:tab w:val="left" w:pos="355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4-я СТАНЦИЯ – </w:t>
      </w:r>
      <w:r w:rsidRPr="000F3B4B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«КРАСНЫЙ,</w:t>
      </w:r>
      <w:r w:rsidRPr="000F3B4B">
        <w:rPr>
          <w:rFonts w:ascii="Times New Roman" w:eastAsia="Times New Roman" w:hAnsi="Times New Roman" w:cs="Times New Roman"/>
          <w:b/>
          <w:color w:val="FFFF00"/>
          <w:sz w:val="28"/>
          <w:szCs w:val="28"/>
          <w:lang w:eastAsia="ru-RU"/>
        </w:rPr>
        <w:t xml:space="preserve"> ЖЕЛТЫЙ</w:t>
      </w:r>
      <w:r w:rsidRPr="000F3B4B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, ЗЕЛЕНЫЙ»</w:t>
      </w:r>
    </w:p>
    <w:p w:rsidR="009A0066" w:rsidRPr="009A0066" w:rsidRDefault="009A0066" w:rsidP="00B47599">
      <w:pPr>
        <w:tabs>
          <w:tab w:val="left" w:pos="3555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9. ОКТЯБРЬ</w:t>
      </w:r>
    </w:p>
    <w:p w:rsidR="009A0066" w:rsidRPr="009A0066" w:rsidRDefault="00B47599" w:rsidP="009A0066">
      <w:pPr>
        <w:tabs>
          <w:tab w:val="left" w:pos="3555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D615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.Н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ачать работу по подготовке большого общего заключительного праздника «Красный, желтый, зеленый».</w:t>
      </w:r>
    </w:p>
    <w:p w:rsidR="009A0066" w:rsidRDefault="00B47599" w:rsidP="00812EE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</w:t>
      </w:r>
      <w:r w:rsidR="00D615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</w:t>
      </w:r>
      <w:r w:rsidR="00F022C0"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идактические игры: «Делай как я»</w:t>
      </w:r>
      <w:r w:rsidR="0090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022C0"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«Регулировщик»</w:t>
      </w:r>
      <w:r w:rsidR="0090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022C0"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«Для чего используется этот транспорт»</w:t>
      </w:r>
      <w:r w:rsidR="00C26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«каждому знаку – своё место».</w:t>
      </w:r>
    </w:p>
    <w:p w:rsidR="00B47599" w:rsidRPr="00812EED" w:rsidRDefault="00B47599" w:rsidP="00812EED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Чтение художественной литературы: С.Михалков  «Наша улица»</w:t>
      </w:r>
    </w:p>
    <w:p w:rsidR="00812EED" w:rsidRDefault="00C260A5" w:rsidP="009A0066">
      <w:pPr>
        <w:tabs>
          <w:tab w:val="left" w:pos="3555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Рассматривание иллюстраций.</w:t>
      </w:r>
    </w:p>
    <w:p w:rsidR="00C260A5" w:rsidRDefault="00C260A5" w:rsidP="009A0066">
      <w:pPr>
        <w:tabs>
          <w:tab w:val="left" w:pos="3555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Познавательная игра «Сигналы светофора»</w:t>
      </w:r>
    </w:p>
    <w:p w:rsidR="009A0066" w:rsidRPr="009A0066" w:rsidRDefault="009A0066" w:rsidP="009A0066">
      <w:pPr>
        <w:tabs>
          <w:tab w:val="left" w:pos="3555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10. НОЯБРЬ</w:t>
      </w:r>
    </w:p>
    <w:p w:rsidR="009A0066" w:rsidRPr="009A0066" w:rsidRDefault="00D615CF" w:rsidP="009A0066">
      <w:pPr>
        <w:tabs>
          <w:tab w:val="left" w:pos="3555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В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«Уголок родителей» поместить «Советы по соблюдению ПДД в осенне-зимний период»;</w:t>
      </w:r>
    </w:p>
    <w:p w:rsidR="009A0066" w:rsidRPr="009A0066" w:rsidRDefault="00D615CF" w:rsidP="009A0066">
      <w:pPr>
        <w:tabs>
          <w:tab w:val="left" w:pos="3555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П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родолжить подготовку к заключительному празднику;</w:t>
      </w:r>
    </w:p>
    <w:p w:rsidR="009A0066" w:rsidRPr="009A0066" w:rsidRDefault="00D615CF" w:rsidP="009A0066">
      <w:pPr>
        <w:tabs>
          <w:tab w:val="left" w:pos="3555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П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ровести встречу с воспитателями в методкабинете по новинкам работы с детьми и родителями по пропаганде правил движения.</w:t>
      </w:r>
    </w:p>
    <w:p w:rsidR="00F022C0" w:rsidRPr="00812EED" w:rsidRDefault="00D615CF" w:rsidP="00812EED">
      <w:pPr>
        <w:spacing w:after="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F022C0"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Дидактические игры: «Кто управляет этим видом транспорта» «Путешественник»</w:t>
      </w:r>
    </w:p>
    <w:p w:rsidR="00F022C0" w:rsidRPr="00812EED" w:rsidRDefault="00F022C0" w:rsidP="00812EED">
      <w:pPr>
        <w:spacing w:after="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12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«Волшебные знаки», «Угадай какой знак».</w:t>
      </w:r>
    </w:p>
    <w:p w:rsidR="009A0066" w:rsidRPr="00812EED" w:rsidRDefault="009A0066" w:rsidP="00812EED">
      <w:pPr>
        <w:tabs>
          <w:tab w:val="left" w:pos="3555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A0066" w:rsidRPr="009A0066" w:rsidRDefault="009A0066" w:rsidP="009A0066">
      <w:pPr>
        <w:tabs>
          <w:tab w:val="left" w:pos="355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11. ДЕКАБРЬ</w:t>
      </w:r>
    </w:p>
    <w:p w:rsidR="009A0066" w:rsidRPr="009A0066" w:rsidRDefault="00D615CF" w:rsidP="009A0066">
      <w:pPr>
        <w:tabs>
          <w:tab w:val="left" w:pos="3555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О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бновить уголки безопасности в группах и детском саду;</w:t>
      </w:r>
    </w:p>
    <w:p w:rsidR="009A0066" w:rsidRPr="009A0066" w:rsidRDefault="00D615CF" w:rsidP="009A0066">
      <w:pPr>
        <w:tabs>
          <w:tab w:val="left" w:pos="3555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П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ровести праздник «Красный, желтый, зеленый» с приглашением родителей, работников ГИБДД, юных инспекторов движения;</w:t>
      </w:r>
    </w:p>
    <w:p w:rsidR="009A0066" w:rsidRPr="009A0066" w:rsidRDefault="001B7C33" w:rsidP="001B7C33">
      <w:pPr>
        <w:tabs>
          <w:tab w:val="left" w:pos="3555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</w:t>
      </w:r>
      <w:r w:rsidR="00D615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етодкабинету подготовить общую справку о проделанной работе; подготовить материалы к творческому отчету; лучшие материалы оставить в методкабинете для использования в дальнейшей работе;</w:t>
      </w:r>
    </w:p>
    <w:p w:rsidR="009A0066" w:rsidRDefault="001B7C33" w:rsidP="009A0066">
      <w:pPr>
        <w:tabs>
          <w:tab w:val="left" w:pos="3555"/>
        </w:tabs>
        <w:spacing w:after="0" w:line="360" w:lineRule="auto"/>
        <w:ind w:left="360" w:hanging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D615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</w:t>
      </w:r>
      <w:r w:rsidR="009A0066"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итогам игры-путешествия отметить лучших воспитателей, детей, родителей.</w:t>
      </w:r>
    </w:p>
    <w:p w:rsidR="000F3B4B" w:rsidRDefault="000F3B4B" w:rsidP="009A0066">
      <w:pPr>
        <w:tabs>
          <w:tab w:val="left" w:pos="3555"/>
        </w:tabs>
        <w:spacing w:after="0" w:line="360" w:lineRule="auto"/>
        <w:ind w:left="360" w:hanging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F3B4B" w:rsidRDefault="000F3B4B" w:rsidP="009A0066">
      <w:pPr>
        <w:tabs>
          <w:tab w:val="left" w:pos="3555"/>
        </w:tabs>
        <w:spacing w:after="0" w:line="360" w:lineRule="auto"/>
        <w:ind w:left="360" w:hanging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F3B4B" w:rsidRDefault="000F3B4B" w:rsidP="009A0066">
      <w:pPr>
        <w:tabs>
          <w:tab w:val="left" w:pos="3555"/>
        </w:tabs>
        <w:spacing w:after="0" w:line="360" w:lineRule="auto"/>
        <w:ind w:left="360" w:hanging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B7C33" w:rsidRDefault="001B7C33" w:rsidP="009A0066">
      <w:pPr>
        <w:tabs>
          <w:tab w:val="left" w:pos="3555"/>
        </w:tabs>
        <w:spacing w:after="0" w:line="360" w:lineRule="auto"/>
        <w:ind w:left="360" w:hanging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B7C33" w:rsidRDefault="001B7C33" w:rsidP="009A0066">
      <w:pPr>
        <w:tabs>
          <w:tab w:val="left" w:pos="3555"/>
        </w:tabs>
        <w:spacing w:after="0" w:line="360" w:lineRule="auto"/>
        <w:ind w:left="360" w:hanging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B7C33" w:rsidRPr="009A0066" w:rsidRDefault="001B7C33" w:rsidP="009A0066">
      <w:pPr>
        <w:tabs>
          <w:tab w:val="left" w:pos="3555"/>
        </w:tabs>
        <w:spacing w:after="0" w:line="360" w:lineRule="auto"/>
        <w:ind w:left="360" w:hanging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8748A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32770" w:rsidRDefault="00932770" w:rsidP="00932770">
      <w:pPr>
        <w:pStyle w:val="a5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Style w:val="a6"/>
          <w:b/>
          <w:bCs/>
          <w:color w:val="000000"/>
          <w:sz w:val="27"/>
          <w:szCs w:val="27"/>
        </w:rPr>
        <w:t>Используемая методическая литература по ПДД</w:t>
      </w:r>
    </w:p>
    <w:p w:rsidR="00932770" w:rsidRDefault="00932770" w:rsidP="00932770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Книги:</w:t>
      </w:r>
    </w:p>
    <w:p w:rsidR="00932770" w:rsidRDefault="00932770" w:rsidP="00932770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 xml:space="preserve">1. Т.Ф. </w:t>
      </w:r>
      <w:proofErr w:type="spellStart"/>
      <w:r>
        <w:rPr>
          <w:i/>
          <w:iCs/>
          <w:color w:val="000000"/>
          <w:sz w:val="27"/>
          <w:szCs w:val="27"/>
        </w:rPr>
        <w:t>Саулина</w:t>
      </w:r>
      <w:proofErr w:type="spellEnd"/>
      <w:r>
        <w:rPr>
          <w:i/>
          <w:iCs/>
          <w:color w:val="000000"/>
          <w:sz w:val="27"/>
          <w:szCs w:val="27"/>
        </w:rPr>
        <w:t xml:space="preserve"> «Ознакомление дошкольников с ППД», 2013</w:t>
      </w:r>
    </w:p>
    <w:p w:rsidR="00932770" w:rsidRDefault="000F3B4B" w:rsidP="00932770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2</w:t>
      </w:r>
      <w:r w:rsidR="00932770">
        <w:rPr>
          <w:i/>
          <w:iCs/>
          <w:color w:val="000000"/>
          <w:sz w:val="27"/>
          <w:szCs w:val="27"/>
        </w:rPr>
        <w:t xml:space="preserve">. </w:t>
      </w:r>
      <w:proofErr w:type="gramStart"/>
      <w:r w:rsidR="00932770">
        <w:rPr>
          <w:i/>
          <w:iCs/>
          <w:color w:val="000000"/>
          <w:sz w:val="27"/>
          <w:szCs w:val="27"/>
        </w:rPr>
        <w:t>Белая  К.Ю.</w:t>
      </w:r>
      <w:proofErr w:type="gramEnd"/>
      <w:r w:rsidR="00932770">
        <w:rPr>
          <w:i/>
          <w:iCs/>
          <w:color w:val="000000"/>
          <w:sz w:val="27"/>
          <w:szCs w:val="27"/>
        </w:rPr>
        <w:t xml:space="preserve"> Как обеспечить безопасность дошкольника, 2001</w:t>
      </w:r>
    </w:p>
    <w:p w:rsidR="00932770" w:rsidRDefault="000F3B4B" w:rsidP="00932770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3</w:t>
      </w:r>
      <w:r w:rsidR="00932770">
        <w:rPr>
          <w:i/>
          <w:iCs/>
          <w:color w:val="000000"/>
          <w:sz w:val="27"/>
          <w:szCs w:val="27"/>
        </w:rPr>
        <w:t>.</w:t>
      </w:r>
      <w:r w:rsidR="00932770">
        <w:rPr>
          <w:i/>
          <w:iCs/>
          <w:color w:val="333333"/>
          <w:sz w:val="27"/>
          <w:szCs w:val="27"/>
        </w:rPr>
        <w:t> </w:t>
      </w:r>
      <w:proofErr w:type="spellStart"/>
      <w:r w:rsidR="00932770">
        <w:rPr>
          <w:i/>
          <w:iCs/>
          <w:color w:val="333333"/>
          <w:sz w:val="27"/>
          <w:szCs w:val="27"/>
        </w:rPr>
        <w:t>Е.И.Шаланова</w:t>
      </w:r>
      <w:proofErr w:type="spellEnd"/>
      <w:r w:rsidR="00932770">
        <w:rPr>
          <w:i/>
          <w:iCs/>
          <w:color w:val="333333"/>
          <w:sz w:val="27"/>
          <w:szCs w:val="27"/>
        </w:rPr>
        <w:t xml:space="preserve"> "Правила безопасности- Дорожного движения"</w:t>
      </w:r>
    </w:p>
    <w:p w:rsidR="00932770" w:rsidRDefault="000F3B4B" w:rsidP="00932770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4</w:t>
      </w:r>
      <w:r w:rsidR="00932770">
        <w:rPr>
          <w:i/>
          <w:iCs/>
          <w:color w:val="000000"/>
          <w:sz w:val="27"/>
          <w:szCs w:val="27"/>
        </w:rPr>
        <w:t>.</w:t>
      </w:r>
      <w:r w:rsidR="00932770">
        <w:rPr>
          <w:i/>
          <w:iCs/>
          <w:color w:val="333333"/>
          <w:sz w:val="27"/>
          <w:szCs w:val="27"/>
        </w:rPr>
        <w:t>Т.Ф.Саулина "Три сигнала светофора"</w:t>
      </w:r>
    </w:p>
    <w:p w:rsidR="00932770" w:rsidRDefault="000F3B4B" w:rsidP="00932770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5.</w:t>
      </w:r>
      <w:proofErr w:type="gramStart"/>
      <w:r>
        <w:rPr>
          <w:i/>
          <w:iCs/>
          <w:color w:val="000000"/>
          <w:sz w:val="27"/>
          <w:szCs w:val="27"/>
        </w:rPr>
        <w:t>Н.Н.Авдеева,О.Л.Князева</w:t>
      </w:r>
      <w:proofErr w:type="gramEnd"/>
      <w:r>
        <w:rPr>
          <w:i/>
          <w:iCs/>
          <w:color w:val="000000"/>
          <w:sz w:val="27"/>
          <w:szCs w:val="27"/>
        </w:rPr>
        <w:t>. Безопасность</w:t>
      </w:r>
    </w:p>
    <w:p w:rsidR="00932770" w:rsidRDefault="00932770" w:rsidP="00932770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Наглядно- методические пособия, игры</w:t>
      </w:r>
    </w:p>
    <w:p w:rsidR="00932770" w:rsidRDefault="000F3B4B" w:rsidP="00932770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6</w:t>
      </w:r>
      <w:r w:rsidR="00932770">
        <w:rPr>
          <w:i/>
          <w:iCs/>
          <w:color w:val="000000"/>
          <w:sz w:val="27"/>
          <w:szCs w:val="27"/>
        </w:rPr>
        <w:t xml:space="preserve">. Демонстративный материал и раздаточный материал «Знаки </w:t>
      </w:r>
      <w:proofErr w:type="gramStart"/>
      <w:r w:rsidR="00932770">
        <w:rPr>
          <w:i/>
          <w:iCs/>
          <w:color w:val="000000"/>
          <w:sz w:val="27"/>
          <w:szCs w:val="27"/>
        </w:rPr>
        <w:t>на дорога</w:t>
      </w:r>
      <w:proofErr w:type="gramEnd"/>
      <w:r w:rsidR="00932770">
        <w:rPr>
          <w:i/>
          <w:iCs/>
          <w:color w:val="000000"/>
          <w:sz w:val="27"/>
          <w:szCs w:val="27"/>
        </w:rPr>
        <w:t>»</w:t>
      </w:r>
    </w:p>
    <w:p w:rsidR="00932770" w:rsidRDefault="000F3B4B" w:rsidP="00932770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7</w:t>
      </w:r>
      <w:r w:rsidR="00932770">
        <w:rPr>
          <w:i/>
          <w:iCs/>
          <w:color w:val="000000"/>
          <w:sz w:val="27"/>
          <w:szCs w:val="27"/>
        </w:rPr>
        <w:t xml:space="preserve">. Детский проект </w:t>
      </w:r>
      <w:proofErr w:type="gramStart"/>
      <w:r w:rsidR="00932770">
        <w:rPr>
          <w:i/>
          <w:iCs/>
          <w:color w:val="000000"/>
          <w:sz w:val="27"/>
          <w:szCs w:val="27"/>
        </w:rPr>
        <w:t>« Школа</w:t>
      </w:r>
      <w:proofErr w:type="gramEnd"/>
      <w:r w:rsidR="00932770">
        <w:rPr>
          <w:i/>
          <w:iCs/>
          <w:color w:val="000000"/>
          <w:sz w:val="27"/>
          <w:szCs w:val="27"/>
        </w:rPr>
        <w:t xml:space="preserve"> пешехода»</w:t>
      </w:r>
      <w:r>
        <w:rPr>
          <w:rFonts w:ascii="Arial" w:hAnsi="Arial" w:cs="Arial"/>
          <w:color w:val="000000"/>
          <w:sz w:val="21"/>
          <w:szCs w:val="21"/>
        </w:rPr>
        <w:t xml:space="preserve">, </w:t>
      </w:r>
      <w:r w:rsidR="00932770">
        <w:rPr>
          <w:i/>
          <w:iCs/>
          <w:color w:val="000000"/>
          <w:sz w:val="27"/>
          <w:szCs w:val="27"/>
        </w:rPr>
        <w:t>« Изучаем ППД</w:t>
      </w:r>
    </w:p>
    <w:p w:rsidR="00932770" w:rsidRDefault="00932770" w:rsidP="00932770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t>Игры</w:t>
      </w:r>
      <w:r>
        <w:rPr>
          <w:color w:val="000000"/>
          <w:sz w:val="27"/>
          <w:szCs w:val="27"/>
        </w:rPr>
        <w:t>: </w:t>
      </w:r>
      <w:proofErr w:type="gramStart"/>
      <w:r>
        <w:rPr>
          <w:i/>
          <w:iCs/>
          <w:color w:val="000000"/>
          <w:sz w:val="27"/>
          <w:szCs w:val="27"/>
        </w:rPr>
        <w:t>« Азбука</w:t>
      </w:r>
      <w:proofErr w:type="gramEnd"/>
      <w:r>
        <w:rPr>
          <w:i/>
          <w:iCs/>
          <w:color w:val="000000"/>
          <w:sz w:val="27"/>
          <w:szCs w:val="27"/>
        </w:rPr>
        <w:t xml:space="preserve"> безопасности»</w:t>
      </w:r>
    </w:p>
    <w:p w:rsidR="00932770" w:rsidRDefault="00932770" w:rsidP="00932770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«Знаки на дорогах»</w:t>
      </w:r>
    </w:p>
    <w:p w:rsidR="00932770" w:rsidRDefault="00932770" w:rsidP="00932770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«Азбука пешехода»</w:t>
      </w:r>
    </w:p>
    <w:p w:rsidR="00932770" w:rsidRDefault="00932770" w:rsidP="00932770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«Правило дорожного движения»</w:t>
      </w:r>
    </w:p>
    <w:p w:rsidR="00932770" w:rsidRDefault="00932770" w:rsidP="00932770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Игра- лото « Водитель и пассажир»</w:t>
      </w:r>
    </w:p>
    <w:p w:rsidR="00932770" w:rsidRDefault="00932770" w:rsidP="00932770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«Светофор»</w:t>
      </w:r>
    </w:p>
    <w:p w:rsidR="00932770" w:rsidRDefault="00932770" w:rsidP="00932770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Макет</w:t>
      </w:r>
      <w:r>
        <w:rPr>
          <w:i/>
          <w:iCs/>
          <w:color w:val="000000"/>
          <w:sz w:val="27"/>
          <w:szCs w:val="27"/>
        </w:rPr>
        <w:t> </w:t>
      </w:r>
      <w:proofErr w:type="gramStart"/>
      <w:r>
        <w:rPr>
          <w:i/>
          <w:iCs/>
          <w:color w:val="000000"/>
          <w:sz w:val="27"/>
          <w:szCs w:val="27"/>
        </w:rPr>
        <w:t>« Мини</w:t>
      </w:r>
      <w:proofErr w:type="gramEnd"/>
      <w:r>
        <w:rPr>
          <w:i/>
          <w:iCs/>
          <w:color w:val="000000"/>
          <w:sz w:val="27"/>
          <w:szCs w:val="27"/>
        </w:rPr>
        <w:t>-улица»</w:t>
      </w:r>
    </w:p>
    <w:p w:rsidR="00932770" w:rsidRDefault="00932770" w:rsidP="00932770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Демонстративные плакаты </w:t>
      </w:r>
      <w:r>
        <w:rPr>
          <w:i/>
          <w:iCs/>
          <w:color w:val="000000"/>
          <w:sz w:val="27"/>
          <w:szCs w:val="27"/>
        </w:rPr>
        <w:t>по ППД</w:t>
      </w:r>
    </w:p>
    <w:p w:rsidR="00932770" w:rsidRDefault="00932770" w:rsidP="00932770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932770" w:rsidRDefault="00932770" w:rsidP="00932770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033ED" w:rsidRDefault="009033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033ED" w:rsidRDefault="009033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033ED" w:rsidRDefault="009033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033ED" w:rsidRDefault="009033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033ED" w:rsidRDefault="009033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033ED" w:rsidRDefault="009033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F3B4B" w:rsidRDefault="000F3B4B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F3B4B" w:rsidRDefault="000F3B4B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F3B4B" w:rsidRDefault="000F3B4B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F3B4B" w:rsidRPr="009A0066" w:rsidRDefault="000F3B4B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8748A" w:rsidRPr="000F3B4B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0F3B4B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u w:val="single"/>
          <w:lang w:eastAsia="ru-RU"/>
        </w:rPr>
        <w:t>Итоги проекта: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Дети познакомились со значениями слов: автодорога, шоссе, проезжая часть, тротуар, обочина, пешеходная дорожка, пешеход, пассажир, мостовая, пешеходный переход, перекресток, светофор…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Закрепили у детей представление о различных видах транспорта, о дорожных знаках, о движении транспорта.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Изготовили макеты дорожных знаков для самостоятельных игр, атрибуты для сюжетно-ролевых игр.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Активизировали знания родителей об особенностях обучения детей правилам безопасного поведения на улицах, в транспорте.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Сформировали готовность родителей к сотрудничеству с педагогами сада по проблемам развития у детей навыков безопасного поведения.</w:t>
      </w:r>
    </w:p>
    <w:p w:rsidR="00812EED" w:rsidRDefault="00812E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</w:p>
    <w:p w:rsidR="00812EED" w:rsidRDefault="00812E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</w:p>
    <w:p w:rsidR="00812EED" w:rsidRDefault="00812E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</w:p>
    <w:p w:rsidR="00812EED" w:rsidRDefault="00812E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</w:p>
    <w:p w:rsidR="00812EED" w:rsidRDefault="00812E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</w:p>
    <w:p w:rsidR="00812EED" w:rsidRDefault="00812E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</w:p>
    <w:p w:rsidR="00812EED" w:rsidRDefault="00812E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</w:p>
    <w:p w:rsidR="00812EED" w:rsidRDefault="00812E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</w:p>
    <w:p w:rsidR="00812EED" w:rsidRDefault="00812E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</w:p>
    <w:p w:rsidR="00812EED" w:rsidRDefault="00812E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</w:p>
    <w:p w:rsidR="00812EED" w:rsidRDefault="00812E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</w:p>
    <w:p w:rsidR="00812EED" w:rsidRDefault="00812E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</w:p>
    <w:p w:rsidR="00812EED" w:rsidRDefault="00812E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</w:p>
    <w:p w:rsidR="00812EED" w:rsidRDefault="00812E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</w:p>
    <w:p w:rsidR="00812EED" w:rsidRDefault="00812E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</w:p>
    <w:p w:rsidR="00812EED" w:rsidRDefault="00812E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</w:p>
    <w:p w:rsidR="001B7C33" w:rsidRDefault="001B7C33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</w:p>
    <w:p w:rsidR="0008748A" w:rsidRPr="009033ED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FF0000"/>
          <w:sz w:val="44"/>
          <w:szCs w:val="28"/>
          <w:lang w:eastAsia="ru-RU"/>
        </w:rPr>
      </w:pPr>
      <w:r w:rsidRPr="009033ED">
        <w:rPr>
          <w:rFonts w:ascii="Times New Roman" w:eastAsia="Times New Roman" w:hAnsi="Times New Roman" w:cs="Times New Roman"/>
          <w:b/>
          <w:bCs/>
          <w:i/>
          <w:iCs/>
          <w:color w:val="FF0000"/>
          <w:sz w:val="44"/>
          <w:szCs w:val="28"/>
          <w:u w:val="single"/>
          <w:lang w:eastAsia="ru-RU"/>
        </w:rPr>
        <w:lastRenderedPageBreak/>
        <w:t>Приложение: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Советы родителям старших дошкольников: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* Воспитывайте у ребенка привычку быть внимательным на улице, осторожным и осмотрительным.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* Закрепляйте знания, полученные ранее, чаще задавайте ребенку проблемные вопросы, беседуйте с ним.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* Наблюдайте за ситуациями на улице, дороге, во дворе, за пешеходами и транспортом, светофором и обязательно обсуждайте с ребенком то, что увидели.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* Почитайте ему подходящее художественное произведение и обязательно побеседуйте о том, что прочитали.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* Закрепите правила поведения на улице и в транспорте: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ходить по тротуару следует с правой стороны;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прежде чем перейти дорогу, надо убедиться, что транспорта нет, посмотрев налево и направо, затем можно двигаться, предварительно снова посмотрев в обе стороны;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переходить дорогу полагается только шагом;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необходимо подчиняться сигналу светофора;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 транспорте нужно вести себя спокойно, разговаривать тихо, держаться за руку взрослого (и поручень), чтобы не упасть;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нельзя высовываться из окна автобуса, троллейбуса, высовывать в окно руки;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входить в транспорт и выходить из него можно, только когда он стоит;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играть можно только во дворе.</w:t>
      </w:r>
    </w:p>
    <w:p w:rsidR="009033ED" w:rsidRDefault="009033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</w:p>
    <w:p w:rsidR="009033ED" w:rsidRDefault="009033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</w:p>
    <w:p w:rsidR="009033ED" w:rsidRDefault="009033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</w:p>
    <w:p w:rsidR="009033ED" w:rsidRDefault="009033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</w:p>
    <w:p w:rsidR="009033ED" w:rsidRDefault="009033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</w:p>
    <w:p w:rsidR="009033ED" w:rsidRDefault="009033ED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</w:p>
    <w:p w:rsidR="0008748A" w:rsidRPr="000F3B4B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0F3B4B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u w:val="single"/>
          <w:lang w:eastAsia="ru-RU"/>
        </w:rPr>
        <w:lastRenderedPageBreak/>
        <w:t>Плакаты: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Кто знает правила,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тех они не ребус: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Вагон трамвая – впереди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остановке обходи,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переходу обходи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Автобус и троллейбус.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жизни, в пути не однажды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Знак тебе встретится каждый.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Требуют знаки дорожные: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Будьте всегда осторожными!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          ***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бы ни был труден путь,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Ты в дороге вежлив будь.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Место старшим или старым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Уступить не позабудь.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          ***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Полезно знать для пешеходов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Обозначенье переходов.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 выбрать верный и прямой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Путь к школе, скверу и домой!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          ***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Где поворачивает транспорт,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Быть невнимательным опасно!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просто так сигнал мигает,</w:t>
      </w:r>
    </w:p>
    <w:p w:rsidR="0008748A" w:rsidRPr="009A0066" w:rsidRDefault="0008748A" w:rsidP="009A0066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 пешеходам помогает.</w:t>
      </w:r>
    </w:p>
    <w:p w:rsidR="00A45552" w:rsidRPr="009A0066" w:rsidRDefault="0008748A" w:rsidP="009033ED">
      <w:pPr>
        <w:spacing w:after="0" w:line="360" w:lineRule="auto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00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sectPr w:rsidR="00A45552" w:rsidRPr="009A0066" w:rsidSect="00353369">
      <w:pgSz w:w="11906" w:h="16838"/>
      <w:pgMar w:top="1134" w:right="1134" w:bottom="1134" w:left="1134" w:header="709" w:footer="709" w:gutter="0"/>
      <w:pgBorders w:offsetFrom="page">
        <w:top w:val="flowersModern2" w:sz="14" w:space="24" w:color="002060"/>
        <w:left w:val="flowersModern2" w:sz="14" w:space="24" w:color="002060"/>
        <w:bottom w:val="flowersModern2" w:sz="14" w:space="24" w:color="002060"/>
        <w:right w:val="flowersModern2" w:sz="1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00002FF" w:usb1="4000ACFF" w:usb2="00000001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Trebuchet MS">
    <w:charset w:val="CC"/>
    <w:family w:val="swiss"/>
    <w:pitch w:val="variable"/>
    <w:sig w:usb0="00000287" w:usb1="00000000" w:usb2="00000000" w:usb3="00000000" w:csb0="0000009F" w:csb1="00000000"/>
  </w:font>
  <w:font w:name="Verdana"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83672"/>
    <w:multiLevelType w:val="multilevel"/>
    <w:tmpl w:val="DADA9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5AB299E"/>
    <w:multiLevelType w:val="hybridMultilevel"/>
    <w:tmpl w:val="92BE2862"/>
    <w:lvl w:ilvl="0" w:tplc="64C6605A">
      <w:numFmt w:val="bullet"/>
      <w:lvlText w:val="-"/>
      <w:lvlJc w:val="left"/>
      <w:pPr>
        <w:tabs>
          <w:tab w:val="num" w:pos="360"/>
        </w:tabs>
        <w:ind w:left="0" w:firstLine="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62D1"/>
    <w:rsid w:val="000104FF"/>
    <w:rsid w:val="0002774D"/>
    <w:rsid w:val="00027E2E"/>
    <w:rsid w:val="0008748A"/>
    <w:rsid w:val="000F3B4B"/>
    <w:rsid w:val="00102102"/>
    <w:rsid w:val="001406B6"/>
    <w:rsid w:val="001B7C33"/>
    <w:rsid w:val="001C38D4"/>
    <w:rsid w:val="002D03C9"/>
    <w:rsid w:val="00353369"/>
    <w:rsid w:val="005C3202"/>
    <w:rsid w:val="007055E5"/>
    <w:rsid w:val="007262D1"/>
    <w:rsid w:val="0079787E"/>
    <w:rsid w:val="007F13CA"/>
    <w:rsid w:val="00812EED"/>
    <w:rsid w:val="009033ED"/>
    <w:rsid w:val="00932770"/>
    <w:rsid w:val="009A0066"/>
    <w:rsid w:val="00A45552"/>
    <w:rsid w:val="00A72EC7"/>
    <w:rsid w:val="00B47599"/>
    <w:rsid w:val="00B761BC"/>
    <w:rsid w:val="00BB79EE"/>
    <w:rsid w:val="00C25D6D"/>
    <w:rsid w:val="00C260A5"/>
    <w:rsid w:val="00D615CF"/>
    <w:rsid w:val="00EA2207"/>
    <w:rsid w:val="00F022C0"/>
    <w:rsid w:val="00F310D2"/>
    <w:rsid w:val="00FF04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1F327"/>
  <w15:docId w15:val="{0B1869F3-74FF-41AB-B60B-0394C951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D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03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D03C9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EA2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EA220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5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7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55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65946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82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04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54100">
                      <w:marLeft w:val="0"/>
                      <w:marRight w:val="0"/>
                      <w:marTop w:val="60"/>
                      <w:marBottom w:val="0"/>
                      <w:divBdr>
                        <w:top w:val="single" w:sz="6" w:space="1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411750">
                      <w:marLeft w:val="0"/>
                      <w:marRight w:val="0"/>
                      <w:marTop w:val="15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31457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478822">
                              <w:marLeft w:val="0"/>
                              <w:marRight w:val="-1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3462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33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96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40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347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554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880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12" w:space="11" w:color="709EC2"/>
                                        <w:left w:val="single" w:sz="12" w:space="11" w:color="709EC2"/>
                                        <w:bottom w:val="single" w:sz="12" w:space="11" w:color="709EC2"/>
                                        <w:right w:val="single" w:sz="12" w:space="11" w:color="709EC2"/>
                                      </w:divBdr>
                                      <w:divsChild>
                                        <w:div w:id="834953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769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4827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541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83426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2640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6385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28372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6122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2825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1180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0377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69502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19408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12" w:space="11" w:color="709EC2"/>
                                        <w:left w:val="single" w:sz="12" w:space="11" w:color="709EC2"/>
                                        <w:bottom w:val="single" w:sz="12" w:space="11" w:color="709EC2"/>
                                        <w:right w:val="single" w:sz="12" w:space="11" w:color="709EC2"/>
                                      </w:divBdr>
                                      <w:divsChild>
                                        <w:div w:id="672222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511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439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9948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94419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4949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709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92465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2531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36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71851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3793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974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64269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12" w:space="11" w:color="709EC2"/>
                                        <w:left w:val="single" w:sz="12" w:space="11" w:color="709EC2"/>
                                        <w:bottom w:val="single" w:sz="12" w:space="11" w:color="709EC2"/>
                                        <w:right w:val="single" w:sz="12" w:space="11" w:color="709EC2"/>
                                      </w:divBdr>
                                      <w:divsChild>
                                        <w:div w:id="1369140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3979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1142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50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7544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760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8416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76794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57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1378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25241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247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1947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21613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19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6576280">
          <w:marLeft w:val="0"/>
          <w:marRight w:val="0"/>
          <w:marTop w:val="0"/>
          <w:marBottom w:val="0"/>
          <w:divBdr>
            <w:top w:val="none" w:sz="0" w:space="0" w:color="auto"/>
            <w:left w:val="dotted" w:sz="6" w:space="0" w:color="A3B4C8"/>
            <w:bottom w:val="none" w:sz="0" w:space="0" w:color="auto"/>
            <w:right w:val="none" w:sz="0" w:space="0" w:color="auto"/>
          </w:divBdr>
          <w:divsChild>
            <w:div w:id="893002223">
              <w:marLeft w:val="45"/>
              <w:marRight w:val="45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21672">
                  <w:marLeft w:val="0"/>
                  <w:marRight w:val="0"/>
                  <w:marTop w:val="0"/>
                  <w:marBottom w:val="0"/>
                  <w:divBdr>
                    <w:top w:val="dashed" w:sz="6" w:space="3" w:color="709EC2"/>
                    <w:left w:val="dashed" w:sz="6" w:space="3" w:color="709EC2"/>
                    <w:bottom w:val="dashed" w:sz="6" w:space="3" w:color="709EC2"/>
                    <w:right w:val="dashed" w:sz="6" w:space="3" w:color="709EC2"/>
                  </w:divBdr>
                  <w:divsChild>
                    <w:div w:id="6816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656424">
                  <w:marLeft w:val="0"/>
                  <w:marRight w:val="0"/>
                  <w:marTop w:val="0"/>
                  <w:marBottom w:val="0"/>
                  <w:divBdr>
                    <w:top w:val="dashed" w:sz="6" w:space="3" w:color="709EC2"/>
                    <w:left w:val="dashed" w:sz="6" w:space="3" w:color="709EC2"/>
                    <w:bottom w:val="dashed" w:sz="6" w:space="3" w:color="709EC2"/>
                    <w:right w:val="dashed" w:sz="6" w:space="3" w:color="709EC2"/>
                  </w:divBdr>
                  <w:divsChild>
                    <w:div w:id="122502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400934">
                  <w:marLeft w:val="0"/>
                  <w:marRight w:val="0"/>
                  <w:marTop w:val="0"/>
                  <w:marBottom w:val="0"/>
                  <w:divBdr>
                    <w:top w:val="dashed" w:sz="6" w:space="3" w:color="709EC2"/>
                    <w:left w:val="dashed" w:sz="6" w:space="3" w:color="709EC2"/>
                    <w:bottom w:val="dashed" w:sz="6" w:space="3" w:color="709EC2"/>
                    <w:right w:val="dashed" w:sz="6" w:space="3" w:color="709EC2"/>
                  </w:divBdr>
                  <w:divsChild>
                    <w:div w:id="1658268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372111">
                  <w:marLeft w:val="0"/>
                  <w:marRight w:val="0"/>
                  <w:marTop w:val="0"/>
                  <w:marBottom w:val="0"/>
                  <w:divBdr>
                    <w:top w:val="dashed" w:sz="6" w:space="3" w:color="709EC2"/>
                    <w:left w:val="dashed" w:sz="6" w:space="3" w:color="709EC2"/>
                    <w:bottom w:val="dashed" w:sz="6" w:space="3" w:color="709EC2"/>
                    <w:right w:val="dashed" w:sz="6" w:space="3" w:color="709EC2"/>
                  </w:divBdr>
                  <w:divsChild>
                    <w:div w:id="756824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707810">
                  <w:marLeft w:val="0"/>
                  <w:marRight w:val="0"/>
                  <w:marTop w:val="0"/>
                  <w:marBottom w:val="0"/>
                  <w:divBdr>
                    <w:top w:val="dashed" w:sz="6" w:space="3" w:color="709EC2"/>
                    <w:left w:val="dashed" w:sz="6" w:space="3" w:color="709EC2"/>
                    <w:bottom w:val="dashed" w:sz="6" w:space="3" w:color="709EC2"/>
                    <w:right w:val="dashed" w:sz="6" w:space="3" w:color="709EC2"/>
                  </w:divBdr>
                  <w:divsChild>
                    <w:div w:id="420688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086217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682800">
              <w:marLeft w:val="45"/>
              <w:marRight w:val="45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09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36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5713757">
              <w:marLeft w:val="45"/>
              <w:marRight w:val="45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61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15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7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62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11</Pages>
  <Words>1587</Words>
  <Characters>9051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Аминат</dc:creator>
  <cp:keywords/>
  <dc:description/>
  <cp:lastModifiedBy>Аминат</cp:lastModifiedBy>
  <cp:revision>11</cp:revision>
  <cp:lastPrinted>2019-04-22T10:54:00Z</cp:lastPrinted>
  <dcterms:created xsi:type="dcterms:W3CDTF">2017-09-28T12:14:00Z</dcterms:created>
  <dcterms:modified xsi:type="dcterms:W3CDTF">2019-04-22T10:58:00Z</dcterms:modified>
</cp:coreProperties>
</file>