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96" w:rsidRPr="00A355E1" w:rsidRDefault="0058562C" w:rsidP="0058562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355E1">
        <w:rPr>
          <w:rFonts w:ascii="Times New Roman" w:hAnsi="Times New Roman" w:cs="Times New Roman"/>
          <w:b/>
          <w:sz w:val="40"/>
          <w:szCs w:val="40"/>
        </w:rPr>
        <w:t>Акция «Осторожно! Непогашенный костёр!»</w:t>
      </w:r>
    </w:p>
    <w:p w:rsidR="0058562C" w:rsidRPr="00A355E1" w:rsidRDefault="0058562C" w:rsidP="0058562C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355E1">
        <w:rPr>
          <w:rFonts w:ascii="Times New Roman" w:hAnsi="Times New Roman" w:cs="Times New Roman"/>
          <w:b/>
          <w:sz w:val="36"/>
          <w:szCs w:val="36"/>
        </w:rPr>
        <w:t>(фотоотчет)</w:t>
      </w:r>
    </w:p>
    <w:p w:rsidR="0058562C" w:rsidRDefault="00883796" w:rsidP="0058562C">
      <w:pPr>
        <w:spacing w:after="0"/>
        <w:rPr>
          <w:sz w:val="28"/>
          <w:szCs w:val="28"/>
        </w:rPr>
      </w:pPr>
      <w:r w:rsidRPr="00883796">
        <w:rPr>
          <w:sz w:val="28"/>
          <w:szCs w:val="28"/>
        </w:rPr>
        <w:t xml:space="preserve">Доброго всем дня! </w:t>
      </w:r>
    </w:p>
    <w:p w:rsidR="0058562C" w:rsidRDefault="007A3A63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7A3A63">
        <w:rPr>
          <w:rFonts w:ascii="Times New Roman" w:hAnsi="Times New Roman" w:cs="Times New Roman"/>
          <w:sz w:val="28"/>
          <w:szCs w:val="28"/>
        </w:rPr>
        <w:t>С</w:t>
      </w:r>
      <w:r w:rsidR="0058562C" w:rsidRPr="007A3A63">
        <w:rPr>
          <w:rFonts w:ascii="Times New Roman" w:hAnsi="Times New Roman" w:cs="Times New Roman"/>
          <w:sz w:val="28"/>
          <w:szCs w:val="28"/>
        </w:rPr>
        <w:t>таршая</w:t>
      </w:r>
      <w:r w:rsidRPr="007A3A63">
        <w:rPr>
          <w:rFonts w:ascii="Times New Roman" w:hAnsi="Times New Roman" w:cs="Times New Roman"/>
          <w:sz w:val="28"/>
          <w:szCs w:val="28"/>
        </w:rPr>
        <w:t xml:space="preserve"> группа</w:t>
      </w:r>
      <w:r w:rsidR="00883796" w:rsidRPr="007A3A63">
        <w:rPr>
          <w:rFonts w:ascii="Times New Roman" w:hAnsi="Times New Roman" w:cs="Times New Roman"/>
          <w:sz w:val="28"/>
          <w:szCs w:val="28"/>
        </w:rPr>
        <w:t xml:space="preserve"> №2 «Солнечные лучики» Кочёвски</w:t>
      </w:r>
      <w:r w:rsidRPr="007A3A63">
        <w:rPr>
          <w:rFonts w:ascii="Times New Roman" w:hAnsi="Times New Roman" w:cs="Times New Roman"/>
          <w:sz w:val="28"/>
          <w:szCs w:val="28"/>
        </w:rPr>
        <w:t>й детский сад «Сильканок»</w:t>
      </w:r>
      <w:r w:rsidR="0078794D">
        <w:rPr>
          <w:rFonts w:ascii="Times New Roman" w:hAnsi="Times New Roman" w:cs="Times New Roman"/>
          <w:sz w:val="28"/>
          <w:szCs w:val="28"/>
        </w:rPr>
        <w:t xml:space="preserve"> приняла</w:t>
      </w:r>
      <w:r w:rsidRPr="007A3A63">
        <w:rPr>
          <w:rFonts w:ascii="Times New Roman" w:hAnsi="Times New Roman" w:cs="Times New Roman"/>
          <w:sz w:val="28"/>
          <w:szCs w:val="28"/>
        </w:rPr>
        <w:t xml:space="preserve">  участие в  акции</w:t>
      </w:r>
      <w:r w:rsidR="00883796" w:rsidRPr="007A3A63">
        <w:rPr>
          <w:rFonts w:ascii="Times New Roman" w:hAnsi="Times New Roman" w:cs="Times New Roman"/>
          <w:sz w:val="28"/>
          <w:szCs w:val="28"/>
        </w:rPr>
        <w:t xml:space="preserve"> «Осторожно! Непогашенный костёр!». </w:t>
      </w:r>
      <w:r w:rsidR="0058562C" w:rsidRPr="007A3A63">
        <w:rPr>
          <w:rFonts w:ascii="Times New Roman" w:hAnsi="Times New Roman" w:cs="Times New Roman"/>
          <w:sz w:val="28"/>
          <w:szCs w:val="28"/>
        </w:rPr>
        <w:t xml:space="preserve">Готовясь к акции, в </w:t>
      </w:r>
      <w:r w:rsidRPr="007A3A63">
        <w:rPr>
          <w:rFonts w:ascii="Times New Roman" w:hAnsi="Times New Roman" w:cs="Times New Roman"/>
          <w:sz w:val="28"/>
          <w:szCs w:val="28"/>
        </w:rPr>
        <w:t>группе проводились разные мероприятия: беседы о правилах поведения в лесу, об опасности лесных пожаров, о последствиях необходимых  действий  людей в лесу, рассматривали иллюстрации, учили стихотворения и отгадывали загадки. А затем рассказали о нашей Акции родителям.</w:t>
      </w:r>
    </w:p>
    <w:p w:rsidR="00A355E1" w:rsidRDefault="00A355E1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 мая 2019 г. ребята отправились на экскурсию в пожарную часть. Такие экскурсии помогают дошкольникам ближе познакомиться с профессией пожарного, а так же закрепить знания о правилах безопасного обращения с огнём.</w:t>
      </w:r>
    </w:p>
    <w:p w:rsidR="0078794D" w:rsidRDefault="0078794D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55E1" w:rsidRDefault="00A355E1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0" cy="3429000"/>
            <wp:effectExtent l="19050" t="0" r="0" b="0"/>
            <wp:docPr id="3" name="Рисунок 1" descr="C:\Documents and Settings\арт\Рабочий стол\пожар\Новая папка (2)\IMG_20190521_112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рт\Рабочий стол\пожар\Новая папка (2)\IMG_20190521_1123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C510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0" cy="3429000"/>
            <wp:effectExtent l="19050" t="0" r="0" b="0"/>
            <wp:docPr id="4" name="Рисунок 2" descr="C:\Documents and Settings\арт\Рабочий стол\пожар\Новая папка (2)\IMG_20190521_112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рт\Рабочий стол\пожар\Новая папка (2)\IMG_20190521_1125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94D" w:rsidRDefault="0078794D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794D" w:rsidRDefault="0078794D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794D" w:rsidRDefault="0078794D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794D" w:rsidRDefault="0078794D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794D" w:rsidRDefault="0078794D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794D" w:rsidRDefault="0078794D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794D" w:rsidRDefault="0078794D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794D" w:rsidRDefault="0078794D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C5102" w:rsidRDefault="004C5102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Сотрудники пожарной части побеседовали с детьми, познакомили их со специальной одеждой пожарного.</w:t>
      </w:r>
    </w:p>
    <w:p w:rsidR="0078794D" w:rsidRDefault="0078794D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C5102" w:rsidRDefault="004C5102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0325" cy="3467100"/>
            <wp:effectExtent l="19050" t="0" r="9525" b="0"/>
            <wp:docPr id="5" name="Рисунок 3" descr="C:\Documents and Settings\арт\Рабочий стол\пожар\Новая папка (2)\IMG_20190521_112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рт\Рабочий стол\пожар\Новая папка (2)\IMG_20190521_1129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8794D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79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0325" cy="3467100"/>
            <wp:effectExtent l="19050" t="0" r="9525" b="0"/>
            <wp:docPr id="6" name="Рисунок 4" descr="C:\Documents and Settings\арт\Рабочий стол\пожар\Новая папка (2)\IMG_20190521_113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рт\Рабочий стол\пожар\Новая папка (2)\IMG_20190521_1131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508" cy="3470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94D" w:rsidRDefault="0078794D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794D" w:rsidRDefault="0078794D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390D30">
        <w:rPr>
          <w:rFonts w:ascii="Times New Roman" w:hAnsi="Times New Roman" w:cs="Times New Roman"/>
          <w:sz w:val="28"/>
          <w:szCs w:val="28"/>
        </w:rPr>
        <w:t>восторгом ребята примеряли шлем и спасательное устройство.</w:t>
      </w:r>
    </w:p>
    <w:p w:rsidR="0078794D" w:rsidRDefault="0078794D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794D" w:rsidRDefault="0078794D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28913" cy="3638550"/>
            <wp:effectExtent l="19050" t="0" r="0" b="0"/>
            <wp:docPr id="7" name="Рисунок 5" descr="C:\Documents and Settings\арт\Рабочий стол\пожар\Новая папка (2)\IMG_20190521_112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рт\Рабочий стол\пожар\Новая папка (2)\IMG_20190521_1126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181" cy="364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28913" cy="3638550"/>
            <wp:effectExtent l="19050" t="0" r="0" b="0"/>
            <wp:docPr id="8" name="Рисунок 6" descr="C:\Documents and Settings\арт\Рабочий стол\пожар\Новая папка (2)\IMG_20190521_113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рт\Рабочий стол\пожар\Новая папка (2)\IMG_20190521_1132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66" cy="3644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D30" w:rsidRDefault="00390D30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90D30" w:rsidRDefault="00390D30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90D30" w:rsidRDefault="00390D30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Рассматривали пожарную машину.</w:t>
      </w:r>
    </w:p>
    <w:p w:rsidR="00390D30" w:rsidRDefault="00390D30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90D30" w:rsidRDefault="00390D30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24500" cy="4143376"/>
            <wp:effectExtent l="19050" t="0" r="0" b="0"/>
            <wp:docPr id="9" name="Рисунок 7" descr="C:\Documents and Settings\арт\Рабочий стол\пожар\Новая папка (2)\IMG_20190521_113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арт\Рабочий стол\пожар\Новая папка (2)\IMG_20190521_1138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224" cy="4150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D30" w:rsidRDefault="00390D30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90D30" w:rsidRDefault="00390D30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Многие смогли подержать </w:t>
      </w:r>
      <w:r w:rsidR="00175181">
        <w:rPr>
          <w:rFonts w:ascii="Times New Roman" w:hAnsi="Times New Roman" w:cs="Times New Roman"/>
          <w:sz w:val="28"/>
          <w:szCs w:val="28"/>
        </w:rPr>
        <w:t xml:space="preserve">пожарный </w:t>
      </w:r>
      <w:r>
        <w:rPr>
          <w:rFonts w:ascii="Times New Roman" w:hAnsi="Times New Roman" w:cs="Times New Roman"/>
          <w:sz w:val="28"/>
          <w:szCs w:val="28"/>
        </w:rPr>
        <w:t>рукав</w:t>
      </w:r>
      <w:r w:rsidR="00175181">
        <w:rPr>
          <w:rFonts w:ascii="Times New Roman" w:hAnsi="Times New Roman" w:cs="Times New Roman"/>
          <w:sz w:val="28"/>
          <w:szCs w:val="28"/>
        </w:rPr>
        <w:t>.</w:t>
      </w:r>
    </w:p>
    <w:p w:rsidR="00175181" w:rsidRDefault="00175181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5181" w:rsidRDefault="00175181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85256" cy="3580342"/>
            <wp:effectExtent l="19050" t="0" r="794" b="0"/>
            <wp:docPr id="10" name="Рисунок 8" descr="C:\Documents and Settings\арт\Рабочий стол\пожар\Новая папка (2)\IMG_20190521_113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рт\Рабочий стол\пожар\Новая папка (2)\IMG_20190521_11375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256" cy="3580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86050" cy="3581400"/>
            <wp:effectExtent l="19050" t="0" r="0" b="0"/>
            <wp:docPr id="11" name="Рисунок 9" descr="C:\Documents and Settings\арт\Рабочий стол\пожар\Новая папка (2)\IMG_20190521_113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арт\Рабочий стол\пожар\Новая папка (2)\IMG_20190521_1135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94D" w:rsidRDefault="0078794D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5181" w:rsidRDefault="00175181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Самый </w:t>
      </w:r>
      <w:r w:rsidR="005C02F8">
        <w:rPr>
          <w:rFonts w:ascii="Times New Roman" w:hAnsi="Times New Roman" w:cs="Times New Roman"/>
          <w:sz w:val="28"/>
          <w:szCs w:val="28"/>
        </w:rPr>
        <w:t>приятный момент для детей</w:t>
      </w:r>
      <w:r>
        <w:rPr>
          <w:rFonts w:ascii="Times New Roman" w:hAnsi="Times New Roman" w:cs="Times New Roman"/>
          <w:sz w:val="28"/>
          <w:szCs w:val="28"/>
        </w:rPr>
        <w:t xml:space="preserve"> – посидеть за рулём,  и ощутить себя бесстрашным пожарным.</w:t>
      </w:r>
    </w:p>
    <w:p w:rsidR="00667880" w:rsidRDefault="00667880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5181" w:rsidRDefault="00667880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1300" cy="3708399"/>
            <wp:effectExtent l="19050" t="0" r="0" b="0"/>
            <wp:docPr id="12" name="Рисунок 10" descr="C:\Documents and Settings\арт\Рабочий стол\пожар\Новая папка (2)\IMG_20190521_115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арт\Рабочий стол\пожар\Новая папка (2)\IMG_20190521_1150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708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0" cy="3683000"/>
            <wp:effectExtent l="19050" t="0" r="0" b="0"/>
            <wp:docPr id="13" name="Рисунок 11" descr="C:\Documents and Settings\арт\Рабочий стол\пожар\Новая папка (2)\IMG_20190521_115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арт\Рабочий стол\пожар\Новая папка (2)\IMG_20190521_11512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553" cy="3678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102" w:rsidRPr="007A3A63" w:rsidRDefault="004C5102" w:rsidP="007A3A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A3A63" w:rsidRDefault="00667880" w:rsidP="005856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7880">
        <w:rPr>
          <w:rFonts w:ascii="Times New Roman" w:hAnsi="Times New Roman" w:cs="Times New Roman"/>
          <w:sz w:val="28"/>
          <w:szCs w:val="28"/>
        </w:rPr>
        <w:t>Кто знает, может через несколько лет кто-то из ребят вернётся в пожарную часть не на экскурсию, а на работу!</w:t>
      </w:r>
    </w:p>
    <w:p w:rsidR="00667880" w:rsidRPr="00667880" w:rsidRDefault="00667880" w:rsidP="0058562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7880" w:rsidRDefault="00667880" w:rsidP="0058562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981575" cy="3736181"/>
            <wp:effectExtent l="19050" t="0" r="9525" b="0"/>
            <wp:docPr id="14" name="Рисунок 12" descr="C:\Documents and Settings\арт\Рабочий стол\пожар\Новая папка (2)\IMG_20190521_115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арт\Рабочий стол\пожар\Новая папка (2)\IMG_20190521_11533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736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880" w:rsidRPr="00F666A4" w:rsidRDefault="00F666A4" w:rsidP="005856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66A4">
        <w:rPr>
          <w:rFonts w:ascii="Times New Roman" w:hAnsi="Times New Roman" w:cs="Times New Roman"/>
          <w:sz w:val="28"/>
          <w:szCs w:val="28"/>
        </w:rPr>
        <w:lastRenderedPageBreak/>
        <w:t>22 мая  был оформлен стенд для родителей.</w:t>
      </w:r>
    </w:p>
    <w:p w:rsidR="00F666A4" w:rsidRDefault="00F666A4" w:rsidP="0058562C">
      <w:pPr>
        <w:spacing w:after="0"/>
        <w:rPr>
          <w:sz w:val="28"/>
          <w:szCs w:val="28"/>
        </w:rPr>
      </w:pPr>
    </w:p>
    <w:p w:rsidR="00F666A4" w:rsidRDefault="00F666A4" w:rsidP="0058562C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381625" cy="4036219"/>
            <wp:effectExtent l="19050" t="0" r="9525" b="0"/>
            <wp:docPr id="15" name="Рисунок 13" descr="C:\Documents and Settings\арт\Рабочий стол\пожар\Новая папка (2)\IMG_20190522_145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арт\Рабочий стол\пожар\Новая папка (2)\IMG_20190522_14522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4036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6A4" w:rsidRDefault="00F666A4" w:rsidP="0058562C">
      <w:pPr>
        <w:spacing w:after="0"/>
        <w:rPr>
          <w:sz w:val="28"/>
          <w:szCs w:val="28"/>
        </w:rPr>
      </w:pPr>
    </w:p>
    <w:p w:rsidR="00F666A4" w:rsidRPr="002A0BF8" w:rsidRDefault="00F666A4" w:rsidP="005856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0BF8">
        <w:rPr>
          <w:rFonts w:ascii="Times New Roman" w:hAnsi="Times New Roman" w:cs="Times New Roman"/>
          <w:sz w:val="28"/>
          <w:szCs w:val="28"/>
        </w:rPr>
        <w:t>В этот же день дети приготовили листовки для жителей села Кочёво.</w:t>
      </w:r>
    </w:p>
    <w:p w:rsidR="00F666A4" w:rsidRPr="002A0BF8" w:rsidRDefault="00F666A4" w:rsidP="005856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0BF8">
        <w:rPr>
          <w:rFonts w:ascii="Times New Roman" w:hAnsi="Times New Roman" w:cs="Times New Roman"/>
          <w:sz w:val="28"/>
          <w:szCs w:val="28"/>
        </w:rPr>
        <w:t>Вот что у нас получилось.</w:t>
      </w:r>
    </w:p>
    <w:p w:rsidR="00F666A4" w:rsidRDefault="00F666A4" w:rsidP="0058562C">
      <w:pPr>
        <w:spacing w:after="0"/>
        <w:rPr>
          <w:sz w:val="28"/>
          <w:szCs w:val="28"/>
        </w:rPr>
      </w:pPr>
    </w:p>
    <w:p w:rsidR="00F666A4" w:rsidRDefault="00F666A4" w:rsidP="0058562C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663825" cy="1997869"/>
            <wp:effectExtent l="19050" t="0" r="3175" b="0"/>
            <wp:docPr id="16" name="Рисунок 14" descr="C:\Documents and Settings\арт\Рабочий стол\пожар\Новая папка (2)\IMG_20190522_095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арт\Рабочий стол\пожар\Новая папка (2)\IMG_20190522_09534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199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647950" cy="1985963"/>
            <wp:effectExtent l="19050" t="0" r="0" b="0"/>
            <wp:docPr id="17" name="Рисунок 15" descr="C:\Documents and Settings\арт\Рабочий стол\пожар\Новая папка (2)\IMG_20190522_095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арт\Рабочий стол\пожар\Новая папка (2)\IMG_20190522_09542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98" cy="1988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BF8" w:rsidRDefault="002A0BF8" w:rsidP="0058562C">
      <w:pPr>
        <w:spacing w:after="0"/>
        <w:rPr>
          <w:sz w:val="28"/>
          <w:szCs w:val="28"/>
        </w:rPr>
      </w:pPr>
    </w:p>
    <w:p w:rsidR="000275B7" w:rsidRPr="002A0BF8" w:rsidRDefault="000275B7" w:rsidP="005856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0BF8">
        <w:rPr>
          <w:rFonts w:ascii="Times New Roman" w:hAnsi="Times New Roman" w:cs="Times New Roman"/>
          <w:sz w:val="28"/>
          <w:szCs w:val="28"/>
        </w:rPr>
        <w:t xml:space="preserve">А теперь пойдём и расскажем ВСЕМ, ВСЕМ, ВСЕМ, как нужно беречь лес от пожара. </w:t>
      </w:r>
    </w:p>
    <w:p w:rsidR="000275B7" w:rsidRPr="002A0BF8" w:rsidRDefault="000275B7" w:rsidP="005856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0BF8">
        <w:rPr>
          <w:rFonts w:ascii="Times New Roman" w:hAnsi="Times New Roman" w:cs="Times New Roman"/>
          <w:sz w:val="28"/>
          <w:szCs w:val="28"/>
        </w:rPr>
        <w:t>Идём запланированным маршрутом и привлекаем внимание прохожих «</w:t>
      </w:r>
      <w:proofErr w:type="spellStart"/>
      <w:r w:rsidRPr="002A0BF8">
        <w:rPr>
          <w:rFonts w:ascii="Times New Roman" w:hAnsi="Times New Roman" w:cs="Times New Roman"/>
          <w:sz w:val="28"/>
          <w:szCs w:val="28"/>
        </w:rPr>
        <w:t>кричалками</w:t>
      </w:r>
      <w:proofErr w:type="spellEnd"/>
      <w:r w:rsidRPr="002A0BF8">
        <w:rPr>
          <w:rFonts w:ascii="Times New Roman" w:hAnsi="Times New Roman" w:cs="Times New Roman"/>
          <w:sz w:val="28"/>
          <w:szCs w:val="28"/>
        </w:rPr>
        <w:t>» о природе: «Береги природу друг, красиво будет всё вокруг!», «Будем мы беречь, друзья, зайца, птицу, муравья!»</w:t>
      </w:r>
    </w:p>
    <w:p w:rsidR="000275B7" w:rsidRDefault="000275B7" w:rsidP="0058562C">
      <w:pPr>
        <w:spacing w:after="0"/>
        <w:rPr>
          <w:sz w:val="28"/>
          <w:szCs w:val="28"/>
        </w:rPr>
      </w:pPr>
    </w:p>
    <w:p w:rsidR="000275B7" w:rsidRDefault="000275B7" w:rsidP="0058562C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311400" cy="3081867"/>
            <wp:effectExtent l="19050" t="0" r="0" b="0"/>
            <wp:docPr id="18" name="Рисунок 16" descr="C:\Documents and Settings\арт\Рабочий стол\пожар\Новая папка (2)\IMG_20190522_112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арт\Рабочий стол\пожар\Новая папка (2)\IMG_20190522_1123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3081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333625" cy="3111500"/>
            <wp:effectExtent l="19050" t="0" r="9525" b="0"/>
            <wp:docPr id="19" name="Рисунок 17" descr="C:\Documents and Settings\арт\Рабочий стол\пожар\Новая папка (2)\IMG_20190522_112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арт\Рабочий стол\пожар\Новая папка (2)\IMG_20190522_11243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11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170" w:rsidRDefault="00846170" w:rsidP="0058562C">
      <w:pPr>
        <w:spacing w:after="0"/>
        <w:rPr>
          <w:sz w:val="28"/>
          <w:szCs w:val="28"/>
        </w:rPr>
      </w:pPr>
    </w:p>
    <w:p w:rsidR="00846170" w:rsidRDefault="00846170" w:rsidP="0058562C">
      <w:pPr>
        <w:spacing w:after="0"/>
        <w:rPr>
          <w:sz w:val="28"/>
          <w:szCs w:val="28"/>
        </w:rPr>
      </w:pPr>
    </w:p>
    <w:p w:rsidR="00846170" w:rsidRDefault="00846170" w:rsidP="0058562C">
      <w:pPr>
        <w:spacing w:after="0"/>
        <w:rPr>
          <w:sz w:val="28"/>
          <w:szCs w:val="28"/>
        </w:rPr>
      </w:pPr>
    </w:p>
    <w:p w:rsidR="000275B7" w:rsidRDefault="000275B7" w:rsidP="0058562C">
      <w:pPr>
        <w:spacing w:after="0"/>
        <w:rPr>
          <w:sz w:val="28"/>
          <w:szCs w:val="28"/>
        </w:rPr>
      </w:pPr>
    </w:p>
    <w:p w:rsidR="000275B7" w:rsidRDefault="000275B7" w:rsidP="0058562C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407444" cy="3209925"/>
            <wp:effectExtent l="19050" t="0" r="0" b="0"/>
            <wp:docPr id="20" name="Рисунок 18" descr="C:\Documents and Settings\арт\Рабочий стол\пожар\Новая папка (2)\IMG_20190522_113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арт\Рабочий стол\пожар\Новая папка (2)\IMG_20190522_11300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444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407443" cy="3209925"/>
            <wp:effectExtent l="19050" t="0" r="0" b="0"/>
            <wp:docPr id="21" name="Рисунок 19" descr="C:\Documents and Settings\арт\Рабочий стол\пожар\Новая папка (2)\IMG_20190522_113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арт\Рабочий стол\пожар\Новая папка (2)\IMG_20190522_11311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443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170" w:rsidRDefault="00846170" w:rsidP="0058562C">
      <w:pPr>
        <w:spacing w:after="0"/>
        <w:rPr>
          <w:sz w:val="28"/>
          <w:szCs w:val="28"/>
        </w:rPr>
      </w:pPr>
    </w:p>
    <w:p w:rsidR="00846170" w:rsidRDefault="002A0BF8" w:rsidP="0058562C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</w:t>
      </w:r>
      <w:r w:rsidR="00846170">
        <w:rPr>
          <w:noProof/>
          <w:sz w:val="28"/>
          <w:szCs w:val="28"/>
          <w:lang w:eastAsia="ru-RU"/>
        </w:rPr>
        <w:drawing>
          <wp:inline distT="0" distB="0" distL="0" distR="0">
            <wp:extent cx="3114675" cy="4152900"/>
            <wp:effectExtent l="19050" t="0" r="9525" b="0"/>
            <wp:docPr id="22" name="Рисунок 20" descr="C:\Documents and Settings\арт\Рабочий стол\пожар\Новая папка (2)\IMG_20190522_113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арт\Рабочий стол\пожар\Новая папка (2)\IMG_20190522_11313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5B7" w:rsidRDefault="000275B7" w:rsidP="0058562C">
      <w:pPr>
        <w:spacing w:after="0"/>
        <w:rPr>
          <w:sz w:val="28"/>
          <w:szCs w:val="28"/>
        </w:rPr>
      </w:pPr>
    </w:p>
    <w:p w:rsidR="002A0BF8" w:rsidRDefault="0059342A" w:rsidP="002A0B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0BF8">
        <w:rPr>
          <w:rFonts w:ascii="Times New Roman" w:hAnsi="Times New Roman" w:cs="Times New Roman"/>
          <w:sz w:val="28"/>
          <w:szCs w:val="28"/>
        </w:rPr>
        <w:t>Судя по</w:t>
      </w:r>
      <w:r w:rsidR="00846170" w:rsidRPr="002A0BF8">
        <w:rPr>
          <w:rFonts w:ascii="Times New Roman" w:hAnsi="Times New Roman" w:cs="Times New Roman"/>
          <w:sz w:val="28"/>
          <w:szCs w:val="28"/>
        </w:rPr>
        <w:t xml:space="preserve"> проделанной  работе</w:t>
      </w:r>
      <w:r w:rsidRPr="002A0BF8">
        <w:rPr>
          <w:rFonts w:ascii="Times New Roman" w:hAnsi="Times New Roman" w:cs="Times New Roman"/>
          <w:sz w:val="28"/>
          <w:szCs w:val="28"/>
        </w:rPr>
        <w:t>, можно с уверенностью сказать – наши дети никогда не оставят не затушенного костра в лесу, никогда не будут играть с огнеопасными предметами дома.</w:t>
      </w:r>
      <w:r w:rsidR="00846170" w:rsidRPr="002A0BF8">
        <w:rPr>
          <w:rFonts w:ascii="Times New Roman" w:hAnsi="Times New Roman" w:cs="Times New Roman"/>
          <w:sz w:val="28"/>
          <w:szCs w:val="28"/>
        </w:rPr>
        <w:t xml:space="preserve"> </w:t>
      </w:r>
      <w:r w:rsidR="002A0BF8">
        <w:rPr>
          <w:rFonts w:ascii="Times New Roman" w:hAnsi="Times New Roman" w:cs="Times New Roman"/>
          <w:sz w:val="28"/>
          <w:szCs w:val="28"/>
        </w:rPr>
        <w:t xml:space="preserve"> </w:t>
      </w:r>
      <w:r w:rsidR="00846170" w:rsidRPr="002A0BF8">
        <w:rPr>
          <w:rFonts w:ascii="Times New Roman" w:hAnsi="Times New Roman" w:cs="Times New Roman"/>
          <w:sz w:val="28"/>
          <w:szCs w:val="28"/>
        </w:rPr>
        <w:t xml:space="preserve">А реакция прохожих позволила им осознать значимость проводимой акции, ведь когда серьёзные слова звучат из уст ребёнка, то к ним </w:t>
      </w:r>
      <w:r w:rsidR="002A0BF8" w:rsidRPr="002A0BF8">
        <w:rPr>
          <w:rFonts w:ascii="Times New Roman" w:hAnsi="Times New Roman" w:cs="Times New Roman"/>
          <w:sz w:val="28"/>
          <w:szCs w:val="28"/>
        </w:rPr>
        <w:t>прислушиваются гораздо внимательнее, чем к сказанному взрослым человеком.</w:t>
      </w:r>
      <w:r w:rsidR="002A0B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0BF8" w:rsidRDefault="002A0BF8" w:rsidP="002A0B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акция не прошла даром, люди будут внимательнее и бережнее относиться к окружающему миру.</w:t>
      </w:r>
    </w:p>
    <w:p w:rsidR="00DB7368" w:rsidRPr="002A0BF8" w:rsidRDefault="002A0BF8" w:rsidP="002A0B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бдительны и осторожны!</w:t>
      </w:r>
    </w:p>
    <w:p w:rsidR="00883796" w:rsidRDefault="00883796"/>
    <w:p w:rsidR="00883796" w:rsidRDefault="00883796"/>
    <w:p w:rsidR="00883796" w:rsidRDefault="00883796"/>
    <w:p w:rsidR="00883796" w:rsidRDefault="00883796"/>
    <w:p w:rsidR="00883796" w:rsidRDefault="00883796"/>
    <w:p w:rsidR="00883796" w:rsidRDefault="00883796"/>
    <w:p w:rsidR="00883796" w:rsidRDefault="00883796"/>
    <w:p w:rsidR="00883796" w:rsidRDefault="00883796"/>
    <w:sectPr w:rsidR="00883796" w:rsidSect="00431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0850"/>
    <w:rsid w:val="000275B7"/>
    <w:rsid w:val="000C1701"/>
    <w:rsid w:val="00175181"/>
    <w:rsid w:val="002A0BF8"/>
    <w:rsid w:val="00350850"/>
    <w:rsid w:val="00390D30"/>
    <w:rsid w:val="0043152F"/>
    <w:rsid w:val="004C5102"/>
    <w:rsid w:val="0058562C"/>
    <w:rsid w:val="0059342A"/>
    <w:rsid w:val="005C02F8"/>
    <w:rsid w:val="00667880"/>
    <w:rsid w:val="006968C3"/>
    <w:rsid w:val="0078794D"/>
    <w:rsid w:val="007A3A63"/>
    <w:rsid w:val="00846170"/>
    <w:rsid w:val="00883796"/>
    <w:rsid w:val="008C287C"/>
    <w:rsid w:val="00943747"/>
    <w:rsid w:val="009C17EB"/>
    <w:rsid w:val="00A355E1"/>
    <w:rsid w:val="00DB7368"/>
    <w:rsid w:val="00F66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5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0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08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</dc:creator>
  <cp:keywords/>
  <dc:description/>
  <cp:lastModifiedBy>артем</cp:lastModifiedBy>
  <cp:revision>8</cp:revision>
  <cp:lastPrinted>2019-05-21T15:23:00Z</cp:lastPrinted>
  <dcterms:created xsi:type="dcterms:W3CDTF">2019-05-21T17:16:00Z</dcterms:created>
  <dcterms:modified xsi:type="dcterms:W3CDTF">2019-05-27T16:38:00Z</dcterms:modified>
</cp:coreProperties>
</file>