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9A0" w:rsidRDefault="006E69A0" w:rsidP="006E69A0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ru-RU"/>
        </w:rPr>
      </w:pPr>
      <w:r w:rsidRPr="006E69A0"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ru-RU"/>
        </w:rPr>
        <w:t>Итоговое занятие</w:t>
      </w:r>
      <w:r w:rsidR="00F1121B"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ru-RU"/>
        </w:rPr>
        <w:t xml:space="preserve"> в подготовительной группе с детьми ОВЗ.</w:t>
      </w:r>
    </w:p>
    <w:p w:rsidR="008362C7" w:rsidRPr="006E69A0" w:rsidRDefault="008362C7" w:rsidP="006E69A0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36"/>
          <w:szCs w:val="36"/>
          <w:lang w:eastAsia="ru-RU"/>
        </w:rPr>
        <w:t>«Волшебная книга знаний»</w:t>
      </w:r>
      <w:bookmarkStart w:id="0" w:name="_GoBack"/>
      <w:bookmarkEnd w:id="0"/>
    </w:p>
    <w:p w:rsidR="006E69A0" w:rsidRDefault="006E69A0" w:rsidP="007619BE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познавательной активности, творчества и навыков межличностного взаимодействия со све</w:t>
      </w:r>
      <w:r w:rsidR="006E69A0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рстниками и взрослыми.</w:t>
      </w:r>
    </w:p>
    <w:p w:rsidR="007619BE" w:rsidRPr="00F1121B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121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Программное содержание:</w:t>
      </w:r>
    </w:p>
    <w:p w:rsidR="007619BE" w:rsidRPr="00F1121B" w:rsidRDefault="007619BE" w:rsidP="006E69A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Развивать логическое, образное, понятийное, творческое мышление; воображение, слуховую, зрительную память, внимание и речь детей.</w:t>
      </w:r>
      <w:r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2. Обучать детей умению слушать </w:t>
      </w:r>
      <w:r w:rsidR="006E69A0"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слышать другого.</w:t>
      </w:r>
      <w:r w:rsidR="006E69A0"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</w:t>
      </w:r>
      <w:r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Обогащать и</w:t>
      </w:r>
      <w:r w:rsidR="006E69A0"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активизировать словарь детей.</w:t>
      </w:r>
      <w:r w:rsidR="006E69A0"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4</w:t>
      </w:r>
      <w:r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Воспитывать желание и умение сотрудничать, учитывать и уважать интересы других, умение находить о</w:t>
      </w:r>
      <w:r w:rsidR="006E69A0"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бщие решения.</w:t>
      </w:r>
      <w:r w:rsidR="006E69A0"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5</w:t>
      </w:r>
      <w:r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Фо</w:t>
      </w:r>
      <w:r w:rsidR="006E69A0"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рмировать чувства уверенности.</w:t>
      </w:r>
      <w:r w:rsidR="006E69A0"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6</w:t>
      </w:r>
      <w:r w:rsidRP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Способствовать полноценному развитию личности ребёнка через самовыражение и творчество.</w:t>
      </w:r>
    </w:p>
    <w:p w:rsidR="007619BE" w:rsidRPr="0044070C" w:rsidRDefault="007619BE" w:rsidP="007619B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ЗАНЯТИЯ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I. Организация начала занятия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(Стоя)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Здравствуйте, ребятишки!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Девчонки и мальчишки!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Здравствуйте. 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</w:t>
      </w:r>
    </w:p>
    <w:p w:rsidR="007619BE" w:rsidRPr="0044070C" w:rsidRDefault="006E69A0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это у меня? (В руках книга «</w:t>
      </w:r>
      <w:r w:rsidR="00F112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Приключения Незнайки и его друзей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»). А каких героев этой книги Вы знаете? Сегодня один из них у нас в гостях. Узнаете? Кто </w:t>
      </w:r>
      <w:r w:rsidR="00D04D8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это?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Да!</w:t>
      </w:r>
      <w:r w:rsidR="006E69A0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6E69A0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Знайка</w:t>
      </w:r>
      <w:proofErr w:type="spellEnd"/>
      <w:r w:rsidR="006E69A0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E69A0" w:rsidRPr="0044070C" w:rsidRDefault="006E69A0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Педагог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Знайка</w:t>
      </w:r>
      <w:proofErr w:type="spellEnd"/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принес нам книгу. Посмотрите, что это за книга? (Открываем книгу, а там нет ни одной страницы.) Куда же делись все страницы?</w:t>
      </w:r>
      <w:r w:rsidR="00D04D8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Значит мы ничего не узнаем или отправимся в путешествие и найдем страницы.</w:t>
      </w:r>
    </w:p>
    <w:p w:rsidR="00D04D8E" w:rsidRPr="0044070C" w:rsidRDefault="00D04D8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Отправимся.</w:t>
      </w:r>
    </w:p>
    <w:p w:rsidR="00D04D8E" w:rsidRPr="0044070C" w:rsidRDefault="00D04D8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Педагог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Ну тогда в путь.</w:t>
      </w:r>
    </w:p>
    <w:p w:rsidR="00D04D8E" w:rsidRPr="0044070C" w:rsidRDefault="00505305" w:rsidP="00D04D8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</w:t>
      </w:r>
      <w:proofErr w:type="gramStart"/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Ну</w:t>
      </w:r>
      <w:proofErr w:type="gramEnd"/>
      <w:r w:rsidR="00D04D8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что ребята, вперёд.  Ой, осторожно тропинка очень узкая. Идём аккуратно, спокойно. Вдруг появились лужи. Обходим лужи…. Одна… вторая…третья… Что это? Мостик – такой крутой, идём только по одному. </w:t>
      </w:r>
      <w:r w:rsidR="00D04D8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Осторожно….  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Смотрите,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</w:t>
      </w:r>
      <w:r w:rsidR="00D04D8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тропинку</w:t>
      </w:r>
      <w:proofErr w:type="gramEnd"/>
      <w:r w:rsidR="00D04D8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упало дерево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D04D8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Да, какое огромное! Ветки во все стороны! Перелезаем через упавшее дерево…. Ух!  Наконец – то пришли. Ой, ребята посмотрите, что это такое?      </w:t>
      </w:r>
    </w:p>
    <w:p w:rsidR="00D04D8E" w:rsidRPr="0044070C" w:rsidRDefault="00D04D8E" w:rsidP="00D04D8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это же листочки из книги; они разбросаны. </w:t>
      </w:r>
    </w:p>
    <w:p w:rsidR="00D04D8E" w:rsidRPr="0044070C" w:rsidRDefault="00D04D8E" w:rsidP="00D04D8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</w:t>
      </w:r>
      <w:r w:rsidR="00505305"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="00505305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правильно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это страницы из </w:t>
      </w:r>
      <w:r w:rsidR="00505305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наше</w:t>
      </w:r>
      <w:r w:rsidR="0050530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й книги. 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страницы перепутаны. Страницы не простые, на них, что-то нарисовано. Как вы думаете, что это такое? Что же надо с ними сделать?</w:t>
      </w:r>
    </w:p>
    <w:p w:rsidR="00D04D8E" w:rsidRPr="0044070C" w:rsidRDefault="00D04D8E" w:rsidP="00D04D8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Собрать книгу по листочкам. </w:t>
      </w:r>
    </w:p>
    <w:p w:rsidR="00D04D8E" w:rsidRPr="0044070C" w:rsidRDefault="00D04D8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Педагог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Хорошо, собираем и отправляемся в детский сад. Нас там ждет </w:t>
      </w:r>
      <w:proofErr w:type="spellStart"/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Знайка</w:t>
      </w:r>
      <w:proofErr w:type="spellEnd"/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D04D8E" w:rsidRPr="0044070C" w:rsidRDefault="00D04D8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Садимся на стульчики.</w:t>
      </w:r>
    </w:p>
    <w:p w:rsidR="00D04D8E" w:rsidRPr="0044070C" w:rsidRDefault="00D04D8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 собрать книгу нам пригодятся наши знания.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Ребята как вы думаете, откуда мы получаем Знания?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Из книг, энциклопедии, Интернета (компьютера), заданий, из познавательных </w:t>
      </w:r>
      <w:r w:rsidR="00D04D8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фильмов, от взрослых. 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Да, действительно важный помощник в получении Знаний э</w:t>
      </w:r>
      <w:r w:rsidR="00D04D8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книга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А какие бывают книги?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Книга –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новая, интересная, библиотечная, старинная, детская, красочная, сказочная</w:t>
      </w:r>
      <w:r w:rsidR="00D04D8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    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</w:t>
      </w:r>
      <w:r w:rsidR="00D04D8E"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D04D8E" w:rsidRPr="0044070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Приступаем к работе.</w:t>
      </w:r>
    </w:p>
    <w:p w:rsidR="007619BE" w:rsidRPr="0044070C" w:rsidRDefault="007619BE" w:rsidP="007619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не просто соберём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Книгу по листочкам, но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Выполним задания,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Чтобы получить Знания.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Да, ребята? Мы обязательно постараемся выполнить все задания, тогда и соберётся наша «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Волшебная книга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 И предлагает всем присесть на стульчики (полукруг). Желаю удачи!</w:t>
      </w:r>
    </w:p>
    <w:p w:rsidR="007619BE" w:rsidRPr="0044070C" w:rsidRDefault="007619BE" w:rsidP="009F13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 страница: игра «Мозговой штурм»</w:t>
      </w:r>
    </w:p>
    <w:p w:rsidR="007619BE" w:rsidRPr="0044070C" w:rsidRDefault="007619BE" w:rsidP="007619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Лим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оны кислые, а сахар…. </w:t>
      </w:r>
    </w:p>
    <w:p w:rsidR="007619BE" w:rsidRPr="0044070C" w:rsidRDefault="007619BE" w:rsidP="009F13B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Утром мы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завтракаем, а в обед </w:t>
      </w:r>
    </w:p>
    <w:p w:rsidR="007619BE" w:rsidRPr="0044070C" w:rsidRDefault="007619BE" w:rsidP="007619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кого больше 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лап у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двух ко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шек или у двух собак? </w:t>
      </w:r>
    </w:p>
    <w:p w:rsidR="007619BE" w:rsidRPr="0044070C" w:rsidRDefault="007619BE" w:rsidP="007619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осква, Салехард это…?</w:t>
      </w:r>
    </w:p>
    <w:p w:rsidR="007619BE" w:rsidRPr="0044070C" w:rsidRDefault="007619BE" w:rsidP="007619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Окунь, карась…? (Слайд 18)</w:t>
      </w:r>
    </w:p>
    <w:p w:rsidR="007619BE" w:rsidRPr="0044070C" w:rsidRDefault="007619BE" w:rsidP="007619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году … 24 месяца, 12 месяцев, 3 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месяца, 4 месяца. </w:t>
      </w:r>
    </w:p>
    <w:p w:rsidR="007619BE" w:rsidRDefault="007619BE" w:rsidP="007619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деревьев всегда есть… листья, цветы,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плоды, корень, тень.</w:t>
      </w:r>
    </w:p>
    <w:p w:rsidR="00505305" w:rsidRPr="0044070C" w:rsidRDefault="00505305" w:rsidP="007619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619BE" w:rsidRPr="0044070C" w:rsidRDefault="007619BE" w:rsidP="009F13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Педагог: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 страница: игра «Пара к паре»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посм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отрите на картинку. 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 это задание. Будьте внимательны! Вверху слева нарисованы 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костюм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 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рулон ткани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Между ними есть связь, как вы 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понимаете?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костюм шьют из ткани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Справа нарисован 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дом.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 нему нужно подобрать предмет, который имел бы с ним такую же связь. Внимательно рассмотрите предметы, расположенные в нижней части карточки, выбираем?</w:t>
      </w:r>
    </w:p>
    <w:tbl>
      <w:tblPr>
        <w:tblW w:w="0" w:type="auto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6"/>
        <w:gridCol w:w="2839"/>
      </w:tblGrid>
      <w:tr w:rsidR="007619BE" w:rsidRPr="0044070C" w:rsidTr="009F13B9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19BE" w:rsidRPr="0044070C" w:rsidRDefault="007619BE" w:rsidP="00761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83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619BE" w:rsidRPr="0044070C" w:rsidRDefault="007619BE" w:rsidP="007619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7619BE" w:rsidRPr="0044070C" w:rsidRDefault="009F13B9" w:rsidP="009F13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</w:t>
      </w:r>
      <w:r w:rsidR="007619B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проверим, прав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ильно ли вы выполнили задание</w:t>
      </w:r>
      <w:r w:rsidR="007619B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Молодцы! Вы очень внимательны! Хорошо справились с этим заданием.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 страница: игра «Что общего и чем отличается?»</w:t>
      </w:r>
    </w:p>
    <w:p w:rsidR="007619BE" w:rsidRPr="0044070C" w:rsidRDefault="009F13B9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</w:t>
      </w:r>
      <w:r w:rsidR="007619B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докажите мне как можно больше, чем похожи между собой и чем отличаются «</w:t>
      </w:r>
      <w:r w:rsidR="007619BE"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самолёт и птица»</w:t>
      </w:r>
      <w:r w:rsidR="007619B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 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«самолёт и птица» – летают, у них есть крылья, клюв у птицы и нос у самолёта – острые…;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«самолёт» – синего цвета, большого размера, он возит людей, он железный, его заправляют бензином…;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«птица» – живое существо, коричневого цвета, маленькая по размеру, у неё есть перья, сама себе добывает пищу….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Молодцы!</w:t>
      </w:r>
    </w:p>
    <w:p w:rsidR="007619BE" w:rsidRPr="0044070C" w:rsidRDefault="007619BE" w:rsidP="007619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странице, на четвёртой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Отдох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нём совсем чуть-чуть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Поиграем и попляшем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опять, скорее, в путь.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 страница: игра «Станцуйте как?»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 страница: игра «Реши ребусы»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 Ребус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это загадка, в которой зашифровано с помощью рисунков, фигур или знаков какое-то слово. Посмотрите, пожалуйста, на доску, нам предложены ребусы. Время на каждый ребус ограничено, всего по 30 секунд. Будьте внимательны, начали.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почка, гроза, крот, радуга. </w:t>
      </w:r>
    </w:p>
    <w:p w:rsidR="007619BE" w:rsidRPr="0044070C" w:rsidRDefault="007619BE" w:rsidP="009F13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Здорово! Молодцы! Работайте дружно!</w:t>
      </w:r>
    </w:p>
    <w:p w:rsidR="007619BE" w:rsidRPr="0044070C" w:rsidRDefault="009F13B9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 страница: игра </w:t>
      </w:r>
      <w:r w:rsidR="007619BE"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«Изобретатель»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</w:t>
      </w:r>
    </w:p>
    <w:p w:rsidR="007619BE" w:rsidRPr="0044070C" w:rsidRDefault="007619BE" w:rsidP="007619BE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Теперь пришла пора нам быть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Изобретателями!  Да –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да!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 вас на столах листочек с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кружками.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 ответ от вас я жду рисунки,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Преврати круг в интересные предметы…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(рисуют) солнышко, лицо, тарелка, колесо, глобус, ёлочная игрушка – шарик, аквариум, мяч, бублик, часы...</w:t>
      </w:r>
    </w:p>
    <w:p w:rsidR="007619BE" w:rsidRPr="0044070C" w:rsidRDefault="007619BE" w:rsidP="009F13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проверим, у кого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 что превратились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предметы, 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будете поднимать руку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Великолепно! Идём дальше</w:t>
      </w:r>
      <w:r w:rsidR="009F13B9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619BE" w:rsidRPr="0044070C" w:rsidRDefault="009F13B9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7 страница: игра </w:t>
      </w:r>
      <w:r w:rsidR="007619BE"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«Кроссворд»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Кроссворд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это игра-задача. Например, я загадываю вам загадку, ваш ответ буду записывать в первом ряду, в эти квадратики заполняю буквы. Правило: Сколько клеточек, столько букв должно быть в этом ряду.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Девочка, потерявшая на балу хрустальную туфельку. (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олушка)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2. Непослушный братец Алёнушки. (Ива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ушка)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3. Девочка с голубыми глазами. (М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львина)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4. Умывальников начальник и мочалок командир. (Мо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й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додыр)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5. Почтальон деревни Простокваши но. (Печ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ин)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6. Друг крокодила Гены (Чебур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шка). 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получилось?</w:t>
      </w: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spellStart"/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Знайка</w:t>
      </w:r>
      <w:proofErr w:type="spellEnd"/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(читают дети).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Прекрасно! 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III. Итог занятия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Молодцы! Вот мы и собрали с вами все страницы из нашей «Волшебной книги». Замечательно вы прекрасно работали! Понравилось вам путешествовать?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44070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что больше всего понравилось? Какое задание больше всего?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44070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(ответы).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 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как, вы себя чувствовали в сказочной стране?</w:t>
      </w:r>
    </w:p>
    <w:p w:rsidR="007619BE" w:rsidRPr="0044070C" w:rsidRDefault="007619BE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Дети: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</w:t>
      </w:r>
      <w:r w:rsidRPr="0044070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ответы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7619BE" w:rsidRPr="0044070C" w:rsidRDefault="00505305" w:rsidP="007619B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Педагог: </w:t>
      </w:r>
      <w:proofErr w:type="spellStart"/>
      <w:r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Знайке</w:t>
      </w:r>
      <w:proofErr w:type="spellEnd"/>
      <w:r w:rsidR="007619B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очень понравилось, вы отлично по трудились</w:t>
      </w:r>
      <w:r w:rsidR="007619BE" w:rsidRPr="0044070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44070C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он </w:t>
      </w:r>
      <w:r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 подарил</w:t>
      </w:r>
      <w:r w:rsidR="007619BE" w:rsidRPr="004407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очень интересную, познавательную энциклопедию.</w:t>
      </w:r>
    </w:p>
    <w:p w:rsidR="00F71A56" w:rsidRPr="0044070C" w:rsidRDefault="00F71A56">
      <w:pPr>
        <w:rPr>
          <w:rFonts w:ascii="Times New Roman" w:hAnsi="Times New Roman" w:cs="Times New Roman"/>
          <w:sz w:val="28"/>
          <w:szCs w:val="28"/>
        </w:rPr>
      </w:pPr>
    </w:p>
    <w:sectPr w:rsidR="00F71A56" w:rsidRPr="00440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C5A07"/>
    <w:multiLevelType w:val="multilevel"/>
    <w:tmpl w:val="332EE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AF7A9F"/>
    <w:multiLevelType w:val="multilevel"/>
    <w:tmpl w:val="E4EE1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9BE"/>
    <w:rsid w:val="0044070C"/>
    <w:rsid w:val="00505305"/>
    <w:rsid w:val="006E69A0"/>
    <w:rsid w:val="007619BE"/>
    <w:rsid w:val="008362C7"/>
    <w:rsid w:val="009F13B9"/>
    <w:rsid w:val="00B51A91"/>
    <w:rsid w:val="00D04D8E"/>
    <w:rsid w:val="00F1121B"/>
    <w:rsid w:val="00F7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37843"/>
  <w15:chartTrackingRefBased/>
  <w15:docId w15:val="{FF42BF18-20B3-40A0-92CC-78C1B947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6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1314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494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3595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36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36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807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054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87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afterShock</dc:creator>
  <cp:keywords/>
  <dc:description/>
  <cp:lastModifiedBy>Dolphin</cp:lastModifiedBy>
  <cp:revision>21</cp:revision>
  <dcterms:created xsi:type="dcterms:W3CDTF">2018-04-11T04:27:00Z</dcterms:created>
  <dcterms:modified xsi:type="dcterms:W3CDTF">2019-09-14T15:14:00Z</dcterms:modified>
</cp:coreProperties>
</file>