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066320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bookmarkStart w:id="0" w:name="_GoBack"/>
      <w:bookmarkEnd w:id="0"/>
      <w:r>
        <w:rPr>
          <w:color w:val="000000"/>
          <w:sz w:val="28"/>
          <w:szCs w:val="28"/>
        </w:rPr>
        <w:t>Муниципальное бюджетное учреждение</w:t>
      </w:r>
    </w:p>
    <w:p w14:paraId="6415B0C5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дополнительного образования города Тулуна </w:t>
      </w:r>
    </w:p>
    <w:p w14:paraId="2F2B4FDB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«Детская музыкальная школа»</w:t>
      </w:r>
    </w:p>
    <w:p w14:paraId="2BA359AE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34B428E0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E90E9D8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86806D2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9DA69CC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7B19AA32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34BE49C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18DF3C3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9BF7DA7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22A3405E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BE927E5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67AD4024" w14:textId="77777777" w:rsidR="00E06A66" w:rsidRPr="00E06A66" w:rsidRDefault="00E06A66" w:rsidP="00E06A66">
      <w:pPr>
        <w:pStyle w:val="a4"/>
        <w:spacing w:before="0" w:beforeAutospacing="0" w:after="150" w:afterAutospacing="0"/>
        <w:jc w:val="center"/>
        <w:rPr>
          <w:sz w:val="40"/>
          <w:szCs w:val="40"/>
        </w:rPr>
      </w:pPr>
      <w:r w:rsidRPr="00E06A66">
        <w:rPr>
          <w:sz w:val="40"/>
          <w:szCs w:val="40"/>
        </w:rPr>
        <w:t>План – конспект урока на тему</w:t>
      </w:r>
    </w:p>
    <w:p w14:paraId="38036FBF" w14:textId="03615342" w:rsidR="00E06A66" w:rsidRPr="00E06A66" w:rsidRDefault="00E06A66" w:rsidP="00E06A66">
      <w:pPr>
        <w:pStyle w:val="a4"/>
        <w:spacing w:before="0" w:beforeAutospacing="0" w:after="150" w:afterAutospacing="0"/>
        <w:jc w:val="center"/>
        <w:rPr>
          <w:b/>
          <w:sz w:val="32"/>
          <w:szCs w:val="32"/>
        </w:rPr>
      </w:pPr>
      <w:r w:rsidRPr="00E06A66">
        <w:rPr>
          <w:b/>
          <w:sz w:val="32"/>
          <w:szCs w:val="32"/>
        </w:rPr>
        <w:t xml:space="preserve"> «Развитие вокально – хоровых навыков и творческой свободы </w:t>
      </w:r>
    </w:p>
    <w:p w14:paraId="2493BD63" w14:textId="76E2CBEC" w:rsidR="00E06A66" w:rsidRP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32"/>
          <w:szCs w:val="32"/>
        </w:rPr>
      </w:pPr>
      <w:r w:rsidRPr="00E06A66">
        <w:rPr>
          <w:b/>
          <w:sz w:val="32"/>
          <w:szCs w:val="32"/>
        </w:rPr>
        <w:t>на уроке хора с учащимися ДМШ»</w:t>
      </w:r>
    </w:p>
    <w:p w14:paraId="59EB547A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3414B9CB" w14:textId="77777777" w:rsid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4624F806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A2862B0" w14:textId="77777777" w:rsidR="00E06A66" w:rsidRPr="00FC42BB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</w:p>
    <w:p w14:paraId="1A5EA76C" w14:textId="1DCD576F" w:rsidR="00E06A66" w:rsidRPr="00FC42BB" w:rsidRDefault="00E06A66" w:rsidP="00E06A66">
      <w:pPr>
        <w:pStyle w:val="a4"/>
        <w:spacing w:before="0" w:beforeAutospacing="0" w:after="150" w:afterAutospacing="0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Составила: Д.С. Петрова</w:t>
      </w:r>
    </w:p>
    <w:p w14:paraId="3C499787" w14:textId="77777777" w:rsidR="00E06A66" w:rsidRPr="00FC42BB" w:rsidRDefault="00E06A66" w:rsidP="00E06A66">
      <w:pPr>
        <w:pStyle w:val="a4"/>
        <w:spacing w:before="0" w:beforeAutospacing="0" w:after="150" w:afterAutospacing="0"/>
        <w:jc w:val="right"/>
        <w:rPr>
          <w:color w:val="000000"/>
          <w:sz w:val="28"/>
          <w:szCs w:val="28"/>
        </w:rPr>
      </w:pPr>
    </w:p>
    <w:p w14:paraId="6E46DFD8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30065E73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7F623AB7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76736F9F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458E0B64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7557D311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454927EA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228D15D9" w14:textId="77777777" w:rsidR="00E06A66" w:rsidRPr="00FC42BB" w:rsidRDefault="00E06A66" w:rsidP="00E06A66">
      <w:pPr>
        <w:pStyle w:val="a4"/>
        <w:spacing w:before="0" w:beforeAutospacing="0" w:after="150" w:afterAutospacing="0"/>
        <w:rPr>
          <w:color w:val="000000"/>
          <w:sz w:val="28"/>
          <w:szCs w:val="28"/>
        </w:rPr>
      </w:pPr>
    </w:p>
    <w:p w14:paraId="4167E382" w14:textId="39D703C6" w:rsidR="00A17A71" w:rsidRPr="00E06A66" w:rsidRDefault="00E06A66" w:rsidP="00E06A66">
      <w:pPr>
        <w:pStyle w:val="a4"/>
        <w:spacing w:before="0" w:beforeAutospacing="0" w:after="150" w:afterAutospacing="0"/>
        <w:jc w:val="center"/>
        <w:rPr>
          <w:color w:val="000000"/>
          <w:sz w:val="28"/>
          <w:szCs w:val="28"/>
        </w:rPr>
      </w:pPr>
      <w:r w:rsidRPr="00266C7E">
        <w:rPr>
          <w:bCs/>
          <w:color w:val="000000"/>
          <w:sz w:val="28"/>
          <w:szCs w:val="28"/>
        </w:rPr>
        <w:t>г</w:t>
      </w:r>
      <w:r>
        <w:rPr>
          <w:bCs/>
          <w:color w:val="000000"/>
          <w:sz w:val="28"/>
          <w:szCs w:val="28"/>
        </w:rPr>
        <w:t>. Тулун , 2019</w:t>
      </w:r>
      <w:r w:rsidRPr="00266C7E">
        <w:rPr>
          <w:bCs/>
          <w:color w:val="000000"/>
          <w:sz w:val="28"/>
          <w:szCs w:val="28"/>
        </w:rPr>
        <w:t xml:space="preserve"> г.</w:t>
      </w:r>
    </w:p>
    <w:p w14:paraId="498FBEA7" w14:textId="4D3893CE" w:rsidR="00A17A71" w:rsidRPr="005E084E" w:rsidRDefault="00A17A71" w:rsidP="004031FC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0D5A7E">
        <w:rPr>
          <w:rFonts w:ascii="Times New Roman" w:hAnsi="Times New Roman" w:cs="Times New Roman"/>
          <w:b/>
          <w:sz w:val="28"/>
          <w:szCs w:val="28"/>
        </w:rPr>
        <w:lastRenderedPageBreak/>
        <w:t>Дата проведения:</w:t>
      </w:r>
      <w:r w:rsidR="005E084E">
        <w:rPr>
          <w:rFonts w:ascii="Times New Roman" w:hAnsi="Times New Roman" w:cs="Times New Roman"/>
          <w:sz w:val="28"/>
          <w:szCs w:val="28"/>
        </w:rPr>
        <w:t xml:space="preserve"> </w:t>
      </w:r>
      <w:r w:rsidR="000E5D7F" w:rsidRPr="008A13E9">
        <w:rPr>
          <w:rFonts w:ascii="Times New Roman" w:hAnsi="Times New Roman" w:cs="Times New Roman"/>
          <w:sz w:val="28"/>
          <w:szCs w:val="28"/>
        </w:rPr>
        <w:t>20</w:t>
      </w:r>
      <w:r w:rsidR="005E084E" w:rsidRPr="008A13E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E084E" w:rsidRPr="008A13E9">
        <w:rPr>
          <w:rFonts w:ascii="Times New Roman" w:hAnsi="Times New Roman" w:cs="Times New Roman"/>
          <w:sz w:val="28"/>
          <w:szCs w:val="28"/>
        </w:rPr>
        <w:t>феврвля</w:t>
      </w:r>
      <w:proofErr w:type="spellEnd"/>
    </w:p>
    <w:p w14:paraId="2A91F100" w14:textId="09FE2888" w:rsidR="00A17A71" w:rsidRDefault="00A17A71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A7E">
        <w:rPr>
          <w:rFonts w:ascii="Times New Roman" w:hAnsi="Times New Roman" w:cs="Times New Roman"/>
          <w:b/>
          <w:sz w:val="28"/>
          <w:szCs w:val="28"/>
        </w:rPr>
        <w:t>Руководитель хора:</w:t>
      </w:r>
      <w:r>
        <w:rPr>
          <w:rFonts w:ascii="Times New Roman" w:hAnsi="Times New Roman" w:cs="Times New Roman"/>
          <w:sz w:val="28"/>
          <w:szCs w:val="28"/>
        </w:rPr>
        <w:t xml:space="preserve"> Петрова Д.С.</w:t>
      </w:r>
    </w:p>
    <w:p w14:paraId="5ED6EBA8" w14:textId="18D177A1" w:rsidR="003F7DA1" w:rsidRDefault="003F7DA1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A7E">
        <w:rPr>
          <w:rFonts w:ascii="Times New Roman" w:hAnsi="Times New Roman" w:cs="Times New Roman"/>
          <w:b/>
          <w:sz w:val="28"/>
          <w:szCs w:val="28"/>
        </w:rPr>
        <w:t>Концертмейстер: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Мелехин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В.Н.</w:t>
      </w:r>
    </w:p>
    <w:p w14:paraId="761B8530" w14:textId="59B465B6" w:rsidR="003F7DA1" w:rsidRDefault="003F7DA1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A7E">
        <w:rPr>
          <w:rFonts w:ascii="Times New Roman" w:hAnsi="Times New Roman" w:cs="Times New Roman"/>
          <w:b/>
          <w:sz w:val="28"/>
          <w:szCs w:val="28"/>
        </w:rPr>
        <w:t xml:space="preserve">Учебный предмет: </w:t>
      </w:r>
      <w:r>
        <w:rPr>
          <w:rFonts w:ascii="Times New Roman" w:hAnsi="Times New Roman" w:cs="Times New Roman"/>
          <w:sz w:val="28"/>
          <w:szCs w:val="28"/>
        </w:rPr>
        <w:t>Хор</w:t>
      </w:r>
    </w:p>
    <w:p w14:paraId="36E71243" w14:textId="0331F618" w:rsidR="003F7DA1" w:rsidRDefault="00143764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D5A7E">
        <w:rPr>
          <w:rFonts w:ascii="Times New Roman" w:hAnsi="Times New Roman" w:cs="Times New Roman"/>
          <w:b/>
          <w:sz w:val="28"/>
          <w:szCs w:val="28"/>
        </w:rPr>
        <w:t xml:space="preserve">Состав хора: </w:t>
      </w:r>
      <w:r>
        <w:rPr>
          <w:rFonts w:ascii="Times New Roman" w:hAnsi="Times New Roman" w:cs="Times New Roman"/>
          <w:sz w:val="28"/>
          <w:szCs w:val="28"/>
        </w:rPr>
        <w:t>2</w:t>
      </w:r>
      <w:r w:rsidR="003F7DA1">
        <w:rPr>
          <w:rFonts w:ascii="Times New Roman" w:hAnsi="Times New Roman" w:cs="Times New Roman"/>
          <w:sz w:val="28"/>
          <w:szCs w:val="28"/>
        </w:rPr>
        <w:t xml:space="preserve">- 6 </w:t>
      </w:r>
      <w:proofErr w:type="spellStart"/>
      <w:r w:rsidR="003F7DA1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3F7DA1">
        <w:rPr>
          <w:rFonts w:ascii="Times New Roman" w:hAnsi="Times New Roman" w:cs="Times New Roman"/>
          <w:sz w:val="28"/>
          <w:szCs w:val="28"/>
        </w:rPr>
        <w:t>.</w:t>
      </w:r>
    </w:p>
    <w:p w14:paraId="78AEDAFE" w14:textId="34B7B38F" w:rsidR="003F7DA1" w:rsidRDefault="003F7DA1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D48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60 минут</w:t>
      </w:r>
    </w:p>
    <w:p w14:paraId="1001EB97" w14:textId="0670352B" w:rsidR="003F7DA1" w:rsidRDefault="003F7DA1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D48">
        <w:rPr>
          <w:rFonts w:ascii="Times New Roman" w:hAnsi="Times New Roman" w:cs="Times New Roman"/>
          <w:b/>
          <w:sz w:val="28"/>
          <w:szCs w:val="28"/>
        </w:rPr>
        <w:t>Тип занятия:</w:t>
      </w:r>
      <w:r>
        <w:rPr>
          <w:rFonts w:ascii="Times New Roman" w:hAnsi="Times New Roman" w:cs="Times New Roman"/>
          <w:sz w:val="28"/>
          <w:szCs w:val="28"/>
        </w:rPr>
        <w:t xml:space="preserve"> урок формирования навыков и умений</w:t>
      </w:r>
    </w:p>
    <w:p w14:paraId="0185F65B" w14:textId="7C8DFC9B" w:rsidR="00DF0608" w:rsidRDefault="00DF0608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0D48">
        <w:rPr>
          <w:rFonts w:ascii="Times New Roman" w:hAnsi="Times New Roman" w:cs="Times New Roman"/>
          <w:b/>
          <w:sz w:val="28"/>
          <w:szCs w:val="28"/>
        </w:rPr>
        <w:t>Форма занятия:</w:t>
      </w:r>
      <w:r>
        <w:rPr>
          <w:rFonts w:ascii="Times New Roman" w:hAnsi="Times New Roman" w:cs="Times New Roman"/>
          <w:sz w:val="28"/>
          <w:szCs w:val="28"/>
        </w:rPr>
        <w:t xml:space="preserve"> открытый урок</w:t>
      </w:r>
    </w:p>
    <w:p w14:paraId="1D07204E" w14:textId="5BFED13A" w:rsidR="000D5A7E" w:rsidRPr="000D5A7E" w:rsidRDefault="000D5A7E" w:rsidP="000D5A7E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работы с учащимися: </w:t>
      </w:r>
      <w:r w:rsidRPr="000D5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коллективная, работа в партиях,</w:t>
      </w:r>
      <w:r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="00B00D4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индивидуальная</w:t>
      </w:r>
    </w:p>
    <w:p w14:paraId="4902C09E" w14:textId="1C0B2C3A" w:rsidR="000D5A7E" w:rsidRPr="007814E0" w:rsidRDefault="000D5A7E" w:rsidP="007814E0">
      <w:pPr>
        <w:shd w:val="clear" w:color="auto" w:fill="FFFFFF"/>
        <w:spacing w:after="0" w:line="36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0D5A7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0D5A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фортепиано, стулья, нотная литература.</w:t>
      </w:r>
    </w:p>
    <w:p w14:paraId="0523DB72" w14:textId="415580B5" w:rsidR="00DF0608" w:rsidRDefault="00DF0608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«Развитие вокально – хоровых навыков и творческой свободы на уроке хора ДМШ»</w:t>
      </w:r>
    </w:p>
    <w:p w14:paraId="4BA66261" w14:textId="0743388B" w:rsidR="00DF0608" w:rsidRDefault="00DF0608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Создать условия для формирован</w:t>
      </w:r>
      <w:r w:rsidR="008D5A1F">
        <w:rPr>
          <w:rFonts w:ascii="Times New Roman" w:hAnsi="Times New Roman" w:cs="Times New Roman"/>
          <w:sz w:val="28"/>
          <w:szCs w:val="28"/>
        </w:rPr>
        <w:t>ия навыка точного интонирования,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D5A1F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>ёткой артикуляции, творческой свободы.</w:t>
      </w:r>
    </w:p>
    <w:p w14:paraId="58E21682" w14:textId="64BF7036" w:rsidR="00DF0608" w:rsidRPr="008D5A1F" w:rsidRDefault="00DF0608" w:rsidP="00DF06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1F40ABCC" w14:textId="18E24B24" w:rsidR="00DF0608" w:rsidRPr="008D5A1F" w:rsidRDefault="00DF0608" w:rsidP="00DF06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Обучающие:</w:t>
      </w:r>
    </w:p>
    <w:p w14:paraId="3C696B69" w14:textId="4A6EE3DE" w:rsidR="00DF0608" w:rsidRDefault="00AB39CD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способствовать развитию музыкального восприятия, вокально</w:t>
      </w:r>
      <w:r w:rsidR="002D5F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хоровых навыков;</w:t>
      </w:r>
    </w:p>
    <w:p w14:paraId="28B28528" w14:textId="0CD291F4" w:rsidR="00AB39CD" w:rsidRDefault="00AB39CD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улучшить артикуляцию;</w:t>
      </w:r>
    </w:p>
    <w:p w14:paraId="346B20B5" w14:textId="5107C3D5" w:rsidR="00AB39CD" w:rsidRDefault="00AB39CD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отработать и закрепить отдельные приёмы развития навыка точного интонирования;</w:t>
      </w:r>
    </w:p>
    <w:p w14:paraId="0535FB16" w14:textId="211B44C4" w:rsidR="00AB39CD" w:rsidRDefault="00AB39CD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1FFF">
        <w:rPr>
          <w:rFonts w:ascii="Times New Roman" w:hAnsi="Times New Roman" w:cs="Times New Roman"/>
          <w:sz w:val="28"/>
          <w:szCs w:val="28"/>
        </w:rPr>
        <w:t>активизировать слуховое внимание;</w:t>
      </w:r>
    </w:p>
    <w:p w14:paraId="31944B58" w14:textId="0F1B6784" w:rsidR="00AD1FFF" w:rsidRDefault="008D5A1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AD1FFF">
        <w:rPr>
          <w:rFonts w:ascii="Times New Roman" w:hAnsi="Times New Roman" w:cs="Times New Roman"/>
          <w:sz w:val="28"/>
          <w:szCs w:val="28"/>
        </w:rPr>
        <w:t>воспитывать творческую активность, музыкальную культуру посредством изучаемого репертуара.</w:t>
      </w:r>
    </w:p>
    <w:p w14:paraId="4603DE69" w14:textId="51146E43" w:rsidR="00AD1FFF" w:rsidRPr="008D5A1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14:paraId="27C1CE4F" w14:textId="65E1483F" w:rsidR="00AD1FF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творческой инициативы обучающихся, внимания;</w:t>
      </w:r>
    </w:p>
    <w:p w14:paraId="5A892D13" w14:textId="48B0F6FA" w:rsidR="00AD1FF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музыкаль</w:t>
      </w:r>
      <w:r w:rsidR="00E43CAA">
        <w:rPr>
          <w:rFonts w:ascii="Times New Roman" w:hAnsi="Times New Roman" w:cs="Times New Roman"/>
          <w:sz w:val="28"/>
          <w:szCs w:val="28"/>
        </w:rPr>
        <w:t>ных способностей: слуха, памяти, ритма, музыкальности</w:t>
      </w:r>
      <w:r>
        <w:rPr>
          <w:rFonts w:ascii="Times New Roman" w:hAnsi="Times New Roman" w:cs="Times New Roman"/>
          <w:sz w:val="28"/>
          <w:szCs w:val="28"/>
        </w:rPr>
        <w:t>, артистизма;</w:t>
      </w:r>
    </w:p>
    <w:p w14:paraId="0E9D7AD2" w14:textId="4C619F22" w:rsidR="00AD1FF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эмоциональной сферы.</w:t>
      </w:r>
    </w:p>
    <w:p w14:paraId="4DA19F1B" w14:textId="44EFFD18" w:rsidR="00AD1FFF" w:rsidRPr="008D5A1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Воспитывающие:</w:t>
      </w:r>
    </w:p>
    <w:p w14:paraId="5822AA66" w14:textId="6D3A53A8" w:rsidR="00AD1FF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чувства сопереживания, ответственности за общее дело;</w:t>
      </w:r>
    </w:p>
    <w:p w14:paraId="51560CEA" w14:textId="3D71ED63" w:rsidR="00AD1FFF" w:rsidRDefault="00AD1FFF" w:rsidP="00DF060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256B5">
        <w:rPr>
          <w:rFonts w:ascii="Times New Roman" w:hAnsi="Times New Roman" w:cs="Times New Roman"/>
          <w:sz w:val="28"/>
          <w:szCs w:val="28"/>
        </w:rPr>
        <w:t>сформировать умение работать в коллективе;</w:t>
      </w:r>
    </w:p>
    <w:p w14:paraId="7B708598" w14:textId="3D5B5B9D" w:rsidR="00DF0608" w:rsidRDefault="00C256B5" w:rsidP="004031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способствовать выработке внимательности трудолюбия, уверенности в себе, способности к самовыражению.</w:t>
      </w:r>
    </w:p>
    <w:p w14:paraId="74D65F3D" w14:textId="330E32C7" w:rsidR="00C256B5" w:rsidRPr="008D5A1F" w:rsidRDefault="003576ED" w:rsidP="004031F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D5A1F">
        <w:rPr>
          <w:rFonts w:ascii="Times New Roman" w:hAnsi="Times New Roman" w:cs="Times New Roman"/>
          <w:b/>
          <w:sz w:val="28"/>
          <w:szCs w:val="28"/>
        </w:rPr>
        <w:t>План учебного занятия:</w:t>
      </w:r>
    </w:p>
    <w:p w14:paraId="0AD44C48" w14:textId="77777777" w:rsidR="00482ADF" w:rsidRPr="00170429" w:rsidRDefault="00482ADF" w:rsidP="000815D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Артикуляционная гимнастика </w:t>
      </w:r>
    </w:p>
    <w:p w14:paraId="0D7F10F2" w14:textId="77777777" w:rsidR="00482ADF" w:rsidRPr="00170429" w:rsidRDefault="00482ADF" w:rsidP="000815D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Дыхательная гимнастика; </w:t>
      </w:r>
    </w:p>
    <w:p w14:paraId="5EB9BC86" w14:textId="77777777" w:rsidR="00482ADF" w:rsidRPr="00170429" w:rsidRDefault="00482ADF" w:rsidP="000815D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Вокально-интонационные упражнения; </w:t>
      </w:r>
    </w:p>
    <w:p w14:paraId="7CC6D326" w14:textId="43C256BD" w:rsidR="00482ADF" w:rsidRDefault="00482ADF" w:rsidP="000815D0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B15D9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Работа с хоровыми произведениями</w:t>
      </w:r>
      <w:r w:rsidR="00A8077F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14:paraId="1E4B40E9" w14:textId="77777777" w:rsidR="003A595C" w:rsidRDefault="003A595C" w:rsidP="003A595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 И.С. Бах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русский текст С.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Гиезберг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«Весенняя песня»</w:t>
      </w:r>
    </w:p>
    <w:p w14:paraId="4805E4F0" w14:textId="77777777" w:rsidR="003A595C" w:rsidRDefault="003A595C" w:rsidP="003A595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р.н.п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 «В сыром бору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тропина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обр. А Гречанинова</w:t>
      </w:r>
    </w:p>
    <w:p w14:paraId="252CB12B" w14:textId="77777777" w:rsidR="003A595C" w:rsidRDefault="003A595C" w:rsidP="003A595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3. сл. Вл. Харитонова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муз. Д.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Тухманова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«Песенка про сапожника»</w:t>
      </w:r>
    </w:p>
    <w:p w14:paraId="4A15AF65" w14:textId="40FBD08E" w:rsidR="000815D0" w:rsidRPr="000F594E" w:rsidRDefault="00482ADF" w:rsidP="00482A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170429">
        <w:rPr>
          <w:rFonts w:ascii="Times New Roman" w:eastAsia="Times New Roman" w:hAnsi="Times New Roman" w:cs="Times New Roman"/>
          <w:color w:val="993300"/>
          <w:sz w:val="28"/>
          <w:szCs w:val="28"/>
          <w:lang w:eastAsia="ru-RU"/>
        </w:rPr>
        <w:t xml:space="preserve">                                                  </w:t>
      </w:r>
      <w:r w:rsidRPr="001704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Ход занятия: </w:t>
      </w:r>
    </w:p>
    <w:p w14:paraId="239C023A" w14:textId="51868ED8" w:rsidR="003576ED" w:rsidRDefault="000F07E8" w:rsidP="004031FC">
      <w:pPr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F07E8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Организационная часть: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37EFDC4E" w14:textId="1B4668C4" w:rsidR="000F07E8" w:rsidRDefault="000F07E8" w:rsidP="004031FC">
      <w:pPr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0F07E8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Начало урока: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5CC561D1" w14:textId="544BFCCA" w:rsidR="000F07E8" w:rsidRDefault="000F07E8" w:rsidP="004031FC">
      <w:pPr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Преподаватель: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Здравствуйте уважаемые коллеги. Сегодняшнее занятие проводится с учащимися хорового коллектива «Радуга».</w:t>
      </w:r>
    </w:p>
    <w:p w14:paraId="31FFE715" w14:textId="2A3C7B39" w:rsidR="000F07E8" w:rsidRDefault="000F07E8" w:rsidP="000F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Тема урока </w:t>
      </w:r>
      <w:r>
        <w:rPr>
          <w:rFonts w:ascii="Times New Roman" w:hAnsi="Times New Roman" w:cs="Times New Roman"/>
          <w:sz w:val="28"/>
          <w:szCs w:val="28"/>
        </w:rPr>
        <w:t>«Развитие вокально – хоровых навыков и творческой свободы на уроке хора с учащимися ДМШ»</w:t>
      </w:r>
    </w:p>
    <w:p w14:paraId="4843AF4F" w14:textId="4B426A1F" w:rsidR="007D2AD1" w:rsidRDefault="00B97006" w:rsidP="000F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B97006">
        <w:rPr>
          <w:rFonts w:ascii="Times New Roman" w:hAnsi="Times New Roman" w:cs="Times New Roman"/>
          <w:sz w:val="28"/>
          <w:szCs w:val="28"/>
        </w:rPr>
        <w:t>Настройка голосового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аппарата на работу, концентрация внимания обучающихся, создание атмосферы эмоционального подъёма и творческой свободы.</w:t>
      </w:r>
    </w:p>
    <w:p w14:paraId="53AA671B" w14:textId="5E91E0A7" w:rsidR="00B97006" w:rsidRDefault="00A60548" w:rsidP="000F07E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6B65">
        <w:rPr>
          <w:rFonts w:ascii="Times New Roman" w:hAnsi="Times New Roman" w:cs="Times New Roman"/>
          <w:b/>
          <w:sz w:val="28"/>
          <w:szCs w:val="28"/>
        </w:rPr>
        <w:t>Организационный момент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E96D00">
        <w:rPr>
          <w:rFonts w:ascii="Times New Roman" w:hAnsi="Times New Roman" w:cs="Times New Roman"/>
          <w:sz w:val="28"/>
          <w:szCs w:val="28"/>
        </w:rPr>
        <w:t xml:space="preserve"> приветствие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B3FEAD5" w14:textId="3222D953" w:rsidR="003A2B99" w:rsidRDefault="00A60548" w:rsidP="000F07E8">
      <w:pPr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Преподаватель: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A635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Приветствую также всех ребят</w:t>
      </w:r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! Сегодня у нас открытое занятие. На нашем уроке хора мы сегодня должны многое показать. </w:t>
      </w:r>
      <w:proofErr w:type="gramStart"/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Покажем</w:t>
      </w:r>
      <w:proofErr w:type="gramEnd"/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как мы выполняем </w:t>
      </w:r>
      <w:r w:rsidR="005A635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различные</w:t>
      </w:r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упражнений</w:t>
      </w:r>
      <w:r w:rsidR="005A6355" w:rsidRPr="005A635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5A635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заданий</w:t>
      </w:r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распевание, а потом поработаем с музыкальными произведениями. Будем с вами собраны. Внимательны и у нас всё получится!</w:t>
      </w:r>
    </w:p>
    <w:p w14:paraId="1510E218" w14:textId="79E7C365" w:rsidR="003A2B99" w:rsidRDefault="003A2B99" w:rsidP="003A2B99">
      <w:pPr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освобождения мышц корпуса</w:t>
      </w:r>
    </w:p>
    <w:p w14:paraId="7DF80B5B" w14:textId="27F13A47" w:rsidR="00F81B01" w:rsidRPr="004C3E70" w:rsidRDefault="0072512D" w:rsidP="004C3E70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Выполним упражнение 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«Силач»</w:t>
      </w:r>
      <w:r w:rsidR="005A6355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5A6355">
        <w:rPr>
          <w:rFonts w:ascii="Times New Roman" w:hAnsi="Times New Roman"/>
          <w:sz w:val="28"/>
          <w:szCs w:val="28"/>
        </w:rPr>
        <w:t xml:space="preserve">Это </w:t>
      </w:r>
      <w:r w:rsidR="005A6355" w:rsidRPr="00706942">
        <w:rPr>
          <w:rFonts w:ascii="Times New Roman" w:hAnsi="Times New Roman"/>
          <w:sz w:val="28"/>
          <w:szCs w:val="28"/>
        </w:rPr>
        <w:t xml:space="preserve">тренировочное упражнение заключается в освобождении мышц и мышечных групп от излишнего напряжения </w:t>
      </w:r>
      <w:r w:rsidR="005A6355">
        <w:rPr>
          <w:rFonts w:ascii="Times New Roman" w:hAnsi="Times New Roman"/>
          <w:sz w:val="28"/>
          <w:szCs w:val="28"/>
        </w:rPr>
        <w:t>(</w:t>
      </w:r>
      <w:r w:rsidR="005A6355" w:rsidRPr="00706942">
        <w:rPr>
          <w:rFonts w:ascii="Times New Roman" w:hAnsi="Times New Roman"/>
          <w:sz w:val="28"/>
          <w:szCs w:val="28"/>
        </w:rPr>
        <w:t>сжатие и расслабление мышц</w:t>
      </w:r>
      <w:r w:rsidR="005A6355">
        <w:rPr>
          <w:rFonts w:ascii="Times New Roman" w:hAnsi="Times New Roman"/>
          <w:sz w:val="28"/>
          <w:szCs w:val="28"/>
        </w:rPr>
        <w:t>)</w:t>
      </w:r>
      <w:r w:rsidR="005A6355" w:rsidRPr="00706942">
        <w:rPr>
          <w:rFonts w:ascii="Times New Roman" w:hAnsi="Times New Roman"/>
          <w:sz w:val="28"/>
          <w:szCs w:val="28"/>
        </w:rPr>
        <w:t xml:space="preserve">, что в дальнейшем поможет ощущать свободу исполнительского аппарата. </w:t>
      </w:r>
      <w:r w:rsidR="009C2F6C" w:rsidRPr="004C3E70">
        <w:rPr>
          <w:rFonts w:ascii="Times New Roman" w:hAnsi="Times New Roman"/>
          <w:sz w:val="28"/>
          <w:szCs w:val="28"/>
        </w:rPr>
        <w:t>Я предлагаю</w:t>
      </w:r>
      <w:r w:rsidR="005A6355" w:rsidRPr="004C3E70">
        <w:rPr>
          <w:rFonts w:ascii="Times New Roman" w:hAnsi="Times New Roman"/>
          <w:sz w:val="28"/>
          <w:szCs w:val="28"/>
        </w:rPr>
        <w:t xml:space="preserve"> на несколько секунд напрячь руки, шею, корпус, ноги, изображая силача, а затем все мышцы расслабить. </w:t>
      </w:r>
    </w:p>
    <w:p w14:paraId="33CD2AA4" w14:textId="082A98A7" w:rsidR="009C2F6C" w:rsidRPr="000E62EA" w:rsidRDefault="009C2F6C" w:rsidP="009C2F6C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Также для освобождения мышц от напряжения и поднятия творческой атмосферы и настроения выполним упражнение </w:t>
      </w:r>
      <w:r w:rsidRPr="000E62EA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«Кривляка»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Предлагаю легко и свободно покривляться.</w:t>
      </w:r>
    </w:p>
    <w:p w14:paraId="27C26A5B" w14:textId="5ADA45F7" w:rsidR="00E96D00" w:rsidRPr="004C3E70" w:rsidRDefault="005A6355" w:rsidP="00E96D00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</w:t>
      </w:r>
      <w:r w:rsidR="00E96D0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пражнения </w:t>
      </w:r>
      <w:r w:rsidR="00E96D00" w:rsidRPr="00E96D00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«Крылья»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5A635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Это упражнение поможет нам распрямить грудную клетку и позвоночник.</w:t>
      </w:r>
      <w:r w:rsidR="004C3E70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Итак, в</w:t>
      </w:r>
      <w:r w:rsidR="004C3E70"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ыполняем</w:t>
      </w:r>
      <w:r w:rsidR="00E96D00"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неторопливые взмахи</w:t>
      </w:r>
      <w:r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руками в стороны и назад.</w:t>
      </w:r>
    </w:p>
    <w:p w14:paraId="6931EFF2" w14:textId="177CC07D" w:rsidR="00CE1B1D" w:rsidRPr="009C2F6C" w:rsidRDefault="009C2F6C" w:rsidP="00E96D00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А теперь, чтобы нам хорошо пелось, разомнём губы, выполним артикуляционную гимнастику.</w:t>
      </w:r>
    </w:p>
    <w:p w14:paraId="37695962" w14:textId="39DD1750" w:rsidR="003A2B99" w:rsidRPr="003A2B99" w:rsidRDefault="003A2B99" w:rsidP="003A2B99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активизации губных мышц</w:t>
      </w:r>
    </w:p>
    <w:p w14:paraId="792AAB1D" w14:textId="73275EB5" w:rsidR="0003421E" w:rsidRDefault="004C3E70" w:rsidP="00E96D00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Выполним у</w:t>
      </w:r>
      <w:r w:rsidR="000E73F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пражнение </w:t>
      </w:r>
      <w:r w:rsidR="009C2F6C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«Замочек». 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Открываем и закрываем</w:t>
      </w:r>
      <w:r w:rsidR="000E73F9"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рот по 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моей </w:t>
      </w:r>
      <w:r w:rsidR="000E73F9"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руке </w:t>
      </w:r>
      <w:r w:rsidRPr="004C3E70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0E73F9" w:rsidRPr="004C3E70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дирижёра</w:t>
      </w:r>
      <w:r w:rsidRPr="004C3E70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0E73F9" w:rsidRP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Сначала </w:t>
      </w:r>
      <w:r w:rsidRPr="002A7E91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без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звука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, имитируя звуки </w:t>
      </w:r>
      <w:r w:rsidRPr="00F174B9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«А-М»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 теперь 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 звуком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</w:p>
    <w:p w14:paraId="3A77D11D" w14:textId="1A776323" w:rsidR="00F174B9" w:rsidRPr="007B3280" w:rsidRDefault="0003421E" w:rsidP="007B3280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 выполним</w:t>
      </w:r>
      <w:r w:rsid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с продолжительным звуком </w:t>
      </w:r>
      <w:r w:rsidR="004C3E70" w:rsidRPr="00F174B9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«А-А-АМ»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2A7E91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Без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 xml:space="preserve"> звука,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 </w:t>
      </w:r>
      <w:r w:rsidR="00F174B9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 звуком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="004C3E70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(у</w:t>
      </w:r>
      <w:r w:rsidR="000E73F9" w:rsidRPr="004C3E70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пражнение выполняется сначала мелк</w:t>
      </w:r>
      <w:r w:rsidR="004C3E70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им жестом, затем крупным жестом)</w:t>
      </w:r>
    </w:p>
    <w:p w14:paraId="21BF129E" w14:textId="77777777" w:rsidR="00F174B9" w:rsidRDefault="00CF6164" w:rsidP="00CF6164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Упражнение 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«Рыбка»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выполняем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б</w:t>
      </w:r>
      <w:r w:rsidR="0003421E" w:rsidRPr="0003421E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ез звука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.</w:t>
      </w:r>
      <w:r w:rsidR="0003421E" w:rsidRP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Имитируем</w:t>
      </w:r>
      <w:r w:rsidR="00A64917" w:rsidRP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звуки </w:t>
      </w:r>
      <w:r w:rsidR="00A64917" w:rsidRPr="00F174B9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«У-А»</w:t>
      </w:r>
      <w:r w:rsidR="0003421E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6FB7C64A" w14:textId="5B30F57A" w:rsidR="00CF6164" w:rsidRPr="00F174B9" w:rsidRDefault="00F174B9" w:rsidP="00CF6164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174B9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r w:rsidR="00CF6164" w:rsidRPr="00F174B9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с наполнением защищённого пространства воздухом</w:t>
      </w:r>
      <w:r w:rsidRPr="00F174B9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CF6164" w:rsidRPr="00F174B9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54E386CC" w14:textId="28CEB4AB" w:rsidR="00F174B9" w:rsidRDefault="00CF6164" w:rsidP="00CF6164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Упражнение 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«Лягушка»</w:t>
      </w:r>
      <w:r w:rsid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F174B9"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т</w:t>
      </w:r>
      <w:r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о же </w:t>
      </w:r>
      <w:r w:rsidR="00F174B9"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упражнение</w:t>
      </w:r>
      <w:r w:rsid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только</w:t>
      </w:r>
      <w:r w:rsidR="00F174B9"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выполняем</w:t>
      </w:r>
      <w:r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174B9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со звуком</w:t>
      </w:r>
      <w:r w:rsidRPr="00F174B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F174B9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«У-А»</w:t>
      </w:r>
    </w:p>
    <w:p w14:paraId="48A2556D" w14:textId="1CF5C696" w:rsidR="00F174B9" w:rsidRPr="007B3280" w:rsidRDefault="00F174B9" w:rsidP="007B3280">
      <w:pPr>
        <w:spacing w:after="0" w:line="360" w:lineRule="auto"/>
        <w:jc w:val="both"/>
        <w:rPr>
          <w:rStyle w:val="ff1"/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«Хоботок»</w:t>
      </w:r>
      <w:r w:rsidRPr="004E4DBA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Тренирует губные мышцы. Г</w:t>
      </w:r>
      <w:r w:rsidRPr="004E4DBA">
        <w:rPr>
          <w:rFonts w:ascii="Times New Roman" w:hAnsi="Times New Roman"/>
          <w:sz w:val="28"/>
          <w:szCs w:val="28"/>
        </w:rPr>
        <w:t>убы необходимо собрать в пучок</w:t>
      </w:r>
      <w:r>
        <w:rPr>
          <w:rFonts w:ascii="Times New Roman" w:hAnsi="Times New Roman"/>
          <w:sz w:val="28"/>
          <w:szCs w:val="28"/>
        </w:rPr>
        <w:t xml:space="preserve"> и водить по кругу в одну сторону, затем в другую. При этом следить, чтобы не было напряжения мышц лица и шеи.</w:t>
      </w:r>
    </w:p>
    <w:p w14:paraId="13A47D65" w14:textId="7A334F62" w:rsidR="00C2742D" w:rsidRPr="00F174B9" w:rsidRDefault="00C2742D" w:rsidP="00C274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Pr="00C2742D">
        <w:rPr>
          <w:rFonts w:ascii="Times New Roman" w:hAnsi="Times New Roman"/>
          <w:b/>
          <w:sz w:val="28"/>
          <w:szCs w:val="28"/>
        </w:rPr>
        <w:t>Поцелуйчик</w:t>
      </w:r>
      <w:proofErr w:type="spellEnd"/>
      <w:r w:rsidRPr="00C2742D">
        <w:rPr>
          <w:rFonts w:ascii="Times New Roman" w:hAnsi="Times New Roman"/>
          <w:b/>
          <w:sz w:val="28"/>
          <w:szCs w:val="28"/>
        </w:rPr>
        <w:t>».</w:t>
      </w:r>
      <w:r w:rsidR="00F174B9">
        <w:rPr>
          <w:rFonts w:ascii="Times New Roman" w:hAnsi="Times New Roman"/>
          <w:b/>
          <w:sz w:val="28"/>
          <w:szCs w:val="28"/>
        </w:rPr>
        <w:t xml:space="preserve"> </w:t>
      </w:r>
      <w:r w:rsidR="00F174B9">
        <w:rPr>
          <w:rFonts w:ascii="Times New Roman" w:hAnsi="Times New Roman"/>
          <w:sz w:val="28"/>
          <w:szCs w:val="28"/>
        </w:rPr>
        <w:t xml:space="preserve">Губы собираем в пучок, </w:t>
      </w:r>
      <w:r w:rsidR="006D2F59">
        <w:rPr>
          <w:rFonts w:ascii="Times New Roman" w:hAnsi="Times New Roman"/>
          <w:sz w:val="28"/>
          <w:szCs w:val="28"/>
        </w:rPr>
        <w:t xml:space="preserve">и </w:t>
      </w:r>
      <w:r w:rsidR="00F174B9">
        <w:rPr>
          <w:rFonts w:ascii="Times New Roman" w:hAnsi="Times New Roman"/>
          <w:sz w:val="28"/>
          <w:szCs w:val="28"/>
        </w:rPr>
        <w:t xml:space="preserve">вытягиваем </w:t>
      </w:r>
      <w:r w:rsidR="006D2F59">
        <w:rPr>
          <w:rFonts w:ascii="Times New Roman" w:hAnsi="Times New Roman"/>
          <w:sz w:val="28"/>
          <w:szCs w:val="28"/>
        </w:rPr>
        <w:t xml:space="preserve">с активным звуком. Выполнять </w:t>
      </w:r>
      <w:proofErr w:type="gramStart"/>
      <w:r w:rsidR="006D2F59">
        <w:rPr>
          <w:rFonts w:ascii="Times New Roman" w:hAnsi="Times New Roman"/>
          <w:sz w:val="28"/>
          <w:szCs w:val="28"/>
        </w:rPr>
        <w:t>будем</w:t>
      </w:r>
      <w:proofErr w:type="gramEnd"/>
      <w:r w:rsidR="006D2F59">
        <w:rPr>
          <w:rFonts w:ascii="Times New Roman" w:hAnsi="Times New Roman"/>
          <w:sz w:val="28"/>
          <w:szCs w:val="28"/>
        </w:rPr>
        <w:t xml:space="preserve"> таким образом, сначала  1 раз и</w:t>
      </w:r>
      <w:r w:rsidR="006D2F59" w:rsidRPr="006D2F59">
        <w:rPr>
          <w:rFonts w:ascii="Times New Roman" w:hAnsi="Times New Roman"/>
          <w:sz w:val="28"/>
          <w:szCs w:val="28"/>
        </w:rPr>
        <w:t xml:space="preserve"> </w:t>
      </w:r>
      <w:r w:rsidR="006D2F59">
        <w:rPr>
          <w:rFonts w:ascii="Times New Roman" w:hAnsi="Times New Roman"/>
          <w:sz w:val="28"/>
          <w:szCs w:val="28"/>
        </w:rPr>
        <w:t>ставим губы в исходное положение, затем подряд 2 раза, снова в исходное положение,  подряд 3 раза и т.д.</w:t>
      </w:r>
    </w:p>
    <w:p w14:paraId="0F5FC3A0" w14:textId="2B7B6230" w:rsidR="00C2742D" w:rsidRDefault="00C2742D" w:rsidP="00C2742D">
      <w:pPr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6D2F59">
        <w:rPr>
          <w:rFonts w:ascii="Times New Roman" w:hAnsi="Times New Roman"/>
          <w:i/>
          <w:sz w:val="28"/>
          <w:szCs w:val="28"/>
        </w:rPr>
        <w:t xml:space="preserve"> </w:t>
      </w:r>
      <w:r w:rsidR="006D2F59">
        <w:rPr>
          <w:rFonts w:ascii="Times New Roman" w:hAnsi="Times New Roman"/>
          <w:i/>
          <w:sz w:val="28"/>
          <w:szCs w:val="28"/>
        </w:rPr>
        <w:t>(</w:t>
      </w:r>
      <w:r w:rsidRPr="006D2F59">
        <w:rPr>
          <w:rFonts w:ascii="Times New Roman" w:hAnsi="Times New Roman"/>
          <w:i/>
          <w:sz w:val="28"/>
          <w:szCs w:val="28"/>
        </w:rPr>
        <w:t xml:space="preserve">Выполнять </w:t>
      </w:r>
      <w:r w:rsidR="00F174B9" w:rsidRPr="006D2F59">
        <w:rPr>
          <w:rFonts w:ascii="Times New Roman" w:hAnsi="Times New Roman"/>
          <w:i/>
          <w:sz w:val="28"/>
          <w:szCs w:val="28"/>
        </w:rPr>
        <w:t>«</w:t>
      </w:r>
      <w:proofErr w:type="spellStart"/>
      <w:r w:rsidRPr="006D2F59">
        <w:rPr>
          <w:rFonts w:ascii="Times New Roman" w:hAnsi="Times New Roman"/>
          <w:i/>
          <w:sz w:val="28"/>
          <w:szCs w:val="28"/>
        </w:rPr>
        <w:t>поцелуйчик</w:t>
      </w:r>
      <w:proofErr w:type="spellEnd"/>
      <w:r w:rsidR="00F174B9" w:rsidRPr="006D2F59">
        <w:rPr>
          <w:rFonts w:ascii="Times New Roman" w:hAnsi="Times New Roman"/>
          <w:i/>
          <w:sz w:val="28"/>
          <w:szCs w:val="28"/>
        </w:rPr>
        <w:t>»</w:t>
      </w:r>
      <w:r w:rsidRPr="006D2F59">
        <w:rPr>
          <w:rFonts w:ascii="Times New Roman" w:hAnsi="Times New Roman"/>
          <w:i/>
          <w:sz w:val="28"/>
          <w:szCs w:val="28"/>
        </w:rPr>
        <w:t xml:space="preserve"> можно </w:t>
      </w:r>
      <w:r w:rsidR="006D2F59" w:rsidRPr="006D2F59">
        <w:rPr>
          <w:rFonts w:ascii="Times New Roman" w:hAnsi="Times New Roman"/>
          <w:i/>
          <w:sz w:val="28"/>
          <w:szCs w:val="28"/>
        </w:rPr>
        <w:t>разделив детей на 2 группы: сопрано и альты</w:t>
      </w:r>
      <w:r w:rsidR="006D2F59">
        <w:rPr>
          <w:rFonts w:ascii="Times New Roman" w:hAnsi="Times New Roman"/>
          <w:i/>
          <w:sz w:val="28"/>
          <w:szCs w:val="28"/>
        </w:rPr>
        <w:t>)</w:t>
      </w:r>
      <w:r w:rsidRPr="006D2F59">
        <w:rPr>
          <w:rFonts w:ascii="Times New Roman" w:hAnsi="Times New Roman"/>
          <w:i/>
          <w:sz w:val="28"/>
          <w:szCs w:val="28"/>
        </w:rPr>
        <w:t>.</w:t>
      </w:r>
    </w:p>
    <w:p w14:paraId="311EF5F2" w14:textId="1BD02064" w:rsidR="00840680" w:rsidRPr="00F7792E" w:rsidRDefault="00F7792E" w:rsidP="00C2742D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Машина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Активно работают губы со звуком. Представим, что машина едет с горочки в низ. Звук берём в верхнем регистре и на </w:t>
      </w:r>
      <w:proofErr w:type="spellStart"/>
      <w:r>
        <w:rPr>
          <w:rFonts w:ascii="Times New Roman" w:hAnsi="Times New Roman"/>
          <w:sz w:val="28"/>
          <w:szCs w:val="28"/>
        </w:rPr>
        <w:t>глисандо</w:t>
      </w:r>
      <w:proofErr w:type="spellEnd"/>
      <w:r>
        <w:rPr>
          <w:rFonts w:ascii="Times New Roman" w:hAnsi="Times New Roman"/>
          <w:sz w:val="28"/>
          <w:szCs w:val="28"/>
        </w:rPr>
        <w:t xml:space="preserve"> спускаемся вниз. А теперь представим, что машина едет с низу в горочку. Берём звук в нижнем регистре и поднимаемся на </w:t>
      </w:r>
      <w:proofErr w:type="spellStart"/>
      <w:r>
        <w:rPr>
          <w:rFonts w:ascii="Times New Roman" w:hAnsi="Times New Roman"/>
          <w:sz w:val="28"/>
          <w:szCs w:val="28"/>
        </w:rPr>
        <w:t>глисандо</w:t>
      </w:r>
      <w:proofErr w:type="spellEnd"/>
      <w:r>
        <w:rPr>
          <w:rFonts w:ascii="Times New Roman" w:hAnsi="Times New Roman"/>
          <w:sz w:val="28"/>
          <w:szCs w:val="28"/>
        </w:rPr>
        <w:t xml:space="preserve"> в верх.</w:t>
      </w:r>
    </w:p>
    <w:p w14:paraId="1300BA2B" w14:textId="29308216" w:rsidR="00F7792E" w:rsidRDefault="00F7792E" w:rsidP="00F7792E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активизации мышц</w:t>
      </w:r>
      <w:r w:rsidRPr="00F7792E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языка</w:t>
      </w:r>
    </w:p>
    <w:p w14:paraId="640F0ED6" w14:textId="5DFD462A" w:rsidR="00E2155F" w:rsidRPr="00E2155F" w:rsidRDefault="00E2155F" w:rsidP="00E2155F">
      <w:pPr>
        <w:tabs>
          <w:tab w:val="left" w:pos="8700"/>
        </w:tabs>
        <w:spacing w:after="0" w:line="360" w:lineRule="auto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Кукушка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E2155F">
        <w:rPr>
          <w:rFonts w:ascii="Times New Roman" w:hAnsi="Times New Roman"/>
          <w:sz w:val="28"/>
          <w:szCs w:val="28"/>
        </w:rPr>
        <w:t>Язычок выходит из домика и затем прячется.</w:t>
      </w:r>
    </w:p>
    <w:p w14:paraId="16B407AC" w14:textId="4B5A9443" w:rsidR="00F174B9" w:rsidRDefault="00E2155F" w:rsidP="00E215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Трубочка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. Сворачиваем язычок трубочкой, выдвигаем вперёд – наружу и затем прячем.</w:t>
      </w:r>
    </w:p>
    <w:p w14:paraId="5879951E" w14:textId="1977E3A3" w:rsidR="00E2155F" w:rsidRDefault="00E2155F" w:rsidP="00E215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lastRenderedPageBreak/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Колокольчик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Выполняем со звуком. Язычок </w:t>
      </w:r>
      <w:r w:rsidR="00966CF9"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колеблится</w:t>
      </w:r>
      <w:proofErr w:type="spellEnd"/>
      <w:r w:rsidR="00966CF9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в активном движение в лево и в право издавая звук</w:t>
      </w:r>
      <w:r w:rsidR="00966CF9">
        <w:rPr>
          <w:rFonts w:ascii="Times New Roman" w:hAnsi="Times New Roman"/>
          <w:sz w:val="28"/>
          <w:szCs w:val="28"/>
        </w:rPr>
        <w:t>. Разделимся по группам, и каждой группе я задам определённый звук.</w:t>
      </w:r>
    </w:p>
    <w:p w14:paraId="638E6E19" w14:textId="3FA8DE86" w:rsidR="00966CF9" w:rsidRDefault="00966CF9" w:rsidP="00E215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/>
          <w:b/>
          <w:sz w:val="28"/>
          <w:szCs w:val="28"/>
        </w:rPr>
        <w:t>Мур</w:t>
      </w:r>
      <w:proofErr w:type="spellEnd"/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С продолжительным звуком р-р-р. Будем выполнять в трёх регистрах. Итак, очутимся с вами в семье тигров. </w:t>
      </w:r>
    </w:p>
    <w:p w14:paraId="40B2CF95" w14:textId="4E2F2AAA" w:rsidR="00966CF9" w:rsidRDefault="00966CF9" w:rsidP="00E215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Изобразим маленького тигрёнка (верхний регистр – «</w:t>
      </w:r>
      <w:proofErr w:type="spellStart"/>
      <w:r>
        <w:rPr>
          <w:rFonts w:ascii="Times New Roman" w:hAnsi="Times New Roman"/>
          <w:sz w:val="28"/>
          <w:szCs w:val="28"/>
        </w:rPr>
        <w:t>Мур</w:t>
      </w:r>
      <w:proofErr w:type="spellEnd"/>
      <w:r w:rsidR="00C84AE7">
        <w:rPr>
          <w:rFonts w:ascii="Times New Roman" w:hAnsi="Times New Roman"/>
          <w:sz w:val="28"/>
          <w:szCs w:val="28"/>
        </w:rPr>
        <w:t>-р-р</w:t>
      </w:r>
      <w:r>
        <w:rPr>
          <w:rFonts w:ascii="Times New Roman" w:hAnsi="Times New Roman"/>
          <w:sz w:val="28"/>
          <w:szCs w:val="28"/>
        </w:rPr>
        <w:t>»).</w:t>
      </w:r>
    </w:p>
    <w:p w14:paraId="2764A0AF" w14:textId="028494B4" w:rsidR="00966CF9" w:rsidRPr="00966CF9" w:rsidRDefault="00966CF9" w:rsidP="00E2155F">
      <w:p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Теперь изобразим маму тигрицу (средний регистр – «</w:t>
      </w:r>
      <w:proofErr w:type="spellStart"/>
      <w:r>
        <w:rPr>
          <w:rFonts w:ascii="Times New Roman" w:hAnsi="Times New Roman"/>
          <w:sz w:val="28"/>
          <w:szCs w:val="28"/>
        </w:rPr>
        <w:t>Мур</w:t>
      </w:r>
      <w:proofErr w:type="spellEnd"/>
      <w:r w:rsidR="00C84AE7">
        <w:rPr>
          <w:rFonts w:ascii="Times New Roman" w:hAnsi="Times New Roman"/>
          <w:sz w:val="28"/>
          <w:szCs w:val="28"/>
        </w:rPr>
        <w:t>-р-р</w:t>
      </w:r>
      <w:r>
        <w:rPr>
          <w:rFonts w:ascii="Times New Roman" w:hAnsi="Times New Roman"/>
          <w:sz w:val="28"/>
          <w:szCs w:val="28"/>
        </w:rPr>
        <w:t>»)</w:t>
      </w:r>
    </w:p>
    <w:p w14:paraId="03A1B30B" w14:textId="191E686E" w:rsidR="00A64917" w:rsidRDefault="00C84AE7" w:rsidP="00CF6164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И наконец изобразим папу, большого тигра и покажем его в нижнем регистре - </w:t>
      </w:r>
      <w:r>
        <w:rPr>
          <w:rFonts w:ascii="Times New Roman" w:hAnsi="Times New Roman"/>
          <w:sz w:val="28"/>
          <w:szCs w:val="28"/>
        </w:rPr>
        <w:t>«</w:t>
      </w:r>
      <w:proofErr w:type="spellStart"/>
      <w:r>
        <w:rPr>
          <w:rFonts w:ascii="Times New Roman" w:hAnsi="Times New Roman"/>
          <w:sz w:val="28"/>
          <w:szCs w:val="28"/>
        </w:rPr>
        <w:t>Мур</w:t>
      </w:r>
      <w:proofErr w:type="spellEnd"/>
      <w:r>
        <w:rPr>
          <w:rFonts w:ascii="Times New Roman" w:hAnsi="Times New Roman"/>
          <w:sz w:val="28"/>
          <w:szCs w:val="28"/>
        </w:rPr>
        <w:t>-р-р»</w:t>
      </w:r>
    </w:p>
    <w:p w14:paraId="7DDC57CE" w14:textId="24D3809B" w:rsidR="00A54612" w:rsidRDefault="00A54612" w:rsidP="00A54612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освобождения челюстных мышц</w:t>
      </w:r>
      <w:r w:rsidRPr="00F7792E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60F98636" w14:textId="6BFE4D34" w:rsidR="00A54612" w:rsidRDefault="00A54612" w:rsidP="00B65BF0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proofErr w:type="spellStart"/>
      <w:r w:rsidR="00B65BF0">
        <w:rPr>
          <w:rFonts w:ascii="Times New Roman" w:hAnsi="Times New Roman"/>
          <w:b/>
          <w:sz w:val="28"/>
          <w:szCs w:val="28"/>
        </w:rPr>
        <w:t>Ка</w:t>
      </w:r>
      <w:r>
        <w:rPr>
          <w:rFonts w:ascii="Times New Roman" w:hAnsi="Times New Roman"/>
          <w:b/>
          <w:sz w:val="28"/>
          <w:szCs w:val="28"/>
        </w:rPr>
        <w:t>челя</w:t>
      </w:r>
      <w:proofErr w:type="spellEnd"/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B65BF0">
        <w:rPr>
          <w:rFonts w:ascii="Times New Roman" w:hAnsi="Times New Roman"/>
          <w:sz w:val="28"/>
          <w:szCs w:val="28"/>
        </w:rPr>
        <w:t xml:space="preserve">Двигаем челюстью в правую и левую сторону поочерёдно, как бы раскачивая </w:t>
      </w:r>
      <w:proofErr w:type="spellStart"/>
      <w:r w:rsidR="00B65BF0">
        <w:rPr>
          <w:rFonts w:ascii="Times New Roman" w:hAnsi="Times New Roman"/>
          <w:sz w:val="28"/>
          <w:szCs w:val="28"/>
        </w:rPr>
        <w:t>качелю</w:t>
      </w:r>
      <w:proofErr w:type="spellEnd"/>
      <w:r w:rsidR="00B65BF0">
        <w:rPr>
          <w:rFonts w:ascii="Times New Roman" w:hAnsi="Times New Roman"/>
          <w:sz w:val="28"/>
          <w:szCs w:val="28"/>
        </w:rPr>
        <w:t>.</w:t>
      </w:r>
    </w:p>
    <w:p w14:paraId="2456CDB9" w14:textId="72A096B4" w:rsidR="00840680" w:rsidRDefault="00B65BF0" w:rsidP="00B65BF0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Карусель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Не торопливо вращаем челюсть круговыми движениями в правую и левую сторону поочерёдно.</w:t>
      </w:r>
    </w:p>
    <w:p w14:paraId="2161EE0B" w14:textId="4047B9DD" w:rsidR="00443004" w:rsidRDefault="00F53653" w:rsidP="00F53653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активизации мышц</w:t>
      </w:r>
      <w:r w:rsidRPr="00F7792E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живота</w:t>
      </w:r>
    </w:p>
    <w:p w14:paraId="2F7F77F0" w14:textId="63B2E293" w:rsidR="00443004" w:rsidRDefault="004B2FC7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Пресс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Живот необходимо </w:t>
      </w:r>
      <w:proofErr w:type="spellStart"/>
      <w:r>
        <w:rPr>
          <w:rFonts w:ascii="Times New Roman" w:hAnsi="Times New Roman"/>
          <w:sz w:val="28"/>
          <w:szCs w:val="28"/>
        </w:rPr>
        <w:t>напречь</w:t>
      </w:r>
      <w:proofErr w:type="spellEnd"/>
      <w:r>
        <w:rPr>
          <w:rFonts w:ascii="Times New Roman" w:hAnsi="Times New Roman"/>
          <w:sz w:val="28"/>
          <w:szCs w:val="28"/>
        </w:rPr>
        <w:t>, а затем привести в исходное свободное положение. При напряжении контролируем упругость, подтянутость мышц живота.</w:t>
      </w:r>
    </w:p>
    <w:p w14:paraId="2AFC5A6B" w14:textId="15C27D5E" w:rsidR="003A1ED9" w:rsidRDefault="00E96919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Шарик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Живот выталкиваем в перёд, изображая шарик. И снова ставим в исходное положение. При этом контролируем, чтобы спина оставалась ровной, и плечи не поднимались.</w:t>
      </w:r>
      <w:r w:rsidR="007A66E0">
        <w:rPr>
          <w:rFonts w:ascii="Times New Roman" w:hAnsi="Times New Roman"/>
          <w:sz w:val="28"/>
          <w:szCs w:val="28"/>
        </w:rPr>
        <w:t xml:space="preserve"> </w:t>
      </w:r>
      <w:r w:rsidR="007A66E0">
        <w:rPr>
          <w:rFonts w:ascii="Times New Roman" w:hAnsi="Times New Roman"/>
          <w:i/>
          <w:sz w:val="28"/>
          <w:szCs w:val="28"/>
        </w:rPr>
        <w:t>(вытолкнули – подтянули, и так несколько раз).</w:t>
      </w:r>
    </w:p>
    <w:p w14:paraId="68C768D5" w14:textId="5B6584CC" w:rsidR="007B3280" w:rsidRDefault="000C735A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Взрывной алфавит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При выполнении этого упражнения все согласные звуки алфавита произносятся как «взрывные»</w:t>
      </w:r>
      <w:r w:rsidR="00832434">
        <w:rPr>
          <w:rFonts w:ascii="Times New Roman" w:hAnsi="Times New Roman"/>
          <w:sz w:val="28"/>
          <w:szCs w:val="28"/>
        </w:rPr>
        <w:t>. Что вызывает толчковое движение диафрагмальной мышцы и способствует формированию чувства мышечной опоры звука.</w:t>
      </w:r>
      <w:r w:rsidR="005E3F38">
        <w:rPr>
          <w:rFonts w:ascii="Times New Roman" w:hAnsi="Times New Roman"/>
          <w:sz w:val="28"/>
          <w:szCs w:val="28"/>
        </w:rPr>
        <w:t xml:space="preserve"> Согласные звуки делятся на несколько видов.</w:t>
      </w:r>
      <w:r w:rsidR="005A6005">
        <w:rPr>
          <w:rFonts w:ascii="Times New Roman" w:hAnsi="Times New Roman"/>
          <w:sz w:val="28"/>
          <w:szCs w:val="28"/>
        </w:rPr>
        <w:t>6</w:t>
      </w:r>
    </w:p>
    <w:p w14:paraId="77C3CAC8" w14:textId="3611D495" w:rsidR="00832434" w:rsidRDefault="006F1C7E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так, п</w:t>
      </w:r>
      <w:r w:rsidR="00832434">
        <w:rPr>
          <w:rFonts w:ascii="Times New Roman" w:hAnsi="Times New Roman"/>
          <w:sz w:val="28"/>
          <w:szCs w:val="28"/>
        </w:rPr>
        <w:t xml:space="preserve">роизнесём </w:t>
      </w:r>
      <w:r w:rsidR="00832434" w:rsidRPr="00832434">
        <w:rPr>
          <w:rFonts w:ascii="Times New Roman" w:hAnsi="Times New Roman"/>
          <w:sz w:val="28"/>
          <w:szCs w:val="28"/>
          <w:u w:val="single"/>
        </w:rPr>
        <w:t>сонорные</w:t>
      </w:r>
      <w:r w:rsidR="00832434">
        <w:rPr>
          <w:rFonts w:ascii="Times New Roman" w:hAnsi="Times New Roman"/>
          <w:sz w:val="28"/>
          <w:szCs w:val="28"/>
        </w:rPr>
        <w:t xml:space="preserve"> согласные: </w:t>
      </w:r>
      <w:r w:rsidR="00832434">
        <w:rPr>
          <w:rFonts w:ascii="Times New Roman" w:hAnsi="Times New Roman"/>
          <w:b/>
          <w:sz w:val="28"/>
          <w:szCs w:val="28"/>
        </w:rPr>
        <w:t>М, Н, Л, Р.</w:t>
      </w:r>
    </w:p>
    <w:p w14:paraId="5517C213" w14:textId="1DF155E8" w:rsidR="00832434" w:rsidRDefault="00832434" w:rsidP="00832434">
      <w:pPr>
        <w:tabs>
          <w:tab w:val="left" w:pos="870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832434">
        <w:rPr>
          <w:rFonts w:ascii="Times New Roman" w:hAnsi="Times New Roman"/>
          <w:sz w:val="28"/>
          <w:szCs w:val="28"/>
          <w:u w:val="single"/>
        </w:rPr>
        <w:t>Шумные:</w:t>
      </w:r>
      <w:r w:rsidR="005E3F38">
        <w:rPr>
          <w:rFonts w:ascii="Times New Roman" w:hAnsi="Times New Roman"/>
          <w:sz w:val="28"/>
          <w:szCs w:val="28"/>
        </w:rPr>
        <w:t xml:space="preserve">  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32434">
        <w:rPr>
          <w:rFonts w:ascii="Times New Roman" w:hAnsi="Times New Roman"/>
          <w:i/>
          <w:sz w:val="28"/>
          <w:szCs w:val="28"/>
        </w:rPr>
        <w:t>а)</w:t>
      </w:r>
      <w:r>
        <w:rPr>
          <w:rFonts w:ascii="Times New Roman" w:hAnsi="Times New Roman"/>
          <w:sz w:val="28"/>
          <w:szCs w:val="28"/>
        </w:rPr>
        <w:t xml:space="preserve"> Звонкие: </w:t>
      </w:r>
      <w:proofErr w:type="gramStart"/>
      <w:r>
        <w:rPr>
          <w:rFonts w:ascii="Times New Roman" w:hAnsi="Times New Roman"/>
          <w:b/>
          <w:sz w:val="28"/>
          <w:szCs w:val="28"/>
        </w:rPr>
        <w:t>Б</w:t>
      </w:r>
      <w:proofErr w:type="gramEnd"/>
      <w:r>
        <w:rPr>
          <w:rFonts w:ascii="Times New Roman" w:hAnsi="Times New Roman"/>
          <w:b/>
          <w:sz w:val="28"/>
          <w:szCs w:val="28"/>
        </w:rPr>
        <w:t>, В,</w:t>
      </w:r>
      <w:r w:rsidR="005E3F38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Г;</w:t>
      </w:r>
      <w:r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i/>
          <w:sz w:val="28"/>
          <w:szCs w:val="28"/>
        </w:rPr>
        <w:t xml:space="preserve">б) </w:t>
      </w:r>
      <w:r>
        <w:rPr>
          <w:rFonts w:ascii="Times New Roman" w:hAnsi="Times New Roman"/>
          <w:sz w:val="28"/>
          <w:szCs w:val="28"/>
        </w:rPr>
        <w:t xml:space="preserve">Глухие: </w:t>
      </w:r>
      <w:proofErr w:type="gramStart"/>
      <w:r>
        <w:rPr>
          <w:rFonts w:ascii="Times New Roman" w:hAnsi="Times New Roman"/>
          <w:b/>
          <w:sz w:val="28"/>
          <w:szCs w:val="28"/>
        </w:rPr>
        <w:t>П</w:t>
      </w:r>
      <w:proofErr w:type="gramEnd"/>
      <w:r>
        <w:rPr>
          <w:rFonts w:ascii="Times New Roman" w:hAnsi="Times New Roman"/>
          <w:b/>
          <w:sz w:val="28"/>
          <w:szCs w:val="28"/>
        </w:rPr>
        <w:t>, Ф, К;</w:t>
      </w:r>
      <w:r>
        <w:rPr>
          <w:rFonts w:ascii="Times New Roman" w:hAnsi="Times New Roman"/>
          <w:sz w:val="28"/>
          <w:szCs w:val="28"/>
        </w:rPr>
        <w:t xml:space="preserve">     </w:t>
      </w:r>
      <w:r>
        <w:rPr>
          <w:rFonts w:ascii="Times New Roman" w:hAnsi="Times New Roman"/>
          <w:i/>
          <w:sz w:val="28"/>
          <w:szCs w:val="28"/>
        </w:rPr>
        <w:t>в)</w:t>
      </w:r>
      <w:r>
        <w:rPr>
          <w:rFonts w:ascii="Times New Roman" w:hAnsi="Times New Roman"/>
          <w:sz w:val="28"/>
          <w:szCs w:val="28"/>
        </w:rPr>
        <w:t xml:space="preserve"> Аффрикаты:</w:t>
      </w:r>
      <w:r w:rsidR="005E3F38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5E3F38">
        <w:rPr>
          <w:rFonts w:ascii="Times New Roman" w:hAnsi="Times New Roman"/>
          <w:b/>
          <w:sz w:val="28"/>
          <w:szCs w:val="28"/>
        </w:rPr>
        <w:t>Ц</w:t>
      </w:r>
      <w:proofErr w:type="gramEnd"/>
      <w:r w:rsidR="005E3F38">
        <w:rPr>
          <w:rFonts w:ascii="Times New Roman" w:hAnsi="Times New Roman"/>
          <w:b/>
          <w:sz w:val="28"/>
          <w:szCs w:val="28"/>
        </w:rPr>
        <w:t>, Ч.</w:t>
      </w:r>
    </w:p>
    <w:p w14:paraId="4E7973A8" w14:textId="77777777" w:rsidR="00840680" w:rsidRPr="00840680" w:rsidRDefault="00840680" w:rsidP="00832434">
      <w:pPr>
        <w:tabs>
          <w:tab w:val="left" w:pos="8700"/>
        </w:tabs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14:paraId="49D52404" w14:textId="29D2C5E9" w:rsidR="00DF4FEF" w:rsidRDefault="0091534D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Следующее упражнение выполним со звуком </w:t>
      </w:r>
      <w:r w:rsidRPr="0091534D">
        <w:rPr>
          <w:rFonts w:ascii="Times New Roman" w:hAnsi="Times New Roman"/>
          <w:b/>
          <w:sz w:val="28"/>
          <w:szCs w:val="28"/>
        </w:rPr>
        <w:t>«</w:t>
      </w:r>
      <w:r w:rsidR="00000196" w:rsidRPr="0091534D">
        <w:rPr>
          <w:rFonts w:ascii="Times New Roman" w:hAnsi="Times New Roman"/>
          <w:b/>
          <w:sz w:val="28"/>
          <w:szCs w:val="28"/>
        </w:rPr>
        <w:t>Ой</w:t>
      </w:r>
      <w:r w:rsidRPr="0091534D">
        <w:rPr>
          <w:rFonts w:ascii="Times New Roman" w:hAnsi="Times New Roman"/>
          <w:b/>
          <w:sz w:val="28"/>
          <w:szCs w:val="28"/>
        </w:rPr>
        <w:t>»</w:t>
      </w:r>
    </w:p>
    <w:p w14:paraId="15FF398A" w14:textId="65153291" w:rsidR="0091534D" w:rsidRDefault="00F53653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Представим, будто вы устали и расстроились: - </w:t>
      </w:r>
      <w:r w:rsidRPr="0091534D">
        <w:rPr>
          <w:rFonts w:ascii="Times New Roman" w:hAnsi="Times New Roman"/>
          <w:b/>
          <w:sz w:val="28"/>
          <w:szCs w:val="28"/>
        </w:rPr>
        <w:t>«Ой»</w:t>
      </w:r>
      <w:r w:rsidR="006F1C7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…</w:t>
      </w:r>
    </w:p>
    <w:p w14:paraId="245060DA" w14:textId="74623093" w:rsidR="00F53653" w:rsidRDefault="00F53653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53653">
        <w:rPr>
          <w:rFonts w:ascii="Times New Roman" w:hAnsi="Times New Roman"/>
          <w:sz w:val="28"/>
          <w:szCs w:val="28"/>
        </w:rPr>
        <w:t>Теперь</w:t>
      </w:r>
      <w:r>
        <w:rPr>
          <w:rFonts w:ascii="Times New Roman" w:hAnsi="Times New Roman"/>
          <w:sz w:val="28"/>
          <w:szCs w:val="28"/>
        </w:rPr>
        <w:t xml:space="preserve"> произнесём звонко и удивительно: - </w:t>
      </w:r>
      <w:r w:rsidRPr="0091534D">
        <w:rPr>
          <w:rFonts w:ascii="Times New Roman" w:hAnsi="Times New Roman"/>
          <w:b/>
          <w:sz w:val="28"/>
          <w:szCs w:val="28"/>
        </w:rPr>
        <w:t>«Ой»</w:t>
      </w:r>
      <w:r>
        <w:rPr>
          <w:rFonts w:ascii="Times New Roman" w:hAnsi="Times New Roman"/>
          <w:sz w:val="28"/>
          <w:szCs w:val="28"/>
        </w:rPr>
        <w:t xml:space="preserve">! </w:t>
      </w:r>
      <w:r w:rsidRPr="0091534D">
        <w:rPr>
          <w:rFonts w:ascii="Times New Roman" w:hAnsi="Times New Roman"/>
          <w:b/>
          <w:sz w:val="28"/>
          <w:szCs w:val="28"/>
        </w:rPr>
        <w:t>«Ой»</w:t>
      </w:r>
      <w:r>
        <w:rPr>
          <w:rFonts w:ascii="Times New Roman" w:hAnsi="Times New Roman"/>
          <w:b/>
          <w:sz w:val="28"/>
          <w:szCs w:val="28"/>
        </w:rPr>
        <w:t>!</w:t>
      </w:r>
    </w:p>
    <w:p w14:paraId="616EB5E4" w14:textId="07B9F77C" w:rsidR="000506D9" w:rsidRDefault="00F53653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F53653">
        <w:rPr>
          <w:rFonts w:ascii="Times New Roman" w:hAnsi="Times New Roman"/>
          <w:sz w:val="28"/>
          <w:szCs w:val="28"/>
        </w:rPr>
        <w:t>И произнесём плаксиво, жалобно:</w:t>
      </w:r>
      <w:r>
        <w:rPr>
          <w:rFonts w:ascii="Times New Roman" w:hAnsi="Times New Roman"/>
          <w:sz w:val="28"/>
          <w:szCs w:val="28"/>
        </w:rPr>
        <w:t xml:space="preserve"> - </w:t>
      </w:r>
      <w:r w:rsidRPr="0091534D">
        <w:rPr>
          <w:rFonts w:ascii="Times New Roman" w:hAnsi="Times New Roman"/>
          <w:b/>
          <w:sz w:val="28"/>
          <w:szCs w:val="28"/>
        </w:rPr>
        <w:t>«Ой</w:t>
      </w:r>
      <w:r w:rsidR="006F1C7E">
        <w:rPr>
          <w:rFonts w:ascii="Times New Roman" w:hAnsi="Times New Roman"/>
          <w:b/>
          <w:sz w:val="28"/>
          <w:szCs w:val="28"/>
        </w:rPr>
        <w:t xml:space="preserve"> – </w:t>
      </w:r>
      <w:r w:rsidRPr="0091534D">
        <w:rPr>
          <w:rFonts w:ascii="Times New Roman" w:hAnsi="Times New Roman"/>
          <w:b/>
          <w:sz w:val="28"/>
          <w:szCs w:val="28"/>
        </w:rPr>
        <w:t>Ой</w:t>
      </w:r>
      <w:r w:rsidR="006F1C7E">
        <w:rPr>
          <w:rFonts w:ascii="Times New Roman" w:hAnsi="Times New Roman"/>
          <w:b/>
          <w:sz w:val="28"/>
          <w:szCs w:val="28"/>
        </w:rPr>
        <w:t xml:space="preserve"> - </w:t>
      </w:r>
      <w:r w:rsidRPr="0091534D">
        <w:rPr>
          <w:rFonts w:ascii="Times New Roman" w:hAnsi="Times New Roman"/>
          <w:b/>
          <w:sz w:val="28"/>
          <w:szCs w:val="28"/>
        </w:rPr>
        <w:t>Ой»</w:t>
      </w:r>
    </w:p>
    <w:p w14:paraId="3F601938" w14:textId="76A2AFD4" w:rsidR="007A66E0" w:rsidRDefault="007A66E0" w:rsidP="007A66E0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Упражнения на дыхание</w:t>
      </w:r>
    </w:p>
    <w:p w14:paraId="05D4B30A" w14:textId="5E8D2B6A" w:rsidR="00F40D81" w:rsidRDefault="00F40D81" w:rsidP="00F40D81">
      <w:pPr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145357">
        <w:rPr>
          <w:rFonts w:ascii="Times New Roman" w:hAnsi="Times New Roman"/>
          <w:sz w:val="28"/>
          <w:szCs w:val="28"/>
        </w:rPr>
        <w:t xml:space="preserve">Дыхание </w:t>
      </w:r>
      <w:r w:rsidRPr="00782BC7">
        <w:rPr>
          <w:rFonts w:ascii="Times New Roman" w:hAnsi="Times New Roman"/>
          <w:sz w:val="28"/>
          <w:szCs w:val="28"/>
        </w:rPr>
        <w:t>– это важнейшее исполнительское средство</w:t>
      </w:r>
      <w:r w:rsidR="007B328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Так как от дыхания зависит </w:t>
      </w:r>
      <w:r w:rsidRPr="00782BC7">
        <w:rPr>
          <w:rFonts w:ascii="Times New Roman" w:hAnsi="Times New Roman"/>
          <w:sz w:val="28"/>
          <w:szCs w:val="28"/>
        </w:rPr>
        <w:t>правильное членение музыкальной фразы</w:t>
      </w:r>
      <w:r>
        <w:rPr>
          <w:rFonts w:ascii="Times New Roman" w:hAnsi="Times New Roman"/>
          <w:sz w:val="28"/>
          <w:szCs w:val="28"/>
        </w:rPr>
        <w:t>,</w:t>
      </w:r>
      <w:r w:rsidRPr="00782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качество звука,</w:t>
      </w:r>
      <w:r w:rsidRPr="00782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интонация.</w:t>
      </w:r>
      <w:r w:rsidRPr="00782BC7">
        <w:rPr>
          <w:rFonts w:ascii="Times New Roman" w:hAnsi="Times New Roman"/>
          <w:sz w:val="28"/>
          <w:szCs w:val="28"/>
        </w:rPr>
        <w:t xml:space="preserve"> Пользоваться дыханием при </w:t>
      </w:r>
      <w:r>
        <w:rPr>
          <w:rFonts w:ascii="Times New Roman" w:hAnsi="Times New Roman"/>
          <w:sz w:val="28"/>
          <w:szCs w:val="28"/>
        </w:rPr>
        <w:t xml:space="preserve">пении </w:t>
      </w:r>
      <w:r w:rsidRPr="00782BC7">
        <w:rPr>
          <w:rFonts w:ascii="Times New Roman" w:hAnsi="Times New Roman"/>
          <w:sz w:val="28"/>
          <w:szCs w:val="28"/>
        </w:rPr>
        <w:t>следует осмысленно, не перенапрягая мускулы дыхательного аппарата частыми, без необходимости, глубокими вдохами или неоправданно продолжительными выдохами.</w:t>
      </w:r>
    </w:p>
    <w:p w14:paraId="40782BF0" w14:textId="77777777" w:rsidR="00BD647C" w:rsidRPr="00782BC7" w:rsidRDefault="00BD647C" w:rsidP="007B3280">
      <w:pPr>
        <w:pStyle w:val="Default"/>
        <w:spacing w:line="360" w:lineRule="auto"/>
        <w:jc w:val="both"/>
        <w:rPr>
          <w:sz w:val="28"/>
          <w:szCs w:val="28"/>
        </w:rPr>
      </w:pPr>
      <w:r w:rsidRPr="00782BC7">
        <w:rPr>
          <w:sz w:val="28"/>
          <w:szCs w:val="28"/>
        </w:rPr>
        <w:t>В исполнительской практике существует три типа дыхания:</w:t>
      </w:r>
    </w:p>
    <w:p w14:paraId="5D3A7AE4" w14:textId="77777777" w:rsidR="00BD647C" w:rsidRPr="00782BC7" w:rsidRDefault="00BD647C" w:rsidP="00BD647C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 w:rsidRPr="00782BC7">
        <w:rPr>
          <w:sz w:val="28"/>
          <w:szCs w:val="28"/>
        </w:rPr>
        <w:t xml:space="preserve">1. Грудной </w:t>
      </w:r>
    </w:p>
    <w:p w14:paraId="27895B77" w14:textId="77777777" w:rsidR="00BD647C" w:rsidRPr="00782BC7" w:rsidRDefault="00BD647C" w:rsidP="00BD647C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 w:rsidRPr="00782BC7">
        <w:rPr>
          <w:sz w:val="28"/>
          <w:szCs w:val="28"/>
        </w:rPr>
        <w:t xml:space="preserve">2. Диафрагмальный или брюшной </w:t>
      </w:r>
    </w:p>
    <w:p w14:paraId="5B86A784" w14:textId="77777777" w:rsidR="00BD647C" w:rsidRPr="00782BC7" w:rsidRDefault="00BD647C" w:rsidP="00BD647C">
      <w:pPr>
        <w:pStyle w:val="Default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Грудобрюшной или смешанный.</w:t>
      </w:r>
    </w:p>
    <w:p w14:paraId="44578075" w14:textId="757AF5BB" w:rsidR="00BD647C" w:rsidRPr="00782BC7" w:rsidRDefault="00BD647C" w:rsidP="00F40D81">
      <w:pPr>
        <w:spacing w:after="0" w:line="360" w:lineRule="auto"/>
        <w:ind w:firstLine="851"/>
        <w:contextualSpacing/>
        <w:jc w:val="both"/>
        <w:rPr>
          <w:rFonts w:ascii="Times New Roman" w:hAnsi="Times New Roman"/>
          <w:sz w:val="28"/>
          <w:szCs w:val="28"/>
        </w:rPr>
      </w:pPr>
      <w:r w:rsidRPr="00782BC7">
        <w:rPr>
          <w:rFonts w:ascii="Times New Roman" w:hAnsi="Times New Roman"/>
          <w:sz w:val="28"/>
          <w:szCs w:val="28"/>
        </w:rPr>
        <w:t xml:space="preserve">Исполнители </w:t>
      </w:r>
      <w:r>
        <w:rPr>
          <w:rFonts w:ascii="Times New Roman" w:hAnsi="Times New Roman"/>
          <w:sz w:val="28"/>
          <w:szCs w:val="28"/>
        </w:rPr>
        <w:t>вокального направления</w:t>
      </w:r>
      <w:r w:rsidRPr="00782BC7">
        <w:rPr>
          <w:rFonts w:ascii="Times New Roman" w:hAnsi="Times New Roman"/>
          <w:sz w:val="28"/>
          <w:szCs w:val="28"/>
        </w:rPr>
        <w:t xml:space="preserve"> взяли </w:t>
      </w:r>
      <w:r>
        <w:rPr>
          <w:rFonts w:ascii="Times New Roman" w:hAnsi="Times New Roman"/>
          <w:sz w:val="28"/>
          <w:szCs w:val="28"/>
        </w:rPr>
        <w:t>в использование</w:t>
      </w:r>
      <w:r w:rsidRPr="00782BC7">
        <w:rPr>
          <w:rFonts w:ascii="Times New Roman" w:hAnsi="Times New Roman"/>
          <w:sz w:val="28"/>
          <w:szCs w:val="28"/>
        </w:rPr>
        <w:t xml:space="preserve"> диафрагмальный </w:t>
      </w:r>
      <w:r>
        <w:rPr>
          <w:rFonts w:ascii="Times New Roman" w:hAnsi="Times New Roman"/>
          <w:sz w:val="28"/>
          <w:szCs w:val="28"/>
        </w:rPr>
        <w:t>или мы его ещё называем брюшной тип</w:t>
      </w:r>
      <w:r w:rsidRPr="00782BC7">
        <w:rPr>
          <w:rFonts w:ascii="Times New Roman" w:hAnsi="Times New Roman"/>
          <w:sz w:val="28"/>
          <w:szCs w:val="28"/>
        </w:rPr>
        <w:t xml:space="preserve"> дыхания</w:t>
      </w:r>
      <w:r>
        <w:rPr>
          <w:rFonts w:ascii="Times New Roman" w:hAnsi="Times New Roman"/>
          <w:sz w:val="28"/>
          <w:szCs w:val="28"/>
        </w:rPr>
        <w:t>.</w:t>
      </w:r>
    </w:p>
    <w:p w14:paraId="60AB1803" w14:textId="68350BC6" w:rsidR="00BD647C" w:rsidRPr="00C913E8" w:rsidRDefault="00BD647C" w:rsidP="00BD647C">
      <w:pPr>
        <w:spacing w:after="0" w:line="360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782BC7">
        <w:rPr>
          <w:rFonts w:ascii="Times New Roman" w:hAnsi="Times New Roman"/>
          <w:sz w:val="28"/>
          <w:szCs w:val="28"/>
        </w:rPr>
        <w:t>При брюшном или диафрагмальном типе дыхания акцент падает на работу самой сильн</w:t>
      </w:r>
      <w:r>
        <w:rPr>
          <w:rFonts w:ascii="Times New Roman" w:hAnsi="Times New Roman"/>
          <w:sz w:val="28"/>
          <w:szCs w:val="28"/>
        </w:rPr>
        <w:t>ой и активной мышцы – диафрагмы</w:t>
      </w:r>
      <w:r w:rsidRPr="00782B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(Рис.</w:t>
      </w:r>
      <w:r w:rsidR="009A1BBD">
        <w:rPr>
          <w:rFonts w:ascii="Times New Roman" w:hAnsi="Times New Roman"/>
          <w:sz w:val="28"/>
          <w:szCs w:val="28"/>
        </w:rPr>
        <w:t xml:space="preserve"> 1</w:t>
      </w:r>
      <w:r>
        <w:rPr>
          <w:rFonts w:ascii="Times New Roman" w:hAnsi="Times New Roman"/>
          <w:sz w:val="28"/>
          <w:szCs w:val="28"/>
        </w:rPr>
        <w:t xml:space="preserve">) </w:t>
      </w:r>
      <w:r w:rsidRPr="00C913E8">
        <w:rPr>
          <w:rFonts w:ascii="Times New Roman" w:hAnsi="Times New Roman"/>
          <w:sz w:val="28"/>
          <w:szCs w:val="28"/>
        </w:rPr>
        <w:t>При вдохе диафрагма опускается вниз</w:t>
      </w:r>
      <w:r>
        <w:rPr>
          <w:rFonts w:ascii="Times New Roman" w:hAnsi="Times New Roman"/>
          <w:sz w:val="28"/>
          <w:szCs w:val="28"/>
        </w:rPr>
        <w:t>, а при выдохе поднимается вверх</w:t>
      </w:r>
      <w:r w:rsidRPr="00C913E8">
        <w:rPr>
          <w:rFonts w:ascii="Times New Roman" w:hAnsi="Times New Roman"/>
          <w:color w:val="00B0F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(Рис.</w:t>
      </w:r>
      <w:r w:rsidR="009A1BBD">
        <w:rPr>
          <w:rFonts w:ascii="Times New Roman" w:hAnsi="Times New Roman"/>
          <w:sz w:val="28"/>
          <w:szCs w:val="28"/>
        </w:rPr>
        <w:t xml:space="preserve"> 2</w:t>
      </w:r>
      <w:r>
        <w:rPr>
          <w:rFonts w:ascii="Times New Roman" w:hAnsi="Times New Roman"/>
          <w:sz w:val="28"/>
          <w:szCs w:val="28"/>
        </w:rPr>
        <w:t>)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889"/>
      </w:tblGrid>
      <w:tr w:rsidR="00BD647C" w:rsidRPr="00693F3D" w14:paraId="0A716C92" w14:textId="77777777" w:rsidTr="009A1BBD">
        <w:tc>
          <w:tcPr>
            <w:tcW w:w="9889" w:type="dxa"/>
          </w:tcPr>
          <w:p w14:paraId="1EC51989" w14:textId="7421910F" w:rsidR="00BD647C" w:rsidRPr="00693F3D" w:rsidRDefault="00BD647C" w:rsidP="009A1BBD">
            <w:pPr>
              <w:spacing w:after="0" w:line="360" w:lineRule="auto"/>
              <w:ind w:firstLine="851"/>
              <w:contextualSpacing/>
              <w:rPr>
                <w:rFonts w:ascii="Times New Roman" w:hAnsi="Times New Roman"/>
                <w:color w:val="00B0F0"/>
                <w:sz w:val="28"/>
                <w:szCs w:val="28"/>
              </w:rPr>
            </w:pPr>
            <w:r w:rsidRPr="00693F3D">
              <w:rPr>
                <w:rFonts w:ascii="Times New Roman" w:hAnsi="Times New Roman"/>
                <w:noProof/>
                <w:color w:val="00B0F0"/>
                <w:sz w:val="28"/>
                <w:szCs w:val="28"/>
                <w:lang w:eastAsia="ru-RU"/>
              </w:rPr>
              <w:drawing>
                <wp:inline distT="0" distB="0" distL="0" distR="0" wp14:anchorId="2A98D725" wp14:editId="469336CA">
                  <wp:extent cx="2552689" cy="1922594"/>
                  <wp:effectExtent l="0" t="0" r="635" b="190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5180" cy="1977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9A1BBD">
              <w:rPr>
                <w:rFonts w:ascii="Times New Roman" w:hAnsi="Times New Roman"/>
                <w:color w:val="00B0F0"/>
                <w:sz w:val="28"/>
                <w:szCs w:val="28"/>
              </w:rPr>
              <w:t xml:space="preserve">               </w:t>
            </w:r>
            <w:r w:rsidR="009A1BBD" w:rsidRPr="00782BC7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6C6D7E5" wp14:editId="43A3FD8B">
                  <wp:extent cx="2375209" cy="1467485"/>
                  <wp:effectExtent l="0" t="0" r="635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3652" cy="1485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D647C" w:rsidRPr="00782BC7" w14:paraId="1F046C03" w14:textId="77777777" w:rsidTr="005C1D19">
        <w:trPr>
          <w:trHeight w:val="914"/>
        </w:trPr>
        <w:tc>
          <w:tcPr>
            <w:tcW w:w="9889" w:type="dxa"/>
          </w:tcPr>
          <w:p w14:paraId="3C5EE1AD" w14:textId="6972F0D6" w:rsidR="00BD647C" w:rsidRPr="00782BC7" w:rsidRDefault="00BD647C" w:rsidP="007B3280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Рис. 1 </w:t>
            </w:r>
            <w:r w:rsidRPr="00782BC7">
              <w:rPr>
                <w:rFonts w:ascii="Times New Roman" w:hAnsi="Times New Roman"/>
                <w:sz w:val="28"/>
                <w:szCs w:val="28"/>
              </w:rPr>
              <w:t>Расположение диафрагмы.</w:t>
            </w:r>
            <w:r w:rsidR="009A1BBD">
              <w:rPr>
                <w:rFonts w:ascii="Times New Roman" w:hAnsi="Times New Roman"/>
                <w:sz w:val="28"/>
                <w:szCs w:val="28"/>
              </w:rPr>
              <w:t xml:space="preserve">        Рис. 2</w:t>
            </w:r>
            <w:r w:rsidR="009A1BBD" w:rsidRPr="00782BC7">
              <w:rPr>
                <w:rFonts w:ascii="Times New Roman" w:hAnsi="Times New Roman"/>
                <w:sz w:val="28"/>
                <w:szCs w:val="28"/>
              </w:rPr>
              <w:t xml:space="preserve"> Рас</w:t>
            </w:r>
            <w:r w:rsidR="009A1BBD">
              <w:rPr>
                <w:rFonts w:ascii="Times New Roman" w:hAnsi="Times New Roman"/>
                <w:sz w:val="28"/>
                <w:szCs w:val="28"/>
              </w:rPr>
              <w:t xml:space="preserve">положение диафрагмы при          вдохе и </w:t>
            </w:r>
            <w:r w:rsidR="009A1BBD" w:rsidRPr="00782BC7">
              <w:rPr>
                <w:rFonts w:ascii="Times New Roman" w:hAnsi="Times New Roman"/>
                <w:sz w:val="28"/>
                <w:szCs w:val="28"/>
              </w:rPr>
              <w:t>выдохе.</w:t>
            </w:r>
          </w:p>
        </w:tc>
      </w:tr>
      <w:tr w:rsidR="00BD647C" w:rsidRPr="00782BC7" w14:paraId="16FE2C9D" w14:textId="77777777" w:rsidTr="007B3280">
        <w:trPr>
          <w:trHeight w:val="80"/>
        </w:trPr>
        <w:tc>
          <w:tcPr>
            <w:tcW w:w="9889" w:type="dxa"/>
          </w:tcPr>
          <w:p w14:paraId="07B0717B" w14:textId="22318837" w:rsidR="00BD647C" w:rsidRPr="00782BC7" w:rsidRDefault="00BD647C" w:rsidP="005C1D1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D647C" w:rsidRPr="00782BC7" w14:paraId="6375C8C8" w14:textId="77777777" w:rsidTr="009A1BBD">
        <w:tc>
          <w:tcPr>
            <w:tcW w:w="9889" w:type="dxa"/>
          </w:tcPr>
          <w:p w14:paraId="30024DF7" w14:textId="687F8BC3" w:rsidR="009A1BBD" w:rsidRPr="00782BC7" w:rsidRDefault="009A1BBD" w:rsidP="005C1D19">
            <w:pPr>
              <w:spacing w:after="0"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82BC7">
              <w:rPr>
                <w:rFonts w:ascii="Times New Roman" w:hAnsi="Times New Roman"/>
                <w:sz w:val="28"/>
                <w:szCs w:val="28"/>
              </w:rPr>
              <w:t>При вдохе следует контролировать действия органов дыхания. Не следует поднимать плечи и лопатки.</w:t>
            </w:r>
          </w:p>
        </w:tc>
      </w:tr>
    </w:tbl>
    <w:p w14:paraId="6623C8A1" w14:textId="7B536617" w:rsidR="00F40D81" w:rsidRPr="005C1D19" w:rsidRDefault="005C1D19" w:rsidP="005C1D19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/>
          <w:color w:val="000000" w:themeColor="text1"/>
          <w:sz w:val="28"/>
          <w:szCs w:val="28"/>
          <w:u w:val="single"/>
        </w:rPr>
      </w:pPr>
      <w:r w:rsidRPr="005C1D19">
        <w:rPr>
          <w:rFonts w:ascii="Times New Roman" w:hAnsi="Times New Roman"/>
          <w:color w:val="000000" w:themeColor="text1"/>
          <w:sz w:val="28"/>
          <w:szCs w:val="28"/>
          <w:u w:val="single"/>
        </w:rPr>
        <w:t>Выполним несколько упражнений на дыхание:</w:t>
      </w:r>
    </w:p>
    <w:p w14:paraId="02F6B493" w14:textId="600DFA46" w:rsidR="007B3280" w:rsidRPr="000506D9" w:rsidRDefault="000506D9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Маятник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Pr="000506D9">
        <w:rPr>
          <w:rFonts w:ascii="Times New Roman" w:hAnsi="Times New Roman"/>
          <w:sz w:val="28"/>
          <w:szCs w:val="28"/>
        </w:rPr>
        <w:t>Упражнение выполняется медленно и спокойно.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Выполняем раскачивание корпусом. При этом выполняем не большие повороты головы в правую, левую стороны. В одну сторону берём дыхание носом, а в другую сторону выдыхаем ртом.</w:t>
      </w:r>
    </w:p>
    <w:p w14:paraId="4D7A1895" w14:textId="134740B9" w:rsidR="007B3280" w:rsidRDefault="00D4045F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lastRenderedPageBreak/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 w:rsidR="00A942ED">
        <w:rPr>
          <w:rFonts w:ascii="Times New Roman" w:hAnsi="Times New Roman"/>
          <w:b/>
          <w:sz w:val="28"/>
          <w:szCs w:val="28"/>
        </w:rPr>
        <w:t>Пыль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 w:rsidR="00A942ED">
        <w:rPr>
          <w:rFonts w:ascii="Times New Roman" w:hAnsi="Times New Roman"/>
          <w:b/>
          <w:sz w:val="28"/>
          <w:szCs w:val="28"/>
        </w:rPr>
        <w:t xml:space="preserve"> </w:t>
      </w:r>
      <w:r w:rsidR="00B03779">
        <w:rPr>
          <w:rFonts w:ascii="Times New Roman" w:hAnsi="Times New Roman"/>
          <w:sz w:val="28"/>
          <w:szCs w:val="28"/>
        </w:rPr>
        <w:t>Давайте с вами руки положим полочкой, представим вооб</w:t>
      </w:r>
      <w:r w:rsidR="003A661C">
        <w:rPr>
          <w:rFonts w:ascii="Times New Roman" w:hAnsi="Times New Roman"/>
          <w:sz w:val="28"/>
          <w:szCs w:val="28"/>
        </w:rPr>
        <w:t>ражаемый подоконник, где много пыли, и</w:t>
      </w:r>
      <w:r w:rsidR="00B03779">
        <w:rPr>
          <w:rFonts w:ascii="Times New Roman" w:hAnsi="Times New Roman"/>
          <w:sz w:val="28"/>
          <w:szCs w:val="28"/>
        </w:rPr>
        <w:t xml:space="preserve"> нам необходимо активным в</w:t>
      </w:r>
      <w:r w:rsidR="003A661C">
        <w:rPr>
          <w:rFonts w:ascii="Times New Roman" w:hAnsi="Times New Roman"/>
          <w:sz w:val="28"/>
          <w:szCs w:val="28"/>
        </w:rPr>
        <w:t>ыдохом сдуть пыль до единой пыл</w:t>
      </w:r>
      <w:r w:rsidR="00B03779">
        <w:rPr>
          <w:rFonts w:ascii="Times New Roman" w:hAnsi="Times New Roman"/>
          <w:sz w:val="28"/>
          <w:szCs w:val="28"/>
        </w:rPr>
        <w:t>инки.</w:t>
      </w:r>
    </w:p>
    <w:p w14:paraId="3DDE2197" w14:textId="3318C15C" w:rsidR="006327F4" w:rsidRPr="006327F4" w:rsidRDefault="006327F4" w:rsidP="006327F4">
      <w:pPr>
        <w:spacing w:after="0" w:line="360" w:lineRule="auto"/>
        <w:contextualSpacing/>
        <w:jc w:val="both"/>
        <w:outlineLvl w:val="0"/>
        <w:rPr>
          <w:rStyle w:val="ff1"/>
          <w:rFonts w:ascii="Times New Roman" w:hAnsi="Times New Roman"/>
          <w:b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Насос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После спокойного полного</w:t>
      </w:r>
      <w:r w:rsidRPr="00782BC7">
        <w:rPr>
          <w:rFonts w:ascii="Times New Roman" w:hAnsi="Times New Roman"/>
          <w:sz w:val="28"/>
          <w:szCs w:val="28"/>
        </w:rPr>
        <w:t> выдоха</w:t>
      </w:r>
      <w:r>
        <w:rPr>
          <w:rFonts w:ascii="Times New Roman" w:hAnsi="Times New Roman"/>
          <w:sz w:val="28"/>
          <w:szCs w:val="28"/>
        </w:rPr>
        <w:t>,</w:t>
      </w:r>
      <w:r w:rsidRPr="00782BC7">
        <w:rPr>
          <w:rFonts w:ascii="Times New Roman" w:hAnsi="Times New Roman"/>
          <w:sz w:val="28"/>
          <w:szCs w:val="28"/>
        </w:rPr>
        <w:t xml:space="preserve"> с</w:t>
      </w:r>
      <w:r>
        <w:rPr>
          <w:rFonts w:ascii="Times New Roman" w:hAnsi="Times New Roman"/>
          <w:sz w:val="28"/>
          <w:szCs w:val="28"/>
        </w:rPr>
        <w:t>делать толчкообразный в</w:t>
      </w:r>
      <w:r w:rsidRPr="00782BC7">
        <w:rPr>
          <w:rFonts w:ascii="Times New Roman" w:hAnsi="Times New Roman"/>
          <w:sz w:val="28"/>
          <w:szCs w:val="28"/>
        </w:rPr>
        <w:t>дох небольшими порциями воздуха</w:t>
      </w:r>
      <w:r w:rsidR="00795427">
        <w:rPr>
          <w:rFonts w:ascii="Times New Roman" w:hAnsi="Times New Roman"/>
          <w:sz w:val="28"/>
          <w:szCs w:val="28"/>
        </w:rPr>
        <w:t>, сделать не большую задержку</w:t>
      </w:r>
      <w:r w:rsidRPr="00782BC7">
        <w:rPr>
          <w:rFonts w:ascii="Times New Roman" w:hAnsi="Times New Roman"/>
          <w:sz w:val="28"/>
          <w:szCs w:val="28"/>
        </w:rPr>
        <w:t xml:space="preserve">; </w:t>
      </w:r>
      <w:r w:rsidR="00795427">
        <w:rPr>
          <w:rFonts w:ascii="Times New Roman" w:hAnsi="Times New Roman"/>
          <w:sz w:val="28"/>
          <w:szCs w:val="28"/>
        </w:rPr>
        <w:t xml:space="preserve">и затем </w:t>
      </w:r>
      <w:r w:rsidRPr="00782BC7">
        <w:rPr>
          <w:rFonts w:ascii="Times New Roman" w:hAnsi="Times New Roman"/>
          <w:sz w:val="28"/>
          <w:szCs w:val="28"/>
        </w:rPr>
        <w:t>каждый выдох сопровождается энергичным сокращением дыхательной мускулатуры до тех пор, пока легкие не освободятся от воздуха.</w:t>
      </w:r>
    </w:p>
    <w:p w14:paraId="46B46410" w14:textId="461A746E" w:rsidR="00B65BF0" w:rsidRDefault="006F7BF0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Свеча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 w:rsidR="00E56716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Берём вдох и с продолжительным выдохом произносим взрывные согласные «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r w:rsidR="006A56F1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Ф</w:t>
      </w:r>
      <w:proofErr w:type="gramEnd"/>
      <w:r>
        <w:rPr>
          <w:rFonts w:ascii="Times New Roman" w:hAnsi="Times New Roman"/>
          <w:sz w:val="28"/>
          <w:szCs w:val="28"/>
        </w:rPr>
        <w:t>»</w:t>
      </w:r>
      <w:r w:rsidR="002711C7">
        <w:rPr>
          <w:rFonts w:ascii="Times New Roman" w:hAnsi="Times New Roman"/>
          <w:sz w:val="28"/>
          <w:szCs w:val="28"/>
        </w:rPr>
        <w:t>. Снятие</w:t>
      </w:r>
      <w:r>
        <w:rPr>
          <w:rFonts w:ascii="Times New Roman" w:hAnsi="Times New Roman"/>
          <w:sz w:val="28"/>
          <w:szCs w:val="28"/>
        </w:rPr>
        <w:t xml:space="preserve"> </w:t>
      </w:r>
      <w:r w:rsidR="002711C7">
        <w:rPr>
          <w:rFonts w:ascii="Times New Roman" w:hAnsi="Times New Roman"/>
          <w:sz w:val="28"/>
          <w:szCs w:val="28"/>
        </w:rPr>
        <w:t>воздушной стру</w:t>
      </w:r>
      <w:r>
        <w:rPr>
          <w:rFonts w:ascii="Times New Roman" w:hAnsi="Times New Roman"/>
          <w:sz w:val="28"/>
          <w:szCs w:val="28"/>
        </w:rPr>
        <w:t>и в</w:t>
      </w:r>
      <w:r w:rsidR="005511A9">
        <w:rPr>
          <w:rFonts w:ascii="Times New Roman" w:hAnsi="Times New Roman"/>
          <w:sz w:val="28"/>
          <w:szCs w:val="28"/>
        </w:rPr>
        <w:t>ыполняем диафрагмальным толчком, что служит для организации опоры звука.</w:t>
      </w:r>
    </w:p>
    <w:p w14:paraId="02BEE619" w14:textId="05BB050D" w:rsidR="00557C1C" w:rsidRPr="00557C1C" w:rsidRDefault="00557C1C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Паровоз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Произнесём звуки: </w:t>
      </w:r>
      <w:r w:rsidRPr="00557C1C">
        <w:rPr>
          <w:rFonts w:ascii="Times New Roman" w:hAnsi="Times New Roman"/>
          <w:b/>
          <w:sz w:val="28"/>
          <w:szCs w:val="28"/>
        </w:rPr>
        <w:t>«Ц-Ч-Ш-С»</w:t>
      </w:r>
      <w:r>
        <w:rPr>
          <w:rFonts w:ascii="Times New Roman" w:hAnsi="Times New Roman"/>
          <w:sz w:val="28"/>
          <w:szCs w:val="28"/>
        </w:rPr>
        <w:t>, постепенно набирая темп, разгоняясь как паровоз.</w:t>
      </w:r>
    </w:p>
    <w:p w14:paraId="62298B25" w14:textId="509F7F96" w:rsidR="00A24172" w:rsidRPr="006F7BF0" w:rsidRDefault="00A24172" w:rsidP="00A24172">
      <w:pPr>
        <w:tabs>
          <w:tab w:val="left" w:pos="8700"/>
        </w:tabs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формирования подвижности нёбной «занавески»</w:t>
      </w:r>
    </w:p>
    <w:p w14:paraId="5CDA5B88" w14:textId="3ECF2500" w:rsidR="00B65BF0" w:rsidRDefault="00A24172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Жаба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="003A1ED9">
        <w:rPr>
          <w:rFonts w:ascii="Times New Roman" w:hAnsi="Times New Roman"/>
          <w:sz w:val="28"/>
          <w:szCs w:val="28"/>
        </w:rPr>
        <w:t xml:space="preserve">Для хорошего ощущения и понимания, пальцы рук необходимо приложить к области потолочной части шеи. Внутренним ощущением не много </w:t>
      </w:r>
      <w:proofErr w:type="spellStart"/>
      <w:r w:rsidR="003A1ED9">
        <w:rPr>
          <w:rFonts w:ascii="Times New Roman" w:hAnsi="Times New Roman"/>
          <w:sz w:val="28"/>
          <w:szCs w:val="28"/>
        </w:rPr>
        <w:t>напречь</w:t>
      </w:r>
      <w:proofErr w:type="spellEnd"/>
      <w:r w:rsidR="003A1ED9">
        <w:rPr>
          <w:rFonts w:ascii="Times New Roman" w:hAnsi="Times New Roman"/>
          <w:sz w:val="28"/>
          <w:szCs w:val="28"/>
        </w:rPr>
        <w:t xml:space="preserve"> мышцы, раздвигая гортань, затем расслабить мышцы для исходного положения.</w:t>
      </w:r>
    </w:p>
    <w:p w14:paraId="0CF092C0" w14:textId="77777777" w:rsidR="00460D76" w:rsidRDefault="00DF713F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Мягкое нёбо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На вдохе, как бы в себя, необходимо произнести группу слогов, составленных из сонорных согласных с гласными:</w:t>
      </w:r>
    </w:p>
    <w:p w14:paraId="7C0C7B53" w14:textId="60A4712E" w:rsidR="00460D76" w:rsidRPr="00460D76" w:rsidRDefault="00DF713F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460D76">
        <w:rPr>
          <w:rFonts w:ascii="Times New Roman" w:hAnsi="Times New Roman"/>
          <w:sz w:val="28"/>
          <w:szCs w:val="28"/>
        </w:rPr>
        <w:t>«</w:t>
      </w:r>
      <w:r w:rsidRPr="00460D76">
        <w:rPr>
          <w:rFonts w:ascii="Times New Roman" w:hAnsi="Times New Roman"/>
          <w:b/>
          <w:sz w:val="28"/>
          <w:szCs w:val="28"/>
        </w:rPr>
        <w:t>МА-НА-ЛА-РА</w:t>
      </w:r>
      <w:r w:rsidR="00460D76">
        <w:rPr>
          <w:rFonts w:ascii="Times New Roman" w:hAnsi="Times New Roman"/>
          <w:b/>
          <w:sz w:val="28"/>
          <w:szCs w:val="28"/>
        </w:rPr>
        <w:t>»</w:t>
      </w:r>
      <w:r w:rsidR="006B5D49">
        <w:rPr>
          <w:rFonts w:ascii="Times New Roman" w:hAnsi="Times New Roman"/>
          <w:sz w:val="28"/>
          <w:szCs w:val="28"/>
        </w:rPr>
        <w:t>.</w:t>
      </w:r>
      <w:r w:rsidR="00460D76">
        <w:rPr>
          <w:rFonts w:ascii="Times New Roman" w:hAnsi="Times New Roman"/>
          <w:sz w:val="28"/>
          <w:szCs w:val="28"/>
        </w:rPr>
        <w:t xml:space="preserve"> </w:t>
      </w:r>
      <w:r w:rsidR="001D2254">
        <w:rPr>
          <w:rFonts w:ascii="Times New Roman" w:hAnsi="Times New Roman"/>
          <w:sz w:val="28"/>
          <w:szCs w:val="28"/>
        </w:rPr>
        <w:t>Темп произнесения слогов быстрый.</w:t>
      </w:r>
    </w:p>
    <w:p w14:paraId="16C2EEE1" w14:textId="1F96E135" w:rsidR="00A16951" w:rsidRDefault="004C78B3" w:rsidP="004B2FC7">
      <w:pPr>
        <w:tabs>
          <w:tab w:val="left" w:pos="870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Пасть кобры</w:t>
      </w:r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На ощущении тёплого </w:t>
      </w:r>
      <w:r w:rsidR="00F13DE9">
        <w:rPr>
          <w:rFonts w:ascii="Times New Roman" w:hAnsi="Times New Roman"/>
          <w:sz w:val="28"/>
          <w:szCs w:val="28"/>
        </w:rPr>
        <w:t xml:space="preserve">глубокого </w:t>
      </w:r>
      <w:r>
        <w:rPr>
          <w:rFonts w:ascii="Times New Roman" w:hAnsi="Times New Roman"/>
          <w:sz w:val="28"/>
          <w:szCs w:val="28"/>
        </w:rPr>
        <w:t xml:space="preserve">выдоха произнести </w:t>
      </w:r>
      <w:r w:rsidR="00F13DE9">
        <w:rPr>
          <w:rFonts w:ascii="Times New Roman" w:hAnsi="Times New Roman"/>
          <w:sz w:val="28"/>
          <w:szCs w:val="28"/>
        </w:rPr>
        <w:t>слог</w:t>
      </w:r>
      <w:r w:rsidR="00A16951">
        <w:rPr>
          <w:rFonts w:ascii="Times New Roman" w:hAnsi="Times New Roman"/>
          <w:sz w:val="28"/>
          <w:szCs w:val="28"/>
        </w:rPr>
        <w:t>:</w:t>
      </w:r>
      <w:r w:rsidR="00F13DE9">
        <w:rPr>
          <w:rFonts w:ascii="Times New Roman" w:hAnsi="Times New Roman"/>
          <w:sz w:val="28"/>
          <w:szCs w:val="28"/>
        </w:rPr>
        <w:t xml:space="preserve"> </w:t>
      </w:r>
      <w:r w:rsidR="00F13DE9" w:rsidRPr="00460D76">
        <w:rPr>
          <w:rFonts w:ascii="Times New Roman" w:hAnsi="Times New Roman"/>
          <w:b/>
          <w:sz w:val="28"/>
          <w:szCs w:val="28"/>
        </w:rPr>
        <w:t>«ЩА – А - А»</w:t>
      </w:r>
      <w:r w:rsidR="00F13DE9">
        <w:rPr>
          <w:rFonts w:ascii="Times New Roman" w:hAnsi="Times New Roman"/>
          <w:sz w:val="28"/>
          <w:szCs w:val="28"/>
        </w:rPr>
        <w:t>. При этом можно подставить ладонь ко рту и почувствовать тёплый выдох.</w:t>
      </w:r>
    </w:p>
    <w:p w14:paraId="58997446" w14:textId="125D9707" w:rsidR="00A64917" w:rsidRPr="008A13E9" w:rsidRDefault="00A16951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/>
          <w:sz w:val="28"/>
          <w:szCs w:val="28"/>
        </w:rPr>
      </w:pPr>
      <w:r w:rsidRPr="004E4DBA">
        <w:rPr>
          <w:rFonts w:ascii="Times New Roman" w:hAnsi="Times New Roman"/>
          <w:sz w:val="28"/>
          <w:szCs w:val="28"/>
        </w:rPr>
        <w:t xml:space="preserve">Упражнение </w:t>
      </w:r>
      <w:r w:rsidRPr="00C2742D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 xml:space="preserve">Ощущение </w:t>
      </w:r>
      <w:proofErr w:type="spellStart"/>
      <w:r>
        <w:rPr>
          <w:rFonts w:ascii="Times New Roman" w:hAnsi="Times New Roman"/>
          <w:b/>
          <w:sz w:val="28"/>
          <w:szCs w:val="28"/>
        </w:rPr>
        <w:t>пчиха</w:t>
      </w:r>
      <w:proofErr w:type="spellEnd"/>
      <w:r w:rsidRPr="00C2742D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На зевке произносим гласный звук </w:t>
      </w:r>
      <w:r w:rsidRPr="00A16951">
        <w:rPr>
          <w:rFonts w:ascii="Times New Roman" w:hAnsi="Times New Roman"/>
          <w:b/>
          <w:sz w:val="28"/>
          <w:szCs w:val="28"/>
        </w:rPr>
        <w:t>«О-О-О»</w:t>
      </w:r>
      <w:r>
        <w:rPr>
          <w:rFonts w:ascii="Times New Roman" w:hAnsi="Times New Roman"/>
          <w:b/>
          <w:sz w:val="28"/>
          <w:szCs w:val="28"/>
        </w:rPr>
        <w:t xml:space="preserve">, </w:t>
      </w:r>
      <w:r w:rsidRPr="00A16951">
        <w:rPr>
          <w:rFonts w:ascii="Times New Roman" w:hAnsi="Times New Roman"/>
          <w:sz w:val="28"/>
          <w:szCs w:val="28"/>
        </w:rPr>
        <w:t xml:space="preserve">при этом контролируем как </w:t>
      </w:r>
      <w:r>
        <w:rPr>
          <w:rFonts w:ascii="Times New Roman" w:hAnsi="Times New Roman"/>
          <w:sz w:val="28"/>
          <w:szCs w:val="28"/>
        </w:rPr>
        <w:t>раздувается живот при каждом вдо</w:t>
      </w:r>
      <w:r w:rsidRPr="00A16951">
        <w:rPr>
          <w:rFonts w:ascii="Times New Roman" w:hAnsi="Times New Roman"/>
          <w:sz w:val="28"/>
          <w:szCs w:val="28"/>
        </w:rPr>
        <w:t>хе, а затем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имитируем чихание.</w:t>
      </w:r>
    </w:p>
    <w:p w14:paraId="120E8F81" w14:textId="09989382" w:rsidR="00A64917" w:rsidRPr="00FC6C93" w:rsidRDefault="0008468F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i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Д</w:t>
      </w:r>
      <w:r w:rsidRPr="004E4DBA">
        <w:rPr>
          <w:rFonts w:ascii="Times New Roman" w:hAnsi="Times New Roman"/>
          <w:sz w:val="28"/>
          <w:szCs w:val="28"/>
        </w:rPr>
        <w:t>ля развития артикуляционного аппарата (</w:t>
      </w:r>
      <w:r>
        <w:rPr>
          <w:rFonts w:ascii="Times New Roman" w:hAnsi="Times New Roman"/>
          <w:sz w:val="28"/>
          <w:szCs w:val="28"/>
        </w:rPr>
        <w:t xml:space="preserve">подвижности </w:t>
      </w:r>
      <w:r w:rsidRPr="004E4DBA">
        <w:rPr>
          <w:rFonts w:ascii="Times New Roman" w:hAnsi="Times New Roman"/>
          <w:sz w:val="28"/>
          <w:szCs w:val="28"/>
        </w:rPr>
        <w:t xml:space="preserve">языка) </w:t>
      </w:r>
      <w:r>
        <w:rPr>
          <w:rFonts w:ascii="Times New Roman" w:hAnsi="Times New Roman"/>
          <w:sz w:val="28"/>
          <w:szCs w:val="28"/>
        </w:rPr>
        <w:t>мы поработаем со скороговорками. И для каждой скороговорки будет определённое задание.</w:t>
      </w:r>
    </w:p>
    <w:p w14:paraId="610B509F" w14:textId="34014C4A" w:rsidR="00A64917" w:rsidRPr="00FC6C93" w:rsidRDefault="00A64917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1. </w:t>
      </w:r>
      <w:r w:rsidRPr="00FC6C93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Дуб </w:t>
      </w:r>
      <w:proofErr w:type="spellStart"/>
      <w:r w:rsidRPr="00FC6C93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дубовистый</w:t>
      </w:r>
      <w:proofErr w:type="spellEnd"/>
      <w:r w:rsidRPr="00FC6C93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proofErr w:type="spellStart"/>
      <w:r w:rsidRPr="00FC6C93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широкозеленистый</w:t>
      </w:r>
      <w:proofErr w:type="spellEnd"/>
    </w:p>
    <w:p w14:paraId="30D884B5" w14:textId="736947BD" w:rsidR="00A64917" w:rsidRDefault="00A64917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C6C93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Задание: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проговорить беззвучной артикуляцией</w:t>
      </w:r>
      <w:r w:rsidR="00FC6C93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, з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атем в пол голоса и </w:t>
      </w:r>
      <w:r w:rsidR="00FC6C93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громким звуком.</w:t>
      </w:r>
    </w:p>
    <w:p w14:paraId="654A6DF5" w14:textId="6D42D322" w:rsidR="00FC6C93" w:rsidRPr="00FC6C93" w:rsidRDefault="00FC6C93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2</w:t>
      </w:r>
      <w:r w:rsidRPr="00FC6C93">
        <w:rPr>
          <w:rStyle w:val="ff1"/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</w:rPr>
        <w:t xml:space="preserve">. </w:t>
      </w:r>
      <w:r w:rsidRPr="00FC6C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«Зимним утром от мороза на заре звенят берёзы»</w:t>
      </w:r>
    </w:p>
    <w:p w14:paraId="35A3EE87" w14:textId="591A0E7D" w:rsidR="00CF6164" w:rsidRDefault="00FC6C93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 xml:space="preserve">3. </w:t>
      </w:r>
      <w:r w:rsidRPr="00FC6C93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«Жужжит жужелица, жужжит кружится»</w:t>
      </w:r>
    </w:p>
    <w:p w14:paraId="57AAB5D0" w14:textId="049531B4" w:rsidR="00FC6C93" w:rsidRDefault="00FC6C93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FC6C93">
        <w:rPr>
          <w:rStyle w:val="ff1"/>
          <w:rFonts w:ascii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shd w:val="clear" w:color="auto" w:fill="FFFFFF"/>
        </w:rPr>
        <w:t>Задание: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а) Проговорить скороговорки так, как будто нам очень грустно, мы маленькие заблудившиеся котята.</w:t>
      </w:r>
    </w:p>
    <w:p w14:paraId="5B528C31" w14:textId="02C4DBEC" w:rsidR="00FC6C93" w:rsidRDefault="00FC6C93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б) А теперь строго, как ведущий в телепередаче читает новости.</w:t>
      </w:r>
    </w:p>
    <w:p w14:paraId="7D44F634" w14:textId="79BE5CD3" w:rsidR="00CF6164" w:rsidRDefault="00FC6C93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в) И проговорить радостно, будто мы нашли клад!</w:t>
      </w:r>
    </w:p>
    <w:p w14:paraId="1426E69E" w14:textId="37A03CE8" w:rsidR="00D41EC8" w:rsidRPr="005A6005" w:rsidRDefault="00D41EC8" w:rsidP="007B3280">
      <w:pPr>
        <w:tabs>
          <w:tab w:val="left" w:pos="8700"/>
        </w:tabs>
        <w:spacing w:after="0" w:line="360" w:lineRule="auto"/>
        <w:jc w:val="center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После выполненных заданий и упражнений, снимем напряжение:</w:t>
      </w:r>
    </w:p>
    <w:p w14:paraId="194D725D" w14:textId="3FF8B76A" w:rsidR="00D41EC8" w:rsidRDefault="00D41EC8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 По массажируем лицо</w:t>
      </w:r>
    </w:p>
    <w:p w14:paraId="43A12644" w14:textId="4A68DFFA" w:rsidR="00D41EC8" w:rsidRDefault="00D41EC8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Сделаем массаж ушек </w:t>
      </w:r>
    </w:p>
    <w:p w14:paraId="1845D77F" w14:textId="688E2EC3" w:rsidR="00D41EC8" w:rsidRDefault="00D41EC8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 w:rsidR="00ED53A9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Разомнём кулачками руки, ноги</w:t>
      </w:r>
    </w:p>
    <w:p w14:paraId="31A4CE00" w14:textId="7A8ADD87" w:rsidR="00ED53A9" w:rsidRDefault="00ED53A9" w:rsidP="004B2FC7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 Выполним «паровозик», друг дружку по разминаем</w:t>
      </w:r>
    </w:p>
    <w:p w14:paraId="49673F75" w14:textId="77777777" w:rsidR="00ED53A9" w:rsidRDefault="00ED53A9" w:rsidP="004B2FC7">
      <w:pPr>
        <w:tabs>
          <w:tab w:val="left" w:pos="234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- вдохнём, потянемся… и опустим ручки вниз и выдох</w:t>
      </w:r>
    </w:p>
    <w:p w14:paraId="712AAE42" w14:textId="16FC016B" w:rsidR="000269E5" w:rsidRPr="005A6005" w:rsidRDefault="00ED53A9" w:rsidP="005A6005">
      <w:pPr>
        <w:tabs>
          <w:tab w:val="left" w:pos="2340"/>
        </w:tabs>
        <w:spacing w:after="0" w:line="360" w:lineRule="auto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На этом наша разминка закончена, переходим к распеванию.</w:t>
      </w:r>
    </w:p>
    <w:p w14:paraId="7C49635F" w14:textId="3E67C089" w:rsidR="008A13E9" w:rsidRDefault="008A13E9" w:rsidP="007B3280">
      <w:pPr>
        <w:tabs>
          <w:tab w:val="left" w:pos="2340"/>
        </w:tabs>
        <w:spacing w:after="0" w:line="360" w:lineRule="auto"/>
        <w:jc w:val="center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Выполняется ряд упра</w:t>
      </w:r>
      <w:r w:rsidR="00044770"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жнений на распевание (см. в при</w:t>
      </w:r>
      <w:r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ложении</w:t>
      </w:r>
      <w:r w:rsidR="003A595C"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  <w:r w:rsidRPr="005A6005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14:paraId="1F935F7E" w14:textId="0470044D" w:rsidR="00465C35" w:rsidRPr="005A6005" w:rsidRDefault="00465C35" w:rsidP="00465C35">
      <w:pPr>
        <w:tabs>
          <w:tab w:val="left" w:pos="2340"/>
        </w:tabs>
        <w:spacing w:after="0" w:line="360" w:lineRule="auto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Переходим к работе над хоровыми произведениями.</w:t>
      </w:r>
    </w:p>
    <w:p w14:paraId="19662381" w14:textId="77777777" w:rsidR="003A595C" w:rsidRPr="004C2816" w:rsidRDefault="003A595C" w:rsidP="003A595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4C281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 И.С. Бах</w:t>
      </w:r>
      <w:proofErr w:type="gramStart"/>
      <w:r w:rsidRPr="004C281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gramEnd"/>
      <w:r w:rsidRPr="004C281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русский текст С. </w:t>
      </w:r>
      <w:proofErr w:type="spellStart"/>
      <w:r w:rsidRPr="004C281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Гиезберг</w:t>
      </w:r>
      <w:proofErr w:type="spellEnd"/>
      <w:r w:rsidRPr="004C2816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«Весенняя песня»</w:t>
      </w:r>
    </w:p>
    <w:p w14:paraId="7E6CBF30" w14:textId="77777777" w:rsidR="003A595C" w:rsidRPr="004C2816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детьм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о характере, настроении песни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песня 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весне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природе,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чит характер лёгкий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воздушный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вдох  тоже лёгкий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, звук округлый;</w:t>
      </w:r>
    </w:p>
    <w:p w14:paraId="2CEF7E8A" w14:textId="77777777" w:rsidR="003A595C" w:rsidRPr="004C2816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сполнение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1 по 12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такты с текстом и аккомпанементом (по партиям, затем объединить партии двухголосного исполнения). Работа над распевами. З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 без аккомпанемента. Необходимо отрабатывать интонацию на скачках, а также обращать внимание на исполнение фраз на одном дыхании; окончание на длинной ноте исполнять высоко, направляя вверх, и круглым звуком.</w:t>
      </w:r>
    </w:p>
    <w:p w14:paraId="05E54FE6" w14:textId="7B7D69FA" w:rsidR="003A595C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2-ую часть (такты 1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 24)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работа 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сольфеджио. Работать над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распевами восьмых длительностей в 14, 18, 22 такте у сопрано и 20 такт у альтов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>, интонацией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последнем такте (24-ом т.) выработать точную интонацию над общим унисоном всего хора.</w:t>
      </w:r>
    </w:p>
    <w:p w14:paraId="4936D723" w14:textId="77777777" w:rsidR="003A595C" w:rsidRPr="00A36C5B" w:rsidRDefault="003A595C" w:rsidP="003A595C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2. </w:t>
      </w:r>
      <w:proofErr w:type="spellStart"/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р.н.п</w:t>
      </w:r>
      <w:proofErr w:type="spellEnd"/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 «В сыром бору </w:t>
      </w:r>
      <w:proofErr w:type="spellStart"/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тропина</w:t>
      </w:r>
      <w:proofErr w:type="spellEnd"/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» обр. А Гречанинова</w:t>
      </w:r>
    </w:p>
    <w:p w14:paraId="57E8367A" w14:textId="77777777" w:rsidR="003A595C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большая беседа. Пение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акапэлла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 что означает пение без сопровождения.</w:t>
      </w:r>
    </w:p>
    <w:p w14:paraId="027EBB38" w14:textId="77777777" w:rsidR="003A595C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6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«В сыром бору </w:t>
      </w:r>
      <w:proofErr w:type="spellStart"/>
      <w:r w:rsidRPr="009E6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тропина</w:t>
      </w:r>
      <w:proofErr w:type="spellEnd"/>
      <w:r w:rsidRPr="009E6CE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 w:rsidRPr="00A36C5B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это шуточная русская народная песня. Основной вид музыкального творчества русского народа, с глубокой древности. Тесно связана с жизнью и бытом.  В этой песне мы можем видеть типичную бытовую сцену: по тропе идёт галка, а за ней идёт сокол. Естественно мы понимаем, что в песне идёт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речь не о птицах. В образе галки представлена молодая девушка, а в образе сокола- юноша, пытающийся привлечь её внимание.</w:t>
      </w:r>
    </w:p>
    <w:p w14:paraId="52E0FF1A" w14:textId="77777777" w:rsidR="003A595C" w:rsidRDefault="003A595C" w:rsidP="003A59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работы проговорить текст 1-ой и 2-ой цифр. Поработать над активизации буквы «Р». Работа отдельно по партиям (по цифрам) - интонацию отдельно у сопрано, альтов,</w:t>
      </w:r>
      <w:r w:rsidRPr="001C3A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объединить. Выработать интонацию в распевах.  Унисон в конце 2-ой цифры. И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сполнение песни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2-ух куплетов,</w:t>
      </w:r>
      <w:r w:rsidRPr="004C28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выразительно. </w:t>
      </w:r>
      <w:r w:rsidRPr="00945A4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детям: ярко и сочно вести свою мелодию, которая не поддерживается аккомпанементом.</w:t>
      </w:r>
    </w:p>
    <w:p w14:paraId="1CA76549" w14:textId="4230D73C" w:rsidR="003A595C" w:rsidRPr="00E06A66" w:rsidRDefault="003A595C" w:rsidP="003A595C">
      <w:pPr>
        <w:tabs>
          <w:tab w:val="left" w:pos="23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C42FC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Для не большой </w:t>
      </w:r>
      <w:proofErr w:type="spellStart"/>
      <w:r w:rsidRPr="009C42FC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физминутки</w:t>
      </w:r>
      <w:proofErr w:type="spellEnd"/>
      <w:r w:rsidRPr="009C42FC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проводится игра</w:t>
      </w: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«Раз, два, три, ну-ка, повтори!» </w:t>
      </w:r>
      <w:r w:rsidRPr="00E7426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(см. в приложении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</w:t>
      </w:r>
      <w:r w:rsidRPr="00E7426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14:paraId="5CE56E05" w14:textId="77777777" w:rsidR="003A595C" w:rsidRDefault="003A595C" w:rsidP="003A595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3. сл. Вл. Харитонова</w:t>
      </w:r>
      <w:proofErr w:type="gramStart"/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., </w:t>
      </w:r>
      <w:proofErr w:type="gramEnd"/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муз. Д. </w:t>
      </w:r>
      <w:proofErr w:type="spellStart"/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Тухманова</w:t>
      </w:r>
      <w:proofErr w:type="spellEnd"/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«Песенка про сапожника»</w:t>
      </w:r>
    </w:p>
    <w:p w14:paraId="68BAA11D" w14:textId="77777777" w:rsidR="003A595C" w:rsidRDefault="003A595C" w:rsidP="003A595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863C7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Беседа. В песни говорится о сапожнике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который решил сочинить песенку и за это дело он взялся в первый раз. Как говорится в двух строчках припева: «Может быть, выйдет, а может, нет, новая песня вместо штиблет»? А что же такое штиблет?  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069"/>
        <w:gridCol w:w="5069"/>
      </w:tblGrid>
      <w:tr w:rsidR="003A595C" w14:paraId="69FA4920" w14:textId="77777777" w:rsidTr="00511D89">
        <w:tc>
          <w:tcPr>
            <w:tcW w:w="5069" w:type="dxa"/>
          </w:tcPr>
          <w:p w14:paraId="5AC3B392" w14:textId="77777777" w:rsidR="003A595C" w:rsidRPr="0036650C" w:rsidRDefault="003A595C" w:rsidP="00511D89">
            <w:pPr>
              <w:spacing w:line="360" w:lineRule="auto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eastAsia="ru-RU"/>
              </w:rPr>
              <w:t xml:space="preserve">Штиблет- это </w:t>
            </w:r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(от нем. </w:t>
            </w:r>
            <w:proofErr w:type="spellStart"/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Stiefelette</w:t>
            </w:r>
            <w:proofErr w:type="spellEnd"/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—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это</w:t>
            </w:r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полусапожок</w:t>
            </w:r>
            <w:proofErr w:type="spellEnd"/>
            <w:r w:rsidRPr="0036650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») — кожаные или суконные гетры, а также позднее обувь из сукна или полотна на пуговицах сбоку, плотно облегающая ногу.</w:t>
            </w:r>
          </w:p>
        </w:tc>
        <w:tc>
          <w:tcPr>
            <w:tcW w:w="5069" w:type="dxa"/>
          </w:tcPr>
          <w:p w14:paraId="20CCC04F" w14:textId="77777777" w:rsidR="003A595C" w:rsidRDefault="003A595C" w:rsidP="00511D89">
            <w:pPr>
              <w:spacing w:line="36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  <w:bdr w:val="none" w:sz="0" w:space="0" w:color="auto" w:frame="1"/>
                <w:lang w:eastAsia="ru-RU"/>
              </w:rPr>
              <w:drawing>
                <wp:inline distT="0" distB="0" distL="0" distR="0" wp14:anchorId="02EE73A5" wp14:editId="10D73146">
                  <wp:extent cx="1962150" cy="1471712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tmp4v_ZBD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436" cy="14914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1D433D5" w14:textId="77777777" w:rsidR="003A595C" w:rsidRPr="0036650C" w:rsidRDefault="003A595C" w:rsidP="003A595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14:paraId="04D538BE" w14:textId="77777777" w:rsidR="003A595C" w:rsidRDefault="003A595C" w:rsidP="003A595C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Характер песни весёлый, шуточный. Работа с солистами. Важной задачей стоит добавление у хора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ритмослогов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(д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ба- да- ба- да! Ту-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уа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!) для более яркости и украшения песни, поэтому как можно чётче выполнить работу над дикцией. В исполнении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пропевания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вокальных групп «Л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Ла- Ла- Ла- Ла…» добавить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счелчки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 пальцами в левую правую стороны. Это так же придаст песни яркую творческую окраску обыгрывания. Так же следить за интонацией всего хора.</w:t>
      </w:r>
    </w:p>
    <w:p w14:paraId="42FD6828" w14:textId="024806A5" w:rsidR="006F18D4" w:rsidRPr="006F18D4" w:rsidRDefault="006F18D4" w:rsidP="006F18D4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13E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«Песенке</w:t>
      </w:r>
      <w:r w:rsidRPr="00667A7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про сапожника»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проводится игра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«Музыкальный светофор»</w:t>
      </w:r>
    </w:p>
    <w:p w14:paraId="2D249810" w14:textId="2033A682" w:rsidR="00C17C15" w:rsidRPr="006F18D4" w:rsidRDefault="003A595C" w:rsidP="006F18D4">
      <w:pPr>
        <w:tabs>
          <w:tab w:val="left" w:pos="234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7426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(см. в приложении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3</w:t>
      </w:r>
      <w:r w:rsidRPr="00E7426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14:paraId="48FE6D3A" w14:textId="5C9C82E9" w:rsidR="00C17C15" w:rsidRPr="006F18D4" w:rsidRDefault="00C17C15" w:rsidP="006F18D4">
      <w:pPr>
        <w:shd w:val="clear" w:color="auto" w:fill="FFFFFF"/>
        <w:tabs>
          <w:tab w:val="left" w:pos="3915"/>
        </w:tabs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67A7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Домашнее задание.</w:t>
      </w:r>
      <w:r w:rsidR="006F18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E722D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Скороговорки проговаривать как на занятии в трёх интонациях.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Выполнять упражнения на дыхание. Доучить тексты песен, с проигрыванием своей партии на фортепиано.</w:t>
      </w:r>
    </w:p>
    <w:p w14:paraId="08C441F3" w14:textId="4729408D" w:rsidR="003A595C" w:rsidRDefault="003A595C" w:rsidP="003A595C">
      <w:pPr>
        <w:spacing w:after="0" w:line="360" w:lineRule="auto"/>
        <w:jc w:val="right"/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06A66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Приложении</w:t>
      </w:r>
      <w:r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1</w:t>
      </w:r>
    </w:p>
    <w:p w14:paraId="6C22AC5D" w14:textId="77777777" w:rsidR="003A595C" w:rsidRPr="00E06A66" w:rsidRDefault="003A595C" w:rsidP="003A595C">
      <w:pPr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06A66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Упражнения для распевания</w:t>
      </w:r>
    </w:p>
    <w:p w14:paraId="79A79E64" w14:textId="77777777" w:rsidR="007F474B" w:rsidRDefault="007F474B" w:rsidP="007F474B">
      <w:pPr>
        <w:jc w:val="center"/>
        <w:rPr>
          <w:rFonts w:ascii="Times New Roman" w:hAnsi="Times New Roman" w:cs="Times New Roman"/>
          <w:noProof/>
          <w:sz w:val="36"/>
          <w:szCs w:val="36"/>
          <w:lang w:eastAsia="ru-RU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511E278F" wp14:editId="0CE0727E">
            <wp:extent cx="5162550" cy="1739408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hello_html_517ba34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2339" cy="17528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744A1B" w14:textId="77777777" w:rsidR="007F474B" w:rsidRPr="001D32E4" w:rsidRDefault="007F474B" w:rsidP="007F474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9950193" wp14:editId="046A27EB">
            <wp:extent cx="5581650" cy="1957605"/>
            <wp:effectExtent l="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02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3238" cy="19616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4BB750" w14:textId="77777777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778A08BB" wp14:editId="057DEE24">
            <wp:extent cx="3086627" cy="904875"/>
            <wp:effectExtent l="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hello_html_m5f543356.gif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6141" cy="91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4B258676" wp14:editId="79A43D39">
            <wp:extent cx="4391025" cy="76200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hello_html_m48338e44.gif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7785B7" w14:textId="64E13A6E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2CCDA42D" wp14:editId="68201E8C">
            <wp:extent cx="3295650" cy="839458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hello_html_25f60a71.gif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1606" cy="868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2A01D7" w14:textId="1522123B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23848C79" wp14:editId="2F0DBCD3">
            <wp:extent cx="2952750" cy="847725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hello_html_m1ce4d158.gif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847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57FE0" w14:textId="77777777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5BDD0996" wp14:editId="49C5B368">
            <wp:extent cx="2847975" cy="838200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hello_html_4b26bd2f.gif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7AE5B" w14:textId="5722144F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</w:p>
    <w:p w14:paraId="1EC8CE2D" w14:textId="77777777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lastRenderedPageBreak/>
        <w:drawing>
          <wp:inline distT="0" distB="0" distL="0" distR="0" wp14:anchorId="7F9FA8D2" wp14:editId="2B1C7481">
            <wp:extent cx="2428875" cy="7810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hello_html_m7119e6eb.gif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928" cy="790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A4428" w14:textId="5172015A" w:rsidR="007F474B" w:rsidRDefault="007F474B" w:rsidP="007F474B">
      <w:pPr>
        <w:rPr>
          <w:rFonts w:ascii="Times New Roman" w:hAnsi="Times New Roman" w:cs="Times New Roman"/>
          <w:b/>
          <w:sz w:val="36"/>
          <w:szCs w:val="36"/>
          <w:u w:val="single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7DAE4835" wp14:editId="2215272C">
            <wp:extent cx="5248275" cy="81915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hello_html_65f8a5c0.gif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5B448" w14:textId="71326422" w:rsidR="007F474B" w:rsidRDefault="007F474B" w:rsidP="007F47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2C034BC6" wp14:editId="157EBF27">
            <wp:extent cx="5534025" cy="66675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hello_html_4a7a7bc8.gif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578B68" w14:textId="35385494" w:rsidR="007F474B" w:rsidRDefault="007F474B" w:rsidP="007F47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55AE5915" wp14:editId="1C9C5512">
            <wp:extent cx="5248275" cy="74295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hello_html_m71ca323d.gif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36C28" w14:textId="65027361" w:rsidR="007F474B" w:rsidRDefault="007F474B" w:rsidP="007F47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0832390" wp14:editId="21F8479F">
            <wp:extent cx="5010150" cy="790575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hello_html_m7bf4e050.gif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150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F8F3DB" w14:textId="77777777" w:rsidR="007F474B" w:rsidRDefault="007F474B" w:rsidP="007F47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4AA13713" wp14:editId="25CAA042">
            <wp:extent cx="5048250" cy="7524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hello_html_m2f42283.gif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752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E1E175" w14:textId="6FA1F1C5" w:rsidR="007F474B" w:rsidRDefault="007F474B" w:rsidP="007F474B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6972BAF9" wp14:editId="717BC8BB">
            <wp:extent cx="5534025" cy="6477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hello_html_m5e73802f.gif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C51398" w14:textId="77777777" w:rsidR="00264517" w:rsidRDefault="00264517" w:rsidP="007F474B">
      <w:pPr>
        <w:rPr>
          <w:rFonts w:ascii="Times New Roman" w:hAnsi="Times New Roman" w:cs="Times New Roman"/>
          <w:sz w:val="36"/>
          <w:szCs w:val="36"/>
        </w:rPr>
      </w:pPr>
    </w:p>
    <w:p w14:paraId="11930B1E" w14:textId="77777777" w:rsidR="007F474B" w:rsidRDefault="007F474B" w:rsidP="007F474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noProof/>
          <w:sz w:val="36"/>
          <w:szCs w:val="36"/>
          <w:lang w:eastAsia="ru-RU"/>
        </w:rPr>
        <w:drawing>
          <wp:inline distT="0" distB="0" distL="0" distR="0" wp14:anchorId="1ED34ABF" wp14:editId="2AE74400">
            <wp:extent cx="4442223" cy="86677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066 (1)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6957" cy="871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760CEB" w14:textId="77777777" w:rsidR="00E06A66" w:rsidRDefault="00E06A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DA7860" w14:textId="77777777" w:rsidR="00E06A66" w:rsidRDefault="00E06A6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D8D7FF7" w14:textId="77777777" w:rsidR="00264517" w:rsidRDefault="00264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730717" w14:textId="77777777" w:rsidR="00264517" w:rsidRDefault="00264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FE3C775" w14:textId="77777777" w:rsidR="00264517" w:rsidRDefault="00264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067C5FE" w14:textId="77777777" w:rsidR="00264517" w:rsidRDefault="00264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8239019" w14:textId="77777777" w:rsidR="00264517" w:rsidRDefault="002645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B48CF06" w14:textId="165DBA34" w:rsidR="00E06A66" w:rsidRDefault="00E06A66" w:rsidP="00E06A66">
      <w:pPr>
        <w:spacing w:after="0" w:line="360" w:lineRule="auto"/>
        <w:jc w:val="right"/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E06A66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Приложении</w:t>
      </w:r>
      <w:r w:rsidR="003A595C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2</w:t>
      </w:r>
    </w:p>
    <w:p w14:paraId="57BD5007" w14:textId="7B5706F2" w:rsidR="00E06A66" w:rsidRPr="008A13E9" w:rsidRDefault="0030496E" w:rsidP="006F18D4">
      <w:pPr>
        <w:tabs>
          <w:tab w:val="left" w:pos="2340"/>
        </w:tabs>
        <w:spacing w:after="0" w:line="360" w:lineRule="auto"/>
        <w:jc w:val="center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proofErr w:type="spellStart"/>
      <w:r w:rsidRPr="0026451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Физминутка</w:t>
      </w:r>
      <w:proofErr w:type="spellEnd"/>
      <w:r w:rsidR="00E06A66" w:rsidRPr="00264517"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</w:t>
      </w:r>
      <w:r w:rsidR="00E06A66">
        <w:rPr>
          <w:rFonts w:ascii="Times New Roman" w:hAnsi="Times New Roman" w:cs="Times New Roman"/>
          <w:b/>
          <w:sz w:val="28"/>
          <w:szCs w:val="28"/>
        </w:rPr>
        <w:t xml:space="preserve">«Раз, два, три, ну-ка, повтори!» </w:t>
      </w:r>
      <w:r w:rsidR="00E06A6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4B40BD0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Ритмическая </w:t>
      </w:r>
      <w:proofErr w:type="spellStart"/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физминутка</w:t>
      </w:r>
      <w:proofErr w:type="spellEnd"/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14:paraId="5A35FA49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Цель:</w:t>
      </w:r>
      <w:r>
        <w:rPr>
          <w:rStyle w:val="ff1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Формирование у обучающихся чувства ритма.</w:t>
      </w:r>
    </w:p>
    <w:p w14:paraId="63CFA68C" w14:textId="77777777" w:rsidR="00E06A66" w:rsidRPr="00D05ECB" w:rsidRDefault="00E06A66" w:rsidP="00E06A66">
      <w:pPr>
        <w:tabs>
          <w:tab w:val="left" w:pos="8700"/>
        </w:tabs>
        <w:spacing w:after="0" w:line="360" w:lineRule="auto"/>
        <w:jc w:val="both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D05ECB"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Задачи:</w:t>
      </w:r>
    </w:p>
    <w:p w14:paraId="30353582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активизация ритмического слуха;</w:t>
      </w:r>
    </w:p>
    <w:p w14:paraId="04527E3E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ритмической памяти;</w:t>
      </w:r>
    </w:p>
    <w:p w14:paraId="6BC1C4F9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развитие внимания и умения работать в коллективе.</w:t>
      </w:r>
    </w:p>
    <w:p w14:paraId="03AE63FF" w14:textId="77777777" w:rsidR="00E06A66" w:rsidRDefault="00E06A66" w:rsidP="00E06A66">
      <w:pPr>
        <w:tabs>
          <w:tab w:val="left" w:pos="87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Преподаватель: </w:t>
      </w:r>
      <w:r>
        <w:rPr>
          <w:rFonts w:ascii="Times New Roman" w:hAnsi="Times New Roman" w:cs="Times New Roman"/>
          <w:sz w:val="28"/>
          <w:szCs w:val="28"/>
        </w:rPr>
        <w:t xml:space="preserve">Теперь не много отвлечёмся. Проведём ритмическую игру- упражнения </w:t>
      </w:r>
      <w:r>
        <w:rPr>
          <w:rFonts w:ascii="Times New Roman" w:hAnsi="Times New Roman" w:cs="Times New Roman"/>
          <w:b/>
          <w:sz w:val="28"/>
          <w:szCs w:val="28"/>
        </w:rPr>
        <w:t xml:space="preserve">«Раз, два, три, ну-ка, повтори!» </w:t>
      </w:r>
      <w:r>
        <w:rPr>
          <w:rFonts w:ascii="Times New Roman" w:hAnsi="Times New Roman" w:cs="Times New Roman"/>
          <w:sz w:val="28"/>
          <w:szCs w:val="28"/>
        </w:rPr>
        <w:t xml:space="preserve"> на внимательность. Смотрим на меня, и слушая команды, выполняем.</w:t>
      </w:r>
    </w:p>
    <w:p w14:paraId="543ED187" w14:textId="77777777" w:rsidR="00E06A66" w:rsidRPr="006A69C0" w:rsidRDefault="00E06A66" w:rsidP="00E06A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Задание: 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Преподаватель </w:t>
      </w:r>
      <w:proofErr w:type="spellStart"/>
      <w:r w:rsidRPr="006A69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пропевает</w:t>
      </w:r>
      <w:proofErr w:type="spellEnd"/>
      <w:r w:rsidRPr="006A69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песенку и прохлопывает ритм 4 такта,  </w:t>
      </w:r>
    </w:p>
    <w:p w14:paraId="08F9021C" w14:textId="77777777" w:rsidR="00E06A66" w:rsidRPr="006A69C0" w:rsidRDefault="00E06A66" w:rsidP="00E06A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дети</w:t>
      </w:r>
      <w:r w:rsidRPr="006A69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повторяют ритм  хлопками в ладоши, как эхо). Неожиданно </w:t>
      </w:r>
    </w:p>
    <w:p w14:paraId="53D2AC62" w14:textId="77777777" w:rsidR="00E06A66" w:rsidRPr="006A69C0" w:rsidRDefault="00E06A66" w:rsidP="00E06A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A69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называет имя одного из участников хора, за кем надо повторять ритм. Все </w:t>
      </w:r>
    </w:p>
    <w:p w14:paraId="542C1EFD" w14:textId="77777777" w:rsidR="00E06A66" w:rsidRDefault="00E06A66" w:rsidP="00E06A66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A69C0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повторяют за ним.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Игра выполняется несколько раз.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8503"/>
      </w:tblGrid>
      <w:tr w:rsidR="00E06A66" w14:paraId="14834C51" w14:textId="77777777" w:rsidTr="00511D89">
        <w:trPr>
          <w:trHeight w:val="2715"/>
        </w:trPr>
        <w:tc>
          <w:tcPr>
            <w:tcW w:w="7783" w:type="dxa"/>
          </w:tcPr>
          <w:p w14:paraId="3BADC5A0" w14:textId="77777777" w:rsidR="00E06A66" w:rsidRDefault="00E06A66" w:rsidP="00511D89">
            <w:pPr>
              <w:spacing w:line="360" w:lineRule="auto"/>
              <w:textAlignment w:val="baseline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C1373F4" wp14:editId="615417C7">
                  <wp:extent cx="5262245" cy="2055680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5hd6GzA8p6U.jpg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9001" cy="20622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73A7E37" w14:textId="77777777" w:rsidR="00E06A66" w:rsidRDefault="00E06A66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AE454F3" w14:textId="77777777" w:rsidR="00E06A66" w:rsidRDefault="00E06A66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575BB4FF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43B7107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76C03F1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5E00BB0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2F2D68A8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7C14C979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4821BFF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4E78D4FC" w14:textId="77777777" w:rsidR="00264517" w:rsidRDefault="00264517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14:paraId="37758470" w14:textId="3559BC60" w:rsidR="00DE15BB" w:rsidRPr="009C42FC" w:rsidRDefault="009C42FC" w:rsidP="00DE15BB">
      <w:pPr>
        <w:tabs>
          <w:tab w:val="left" w:pos="2340"/>
        </w:tabs>
        <w:spacing w:after="0"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r w:rsidRPr="009C42FC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lastRenderedPageBreak/>
        <w:t>П</w:t>
      </w:r>
      <w:r w:rsidR="00DE15BB" w:rsidRPr="009C42FC">
        <w:rPr>
          <w:rStyle w:val="ff1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риложении 3</w:t>
      </w:r>
    </w:p>
    <w:p w14:paraId="326685F8" w14:textId="77777777" w:rsidR="00DE15BB" w:rsidRDefault="00DE15BB" w:rsidP="00DE15BB">
      <w:pPr>
        <w:tabs>
          <w:tab w:val="left" w:pos="2340"/>
        </w:tabs>
        <w:spacing w:after="0" w:line="360" w:lineRule="auto"/>
        <w:rPr>
          <w:rStyle w:val="ff1"/>
          <w:rFonts w:ascii="Times New Roman" w:hAnsi="Times New Roman" w:cs="Times New Roman"/>
          <w:b/>
          <w:color w:val="000000"/>
          <w:sz w:val="28"/>
          <w:szCs w:val="28"/>
          <w:bdr w:val="none" w:sz="0" w:space="0" w:color="auto" w:frame="1"/>
          <w:shd w:val="clear" w:color="auto" w:fill="FFFFFF"/>
        </w:rPr>
      </w:pPr>
    </w:p>
    <w:p w14:paraId="6471FE08" w14:textId="77777777" w:rsidR="00DE15BB" w:rsidRPr="007B3280" w:rsidRDefault="00DE15BB" w:rsidP="00DE15BB">
      <w:pPr>
        <w:shd w:val="clear" w:color="auto" w:fill="FFFFFF"/>
        <w:spacing w:after="0" w:line="0" w:lineRule="auto"/>
        <w:textAlignment w:val="baseline"/>
        <w:rPr>
          <w:rFonts w:ascii="ff4" w:eastAsia="Times New Roman" w:hAnsi="ff4" w:cs="Times New Roman"/>
          <w:color w:val="000000"/>
          <w:sz w:val="84"/>
          <w:szCs w:val="84"/>
          <w:lang w:eastAsia="ru-RU"/>
        </w:rPr>
      </w:pPr>
      <w:r w:rsidRPr="006A69C0"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немного отдохнули, а тепер</w:t>
      </w:r>
      <w:r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 xml:space="preserve">ь выполняем ритмические </w:t>
      </w:r>
      <w:proofErr w:type="spellStart"/>
      <w:r>
        <w:rPr>
          <w:rFonts w:ascii="ff4" w:eastAsia="Times New Roman" w:hAnsi="ff4" w:cs="Times New Roman"/>
          <w:color w:val="000000"/>
          <w:sz w:val="84"/>
          <w:szCs w:val="84"/>
          <w:lang w:eastAsia="ru-RU"/>
        </w:rPr>
        <w:t>задани</w:t>
      </w:r>
      <w:proofErr w:type="spellEnd"/>
    </w:p>
    <w:p w14:paraId="042B676E" w14:textId="77777777" w:rsidR="00DE15BB" w:rsidRPr="00843288" w:rsidRDefault="00DE15BB" w:rsidP="00DE15B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Игра «Музыкальный светофор» </w:t>
      </w:r>
      <w:r w:rsidRPr="00843288">
        <w:rPr>
          <w:rFonts w:ascii="Times New Roman" w:hAnsi="Times New Roman" w:cs="Times New Roman"/>
          <w:i/>
          <w:sz w:val="28"/>
          <w:szCs w:val="28"/>
        </w:rPr>
        <w:t>(используется наглядный материа</w:t>
      </w:r>
      <w:r>
        <w:rPr>
          <w:rFonts w:ascii="Times New Roman" w:hAnsi="Times New Roman" w:cs="Times New Roman"/>
          <w:i/>
          <w:sz w:val="28"/>
          <w:szCs w:val="28"/>
        </w:rPr>
        <w:t>л, вырезанные круги двух цветов</w:t>
      </w:r>
      <w:r w:rsidRPr="00843288">
        <w:rPr>
          <w:rFonts w:ascii="Times New Roman" w:hAnsi="Times New Roman" w:cs="Times New Roman"/>
          <w:i/>
          <w:sz w:val="28"/>
          <w:szCs w:val="28"/>
        </w:rPr>
        <w:t>: зелёный и красный).</w:t>
      </w:r>
      <w:r w:rsidRPr="00323C78">
        <w:rPr>
          <w:rFonts w:ascii="Times New Roman" w:hAnsi="Times New Roman" w:cs="Times New Roman"/>
          <w:i/>
          <w:sz w:val="28"/>
          <w:szCs w:val="28"/>
        </w:rPr>
        <w:t xml:space="preserve"> Упражнение показывается преподавателем. Показ можно использовать как наглядным пособием, так и мимикой, жестами. Эта игра помогает создавать нужные вокально –интонационные </w:t>
      </w:r>
      <w:r>
        <w:rPr>
          <w:rFonts w:ascii="Times New Roman" w:hAnsi="Times New Roman" w:cs="Times New Roman"/>
          <w:i/>
          <w:sz w:val="28"/>
          <w:szCs w:val="28"/>
        </w:rPr>
        <w:t>представления. Так же выявление знания текста наизусть.</w:t>
      </w:r>
    </w:p>
    <w:p w14:paraId="102B975E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теперь нам надо проверить, у кого хорошо работает внутренний слух, кто </w:t>
      </w:r>
    </w:p>
    <w:p w14:paraId="735AB1A9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умеет петь про себя? Игра «Светофор»: если «горит» зеленый свет, поем </w:t>
      </w:r>
    </w:p>
    <w:p w14:paraId="795E894A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вслух, если красный, про себя.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(Показ упражнения преподавателем).  </w:t>
      </w:r>
    </w:p>
    <w:p w14:paraId="3AC5E77A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Использование в упражнении мимики, жестов, наглядного пособия </w:t>
      </w:r>
    </w:p>
    <w:p w14:paraId="554DF615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«Светофор»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помогают создавать нужные вокально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-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интонационные </w:t>
      </w:r>
    </w:p>
    <w:p w14:paraId="2AE65766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представления.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1B3C0BD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Возможен вариант пения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песенки двумя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группами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 руке дирижера: </w:t>
      </w:r>
    </w:p>
    <w:p w14:paraId="47F606F3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поднята правая рука, поет 1 группа, левая рука –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 группа. Мелодия </w:t>
      </w:r>
    </w:p>
    <w:p w14:paraId="44756E85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подхватывается на любом слоге, без остановки.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</w:p>
    <w:p w14:paraId="681DC0C7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теперь нам надо проверить, у кого хорошо работает внутренний слух, кто </w:t>
      </w:r>
    </w:p>
    <w:p w14:paraId="587971AD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умеет петь про себя? Игра «Светофор»: если «горит» зеленый свет, поем </w:t>
      </w:r>
    </w:p>
    <w:p w14:paraId="460ADC74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вслух, если красный, про себя.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(Показ упражнения преподавателем).  </w:t>
      </w:r>
    </w:p>
    <w:p w14:paraId="29B8297B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Использование в упражнении мимики, жестов, наглядного пособия </w:t>
      </w:r>
    </w:p>
    <w:p w14:paraId="191C1746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«Светофор»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помогают</w:t>
      </w:r>
    </w:p>
    <w:p w14:paraId="65B585C2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А теперь нам надо проверить, у кого хорошо работает внутренний слух, кто </w:t>
      </w:r>
    </w:p>
    <w:p w14:paraId="7FD95F8E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умеет петь про себя? Игра «Светофор»: если «горит» зеленый свет, поем </w:t>
      </w:r>
    </w:p>
    <w:p w14:paraId="5133C2FF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вслух, если красный, про себя.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(Показ упражнения преподавателем).  </w:t>
      </w:r>
    </w:p>
    <w:p w14:paraId="49CC8694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Использование в упражнении мимики, жестов, наглядного пособия </w:t>
      </w:r>
    </w:p>
    <w:p w14:paraId="4653C2B8" w14:textId="77777777" w:rsidR="00DE15BB" w:rsidRPr="00843288" w:rsidRDefault="00DE15BB" w:rsidP="00DE15BB">
      <w:pPr>
        <w:shd w:val="clear" w:color="auto" w:fill="FFFFFF"/>
        <w:spacing w:after="0" w:line="0" w:lineRule="auto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«Светофор»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4328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помогают</w:t>
      </w:r>
    </w:p>
    <w:p w14:paraId="1661D65A" w14:textId="77777777" w:rsidR="00DE15BB" w:rsidRDefault="00DE15BB" w:rsidP="00DE15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 нам надо проверить, у кого хорошо работает внутренний слух, кто умеет петь про себя. Игра «Светофор». Если «горит» зелёный свет, поём вслух, если красный, то про себя. И без каких- либо задержек и остановок.</w:t>
      </w:r>
    </w:p>
    <w:p w14:paraId="4268F570" w14:textId="77777777" w:rsidR="00DE15BB" w:rsidRDefault="00DE15BB" w:rsidP="00DE15B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9BD59B" w14:textId="77777777" w:rsidR="00E06A66" w:rsidRPr="00E06A66" w:rsidRDefault="00E06A66" w:rsidP="00E06A6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E06A66" w:rsidRPr="00E06A66" w:rsidSect="007B3280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A53A7"/>
    <w:multiLevelType w:val="multilevel"/>
    <w:tmpl w:val="E41E0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5830D4"/>
    <w:multiLevelType w:val="multilevel"/>
    <w:tmpl w:val="DF4E6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08659E"/>
    <w:multiLevelType w:val="multilevel"/>
    <w:tmpl w:val="778A8C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1A6A8F"/>
    <w:multiLevelType w:val="multilevel"/>
    <w:tmpl w:val="8C622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3C91325"/>
    <w:multiLevelType w:val="multilevel"/>
    <w:tmpl w:val="6C22D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8A362A"/>
    <w:multiLevelType w:val="multilevel"/>
    <w:tmpl w:val="718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53071A"/>
    <w:multiLevelType w:val="multilevel"/>
    <w:tmpl w:val="4DB8F9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EA7ABF"/>
    <w:multiLevelType w:val="multilevel"/>
    <w:tmpl w:val="67BC0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FCA4E72"/>
    <w:multiLevelType w:val="multilevel"/>
    <w:tmpl w:val="6B40D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EE529C"/>
    <w:multiLevelType w:val="multilevel"/>
    <w:tmpl w:val="D958B5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4F1F06"/>
    <w:multiLevelType w:val="multilevel"/>
    <w:tmpl w:val="B0B829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825321D"/>
    <w:multiLevelType w:val="multilevel"/>
    <w:tmpl w:val="6B7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F402F2B"/>
    <w:multiLevelType w:val="multilevel"/>
    <w:tmpl w:val="6A2A5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8B5C3A"/>
    <w:multiLevelType w:val="multilevel"/>
    <w:tmpl w:val="DBAA9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1"/>
  </w:num>
  <w:num w:numId="5">
    <w:abstractNumId w:val="8"/>
  </w:num>
  <w:num w:numId="6">
    <w:abstractNumId w:val="0"/>
  </w:num>
  <w:num w:numId="7">
    <w:abstractNumId w:val="13"/>
  </w:num>
  <w:num w:numId="8">
    <w:abstractNumId w:val="12"/>
  </w:num>
  <w:num w:numId="9">
    <w:abstractNumId w:val="1"/>
  </w:num>
  <w:num w:numId="10">
    <w:abstractNumId w:val="7"/>
  </w:num>
  <w:num w:numId="11">
    <w:abstractNumId w:val="4"/>
  </w:num>
  <w:num w:numId="12">
    <w:abstractNumId w:val="6"/>
  </w:num>
  <w:num w:numId="13">
    <w:abstractNumId w:val="10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4D39"/>
    <w:rsid w:val="00000196"/>
    <w:rsid w:val="00002532"/>
    <w:rsid w:val="00003BA8"/>
    <w:rsid w:val="00007355"/>
    <w:rsid w:val="000233D4"/>
    <w:rsid w:val="000269E5"/>
    <w:rsid w:val="0003421E"/>
    <w:rsid w:val="000356C9"/>
    <w:rsid w:val="00044770"/>
    <w:rsid w:val="000506D9"/>
    <w:rsid w:val="00050989"/>
    <w:rsid w:val="00051106"/>
    <w:rsid w:val="000608E6"/>
    <w:rsid w:val="00062B16"/>
    <w:rsid w:val="00065D97"/>
    <w:rsid w:val="00076BB3"/>
    <w:rsid w:val="00077BCF"/>
    <w:rsid w:val="000815D0"/>
    <w:rsid w:val="0008468F"/>
    <w:rsid w:val="00085115"/>
    <w:rsid w:val="0008772C"/>
    <w:rsid w:val="0009114B"/>
    <w:rsid w:val="00094E73"/>
    <w:rsid w:val="000C735A"/>
    <w:rsid w:val="000C79FB"/>
    <w:rsid w:val="000D3096"/>
    <w:rsid w:val="000D5A7E"/>
    <w:rsid w:val="000E5D7F"/>
    <w:rsid w:val="000E62EA"/>
    <w:rsid w:val="000E73F9"/>
    <w:rsid w:val="000F07E8"/>
    <w:rsid w:val="000F4A0E"/>
    <w:rsid w:val="000F594E"/>
    <w:rsid w:val="00106E85"/>
    <w:rsid w:val="0012052A"/>
    <w:rsid w:val="00121D42"/>
    <w:rsid w:val="00123D7E"/>
    <w:rsid w:val="0013214E"/>
    <w:rsid w:val="00140607"/>
    <w:rsid w:val="0014109D"/>
    <w:rsid w:val="00143764"/>
    <w:rsid w:val="00182A8D"/>
    <w:rsid w:val="00192B1A"/>
    <w:rsid w:val="001C19BC"/>
    <w:rsid w:val="001C1EDF"/>
    <w:rsid w:val="001C3A6E"/>
    <w:rsid w:val="001C442C"/>
    <w:rsid w:val="001C5BA9"/>
    <w:rsid w:val="001D16F8"/>
    <w:rsid w:val="001D2254"/>
    <w:rsid w:val="001D42B5"/>
    <w:rsid w:val="001D4B31"/>
    <w:rsid w:val="001F0623"/>
    <w:rsid w:val="001F47F9"/>
    <w:rsid w:val="0021271C"/>
    <w:rsid w:val="00215E98"/>
    <w:rsid w:val="00237932"/>
    <w:rsid w:val="00240062"/>
    <w:rsid w:val="00243CAD"/>
    <w:rsid w:val="0024600D"/>
    <w:rsid w:val="00264517"/>
    <w:rsid w:val="0026460A"/>
    <w:rsid w:val="00264D39"/>
    <w:rsid w:val="00265794"/>
    <w:rsid w:val="002711C7"/>
    <w:rsid w:val="00287A1F"/>
    <w:rsid w:val="002913F8"/>
    <w:rsid w:val="00291E3A"/>
    <w:rsid w:val="002A314B"/>
    <w:rsid w:val="002A7E91"/>
    <w:rsid w:val="002B43B3"/>
    <w:rsid w:val="002D5F1D"/>
    <w:rsid w:val="002E25F2"/>
    <w:rsid w:val="002F0E6B"/>
    <w:rsid w:val="002F4A13"/>
    <w:rsid w:val="0030496E"/>
    <w:rsid w:val="00304974"/>
    <w:rsid w:val="00315C9B"/>
    <w:rsid w:val="00323C78"/>
    <w:rsid w:val="00324376"/>
    <w:rsid w:val="00325A99"/>
    <w:rsid w:val="00331C94"/>
    <w:rsid w:val="00344974"/>
    <w:rsid w:val="0035505D"/>
    <w:rsid w:val="003576ED"/>
    <w:rsid w:val="00364B3C"/>
    <w:rsid w:val="0036650C"/>
    <w:rsid w:val="00376FF4"/>
    <w:rsid w:val="00382C05"/>
    <w:rsid w:val="003871F7"/>
    <w:rsid w:val="003876E8"/>
    <w:rsid w:val="003917AE"/>
    <w:rsid w:val="0039294D"/>
    <w:rsid w:val="003A1ED9"/>
    <w:rsid w:val="003A2B99"/>
    <w:rsid w:val="003A595C"/>
    <w:rsid w:val="003A661C"/>
    <w:rsid w:val="003A72CF"/>
    <w:rsid w:val="003B178B"/>
    <w:rsid w:val="003B38E8"/>
    <w:rsid w:val="003B5590"/>
    <w:rsid w:val="003C15D4"/>
    <w:rsid w:val="003C4EBB"/>
    <w:rsid w:val="003D04D0"/>
    <w:rsid w:val="003D6B81"/>
    <w:rsid w:val="003E5D23"/>
    <w:rsid w:val="003F4E42"/>
    <w:rsid w:val="003F7DA1"/>
    <w:rsid w:val="004031FC"/>
    <w:rsid w:val="00410E3D"/>
    <w:rsid w:val="0041637B"/>
    <w:rsid w:val="00417AEB"/>
    <w:rsid w:val="0044061F"/>
    <w:rsid w:val="00443004"/>
    <w:rsid w:val="00444A5B"/>
    <w:rsid w:val="00446509"/>
    <w:rsid w:val="00451D3D"/>
    <w:rsid w:val="00460D76"/>
    <w:rsid w:val="00465C35"/>
    <w:rsid w:val="00482ADF"/>
    <w:rsid w:val="00482CB3"/>
    <w:rsid w:val="00485AB0"/>
    <w:rsid w:val="00487575"/>
    <w:rsid w:val="004938D6"/>
    <w:rsid w:val="004A16CF"/>
    <w:rsid w:val="004A187E"/>
    <w:rsid w:val="004A4CE6"/>
    <w:rsid w:val="004B2FC7"/>
    <w:rsid w:val="004B3481"/>
    <w:rsid w:val="004B70D8"/>
    <w:rsid w:val="004C2816"/>
    <w:rsid w:val="004C3E70"/>
    <w:rsid w:val="004C78B3"/>
    <w:rsid w:val="004D331C"/>
    <w:rsid w:val="004E5C2E"/>
    <w:rsid w:val="005043CE"/>
    <w:rsid w:val="005058E2"/>
    <w:rsid w:val="005120D4"/>
    <w:rsid w:val="00522E2F"/>
    <w:rsid w:val="00541B9E"/>
    <w:rsid w:val="005511A9"/>
    <w:rsid w:val="0055403F"/>
    <w:rsid w:val="00557C1C"/>
    <w:rsid w:val="00562B33"/>
    <w:rsid w:val="00586F71"/>
    <w:rsid w:val="00597778"/>
    <w:rsid w:val="005A6005"/>
    <w:rsid w:val="005A6355"/>
    <w:rsid w:val="005B01B1"/>
    <w:rsid w:val="005B2A64"/>
    <w:rsid w:val="005B3DCE"/>
    <w:rsid w:val="005C1D19"/>
    <w:rsid w:val="005C4C6F"/>
    <w:rsid w:val="005C7C72"/>
    <w:rsid w:val="005E084E"/>
    <w:rsid w:val="005E13C2"/>
    <w:rsid w:val="005E3F38"/>
    <w:rsid w:val="005E6C1E"/>
    <w:rsid w:val="005F5B98"/>
    <w:rsid w:val="0062184F"/>
    <w:rsid w:val="00625E64"/>
    <w:rsid w:val="00627D0B"/>
    <w:rsid w:val="0063146B"/>
    <w:rsid w:val="006327F4"/>
    <w:rsid w:val="00667A78"/>
    <w:rsid w:val="00683F78"/>
    <w:rsid w:val="00690FFD"/>
    <w:rsid w:val="0069699F"/>
    <w:rsid w:val="006A56F1"/>
    <w:rsid w:val="006A69C0"/>
    <w:rsid w:val="006B2D3A"/>
    <w:rsid w:val="006B5D49"/>
    <w:rsid w:val="006C2834"/>
    <w:rsid w:val="006D2F59"/>
    <w:rsid w:val="006E71A3"/>
    <w:rsid w:val="006F0F0D"/>
    <w:rsid w:val="006F18D4"/>
    <w:rsid w:val="006F1C7E"/>
    <w:rsid w:val="006F1C83"/>
    <w:rsid w:val="006F7BF0"/>
    <w:rsid w:val="00713C9A"/>
    <w:rsid w:val="0072512D"/>
    <w:rsid w:val="00726468"/>
    <w:rsid w:val="00726B65"/>
    <w:rsid w:val="00731F33"/>
    <w:rsid w:val="00741A17"/>
    <w:rsid w:val="0076636E"/>
    <w:rsid w:val="00776517"/>
    <w:rsid w:val="007814E0"/>
    <w:rsid w:val="00785838"/>
    <w:rsid w:val="00795427"/>
    <w:rsid w:val="00797B32"/>
    <w:rsid w:val="007A0E43"/>
    <w:rsid w:val="007A66E0"/>
    <w:rsid w:val="007B0488"/>
    <w:rsid w:val="007B1C99"/>
    <w:rsid w:val="007B252D"/>
    <w:rsid w:val="007B3280"/>
    <w:rsid w:val="007C27EC"/>
    <w:rsid w:val="007C72B1"/>
    <w:rsid w:val="007D2AD1"/>
    <w:rsid w:val="007E4029"/>
    <w:rsid w:val="007F0D5A"/>
    <w:rsid w:val="007F2451"/>
    <w:rsid w:val="007F33D7"/>
    <w:rsid w:val="007F474B"/>
    <w:rsid w:val="007F66B1"/>
    <w:rsid w:val="00816601"/>
    <w:rsid w:val="0082020F"/>
    <w:rsid w:val="00832434"/>
    <w:rsid w:val="0083400D"/>
    <w:rsid w:val="008360B2"/>
    <w:rsid w:val="00840680"/>
    <w:rsid w:val="00843288"/>
    <w:rsid w:val="00850D7D"/>
    <w:rsid w:val="008639BE"/>
    <w:rsid w:val="0087611D"/>
    <w:rsid w:val="008A13E9"/>
    <w:rsid w:val="008C4E85"/>
    <w:rsid w:val="008D5A1F"/>
    <w:rsid w:val="009004BC"/>
    <w:rsid w:val="009028BE"/>
    <w:rsid w:val="0091534D"/>
    <w:rsid w:val="00945A49"/>
    <w:rsid w:val="00965B82"/>
    <w:rsid w:val="00966CF9"/>
    <w:rsid w:val="00971442"/>
    <w:rsid w:val="00973EE5"/>
    <w:rsid w:val="00991AB9"/>
    <w:rsid w:val="009A1BBD"/>
    <w:rsid w:val="009A1ED1"/>
    <w:rsid w:val="009B4502"/>
    <w:rsid w:val="009C2F6C"/>
    <w:rsid w:val="009C42FC"/>
    <w:rsid w:val="009D1043"/>
    <w:rsid w:val="009E6CEB"/>
    <w:rsid w:val="009F2B8F"/>
    <w:rsid w:val="009F7BBD"/>
    <w:rsid w:val="00A16951"/>
    <w:rsid w:val="00A17A71"/>
    <w:rsid w:val="00A23520"/>
    <w:rsid w:val="00A24172"/>
    <w:rsid w:val="00A249CB"/>
    <w:rsid w:val="00A31769"/>
    <w:rsid w:val="00A36C5B"/>
    <w:rsid w:val="00A37ABF"/>
    <w:rsid w:val="00A43CF5"/>
    <w:rsid w:val="00A54612"/>
    <w:rsid w:val="00A57AFE"/>
    <w:rsid w:val="00A60548"/>
    <w:rsid w:val="00A64843"/>
    <w:rsid w:val="00A64917"/>
    <w:rsid w:val="00A7376F"/>
    <w:rsid w:val="00A8077F"/>
    <w:rsid w:val="00A942ED"/>
    <w:rsid w:val="00AA19A7"/>
    <w:rsid w:val="00AB39CD"/>
    <w:rsid w:val="00AB5F07"/>
    <w:rsid w:val="00AC2F5F"/>
    <w:rsid w:val="00AD1527"/>
    <w:rsid w:val="00AD1FFF"/>
    <w:rsid w:val="00AD4D0D"/>
    <w:rsid w:val="00AE1A5E"/>
    <w:rsid w:val="00B00D48"/>
    <w:rsid w:val="00B024B2"/>
    <w:rsid w:val="00B03779"/>
    <w:rsid w:val="00B12BFC"/>
    <w:rsid w:val="00B15D9D"/>
    <w:rsid w:val="00B20732"/>
    <w:rsid w:val="00B22AF0"/>
    <w:rsid w:val="00B606D3"/>
    <w:rsid w:val="00B65B43"/>
    <w:rsid w:val="00B65BF0"/>
    <w:rsid w:val="00B66A7F"/>
    <w:rsid w:val="00B7704F"/>
    <w:rsid w:val="00B93A06"/>
    <w:rsid w:val="00B97006"/>
    <w:rsid w:val="00BB2481"/>
    <w:rsid w:val="00BC2704"/>
    <w:rsid w:val="00BD4AE9"/>
    <w:rsid w:val="00BD5365"/>
    <w:rsid w:val="00BD647C"/>
    <w:rsid w:val="00BF10CE"/>
    <w:rsid w:val="00BF6B92"/>
    <w:rsid w:val="00C0015E"/>
    <w:rsid w:val="00C0139E"/>
    <w:rsid w:val="00C03318"/>
    <w:rsid w:val="00C17C15"/>
    <w:rsid w:val="00C256B5"/>
    <w:rsid w:val="00C2742D"/>
    <w:rsid w:val="00C33EB4"/>
    <w:rsid w:val="00C5280A"/>
    <w:rsid w:val="00C64526"/>
    <w:rsid w:val="00C66DCC"/>
    <w:rsid w:val="00C84AE7"/>
    <w:rsid w:val="00CA5A9B"/>
    <w:rsid w:val="00CB0365"/>
    <w:rsid w:val="00CB09C0"/>
    <w:rsid w:val="00CD4219"/>
    <w:rsid w:val="00CE1B1D"/>
    <w:rsid w:val="00CE7CE6"/>
    <w:rsid w:val="00CF6164"/>
    <w:rsid w:val="00D00CCA"/>
    <w:rsid w:val="00D05B56"/>
    <w:rsid w:val="00D05ECB"/>
    <w:rsid w:val="00D105A3"/>
    <w:rsid w:val="00D162E3"/>
    <w:rsid w:val="00D32678"/>
    <w:rsid w:val="00D36755"/>
    <w:rsid w:val="00D37D5C"/>
    <w:rsid w:val="00D4045F"/>
    <w:rsid w:val="00D41EC8"/>
    <w:rsid w:val="00D5361D"/>
    <w:rsid w:val="00D60E17"/>
    <w:rsid w:val="00D76965"/>
    <w:rsid w:val="00D863C7"/>
    <w:rsid w:val="00D91A6C"/>
    <w:rsid w:val="00DA0B0A"/>
    <w:rsid w:val="00DA146E"/>
    <w:rsid w:val="00DC1013"/>
    <w:rsid w:val="00DC54D8"/>
    <w:rsid w:val="00DE15BB"/>
    <w:rsid w:val="00DE2E84"/>
    <w:rsid w:val="00DE7B98"/>
    <w:rsid w:val="00DF0608"/>
    <w:rsid w:val="00DF41B4"/>
    <w:rsid w:val="00DF4FEF"/>
    <w:rsid w:val="00DF6C7D"/>
    <w:rsid w:val="00DF713F"/>
    <w:rsid w:val="00E042C0"/>
    <w:rsid w:val="00E04B77"/>
    <w:rsid w:val="00E06A66"/>
    <w:rsid w:val="00E2155F"/>
    <w:rsid w:val="00E248FC"/>
    <w:rsid w:val="00E31794"/>
    <w:rsid w:val="00E41F4A"/>
    <w:rsid w:val="00E43CAA"/>
    <w:rsid w:val="00E56716"/>
    <w:rsid w:val="00E648F4"/>
    <w:rsid w:val="00E662E3"/>
    <w:rsid w:val="00E6686D"/>
    <w:rsid w:val="00E70FEF"/>
    <w:rsid w:val="00E722DB"/>
    <w:rsid w:val="00E73AE4"/>
    <w:rsid w:val="00E74267"/>
    <w:rsid w:val="00E8162C"/>
    <w:rsid w:val="00E9219D"/>
    <w:rsid w:val="00E96919"/>
    <w:rsid w:val="00E96D00"/>
    <w:rsid w:val="00EB3C87"/>
    <w:rsid w:val="00EC4B7B"/>
    <w:rsid w:val="00EC4EE9"/>
    <w:rsid w:val="00ED4F4C"/>
    <w:rsid w:val="00ED53A9"/>
    <w:rsid w:val="00EE5003"/>
    <w:rsid w:val="00EF0F1E"/>
    <w:rsid w:val="00EF5C6F"/>
    <w:rsid w:val="00EF7FA4"/>
    <w:rsid w:val="00F0669F"/>
    <w:rsid w:val="00F06FC3"/>
    <w:rsid w:val="00F13DE9"/>
    <w:rsid w:val="00F174B9"/>
    <w:rsid w:val="00F217A2"/>
    <w:rsid w:val="00F32505"/>
    <w:rsid w:val="00F40D81"/>
    <w:rsid w:val="00F53653"/>
    <w:rsid w:val="00F65C07"/>
    <w:rsid w:val="00F7792E"/>
    <w:rsid w:val="00F81B01"/>
    <w:rsid w:val="00FA01EE"/>
    <w:rsid w:val="00FB54B5"/>
    <w:rsid w:val="00FC30FA"/>
    <w:rsid w:val="00FC6C93"/>
    <w:rsid w:val="00FE0690"/>
    <w:rsid w:val="00FF0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E0E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5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65B43"/>
    <w:rPr>
      <w:color w:val="0000FF"/>
      <w:u w:val="single"/>
    </w:rPr>
  </w:style>
  <w:style w:type="paragraph" w:customStyle="1" w:styleId="c2">
    <w:name w:val="c2"/>
    <w:basedOn w:val="a"/>
    <w:rsid w:val="00B65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65B43"/>
  </w:style>
  <w:style w:type="character" w:customStyle="1" w:styleId="c8">
    <w:name w:val="c8"/>
    <w:basedOn w:val="a0"/>
    <w:rsid w:val="00B65B43"/>
  </w:style>
  <w:style w:type="character" w:customStyle="1" w:styleId="c12">
    <w:name w:val="c12"/>
    <w:basedOn w:val="a0"/>
    <w:rsid w:val="003F4E42"/>
  </w:style>
  <w:style w:type="paragraph" w:customStyle="1" w:styleId="c3">
    <w:name w:val="c3"/>
    <w:basedOn w:val="a"/>
    <w:rsid w:val="003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F4E42"/>
  </w:style>
  <w:style w:type="paragraph" w:customStyle="1" w:styleId="c4">
    <w:name w:val="c4"/>
    <w:basedOn w:val="a"/>
    <w:rsid w:val="000F4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F4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57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date">
    <w:name w:val="block-date"/>
    <w:basedOn w:val="a"/>
    <w:rsid w:val="005C7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1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522E2F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D152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D152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D152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D152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D152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D1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1527"/>
    <w:rPr>
      <w:rFonts w:ascii="Segoe UI" w:hAnsi="Segoe UI" w:cs="Segoe UI"/>
      <w:sz w:val="18"/>
      <w:szCs w:val="18"/>
    </w:rPr>
  </w:style>
  <w:style w:type="character" w:customStyle="1" w:styleId="ff1">
    <w:name w:val="ff1"/>
    <w:basedOn w:val="a0"/>
    <w:rsid w:val="000F07E8"/>
  </w:style>
  <w:style w:type="paragraph" w:styleId="ad">
    <w:name w:val="List Paragraph"/>
    <w:basedOn w:val="a"/>
    <w:uiPriority w:val="34"/>
    <w:qFormat/>
    <w:rsid w:val="000F07E8"/>
    <w:pPr>
      <w:ind w:left="720"/>
      <w:contextualSpacing/>
    </w:pPr>
  </w:style>
  <w:style w:type="character" w:customStyle="1" w:styleId="ff3">
    <w:name w:val="ff3"/>
    <w:basedOn w:val="a0"/>
    <w:rsid w:val="006A69C0"/>
  </w:style>
  <w:style w:type="character" w:customStyle="1" w:styleId="ff4">
    <w:name w:val="ff4"/>
    <w:basedOn w:val="a0"/>
    <w:rsid w:val="006A69C0"/>
  </w:style>
  <w:style w:type="table" w:styleId="ae">
    <w:name w:val="Table Grid"/>
    <w:basedOn w:val="a1"/>
    <w:uiPriority w:val="59"/>
    <w:rsid w:val="005E1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2">
    <w:name w:val="ff2"/>
    <w:basedOn w:val="a0"/>
    <w:rsid w:val="00843288"/>
  </w:style>
  <w:style w:type="character" w:customStyle="1" w:styleId="ffa">
    <w:name w:val="ffa"/>
    <w:basedOn w:val="a0"/>
    <w:rsid w:val="00843288"/>
  </w:style>
  <w:style w:type="paragraph" w:customStyle="1" w:styleId="Default">
    <w:name w:val="Default"/>
    <w:uiPriority w:val="99"/>
    <w:rsid w:val="00BD6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6">
    <w:name w:val="c6"/>
    <w:basedOn w:val="a"/>
    <w:rsid w:val="000D5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D5A7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5B4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5B4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65B43"/>
    <w:rPr>
      <w:color w:val="0000FF"/>
      <w:u w:val="single"/>
    </w:rPr>
  </w:style>
  <w:style w:type="paragraph" w:customStyle="1" w:styleId="c2">
    <w:name w:val="c2"/>
    <w:basedOn w:val="a"/>
    <w:rsid w:val="00B65B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65B43"/>
  </w:style>
  <w:style w:type="character" w:customStyle="1" w:styleId="c8">
    <w:name w:val="c8"/>
    <w:basedOn w:val="a0"/>
    <w:rsid w:val="00B65B43"/>
  </w:style>
  <w:style w:type="character" w:customStyle="1" w:styleId="c12">
    <w:name w:val="c12"/>
    <w:basedOn w:val="a0"/>
    <w:rsid w:val="003F4E42"/>
  </w:style>
  <w:style w:type="paragraph" w:customStyle="1" w:styleId="c3">
    <w:name w:val="c3"/>
    <w:basedOn w:val="a"/>
    <w:rsid w:val="003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F4E42"/>
  </w:style>
  <w:style w:type="paragraph" w:customStyle="1" w:styleId="c4">
    <w:name w:val="c4"/>
    <w:basedOn w:val="a"/>
    <w:rsid w:val="000F4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0F4A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57A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lock-date">
    <w:name w:val="block-date"/>
    <w:basedOn w:val="a"/>
    <w:rsid w:val="005C7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713C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522E2F"/>
    <w:rPr>
      <w:color w:val="800080" w:themeColor="followedHyperlink"/>
      <w:u w:val="single"/>
    </w:rPr>
  </w:style>
  <w:style w:type="character" w:styleId="a6">
    <w:name w:val="annotation reference"/>
    <w:basedOn w:val="a0"/>
    <w:uiPriority w:val="99"/>
    <w:semiHidden/>
    <w:unhideWhenUsed/>
    <w:rsid w:val="00AD1527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AD1527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AD1527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AD1527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AD1527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AD15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D1527"/>
    <w:rPr>
      <w:rFonts w:ascii="Segoe UI" w:hAnsi="Segoe UI" w:cs="Segoe UI"/>
      <w:sz w:val="18"/>
      <w:szCs w:val="18"/>
    </w:rPr>
  </w:style>
  <w:style w:type="character" w:customStyle="1" w:styleId="ff1">
    <w:name w:val="ff1"/>
    <w:basedOn w:val="a0"/>
    <w:rsid w:val="000F07E8"/>
  </w:style>
  <w:style w:type="paragraph" w:styleId="ad">
    <w:name w:val="List Paragraph"/>
    <w:basedOn w:val="a"/>
    <w:uiPriority w:val="34"/>
    <w:qFormat/>
    <w:rsid w:val="000F07E8"/>
    <w:pPr>
      <w:ind w:left="720"/>
      <w:contextualSpacing/>
    </w:pPr>
  </w:style>
  <w:style w:type="character" w:customStyle="1" w:styleId="ff3">
    <w:name w:val="ff3"/>
    <w:basedOn w:val="a0"/>
    <w:rsid w:val="006A69C0"/>
  </w:style>
  <w:style w:type="character" w:customStyle="1" w:styleId="ff4">
    <w:name w:val="ff4"/>
    <w:basedOn w:val="a0"/>
    <w:rsid w:val="006A69C0"/>
  </w:style>
  <w:style w:type="table" w:styleId="ae">
    <w:name w:val="Table Grid"/>
    <w:basedOn w:val="a1"/>
    <w:uiPriority w:val="59"/>
    <w:rsid w:val="005E1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f2">
    <w:name w:val="ff2"/>
    <w:basedOn w:val="a0"/>
    <w:rsid w:val="00843288"/>
  </w:style>
  <w:style w:type="character" w:customStyle="1" w:styleId="ffa">
    <w:name w:val="ffa"/>
    <w:basedOn w:val="a0"/>
    <w:rsid w:val="00843288"/>
  </w:style>
  <w:style w:type="paragraph" w:customStyle="1" w:styleId="Default">
    <w:name w:val="Default"/>
    <w:uiPriority w:val="99"/>
    <w:rsid w:val="00BD6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6">
    <w:name w:val="c6"/>
    <w:basedOn w:val="a"/>
    <w:rsid w:val="000D5A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0D5A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5478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8876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6790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69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52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3308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526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0078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94355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070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556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851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6841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7160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947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7490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42776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1099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615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798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2889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218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8448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624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0179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280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606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251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16341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816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271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984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133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3499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6692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377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144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8203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1931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579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493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8212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349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890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42458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68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998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016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671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01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257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67141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0782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086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781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189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0647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823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0051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952151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2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92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9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63340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673825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266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33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1389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199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2636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877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883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078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5170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6237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69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417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521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290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67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09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396142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24937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34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3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08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1535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281007">
                      <w:marLeft w:val="150"/>
                      <w:marRight w:val="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976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843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94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8165006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3962291">
                                          <w:marLeft w:val="60"/>
                                          <w:marRight w:val="0"/>
                                          <w:marTop w:val="0"/>
                                          <w:marBottom w:val="3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90661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183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208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0632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977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3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48703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54582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2565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72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76184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833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5031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333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55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904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5311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93330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8889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716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180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2978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203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403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452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284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1108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580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801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7084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416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83859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18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26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56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638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952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68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919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1685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3926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9821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882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487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753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9331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3201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641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5604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064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876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784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8151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871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162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3183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82129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9964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7660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03888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814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1716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6411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41415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8767">
          <w:marLeft w:val="1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gif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7" Type="http://schemas.openxmlformats.org/officeDocument/2006/relationships/image" Target="media/image2.jpeg"/><Relationship Id="rId12" Type="http://schemas.openxmlformats.org/officeDocument/2006/relationships/image" Target="media/image7.gif"/><Relationship Id="rId17" Type="http://schemas.openxmlformats.org/officeDocument/2006/relationships/image" Target="media/image12.gif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gif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gif"/><Relationship Id="rId22" Type="http://schemas.openxmlformats.org/officeDocument/2006/relationships/image" Target="media/image17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2415</Words>
  <Characters>13770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Вова</dc:creator>
  <cp:lastModifiedBy>Андрей</cp:lastModifiedBy>
  <cp:revision>2</cp:revision>
  <dcterms:created xsi:type="dcterms:W3CDTF">2019-09-20T07:54:00Z</dcterms:created>
  <dcterms:modified xsi:type="dcterms:W3CDTF">2019-09-20T07:54:00Z</dcterms:modified>
</cp:coreProperties>
</file>