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A86D" w14:textId="77777777" w:rsidR="00FF7D56" w:rsidRDefault="00FF7D56" w:rsidP="00823F9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07.09.2020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  <w:r w:rsidRPr="006E1D4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60E23DA7" w14:textId="77777777" w:rsidR="00FF7D56" w:rsidRPr="006E1D4E" w:rsidRDefault="00FF7D56" w:rsidP="00823F9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en-US"/>
        </w:rPr>
      </w:pPr>
      <w:r w:rsidRPr="006E1D4E">
        <w:rPr>
          <w:rFonts w:ascii="Times New Roman" w:hAnsi="Times New Roman"/>
          <w:sz w:val="28"/>
          <w:szCs w:val="28"/>
          <w:u w:val="single"/>
        </w:rPr>
        <w:t xml:space="preserve">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7938"/>
      </w:tblGrid>
      <w:tr w:rsidR="00FF7D56" w:rsidRPr="000C47F3" w14:paraId="63E57EBE" w14:textId="77777777" w:rsidTr="00F82ED9">
        <w:trPr>
          <w:cantSplit/>
          <w:trHeight w:val="1331"/>
        </w:trPr>
        <w:tc>
          <w:tcPr>
            <w:tcW w:w="675" w:type="dxa"/>
            <w:textDirection w:val="btLr"/>
          </w:tcPr>
          <w:p w14:paraId="62642AA0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Режимные</w:t>
            </w:r>
          </w:p>
          <w:p w14:paraId="37C418BD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1276" w:type="dxa"/>
          </w:tcPr>
          <w:p w14:paraId="78F5D19D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47F3">
              <w:rPr>
                <w:rFonts w:ascii="Times New Roman" w:hAnsi="Times New Roman"/>
              </w:rPr>
              <w:t xml:space="preserve">Виды деятельности и культурные практики </w:t>
            </w:r>
          </w:p>
        </w:tc>
        <w:tc>
          <w:tcPr>
            <w:tcW w:w="7938" w:type="dxa"/>
          </w:tcPr>
          <w:p w14:paraId="097774C4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C73914" w14:textId="77777777" w:rsidR="00FF7D56" w:rsidRPr="00620C20" w:rsidRDefault="00FF7D56" w:rsidP="0013088D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 (СДПД)</w:t>
            </w:r>
          </w:p>
        </w:tc>
      </w:tr>
      <w:tr w:rsidR="00FF7D56" w:rsidRPr="000C47F3" w14:paraId="5360681B" w14:textId="77777777" w:rsidTr="0013088D">
        <w:trPr>
          <w:cantSplit/>
          <w:trHeight w:val="2280"/>
        </w:trPr>
        <w:tc>
          <w:tcPr>
            <w:tcW w:w="675" w:type="dxa"/>
            <w:textDirection w:val="btLr"/>
          </w:tcPr>
          <w:p w14:paraId="763C2DFD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276" w:type="dxa"/>
          </w:tcPr>
          <w:p w14:paraId="7DBD437C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60D2E08F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Коммун.</w:t>
            </w:r>
          </w:p>
          <w:p w14:paraId="14FDB92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4B5A40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2763631C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2ADE019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21EFBE3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561455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Элемент.</w:t>
            </w:r>
          </w:p>
          <w:p w14:paraId="7FACAECD" w14:textId="77777777" w:rsidR="00FF7D56" w:rsidRPr="00F82ED9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б/т</w:t>
            </w:r>
          </w:p>
        </w:tc>
        <w:tc>
          <w:tcPr>
            <w:tcW w:w="7938" w:type="dxa"/>
          </w:tcPr>
          <w:p w14:paraId="1EBAFD23" w14:textId="77777777" w:rsidR="00FF7D56" w:rsidRPr="000804C8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2ED9">
              <w:rPr>
                <w:rFonts w:ascii="Times New Roman" w:hAnsi="Times New Roman"/>
                <w:b/>
                <w:color w:val="000000"/>
              </w:rPr>
              <w:t>Утренняя гимнастика –</w:t>
            </w:r>
            <w:r>
              <w:rPr>
                <w:rFonts w:ascii="Times New Roman" w:hAnsi="Times New Roman"/>
                <w:color w:val="000000"/>
              </w:rPr>
              <w:t xml:space="preserve"> развивать двигательную активность детей.</w:t>
            </w:r>
          </w:p>
          <w:p w14:paraId="068DFB90" w14:textId="77777777" w:rsidR="00FF7D56" w:rsidRPr="000804C8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04C8">
              <w:rPr>
                <w:rFonts w:ascii="Times New Roman" w:hAnsi="Times New Roman"/>
                <w:color w:val="000000"/>
              </w:rPr>
              <w:t xml:space="preserve"> </w:t>
            </w:r>
            <w:r w:rsidRPr="000C47F3">
              <w:rPr>
                <w:rStyle w:val="c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Беседа:</w:t>
            </w:r>
            <w:r w:rsidRPr="000C47F3"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  <w:t> «Как вести себя в группе» - закреплять умение соблюдать правила поведения и общения в помещении детского сада (в группе, спальне, приемной). Развивать умение подчиняться правилам безопасности, желание беречь свое здоровье и здоровье окружающих</w:t>
            </w:r>
            <w:r w:rsidRPr="000C47F3">
              <w:rPr>
                <w:rStyle w:val="c27"/>
                <w:rFonts w:ascii="Times New Roman" w:hAnsi="Times New Roman"/>
                <w:color w:val="676A6C"/>
                <w:shd w:val="clear" w:color="auto" w:fill="FFFFFF"/>
              </w:rPr>
              <w:t>.</w:t>
            </w:r>
          </w:p>
          <w:p w14:paraId="0FF8809B" w14:textId="77777777" w:rsidR="00FF7D56" w:rsidRPr="000804C8" w:rsidRDefault="00FF7D56" w:rsidP="000804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82ED9">
              <w:rPr>
                <w:rStyle w:val="c3"/>
                <w:b/>
                <w:color w:val="000000"/>
                <w:sz w:val="22"/>
                <w:szCs w:val="22"/>
              </w:rPr>
              <w:t>Хороводная игра</w:t>
            </w:r>
            <w:r>
              <w:rPr>
                <w:rStyle w:val="c3"/>
                <w:b/>
                <w:color w:val="000000"/>
                <w:sz w:val="22"/>
                <w:szCs w:val="22"/>
              </w:rPr>
              <w:t>:</w:t>
            </w:r>
            <w:r w:rsidRPr="00F82ED9"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F82ED9">
              <w:rPr>
                <w:rStyle w:val="c3"/>
                <w:b/>
                <w:color w:val="000000"/>
                <w:sz w:val="22"/>
                <w:szCs w:val="22"/>
              </w:rPr>
              <w:t>«</w:t>
            </w:r>
            <w:r w:rsidRPr="000804C8">
              <w:rPr>
                <w:rStyle w:val="c3"/>
                <w:color w:val="000000"/>
                <w:sz w:val="22"/>
                <w:szCs w:val="22"/>
              </w:rPr>
              <w:t>Большая карусель»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 - </w:t>
            </w:r>
            <w:r w:rsidRPr="000804C8">
              <w:rPr>
                <w:rStyle w:val="c3"/>
                <w:color w:val="000000"/>
                <w:sz w:val="22"/>
                <w:szCs w:val="22"/>
              </w:rPr>
              <w:t>учить детей говорить в быстром и медленном темпе, согласовывать движения со словами стихотворения, реагировать на словесный сигнал.</w:t>
            </w:r>
            <w:r w:rsidRPr="000804C8">
              <w:rPr>
                <w:rStyle w:val="c1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14:paraId="4B6A841D" w14:textId="77777777" w:rsidR="00FF7D56" w:rsidRPr="000804C8" w:rsidRDefault="00FF7D56" w:rsidP="000804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82ED9">
              <w:rPr>
                <w:rStyle w:val="c3"/>
                <w:b/>
                <w:color w:val="000000"/>
                <w:sz w:val="22"/>
                <w:szCs w:val="22"/>
                <w:shd w:val="clear" w:color="auto" w:fill="FFFFFF"/>
              </w:rPr>
              <w:t>Уборка в группе</w:t>
            </w:r>
            <w:r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 w:rsidRPr="000804C8">
              <w:rPr>
                <w:rStyle w:val="c3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804C8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помочь детям распределить обязанности, воспитывать аккуратность, ответственное отношение к выполнению обязанностей, воспитывать желание оказывать помощь взрослым.</w:t>
            </w:r>
          </w:p>
          <w:p w14:paraId="505B2327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7D56" w:rsidRPr="000C47F3" w14:paraId="3F8A0D3C" w14:textId="77777777" w:rsidTr="0013088D">
        <w:trPr>
          <w:cantSplit/>
          <w:trHeight w:val="774"/>
        </w:trPr>
        <w:tc>
          <w:tcPr>
            <w:tcW w:w="675" w:type="dxa"/>
            <w:textDirection w:val="btLr"/>
          </w:tcPr>
          <w:p w14:paraId="3486C4F4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276" w:type="dxa"/>
          </w:tcPr>
          <w:p w14:paraId="313E82C2" w14:textId="77777777" w:rsidR="00FF7D56" w:rsidRPr="007363DE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3DE">
              <w:rPr>
                <w:rFonts w:ascii="Times New Roman" w:hAnsi="Times New Roman"/>
                <w:sz w:val="24"/>
                <w:szCs w:val="24"/>
                <w:lang w:eastAsia="en-US"/>
              </w:rPr>
              <w:t>Музыкал</w:t>
            </w:r>
            <w:proofErr w:type="spellEnd"/>
            <w:r w:rsidRPr="007363D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62B1635" w14:textId="77777777" w:rsidR="00FF7D56" w:rsidRPr="007363DE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363DE">
              <w:rPr>
                <w:rFonts w:ascii="Times New Roman" w:hAnsi="Times New Roman"/>
                <w:sz w:val="24"/>
                <w:szCs w:val="24"/>
                <w:lang w:eastAsia="en-US"/>
              </w:rPr>
              <w:t>Познват</w:t>
            </w:r>
            <w:proofErr w:type="spellEnd"/>
            <w:r w:rsidRPr="007363DE"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</w:p>
          <w:p w14:paraId="7DFFBEE6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7363DE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8" w:type="dxa"/>
          </w:tcPr>
          <w:p w14:paraId="574B80FA" w14:textId="77777777" w:rsidR="00FF7D56" w:rsidRDefault="00FF7D56" w:rsidP="007363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14:paraId="069FE7BE" w14:textId="77777777" w:rsidR="00FF7D56" w:rsidRPr="007363DE" w:rsidRDefault="00FF7D56" w:rsidP="007363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Pr="007363DE">
              <w:rPr>
                <w:rFonts w:ascii="Times New Roman" w:hAnsi="Times New Roman"/>
                <w:b/>
              </w:rPr>
              <w:t>(</w:t>
            </w:r>
            <w:r w:rsidRPr="000C47F3">
              <w:rPr>
                <w:rFonts w:ascii="Times New Roman" w:hAnsi="Times New Roman"/>
              </w:rPr>
              <w:t xml:space="preserve">И.А. </w:t>
            </w:r>
            <w:proofErr w:type="spellStart"/>
            <w:r w:rsidRPr="000C47F3">
              <w:rPr>
                <w:rFonts w:ascii="Times New Roman" w:hAnsi="Times New Roman"/>
              </w:rPr>
              <w:t>Помораева</w:t>
            </w:r>
            <w:proofErr w:type="spellEnd"/>
            <w:r w:rsidRPr="000C47F3">
              <w:rPr>
                <w:rFonts w:ascii="Times New Roman" w:hAnsi="Times New Roman"/>
              </w:rPr>
              <w:t xml:space="preserve">, В.А. </w:t>
            </w:r>
            <w:proofErr w:type="spellStart"/>
            <w:r w:rsidRPr="000C47F3">
              <w:rPr>
                <w:rFonts w:ascii="Times New Roman" w:hAnsi="Times New Roman"/>
              </w:rPr>
              <w:t>Позина</w:t>
            </w:r>
            <w:proofErr w:type="spellEnd"/>
            <w:r w:rsidRPr="000C47F3">
              <w:rPr>
                <w:rFonts w:ascii="Times New Roman" w:hAnsi="Times New Roman"/>
              </w:rPr>
              <w:t>), стр. 13.</w:t>
            </w:r>
          </w:p>
        </w:tc>
      </w:tr>
      <w:tr w:rsidR="00FF7D56" w:rsidRPr="000C47F3" w14:paraId="57427693" w14:textId="77777777" w:rsidTr="0013088D">
        <w:trPr>
          <w:cantSplit/>
          <w:trHeight w:val="1854"/>
        </w:trPr>
        <w:tc>
          <w:tcPr>
            <w:tcW w:w="675" w:type="dxa"/>
            <w:textDirection w:val="btLr"/>
          </w:tcPr>
          <w:p w14:paraId="2E2A8CE4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316BD55B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Познав.</w:t>
            </w:r>
          </w:p>
          <w:p w14:paraId="10E4C553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372BCA6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BBE852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ACC7E95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211071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8091B3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6240EB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8613662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Игровая.</w:t>
            </w:r>
          </w:p>
          <w:p w14:paraId="74704496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04196B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4FD924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4A078F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Элемент.</w:t>
            </w:r>
          </w:p>
          <w:p w14:paraId="0F10A563" w14:textId="77777777" w:rsidR="00FF7D56" w:rsidRPr="00FE1C4B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б/т</w:t>
            </w:r>
          </w:p>
        </w:tc>
        <w:tc>
          <w:tcPr>
            <w:tcW w:w="7938" w:type="dxa"/>
          </w:tcPr>
          <w:p w14:paraId="0CA56F6E" w14:textId="77777777" w:rsidR="00FF7D56" w:rsidRPr="000804C8" w:rsidRDefault="00FF7D56" w:rsidP="000804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82ED9">
              <w:rPr>
                <w:rStyle w:val="c3"/>
                <w:b/>
                <w:color w:val="000000"/>
                <w:sz w:val="22"/>
                <w:szCs w:val="22"/>
              </w:rPr>
              <w:t>Наблюдение</w:t>
            </w:r>
            <w:r>
              <w:rPr>
                <w:rStyle w:val="c3"/>
                <w:color w:val="000000"/>
                <w:sz w:val="22"/>
                <w:szCs w:val="22"/>
              </w:rPr>
              <w:t>:</w:t>
            </w:r>
            <w:r w:rsidRPr="000804C8">
              <w:rPr>
                <w:rStyle w:val="c3"/>
                <w:color w:val="000000"/>
                <w:sz w:val="22"/>
                <w:szCs w:val="22"/>
              </w:rPr>
              <w:t xml:space="preserve"> за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 xml:space="preserve"> ветром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- 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>предложить детям определить силу ветра с помощью ленточек; обратить внимание на направление ветра, рассказать, какой ветер (сильный, слабый, тёплый, холодный, весенний). Развивать наблюдательность, познавательные интересы, речь детей.</w:t>
            </w:r>
          </w:p>
          <w:p w14:paraId="41B085BC" w14:textId="77777777" w:rsidR="00FF7D56" w:rsidRPr="000804C8" w:rsidRDefault="00FF7D56" w:rsidP="000804C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82ED9">
              <w:rPr>
                <w:rStyle w:val="c4"/>
                <w:b/>
                <w:color w:val="000000"/>
                <w:sz w:val="22"/>
                <w:szCs w:val="22"/>
              </w:rPr>
              <w:t>П/игра: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 xml:space="preserve"> «Мышеловка» 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- 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>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  <w:p w14:paraId="2C074EAC" w14:textId="77777777" w:rsidR="00FF7D56" w:rsidRPr="000804C8" w:rsidRDefault="00FF7D56" w:rsidP="000804C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82ED9">
              <w:rPr>
                <w:rStyle w:val="c4"/>
                <w:b/>
                <w:color w:val="000000"/>
                <w:sz w:val="22"/>
                <w:szCs w:val="22"/>
              </w:rPr>
              <w:t>П/игра: </w:t>
            </w:r>
            <w:r w:rsidRPr="00F82ED9">
              <w:rPr>
                <w:rStyle w:val="c12"/>
                <w:b/>
                <w:bCs/>
                <w:color w:val="444444"/>
                <w:sz w:val="22"/>
                <w:szCs w:val="22"/>
              </w:rPr>
              <w:t>«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>Катай мяч»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-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 xml:space="preserve"> развивать выдержку, внимание, ловкость. Упражнять в катании мяча</w:t>
            </w:r>
            <w:r w:rsidRPr="000804C8">
              <w:rPr>
                <w:rStyle w:val="c12"/>
                <w:color w:val="444444"/>
                <w:sz w:val="22"/>
                <w:szCs w:val="22"/>
              </w:rPr>
              <w:t>.</w:t>
            </w:r>
          </w:p>
          <w:p w14:paraId="2F61DA00" w14:textId="77777777" w:rsidR="00FF7D56" w:rsidRPr="000804C8" w:rsidRDefault="00FF7D56" w:rsidP="000804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82ED9">
              <w:rPr>
                <w:rStyle w:val="c4"/>
                <w:b/>
                <w:color w:val="000000"/>
                <w:sz w:val="22"/>
                <w:szCs w:val="22"/>
              </w:rPr>
              <w:t>Д/игра</w:t>
            </w:r>
            <w:r>
              <w:rPr>
                <w:rStyle w:val="c4"/>
                <w:color w:val="000000"/>
                <w:sz w:val="22"/>
                <w:szCs w:val="22"/>
              </w:rPr>
              <w:t>: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> </w:t>
            </w:r>
            <w:r w:rsidRPr="000804C8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«Назови предмет»</w:t>
            </w:r>
            <w:r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0804C8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закреплять представления детей о бытовых предметах, которыми нельзя пользоваться без разрешения родителей; воспитывать умение соблюдать правила безопасного поведения вблизи данных предметов.</w:t>
            </w:r>
          </w:p>
          <w:p w14:paraId="57F510B5" w14:textId="77777777" w:rsidR="00FF7D56" w:rsidRPr="000804C8" w:rsidRDefault="00FF7D56" w:rsidP="000804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Труд: 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>Наведение порядка на участке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- </w:t>
            </w:r>
            <w:r w:rsidRPr="000804C8">
              <w:rPr>
                <w:rStyle w:val="c4"/>
                <w:color w:val="000000"/>
                <w:sz w:val="22"/>
                <w:szCs w:val="22"/>
              </w:rPr>
              <w:t>организовывать коллективный труд; в индивидуальном порядке давать конкретные поручения; прививать чувство удовлетворения от результата труда; совершенствовать трудовые умения.</w:t>
            </w:r>
          </w:p>
          <w:p w14:paraId="6F8EE05E" w14:textId="77777777" w:rsidR="00FF7D56" w:rsidRPr="000804C8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D56" w:rsidRPr="000C47F3" w14:paraId="68467D4F" w14:textId="77777777" w:rsidTr="0013088D">
        <w:trPr>
          <w:cantSplit/>
          <w:trHeight w:val="617"/>
        </w:trPr>
        <w:tc>
          <w:tcPr>
            <w:tcW w:w="675" w:type="dxa"/>
            <w:textDirection w:val="btLr"/>
          </w:tcPr>
          <w:p w14:paraId="2BCBCC21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14:paraId="4462E8F4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276" w:type="dxa"/>
          </w:tcPr>
          <w:p w14:paraId="218F9FC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1DF04AB0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266E15C9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 xml:space="preserve">Побудка – гимнастика после сна, закаливание, профилактика плоскостопия. </w:t>
            </w:r>
          </w:p>
        </w:tc>
      </w:tr>
      <w:tr w:rsidR="00FF7D56" w:rsidRPr="000C47F3" w14:paraId="52B63E23" w14:textId="77777777" w:rsidTr="0013088D">
        <w:trPr>
          <w:cantSplit/>
          <w:trHeight w:val="979"/>
        </w:trPr>
        <w:tc>
          <w:tcPr>
            <w:tcW w:w="675" w:type="dxa"/>
            <w:textDirection w:val="btLr"/>
          </w:tcPr>
          <w:p w14:paraId="73422FDD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276" w:type="dxa"/>
          </w:tcPr>
          <w:p w14:paraId="4D332E4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 w14:paraId="3F82BFA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5FEE7B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0C625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24D3E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4E154C1" w14:textId="77777777" w:rsidR="00FF7D56" w:rsidRPr="00FF384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х/л и ф.</w:t>
            </w:r>
          </w:p>
        </w:tc>
        <w:tc>
          <w:tcPr>
            <w:tcW w:w="7938" w:type="dxa"/>
          </w:tcPr>
          <w:p w14:paraId="737D26CF" w14:textId="77777777" w:rsidR="00FF7D56" w:rsidRPr="00F82ED9" w:rsidRDefault="00FF7D56" w:rsidP="00F82E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ED9">
              <w:rPr>
                <w:rStyle w:val="c4"/>
                <w:b/>
                <w:color w:val="000000"/>
                <w:sz w:val="22"/>
                <w:szCs w:val="22"/>
              </w:rPr>
              <w:t>С/р игра: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 xml:space="preserve"> «Автобус». Рассмотреть иллюстрации</w:t>
            </w:r>
            <w:r w:rsidRPr="00F82ED9">
              <w:rPr>
                <w:rStyle w:val="c4"/>
                <w:b/>
                <w:bCs/>
                <w:color w:val="000000"/>
                <w:sz w:val="22"/>
                <w:szCs w:val="22"/>
              </w:rPr>
              <w:t> 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>транспорта,</w:t>
            </w:r>
            <w:r w:rsidRPr="00F82ED9">
              <w:rPr>
                <w:rStyle w:val="c4"/>
                <w:b/>
                <w:bCs/>
                <w:color w:val="000000"/>
                <w:sz w:val="22"/>
                <w:szCs w:val="22"/>
              </w:rPr>
              <w:t> 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>выяснить, какие бывают автобусы, куда можно отправиться на автобусе. Чтение стихотворения «Автобус» М. Манаковой</w:t>
            </w:r>
            <w:r w:rsidRPr="00F82ED9">
              <w:rPr>
                <w:rStyle w:val="c4"/>
                <w:b/>
                <w:bCs/>
                <w:color w:val="000000"/>
                <w:sz w:val="22"/>
                <w:szCs w:val="22"/>
              </w:rPr>
              <w:t>. 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>Цель:</w:t>
            </w:r>
            <w:r w:rsidRPr="00F82ED9">
              <w:rPr>
                <w:rStyle w:val="c4"/>
                <w:b/>
                <w:bCs/>
                <w:color w:val="000000"/>
                <w:sz w:val="22"/>
                <w:szCs w:val="22"/>
              </w:rPr>
              <w:t> 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>обогащать знания и впечатления, и впечатления детей о транспорте.</w:t>
            </w:r>
          </w:p>
          <w:p w14:paraId="2346C3F8" w14:textId="77777777" w:rsidR="00FF7D56" w:rsidRPr="00F82ED9" w:rsidRDefault="00FF7D56" w:rsidP="00F82E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ED9">
              <w:rPr>
                <w:rStyle w:val="c3"/>
                <w:b/>
                <w:color w:val="000000"/>
                <w:sz w:val="22"/>
                <w:szCs w:val="22"/>
                <w:shd w:val="clear" w:color="auto" w:fill="FFFFFF"/>
              </w:rPr>
              <w:t>Чтение произведения</w:t>
            </w:r>
            <w:r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F82ED9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 К. Чуковского «Путаница». Цель: учить детей внимательно слушать, доставить детям удовольствие от восприятия сказки, упражнять в звукоподражании.</w:t>
            </w:r>
          </w:p>
          <w:p w14:paraId="6CD8C2CE" w14:textId="77777777" w:rsidR="00FF7D56" w:rsidRPr="000C47F3" w:rsidRDefault="00FF7D56" w:rsidP="0013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56" w:rsidRPr="000C47F3" w14:paraId="70EBE966" w14:textId="77777777" w:rsidTr="0013088D">
        <w:trPr>
          <w:cantSplit/>
          <w:trHeight w:val="1668"/>
        </w:trPr>
        <w:tc>
          <w:tcPr>
            <w:tcW w:w="675" w:type="dxa"/>
            <w:textDirection w:val="btLr"/>
          </w:tcPr>
          <w:p w14:paraId="347AB4BC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627458FA" w14:textId="77777777" w:rsidR="00FF7D56" w:rsidRPr="00010638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Познав.</w:t>
            </w:r>
          </w:p>
          <w:p w14:paraId="2486500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исслед</w:t>
            </w:r>
            <w:proofErr w:type="spellEnd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4FB8006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0F3E7D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81262C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446411D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4E0CF24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Элемент.</w:t>
            </w:r>
          </w:p>
          <w:p w14:paraId="61B7FFE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б/т</w:t>
            </w:r>
          </w:p>
          <w:p w14:paraId="6AE07CB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411E06E6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7FB6DDC" w14:textId="77777777" w:rsidR="00FF7D56" w:rsidRPr="00F82ED9" w:rsidRDefault="00FF7D56" w:rsidP="00F82E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ED9">
              <w:rPr>
                <w:rStyle w:val="c4"/>
                <w:b/>
                <w:color w:val="000000"/>
                <w:sz w:val="22"/>
                <w:szCs w:val="22"/>
              </w:rPr>
              <w:t>Наблюдение</w:t>
            </w:r>
            <w:r>
              <w:rPr>
                <w:rStyle w:val="c4"/>
                <w:b/>
                <w:color w:val="000000"/>
                <w:sz w:val="22"/>
                <w:szCs w:val="22"/>
              </w:rPr>
              <w:t>: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 xml:space="preserve"> за трудом дворника - формировать готовность прийти на помощь, способность оценить результаты труда; воспитывать уважение к людям труда; развивать речь, повышать словарный запас (название и предназначение рабочего инвентаря дворника).</w:t>
            </w:r>
          </w:p>
          <w:p w14:paraId="43B275A0" w14:textId="77777777" w:rsidR="00FF7D56" w:rsidRPr="00F82ED9" w:rsidRDefault="00FF7D56" w:rsidP="00F82E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ED9">
              <w:rPr>
                <w:rStyle w:val="c4"/>
                <w:b/>
                <w:bCs/>
                <w:color w:val="000000"/>
                <w:sz w:val="22"/>
                <w:szCs w:val="22"/>
              </w:rPr>
              <w:t>П/</w:t>
            </w:r>
            <w:r w:rsidRPr="00F82ED9">
              <w:rPr>
                <w:rStyle w:val="c4"/>
                <w:b/>
                <w:color w:val="000000"/>
                <w:sz w:val="22"/>
                <w:szCs w:val="22"/>
              </w:rPr>
              <w:t>игра</w:t>
            </w:r>
            <w:r>
              <w:rPr>
                <w:rStyle w:val="c4"/>
                <w:color w:val="000000"/>
                <w:sz w:val="22"/>
                <w:szCs w:val="22"/>
              </w:rPr>
              <w:t>: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 xml:space="preserve"> «Птички, раз! Птички, два!»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- 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>учить детей выполнять движения по тексту, развивать внимание.</w:t>
            </w:r>
          </w:p>
          <w:p w14:paraId="305759C3" w14:textId="77777777" w:rsidR="00FF7D56" w:rsidRDefault="00FF7D56" w:rsidP="00F82ED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F82ED9">
              <w:rPr>
                <w:rStyle w:val="c1"/>
                <w:b/>
                <w:bCs/>
                <w:color w:val="000000"/>
                <w:sz w:val="22"/>
                <w:szCs w:val="22"/>
              </w:rPr>
              <w:t>Самостоятельная деятельность.</w:t>
            </w:r>
            <w:r w:rsidRPr="00F82ED9">
              <w:rPr>
                <w:rStyle w:val="c3"/>
                <w:color w:val="000000"/>
                <w:sz w:val="22"/>
                <w:szCs w:val="22"/>
              </w:rPr>
              <w:t> </w:t>
            </w:r>
            <w:r w:rsidRPr="00F82ED9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Игры по интересам на участке. Цель: способствовать формированию положительных взаимоотношений между детьми, воспитывать организованность.</w:t>
            </w:r>
            <w:r w:rsidRPr="00F82ED9">
              <w:rPr>
                <w:rStyle w:val="c4"/>
                <w:color w:val="000000"/>
                <w:sz w:val="22"/>
                <w:szCs w:val="22"/>
              </w:rPr>
              <w:t> </w:t>
            </w:r>
          </w:p>
          <w:p w14:paraId="221B5121" w14:textId="77777777" w:rsidR="00FF7D56" w:rsidRPr="00F82ED9" w:rsidRDefault="00FF7D56" w:rsidP="00F82E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0416D0" w14:textId="77777777" w:rsidR="00FF7D56" w:rsidRPr="001E37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5E4F8" w14:textId="77777777" w:rsidR="00FF7D56" w:rsidRDefault="00FF7D56" w:rsidP="00823F90">
      <w:pPr>
        <w:spacing w:after="0" w:line="48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510DBBC2" w14:textId="77777777" w:rsidR="00FF7D56" w:rsidRDefault="00FF7D56" w:rsidP="007B246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07.09.2020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p w14:paraId="16E8EE20" w14:textId="77777777" w:rsidR="00FF7D56" w:rsidRPr="00A8254C" w:rsidRDefault="00FF7D56" w:rsidP="00F82ED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4110"/>
        <w:gridCol w:w="1701"/>
      </w:tblGrid>
      <w:tr w:rsidR="00FF7D56" w:rsidRPr="000C47F3" w14:paraId="27678861" w14:textId="77777777" w:rsidTr="00F82ED9">
        <w:trPr>
          <w:cantSplit/>
          <w:trHeight w:val="1510"/>
        </w:trPr>
        <w:tc>
          <w:tcPr>
            <w:tcW w:w="3936" w:type="dxa"/>
          </w:tcPr>
          <w:p w14:paraId="010403A4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0C5F08" w14:textId="4360B1F0" w:rsidR="00FF7D56" w:rsidRPr="000C47F3" w:rsidRDefault="001E2959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Организация (</w:t>
            </w:r>
            <w:r w:rsidR="00FF7D56" w:rsidRPr="000C47F3">
              <w:rPr>
                <w:rFonts w:ascii="Times New Roman" w:hAnsi="Times New Roman"/>
                <w:sz w:val="24"/>
                <w:szCs w:val="24"/>
              </w:rPr>
              <w:t>РППС) развивающей предметно-пространственной среды</w:t>
            </w:r>
          </w:p>
          <w:p w14:paraId="7FA66F13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027F3" w14:textId="77777777" w:rsidR="00FF7D56" w:rsidRPr="007B066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340950B2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99813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Поддержка индивидуальности ребёнка</w:t>
            </w:r>
          </w:p>
        </w:tc>
        <w:tc>
          <w:tcPr>
            <w:tcW w:w="1701" w:type="dxa"/>
          </w:tcPr>
          <w:p w14:paraId="41FC01D2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DEA4DC" w14:textId="77777777" w:rsidR="00FF7D56" w:rsidRPr="00CF3B84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F7D56" w:rsidRPr="000C47F3" w14:paraId="346FAF95" w14:textId="77777777" w:rsidTr="0013088D">
        <w:trPr>
          <w:cantSplit/>
          <w:trHeight w:val="2364"/>
        </w:trPr>
        <w:tc>
          <w:tcPr>
            <w:tcW w:w="3936" w:type="dxa"/>
          </w:tcPr>
          <w:p w14:paraId="49E7BFD6" w14:textId="77777777" w:rsidR="00FF7D56" w:rsidRDefault="00FF7D56" w:rsidP="009D5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Разместить разнообразные художественные и природные материалы: засушенные листья, листы тонированной бумаги для коллажа на тему «Осенние мотивы», условия для рисования листьев по шаблонам, раскраски, трафареты, на осеннюю тематику.</w:t>
            </w:r>
          </w:p>
          <w:p w14:paraId="5AB76356" w14:textId="77777777" w:rsidR="00FF7D56" w:rsidRPr="00F55E67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486AB7FA" w14:textId="77777777" w:rsidR="00FF7D56" w:rsidRPr="000C47F3" w:rsidRDefault="00FF7D56" w:rsidP="0013088D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ФЭМП: упражнять в умении считать до трёх. Учить находить в окружающей обстановке предметы квадратной и округлой формы.</w:t>
            </w:r>
          </w:p>
          <w:p w14:paraId="4120D493" w14:textId="77777777" w:rsidR="00FF7D56" w:rsidRDefault="00FF7D56" w:rsidP="0013088D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87F4AE" w14:textId="77777777" w:rsidR="00FF7D56" w:rsidRPr="00F327D6" w:rsidRDefault="00FF7D56" w:rsidP="0013088D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(Рамиз, Агата, Максим)</w:t>
            </w:r>
          </w:p>
        </w:tc>
        <w:tc>
          <w:tcPr>
            <w:tcW w:w="1701" w:type="dxa"/>
            <w:vMerge w:val="restart"/>
            <w:textDirection w:val="btLr"/>
          </w:tcPr>
          <w:p w14:paraId="31C2728E" w14:textId="77777777" w:rsidR="00FF7D56" w:rsidRDefault="00FF7D56" w:rsidP="001308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</w:p>
          <w:p w14:paraId="0BB18609" w14:textId="77777777" w:rsidR="00FF7D56" w:rsidRPr="00F327D6" w:rsidRDefault="00FF7D56" w:rsidP="0013088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r w:rsidRPr="000C47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родителей: «Методы нетрадиционного рисования»</w:t>
            </w:r>
          </w:p>
        </w:tc>
      </w:tr>
      <w:tr w:rsidR="00FF7D56" w:rsidRPr="000C47F3" w14:paraId="0D359EAC" w14:textId="77777777" w:rsidTr="0013088D">
        <w:trPr>
          <w:cantSplit/>
          <w:trHeight w:val="841"/>
        </w:trPr>
        <w:tc>
          <w:tcPr>
            <w:tcW w:w="3936" w:type="dxa"/>
          </w:tcPr>
          <w:p w14:paraId="3BAFB65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5EF28E2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1A436B1F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77143A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3F3D2AC5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289E9DE3" w14:textId="77777777" w:rsidR="00FF7D56" w:rsidRPr="00F327D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681BCA87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5D52137C" w14:textId="77777777" w:rsidTr="0013088D">
        <w:trPr>
          <w:cantSplit/>
          <w:trHeight w:val="2065"/>
        </w:trPr>
        <w:tc>
          <w:tcPr>
            <w:tcW w:w="3936" w:type="dxa"/>
          </w:tcPr>
          <w:p w14:paraId="5D14E91A" w14:textId="77777777" w:rsidR="00FF7D56" w:rsidRDefault="00FF7D56" w:rsidP="00E8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3F6244" w14:textId="77777777" w:rsidR="00FF7D56" w:rsidRPr="00E853D0" w:rsidRDefault="00FF7D56" w:rsidP="00E8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0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853D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 двигательной деятельности</w:t>
            </w:r>
          </w:p>
          <w:p w14:paraId="48A979AF" w14:textId="77777777" w:rsidR="00FF7D56" w:rsidRPr="00E853D0" w:rsidRDefault="00FF7D56" w:rsidP="00E8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3D0">
              <w:rPr>
                <w:rFonts w:ascii="Times New Roman" w:hAnsi="Times New Roman"/>
                <w:sz w:val="24"/>
                <w:szCs w:val="24"/>
                <w:lang w:eastAsia="en-US"/>
              </w:rPr>
              <w:t>Внести спортивный инвентарь (мячи, обручи, кегли)</w:t>
            </w:r>
          </w:p>
          <w:p w14:paraId="28AE0425" w14:textId="77777777" w:rsidR="00FF7D56" w:rsidRPr="00E853D0" w:rsidRDefault="00FF7D56" w:rsidP="00E85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3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внести маски и атрибуты к п/и.</w:t>
            </w:r>
          </w:p>
          <w:p w14:paraId="36E1C38D" w14:textId="77777777" w:rsidR="00FF7D56" w:rsidRPr="00E853D0" w:rsidRDefault="00FF7D56" w:rsidP="00E8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17D656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43865A1D" w14:textId="77777777" w:rsidR="00FF7D56" w:rsidRPr="00F327D6" w:rsidRDefault="00FF7D56" w:rsidP="000804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27D6">
              <w:rPr>
                <w:rStyle w:val="c3"/>
                <w:color w:val="000000"/>
                <w:shd w:val="clear" w:color="auto" w:fill="FFFFFF"/>
              </w:rPr>
              <w:t xml:space="preserve"> Упражнение </w:t>
            </w:r>
            <w:r w:rsidRPr="00F327D6">
              <w:rPr>
                <w:rStyle w:val="c4"/>
                <w:color w:val="000000"/>
              </w:rPr>
              <w:t>«Метание мячей». Цель: развивать ловкость, силу броска.</w:t>
            </w:r>
          </w:p>
          <w:p w14:paraId="143BDF35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Развитие движений: метание в горизонтальную цель. Цель: развивать глазомер.</w:t>
            </w:r>
          </w:p>
          <w:p w14:paraId="57EEB178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Агния, Маша Щ., Тимофей З.)</w:t>
            </w:r>
          </w:p>
        </w:tc>
        <w:tc>
          <w:tcPr>
            <w:tcW w:w="1701" w:type="dxa"/>
            <w:vMerge/>
            <w:vAlign w:val="center"/>
          </w:tcPr>
          <w:p w14:paraId="7B1B31CA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2638D8F2" w14:textId="77777777" w:rsidTr="0013088D">
        <w:trPr>
          <w:cantSplit/>
          <w:trHeight w:val="767"/>
        </w:trPr>
        <w:tc>
          <w:tcPr>
            <w:tcW w:w="3936" w:type="dxa"/>
          </w:tcPr>
          <w:p w14:paraId="30C254B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37B93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C8F4D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663DCA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2B5D4C1F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353DFDA8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6E8AC697" w14:textId="77777777" w:rsidTr="0013088D">
        <w:trPr>
          <w:cantSplit/>
          <w:trHeight w:val="979"/>
        </w:trPr>
        <w:tc>
          <w:tcPr>
            <w:tcW w:w="3936" w:type="dxa"/>
          </w:tcPr>
          <w:p w14:paraId="6DE7774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3D6F36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Внести настольно-печатные игры:</w:t>
            </w:r>
          </w:p>
          <w:p w14:paraId="484544FC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«Сложи картинку»</w:t>
            </w:r>
          </w:p>
          <w:p w14:paraId="24744DB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«Волшебный город»</w:t>
            </w:r>
          </w:p>
          <w:p w14:paraId="1CD63AF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«Лото», «Парные картинки»</w:t>
            </w:r>
          </w:p>
          <w:p w14:paraId="61A145F6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305D09A" w14:textId="77777777" w:rsidR="00FF7D56" w:rsidRPr="00CF3B84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11205C72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Проконтролировать последовательность одевания. Цель: продолжать учить детей выворачивать на лицевую сторону свитер и рубашку. Учить вежливо обращаться с просьбой к воспитателю и сверстникам: «Достаньте мне, пожалуйста…», «будь добра, помоги расстегнуть…»</w:t>
            </w:r>
          </w:p>
          <w:p w14:paraId="2187333F" w14:textId="77777777" w:rsidR="00FF7D56" w:rsidRPr="00F327D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(Кирилл, Милана Б., Саша А.)</w:t>
            </w:r>
          </w:p>
        </w:tc>
        <w:tc>
          <w:tcPr>
            <w:tcW w:w="1701" w:type="dxa"/>
            <w:vMerge/>
            <w:vAlign w:val="center"/>
          </w:tcPr>
          <w:p w14:paraId="5AC5BA59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09B60767" w14:textId="77777777" w:rsidTr="0013088D">
        <w:trPr>
          <w:cantSplit/>
          <w:trHeight w:val="1026"/>
        </w:trPr>
        <w:tc>
          <w:tcPr>
            <w:tcW w:w="3936" w:type="dxa"/>
          </w:tcPr>
          <w:p w14:paraId="5CF17C06" w14:textId="77777777" w:rsidR="00FF7D56" w:rsidRDefault="00FF7D56" w:rsidP="00E8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2FE50C" w14:textId="77777777" w:rsidR="00FF7D56" w:rsidRPr="00E853D0" w:rsidRDefault="00FF7D56" w:rsidP="00E8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5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853D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 деятельности</w:t>
            </w:r>
          </w:p>
          <w:p w14:paraId="4372C24B" w14:textId="77777777" w:rsidR="00FF7D56" w:rsidRDefault="00FF7D56" w:rsidP="00E8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3D0">
              <w:rPr>
                <w:rFonts w:ascii="Times New Roman" w:hAnsi="Times New Roman"/>
                <w:sz w:val="24"/>
                <w:szCs w:val="24"/>
                <w:lang w:eastAsia="en-US"/>
              </w:rPr>
              <w:t>(Мелки для рисования на асфальте, мячи, кегли, мешочки для метания, машины, конструктор «Великан»)</w:t>
            </w:r>
          </w:p>
          <w:p w14:paraId="24949548" w14:textId="77777777" w:rsidR="00FF7D56" w:rsidRDefault="00FF7D56" w:rsidP="00E8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2FC36B" w14:textId="77777777" w:rsidR="00FF7D56" w:rsidRPr="009D1F5A" w:rsidRDefault="00FF7D56" w:rsidP="00E8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0A68DF07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40CC75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И/у: «Брось дальше!», «Кто быстрее добежит до флажка?». Цели: учить выполнять упражнение с мячом; развивать глазомер, быстроту бега.</w:t>
            </w:r>
          </w:p>
          <w:p w14:paraId="74F0983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(Андрей, Милана Д., Саша С.)</w:t>
            </w:r>
          </w:p>
          <w:p w14:paraId="4D0B7B06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7B6C5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И/у: «По ровненькой дорожке» - учить детей ходить по прямой линии, сохраняя равновесие.</w:t>
            </w:r>
          </w:p>
          <w:p w14:paraId="35F76925" w14:textId="77777777" w:rsidR="00FF7D56" w:rsidRPr="00F327D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(Тимофей К., Варвара, Стеша,)</w:t>
            </w:r>
          </w:p>
        </w:tc>
        <w:tc>
          <w:tcPr>
            <w:tcW w:w="1701" w:type="dxa"/>
            <w:vMerge/>
            <w:vAlign w:val="center"/>
          </w:tcPr>
          <w:p w14:paraId="6F8984BC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746AB7F" w14:textId="77777777" w:rsidR="00FF7D56" w:rsidRPr="0046363C" w:rsidRDefault="00FF7D56" w:rsidP="00823F90"/>
    <w:p w14:paraId="5D2E0000" w14:textId="77777777" w:rsidR="00FF7D56" w:rsidRDefault="00FF7D56" w:rsidP="007B246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Hlk50918203"/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08.09.2020 г.   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bookmarkEnd w:id="0"/>
    <w:p w14:paraId="48C2EA2C" w14:textId="77777777" w:rsidR="00FF7D56" w:rsidRPr="006E1D4E" w:rsidRDefault="00FF7D56" w:rsidP="00823F9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en-US"/>
        </w:rPr>
      </w:pPr>
      <w:r w:rsidRPr="006E1D4E">
        <w:rPr>
          <w:rFonts w:ascii="Times New Roman" w:hAnsi="Times New Roman"/>
          <w:sz w:val="28"/>
          <w:szCs w:val="28"/>
          <w:u w:val="single"/>
        </w:rPr>
        <w:t xml:space="preserve">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7938"/>
      </w:tblGrid>
      <w:tr w:rsidR="00FF7D56" w:rsidRPr="000C47F3" w14:paraId="59CD39E0" w14:textId="77777777" w:rsidTr="007363DE">
        <w:trPr>
          <w:cantSplit/>
          <w:trHeight w:val="1339"/>
        </w:trPr>
        <w:tc>
          <w:tcPr>
            <w:tcW w:w="675" w:type="dxa"/>
            <w:textDirection w:val="btLr"/>
          </w:tcPr>
          <w:p w14:paraId="789E8295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Режимные</w:t>
            </w:r>
          </w:p>
          <w:p w14:paraId="74047DD8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1276" w:type="dxa"/>
          </w:tcPr>
          <w:p w14:paraId="6B5CC113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47F3">
              <w:rPr>
                <w:rFonts w:ascii="Times New Roman" w:hAnsi="Times New Roman"/>
              </w:rPr>
              <w:t xml:space="preserve">Виды деятельности и культурные практики </w:t>
            </w:r>
          </w:p>
        </w:tc>
        <w:tc>
          <w:tcPr>
            <w:tcW w:w="7938" w:type="dxa"/>
          </w:tcPr>
          <w:p w14:paraId="6067EE9C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39C87E" w14:textId="77777777" w:rsidR="00FF7D56" w:rsidRPr="00620C20" w:rsidRDefault="00FF7D56" w:rsidP="0013088D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 (СДПД)</w:t>
            </w:r>
          </w:p>
        </w:tc>
      </w:tr>
      <w:tr w:rsidR="00FF7D56" w:rsidRPr="000C47F3" w14:paraId="0A67662D" w14:textId="77777777" w:rsidTr="0013088D">
        <w:trPr>
          <w:cantSplit/>
          <w:trHeight w:val="2280"/>
        </w:trPr>
        <w:tc>
          <w:tcPr>
            <w:tcW w:w="675" w:type="dxa"/>
            <w:textDirection w:val="btLr"/>
          </w:tcPr>
          <w:p w14:paraId="313237BE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276" w:type="dxa"/>
          </w:tcPr>
          <w:p w14:paraId="6E91470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565F54B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Коммун.</w:t>
            </w:r>
          </w:p>
          <w:p w14:paraId="2242346C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0E1C65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082A66F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F37DE5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D58BC2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Игровая.</w:t>
            </w:r>
          </w:p>
          <w:p w14:paraId="30368E71" w14:textId="77777777" w:rsidR="00FF7D56" w:rsidRPr="0013088D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Самообс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8" w:type="dxa"/>
          </w:tcPr>
          <w:p w14:paraId="380344F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развивать двигательную активность детей.</w:t>
            </w:r>
          </w:p>
          <w:p w14:paraId="70798F3E" w14:textId="77777777" w:rsidR="00FF7D56" w:rsidRPr="003845A8" w:rsidRDefault="00FF7D56" w:rsidP="0038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8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Беседа: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«Светофор и сигналы светофора»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детей с работой светофора, его сигналами. Дать элементарные понятия, что перекресток — это опасно.</w:t>
            </w:r>
          </w:p>
          <w:p w14:paraId="027943B9" w14:textId="77777777" w:rsidR="00FF7D56" w:rsidRPr="003845A8" w:rsidRDefault="00FF7D56" w:rsidP="0038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308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А/г: «</w:t>
            </w:r>
            <w:r w:rsidRPr="001308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Моем окна»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учить детей п</w:t>
            </w:r>
            <w:r w:rsidRPr="0013088D">
              <w:rPr>
                <w:rFonts w:ascii="Times New Roman" w:hAnsi="Times New Roman"/>
                <w:color w:val="000000"/>
                <w:sz w:val="24"/>
                <w:szCs w:val="24"/>
              </w:rPr>
              <w:t>роизводить круговые движения кончиком языка по верхней и нижней губам.</w:t>
            </w:r>
          </w:p>
          <w:p w14:paraId="0127CFFA" w14:textId="77777777" w:rsidR="00FF7D56" w:rsidRDefault="00FF7D56" w:rsidP="00130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8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Д/и: «Чего не стало?»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развивать у детей зрительную память, речь.</w:t>
            </w:r>
          </w:p>
          <w:p w14:paraId="6F624D09" w14:textId="77777777" w:rsidR="00FF7D56" w:rsidRPr="0013088D" w:rsidRDefault="00FF7D56" w:rsidP="00130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8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КГН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учить детей правильно держат ложку во врем еды.</w:t>
            </w:r>
          </w:p>
          <w:p w14:paraId="29325158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7D56" w:rsidRPr="000C47F3" w14:paraId="1F9778DE" w14:textId="77777777" w:rsidTr="0013088D">
        <w:trPr>
          <w:cantSplit/>
          <w:trHeight w:val="774"/>
        </w:trPr>
        <w:tc>
          <w:tcPr>
            <w:tcW w:w="675" w:type="dxa"/>
            <w:textDirection w:val="btLr"/>
          </w:tcPr>
          <w:p w14:paraId="3BC79195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276" w:type="dxa"/>
          </w:tcPr>
          <w:p w14:paraId="7228D4AC" w14:textId="77777777" w:rsidR="00FF7D56" w:rsidRPr="0013088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3088D"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 w:rsidRPr="001308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373B8A2" w14:textId="77777777" w:rsidR="00FF7D56" w:rsidRPr="0013088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88D">
              <w:rPr>
                <w:rFonts w:ascii="Times New Roman" w:hAnsi="Times New Roman"/>
                <w:sz w:val="24"/>
                <w:szCs w:val="24"/>
                <w:lang w:eastAsia="en-US"/>
              </w:rPr>
              <w:t>Познав. -</w:t>
            </w:r>
          </w:p>
          <w:p w14:paraId="297ED2EE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13088D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8" w:type="dxa"/>
          </w:tcPr>
          <w:p w14:paraId="016EB128" w14:textId="77777777" w:rsidR="00FF7D56" w:rsidRDefault="00FF7D56" w:rsidP="007363DE">
            <w:pPr>
              <w:pStyle w:val="a5"/>
              <w:numPr>
                <w:ilvl w:val="0"/>
                <w:numId w:val="2"/>
              </w:num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 в помещении.</w:t>
            </w:r>
          </w:p>
          <w:p w14:paraId="0E8F03F5" w14:textId="77777777" w:rsidR="00FF7D56" w:rsidRPr="0013088D" w:rsidRDefault="00FF7D56" w:rsidP="0013088D">
            <w:pPr>
              <w:pStyle w:val="a5"/>
              <w:numPr>
                <w:ilvl w:val="0"/>
                <w:numId w:val="2"/>
              </w:num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88D">
              <w:rPr>
                <w:rFonts w:ascii="Times New Roman" w:hAnsi="Times New Roman"/>
                <w:b/>
                <w:sz w:val="24"/>
                <w:szCs w:val="24"/>
              </w:rPr>
              <w:t>Основы науки и естествознания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Тема: «Что нам осень принесла». (</w:t>
            </w:r>
            <w:r w:rsidRPr="0013088D">
              <w:rPr>
                <w:rFonts w:ascii="Times New Roman" w:hAnsi="Times New Roman"/>
                <w:b/>
                <w:lang w:eastAsia="en-US"/>
              </w:rPr>
              <w:t>«</w:t>
            </w:r>
            <w:r w:rsidRPr="0013088D">
              <w:rPr>
                <w:rFonts w:ascii="Times New Roman" w:hAnsi="Times New Roman"/>
                <w:lang w:eastAsia="en-US"/>
              </w:rPr>
              <w:t xml:space="preserve">Ознакомление с природой в детском саду», О.А. </w:t>
            </w:r>
            <w:proofErr w:type="spellStart"/>
            <w:r w:rsidRPr="0013088D">
              <w:rPr>
                <w:rFonts w:ascii="Times New Roman" w:hAnsi="Times New Roman"/>
                <w:lang w:eastAsia="en-US"/>
              </w:rPr>
              <w:t>Соломенникова</w:t>
            </w:r>
            <w:proofErr w:type="spellEnd"/>
            <w:r w:rsidRPr="0013088D">
              <w:rPr>
                <w:rFonts w:ascii="Times New Roman" w:hAnsi="Times New Roman"/>
                <w:lang w:eastAsia="en-US"/>
              </w:rPr>
              <w:t>, стр. 28</w:t>
            </w:r>
            <w:r>
              <w:rPr>
                <w:rFonts w:ascii="Times New Roman" w:hAnsi="Times New Roman"/>
                <w:lang w:eastAsia="en-US"/>
              </w:rPr>
              <w:t>)</w:t>
            </w:r>
            <w:r w:rsidRPr="0013088D">
              <w:rPr>
                <w:rFonts w:ascii="Times New Roman" w:hAnsi="Times New Roman"/>
                <w:b/>
              </w:rPr>
              <w:tab/>
            </w:r>
          </w:p>
        </w:tc>
      </w:tr>
      <w:tr w:rsidR="00FF7D56" w:rsidRPr="000C47F3" w14:paraId="5F1B51AF" w14:textId="77777777" w:rsidTr="0013088D">
        <w:trPr>
          <w:cantSplit/>
          <w:trHeight w:val="1854"/>
        </w:trPr>
        <w:tc>
          <w:tcPr>
            <w:tcW w:w="675" w:type="dxa"/>
            <w:textDirection w:val="btLr"/>
          </w:tcPr>
          <w:p w14:paraId="110497BC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783DB02B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Познав.</w:t>
            </w:r>
          </w:p>
          <w:p w14:paraId="719C51E6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14FED8EC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D48CA9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824E857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F22D3E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Игровая.</w:t>
            </w:r>
          </w:p>
          <w:p w14:paraId="67BE82FB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B3C0E9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14FC6970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65A968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20CBB5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3398D2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Элемент.</w:t>
            </w:r>
          </w:p>
          <w:p w14:paraId="707AA7B9" w14:textId="77777777" w:rsidR="00FF7D56" w:rsidRPr="00FE1C4B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б/т</w:t>
            </w:r>
          </w:p>
        </w:tc>
        <w:tc>
          <w:tcPr>
            <w:tcW w:w="7938" w:type="dxa"/>
          </w:tcPr>
          <w:p w14:paraId="2C815E0B" w14:textId="77777777" w:rsidR="00FF7D56" w:rsidRPr="00D549AF" w:rsidRDefault="00FF7D56" w:rsidP="00D549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88C">
              <w:rPr>
                <w:rFonts w:ascii="Times New Roman" w:hAnsi="Times New Roman"/>
                <w:b/>
                <w:lang w:eastAsia="en-US"/>
              </w:rPr>
              <w:t>Наблюдения</w:t>
            </w:r>
            <w:r w:rsidRPr="00D549AF">
              <w:rPr>
                <w:rFonts w:ascii="Times New Roman" w:hAnsi="Times New Roman"/>
                <w:lang w:eastAsia="en-US"/>
              </w:rPr>
              <w:t>:</w:t>
            </w:r>
            <w:r w:rsidRPr="0039488C">
              <w:rPr>
                <w:rFonts w:ascii="Times New Roman" w:hAnsi="Times New Roman"/>
                <w:lang w:eastAsia="en-US"/>
              </w:rPr>
              <w:t xml:space="preserve"> за машинами и пешеходами около </w:t>
            </w:r>
            <w:r w:rsidRPr="00D549AF">
              <w:rPr>
                <w:rFonts w:ascii="Times New Roman" w:hAnsi="Times New Roman"/>
                <w:lang w:eastAsia="en-US"/>
              </w:rPr>
              <w:t>садика.</w:t>
            </w:r>
            <w:r w:rsidRPr="0039488C">
              <w:rPr>
                <w:rFonts w:ascii="Times New Roman" w:hAnsi="Times New Roman"/>
                <w:lang w:eastAsia="en-US"/>
              </w:rPr>
              <w:t xml:space="preserve"> Предложить вспомнить, как надо переходить улицу, какие знаки дорожного движения они помнят. Развивать активный словарь за счет слов, употребляемых в ситуации</w:t>
            </w:r>
            <w:r w:rsidRPr="00D549AF">
              <w:rPr>
                <w:rFonts w:ascii="Times New Roman" w:hAnsi="Times New Roman"/>
                <w:lang w:eastAsia="en-US"/>
              </w:rPr>
              <w:t>,</w:t>
            </w:r>
            <w:r w:rsidRPr="0039488C">
              <w:rPr>
                <w:rFonts w:ascii="Times New Roman" w:hAnsi="Times New Roman"/>
                <w:lang w:eastAsia="en-US"/>
              </w:rPr>
              <w:t xml:space="preserve"> </w:t>
            </w:r>
            <w:r w:rsidRPr="00D549AF">
              <w:rPr>
                <w:rFonts w:ascii="Times New Roman" w:hAnsi="Times New Roman"/>
                <w:lang w:eastAsia="en-US"/>
              </w:rPr>
              <w:t>общении.</w:t>
            </w:r>
          </w:p>
          <w:p w14:paraId="7A018CF5" w14:textId="77777777" w:rsidR="00FF7D56" w:rsidRPr="00D549AF" w:rsidRDefault="00FF7D56" w:rsidP="00D549A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D549AF">
              <w:rPr>
                <w:b/>
                <w:color w:val="000000"/>
                <w:sz w:val="22"/>
                <w:szCs w:val="22"/>
              </w:rPr>
              <w:t>Игры с песком и водой</w:t>
            </w:r>
            <w:r w:rsidRPr="00D549AF">
              <w:rPr>
                <w:color w:val="000000"/>
                <w:sz w:val="22"/>
                <w:szCs w:val="22"/>
              </w:rPr>
              <w:t>. Постройка домика из песка - использовать знания детей о том, что песок создает условия для разнообразных действий.</w:t>
            </w:r>
          </w:p>
          <w:p w14:paraId="28897F5A" w14:textId="77777777" w:rsidR="00FF7D56" w:rsidRPr="00D549AF" w:rsidRDefault="00FF7D56" w:rsidP="00D549A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D549AF"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Д</w:t>
            </w:r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/</w:t>
            </w:r>
            <w:r w:rsidRPr="00D549AF"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игра «Ветер, ветер, ты какой?»</w:t>
            </w:r>
            <w:r>
              <w:t xml:space="preserve"> - </w:t>
            </w:r>
            <w:r w:rsidRPr="00D549AF">
              <w:rPr>
                <w:color w:val="000000"/>
                <w:sz w:val="22"/>
                <w:szCs w:val="22"/>
                <w:shd w:val="clear" w:color="auto" w:fill="FFFFFF"/>
              </w:rPr>
              <w:t>(упражнять в подборе прилагательных). Ветер осенью какой? (сильный, слабый, легкий, приятный, ласковый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т.д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3DE76C59" w14:textId="77777777" w:rsidR="00FF7D56" w:rsidRPr="00D549AF" w:rsidRDefault="00FF7D56" w:rsidP="00D549A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D549AF">
              <w:rPr>
                <w:b/>
                <w:color w:val="000000"/>
                <w:sz w:val="22"/>
                <w:szCs w:val="22"/>
              </w:rPr>
              <w:t>П/игра:</w:t>
            </w:r>
            <w:r w:rsidRPr="00D549AF">
              <w:rPr>
                <w:color w:val="000000"/>
                <w:sz w:val="22"/>
                <w:szCs w:val="22"/>
              </w:rPr>
              <w:t xml:space="preserve"> «У медведя во бору» - учить детей двигаться в соответствии с текстом потешки, развивать у детей ловкость, координацию движений, ориентацию в пространстве, формировать умение сопоставлять свои действия с правилами игры.</w:t>
            </w:r>
          </w:p>
          <w:p w14:paraId="72346533" w14:textId="77777777" w:rsidR="00FF7D56" w:rsidRPr="007B246C" w:rsidRDefault="00FF7D56" w:rsidP="007B246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D549AF">
              <w:rPr>
                <w:b/>
              </w:rPr>
              <w:t xml:space="preserve">Труд в природе - </w:t>
            </w:r>
            <w:r w:rsidRPr="00D549AF">
              <w:t>уборка веток и камней на участке - приучать детей видеть беспорядок и устранять его, воспитывать в детях трудолюбие.</w:t>
            </w:r>
          </w:p>
        </w:tc>
      </w:tr>
      <w:tr w:rsidR="00FF7D56" w:rsidRPr="000C47F3" w14:paraId="0B531227" w14:textId="77777777" w:rsidTr="0013088D">
        <w:trPr>
          <w:cantSplit/>
          <w:trHeight w:val="617"/>
        </w:trPr>
        <w:tc>
          <w:tcPr>
            <w:tcW w:w="675" w:type="dxa"/>
            <w:textDirection w:val="btLr"/>
          </w:tcPr>
          <w:p w14:paraId="36197FAA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14:paraId="0B43757A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276" w:type="dxa"/>
          </w:tcPr>
          <w:p w14:paraId="35FE7F3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7F626BA4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7DC8618B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 xml:space="preserve">Побудка – гимнастика после сна, закаливание, профилактика плоскостопия. </w:t>
            </w:r>
          </w:p>
        </w:tc>
      </w:tr>
      <w:tr w:rsidR="00FF7D56" w:rsidRPr="000C47F3" w14:paraId="13C310CC" w14:textId="77777777" w:rsidTr="0013088D">
        <w:trPr>
          <w:cantSplit/>
          <w:trHeight w:val="979"/>
        </w:trPr>
        <w:tc>
          <w:tcPr>
            <w:tcW w:w="675" w:type="dxa"/>
            <w:textDirection w:val="btLr"/>
          </w:tcPr>
          <w:p w14:paraId="0CEC1100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276" w:type="dxa"/>
          </w:tcPr>
          <w:p w14:paraId="5754F4A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 w14:paraId="7139B733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6234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F334AE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638B64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B67F91" w14:textId="77777777" w:rsidR="00FF7D56" w:rsidRPr="00FF384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Позноват-исслед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8" w:type="dxa"/>
          </w:tcPr>
          <w:p w14:paraId="5C489E1D" w14:textId="77777777" w:rsidR="00FF7D56" w:rsidRPr="0039488C" w:rsidRDefault="00FF7D56" w:rsidP="0039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948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Чтение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  <w:r w:rsidRPr="00394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художественного произведения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Маршак «Милиционер».  Воспитывать интерес к новому произведению и профессии милиционер.                      </w:t>
            </w:r>
          </w:p>
          <w:p w14:paraId="68E6A077" w14:textId="77777777" w:rsidR="00FF7D56" w:rsidRPr="0039488C" w:rsidRDefault="00FF7D56" w:rsidP="0039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94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Строительные игры</w:t>
            </w:r>
          </w:p>
          <w:p w14:paraId="72A6DE94" w14:textId="77777777" w:rsidR="00FF7D56" w:rsidRPr="0039488C" w:rsidRDefault="00FF7D56" w:rsidP="0039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4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С/р игра: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«На станции технического обслуживания автомобилей» - расширять тематику строительных игр, развивать конструктивные умения</w:t>
            </w:r>
          </w:p>
          <w:p w14:paraId="06B5BC72" w14:textId="77777777" w:rsidR="00FF7D56" w:rsidRDefault="00FF7D56" w:rsidP="0039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Опытно-экспериментальная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«Добрый и злой огонь». О пользе и вреде, о его необходимости в жизни человека.</w:t>
            </w:r>
          </w:p>
          <w:p w14:paraId="050B0B74" w14:textId="77777777" w:rsidR="00FF7D56" w:rsidRPr="000C47F3" w:rsidRDefault="00FF7D56" w:rsidP="0039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56" w:rsidRPr="000C47F3" w14:paraId="6E753FBA" w14:textId="77777777" w:rsidTr="0013088D">
        <w:trPr>
          <w:cantSplit/>
          <w:trHeight w:val="1668"/>
        </w:trPr>
        <w:tc>
          <w:tcPr>
            <w:tcW w:w="675" w:type="dxa"/>
            <w:textDirection w:val="btLr"/>
          </w:tcPr>
          <w:p w14:paraId="3D6829AB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60134A81" w14:textId="77777777" w:rsidR="00FF7D56" w:rsidRPr="00010638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Познав.</w:t>
            </w:r>
          </w:p>
          <w:p w14:paraId="5F1E1858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исслед</w:t>
            </w:r>
            <w:proofErr w:type="spellEnd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2098CDE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211EBF0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Воспр</w:t>
            </w:r>
            <w:proofErr w:type="spellEnd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Х/Л и Ф</w:t>
            </w:r>
          </w:p>
          <w:p w14:paraId="339423C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Коммун.</w:t>
            </w:r>
          </w:p>
          <w:p w14:paraId="552E2D4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78C441A" w14:textId="77777777" w:rsidR="00FF7D56" w:rsidRPr="00010638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Познав.</w:t>
            </w:r>
          </w:p>
          <w:p w14:paraId="0B1D799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исслед</w:t>
            </w:r>
            <w:proofErr w:type="spellEnd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04CDFE5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DA2B501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7938" w:type="dxa"/>
          </w:tcPr>
          <w:p w14:paraId="1606D510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C47F3">
              <w:rPr>
                <w:rStyle w:val="a4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Наблюдение за продолжительностью дня.</w:t>
            </w:r>
            <w:r w:rsidRPr="000C47F3">
              <w:rPr>
                <w:rFonts w:ascii="Times New Roman" w:hAnsi="Times New Roman"/>
                <w:color w:val="000000"/>
              </w:rPr>
              <w:br/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Наблюдение проводится с одного и того же места на участке детского сада. Дети постепенно подводятся к пониманию того, что долгота дня связана с движением солнца, с высотой его стояния.</w:t>
            </w:r>
          </w:p>
          <w:p w14:paraId="1F28774B" w14:textId="77777777" w:rsidR="00FF7D56" w:rsidRPr="007B246C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47F3">
              <w:rPr>
                <w:rStyle w:val="a4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Исследовательская деятельность - </w:t>
            </w:r>
            <w:r w:rsidRPr="000C47F3">
              <w:rPr>
                <w:rStyle w:val="a4"/>
                <w:rFonts w:ascii="Times New Roman" w:hAnsi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осчитать сколько стволов в кусте, сколько гроздей.</w:t>
            </w:r>
            <w:r w:rsidRPr="000C47F3">
              <w:rPr>
                <w:rFonts w:ascii="Times New Roman" w:hAnsi="Times New Roman"/>
                <w:color w:val="000000"/>
              </w:rPr>
              <w:t xml:space="preserve"> 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У какого дерева большая крона.</w:t>
            </w:r>
            <w:r w:rsidRPr="000C47F3">
              <w:rPr>
                <w:rFonts w:ascii="Times New Roman" w:hAnsi="Times New Roman"/>
                <w:color w:val="000000"/>
              </w:rPr>
              <w:t xml:space="preserve"> 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Сравнить красную рябину с черной. Найти сходство и отличие.</w:t>
            </w:r>
            <w:r w:rsidRPr="000C47F3">
              <w:rPr>
                <w:rFonts w:ascii="Times New Roman" w:hAnsi="Times New Roman"/>
                <w:color w:val="000000"/>
              </w:rPr>
              <w:br/>
            </w:r>
            <w:r w:rsidRPr="000C47F3">
              <w:rPr>
                <w:rStyle w:val="a4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П/игры:</w:t>
            </w:r>
            <w:r w:rsidRPr="000C47F3">
              <w:t xml:space="preserve"> 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«Поймай мяч»</w:t>
            </w:r>
            <w:r w:rsidRPr="000C47F3">
              <w:rPr>
                <w:rFonts w:ascii="Times New Roman" w:hAnsi="Times New Roman"/>
                <w:color w:val="000000"/>
              </w:rPr>
              <w:t xml:space="preserve"> - у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меть ловить и передавать мяч.</w:t>
            </w:r>
            <w:r w:rsidRPr="000C47F3">
              <w:rPr>
                <w:rFonts w:ascii="Times New Roman" w:hAnsi="Times New Roman"/>
                <w:color w:val="000000"/>
              </w:rPr>
              <w:br/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«Кто самый меткий?».</w:t>
            </w:r>
            <w:r w:rsidRPr="000C47F3">
              <w:rPr>
                <w:rFonts w:ascii="Times New Roman" w:hAnsi="Times New Roman"/>
                <w:color w:val="000000"/>
              </w:rPr>
              <w:br/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Цель: развивать самостоятельность, смекалку, смелость.</w:t>
            </w:r>
            <w:r w:rsidRPr="000C47F3">
              <w:rPr>
                <w:rFonts w:ascii="Times New Roman" w:hAnsi="Times New Roman"/>
                <w:color w:val="000000"/>
              </w:rPr>
              <w:br/>
            </w:r>
            <w:r w:rsidRPr="000C47F3">
              <w:rPr>
                <w:rStyle w:val="a4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Трудовая деятельность:</w:t>
            </w:r>
            <w:r w:rsidRPr="000C47F3">
              <w:t xml:space="preserve"> п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осле сбора урожая привести в порядок земельную площадь огорода и цветника - показать помощь взрослым, воспитание положительного отношения к труду.</w:t>
            </w:r>
          </w:p>
        </w:tc>
      </w:tr>
    </w:tbl>
    <w:p w14:paraId="231AA75A" w14:textId="77777777" w:rsidR="00FF7D56" w:rsidRDefault="00FF7D56" w:rsidP="00823F90">
      <w:pPr>
        <w:spacing w:after="0" w:line="48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5092E702" w14:textId="67601CF5" w:rsidR="00FF7D56" w:rsidRPr="00A8254C" w:rsidRDefault="00FF7D56" w:rsidP="001E295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08.09.2020 г.   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4110"/>
        <w:gridCol w:w="1701"/>
      </w:tblGrid>
      <w:tr w:rsidR="00FF7D56" w:rsidRPr="000C47F3" w14:paraId="20373DE5" w14:textId="77777777" w:rsidTr="008C418D">
        <w:trPr>
          <w:cantSplit/>
          <w:trHeight w:val="1570"/>
        </w:trPr>
        <w:tc>
          <w:tcPr>
            <w:tcW w:w="3936" w:type="dxa"/>
          </w:tcPr>
          <w:p w14:paraId="2EB52439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63B7924" w14:textId="14143C75" w:rsidR="00FF7D56" w:rsidRPr="000C47F3" w:rsidRDefault="001E2959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Организация (</w:t>
            </w:r>
            <w:r w:rsidR="00FF7D56" w:rsidRPr="000C47F3">
              <w:rPr>
                <w:rFonts w:ascii="Times New Roman" w:hAnsi="Times New Roman"/>
                <w:sz w:val="24"/>
                <w:szCs w:val="24"/>
              </w:rPr>
              <w:t>РППС) развивающей предметно-пространственной среды</w:t>
            </w:r>
          </w:p>
          <w:p w14:paraId="62A3637F" w14:textId="77777777" w:rsidR="00FF7D56" w:rsidRPr="007B066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312CDE12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037B3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Поддержка индивидуальности ребёнка</w:t>
            </w:r>
          </w:p>
        </w:tc>
        <w:tc>
          <w:tcPr>
            <w:tcW w:w="1701" w:type="dxa"/>
          </w:tcPr>
          <w:p w14:paraId="1D759BBB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E41645" w14:textId="77777777" w:rsidR="00FF7D56" w:rsidRPr="00CF3B84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F7D56" w:rsidRPr="000C47F3" w14:paraId="5AE30C56" w14:textId="77777777" w:rsidTr="0013088D">
        <w:trPr>
          <w:cantSplit/>
          <w:trHeight w:val="2364"/>
        </w:trPr>
        <w:tc>
          <w:tcPr>
            <w:tcW w:w="3936" w:type="dxa"/>
          </w:tcPr>
          <w:p w14:paraId="024E3218" w14:textId="77777777" w:rsidR="00FF7D56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8C">
              <w:rPr>
                <w:rFonts w:ascii="Times New Roman" w:hAnsi="Times New Roman"/>
                <w:sz w:val="24"/>
                <w:szCs w:val="24"/>
              </w:rPr>
              <w:t>Внесение иллюстраций, отражающих тему ПДД. Пожарная безопасность.</w:t>
            </w:r>
          </w:p>
          <w:p w14:paraId="0CE4632B" w14:textId="77777777" w:rsidR="00FF7D56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Предложить листы бумаги формата А4 и А5, карандаши, восковые мелки для самостоятельной продуктивной деятельности.</w:t>
            </w:r>
          </w:p>
          <w:p w14:paraId="30BD0EB0" w14:textId="77777777" w:rsidR="00FF7D56" w:rsidRPr="00F55E67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5FE94AE5" w14:textId="77777777" w:rsidR="00FF7D56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8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/и: </w:t>
            </w:r>
            <w:r w:rsidRPr="0039488C">
              <w:rPr>
                <w:rFonts w:ascii="Times New Roman" w:hAnsi="Times New Roman"/>
                <w:sz w:val="24"/>
                <w:szCs w:val="24"/>
              </w:rPr>
              <w:t>«Какая машинка лишняя?</w:t>
            </w:r>
            <w:r>
              <w:rPr>
                <w:rFonts w:ascii="Times New Roman" w:hAnsi="Times New Roman"/>
                <w:sz w:val="24"/>
                <w:szCs w:val="24"/>
              </w:rPr>
              <w:t>» -у</w:t>
            </w:r>
            <w:r w:rsidRPr="0039488C">
              <w:rPr>
                <w:rFonts w:ascii="Times New Roman" w:hAnsi="Times New Roman"/>
                <w:sz w:val="24"/>
                <w:szCs w:val="24"/>
              </w:rPr>
              <w:t>чить детей выбирать из ряда машинок лишнюю, объяснять, почему она лишняя; развивать логическое мышление, 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EB2366" w14:textId="77777777" w:rsidR="00FF7D56" w:rsidRPr="0087790E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(Лада, Катя, Рома, Леон)</w:t>
            </w:r>
          </w:p>
        </w:tc>
        <w:tc>
          <w:tcPr>
            <w:tcW w:w="1701" w:type="dxa"/>
            <w:vMerge w:val="restart"/>
            <w:textDirection w:val="btLr"/>
          </w:tcPr>
          <w:p w14:paraId="3EB9C6F0" w14:textId="77777777" w:rsidR="00FF7D56" w:rsidRPr="00D07858" w:rsidRDefault="00FF7D56" w:rsidP="001308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r w:rsidRPr="00D078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0C47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Индивидуальные беседы с родителями о </w:t>
            </w:r>
          </w:p>
          <w:p w14:paraId="7811B894" w14:textId="77777777" w:rsidR="00FF7D56" w:rsidRPr="009D1F5A" w:rsidRDefault="00FF7D56" w:rsidP="001308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необходимости проводить вакцинацию против гриппа и ОРВИ.</w:t>
            </w:r>
          </w:p>
        </w:tc>
      </w:tr>
      <w:tr w:rsidR="00FF7D56" w:rsidRPr="000C47F3" w14:paraId="55EB1235" w14:textId="77777777" w:rsidTr="0013088D">
        <w:trPr>
          <w:cantSplit/>
          <w:trHeight w:val="841"/>
        </w:trPr>
        <w:tc>
          <w:tcPr>
            <w:tcW w:w="3936" w:type="dxa"/>
          </w:tcPr>
          <w:p w14:paraId="535D21C6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36E57D4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1D04BAAE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597A7888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A6ED2A5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1893EA99" w14:textId="77777777" w:rsidR="00FF7D56" w:rsidRPr="00A73EE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7D9B9D36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2D05E887" w14:textId="77777777" w:rsidTr="0013088D">
        <w:trPr>
          <w:cantSplit/>
          <w:trHeight w:val="2065"/>
        </w:trPr>
        <w:tc>
          <w:tcPr>
            <w:tcW w:w="3936" w:type="dxa"/>
          </w:tcPr>
          <w:p w14:paraId="3626632E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450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39488C">
              <w:rPr>
                <w:rFonts w:ascii="Times New Roman" w:hAnsi="Times New Roman"/>
                <w:sz w:val="24"/>
                <w:szCs w:val="24"/>
              </w:rPr>
              <w:t>Выносной 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88C">
              <w:rPr>
                <w:rFonts w:ascii="Times New Roman" w:hAnsi="Times New Roman"/>
                <w:sz w:val="24"/>
                <w:szCs w:val="24"/>
              </w:rPr>
              <w:t>леечки, выносные игрушки для игр с песком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B7B313" w14:textId="7FB695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Вертушки, ленточки для игр и экспериментальной деятельности </w:t>
            </w:r>
            <w:r w:rsidR="001E2959">
              <w:rPr>
                <w:rFonts w:ascii="Times New Roman" w:hAnsi="Times New Roman"/>
                <w:sz w:val="24"/>
                <w:szCs w:val="24"/>
                <w:lang w:eastAsia="en-US"/>
              </w:rPr>
              <w:t>с ветром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450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4110" w:type="dxa"/>
          </w:tcPr>
          <w:p w14:paraId="175DD82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И/у: «Зайки на лужайке» - з</w:t>
            </w:r>
            <w:r w:rsidRPr="0039488C">
              <w:rPr>
                <w:rFonts w:ascii="Times New Roman" w:hAnsi="Times New Roman"/>
                <w:sz w:val="24"/>
                <w:szCs w:val="24"/>
              </w:rPr>
              <w:t>акрепить умение прыгать на двух ногах с продвижением вперед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Оля, Маша Т., </w:t>
            </w:r>
            <w:r w:rsidRPr="0039488C">
              <w:rPr>
                <w:rFonts w:ascii="Times New Roman" w:hAnsi="Times New Roman"/>
                <w:sz w:val="24"/>
                <w:szCs w:val="24"/>
              </w:rPr>
              <w:t>Кирилл)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3A8B45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0EFD7889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453405D5" w14:textId="77777777" w:rsidTr="0013088D">
        <w:trPr>
          <w:cantSplit/>
          <w:trHeight w:val="767"/>
        </w:trPr>
        <w:tc>
          <w:tcPr>
            <w:tcW w:w="3936" w:type="dxa"/>
          </w:tcPr>
          <w:p w14:paraId="56B644D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7B654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DE98D6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3E30AEE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82703D5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4BCAE522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1C532A0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4E1FB3FC" w14:textId="77777777" w:rsidTr="00A20CBB">
        <w:trPr>
          <w:cantSplit/>
          <w:trHeight w:val="1812"/>
        </w:trPr>
        <w:tc>
          <w:tcPr>
            <w:tcW w:w="3936" w:type="dxa"/>
          </w:tcPr>
          <w:p w14:paraId="77D090D2" w14:textId="77777777" w:rsidR="00FF7D56" w:rsidRDefault="00FF7D56" w:rsidP="0039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50BD54" w14:textId="77777777" w:rsidR="00FF7D56" w:rsidRDefault="00FF7D56" w:rsidP="0039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Обогащение уголка ИЗО по теме: «ПДД и Пожарная безопасность»</w:t>
            </w:r>
          </w:p>
          <w:p w14:paraId="0F7C0EDE" w14:textId="77777777" w:rsidR="00FF7D56" w:rsidRDefault="00FF7D56" w:rsidP="0039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внести атрибуты для с/ игры.</w:t>
            </w:r>
          </w:p>
          <w:p w14:paraId="25531BD7" w14:textId="77777777" w:rsidR="00FF7D56" w:rsidRDefault="00FF7D56" w:rsidP="0039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предложить картинки для рассматривания по теме: «Добрый и злой огонь».</w:t>
            </w:r>
          </w:p>
          <w:p w14:paraId="005FBBA2" w14:textId="77777777" w:rsidR="00FF7D56" w:rsidRPr="0039488C" w:rsidRDefault="00FF7D56" w:rsidP="0039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ADF5FD" w14:textId="77777777" w:rsidR="00FF7D56" w:rsidRPr="00CF3B84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73C2D754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Тема: «Петушок с семьей». Рассматривание картины. Цель: учить детей рассматривать картину, понимать ее содержание, отвечать на вопросы; пополнять и активизировать природоведческий словарь, развивать целенаправленное внимание, мышление, память, воспитывать интерес к домашним животным, желание ухаживать за ними.</w:t>
            </w:r>
          </w:p>
          <w:p w14:paraId="14CBB9D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(Кристина, Максим Т., Лилиана).</w:t>
            </w:r>
          </w:p>
          <w:p w14:paraId="66A4239F" w14:textId="77777777" w:rsidR="00FF7D56" w:rsidRPr="00A20CBB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1F77A68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5D22FA22" w14:textId="77777777" w:rsidTr="001E2959">
        <w:trPr>
          <w:cantSplit/>
          <w:trHeight w:val="3000"/>
        </w:trPr>
        <w:tc>
          <w:tcPr>
            <w:tcW w:w="3936" w:type="dxa"/>
          </w:tcPr>
          <w:p w14:paraId="314899F9" w14:textId="77777777" w:rsidR="00FF7D56" w:rsidRDefault="00FF7D56" w:rsidP="00A2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47AD9D" w14:textId="77777777" w:rsidR="00FF7D56" w:rsidRPr="00A20CBB" w:rsidRDefault="00FF7D56" w:rsidP="00A2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0CB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двигательной и игровой</w:t>
            </w:r>
            <w:r w:rsidRPr="00A20C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</w:t>
            </w:r>
          </w:p>
          <w:p w14:paraId="5DDC36CD" w14:textId="77777777" w:rsidR="00FF7D56" w:rsidRDefault="00FF7D56" w:rsidP="00A2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0CBB">
              <w:rPr>
                <w:rFonts w:ascii="Times New Roman" w:hAnsi="Times New Roman"/>
                <w:sz w:val="24"/>
                <w:szCs w:val="24"/>
                <w:lang w:eastAsia="en-US"/>
              </w:rPr>
              <w:t>(скакалки, кегли, куклы, коляски, песочные наборы)</w:t>
            </w:r>
          </w:p>
          <w:p w14:paraId="642F3D59" w14:textId="77777777" w:rsidR="00FF7D56" w:rsidRDefault="00FF7D56" w:rsidP="00A2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351683C" w14:textId="77777777" w:rsidR="00FF7D56" w:rsidRDefault="00FF7D56" w:rsidP="00A2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DA6116" w14:textId="77777777" w:rsidR="00FF7D56" w:rsidRPr="009D1F5A" w:rsidRDefault="00FF7D56" w:rsidP="00A2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0BCB575F" w14:textId="77777777" w:rsidR="00FF7D56" w:rsidRPr="000C47F3" w:rsidRDefault="00FF7D56" w:rsidP="00A2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38AD7" w14:textId="77777777" w:rsidR="00FF7D56" w:rsidRPr="000C47F3" w:rsidRDefault="00FF7D56" w:rsidP="00A2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Игровое упражнение: «Кто дальше». Цель: учить прыгать в длину с места и с разбега, развивать силу прыжка.</w:t>
            </w:r>
          </w:p>
          <w:p w14:paraId="3E521DD7" w14:textId="77777777" w:rsidR="00FF7D56" w:rsidRPr="00A20CBB" w:rsidRDefault="00FF7D56" w:rsidP="00A2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(Фёдор, Максим, Тимофей З.)</w:t>
            </w:r>
          </w:p>
        </w:tc>
        <w:tc>
          <w:tcPr>
            <w:tcW w:w="1701" w:type="dxa"/>
            <w:vMerge/>
            <w:vAlign w:val="center"/>
          </w:tcPr>
          <w:p w14:paraId="6F4FA2BC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16153B49" w14:textId="77777777" w:rsidR="001E2959" w:rsidRDefault="001E2959" w:rsidP="007B24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21E2E3AA" w14:textId="5CD94412" w:rsidR="00FF7D56" w:rsidRDefault="00FF7D56" w:rsidP="007B246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Дата: 0</w:t>
      </w:r>
      <w:r>
        <w:rPr>
          <w:rFonts w:ascii="Times New Roman" w:hAnsi="Times New Roman"/>
          <w:sz w:val="28"/>
          <w:szCs w:val="28"/>
          <w:u w:val="single"/>
        </w:rPr>
        <w:t xml:space="preserve">9.09.2020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p w14:paraId="1844A729" w14:textId="77777777" w:rsidR="00FF7D56" w:rsidRPr="006E1D4E" w:rsidRDefault="00FF7D56" w:rsidP="00823F9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en-US"/>
        </w:rPr>
      </w:pPr>
      <w:r w:rsidRPr="006E1D4E">
        <w:rPr>
          <w:rFonts w:ascii="Times New Roman" w:hAnsi="Times New Roman"/>
          <w:sz w:val="28"/>
          <w:szCs w:val="28"/>
          <w:u w:val="single"/>
        </w:rPr>
        <w:t xml:space="preserve">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7938"/>
      </w:tblGrid>
      <w:tr w:rsidR="00FF7D56" w:rsidRPr="000C47F3" w14:paraId="334D1821" w14:textId="77777777" w:rsidTr="001A395D">
        <w:trPr>
          <w:cantSplit/>
          <w:trHeight w:val="1481"/>
        </w:trPr>
        <w:tc>
          <w:tcPr>
            <w:tcW w:w="675" w:type="dxa"/>
            <w:textDirection w:val="btLr"/>
          </w:tcPr>
          <w:p w14:paraId="1CCD7E6D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Режимные</w:t>
            </w:r>
          </w:p>
          <w:p w14:paraId="1277EDB9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1276" w:type="dxa"/>
          </w:tcPr>
          <w:p w14:paraId="1DE788AF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47F3">
              <w:rPr>
                <w:rFonts w:ascii="Times New Roman" w:hAnsi="Times New Roman"/>
              </w:rPr>
              <w:t xml:space="preserve">Виды деятельности и культурные практики </w:t>
            </w:r>
          </w:p>
        </w:tc>
        <w:tc>
          <w:tcPr>
            <w:tcW w:w="7938" w:type="dxa"/>
          </w:tcPr>
          <w:p w14:paraId="56735712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E041E8" w14:textId="77777777" w:rsidR="00FF7D56" w:rsidRPr="00620C20" w:rsidRDefault="00FF7D56" w:rsidP="0013088D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 (СДПД)</w:t>
            </w:r>
          </w:p>
        </w:tc>
      </w:tr>
      <w:tr w:rsidR="00FF7D56" w:rsidRPr="000C47F3" w14:paraId="312761BB" w14:textId="77777777" w:rsidTr="0013088D">
        <w:trPr>
          <w:cantSplit/>
          <w:trHeight w:val="2280"/>
        </w:trPr>
        <w:tc>
          <w:tcPr>
            <w:tcW w:w="675" w:type="dxa"/>
            <w:textDirection w:val="btLr"/>
          </w:tcPr>
          <w:p w14:paraId="2FA38254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276" w:type="dxa"/>
          </w:tcPr>
          <w:p w14:paraId="2ECBB046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57364C83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Коммун.</w:t>
            </w:r>
          </w:p>
          <w:p w14:paraId="59222AAF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ECC6766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2A7762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D6C24D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8CEE756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8D98CB" w14:textId="77777777" w:rsidR="00FF7D56" w:rsidRPr="006A2139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7938" w:type="dxa"/>
          </w:tcPr>
          <w:p w14:paraId="772B99AE" w14:textId="77777777" w:rsidR="00FF7D56" w:rsidRPr="00924774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7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развивать двигательную активность детей.</w:t>
            </w:r>
          </w:p>
          <w:p w14:paraId="5EB3A4D1" w14:textId="77777777" w:rsidR="00FF7D56" w:rsidRPr="0039488C" w:rsidRDefault="00FF7D56" w:rsidP="0039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477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Рассмотреть</w:t>
            </w:r>
            <w:r w:rsidRPr="00394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предметы, которыми категорически запрещается пользоваться (спички, газовая плита, электрические розетки, включенные электроприборы); предметы, которые взрослые должны хранить в недоступных местах (бытовая химия, лекарства, режуще-колющие инструменты). Формировать знания о том, что для безопасности все предметы надо убирать на свои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 </w:t>
            </w:r>
          </w:p>
          <w:p w14:paraId="2CC6C277" w14:textId="77777777" w:rsidR="00FF7D56" w:rsidRDefault="00FF7D56" w:rsidP="0039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7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Д/и: «Отгадайте что в руке»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различать и называть машинки по цвету, форме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01F0F38" w14:textId="77777777" w:rsidR="00FF7D56" w:rsidRPr="00924774" w:rsidRDefault="00FF7D56" w:rsidP="0039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7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П/г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имнастика</w:t>
            </w:r>
            <w:r w:rsidRPr="009247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 «Дом»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развивать мелкую моторику рук.</w:t>
            </w:r>
          </w:p>
          <w:p w14:paraId="2297B5D5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7D56" w:rsidRPr="000C47F3" w14:paraId="49E4461A" w14:textId="77777777" w:rsidTr="0013088D">
        <w:trPr>
          <w:cantSplit/>
          <w:trHeight w:val="774"/>
        </w:trPr>
        <w:tc>
          <w:tcPr>
            <w:tcW w:w="675" w:type="dxa"/>
            <w:textDirection w:val="btLr"/>
          </w:tcPr>
          <w:p w14:paraId="4EDD02FF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276" w:type="dxa"/>
          </w:tcPr>
          <w:p w14:paraId="0FC8D618" w14:textId="77777777" w:rsidR="00FF7D56" w:rsidRPr="001A395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395D">
              <w:rPr>
                <w:rFonts w:ascii="Times New Roman" w:hAnsi="Times New Roman"/>
                <w:sz w:val="24"/>
                <w:szCs w:val="24"/>
                <w:lang w:eastAsia="en-US"/>
              </w:rPr>
              <w:t>Коммун.</w:t>
            </w:r>
          </w:p>
          <w:p w14:paraId="26CA07F3" w14:textId="77777777" w:rsidR="00FF7D56" w:rsidRPr="001A395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F9FB5B8" w14:textId="77777777" w:rsidR="00FF7D56" w:rsidRPr="001A395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0B0F6A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1A395D">
              <w:rPr>
                <w:rFonts w:ascii="Times New Roman" w:hAnsi="Times New Roman"/>
                <w:sz w:val="24"/>
                <w:szCs w:val="24"/>
                <w:lang w:eastAsia="en-US"/>
              </w:rPr>
              <w:t>Музыкал</w:t>
            </w:r>
            <w:proofErr w:type="spellEnd"/>
            <w:r w:rsidRPr="001A395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8" w:type="dxa"/>
          </w:tcPr>
          <w:p w14:paraId="4C5B187E" w14:textId="77777777" w:rsidR="00FF7D56" w:rsidRPr="001A395D" w:rsidRDefault="00FF7D56" w:rsidP="001A39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A395D">
              <w:rPr>
                <w:rFonts w:ascii="Times New Roman" w:hAnsi="Times New Roman"/>
                <w:b/>
                <w:sz w:val="24"/>
                <w:szCs w:val="24"/>
              </w:rPr>
              <w:t>Развитие речи, основы грамотности.</w:t>
            </w:r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Тема: «Звуковая культура речи: звуки </w:t>
            </w:r>
            <w:r w:rsidRPr="001A39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с</w:t>
            </w:r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1A39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сь</w:t>
            </w:r>
            <w:proofErr w:type="spellEnd"/>
            <w:r w:rsidRPr="001A39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. (</w:t>
            </w:r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В.В. </w:t>
            </w:r>
            <w:proofErr w:type="spellStart"/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>Гербова</w:t>
            </w:r>
            <w:proofErr w:type="spellEnd"/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«Развитие речи в детском саду» для занятий с детьми 4-5лет (средняя группа)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>с. 27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)</w:t>
            </w:r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  <w:p w14:paraId="5DC78272" w14:textId="77777777" w:rsidR="00FF7D56" w:rsidRPr="001A395D" w:rsidRDefault="00FF7D56" w:rsidP="001A39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A39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1A39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Музыка.</w:t>
            </w:r>
          </w:p>
        </w:tc>
      </w:tr>
      <w:tr w:rsidR="00FF7D56" w:rsidRPr="000C47F3" w14:paraId="326B4ACB" w14:textId="77777777" w:rsidTr="0013088D">
        <w:trPr>
          <w:cantSplit/>
          <w:trHeight w:val="1854"/>
        </w:trPr>
        <w:tc>
          <w:tcPr>
            <w:tcW w:w="675" w:type="dxa"/>
            <w:textDirection w:val="btLr"/>
          </w:tcPr>
          <w:p w14:paraId="5562227E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30D22DD1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0A346FF0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B708D5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DA8129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999DB10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75AE22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Игровая.</w:t>
            </w:r>
          </w:p>
          <w:p w14:paraId="43A62678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81E9472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831C4DD" w14:textId="77777777" w:rsidR="00FF7D56" w:rsidRPr="00FE1C4B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185A17E5" w14:textId="77777777" w:rsidR="00FF7D56" w:rsidRPr="00924774" w:rsidRDefault="00FF7D56" w:rsidP="009247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924774">
              <w:rPr>
                <w:rFonts w:ascii="Times New Roman" w:hAnsi="Times New Roman"/>
                <w:b/>
                <w:color w:val="000000"/>
              </w:rPr>
              <w:t>Игра</w:t>
            </w:r>
            <w:r w:rsidRPr="00924774"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  <w:t>-</w:t>
            </w:r>
            <w:r w:rsidRPr="00924774">
              <w:rPr>
                <w:rFonts w:ascii="Times New Roman" w:hAnsi="Times New Roman"/>
                <w:b/>
                <w:color w:val="000000"/>
              </w:rPr>
              <w:t>эксперимент:</w:t>
            </w:r>
            <w:r w:rsidRPr="00924774">
              <w:rPr>
                <w:rFonts w:ascii="Times New Roman" w:hAnsi="Times New Roman"/>
                <w:color w:val="000000"/>
              </w:rPr>
              <w:t xml:space="preserve"> Наблюдение за букетом из листьев, принесенных с </w:t>
            </w:r>
          </w:p>
          <w:p w14:paraId="53537C37" w14:textId="77777777" w:rsidR="00FF7D56" w:rsidRDefault="00FF7D56" w:rsidP="009247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924774">
              <w:rPr>
                <w:rFonts w:ascii="Times New Roman" w:hAnsi="Times New Roman"/>
                <w:color w:val="000000"/>
              </w:rPr>
              <w:t>прогулки. –</w:t>
            </w:r>
            <w:r w:rsidRPr="00924774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</w:t>
            </w:r>
            <w:r w:rsidRPr="00924774">
              <w:rPr>
                <w:rFonts w:ascii="Times New Roman" w:hAnsi="Times New Roman"/>
                <w:color w:val="000000"/>
              </w:rPr>
              <w:t>развивать элементарные экологические представления. Осенью листья меняют окраску.</w:t>
            </w:r>
            <w:r w:rsidRPr="00924774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</w:t>
            </w:r>
            <w:r w:rsidRPr="00924774">
              <w:rPr>
                <w:rFonts w:ascii="Times New Roman" w:hAnsi="Times New Roman"/>
                <w:color w:val="000000"/>
              </w:rPr>
              <w:t>Наблюдение за трудом взрослых</w:t>
            </w:r>
            <w:r w:rsidRPr="00924774">
              <w:rPr>
                <w:rFonts w:ascii="Times New Roman" w:hAnsi="Times New Roman"/>
                <w:color w:val="000000"/>
                <w:bdr w:val="none" w:sz="0" w:space="0" w:color="auto" w:frame="1"/>
              </w:rPr>
              <w:t>-</w:t>
            </w:r>
            <w:r w:rsidRPr="00924774">
              <w:rPr>
                <w:rFonts w:ascii="Times New Roman" w:hAnsi="Times New Roman"/>
                <w:color w:val="000000"/>
              </w:rPr>
              <w:t>дворника, убирает упавшие листья.</w:t>
            </w:r>
            <w:r w:rsidRPr="00924774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</w:t>
            </w:r>
          </w:p>
          <w:p w14:paraId="44D12385" w14:textId="77777777" w:rsidR="00FF7D56" w:rsidRDefault="00FF7D56" w:rsidP="00924774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 xml:space="preserve">Опыт «Свойства солнечных лучей» - </w:t>
            </w:r>
            <w:r>
              <w:rPr>
                <w:rStyle w:val="c5"/>
                <w:color w:val="000000"/>
              </w:rPr>
              <w:t>познакомить детей со свойством солнечных лучей нагревать предметы.</w:t>
            </w:r>
          </w:p>
          <w:p w14:paraId="264C817B" w14:textId="77777777" w:rsidR="00FF7D56" w:rsidRDefault="00FF7D56" w:rsidP="00924774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 xml:space="preserve">Д/и: «Найди ошибку» - </w:t>
            </w:r>
            <w:r>
              <w:rPr>
                <w:rStyle w:val="c5"/>
                <w:color w:val="000000"/>
              </w:rPr>
              <w:t>развивать слуховое внимание; учить отчетливо произносить многосложные слова громко.</w:t>
            </w:r>
          </w:p>
          <w:p w14:paraId="60100F31" w14:textId="77777777" w:rsidR="00FF7D56" w:rsidRPr="00924774" w:rsidRDefault="00FF7D56" w:rsidP="009247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924774">
              <w:rPr>
                <w:rFonts w:ascii="Times New Roman" w:hAnsi="Times New Roman"/>
                <w:b/>
                <w:color w:val="000000"/>
              </w:rPr>
              <w:t>П/и: «Цветные автомобили»</w:t>
            </w:r>
            <w:r w:rsidRPr="00924774">
              <w:rPr>
                <w:rFonts w:ascii="Times New Roman" w:hAnsi="Times New Roman"/>
                <w:color w:val="000000"/>
              </w:rPr>
              <w:t xml:space="preserve"> </w:t>
            </w:r>
            <w:r w:rsidRPr="00924774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- </w:t>
            </w:r>
            <w:r w:rsidRPr="00924774">
              <w:rPr>
                <w:rFonts w:ascii="Times New Roman" w:hAnsi="Times New Roman"/>
                <w:color w:val="000000"/>
              </w:rPr>
              <w:t xml:space="preserve">учить детей двигаться врассыпную не </w:t>
            </w:r>
          </w:p>
          <w:p w14:paraId="6323BDE4" w14:textId="77777777" w:rsidR="00FF7D56" w:rsidRPr="00924774" w:rsidRDefault="00FF7D56" w:rsidP="009247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924774">
              <w:rPr>
                <w:rFonts w:ascii="Times New Roman" w:hAnsi="Times New Roman"/>
                <w:color w:val="000000"/>
              </w:rPr>
              <w:t>наталкиваясь друг на друга</w:t>
            </w:r>
          </w:p>
          <w:p w14:paraId="6D38ADAA" w14:textId="77777777" w:rsidR="00FF7D56" w:rsidRPr="00924774" w:rsidRDefault="00FF7D56" w:rsidP="0039488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D56" w:rsidRPr="000C47F3" w14:paraId="167AB740" w14:textId="77777777" w:rsidTr="0013088D">
        <w:trPr>
          <w:cantSplit/>
          <w:trHeight w:val="617"/>
        </w:trPr>
        <w:tc>
          <w:tcPr>
            <w:tcW w:w="675" w:type="dxa"/>
            <w:textDirection w:val="btLr"/>
          </w:tcPr>
          <w:p w14:paraId="59212749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14:paraId="67ECF7AE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276" w:type="dxa"/>
          </w:tcPr>
          <w:p w14:paraId="08E6B81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1630F0B9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6E8F9CAE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 xml:space="preserve">Побудка – гимнастика после сна, закаливание, профилактика плоскостопия. </w:t>
            </w:r>
          </w:p>
        </w:tc>
      </w:tr>
      <w:tr w:rsidR="00FF7D56" w:rsidRPr="000C47F3" w14:paraId="6F3F0B5C" w14:textId="77777777" w:rsidTr="0013088D">
        <w:trPr>
          <w:cantSplit/>
          <w:trHeight w:val="979"/>
        </w:trPr>
        <w:tc>
          <w:tcPr>
            <w:tcW w:w="675" w:type="dxa"/>
            <w:textDirection w:val="btLr"/>
          </w:tcPr>
          <w:p w14:paraId="7CD4C56C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276" w:type="dxa"/>
          </w:tcPr>
          <w:p w14:paraId="09A6C2C3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 w14:paraId="5D8A768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F0E72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BE107D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F72EF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D2258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BF69DC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0FF78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2977871" w14:textId="77777777" w:rsidR="00FF7D56" w:rsidRPr="00FF384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х/л и ф.</w:t>
            </w:r>
          </w:p>
        </w:tc>
        <w:tc>
          <w:tcPr>
            <w:tcW w:w="7938" w:type="dxa"/>
          </w:tcPr>
          <w:p w14:paraId="77F459B2" w14:textId="77777777" w:rsidR="00FF7D56" w:rsidRPr="0039488C" w:rsidRDefault="00FF7D56" w:rsidP="0039488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247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Конструирование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9247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«Строим гараж для машинки» цель: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чить соотносить размеры машинки и гаража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(большая машина- большой гараж)</w:t>
            </w:r>
          </w:p>
          <w:p w14:paraId="7421E8EA" w14:textId="77777777" w:rsidR="00FF7D56" w:rsidRDefault="00FF7D56" w:rsidP="0039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9488C">
              <w:rPr>
                <w:rFonts w:ascii="Times New Roman" w:hAnsi="Times New Roman"/>
                <w:sz w:val="24"/>
                <w:szCs w:val="24"/>
                <w:lang w:eastAsia="en-US"/>
              </w:rPr>
              <w:t>Предварительная работа по ФЭМП, предметы вокруг нас: один, много, ни одного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53F13E89" w14:textId="77777777" w:rsidR="00FF7D56" w:rsidRDefault="00FF7D56" w:rsidP="0039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Style w:val="c4"/>
                <w:rFonts w:ascii="Times New Roman" w:hAnsi="Times New Roman"/>
                <w:b/>
                <w:color w:val="000000"/>
                <w:shd w:val="clear" w:color="auto" w:fill="FFFFFF"/>
              </w:rPr>
              <w:t>С/р игра: «Автобус».</w:t>
            </w:r>
            <w:r w:rsidRPr="000C47F3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 Виртуальная экскурсия «На автобусной остановке». Обратить внимание на кондуктора, рассказать, какие действия он выполняет. Вспомнить правила безопасного поведения возле дороги. Цель: расширять знания детей об автобусах, закреплять знания труде водителя и кондуктора</w:t>
            </w:r>
            <w:r w:rsidRPr="000C47F3">
              <w:rPr>
                <w:rStyle w:val="c4"/>
                <w:color w:val="000000"/>
                <w:shd w:val="clear" w:color="auto" w:fill="FFFFFF"/>
              </w:rPr>
              <w:t>.</w:t>
            </w:r>
          </w:p>
          <w:p w14:paraId="68F8EC67" w14:textId="77777777" w:rsidR="00FF7D56" w:rsidRPr="00DC69D8" w:rsidRDefault="00FF7D56" w:rsidP="00DC69D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9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стихотворения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DC69D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Михалков «Шагая осторожно» </w:t>
            </w:r>
            <w:r w:rsidRPr="00DC69D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DC69D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9D8">
              <w:rPr>
                <w:rFonts w:ascii="Times New Roman" w:hAnsi="Times New Roman"/>
                <w:color w:val="000000"/>
                <w:sz w:val="24"/>
                <w:szCs w:val="24"/>
              </w:rPr>
              <w:t>запоминать стихотворение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69D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30921511" w14:textId="77777777" w:rsidR="00FF7D56" w:rsidRPr="000C47F3" w:rsidRDefault="00FF7D56" w:rsidP="0039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56" w:rsidRPr="000C47F3" w14:paraId="45C1F3E5" w14:textId="77777777" w:rsidTr="0013088D">
        <w:trPr>
          <w:cantSplit/>
          <w:trHeight w:val="1668"/>
        </w:trPr>
        <w:tc>
          <w:tcPr>
            <w:tcW w:w="675" w:type="dxa"/>
            <w:textDirection w:val="btLr"/>
          </w:tcPr>
          <w:p w14:paraId="60A3AE9F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026F00AD" w14:textId="77777777" w:rsidR="00FF7D56" w:rsidRPr="00010638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Познав.</w:t>
            </w:r>
          </w:p>
          <w:p w14:paraId="7779AA7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исслед</w:t>
            </w:r>
            <w:proofErr w:type="spellEnd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118C705F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53BFA34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9E7F8E3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Игровая.</w:t>
            </w:r>
          </w:p>
          <w:p w14:paraId="534426B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88DCC8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Элемент.</w:t>
            </w:r>
          </w:p>
          <w:p w14:paraId="72EC9B5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б/т</w:t>
            </w:r>
          </w:p>
          <w:p w14:paraId="7A10C80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0D58F06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4BDCD017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47F3">
              <w:rPr>
                <w:rFonts w:ascii="Times New Roman" w:hAnsi="Times New Roman"/>
                <w:b/>
              </w:rPr>
              <w:t>Наблюдение за собакой</w:t>
            </w:r>
            <w:r w:rsidRPr="000C47F3">
              <w:rPr>
                <w:rFonts w:ascii="Times New Roman" w:hAnsi="Times New Roman"/>
              </w:rPr>
              <w:t xml:space="preserve"> - дать представление о домашнем животном — собаке, ее внешнем виде, поведении; —воспитывать любовь к животным.</w:t>
            </w:r>
          </w:p>
          <w:p w14:paraId="7127E662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47F3">
              <w:rPr>
                <w:rFonts w:ascii="Times New Roman" w:hAnsi="Times New Roman"/>
                <w:b/>
              </w:rPr>
              <w:t>Подвижные игры:</w:t>
            </w:r>
            <w:r w:rsidRPr="000C47F3">
              <w:rPr>
                <w:rFonts w:ascii="Times New Roman" w:hAnsi="Times New Roman"/>
              </w:rPr>
              <w:t xml:space="preserve"> «Автомобили», «Воробушки и автомобиль». Цели: —приучать соблюдать правила дорожного движения; —закреплять знания об автобусах.</w:t>
            </w:r>
          </w:p>
          <w:p w14:paraId="22BE2A40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47F3">
              <w:rPr>
                <w:rFonts w:ascii="Times New Roman" w:hAnsi="Times New Roman"/>
                <w:b/>
              </w:rPr>
              <w:t>Самостоятельные игры:</w:t>
            </w:r>
            <w:r w:rsidRPr="000C47F3">
              <w:rPr>
                <w:rFonts w:ascii="Times New Roman" w:hAnsi="Times New Roman"/>
              </w:rPr>
              <w:t xml:space="preserve"> игры детей с выносным материалом, обучение умению правильно пользоваться совочком и формочкой.</w:t>
            </w:r>
          </w:p>
          <w:p w14:paraId="74679B69" w14:textId="77777777" w:rsidR="00FF7D56" w:rsidRPr="001E37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b/>
              </w:rPr>
              <w:t>Трудовая деятельность:</w:t>
            </w:r>
            <w:r w:rsidRPr="000C47F3">
              <w:rPr>
                <w:rFonts w:ascii="Times New Roman" w:hAnsi="Times New Roman"/>
              </w:rPr>
              <w:t xml:space="preserve"> подметание дорожки, ведущей к участку. Цель: учить правильно пользоваться веничками.</w:t>
            </w:r>
          </w:p>
        </w:tc>
      </w:tr>
    </w:tbl>
    <w:p w14:paraId="3CB66FA2" w14:textId="77777777" w:rsidR="00FF7D56" w:rsidRDefault="00FF7D56" w:rsidP="007B246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Дата: 0</w:t>
      </w:r>
      <w:r>
        <w:rPr>
          <w:rFonts w:ascii="Times New Roman" w:hAnsi="Times New Roman"/>
          <w:sz w:val="28"/>
          <w:szCs w:val="28"/>
          <w:u w:val="single"/>
        </w:rPr>
        <w:t xml:space="preserve">9.09.2020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p w14:paraId="3DE572B8" w14:textId="77777777" w:rsidR="00FF7D56" w:rsidRPr="00A8254C" w:rsidRDefault="00FF7D56" w:rsidP="00D078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4110"/>
        <w:gridCol w:w="1701"/>
      </w:tblGrid>
      <w:tr w:rsidR="00FF7D56" w:rsidRPr="000C47F3" w14:paraId="6AECCE33" w14:textId="77777777" w:rsidTr="00D07858">
        <w:trPr>
          <w:cantSplit/>
          <w:trHeight w:val="1481"/>
        </w:trPr>
        <w:tc>
          <w:tcPr>
            <w:tcW w:w="3936" w:type="dxa"/>
          </w:tcPr>
          <w:p w14:paraId="266EC0A8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E1AF46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7F3">
              <w:rPr>
                <w:rFonts w:ascii="Times New Roman" w:hAnsi="Times New Roman"/>
                <w:sz w:val="24"/>
                <w:szCs w:val="24"/>
              </w:rPr>
              <w:t>Организация  (</w:t>
            </w:r>
            <w:proofErr w:type="gramEnd"/>
            <w:r w:rsidRPr="000C47F3">
              <w:rPr>
                <w:rFonts w:ascii="Times New Roman" w:hAnsi="Times New Roman"/>
                <w:sz w:val="24"/>
                <w:szCs w:val="24"/>
              </w:rPr>
              <w:t>РППС) развивающей предметно-пространственной среды</w:t>
            </w:r>
          </w:p>
          <w:p w14:paraId="4A0DB36C" w14:textId="77777777" w:rsidR="00FF7D56" w:rsidRPr="000C47F3" w:rsidRDefault="00FF7D56" w:rsidP="00D07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90969" w14:textId="77777777" w:rsidR="00FF7D56" w:rsidRPr="007B066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11DABD17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4DAD3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Поддержка индивидуальности ребёнка</w:t>
            </w:r>
          </w:p>
        </w:tc>
        <w:tc>
          <w:tcPr>
            <w:tcW w:w="1701" w:type="dxa"/>
          </w:tcPr>
          <w:p w14:paraId="5C9B7E5B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44B619E" w14:textId="77777777" w:rsidR="00FF7D56" w:rsidRPr="00CF3B84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F7D56" w:rsidRPr="000C47F3" w14:paraId="2D436CD5" w14:textId="77777777" w:rsidTr="0013088D">
        <w:trPr>
          <w:cantSplit/>
          <w:trHeight w:val="2364"/>
        </w:trPr>
        <w:tc>
          <w:tcPr>
            <w:tcW w:w="3936" w:type="dxa"/>
          </w:tcPr>
          <w:p w14:paraId="19AF78A2" w14:textId="77777777" w:rsidR="00FF7D56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BB3AD4C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7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Разместить осенние букеты, сделанные детьми. Внесение необходимого природного материала для поделок: семена, каштаны, желуди, засушенные листья и ягоды. </w:t>
            </w:r>
            <w:r w:rsidRPr="000C47F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C47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Разместить для рассматривания гербарии листьев и семян. </w:t>
            </w:r>
          </w:p>
          <w:p w14:paraId="370C43A2" w14:textId="77777777" w:rsidR="00FF7D56" w:rsidRPr="007E0B09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6C8B5D9D" w14:textId="77777777" w:rsidR="00FF7D56" w:rsidRPr="000C47F3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33FFB" w14:textId="77777777" w:rsidR="00FF7D56" w:rsidRPr="000C47F3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ФЭМП. «Чего больше». Цель: закреплять умение определять количество предметов (сравнивать) методом наложения и приложения.</w:t>
            </w:r>
          </w:p>
          <w:p w14:paraId="610A420B" w14:textId="77777777" w:rsidR="00FF7D56" w:rsidRPr="00D07858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(Саша А., Даша, Рома)</w:t>
            </w:r>
          </w:p>
        </w:tc>
        <w:tc>
          <w:tcPr>
            <w:tcW w:w="1701" w:type="dxa"/>
            <w:vMerge w:val="restart"/>
            <w:textDirection w:val="btLr"/>
          </w:tcPr>
          <w:p w14:paraId="6194933C" w14:textId="77777777" w:rsidR="00FF7D56" w:rsidRPr="000C47F3" w:rsidRDefault="00FF7D56" w:rsidP="007E0B09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47F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Привлечь родителей выучить с детьми стихи о дорожных знака</w:t>
            </w:r>
            <w:r w:rsidRPr="000C47F3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C47F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Предложить родителям по дороге домой закрепить с детьми</w:t>
            </w:r>
          </w:p>
          <w:p w14:paraId="1BE14C93" w14:textId="77777777" w:rsidR="00FF7D56" w:rsidRPr="007E0B09" w:rsidRDefault="00FF7D56" w:rsidP="007E0B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47F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правила перехода улиц и перекрестков</w:t>
            </w:r>
          </w:p>
        </w:tc>
      </w:tr>
      <w:tr w:rsidR="00FF7D56" w:rsidRPr="000C47F3" w14:paraId="3AB6A755" w14:textId="77777777" w:rsidTr="0013088D">
        <w:trPr>
          <w:cantSplit/>
          <w:trHeight w:val="841"/>
        </w:trPr>
        <w:tc>
          <w:tcPr>
            <w:tcW w:w="3936" w:type="dxa"/>
          </w:tcPr>
          <w:p w14:paraId="0EB3018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044E128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2288168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6F94282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437932E5" w14:textId="77777777" w:rsidR="00FF7D56" w:rsidRPr="00A73EE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1BA2417A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065AC456" w14:textId="77777777" w:rsidTr="0013088D">
        <w:trPr>
          <w:cantSplit/>
          <w:trHeight w:val="2065"/>
        </w:trPr>
        <w:tc>
          <w:tcPr>
            <w:tcW w:w="3936" w:type="dxa"/>
          </w:tcPr>
          <w:p w14:paraId="0C3E42B2" w14:textId="77777777" w:rsidR="00FF7D56" w:rsidRPr="007E0B09" w:rsidRDefault="00FF7D56" w:rsidP="007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B09">
              <w:rPr>
                <w:rFonts w:ascii="Times New Roman" w:hAnsi="Times New Roman"/>
                <w:sz w:val="24"/>
                <w:szCs w:val="24"/>
                <w:lang w:eastAsia="en-US"/>
              </w:rPr>
              <w:t>Создать условия и помочь организовать катание на самокате, упражнять в сохранении равновесия.</w:t>
            </w:r>
          </w:p>
          <w:p w14:paraId="4B915FD5" w14:textId="77777777" w:rsidR="00FF7D56" w:rsidRDefault="00FF7D56" w:rsidP="007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B09"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развитию двигательных навыков в самостоятельной деятельности.</w:t>
            </w:r>
          </w:p>
          <w:p w14:paraId="23165EEC" w14:textId="77777777" w:rsidR="00FF7D56" w:rsidRPr="007E0B09" w:rsidRDefault="00FF7D56" w:rsidP="007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C4456D5" w14:textId="77777777" w:rsidR="00FF7D56" w:rsidRPr="009D1F5A" w:rsidRDefault="00FF7D56" w:rsidP="007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54C3EDB6" w14:textId="77777777" w:rsidR="00FF7D56" w:rsidRPr="00065524" w:rsidRDefault="00FF7D56" w:rsidP="000655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И/у: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Великаны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карлики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7B835221" w14:textId="77777777" w:rsidR="00FF7D56" w:rsidRPr="00065524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65524">
              <w:rPr>
                <w:rFonts w:ascii="Times New Roman" w:hAnsi="Times New Roman"/>
                <w:color w:val="000000"/>
                <w:sz w:val="24"/>
                <w:szCs w:val="24"/>
              </w:rPr>
              <w:t> упражнять в умении чередовать ходьбу широким и коротким шагом по сигналу воспитателя; развивать внимание и выдержку.</w:t>
            </w:r>
          </w:p>
          <w:p w14:paraId="77F2B538" w14:textId="77777777" w:rsidR="00FF7D56" w:rsidRPr="009D1F5A" w:rsidRDefault="00FF7D56" w:rsidP="007E0B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(Милана Д., Тимофей К., Стефания)</w:t>
            </w:r>
          </w:p>
        </w:tc>
        <w:tc>
          <w:tcPr>
            <w:tcW w:w="1701" w:type="dxa"/>
            <w:vMerge/>
            <w:vAlign w:val="center"/>
          </w:tcPr>
          <w:p w14:paraId="351F21A7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5E5A271C" w14:textId="77777777" w:rsidTr="0013088D">
        <w:trPr>
          <w:cantSplit/>
          <w:trHeight w:val="767"/>
        </w:trPr>
        <w:tc>
          <w:tcPr>
            <w:tcW w:w="3936" w:type="dxa"/>
          </w:tcPr>
          <w:p w14:paraId="632AC15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4876AE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FDDB0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C7C7D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4AADCC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3FFA160B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782C80E7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17CD01A8" w14:textId="77777777" w:rsidTr="0013088D">
        <w:trPr>
          <w:cantSplit/>
          <w:trHeight w:val="979"/>
        </w:trPr>
        <w:tc>
          <w:tcPr>
            <w:tcW w:w="3936" w:type="dxa"/>
          </w:tcPr>
          <w:p w14:paraId="439B4D7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F898F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Предложить детям крупный и среднего размера конструктор для самостоятельной деятельности.</w:t>
            </w:r>
          </w:p>
          <w:p w14:paraId="57110C6D" w14:textId="77777777" w:rsidR="00FF7D56" w:rsidRPr="00CF3B84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Внести атрибуты к с/р игре «Автобус».</w:t>
            </w:r>
          </w:p>
        </w:tc>
        <w:tc>
          <w:tcPr>
            <w:tcW w:w="4110" w:type="dxa"/>
          </w:tcPr>
          <w:p w14:paraId="4416A37D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ACFD9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Деятельность в художественном уголке (лепка). Предложить пластилин для лепки по замыслу. Цель: развивать воображение, чувство формы и пропорций, развитие мелкой моторики.</w:t>
            </w:r>
          </w:p>
          <w:p w14:paraId="6F547EB6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(Рамиз, Катя, Андрей, Маша)</w:t>
            </w:r>
          </w:p>
          <w:p w14:paraId="178E05E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8442A9" w14:textId="77777777" w:rsidR="00FF7D56" w:rsidRPr="00D07858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72FE1087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0899A0C6" w14:textId="77777777" w:rsidTr="0013088D">
        <w:trPr>
          <w:cantSplit/>
          <w:trHeight w:val="1026"/>
        </w:trPr>
        <w:tc>
          <w:tcPr>
            <w:tcW w:w="3936" w:type="dxa"/>
          </w:tcPr>
          <w:p w14:paraId="2EC55230" w14:textId="77777777" w:rsidR="00FF7D56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62EED234" w14:textId="77777777" w:rsidR="00FF7D56" w:rsidRPr="00065524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 деятельности</w:t>
            </w:r>
          </w:p>
          <w:p w14:paraId="7F02FBC3" w14:textId="77777777" w:rsidR="00FF7D56" w:rsidRPr="009D1F5A" w:rsidRDefault="00FF7D56" w:rsidP="0006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>(бросовый материал, образные игрушки, кегли, обручи, медальоны для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>и)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0" w:type="dxa"/>
          </w:tcPr>
          <w:p w14:paraId="3081771B" w14:textId="77777777" w:rsidR="00FF7D56" w:rsidRPr="00065524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И/у: «</w:t>
            </w: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боюсь!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C305AC" w14:textId="77777777" w:rsidR="00FF7D56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65524">
              <w:rPr>
                <w:rFonts w:ascii="Times New Roman" w:hAnsi="Times New Roman"/>
                <w:color w:val="000000"/>
                <w:sz w:val="24"/>
                <w:szCs w:val="24"/>
              </w:rPr>
              <w:t> упражнять в прыжках на двух ногах с одновременным выполнением упражнений для рук; развивать координацию движений; умение точно соблюдать правила игры; быстроту реакции; выносливость; выдержку.</w:t>
            </w:r>
          </w:p>
          <w:p w14:paraId="61BD8088" w14:textId="77777777" w:rsidR="00FF7D56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524">
              <w:rPr>
                <w:rFonts w:ascii="Times New Roman" w:hAnsi="Times New Roman"/>
                <w:color w:val="000000"/>
                <w:sz w:val="24"/>
                <w:szCs w:val="24"/>
              </w:rPr>
              <w:t>(Максим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Агния, Андрей,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DF8D4B9" w14:textId="77777777" w:rsidR="00FF7D56" w:rsidRPr="00065524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58597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04E2B72B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08B98F98" w14:textId="77777777" w:rsidR="00FF7D56" w:rsidRPr="0046363C" w:rsidRDefault="00FF7D56" w:rsidP="00823F90"/>
    <w:p w14:paraId="51C66E85" w14:textId="77777777" w:rsidR="00FF7D56" w:rsidRDefault="00FF7D56" w:rsidP="007B246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10.09.2020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p w14:paraId="448AB5EA" w14:textId="77777777" w:rsidR="00FF7D56" w:rsidRPr="006E1D4E" w:rsidRDefault="00FF7D56" w:rsidP="00823F9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en-US"/>
        </w:rPr>
      </w:pPr>
      <w:r w:rsidRPr="006E1D4E">
        <w:rPr>
          <w:rFonts w:ascii="Times New Roman" w:hAnsi="Times New Roman"/>
          <w:sz w:val="28"/>
          <w:szCs w:val="28"/>
          <w:u w:val="single"/>
        </w:rPr>
        <w:t xml:space="preserve">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7938"/>
      </w:tblGrid>
      <w:tr w:rsidR="00FF7D56" w:rsidRPr="000C47F3" w14:paraId="5FBD8929" w14:textId="77777777" w:rsidTr="004626AB">
        <w:trPr>
          <w:cantSplit/>
          <w:trHeight w:val="1481"/>
        </w:trPr>
        <w:tc>
          <w:tcPr>
            <w:tcW w:w="675" w:type="dxa"/>
            <w:textDirection w:val="btLr"/>
          </w:tcPr>
          <w:p w14:paraId="1871A46F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Режимные</w:t>
            </w:r>
          </w:p>
          <w:p w14:paraId="5ABDE24E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1276" w:type="dxa"/>
          </w:tcPr>
          <w:p w14:paraId="419FBC14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47F3">
              <w:rPr>
                <w:rFonts w:ascii="Times New Roman" w:hAnsi="Times New Roman"/>
              </w:rPr>
              <w:t xml:space="preserve">Виды деятельности и культурные практики </w:t>
            </w:r>
          </w:p>
        </w:tc>
        <w:tc>
          <w:tcPr>
            <w:tcW w:w="7938" w:type="dxa"/>
          </w:tcPr>
          <w:p w14:paraId="27FF1AC4" w14:textId="77777777" w:rsidR="00FF7D56" w:rsidRPr="00620C20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0B2A055" w14:textId="77777777" w:rsidR="00FF7D56" w:rsidRPr="00620C20" w:rsidRDefault="00FF7D56" w:rsidP="0013088D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 (СДПД)</w:t>
            </w:r>
          </w:p>
        </w:tc>
      </w:tr>
      <w:tr w:rsidR="00FF7D56" w:rsidRPr="000C47F3" w14:paraId="3B89F89C" w14:textId="77777777" w:rsidTr="0013088D">
        <w:trPr>
          <w:cantSplit/>
          <w:trHeight w:val="2280"/>
        </w:trPr>
        <w:tc>
          <w:tcPr>
            <w:tcW w:w="675" w:type="dxa"/>
            <w:textDirection w:val="btLr"/>
          </w:tcPr>
          <w:p w14:paraId="0543D127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276" w:type="dxa"/>
          </w:tcPr>
          <w:p w14:paraId="15BB694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51C2DE2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Коммун.</w:t>
            </w:r>
          </w:p>
          <w:p w14:paraId="3BD04BD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40FA454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C3FB9C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3C63DF1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 w14:paraId="374300B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07E84B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B5D7A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Элемент.</w:t>
            </w:r>
          </w:p>
          <w:p w14:paraId="4B1E77C8" w14:textId="77777777" w:rsidR="00FF7D56" w:rsidRPr="006A2139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б/т</w:t>
            </w:r>
          </w:p>
        </w:tc>
        <w:tc>
          <w:tcPr>
            <w:tcW w:w="7938" w:type="dxa"/>
          </w:tcPr>
          <w:p w14:paraId="6AE61F40" w14:textId="77777777" w:rsidR="00FF7D56" w:rsidRPr="004626AB" w:rsidRDefault="00FF7D56" w:rsidP="004626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26AB">
              <w:rPr>
                <w:rFonts w:ascii="Times New Roman" w:hAnsi="Times New Roman"/>
                <w:b/>
                <w:color w:val="000000"/>
              </w:rPr>
              <w:t>Утренняя гимнастика</w:t>
            </w:r>
            <w:r w:rsidRPr="004626AB">
              <w:rPr>
                <w:rFonts w:ascii="Times New Roman" w:hAnsi="Times New Roman"/>
                <w:color w:val="000000"/>
              </w:rPr>
              <w:t xml:space="preserve"> – развивать двигательную активность детей.</w:t>
            </w:r>
          </w:p>
          <w:p w14:paraId="1949D429" w14:textId="77777777" w:rsidR="00FF7D56" w:rsidRPr="004626AB" w:rsidRDefault="00FF7D56" w:rsidP="004626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 w:cs="Calibri"/>
                <w:color w:val="000000"/>
                <w:sz w:val="22"/>
                <w:szCs w:val="22"/>
              </w:rPr>
            </w:pPr>
            <w:r w:rsidRPr="004626AB">
              <w:rPr>
                <w:rStyle w:val="c4"/>
                <w:b/>
                <w:color w:val="000000"/>
                <w:sz w:val="22"/>
                <w:szCs w:val="22"/>
                <w:shd w:val="clear" w:color="auto" w:fill="FFFFFF"/>
              </w:rPr>
              <w:t>Рассматривание</w:t>
            </w:r>
            <w:r w:rsidRPr="004626AB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: иллюстраций из серии «Уроки безопасности». Цель: продолжать учить детей соблюдать правила безопасного поведения в быту; формировать представления детей о том, какие предметы представляют непосредственную опасность для ребенка. </w:t>
            </w:r>
          </w:p>
          <w:p w14:paraId="405CF0C0" w14:textId="77777777" w:rsidR="00FF7D56" w:rsidRPr="004626AB" w:rsidRDefault="00FF7D56" w:rsidP="004626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</w:pPr>
            <w:r w:rsidRPr="004626AB">
              <w:rPr>
                <w:rStyle w:val="c3"/>
                <w:b/>
                <w:color w:val="000000"/>
                <w:sz w:val="22"/>
                <w:szCs w:val="22"/>
              </w:rPr>
              <w:t>Д/и:</w:t>
            </w:r>
            <w:r w:rsidRPr="004626AB">
              <w:rPr>
                <w:rStyle w:val="c3"/>
                <w:color w:val="000000"/>
                <w:sz w:val="22"/>
                <w:szCs w:val="22"/>
              </w:rPr>
              <w:t xml:space="preserve"> по ознакомлению с природным миром</w:t>
            </w:r>
            <w:r w:rsidRPr="004626AB">
              <w:rPr>
                <w:rStyle w:val="c5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626AB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«Так</w:t>
            </w:r>
            <w:r w:rsidRPr="004626AB">
              <w:rPr>
                <w:rStyle w:val="c1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626AB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бывает или нет?»</w:t>
            </w:r>
            <w:r w:rsidRPr="004626AB">
              <w:rPr>
                <w:rStyle w:val="c3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626AB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4626AB">
              <w:rPr>
                <w:rStyle w:val="c3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626AB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способствовать развитию логического мышления детей, умения замечать непоследовательность в рассуждениях.</w:t>
            </w:r>
          </w:p>
          <w:p w14:paraId="488CD702" w14:textId="77777777" w:rsidR="00FF7D56" w:rsidRPr="004626AB" w:rsidRDefault="00FF7D56" w:rsidP="004626AB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626AB">
              <w:rPr>
                <w:rFonts w:ascii="Times New Roman" w:hAnsi="Times New Roman"/>
                <w:b/>
                <w:bCs/>
                <w:iCs/>
                <w:color w:val="000000"/>
              </w:rPr>
              <w:t>Трудовое поручение: «Полив комнатных растений» - д</w:t>
            </w:r>
            <w:r w:rsidRPr="004626AB">
              <w:rPr>
                <w:rFonts w:ascii="Times New Roman" w:hAnsi="Times New Roman"/>
                <w:color w:val="000000"/>
              </w:rPr>
              <w:t xml:space="preserve">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 </w:t>
            </w:r>
          </w:p>
          <w:p w14:paraId="5E2138B9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7D56" w:rsidRPr="000C47F3" w14:paraId="299507C0" w14:textId="77777777" w:rsidTr="0013088D">
        <w:trPr>
          <w:cantSplit/>
          <w:trHeight w:val="774"/>
        </w:trPr>
        <w:tc>
          <w:tcPr>
            <w:tcW w:w="675" w:type="dxa"/>
            <w:textDirection w:val="btLr"/>
          </w:tcPr>
          <w:p w14:paraId="371345A0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276" w:type="dxa"/>
          </w:tcPr>
          <w:p w14:paraId="7962D381" w14:textId="77777777" w:rsidR="00FF7D56" w:rsidRPr="000401E7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Изобраз</w:t>
            </w:r>
            <w:proofErr w:type="spellEnd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5F58E789" w14:textId="77777777" w:rsidR="00FF7D56" w:rsidRPr="000401E7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0B74D5B" w14:textId="77777777" w:rsidR="00FF7D56" w:rsidRPr="00620C20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8" w:type="dxa"/>
          </w:tcPr>
          <w:p w14:paraId="1F54A381" w14:textId="77777777" w:rsidR="001E2959" w:rsidRPr="001E2959" w:rsidRDefault="00FF7D56" w:rsidP="000401E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1E2959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Рисование: </w:t>
            </w:r>
            <w:r w:rsidRPr="001E2959">
              <w:rPr>
                <w:rFonts w:ascii="Times New Roman" w:hAnsi="Times New Roman"/>
                <w:b/>
              </w:rPr>
              <w:t>Тема: «Красивые цветы</w:t>
            </w:r>
          </w:p>
          <w:p w14:paraId="431F8D0D" w14:textId="1D09E2F5" w:rsidR="00FF7D56" w:rsidRPr="001E2959" w:rsidRDefault="00FF7D56" w:rsidP="001E2959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 w:rsidRPr="001E2959">
              <w:rPr>
                <w:rFonts w:ascii="Times New Roman" w:hAnsi="Times New Roman"/>
              </w:rPr>
              <w:t>(Т.С. Комарова «Изобразительная деятельность в детском саду, стр.27).</w:t>
            </w:r>
          </w:p>
          <w:p w14:paraId="2C730244" w14:textId="77777777" w:rsidR="00FF7D56" w:rsidRPr="000C47F3" w:rsidRDefault="00FF7D56" w:rsidP="000401E7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 в помещении.</w:t>
            </w:r>
          </w:p>
          <w:p w14:paraId="532ABCAD" w14:textId="77777777" w:rsidR="00FF7D56" w:rsidRPr="001A395D" w:rsidRDefault="00FF7D56" w:rsidP="000401E7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D56" w:rsidRPr="000C47F3" w14:paraId="168E681A" w14:textId="77777777" w:rsidTr="004C7314">
        <w:trPr>
          <w:cantSplit/>
          <w:trHeight w:val="3347"/>
        </w:trPr>
        <w:tc>
          <w:tcPr>
            <w:tcW w:w="675" w:type="dxa"/>
            <w:textDirection w:val="btLr"/>
          </w:tcPr>
          <w:p w14:paraId="55570E7D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07D3C507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Познав.</w:t>
            </w:r>
          </w:p>
          <w:p w14:paraId="623A5B6F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3D28C82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655999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2B44E2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CFE6724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6C7D680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х/л</w:t>
            </w:r>
          </w:p>
          <w:p w14:paraId="7B7CC13E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игровая.</w:t>
            </w:r>
          </w:p>
          <w:p w14:paraId="7C0E5211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6F61C4" w14:textId="77777777" w:rsidR="00FF7D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8068553" w14:textId="77777777" w:rsidR="00FF7D56" w:rsidRPr="00FE1C4B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5D35BB49" w14:textId="77777777" w:rsidR="00FF7D56" w:rsidRPr="000C47F3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47F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Наблюдение: 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понятия о температурном режим</w:t>
            </w:r>
            <w:r w:rsidRPr="000C47F3">
              <w:rPr>
                <w:rFonts w:ascii="Times New Roman" w:hAnsi="Times New Roman"/>
                <w:color w:val="000000"/>
              </w:rPr>
              <w:t xml:space="preserve">. 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После длительных наблюдений за показаниями термометра на метеоплощадке, подвести детей к выводу, что в сентябре холоднее, чем в августе в среднем на 5 градусов.</w:t>
            </w:r>
          </w:p>
          <w:p w14:paraId="715EBC34" w14:textId="77777777" w:rsidR="00FF7D56" w:rsidRPr="000C47F3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47F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Опытно-экспериментальная деятельность: 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«Свойства мокрого песка» - познакомить детей со свойствами песка.</w:t>
            </w:r>
          </w:p>
          <w:p w14:paraId="5A670B2E" w14:textId="77777777" w:rsidR="00FF7D56" w:rsidRPr="000C47F3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47F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Чтение стихотворения: </w:t>
            </w:r>
            <w:r w:rsidRPr="000C47F3">
              <w:rPr>
                <w:rStyle w:val="a4"/>
                <w:rFonts w:ascii="Times New Roman" w:hAnsi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А.С. Пушкина</w:t>
            </w:r>
            <w:r w:rsidRPr="000C47F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:</w:t>
            </w:r>
            <w:r w:rsidRPr="000C47F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C47F3">
              <w:rPr>
                <w:rFonts w:ascii="Times New Roman" w:hAnsi="Times New Roman"/>
                <w:color w:val="000000"/>
                <w:shd w:val="clear" w:color="auto" w:fill="FFFFFF"/>
              </w:rPr>
              <w:t>«Унылая пора! Очей очарованье...»</w:t>
            </w:r>
          </w:p>
          <w:p w14:paraId="3E24B9F4" w14:textId="77777777" w:rsidR="00FF7D56" w:rsidRDefault="00FF7D56" w:rsidP="005E71C5">
            <w:pPr>
              <w:pStyle w:val="a3"/>
              <w:shd w:val="clear" w:color="auto" w:fill="F5F5F5"/>
              <w:spacing w:before="0" w:beforeAutospacing="0" w:after="0" w:afterAutospacing="0"/>
              <w:rPr>
                <w:sz w:val="22"/>
                <w:szCs w:val="22"/>
              </w:rPr>
            </w:pPr>
            <w:r w:rsidRPr="005E71C5">
              <w:rPr>
                <w:rStyle w:val="a4"/>
                <w:sz w:val="22"/>
                <w:szCs w:val="22"/>
              </w:rPr>
              <w:t>Д</w:t>
            </w:r>
            <w:r>
              <w:rPr>
                <w:rStyle w:val="a4"/>
                <w:sz w:val="22"/>
                <w:szCs w:val="22"/>
              </w:rPr>
              <w:t>/</w:t>
            </w:r>
            <w:r w:rsidRPr="005E71C5">
              <w:rPr>
                <w:rStyle w:val="a4"/>
                <w:sz w:val="22"/>
                <w:szCs w:val="22"/>
              </w:rPr>
              <w:t xml:space="preserve"> игра «Какая, какой, какое?»</w:t>
            </w:r>
            <w:r>
              <w:rPr>
                <w:rStyle w:val="a4"/>
                <w:sz w:val="22"/>
                <w:szCs w:val="22"/>
              </w:rPr>
              <w:t xml:space="preserve"> - </w:t>
            </w:r>
            <w:r w:rsidRPr="005E71C5">
              <w:rPr>
                <w:sz w:val="22"/>
                <w:szCs w:val="22"/>
              </w:rPr>
              <w:t>учить подбирать определения, соответствующие данному примеру, явлению; активизировать усвоенные ранее слова.</w:t>
            </w:r>
          </w:p>
          <w:p w14:paraId="21FEA21B" w14:textId="77777777" w:rsidR="00FF7D56" w:rsidRPr="005E71C5" w:rsidRDefault="00FF7D56" w:rsidP="005E71C5">
            <w:pPr>
              <w:pStyle w:val="a3"/>
              <w:shd w:val="clear" w:color="auto" w:fill="F5F5F5"/>
              <w:spacing w:before="0" w:beforeAutospacing="0" w:after="0" w:afterAutospacing="0"/>
              <w:rPr>
                <w:sz w:val="22"/>
                <w:szCs w:val="22"/>
              </w:rPr>
            </w:pPr>
            <w:r w:rsidRPr="005E71C5">
              <w:rPr>
                <w:rStyle w:val="a4"/>
                <w:sz w:val="22"/>
                <w:szCs w:val="22"/>
              </w:rPr>
              <w:t>П</w:t>
            </w:r>
            <w:r>
              <w:rPr>
                <w:rStyle w:val="a4"/>
                <w:sz w:val="22"/>
                <w:szCs w:val="22"/>
              </w:rPr>
              <w:t>/</w:t>
            </w:r>
            <w:r w:rsidRPr="005E71C5">
              <w:rPr>
                <w:rStyle w:val="a4"/>
                <w:sz w:val="22"/>
                <w:szCs w:val="22"/>
              </w:rPr>
              <w:t>игра «Кто скорее до флажка?»</w:t>
            </w:r>
            <w:r>
              <w:rPr>
                <w:rStyle w:val="a4"/>
                <w:sz w:val="22"/>
                <w:szCs w:val="22"/>
              </w:rPr>
              <w:t xml:space="preserve"> - </w:t>
            </w:r>
            <w:r w:rsidRPr="005E71C5">
              <w:rPr>
                <w:sz w:val="22"/>
                <w:szCs w:val="22"/>
              </w:rPr>
              <w:t>развивать быстроту, ловкость.</w:t>
            </w:r>
          </w:p>
          <w:p w14:paraId="409D9ED4" w14:textId="77777777" w:rsidR="00FF7D56" w:rsidRPr="005E71C5" w:rsidRDefault="00FF7D56" w:rsidP="005E71C5">
            <w:pPr>
              <w:pStyle w:val="a3"/>
              <w:shd w:val="clear" w:color="auto" w:fill="F5F5F5"/>
              <w:spacing w:before="0" w:beforeAutospacing="0" w:after="0" w:afterAutospacing="0"/>
              <w:rPr>
                <w:sz w:val="22"/>
                <w:szCs w:val="22"/>
              </w:rPr>
            </w:pPr>
            <w:r w:rsidRPr="005E71C5">
              <w:rPr>
                <w:rStyle w:val="a4"/>
                <w:sz w:val="22"/>
                <w:szCs w:val="22"/>
              </w:rPr>
              <w:t>П</w:t>
            </w:r>
            <w:r>
              <w:rPr>
                <w:rStyle w:val="a4"/>
                <w:sz w:val="22"/>
                <w:szCs w:val="22"/>
              </w:rPr>
              <w:t>/</w:t>
            </w:r>
            <w:r w:rsidRPr="005E71C5">
              <w:rPr>
                <w:rStyle w:val="a4"/>
                <w:sz w:val="22"/>
                <w:szCs w:val="22"/>
              </w:rPr>
              <w:t>игра «Овощи»</w:t>
            </w:r>
            <w:r>
              <w:rPr>
                <w:rStyle w:val="a4"/>
                <w:sz w:val="22"/>
                <w:szCs w:val="22"/>
              </w:rPr>
              <w:t xml:space="preserve"> - </w:t>
            </w:r>
            <w:r w:rsidRPr="005E71C5">
              <w:rPr>
                <w:sz w:val="22"/>
                <w:szCs w:val="22"/>
              </w:rPr>
              <w:t>развить координацию слов с движениями, работать над темпом и ритмом речи.</w:t>
            </w:r>
          </w:p>
          <w:p w14:paraId="79E30D9E" w14:textId="77777777" w:rsidR="00FF7D56" w:rsidRPr="005E71C5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F7D56" w:rsidRPr="000C47F3" w14:paraId="05B82227" w14:textId="77777777" w:rsidTr="0013088D">
        <w:trPr>
          <w:cantSplit/>
          <w:trHeight w:val="617"/>
        </w:trPr>
        <w:tc>
          <w:tcPr>
            <w:tcW w:w="675" w:type="dxa"/>
            <w:textDirection w:val="btLr"/>
          </w:tcPr>
          <w:p w14:paraId="703C711A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14:paraId="59CBF378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276" w:type="dxa"/>
          </w:tcPr>
          <w:p w14:paraId="00483AB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6E00EBBF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3460EEDB" w14:textId="77777777" w:rsidR="00FF7D56" w:rsidRPr="000C47F3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 xml:space="preserve">Побудка – гимнастика после сна, закаливание, профилактика плоскостопия. </w:t>
            </w:r>
          </w:p>
        </w:tc>
      </w:tr>
      <w:tr w:rsidR="00FF7D56" w:rsidRPr="000C47F3" w14:paraId="3997CA0B" w14:textId="77777777" w:rsidTr="0013088D">
        <w:trPr>
          <w:cantSplit/>
          <w:trHeight w:val="979"/>
        </w:trPr>
        <w:tc>
          <w:tcPr>
            <w:tcW w:w="675" w:type="dxa"/>
            <w:textDirection w:val="btLr"/>
          </w:tcPr>
          <w:p w14:paraId="0402D670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276" w:type="dxa"/>
          </w:tcPr>
          <w:p w14:paraId="7BE936D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 w14:paraId="3CEAB49F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32006D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B2253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4B808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28EC669" w14:textId="77777777" w:rsidR="00FF7D56" w:rsidRPr="00FF384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х/л</w:t>
            </w:r>
          </w:p>
        </w:tc>
        <w:tc>
          <w:tcPr>
            <w:tcW w:w="7938" w:type="dxa"/>
          </w:tcPr>
          <w:p w14:paraId="5A5E7E4A" w14:textId="77777777" w:rsidR="00FF7D56" w:rsidRPr="000C47F3" w:rsidRDefault="00FF7D56" w:rsidP="00FB34A0">
            <w:pPr>
              <w:shd w:val="clear" w:color="auto" w:fill="F5F5F5"/>
              <w:spacing w:before="100" w:beforeAutospacing="1" w:after="0" w:line="240" w:lineRule="auto"/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</w:pPr>
            <w:r w:rsidRPr="000C47F3">
              <w:rPr>
                <w:rStyle w:val="c3"/>
                <w:rFonts w:ascii="Times New Roman" w:hAnsi="Times New Roman"/>
                <w:b/>
                <w:color w:val="000000"/>
                <w:shd w:val="clear" w:color="auto" w:fill="FFFFFF"/>
              </w:rPr>
              <w:t>Настольно-печатные игры</w:t>
            </w:r>
            <w:r w:rsidRPr="000C47F3"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  <w:t>: «Профессии» - воспитывать умение соблюдать правила игры, радоваться успехам товарищей, закреплять знания детей о профессиях.  «Найди похожую фигуру» Цель: закреплять названия геометрических фигур, развивать внимание.</w:t>
            </w:r>
          </w:p>
          <w:p w14:paraId="761FB60B" w14:textId="77777777" w:rsidR="00FF7D56" w:rsidRPr="007B246C" w:rsidRDefault="00FF7D56" w:rsidP="007B246C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hd w:val="clear" w:color="auto" w:fill="F4F4F4"/>
              </w:rPr>
            </w:pPr>
            <w:r w:rsidRPr="000C47F3">
              <w:rPr>
                <w:rStyle w:val="c3"/>
                <w:rFonts w:ascii="Times New Roman" w:hAnsi="Times New Roman"/>
                <w:b/>
                <w:color w:val="000000"/>
              </w:rPr>
              <w:t> </w:t>
            </w:r>
            <w:r w:rsidRPr="000C47F3">
              <w:rPr>
                <w:rStyle w:val="c3"/>
                <w:rFonts w:ascii="Times New Roman" w:hAnsi="Times New Roman"/>
                <w:b/>
                <w:color w:val="000000"/>
                <w:shd w:val="clear" w:color="auto" w:fill="FFFFFF"/>
              </w:rPr>
              <w:t>Чтение:</w:t>
            </w:r>
            <w:r w:rsidRPr="000C47F3"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  <w:t xml:space="preserve"> С. Маршак «Кошкин дом». Цель: на примере произведения </w:t>
            </w:r>
            <w:r w:rsidRPr="000C47F3">
              <w:rPr>
                <w:rStyle w:val="c22"/>
                <w:rFonts w:ascii="Times New Roman" w:hAnsi="Times New Roman"/>
                <w:shd w:val="clear" w:color="auto" w:fill="F4F4F4"/>
              </w:rPr>
              <w:t>показать</w:t>
            </w:r>
            <w:r w:rsidRPr="000C47F3">
              <w:rPr>
                <w:rStyle w:val="c4"/>
                <w:rFonts w:ascii="Times New Roman" w:hAnsi="Times New Roman"/>
                <w:color w:val="000000"/>
                <w:shd w:val="clear" w:color="auto" w:fill="F4F4F4"/>
              </w:rPr>
              <w:t xml:space="preserve"> детям возможные причины возникновения пожара, закрепить знания о правилах пожарной безопасности, средствах пожаротушения.</w:t>
            </w:r>
          </w:p>
        </w:tc>
      </w:tr>
      <w:tr w:rsidR="00FF7D56" w:rsidRPr="000C47F3" w14:paraId="62DED631" w14:textId="77777777" w:rsidTr="0013088D">
        <w:trPr>
          <w:cantSplit/>
          <w:trHeight w:val="1668"/>
        </w:trPr>
        <w:tc>
          <w:tcPr>
            <w:tcW w:w="675" w:type="dxa"/>
            <w:textDirection w:val="btLr"/>
          </w:tcPr>
          <w:p w14:paraId="0F2EE031" w14:textId="77777777" w:rsidR="00FF7D56" w:rsidRPr="00620C20" w:rsidRDefault="00FF7D56" w:rsidP="0013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145B6343" w14:textId="77777777" w:rsidR="00FF7D56" w:rsidRPr="00010638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Познав.</w:t>
            </w:r>
          </w:p>
          <w:p w14:paraId="10FBC24E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исслед</w:t>
            </w:r>
            <w:proofErr w:type="spellEnd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2559F052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665464B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Игровая.</w:t>
            </w:r>
          </w:p>
          <w:p w14:paraId="7646702D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74A72C0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4E20E1B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07C54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22E819B" w14:textId="77777777" w:rsidR="00FF7D56" w:rsidRPr="001E3756" w:rsidRDefault="00FF7D56" w:rsidP="001308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Игровая.</w:t>
            </w:r>
          </w:p>
        </w:tc>
        <w:tc>
          <w:tcPr>
            <w:tcW w:w="7938" w:type="dxa"/>
          </w:tcPr>
          <w:p w14:paraId="4D2EB7AD" w14:textId="77777777" w:rsidR="00FF7D56" w:rsidRDefault="00FF7D56" w:rsidP="004C731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C7314">
              <w:rPr>
                <w:rStyle w:val="c4"/>
                <w:b/>
                <w:color w:val="000000"/>
              </w:rPr>
              <w:t>Наблюдение</w:t>
            </w:r>
            <w:r>
              <w:rPr>
                <w:rStyle w:val="c4"/>
                <w:color w:val="000000"/>
              </w:rPr>
              <w:t>: за трудом дворника - формировать готовность прийти на помощь, способность оценить результаты труда; воспитывать уважение к людям труда; развивать речь, повышать словарный запас (название и предназначение рабочего инвентаря дворника).</w:t>
            </w:r>
          </w:p>
          <w:p w14:paraId="144953AD" w14:textId="77777777" w:rsidR="00FF7D56" w:rsidRPr="00FB34A0" w:rsidRDefault="00FF7D56" w:rsidP="004C731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FB34A0">
              <w:rPr>
                <w:rStyle w:val="c4"/>
                <w:b/>
                <w:color w:val="000000"/>
              </w:rPr>
              <w:t xml:space="preserve">Д/и: «Найди ошибку» </w:t>
            </w:r>
            <w:r w:rsidRPr="00FB34A0">
              <w:rPr>
                <w:rStyle w:val="c4"/>
                <w:b/>
                <w:color w:val="000000"/>
                <w:sz w:val="22"/>
                <w:szCs w:val="22"/>
              </w:rPr>
              <w:t>-</w:t>
            </w:r>
            <w:r w:rsidRPr="00FB34A0"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 w:rsidRPr="00FB34A0">
              <w:rPr>
                <w:color w:val="000000"/>
                <w:sz w:val="22"/>
                <w:szCs w:val="22"/>
                <w:shd w:val="clear" w:color="auto" w:fill="FFFFFF"/>
              </w:rPr>
              <w:t>учить отчетливо произносить многосложные слова громко, развивать слуховое внимание.</w:t>
            </w:r>
          </w:p>
          <w:p w14:paraId="5C1BC693" w14:textId="77777777" w:rsidR="00FF7D56" w:rsidRDefault="00FF7D56" w:rsidP="004C731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34A0">
              <w:rPr>
                <w:rStyle w:val="c4"/>
                <w:b/>
                <w:color w:val="000000"/>
              </w:rPr>
              <w:t>П/и: «Птички, раз! Птички, два!»</w:t>
            </w:r>
            <w:r>
              <w:rPr>
                <w:rStyle w:val="c4"/>
                <w:color w:val="000000"/>
              </w:rPr>
              <w:t xml:space="preserve"> - учить детей выполнять движения по тексту, развивать внимание.</w:t>
            </w:r>
          </w:p>
          <w:p w14:paraId="309DCE1E" w14:textId="77777777" w:rsidR="00FF7D56" w:rsidRDefault="00FF7D56" w:rsidP="004C731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Самостоятельная деятельность.</w:t>
            </w:r>
            <w:r>
              <w:rPr>
                <w:rStyle w:val="c3"/>
                <w:color w:val="000000"/>
              </w:rPr>
              <w:t> </w:t>
            </w:r>
            <w:r>
              <w:rPr>
                <w:rStyle w:val="c3"/>
                <w:color w:val="000000"/>
                <w:shd w:val="clear" w:color="auto" w:fill="FFFFFF"/>
              </w:rPr>
              <w:t>Игры по интересам на участке. Цель: способствовать формированию положительных взаимоотношений между детьми, воспитывать организованность.</w:t>
            </w:r>
            <w:r>
              <w:rPr>
                <w:rStyle w:val="c4"/>
                <w:color w:val="000000"/>
              </w:rPr>
              <w:t> </w:t>
            </w:r>
          </w:p>
          <w:p w14:paraId="30F93123" w14:textId="77777777" w:rsidR="00FF7D56" w:rsidRPr="001E3756" w:rsidRDefault="00FF7D56" w:rsidP="001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FD3C8" w14:textId="69A39F2E" w:rsidR="00FF7D56" w:rsidRDefault="00FF7D56" w:rsidP="001E295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10.09.2020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p w14:paraId="451E9DF3" w14:textId="77777777" w:rsidR="001E2959" w:rsidRPr="00A8254C" w:rsidRDefault="001E2959" w:rsidP="001E295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4110"/>
        <w:gridCol w:w="1701"/>
      </w:tblGrid>
      <w:tr w:rsidR="00FF7D56" w:rsidRPr="000C47F3" w14:paraId="5B11EBB4" w14:textId="77777777" w:rsidTr="00065524">
        <w:trPr>
          <w:cantSplit/>
          <w:trHeight w:val="1688"/>
        </w:trPr>
        <w:tc>
          <w:tcPr>
            <w:tcW w:w="3936" w:type="dxa"/>
          </w:tcPr>
          <w:p w14:paraId="1FCC6DCF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09D62FD" w14:textId="77777777" w:rsidR="00FF7D56" w:rsidRPr="000C47F3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Организация (РППС) развивающей предметно-пространственной среды</w:t>
            </w:r>
          </w:p>
        </w:tc>
        <w:tc>
          <w:tcPr>
            <w:tcW w:w="4110" w:type="dxa"/>
          </w:tcPr>
          <w:p w14:paraId="30EB2DA5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2F373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Поддержка индивидуальности ребёнка</w:t>
            </w:r>
          </w:p>
        </w:tc>
        <w:tc>
          <w:tcPr>
            <w:tcW w:w="1701" w:type="dxa"/>
          </w:tcPr>
          <w:p w14:paraId="28826652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D9C2A5D" w14:textId="77777777" w:rsidR="00FF7D56" w:rsidRPr="00CF3B84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F7D56" w:rsidRPr="000C47F3" w14:paraId="6A5E11D5" w14:textId="77777777" w:rsidTr="0013088D">
        <w:trPr>
          <w:cantSplit/>
          <w:trHeight w:val="2364"/>
        </w:trPr>
        <w:tc>
          <w:tcPr>
            <w:tcW w:w="3936" w:type="dxa"/>
          </w:tcPr>
          <w:p w14:paraId="598C41E3" w14:textId="77777777" w:rsidR="00FF7D56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C89813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47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Предложить детям. Развивающая игра: «Азбука дорог».</w:t>
            </w:r>
          </w:p>
          <w:p w14:paraId="4E7EFF59" w14:textId="77777777" w:rsidR="00FF7D56" w:rsidRDefault="00FF7D56" w:rsidP="00065524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Создать условия для изобразительной деятельности внести соленое тесто для изготовления объемных фигур овощей и фруктов и акварельные краски для раскрашивания.</w:t>
            </w:r>
          </w:p>
          <w:p w14:paraId="7916C947" w14:textId="77777777" w:rsidR="00FF7D56" w:rsidRPr="00065524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14:paraId="7A34A1B9" w14:textId="77777777" w:rsidR="00FF7D56" w:rsidRPr="000C47F3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Проконтролировать последовательность одевания. Цель: продолжать учить детей выворачивать на лицевую сторону свитер и рубашку. Учить вежливо обращаться с просьбой к воспитателю и сверстникам: «Достаньте мне, пожалуйста…», «будь добра, помоги расстегнуть…»</w:t>
            </w:r>
          </w:p>
          <w:p w14:paraId="502D3D01" w14:textId="77777777" w:rsidR="00FF7D56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(Лилиана, Оля, Леон) </w:t>
            </w:r>
          </w:p>
          <w:p w14:paraId="728A2082" w14:textId="77777777" w:rsidR="00FF7D56" w:rsidRPr="0047768B" w:rsidRDefault="00FF7D56" w:rsidP="00130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14:paraId="380E1091" w14:textId="77777777" w:rsidR="00FF7D56" w:rsidRPr="000C47F3" w:rsidRDefault="00FF7D56" w:rsidP="0013088D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E9E4F8A" w14:textId="77777777" w:rsidR="00FF7D56" w:rsidRPr="009D1F5A" w:rsidRDefault="00FF7D56" w:rsidP="001308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Консультация для родителей: «Типичные ошибки детей при переходе улиц и дорог»</w:t>
            </w:r>
          </w:p>
        </w:tc>
      </w:tr>
      <w:tr w:rsidR="00FF7D56" w:rsidRPr="000C47F3" w14:paraId="5DAEC567" w14:textId="77777777" w:rsidTr="0013088D">
        <w:trPr>
          <w:cantSplit/>
          <w:trHeight w:val="841"/>
        </w:trPr>
        <w:tc>
          <w:tcPr>
            <w:tcW w:w="3936" w:type="dxa"/>
          </w:tcPr>
          <w:p w14:paraId="35DF1B21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4B209967" w14:textId="77777777" w:rsidR="00FF7D56" w:rsidRPr="00A73EE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3CA9EB25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746EE9BA" w14:textId="77777777" w:rsidTr="0013088D">
        <w:trPr>
          <w:cantSplit/>
          <w:trHeight w:val="2065"/>
        </w:trPr>
        <w:tc>
          <w:tcPr>
            <w:tcW w:w="3936" w:type="dxa"/>
          </w:tcPr>
          <w:p w14:paraId="14D7EDE4" w14:textId="77777777" w:rsidR="00FF7D56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0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ACE05C4" w14:textId="77777777" w:rsidR="00FF7D56" w:rsidRPr="00065524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 деятельности</w:t>
            </w:r>
          </w:p>
          <w:p w14:paraId="0CC0040D" w14:textId="77777777" w:rsidR="00FF7D56" w:rsidRPr="00065524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>(машины, макет по ПДД, совочки, формочки для песка, мячи, медальоны для п/и)</w:t>
            </w:r>
          </w:p>
          <w:p w14:paraId="3D682404" w14:textId="77777777" w:rsidR="00FF7D56" w:rsidRPr="00065524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3A7742" w14:textId="77777777" w:rsidR="00FF7D56" w:rsidRPr="00065524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0FDF598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09C3A12A" w14:textId="77777777" w:rsidR="00FF7D56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0A6CAD" w14:textId="77777777" w:rsidR="00FF7D56" w:rsidRPr="00065524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И/у: «</w:t>
            </w: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Колпачок и палочка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77F7E6F6" w14:textId="77777777" w:rsidR="00FF7D56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06552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поддерживать дружеские отношения в коллективе; слуховое внимание; выдержку; умение соблюдать правила.</w:t>
            </w:r>
          </w:p>
          <w:p w14:paraId="7C645B75" w14:textId="77777777" w:rsidR="00FF7D56" w:rsidRPr="00065524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Милана Д., Тимофей К., Стефания)</w:t>
            </w:r>
          </w:p>
          <w:p w14:paraId="31158D84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22E2DE17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62E180B6" w14:textId="77777777" w:rsidTr="0013088D">
        <w:trPr>
          <w:cantSplit/>
          <w:trHeight w:val="767"/>
        </w:trPr>
        <w:tc>
          <w:tcPr>
            <w:tcW w:w="3936" w:type="dxa"/>
          </w:tcPr>
          <w:p w14:paraId="5E096873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29F8E290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C187F89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460CDE0E" w14:textId="77777777" w:rsidTr="0013088D">
        <w:trPr>
          <w:cantSplit/>
          <w:trHeight w:val="979"/>
        </w:trPr>
        <w:tc>
          <w:tcPr>
            <w:tcW w:w="3936" w:type="dxa"/>
          </w:tcPr>
          <w:p w14:paraId="0013AD13" w14:textId="77777777" w:rsidR="00FF7D56" w:rsidRPr="00065524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Положить в познавательный цент картинку о ситуациях с пожарной машиной</w:t>
            </w:r>
            <w:r w:rsidRPr="000C47F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C47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Внести дорожные знаки» «Пешеходный переход», «Осторожно дети», «Надземный. Подземный переход», «Больница», Телефон»</w:t>
            </w:r>
            <w:r w:rsidRPr="000C47F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0C47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Внести три цвета светофора (выполняют движения под них)</w:t>
            </w:r>
          </w:p>
        </w:tc>
        <w:tc>
          <w:tcPr>
            <w:tcW w:w="4110" w:type="dxa"/>
          </w:tcPr>
          <w:p w14:paraId="0DE3550C" w14:textId="77777777" w:rsidR="00FF7D56" w:rsidRDefault="00FF7D56" w:rsidP="00FB34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Индивидуальная работа по художественному творчеству: </w:t>
            </w:r>
            <w:r>
              <w:rPr>
                <w:rStyle w:val="c3"/>
                <w:color w:val="000000"/>
              </w:rPr>
              <w:t xml:space="preserve">«Украсим кукле платье». Цель: упражнять в создании узора, используя технику </w:t>
            </w:r>
            <w:proofErr w:type="spellStart"/>
            <w:r>
              <w:rPr>
                <w:rStyle w:val="c3"/>
                <w:color w:val="000000"/>
              </w:rPr>
              <w:t>примакивания</w:t>
            </w:r>
            <w:proofErr w:type="spellEnd"/>
            <w:r>
              <w:rPr>
                <w:rStyle w:val="c3"/>
                <w:color w:val="000000"/>
              </w:rPr>
              <w:t>, развивать образное мышление</w:t>
            </w:r>
            <w:r>
              <w:rPr>
                <w:rStyle w:val="c10"/>
                <w:rFonts w:ascii="Calibri" w:hAnsi="Calibri"/>
                <w:color w:val="000000"/>
                <w:sz w:val="22"/>
                <w:szCs w:val="22"/>
              </w:rPr>
              <w:t>, </w:t>
            </w:r>
            <w:r>
              <w:rPr>
                <w:rStyle w:val="c3"/>
                <w:color w:val="000000"/>
              </w:rPr>
              <w:t>воспитывать интерес к художественному творчеству.</w:t>
            </w:r>
          </w:p>
          <w:p w14:paraId="6542681A" w14:textId="77777777" w:rsidR="00FF7D56" w:rsidRPr="0047768B" w:rsidRDefault="00FF7D56" w:rsidP="00FB34A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768B">
              <w:rPr>
                <w:color w:val="000000"/>
              </w:rPr>
              <w:t>(Ксения, Саша А., Агата, Варвара)</w:t>
            </w:r>
          </w:p>
          <w:p w14:paraId="3FA0A487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10D492B5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1C875377" w14:textId="77777777" w:rsidTr="0013088D">
        <w:trPr>
          <w:cantSplit/>
          <w:trHeight w:val="1026"/>
        </w:trPr>
        <w:tc>
          <w:tcPr>
            <w:tcW w:w="3936" w:type="dxa"/>
          </w:tcPr>
          <w:p w14:paraId="76AF90AE" w14:textId="77777777" w:rsidR="00FF7D56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4E5BFF" w14:textId="77777777" w:rsidR="00FF7D56" w:rsidRPr="00065524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 деятельности</w:t>
            </w:r>
          </w:p>
          <w:p w14:paraId="012C17FD" w14:textId="77777777" w:rsidR="00FF7D56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24">
              <w:rPr>
                <w:rFonts w:ascii="Times New Roman" w:hAnsi="Times New Roman"/>
                <w:sz w:val="24"/>
                <w:szCs w:val="24"/>
                <w:lang w:eastAsia="en-US"/>
              </w:rPr>
              <w:t>(султанчики, обручи, посуда для кукол, куклы, природный материал: желуди, шишки, листья)</w:t>
            </w:r>
          </w:p>
          <w:p w14:paraId="13A0E9EE" w14:textId="77777777" w:rsidR="00FF7D56" w:rsidRDefault="00FF7D56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3AF89A" w14:textId="77777777" w:rsidR="00FF7D56" w:rsidRPr="009D1F5A" w:rsidRDefault="00FF7D56" w:rsidP="0006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345FE035" w14:textId="77777777" w:rsidR="00FF7D56" w:rsidRPr="00065524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Достань до мяча. (4-5 лет)</w:t>
            </w:r>
          </w:p>
          <w:p w14:paraId="5D29328C" w14:textId="77777777" w:rsidR="00FF7D56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5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065524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прыжках в высоту с разбега с одновременным подниманием обеих рук вверх; в энергичном отталкивании от пола и мягком приземлении; развивать координацию; глазомер.</w:t>
            </w:r>
          </w:p>
          <w:p w14:paraId="10850C87" w14:textId="77777777" w:rsidR="00FF7D56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(Валерия, Максим, Оля).</w:t>
            </w:r>
          </w:p>
          <w:p w14:paraId="5B3E42CD" w14:textId="77777777" w:rsidR="00FF7D56" w:rsidRPr="00065524" w:rsidRDefault="00FF7D56" w:rsidP="0006552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958F4E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AA7A590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0E99C105" w14:textId="77777777" w:rsidR="00FF7D56" w:rsidRPr="0046363C" w:rsidRDefault="00FF7D56" w:rsidP="00823F90"/>
    <w:p w14:paraId="3B8E868D" w14:textId="77777777" w:rsidR="00FF7D56" w:rsidRDefault="00FF7D56" w:rsidP="00823F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65CCAFBA" w14:textId="77777777" w:rsidR="00FF7D56" w:rsidRDefault="00FF7D56" w:rsidP="004776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11.09.2020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tbl>
      <w:tblPr>
        <w:tblpPr w:leftFromText="180" w:rightFromText="180" w:vertAnchor="text" w:horzAnchor="margin" w:tblpXSpec="center" w:tblpY="23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7796"/>
      </w:tblGrid>
      <w:tr w:rsidR="00FF7D56" w:rsidRPr="000C47F3" w14:paraId="4C51B8B4" w14:textId="77777777" w:rsidTr="00A20B55">
        <w:trPr>
          <w:cantSplit/>
          <w:trHeight w:val="1201"/>
        </w:trPr>
        <w:tc>
          <w:tcPr>
            <w:tcW w:w="675" w:type="dxa"/>
            <w:textDirection w:val="btLr"/>
          </w:tcPr>
          <w:p w14:paraId="787E70F9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Режимные</w:t>
            </w:r>
          </w:p>
          <w:p w14:paraId="25C0EAB5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1418" w:type="dxa"/>
          </w:tcPr>
          <w:p w14:paraId="74F8EB1B" w14:textId="77777777" w:rsidR="00FF7D56" w:rsidRPr="00620C20" w:rsidRDefault="00FF7D56" w:rsidP="00A20B5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47F3">
              <w:rPr>
                <w:rFonts w:ascii="Times New Roman" w:hAnsi="Times New Roman"/>
              </w:rPr>
              <w:t xml:space="preserve">Виды деятельности и культурные практики </w:t>
            </w:r>
          </w:p>
        </w:tc>
        <w:tc>
          <w:tcPr>
            <w:tcW w:w="7796" w:type="dxa"/>
          </w:tcPr>
          <w:p w14:paraId="0C606459" w14:textId="77777777" w:rsidR="00FF7D56" w:rsidRPr="00620C20" w:rsidRDefault="00FF7D56" w:rsidP="00A2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8F64F6B" w14:textId="77777777" w:rsidR="00FF7D56" w:rsidRPr="00620C20" w:rsidRDefault="00FF7D56" w:rsidP="00A20B55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 (СДПД)</w:t>
            </w:r>
          </w:p>
        </w:tc>
      </w:tr>
      <w:tr w:rsidR="00FF7D56" w:rsidRPr="000C47F3" w14:paraId="0DE2C28B" w14:textId="77777777" w:rsidTr="00A20B55">
        <w:trPr>
          <w:cantSplit/>
          <w:trHeight w:val="2280"/>
        </w:trPr>
        <w:tc>
          <w:tcPr>
            <w:tcW w:w="675" w:type="dxa"/>
            <w:textDirection w:val="btLr"/>
          </w:tcPr>
          <w:p w14:paraId="76279C64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18" w:type="dxa"/>
          </w:tcPr>
          <w:p w14:paraId="68A7A1B6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01F3A6DA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Коммун.</w:t>
            </w:r>
          </w:p>
          <w:p w14:paraId="7B54A39A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91543CE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FD72627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Игровая.</w:t>
            </w:r>
          </w:p>
          <w:p w14:paraId="3BDF8ACC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9DC8BC7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CEB18B2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Самообс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121F68D7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A05C377" w14:textId="77777777" w:rsidR="00FF7D56" w:rsidRPr="00FB34A0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2A289163" w14:textId="77777777" w:rsidR="00FF7D56" w:rsidRPr="00B42040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2040">
              <w:rPr>
                <w:rFonts w:ascii="Times New Roman" w:hAnsi="Times New Roman"/>
                <w:b/>
                <w:color w:val="000000"/>
              </w:rPr>
              <w:t>Утренняя гимнастика</w:t>
            </w:r>
            <w:r w:rsidRPr="00B42040">
              <w:rPr>
                <w:rFonts w:ascii="Times New Roman" w:hAnsi="Times New Roman"/>
                <w:color w:val="000000"/>
              </w:rPr>
              <w:t xml:space="preserve"> – развивать двигательную активность детей.</w:t>
            </w:r>
          </w:p>
          <w:p w14:paraId="715E3EAE" w14:textId="77777777" w:rsidR="00FF7D56" w:rsidRPr="00B42040" w:rsidRDefault="00FF7D56" w:rsidP="00A20B5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2040">
              <w:rPr>
                <w:rStyle w:val="c4"/>
                <w:b/>
                <w:color w:val="000000"/>
                <w:sz w:val="22"/>
                <w:szCs w:val="22"/>
              </w:rPr>
              <w:t>Беседа:</w:t>
            </w:r>
            <w:r w:rsidRPr="00B42040">
              <w:rPr>
                <w:rStyle w:val="c4"/>
                <w:color w:val="000000"/>
                <w:sz w:val="22"/>
                <w:szCs w:val="22"/>
              </w:rPr>
              <w:t xml:space="preserve"> «Правила поведения на участке </w:t>
            </w:r>
            <w:proofErr w:type="gramStart"/>
            <w:r w:rsidRPr="00B42040">
              <w:rPr>
                <w:rStyle w:val="c4"/>
                <w:color w:val="000000"/>
                <w:sz w:val="22"/>
                <w:szCs w:val="22"/>
              </w:rPr>
              <w:t>во время</w:t>
            </w:r>
            <w:proofErr w:type="gramEnd"/>
            <w:r w:rsidRPr="00B42040">
              <w:rPr>
                <w:rStyle w:val="c4"/>
                <w:color w:val="000000"/>
                <w:sz w:val="22"/>
                <w:szCs w:val="22"/>
              </w:rPr>
              <w:t xml:space="preserve"> прогулке» - учить детей соблюдать правила безопасного поведения на участке и детских площадках; напомнить о возможных опасностях, познакомить с правилами безопасности в играх с природным материалом.</w:t>
            </w:r>
          </w:p>
          <w:p w14:paraId="4797907F" w14:textId="77777777" w:rsidR="00FF7D56" w:rsidRPr="00B42040" w:rsidRDefault="00FF7D56" w:rsidP="00A20B5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2040">
              <w:rPr>
                <w:rStyle w:val="c3"/>
                <w:b/>
                <w:color w:val="000000"/>
                <w:sz w:val="22"/>
                <w:szCs w:val="22"/>
              </w:rPr>
              <w:t>Д/</w:t>
            </w:r>
            <w:r w:rsidRPr="00B42040">
              <w:rPr>
                <w:rStyle w:val="c3"/>
                <w:b/>
                <w:color w:val="000000"/>
                <w:sz w:val="22"/>
                <w:szCs w:val="22"/>
                <w:shd w:val="clear" w:color="auto" w:fill="FFFFFF"/>
              </w:rPr>
              <w:t>игра:</w:t>
            </w:r>
            <w:r w:rsidRPr="00B42040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 «Что полезно, а что вредно для здоровья» - закреплять представления детей о здоровом образе жизни, о пользе прогулок на свежем воздухе и занятий спортом.</w:t>
            </w:r>
          </w:p>
          <w:p w14:paraId="1C8F3892" w14:textId="77777777" w:rsidR="00FF7D56" w:rsidRPr="00B42040" w:rsidRDefault="00FF7D56" w:rsidP="00A20B5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2040">
              <w:rPr>
                <w:rStyle w:val="c1"/>
                <w:b/>
                <w:bCs/>
                <w:color w:val="000000"/>
                <w:sz w:val="22"/>
                <w:szCs w:val="22"/>
              </w:rPr>
              <w:t>КГН: «</w:t>
            </w:r>
            <w:r w:rsidRPr="00B42040">
              <w:rPr>
                <w:rStyle w:val="c3"/>
                <w:color w:val="000000"/>
                <w:sz w:val="22"/>
                <w:szCs w:val="22"/>
              </w:rPr>
              <w:t>Правила поведения во время приёма пищи». Цель:</w:t>
            </w:r>
            <w:r w:rsidRPr="00B42040">
              <w:rPr>
                <w:rStyle w:val="c5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42040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закрепить навыки культурного поведения за столом (не класть локти на стол, бесшумно пить и кушать, пережевывать пищу с закрытым ртом</w:t>
            </w:r>
            <w:r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D7A0A1D" w14:textId="77777777" w:rsidR="00FF7D56" w:rsidRPr="00620C20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7D56" w:rsidRPr="000C47F3" w14:paraId="3F8F9928" w14:textId="77777777" w:rsidTr="00A20B55">
        <w:trPr>
          <w:cantSplit/>
          <w:trHeight w:val="774"/>
        </w:trPr>
        <w:tc>
          <w:tcPr>
            <w:tcW w:w="675" w:type="dxa"/>
            <w:textDirection w:val="btLr"/>
          </w:tcPr>
          <w:p w14:paraId="4F4E1753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18" w:type="dxa"/>
          </w:tcPr>
          <w:p w14:paraId="01E1BA46" w14:textId="77777777" w:rsidR="00FF7D56" w:rsidRPr="000401E7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BB3D137" w14:textId="77777777" w:rsidR="00FF7D56" w:rsidRPr="00620C20" w:rsidRDefault="00FF7D56" w:rsidP="00A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Избразит</w:t>
            </w:r>
            <w:proofErr w:type="spellEnd"/>
            <w:r w:rsidRPr="000401E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96" w:type="dxa"/>
          </w:tcPr>
          <w:p w14:paraId="4C6E1741" w14:textId="77777777" w:rsidR="00FF7D56" w:rsidRDefault="00FF7D56" w:rsidP="00A20B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Плавание.</w:t>
            </w:r>
          </w:p>
          <w:p w14:paraId="367EF527" w14:textId="77777777" w:rsidR="00FF7D56" w:rsidRPr="000401E7" w:rsidRDefault="00FF7D56" w:rsidP="00A20B5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1E7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«Красивые флажки».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01E7">
              <w:rPr>
                <w:rFonts w:ascii="Times New Roman" w:hAnsi="Times New Roman"/>
                <w:sz w:val="24"/>
                <w:szCs w:val="24"/>
              </w:rPr>
              <w:t>Т</w:t>
            </w:r>
            <w:r w:rsidRPr="000401E7">
              <w:rPr>
                <w:rFonts w:ascii="Times New Roman" w:hAnsi="Times New Roman"/>
              </w:rPr>
              <w:t>.С.</w:t>
            </w:r>
            <w:r>
              <w:rPr>
                <w:rFonts w:ascii="Times New Roman" w:hAnsi="Times New Roman"/>
              </w:rPr>
              <w:t xml:space="preserve"> </w:t>
            </w:r>
            <w:r w:rsidRPr="000401E7">
              <w:rPr>
                <w:rFonts w:ascii="Times New Roman" w:hAnsi="Times New Roman"/>
              </w:rPr>
              <w:t>Комарова «Изобразительная деятельность в детском саду, стр. 25).</w:t>
            </w:r>
          </w:p>
        </w:tc>
      </w:tr>
      <w:tr w:rsidR="00FF7D56" w:rsidRPr="000C47F3" w14:paraId="52567830" w14:textId="77777777" w:rsidTr="00A20B55">
        <w:trPr>
          <w:cantSplit/>
          <w:trHeight w:val="1854"/>
        </w:trPr>
        <w:tc>
          <w:tcPr>
            <w:tcW w:w="675" w:type="dxa"/>
            <w:textDirection w:val="btLr"/>
          </w:tcPr>
          <w:p w14:paraId="02F37205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418" w:type="dxa"/>
          </w:tcPr>
          <w:p w14:paraId="5069DF2A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Познав.</w:t>
            </w:r>
          </w:p>
          <w:p w14:paraId="08A334B1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8291A07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D8736E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9D12A97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5B9E5A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DD69EB7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D9398E9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5E18F5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EF041A5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13648E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Игровая.</w:t>
            </w:r>
          </w:p>
          <w:p w14:paraId="1D05811E" w14:textId="77777777" w:rsidR="00FF7D56" w:rsidRPr="00FE1C4B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77371417" w14:textId="77777777" w:rsidR="00FF7D56" w:rsidRPr="00B42040" w:rsidRDefault="00FF7D56" w:rsidP="00A20B5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040">
              <w:rPr>
                <w:rStyle w:val="c4"/>
                <w:b/>
                <w:color w:val="000000"/>
                <w:sz w:val="22"/>
                <w:szCs w:val="22"/>
              </w:rPr>
              <w:t>Наблюдение за птицами</w:t>
            </w:r>
            <w:r w:rsidRPr="00B42040">
              <w:rPr>
                <w:rStyle w:val="c4"/>
                <w:color w:val="000000"/>
                <w:sz w:val="22"/>
                <w:szCs w:val="22"/>
              </w:rPr>
              <w:t xml:space="preserve"> - развивать наблюдательность, формировать желание заботиться о птицах; учить называть птиц и части тела птицы; упражнять в умении находить отличие и сходство у птиц, развивать речь детей.</w:t>
            </w:r>
          </w:p>
          <w:p w14:paraId="170ABF67" w14:textId="77777777" w:rsidR="00FF7D56" w:rsidRPr="00B42040" w:rsidRDefault="00FF7D56" w:rsidP="00A20B5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040">
              <w:rPr>
                <w:rStyle w:val="c1"/>
                <w:b/>
                <w:bCs/>
                <w:color w:val="000000"/>
                <w:sz w:val="22"/>
                <w:szCs w:val="22"/>
              </w:rPr>
              <w:t>Опыт: </w:t>
            </w:r>
            <w:r w:rsidRPr="00B42040">
              <w:rPr>
                <w:rStyle w:val="c3"/>
                <w:color w:val="000000"/>
                <w:sz w:val="22"/>
                <w:szCs w:val="22"/>
              </w:rPr>
              <w:t>свойства камня -</w:t>
            </w:r>
            <w:r w:rsidRPr="00B42040">
              <w:rPr>
                <w:rStyle w:val="c3"/>
                <w:i/>
                <w:iCs/>
                <w:color w:val="000000"/>
                <w:sz w:val="22"/>
                <w:szCs w:val="22"/>
              </w:rPr>
              <w:t> </w:t>
            </w:r>
            <w:r w:rsidRPr="00B42040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расширять знания о свойствах камней (твёрдые, тяжёлые, крепкие). Предложить детям сравнить свойства камня и кусочка глины, рассказать о результатах эксперимента. </w:t>
            </w:r>
          </w:p>
          <w:p w14:paraId="125D8E70" w14:textId="77777777" w:rsidR="00FF7D56" w:rsidRDefault="00FF7D56" w:rsidP="00A20B5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B42040">
              <w:rPr>
                <w:rStyle w:val="c4"/>
                <w:b/>
                <w:bCs/>
                <w:color w:val="000000"/>
                <w:sz w:val="22"/>
                <w:szCs w:val="22"/>
              </w:rPr>
              <w:t>П/</w:t>
            </w:r>
            <w:r w:rsidRPr="00B42040">
              <w:rPr>
                <w:rStyle w:val="c4"/>
                <w:b/>
                <w:color w:val="000000"/>
                <w:sz w:val="22"/>
                <w:szCs w:val="22"/>
              </w:rPr>
              <w:t>игры</w:t>
            </w:r>
            <w:r w:rsidRPr="00B42040">
              <w:rPr>
                <w:rStyle w:val="c4"/>
                <w:color w:val="000000"/>
                <w:sz w:val="22"/>
                <w:szCs w:val="22"/>
              </w:rPr>
              <w:t>: «Ворона и воробей» -продолжать учить ориентировке в пространстве, развивать умение не наталкиваться друг на друга; вслушиваться в команду воспитателя; воспитывать дружеские взаимоотношения. «Бездомный заяц» Цель: формировать умение соблюдать правила игры; воспитывать самостоятельно</w:t>
            </w:r>
          </w:p>
          <w:p w14:paraId="2A2E251F" w14:textId="77777777" w:rsidR="00FF7D56" w:rsidRPr="00B42040" w:rsidRDefault="00FF7D56" w:rsidP="00A20B5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2040">
              <w:rPr>
                <w:rStyle w:val="c4"/>
                <w:b/>
                <w:color w:val="000000"/>
                <w:sz w:val="22"/>
                <w:szCs w:val="22"/>
              </w:rPr>
              <w:t>Д/игра:</w:t>
            </w:r>
            <w:r w:rsidRPr="00B42040">
              <w:rPr>
                <w:rStyle w:val="c4"/>
                <w:color w:val="000000"/>
                <w:sz w:val="22"/>
                <w:szCs w:val="22"/>
              </w:rPr>
              <w:t xml:space="preserve"> по ознакомлению с природным миром</w:t>
            </w:r>
            <w:r w:rsidRPr="00B42040">
              <w:rPr>
                <w:rStyle w:val="c4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42040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«Так</w:t>
            </w:r>
            <w:r w:rsidRPr="00B42040">
              <w:rPr>
                <w:rStyle w:val="c4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42040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бывает или нет?»</w:t>
            </w:r>
            <w:r w:rsidRPr="00B42040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4"/>
              </w:rPr>
              <w:t>-</w:t>
            </w:r>
            <w:r w:rsidRPr="00B42040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42040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способствовать развитию логического мышления детей, умения замечать непоследовательность в рассуждениях. </w:t>
            </w:r>
          </w:p>
          <w:p w14:paraId="4752E636" w14:textId="77777777" w:rsidR="00FF7D56" w:rsidRPr="00FE1C4B" w:rsidRDefault="00FF7D56" w:rsidP="00A20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56" w:rsidRPr="000C47F3" w14:paraId="3D072595" w14:textId="77777777" w:rsidTr="00A20B55">
        <w:trPr>
          <w:cantSplit/>
          <w:trHeight w:val="617"/>
        </w:trPr>
        <w:tc>
          <w:tcPr>
            <w:tcW w:w="675" w:type="dxa"/>
            <w:textDirection w:val="btLr"/>
          </w:tcPr>
          <w:p w14:paraId="5A4DA9B8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14:paraId="7074E157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418" w:type="dxa"/>
          </w:tcPr>
          <w:p w14:paraId="4EF5BD37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4468D580" w14:textId="77777777" w:rsidR="00FF7D56" w:rsidRPr="001E37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04D36645" w14:textId="77777777" w:rsidR="00FF7D56" w:rsidRPr="000C47F3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 xml:space="preserve">Побудка – гимнастика после сна, закаливание, профилактика плоскостопия. </w:t>
            </w:r>
          </w:p>
        </w:tc>
      </w:tr>
      <w:tr w:rsidR="00FF7D56" w:rsidRPr="000C47F3" w14:paraId="7AE90213" w14:textId="77777777" w:rsidTr="00A20B55">
        <w:trPr>
          <w:cantSplit/>
          <w:trHeight w:val="979"/>
        </w:trPr>
        <w:tc>
          <w:tcPr>
            <w:tcW w:w="675" w:type="dxa"/>
            <w:textDirection w:val="btLr"/>
          </w:tcPr>
          <w:p w14:paraId="563987AA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18" w:type="dxa"/>
          </w:tcPr>
          <w:p w14:paraId="781669FC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 w14:paraId="0EECD19A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Коммун.</w:t>
            </w:r>
          </w:p>
          <w:p w14:paraId="2E31A789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F4FB27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Игровая.</w:t>
            </w:r>
          </w:p>
          <w:p w14:paraId="6E53CC79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D83ED6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5EF5B67" w14:textId="77777777" w:rsidR="00FF7D56" w:rsidRPr="00FF384D" w:rsidRDefault="00FF7D56" w:rsidP="00A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х/л</w:t>
            </w:r>
          </w:p>
        </w:tc>
        <w:tc>
          <w:tcPr>
            <w:tcW w:w="7796" w:type="dxa"/>
          </w:tcPr>
          <w:p w14:paraId="0A925916" w14:textId="77777777" w:rsidR="00FF7D56" w:rsidRDefault="00FF7D56" w:rsidP="00A20B55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 w:rsidRPr="00A20B55">
              <w:rPr>
                <w:b/>
                <w:color w:val="000000"/>
              </w:rPr>
              <w:t>Игра-путешествие</w:t>
            </w:r>
            <w:r>
              <w:rPr>
                <w:b/>
                <w:color w:val="000000"/>
              </w:rPr>
              <w:t>:</w:t>
            </w:r>
            <w:r w:rsidRPr="00A20B55">
              <w:rPr>
                <w:color w:val="000000"/>
              </w:rPr>
              <w:t xml:space="preserve"> О. В. </w:t>
            </w:r>
            <w:proofErr w:type="spellStart"/>
            <w:r w:rsidRPr="00A20B55">
              <w:rPr>
                <w:color w:val="000000"/>
              </w:rPr>
              <w:t>Дыбина</w:t>
            </w:r>
            <w:proofErr w:type="spellEnd"/>
            <w:r w:rsidRPr="00A20B55">
              <w:rPr>
                <w:color w:val="000000"/>
              </w:rPr>
              <w:t xml:space="preserve"> «Что было до…» Путешествие в прошлое кресла. Цель: научить понимать назначение предметов домашнего обихода (табурета, стула, кресла)</w:t>
            </w:r>
            <w:r>
              <w:rPr>
                <w:color w:val="000000"/>
              </w:rPr>
              <w:t>.</w:t>
            </w:r>
          </w:p>
          <w:p w14:paraId="2B704C3A" w14:textId="77777777" w:rsidR="00FF7D56" w:rsidRDefault="00FF7D56" w:rsidP="009D5C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44444"/>
              </w:rPr>
            </w:pPr>
            <w:r w:rsidRPr="000C47F3">
              <w:rPr>
                <w:rFonts w:ascii="Times New Roman" w:hAnsi="Times New Roman"/>
                <w:b/>
                <w:color w:val="000000"/>
              </w:rPr>
              <w:t xml:space="preserve">С/р игра: </w:t>
            </w:r>
            <w:r w:rsidRPr="009D5C16">
              <w:rPr>
                <w:rFonts w:ascii="Times New Roman" w:hAnsi="Times New Roman"/>
                <w:b/>
                <w:bCs/>
                <w:color w:val="444444"/>
              </w:rPr>
              <w:t>«Большая стирка»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 w:rsidRPr="009D5C16">
              <w:rPr>
                <w:rFonts w:ascii="Times New Roman" w:hAnsi="Times New Roman"/>
                <w:color w:val="444444"/>
              </w:rPr>
              <w:t> </w:t>
            </w:r>
            <w:r>
              <w:rPr>
                <w:rFonts w:ascii="Times New Roman" w:hAnsi="Times New Roman"/>
                <w:color w:val="444444"/>
              </w:rPr>
              <w:t>р</w:t>
            </w:r>
            <w:r w:rsidRPr="009D5C16">
              <w:rPr>
                <w:rFonts w:ascii="Times New Roman" w:hAnsi="Times New Roman"/>
                <w:color w:val="444444"/>
              </w:rPr>
              <w:t xml:space="preserve">азвитие интереса в игре. Формирование </w:t>
            </w:r>
          </w:p>
          <w:p w14:paraId="0E291F7F" w14:textId="77777777" w:rsidR="00FF7D56" w:rsidRPr="009D5C16" w:rsidRDefault="00FF7D56" w:rsidP="009D5C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5C16">
              <w:rPr>
                <w:rFonts w:ascii="Times New Roman" w:hAnsi="Times New Roman"/>
                <w:color w:val="444444"/>
              </w:rPr>
              <w:t>положительных взаимоотношений между детьми. Воспитание у детей уважения к труду прачки, бережного от ношения к чистым вещам — результату ее труда.</w:t>
            </w:r>
          </w:p>
          <w:p w14:paraId="5AA9F71E" w14:textId="77777777" w:rsidR="00FF7D56" w:rsidRPr="00A20B55" w:rsidRDefault="00FF7D56" w:rsidP="00A20B55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 w:rsidRPr="00A20B55">
              <w:rPr>
                <w:b/>
                <w:color w:val="000000"/>
              </w:rPr>
              <w:t>Чтение худ. лит</w:t>
            </w:r>
            <w:r>
              <w:rPr>
                <w:b/>
                <w:color w:val="000000"/>
              </w:rPr>
              <w:t>ерату</w:t>
            </w:r>
            <w:r w:rsidRPr="00A20B55">
              <w:rPr>
                <w:b/>
                <w:color w:val="000000"/>
              </w:rPr>
              <w:t>ры</w:t>
            </w:r>
            <w:r w:rsidRPr="00A20B55">
              <w:rPr>
                <w:color w:val="000000"/>
              </w:rPr>
              <w:t>: «Заяц-хвастун» Цель: познакомить с худ. произведением.</w:t>
            </w:r>
          </w:p>
          <w:p w14:paraId="457A2BA4" w14:textId="77777777" w:rsidR="00FF7D56" w:rsidRPr="000C47F3" w:rsidRDefault="00FF7D56" w:rsidP="00A20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D56" w:rsidRPr="000C47F3" w14:paraId="7A81B8AE" w14:textId="77777777" w:rsidTr="00A20B55">
        <w:trPr>
          <w:cantSplit/>
          <w:trHeight w:val="1668"/>
        </w:trPr>
        <w:tc>
          <w:tcPr>
            <w:tcW w:w="675" w:type="dxa"/>
            <w:textDirection w:val="btLr"/>
          </w:tcPr>
          <w:p w14:paraId="58018864" w14:textId="77777777" w:rsidR="00FF7D56" w:rsidRPr="00620C20" w:rsidRDefault="00FF7D56" w:rsidP="00A20B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418" w:type="dxa"/>
          </w:tcPr>
          <w:p w14:paraId="4DDA36F9" w14:textId="77777777" w:rsidR="00FF7D56" w:rsidRPr="00010638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Познав.</w:t>
            </w:r>
          </w:p>
          <w:p w14:paraId="477BD5B5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исслед</w:t>
            </w:r>
            <w:proofErr w:type="spellEnd"/>
            <w:r w:rsidRPr="000106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74C26621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Игровая.</w:t>
            </w:r>
          </w:p>
          <w:p w14:paraId="60D4F6F9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65139961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BEFFFCC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0134FB9F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Элемент.</w:t>
            </w:r>
          </w:p>
          <w:p w14:paraId="68A5B350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б/т</w:t>
            </w:r>
          </w:p>
          <w:p w14:paraId="37DCF8E1" w14:textId="77777777" w:rsidR="00FF7D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3344957F" w14:textId="77777777" w:rsidR="00FF7D56" w:rsidRPr="001E3756" w:rsidRDefault="00FF7D56" w:rsidP="00A20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69280718" w14:textId="77777777" w:rsidR="00FF7D56" w:rsidRPr="000C47F3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0C47F3">
              <w:rPr>
                <w:rFonts w:ascii="Times New Roman" w:hAnsi="Times New Roman"/>
                <w:b/>
                <w:color w:val="000000"/>
                <w:shd w:val="clear" w:color="auto" w:fill="F9FAFA"/>
              </w:rPr>
              <w:t>Наблюдение:</w:t>
            </w:r>
            <w:r w:rsidRPr="000C47F3">
              <w:rPr>
                <w:rFonts w:ascii="Times New Roman" w:hAnsi="Times New Roman"/>
                <w:color w:val="000000"/>
                <w:shd w:val="clear" w:color="auto" w:fill="F9FAFA"/>
              </w:rPr>
              <w:t xml:space="preserve"> за движением транспорта. Цель: расширять знания детей об улице; закреплять знания о видах транспорта.</w:t>
            </w:r>
          </w:p>
          <w:p w14:paraId="3FA51B61" w14:textId="77777777" w:rsidR="00FF7D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Д/и: </w:t>
            </w:r>
            <w:r w:rsidRPr="00A20B55">
              <w:rPr>
                <w:rFonts w:ascii="Times New Roman" w:hAnsi="Times New Roman"/>
                <w:b/>
                <w:bCs/>
                <w:color w:val="000000"/>
              </w:rPr>
              <w:t>«Где что можно делать?»</w:t>
            </w:r>
            <w:r w:rsidRPr="000C47F3">
              <w:rPr>
                <w:rFonts w:ascii="Times New Roman" w:hAnsi="Times New Roman"/>
                <w:color w:val="000000"/>
                <w:shd w:val="clear" w:color="auto" w:fill="F9FAFA"/>
              </w:rPr>
              <w:t xml:space="preserve"> - </w:t>
            </w:r>
            <w:r w:rsidRPr="00A20B55">
              <w:rPr>
                <w:rFonts w:ascii="Times New Roman" w:hAnsi="Times New Roman"/>
                <w:color w:val="000000"/>
              </w:rPr>
              <w:t>активизация в речи глаголов, употребляющихся в определенной ситуации.</w:t>
            </w:r>
          </w:p>
          <w:p w14:paraId="3C183526" w14:textId="77777777" w:rsidR="00FF7D56" w:rsidRPr="000C47F3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0C47F3">
              <w:rPr>
                <w:rFonts w:ascii="Times New Roman" w:hAnsi="Times New Roman"/>
                <w:b/>
                <w:color w:val="000000"/>
                <w:shd w:val="clear" w:color="auto" w:fill="F9FAFA"/>
              </w:rPr>
              <w:t>П/игра: «У медведя во бору»</w:t>
            </w:r>
            <w:r w:rsidRPr="000C47F3">
              <w:rPr>
                <w:rFonts w:ascii="Times New Roman" w:hAnsi="Times New Roman"/>
                <w:color w:val="000000"/>
                <w:shd w:val="clear" w:color="auto" w:fill="F9FAFA"/>
              </w:rPr>
              <w:t xml:space="preserve"> - учить согласовывать движения с текстом стихотворения.</w:t>
            </w:r>
          </w:p>
          <w:p w14:paraId="07BBD5A4" w14:textId="77777777" w:rsidR="00FF7D56" w:rsidRDefault="00FF7D56" w:rsidP="00A20B55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0B55">
              <w:rPr>
                <w:b/>
                <w:color w:val="000000"/>
                <w:sz w:val="22"/>
                <w:szCs w:val="22"/>
              </w:rPr>
              <w:t>П/игра: «Машины»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0B55">
              <w:rPr>
                <w:color w:val="000000"/>
                <w:sz w:val="22"/>
                <w:szCs w:val="22"/>
              </w:rPr>
              <w:t>развивать умение одновременно двигаться и говорить, действовать после сигнала.  </w:t>
            </w:r>
          </w:p>
          <w:p w14:paraId="4BFF9818" w14:textId="77777777" w:rsidR="00FF7D56" w:rsidRDefault="00FF7D56" w:rsidP="00A20B55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0B55">
              <w:rPr>
                <w:b/>
                <w:color w:val="000000"/>
                <w:sz w:val="22"/>
                <w:szCs w:val="22"/>
              </w:rPr>
              <w:t>Трудовая деятельность</w:t>
            </w:r>
            <w:r w:rsidRPr="00A20B55">
              <w:rPr>
                <w:color w:val="000000"/>
                <w:sz w:val="22"/>
                <w:szCs w:val="22"/>
              </w:rPr>
              <w:t>: утепление корней растений вместе с воспитателем.</w:t>
            </w:r>
          </w:p>
          <w:p w14:paraId="277AAE4E" w14:textId="77777777" w:rsidR="00FF7D56" w:rsidRPr="00A20B55" w:rsidRDefault="00FF7D56" w:rsidP="00A20B55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87DBB28" w14:textId="77777777" w:rsidR="00FF7D56" w:rsidRPr="001E3756" w:rsidRDefault="00FF7D56" w:rsidP="00A20B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6F288" w14:textId="77777777" w:rsidR="00FF7D56" w:rsidRPr="006E1D4E" w:rsidRDefault="00FF7D56" w:rsidP="00823F9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en-US"/>
        </w:rPr>
      </w:pPr>
      <w:r w:rsidRPr="006E1D4E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549AA6A9" w14:textId="77777777" w:rsidR="001E2959" w:rsidRDefault="001E2959" w:rsidP="007B24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02E3270C" w14:textId="4A2DA834" w:rsidR="00FF7D56" w:rsidRPr="00A8254C" w:rsidRDefault="00FF7D56" w:rsidP="007B246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Дата: </w:t>
      </w:r>
      <w:r>
        <w:rPr>
          <w:rFonts w:ascii="Times New Roman" w:hAnsi="Times New Roman"/>
          <w:sz w:val="28"/>
          <w:szCs w:val="28"/>
          <w:u w:val="single"/>
        </w:rPr>
        <w:t xml:space="preserve">11.09.2020 г.   </w:t>
      </w:r>
      <w:r w:rsidRPr="006E1D4E">
        <w:rPr>
          <w:rFonts w:ascii="Times New Roman" w:hAnsi="Times New Roman"/>
          <w:i/>
          <w:sz w:val="28"/>
          <w:szCs w:val="28"/>
          <w:u w:val="single"/>
        </w:rPr>
        <w:t>Тема недели</w:t>
      </w:r>
      <w:r>
        <w:rPr>
          <w:rFonts w:ascii="Times New Roman" w:hAnsi="Times New Roman"/>
          <w:sz w:val="28"/>
          <w:szCs w:val="28"/>
          <w:u w:val="single"/>
        </w:rPr>
        <w:t>: «Неделя безопасности»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4110"/>
        <w:gridCol w:w="1701"/>
      </w:tblGrid>
      <w:tr w:rsidR="00FF7D56" w:rsidRPr="000C47F3" w14:paraId="7F2D1637" w14:textId="77777777" w:rsidTr="009D5C16">
        <w:trPr>
          <w:cantSplit/>
          <w:trHeight w:val="1145"/>
        </w:trPr>
        <w:tc>
          <w:tcPr>
            <w:tcW w:w="3936" w:type="dxa"/>
          </w:tcPr>
          <w:p w14:paraId="5F5DB074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473BB8" w14:textId="4BDF2224" w:rsidR="00FF7D56" w:rsidRPr="000C47F3" w:rsidRDefault="001E2959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Организация (</w:t>
            </w:r>
            <w:r w:rsidR="00FF7D56" w:rsidRPr="000C47F3">
              <w:rPr>
                <w:rFonts w:ascii="Times New Roman" w:hAnsi="Times New Roman"/>
                <w:sz w:val="24"/>
                <w:szCs w:val="24"/>
              </w:rPr>
              <w:t>РППС) развивающей предметно-пространственной среды</w:t>
            </w:r>
          </w:p>
          <w:p w14:paraId="4FCAC9B3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8B949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D8F685" w14:textId="77777777" w:rsidR="00FF7D56" w:rsidRPr="007B066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0E760D5C" w14:textId="77777777" w:rsidR="00FF7D56" w:rsidRPr="000C47F3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B2902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Поддержка индивидуальности ребёнка</w:t>
            </w:r>
          </w:p>
        </w:tc>
        <w:tc>
          <w:tcPr>
            <w:tcW w:w="1701" w:type="dxa"/>
          </w:tcPr>
          <w:p w14:paraId="15912079" w14:textId="77777777" w:rsidR="00FF7D56" w:rsidRPr="007B066A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978743" w14:textId="77777777" w:rsidR="00FF7D56" w:rsidRPr="00CF3B84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F7D56" w:rsidRPr="000C47F3" w14:paraId="260CF674" w14:textId="77777777" w:rsidTr="0013088D">
        <w:trPr>
          <w:cantSplit/>
          <w:trHeight w:val="2364"/>
        </w:trPr>
        <w:tc>
          <w:tcPr>
            <w:tcW w:w="3936" w:type="dxa"/>
          </w:tcPr>
          <w:p w14:paraId="7FBA2600" w14:textId="77777777" w:rsidR="00FF7D56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50CF1B" w14:textId="77777777" w:rsidR="00FF7D56" w:rsidRPr="009D5C16" w:rsidRDefault="00FF7D56" w:rsidP="0013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5C16">
              <w:rPr>
                <w:rFonts w:ascii="Times New Roman" w:hAnsi="Times New Roman"/>
                <w:sz w:val="24"/>
                <w:szCs w:val="24"/>
                <w:lang w:eastAsia="en-US"/>
              </w:rPr>
              <w:t>Предложить книги и иллюстрации с изображением дороги (для просмотра и составления рассказов по картинкам) – поговорить с детьми о безопасности на дороге.</w:t>
            </w:r>
          </w:p>
          <w:p w14:paraId="6E25F115" w14:textId="77777777" w:rsidR="00FF7D56" w:rsidRPr="00F55E67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409EAE43" w14:textId="77777777" w:rsidR="00FF7D56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2900F17" w14:textId="77777777" w:rsidR="00FF7D56" w:rsidRPr="008D42D4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4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игра «Доскажи</w:t>
            </w:r>
          </w:p>
          <w:p w14:paraId="0B9FBB87" w14:textId="77777777" w:rsidR="00FF7D56" w:rsidRPr="008D42D4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слово»</w:t>
            </w:r>
            <w:r w:rsidRPr="008D4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учить отчетливо </w:t>
            </w:r>
          </w:p>
          <w:p w14:paraId="09E9D92D" w14:textId="77777777" w:rsidR="00FF7D56" w:rsidRPr="008D42D4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2D4">
              <w:rPr>
                <w:rFonts w:ascii="Times New Roman" w:hAnsi="Times New Roman"/>
                <w:color w:val="000000"/>
                <w:sz w:val="24"/>
                <w:szCs w:val="24"/>
              </w:rPr>
              <w:t>произносить многосложные слова громко, развивать слуховое внимание.</w:t>
            </w:r>
          </w:p>
          <w:p w14:paraId="6B3D507D" w14:textId="77777777" w:rsidR="00FF7D56" w:rsidRPr="0087790E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(Милана Б., Рамиз, Кирилл, Катя)</w:t>
            </w:r>
          </w:p>
        </w:tc>
        <w:tc>
          <w:tcPr>
            <w:tcW w:w="1701" w:type="dxa"/>
            <w:vMerge w:val="restart"/>
            <w:textDirection w:val="btLr"/>
          </w:tcPr>
          <w:p w14:paraId="2A45ADA5" w14:textId="77777777" w:rsidR="00FF7D56" w:rsidRPr="0047768B" w:rsidRDefault="00FF7D56" w:rsidP="008F75AD">
            <w:pPr>
              <w:pStyle w:val="a3"/>
              <w:shd w:val="clear" w:color="auto" w:fill="F9FAFA"/>
              <w:spacing w:before="0" w:beforeAutospacing="0" w:after="240" w:afterAutospacing="0"/>
              <w:jc w:val="center"/>
              <w:rPr>
                <w:color w:val="000000"/>
                <w:sz w:val="28"/>
                <w:szCs w:val="28"/>
              </w:rPr>
            </w:pPr>
            <w:r w:rsidRPr="0047768B">
              <w:rPr>
                <w:color w:val="000000"/>
                <w:sz w:val="28"/>
                <w:szCs w:val="28"/>
              </w:rPr>
              <w:t>Рекомендовать родителям рассматривать с детьми</w:t>
            </w:r>
          </w:p>
          <w:p w14:paraId="4E234B83" w14:textId="77777777" w:rsidR="00FF7D56" w:rsidRPr="0047768B" w:rsidRDefault="00FF7D56" w:rsidP="008F75AD">
            <w:pPr>
              <w:pStyle w:val="a3"/>
              <w:shd w:val="clear" w:color="auto" w:fill="F9FAF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7768B">
              <w:rPr>
                <w:color w:val="000000"/>
                <w:sz w:val="28"/>
                <w:szCs w:val="28"/>
              </w:rPr>
              <w:t>иллюстрации по теме «Безопасность на дороге».</w:t>
            </w:r>
          </w:p>
          <w:p w14:paraId="3B14BFC0" w14:textId="77777777" w:rsidR="00FF7D56" w:rsidRPr="009D1F5A" w:rsidRDefault="00FF7D56" w:rsidP="001308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D56" w:rsidRPr="000C47F3" w14:paraId="77629ADC" w14:textId="77777777" w:rsidTr="0013088D">
        <w:trPr>
          <w:cantSplit/>
          <w:trHeight w:val="841"/>
        </w:trPr>
        <w:tc>
          <w:tcPr>
            <w:tcW w:w="3936" w:type="dxa"/>
          </w:tcPr>
          <w:p w14:paraId="5A57817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6A0F0E25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5E9E7FB3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0195E334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6E39E7F4" w14:textId="77777777" w:rsidR="00FF7D56" w:rsidRPr="00A73EE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3E845FF9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54CA3E67" w14:textId="77777777" w:rsidTr="0013088D">
        <w:trPr>
          <w:cantSplit/>
          <w:trHeight w:val="2065"/>
        </w:trPr>
        <w:tc>
          <w:tcPr>
            <w:tcW w:w="3936" w:type="dxa"/>
          </w:tcPr>
          <w:p w14:paraId="1CDBEE19" w14:textId="77777777" w:rsidR="00FF7D56" w:rsidRPr="0047768B" w:rsidRDefault="00FF7D56" w:rsidP="0047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0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7768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</w:t>
            </w:r>
          </w:p>
          <w:p w14:paraId="3C49F871" w14:textId="77777777" w:rsidR="00FF7D56" w:rsidRPr="0047768B" w:rsidRDefault="00FF7D56" w:rsidP="0047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7768B">
              <w:rPr>
                <w:rFonts w:ascii="Times New Roman" w:hAnsi="Times New Roman"/>
                <w:sz w:val="24"/>
                <w:szCs w:val="24"/>
                <w:lang w:eastAsia="en-US"/>
              </w:rPr>
              <w:t>двигат</w:t>
            </w:r>
            <w:proofErr w:type="spellEnd"/>
            <w:r w:rsidRPr="0047768B">
              <w:rPr>
                <w:rFonts w:ascii="Times New Roman" w:hAnsi="Times New Roman"/>
                <w:sz w:val="24"/>
                <w:szCs w:val="24"/>
                <w:lang w:eastAsia="en-US"/>
              </w:rPr>
              <w:t>. деятельности</w:t>
            </w:r>
          </w:p>
          <w:p w14:paraId="7CCCEC33" w14:textId="77777777" w:rsidR="00FF7D56" w:rsidRPr="0047768B" w:rsidRDefault="00FF7D56" w:rsidP="0047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68B">
              <w:rPr>
                <w:rFonts w:ascii="Times New Roman" w:hAnsi="Times New Roman"/>
                <w:sz w:val="24"/>
                <w:szCs w:val="24"/>
                <w:lang w:eastAsia="en-US"/>
              </w:rPr>
              <w:t>Внести спортивный инвентарь (мячи, обручи, ракетки, кегли)</w:t>
            </w:r>
          </w:p>
          <w:p w14:paraId="5C8E68F8" w14:textId="77777777" w:rsidR="00FF7D56" w:rsidRPr="0047768B" w:rsidRDefault="00FF7D56" w:rsidP="0047768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77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Игровой материал. Куклы, игрушечная посуда, мебель, игровые атрибуты (передники, косынки), музыкальные инструменты, предметы-заместители</w:t>
            </w:r>
            <w:r w:rsidRPr="0047768B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14:paraId="5E5DE974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53D1EE8A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91773" w14:textId="77777777" w:rsidR="00FF7D56" w:rsidRPr="000C47F3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7F3">
              <w:rPr>
                <w:rFonts w:ascii="Times New Roman" w:hAnsi="Times New Roman"/>
                <w:sz w:val="24"/>
                <w:szCs w:val="24"/>
              </w:rPr>
      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      </w:r>
          </w:p>
          <w:p w14:paraId="52C55F28" w14:textId="77777777" w:rsidR="00FF7D56" w:rsidRPr="008F75AD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(Фёдор, Варвара, Андрей).</w:t>
            </w:r>
          </w:p>
        </w:tc>
        <w:tc>
          <w:tcPr>
            <w:tcW w:w="1701" w:type="dxa"/>
            <w:vMerge/>
            <w:vAlign w:val="center"/>
          </w:tcPr>
          <w:p w14:paraId="78E06D33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38E2B5CB" w14:textId="77777777" w:rsidTr="0013088D">
        <w:trPr>
          <w:cantSplit/>
          <w:trHeight w:val="767"/>
        </w:trPr>
        <w:tc>
          <w:tcPr>
            <w:tcW w:w="3936" w:type="dxa"/>
          </w:tcPr>
          <w:p w14:paraId="6DC8DF70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4E30CCB7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2A5A3A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D4436E" w14:textId="77777777" w:rsidR="00FF7D56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A2B9D11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3635614E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168EA546" w14:textId="77777777" w:rsidTr="0013088D">
        <w:trPr>
          <w:cantSplit/>
          <w:trHeight w:val="979"/>
        </w:trPr>
        <w:tc>
          <w:tcPr>
            <w:tcW w:w="3936" w:type="dxa"/>
          </w:tcPr>
          <w:p w14:paraId="6C64F905" w14:textId="77777777" w:rsidR="00FF7D56" w:rsidRDefault="00FF7D56" w:rsidP="004776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Pr="00477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Поупражнять детей в стремлении создать постройки, используя разные виды конструктора.</w:t>
            </w:r>
          </w:p>
          <w:p w14:paraId="78B23192" w14:textId="77777777" w:rsidR="00FF7D56" w:rsidRPr="0047768B" w:rsidRDefault="00FF7D56" w:rsidP="004776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Внести атрибуты для с/р игры «Большая стирка». (ванночки, кукольная одежда, стиральная машина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).</w:t>
            </w:r>
          </w:p>
          <w:p w14:paraId="67249883" w14:textId="77777777" w:rsidR="00FF7D56" w:rsidRPr="0047768B" w:rsidRDefault="00FF7D56" w:rsidP="004776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7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14:paraId="01FBB7C7" w14:textId="77777777" w:rsidR="00FF7D56" w:rsidRPr="00CF3B84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14:paraId="30C60D22" w14:textId="77777777" w:rsidR="00FF7D56" w:rsidRDefault="00FF7D56" w:rsidP="008D4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8F2A1E7" w14:textId="77777777" w:rsidR="00FF7D56" w:rsidRDefault="00FF7D56" w:rsidP="008D4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2D4"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гимнастика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8D42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«Хомячки» - учить детей сильно надувать щёки и выпускать воздух через рот. Развивать силу воздушной струи.</w:t>
            </w:r>
          </w:p>
          <w:p w14:paraId="4F39EF83" w14:textId="77777777" w:rsidR="00FF7D56" w:rsidRPr="008D42D4" w:rsidRDefault="00FF7D56" w:rsidP="008D4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(Мария Щ., Тимофей З., Саша С.)</w:t>
            </w:r>
          </w:p>
          <w:p w14:paraId="7CA65133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1385FEDA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F7D56" w:rsidRPr="000C47F3" w14:paraId="74E8148B" w14:textId="77777777" w:rsidTr="0013088D">
        <w:trPr>
          <w:cantSplit/>
          <w:trHeight w:val="1026"/>
        </w:trPr>
        <w:tc>
          <w:tcPr>
            <w:tcW w:w="3936" w:type="dxa"/>
          </w:tcPr>
          <w:p w14:paraId="79672B1E" w14:textId="77777777" w:rsidR="00FF7D56" w:rsidRDefault="00FF7D56" w:rsidP="0047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EE230D" w14:textId="77777777" w:rsidR="00FF7D56" w:rsidRPr="0047768B" w:rsidRDefault="00FF7D56" w:rsidP="0047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5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7768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самостоятельной деятельности</w:t>
            </w:r>
          </w:p>
          <w:p w14:paraId="1BC354A9" w14:textId="77777777" w:rsidR="00FF7D56" w:rsidRPr="009D1F5A" w:rsidRDefault="00FF7D56" w:rsidP="0047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68B">
              <w:rPr>
                <w:rFonts w:ascii="Times New Roman" w:hAnsi="Times New Roman"/>
                <w:sz w:val="24"/>
                <w:szCs w:val="24"/>
                <w:lang w:eastAsia="en-US"/>
              </w:rPr>
              <w:t>(Мелки для рисования на асфальте, мячи, кегли, мешочки для метания, машины, конструктор «Великан»)</w:t>
            </w:r>
          </w:p>
        </w:tc>
        <w:tc>
          <w:tcPr>
            <w:tcW w:w="4110" w:type="dxa"/>
          </w:tcPr>
          <w:p w14:paraId="2F938DF2" w14:textId="77777777" w:rsidR="00FF7D56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AB93962" w14:textId="77777777" w:rsidR="00FF7D56" w:rsidRPr="008D42D4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И/у: «</w:t>
            </w:r>
            <w:r w:rsidRPr="008D4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Стань первым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3EDB2E7B" w14:textId="77777777" w:rsidR="00FF7D56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8D42D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лидерские качества, умение выполнять роль ведущего; умение находить кратчайший путь до начала колонны.</w:t>
            </w:r>
          </w:p>
          <w:p w14:paraId="79930244" w14:textId="77777777" w:rsidR="00FF7D56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2D4">
              <w:rPr>
                <w:rFonts w:ascii="Times New Roman" w:hAnsi="Times New Roman"/>
                <w:color w:val="000000"/>
                <w:sz w:val="24"/>
                <w:szCs w:val="24"/>
              </w:rPr>
              <w:t>(Даша, Кристина, Катя)</w:t>
            </w:r>
          </w:p>
          <w:p w14:paraId="17CAE5E3" w14:textId="77777777" w:rsidR="00FF7D56" w:rsidRPr="008D42D4" w:rsidRDefault="00FF7D56" w:rsidP="008D4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E2009E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23E8E5B" w14:textId="77777777" w:rsidR="00FF7D56" w:rsidRPr="009D1F5A" w:rsidRDefault="00FF7D56" w:rsidP="001308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06691063" w14:textId="77777777" w:rsidR="00FF7D56" w:rsidRPr="0046363C" w:rsidRDefault="00FF7D56" w:rsidP="00823F90"/>
    <w:p w14:paraId="07A64B0F" w14:textId="77777777" w:rsidR="00FF7D56" w:rsidRDefault="00FF7D56" w:rsidP="00823F90"/>
    <w:p w14:paraId="119A2E8E" w14:textId="77777777" w:rsidR="00FF7D56" w:rsidRDefault="00FF7D56"/>
    <w:sectPr w:rsidR="00FF7D56" w:rsidSect="00A20B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F30"/>
    <w:multiLevelType w:val="multilevel"/>
    <w:tmpl w:val="7528F7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0628B3"/>
    <w:multiLevelType w:val="hybridMultilevel"/>
    <w:tmpl w:val="F172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E5655"/>
    <w:multiLevelType w:val="multilevel"/>
    <w:tmpl w:val="9A3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95202"/>
    <w:multiLevelType w:val="hybridMultilevel"/>
    <w:tmpl w:val="3EB8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1E3FE0"/>
    <w:multiLevelType w:val="hybridMultilevel"/>
    <w:tmpl w:val="F172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40536"/>
    <w:multiLevelType w:val="hybridMultilevel"/>
    <w:tmpl w:val="FC3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8C5127"/>
    <w:multiLevelType w:val="hybridMultilevel"/>
    <w:tmpl w:val="2592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7A26A3"/>
    <w:multiLevelType w:val="hybridMultilevel"/>
    <w:tmpl w:val="3EB8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474785"/>
    <w:multiLevelType w:val="hybridMultilevel"/>
    <w:tmpl w:val="AF9C71F4"/>
    <w:lvl w:ilvl="0" w:tplc="C04CD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9B68C0"/>
    <w:multiLevelType w:val="hybridMultilevel"/>
    <w:tmpl w:val="605AB1A8"/>
    <w:lvl w:ilvl="0" w:tplc="1E32D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731181">
    <w:abstractNumId w:val="5"/>
  </w:num>
  <w:num w:numId="2" w16cid:durableId="911698904">
    <w:abstractNumId w:val="3"/>
  </w:num>
  <w:num w:numId="3" w16cid:durableId="1631979841">
    <w:abstractNumId w:val="7"/>
  </w:num>
  <w:num w:numId="4" w16cid:durableId="360326071">
    <w:abstractNumId w:val="9"/>
  </w:num>
  <w:num w:numId="5" w16cid:durableId="316418569">
    <w:abstractNumId w:val="6"/>
  </w:num>
  <w:num w:numId="6" w16cid:durableId="1581328066">
    <w:abstractNumId w:val="8"/>
  </w:num>
  <w:num w:numId="7" w16cid:durableId="1117525755">
    <w:abstractNumId w:val="4"/>
  </w:num>
  <w:num w:numId="8" w16cid:durableId="1414090200">
    <w:abstractNumId w:val="1"/>
  </w:num>
  <w:num w:numId="9" w16cid:durableId="1928074751">
    <w:abstractNumId w:val="2"/>
  </w:num>
  <w:num w:numId="10" w16cid:durableId="34899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1A1"/>
    <w:rsid w:val="00010638"/>
    <w:rsid w:val="000211A1"/>
    <w:rsid w:val="000401E7"/>
    <w:rsid w:val="00065524"/>
    <w:rsid w:val="000804C8"/>
    <w:rsid w:val="000C47F3"/>
    <w:rsid w:val="0013088D"/>
    <w:rsid w:val="001A395D"/>
    <w:rsid w:val="001E2959"/>
    <w:rsid w:val="001E3756"/>
    <w:rsid w:val="003845A8"/>
    <w:rsid w:val="0039488C"/>
    <w:rsid w:val="00445004"/>
    <w:rsid w:val="004626AB"/>
    <w:rsid w:val="0046363C"/>
    <w:rsid w:val="0047768B"/>
    <w:rsid w:val="004C7314"/>
    <w:rsid w:val="004D0B41"/>
    <w:rsid w:val="005E71C5"/>
    <w:rsid w:val="00620C20"/>
    <w:rsid w:val="006A2139"/>
    <w:rsid w:val="006E1D4E"/>
    <w:rsid w:val="007363DE"/>
    <w:rsid w:val="007B066A"/>
    <w:rsid w:val="007B246C"/>
    <w:rsid w:val="007E0B09"/>
    <w:rsid w:val="00823F90"/>
    <w:rsid w:val="0087790E"/>
    <w:rsid w:val="008C29AD"/>
    <w:rsid w:val="008C418D"/>
    <w:rsid w:val="008D42D4"/>
    <w:rsid w:val="008F75AD"/>
    <w:rsid w:val="00924774"/>
    <w:rsid w:val="009D1F5A"/>
    <w:rsid w:val="009D5C16"/>
    <w:rsid w:val="00A20B55"/>
    <w:rsid w:val="00A20CBB"/>
    <w:rsid w:val="00A47503"/>
    <w:rsid w:val="00A73EEA"/>
    <w:rsid w:val="00A8254C"/>
    <w:rsid w:val="00B42040"/>
    <w:rsid w:val="00CF3B84"/>
    <w:rsid w:val="00D07858"/>
    <w:rsid w:val="00D549AF"/>
    <w:rsid w:val="00DC69D8"/>
    <w:rsid w:val="00E853D0"/>
    <w:rsid w:val="00F327D6"/>
    <w:rsid w:val="00F55E67"/>
    <w:rsid w:val="00F82ED9"/>
    <w:rsid w:val="00FA1762"/>
    <w:rsid w:val="00FB34A0"/>
    <w:rsid w:val="00FE1C4B"/>
    <w:rsid w:val="00FF384D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41BDF"/>
  <w15:docId w15:val="{EE94809A-75E6-46B6-87CF-ACE32B14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F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uiPriority w:val="99"/>
    <w:rsid w:val="000804C8"/>
    <w:rPr>
      <w:rFonts w:cs="Times New Roman"/>
    </w:rPr>
  </w:style>
  <w:style w:type="character" w:customStyle="1" w:styleId="c3">
    <w:name w:val="c3"/>
    <w:uiPriority w:val="99"/>
    <w:rsid w:val="000804C8"/>
    <w:rPr>
      <w:rFonts w:cs="Times New Roman"/>
    </w:rPr>
  </w:style>
  <w:style w:type="character" w:customStyle="1" w:styleId="c27">
    <w:name w:val="c27"/>
    <w:uiPriority w:val="99"/>
    <w:rsid w:val="000804C8"/>
    <w:rPr>
      <w:rFonts w:cs="Times New Roman"/>
    </w:rPr>
  </w:style>
  <w:style w:type="paragraph" w:customStyle="1" w:styleId="c2">
    <w:name w:val="c2"/>
    <w:basedOn w:val="a"/>
    <w:uiPriority w:val="99"/>
    <w:rsid w:val="00080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uiPriority w:val="99"/>
    <w:rsid w:val="000804C8"/>
    <w:rPr>
      <w:rFonts w:cs="Times New Roman"/>
    </w:rPr>
  </w:style>
  <w:style w:type="character" w:customStyle="1" w:styleId="c4">
    <w:name w:val="c4"/>
    <w:uiPriority w:val="99"/>
    <w:rsid w:val="000804C8"/>
    <w:rPr>
      <w:rFonts w:cs="Times New Roman"/>
    </w:rPr>
  </w:style>
  <w:style w:type="paragraph" w:customStyle="1" w:styleId="c0">
    <w:name w:val="c0"/>
    <w:basedOn w:val="a"/>
    <w:uiPriority w:val="99"/>
    <w:rsid w:val="00080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uiPriority w:val="99"/>
    <w:rsid w:val="000804C8"/>
    <w:rPr>
      <w:rFonts w:cs="Times New Roman"/>
    </w:rPr>
  </w:style>
  <w:style w:type="paragraph" w:styleId="a3">
    <w:name w:val="Normal (Web)"/>
    <w:basedOn w:val="a"/>
    <w:uiPriority w:val="99"/>
    <w:semiHidden/>
    <w:rsid w:val="00D54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549AF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363DE"/>
    <w:pPr>
      <w:ind w:left="720"/>
      <w:contextualSpacing/>
    </w:pPr>
  </w:style>
  <w:style w:type="paragraph" w:customStyle="1" w:styleId="c16">
    <w:name w:val="c16"/>
    <w:basedOn w:val="a"/>
    <w:uiPriority w:val="99"/>
    <w:rsid w:val="0092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uiPriority w:val="99"/>
    <w:rsid w:val="00924774"/>
    <w:rPr>
      <w:rFonts w:cs="Times New Roman"/>
    </w:rPr>
  </w:style>
  <w:style w:type="character" w:customStyle="1" w:styleId="c5">
    <w:name w:val="c5"/>
    <w:uiPriority w:val="99"/>
    <w:rsid w:val="00924774"/>
    <w:rPr>
      <w:rFonts w:cs="Times New Roman"/>
    </w:rPr>
  </w:style>
  <w:style w:type="character" w:customStyle="1" w:styleId="c7">
    <w:name w:val="c7"/>
    <w:uiPriority w:val="99"/>
    <w:rsid w:val="004C7314"/>
    <w:rPr>
      <w:rFonts w:cs="Times New Roman"/>
    </w:rPr>
  </w:style>
  <w:style w:type="character" w:customStyle="1" w:styleId="c10">
    <w:name w:val="c10"/>
    <w:uiPriority w:val="99"/>
    <w:rsid w:val="00FB34A0"/>
    <w:rPr>
      <w:rFonts w:cs="Times New Roman"/>
    </w:rPr>
  </w:style>
  <w:style w:type="character" w:customStyle="1" w:styleId="c22">
    <w:name w:val="c22"/>
    <w:uiPriority w:val="99"/>
    <w:rsid w:val="00FB34A0"/>
    <w:rPr>
      <w:rFonts w:cs="Times New Roman"/>
    </w:rPr>
  </w:style>
  <w:style w:type="paragraph" w:styleId="a6">
    <w:name w:val="No Spacing"/>
    <w:basedOn w:val="a"/>
    <w:uiPriority w:val="99"/>
    <w:qFormat/>
    <w:rsid w:val="00065524"/>
    <w:pPr>
      <w:spacing w:after="0" w:line="240" w:lineRule="auto"/>
    </w:pPr>
    <w:rPr>
      <w:rFonts w:eastAsia="Calibri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3662</Words>
  <Characters>20876</Characters>
  <Application>Microsoft Office Word</Application>
  <DocSecurity>0</DocSecurity>
  <Lines>173</Lines>
  <Paragraphs>48</Paragraphs>
  <ScaleCrop>false</ScaleCrop>
  <Company>diakov.net</Company>
  <LinksUpToDate>false</LinksUpToDate>
  <CharactersWithSpaces>24490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7</cp:revision>
  <cp:lastPrinted>2020-09-14T03:24:00Z</cp:lastPrinted>
  <dcterms:created xsi:type="dcterms:W3CDTF">2020-01-19T16:00:00Z</dcterms:created>
  <dcterms:modified xsi:type="dcterms:W3CDTF">2022-07-07T18:18:00Z</dcterms:modified>
</cp:coreProperties>
</file>