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21B" w:rsidRPr="00F1621B" w:rsidRDefault="00F40B90" w:rsidP="00F162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4671E21" wp14:editId="42FBA910">
            <wp:simplePos x="0" y="0"/>
            <wp:positionH relativeFrom="margin">
              <wp:posOffset>-710565</wp:posOffset>
            </wp:positionH>
            <wp:positionV relativeFrom="margin">
              <wp:posOffset>-530860</wp:posOffset>
            </wp:positionV>
            <wp:extent cx="7581900" cy="10706100"/>
            <wp:effectExtent l="19050" t="0" r="0" b="0"/>
            <wp:wrapNone/>
            <wp:docPr id="1" name="Рисунок 1" descr="C:\Users\777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s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21B" w:rsidRPr="00F1621B">
        <w:rPr>
          <w:rFonts w:ascii="Times New Roman" w:hAnsi="Times New Roman" w:cs="Times New Roman"/>
          <w:sz w:val="28"/>
          <w:szCs w:val="28"/>
        </w:rPr>
        <w:t>МБОУ -  «Центр образования № 5 имени Героя России Максима Сураева»</w:t>
      </w:r>
    </w:p>
    <w:p w:rsidR="00687C4D" w:rsidRDefault="00687C4D" w:rsidP="00687C4D">
      <w:pPr>
        <w:jc w:val="center"/>
        <w:rPr>
          <w:noProof/>
          <w:lang w:eastAsia="ru-RU"/>
        </w:rPr>
      </w:pPr>
    </w:p>
    <w:p w:rsidR="00687C4D" w:rsidRDefault="00687C4D">
      <w:pPr>
        <w:rPr>
          <w:noProof/>
          <w:lang w:eastAsia="ru-RU"/>
        </w:rPr>
      </w:pPr>
    </w:p>
    <w:p w:rsidR="00687C4D" w:rsidRDefault="00687C4D">
      <w:pPr>
        <w:rPr>
          <w:noProof/>
          <w:lang w:eastAsia="ru-RU"/>
        </w:rPr>
      </w:pPr>
    </w:p>
    <w:p w:rsidR="00687C4D" w:rsidRDefault="00687C4D">
      <w:pPr>
        <w:rPr>
          <w:noProof/>
          <w:lang w:eastAsia="ru-RU"/>
        </w:rPr>
      </w:pPr>
    </w:p>
    <w:p w:rsidR="00687C4D" w:rsidRDefault="00687C4D">
      <w:pPr>
        <w:rPr>
          <w:noProof/>
          <w:lang w:eastAsia="ru-RU"/>
        </w:rPr>
      </w:pPr>
    </w:p>
    <w:p w:rsidR="00687C4D" w:rsidRDefault="00687C4D">
      <w:pPr>
        <w:rPr>
          <w:noProof/>
          <w:lang w:eastAsia="ru-RU"/>
        </w:rPr>
      </w:pPr>
    </w:p>
    <w:p w:rsidR="00687C4D" w:rsidRDefault="00687C4D">
      <w:pPr>
        <w:rPr>
          <w:noProof/>
          <w:lang w:eastAsia="ru-RU"/>
        </w:rPr>
      </w:pPr>
    </w:p>
    <w:p w:rsidR="00687C4D" w:rsidRDefault="00687C4D">
      <w:pPr>
        <w:rPr>
          <w:noProof/>
          <w:lang w:eastAsia="ru-RU"/>
        </w:rPr>
      </w:pPr>
    </w:p>
    <w:p w:rsidR="00B07DD6" w:rsidRDefault="00B07DD6" w:rsidP="00B07DD6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07DD6" w:rsidRDefault="00F1621B" w:rsidP="00B07DD6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7.3pt;height:51.9pt" fillcolor="#f30" strokecolor="#d99594 [1941]" strokeweight="1.5pt">
            <v:shadow on="t" color="#900"/>
            <v:textpath style="font-family:&quot;Impact&quot;;font-size:14pt;v-text-kern:t" trim="t" fitpath="t" string="«Наша метеостанция»"/>
          </v:shape>
        </w:pict>
      </w:r>
    </w:p>
    <w:p w:rsidR="00026CBE" w:rsidRPr="00026CBE" w:rsidRDefault="00026CBE" w:rsidP="00B07D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C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Долгосрочный </w:t>
      </w:r>
      <w:r w:rsidRPr="00026CBE">
        <w:rPr>
          <w:rFonts w:ascii="Times New Roman" w:hAnsi="Times New Roman" w:cs="Times New Roman"/>
          <w:b/>
          <w:sz w:val="28"/>
          <w:szCs w:val="28"/>
        </w:rPr>
        <w:t xml:space="preserve">информационно-исследовательский </w:t>
      </w:r>
    </w:p>
    <w:p w:rsidR="00687C4D" w:rsidRDefault="00026CBE" w:rsidP="00B07D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CBE">
        <w:rPr>
          <w:rFonts w:ascii="Times New Roman" w:hAnsi="Times New Roman" w:cs="Times New Roman"/>
          <w:b/>
          <w:sz w:val="28"/>
          <w:szCs w:val="28"/>
        </w:rPr>
        <w:t>проект для дет</w:t>
      </w:r>
      <w:r w:rsidR="00A05A72">
        <w:rPr>
          <w:rFonts w:ascii="Times New Roman" w:hAnsi="Times New Roman" w:cs="Times New Roman"/>
          <w:b/>
          <w:sz w:val="28"/>
          <w:szCs w:val="28"/>
        </w:rPr>
        <w:t>ей подготовительной группы</w:t>
      </w:r>
    </w:p>
    <w:p w:rsidR="00026CBE" w:rsidRDefault="00026CBE" w:rsidP="00B07D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21B" w:rsidRPr="00F1621B" w:rsidRDefault="00026CBE" w:rsidP="00F162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F1621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F1621B" w:rsidRPr="00F1621B">
        <w:rPr>
          <w:rFonts w:ascii="Times New Roman" w:hAnsi="Times New Roman" w:cs="Times New Roman"/>
          <w:sz w:val="28"/>
          <w:szCs w:val="28"/>
        </w:rPr>
        <w:t xml:space="preserve"> </w:t>
      </w:r>
      <w:r w:rsidR="00F1621B" w:rsidRPr="00F1621B">
        <w:rPr>
          <w:rFonts w:ascii="Times New Roman" w:hAnsi="Times New Roman" w:cs="Times New Roman"/>
          <w:sz w:val="28"/>
          <w:szCs w:val="28"/>
        </w:rPr>
        <w:t>Автор: воспитатель  высшей категории</w:t>
      </w:r>
    </w:p>
    <w:p w:rsidR="00F1621B" w:rsidRDefault="00F1621B" w:rsidP="00F162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21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Дзвоневская Тамара Васильевна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621B" w:rsidRDefault="00F1621B" w:rsidP="00F1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21B" w:rsidRDefault="00F1621B" w:rsidP="00F1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21B" w:rsidRDefault="00F1621B" w:rsidP="00F1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21B" w:rsidRDefault="00F1621B" w:rsidP="00F1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21B" w:rsidRDefault="00F1621B" w:rsidP="00F1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21B" w:rsidRDefault="00F1621B" w:rsidP="00F1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21B" w:rsidRDefault="00F1621B" w:rsidP="00F162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21B" w:rsidRPr="00F1621B" w:rsidRDefault="00F1621B" w:rsidP="00F1621B">
      <w:pPr>
        <w:jc w:val="center"/>
        <w:rPr>
          <w:rFonts w:ascii="Times New Roman" w:hAnsi="Times New Roman" w:cs="Times New Roman"/>
          <w:sz w:val="32"/>
          <w:szCs w:val="32"/>
        </w:rPr>
      </w:pPr>
      <w:r w:rsidRPr="00F1621B">
        <w:rPr>
          <w:rFonts w:ascii="Times New Roman" w:hAnsi="Times New Roman" w:cs="Times New Roman"/>
          <w:sz w:val="32"/>
          <w:szCs w:val="32"/>
        </w:rPr>
        <w:t xml:space="preserve">Московская область, г. Ногинск </w:t>
      </w:r>
    </w:p>
    <w:p w:rsidR="00026CBE" w:rsidRDefault="00026CBE" w:rsidP="00F1621B">
      <w:pPr>
        <w:rPr>
          <w:rFonts w:ascii="Times New Roman" w:hAnsi="Times New Roman" w:cs="Times New Roman"/>
          <w:b/>
          <w:sz w:val="28"/>
          <w:szCs w:val="28"/>
        </w:rPr>
      </w:pPr>
    </w:p>
    <w:p w:rsidR="00026CBE" w:rsidRDefault="00026CBE" w:rsidP="00B07D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A48" w:rsidRDefault="00026CBE" w:rsidP="00026CBE">
      <w:pPr>
        <w:rPr>
          <w:rFonts w:ascii="Arial" w:hAnsi="Arial" w:cs="Arial"/>
          <w:sz w:val="30"/>
          <w:szCs w:val="30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  <w:r w:rsidR="007C5A48" w:rsidRPr="007C5A48">
        <w:rPr>
          <w:rFonts w:ascii="Arial" w:hAnsi="Arial" w:cs="Arial"/>
          <w:sz w:val="30"/>
          <w:szCs w:val="30"/>
        </w:rPr>
        <w:t xml:space="preserve"> </w:t>
      </w:r>
    </w:p>
    <w:p w:rsidR="007C5A48" w:rsidRDefault="007C5A48" w:rsidP="007C5A48">
      <w:pPr>
        <w:jc w:val="right"/>
        <w:rPr>
          <w:rFonts w:ascii="Times New Roman" w:hAnsi="Times New Roman" w:cs="Times New Roman"/>
          <w:b/>
          <w:sz w:val="26"/>
          <w:szCs w:val="26"/>
        </w:rPr>
      </w:pPr>
      <w:r w:rsidRPr="007C5A48">
        <w:rPr>
          <w:rFonts w:ascii="Times New Roman" w:hAnsi="Times New Roman" w:cs="Times New Roman"/>
          <w:b/>
          <w:sz w:val="26"/>
          <w:szCs w:val="26"/>
        </w:rPr>
        <w:t xml:space="preserve">«Радость видеть и понимать </w:t>
      </w:r>
    </w:p>
    <w:p w:rsidR="007C5A48" w:rsidRPr="007C5A48" w:rsidRDefault="007C5A48" w:rsidP="007C5A48">
      <w:pPr>
        <w:jc w:val="right"/>
        <w:rPr>
          <w:rFonts w:ascii="Times New Roman" w:hAnsi="Times New Roman" w:cs="Times New Roman"/>
          <w:b/>
          <w:sz w:val="26"/>
          <w:szCs w:val="26"/>
        </w:rPr>
      </w:pPr>
      <w:r w:rsidRPr="007C5A48">
        <w:rPr>
          <w:rFonts w:ascii="Times New Roman" w:hAnsi="Times New Roman" w:cs="Times New Roman"/>
          <w:b/>
          <w:sz w:val="26"/>
          <w:szCs w:val="26"/>
        </w:rPr>
        <w:t>есть самый прекрасный дар природы»</w:t>
      </w:r>
    </w:p>
    <w:p w:rsidR="005C2BC4" w:rsidRPr="007C5A48" w:rsidRDefault="007C5A48" w:rsidP="007C5A48">
      <w:pPr>
        <w:jc w:val="right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7C5A48">
        <w:rPr>
          <w:rFonts w:ascii="Times New Roman" w:hAnsi="Times New Roman" w:cs="Times New Roman"/>
          <w:b/>
          <w:sz w:val="26"/>
          <w:szCs w:val="26"/>
        </w:rPr>
        <w:t xml:space="preserve">Альберт Эйнштейн </w:t>
      </w:r>
    </w:p>
    <w:p w:rsidR="007C5A48" w:rsidRPr="00494761" w:rsidRDefault="007C5A48" w:rsidP="00026CBE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C2BC4" w:rsidRPr="005C2BC4" w:rsidRDefault="005C2BC4" w:rsidP="005C2BC4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6"/>
          <w:szCs w:val="26"/>
        </w:rPr>
      </w:pPr>
      <w:r w:rsidRPr="005C2BC4">
        <w:rPr>
          <w:color w:val="000000"/>
          <w:sz w:val="26"/>
          <w:szCs w:val="26"/>
        </w:rPr>
        <w:t xml:space="preserve">Каждый день обычный человек покидает свое жилище и выходит на улицу. И каждый раз перед этим он оценивает погодные условия. К сожалению, эти условия могут резко изменяться. Например, прекрасное солнечное утро может обернуться обеденным ливнем или вечерней грозой. </w:t>
      </w:r>
    </w:p>
    <w:p w:rsidR="005C2BC4" w:rsidRPr="005C2BC4" w:rsidRDefault="005C2BC4" w:rsidP="005C2BC4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6"/>
          <w:szCs w:val="26"/>
        </w:rPr>
      </w:pPr>
      <w:r w:rsidRPr="005C2BC4">
        <w:rPr>
          <w:color w:val="000000"/>
          <w:sz w:val="26"/>
          <w:szCs w:val="26"/>
        </w:rPr>
        <w:t>С самых давних времен люди пытались предсказать, какой будет погода. Наблюдая за поведением животных и изменениями окружающей среды, люди постепенно накапливали опыт и учились сопоставлять увиденное с погодными явлениями. Так с течением времени и накапливался опыт наблюдения за погодой.</w:t>
      </w:r>
    </w:p>
    <w:p w:rsidR="005C2BC4" w:rsidRPr="005C2BC4" w:rsidRDefault="005C2BC4" w:rsidP="005C2BC4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6"/>
          <w:szCs w:val="26"/>
        </w:rPr>
      </w:pPr>
      <w:r w:rsidRPr="005C2BC4">
        <w:rPr>
          <w:color w:val="000000"/>
          <w:sz w:val="26"/>
          <w:szCs w:val="26"/>
        </w:rPr>
        <w:t xml:space="preserve">Как известно, самые первые точные данные с прогнозом погоды появились в Древней Греции. Еще в </w:t>
      </w:r>
      <w:r w:rsidRPr="005C2BC4">
        <w:rPr>
          <w:color w:val="000000"/>
          <w:sz w:val="26"/>
          <w:szCs w:val="26"/>
          <w:lang w:val="en-US"/>
        </w:rPr>
        <w:t>IV</w:t>
      </w:r>
      <w:r w:rsidRPr="005C2BC4">
        <w:rPr>
          <w:color w:val="000000"/>
          <w:sz w:val="26"/>
          <w:szCs w:val="26"/>
        </w:rPr>
        <w:t xml:space="preserve"> веке до нашей эры был написан труд «</w:t>
      </w:r>
      <w:r w:rsidR="00494761">
        <w:rPr>
          <w:color w:val="000000"/>
          <w:sz w:val="26"/>
          <w:szCs w:val="26"/>
        </w:rPr>
        <w:t>Метеорология</w:t>
      </w:r>
      <w:r w:rsidRPr="005C2BC4">
        <w:rPr>
          <w:color w:val="000000"/>
          <w:sz w:val="26"/>
          <w:szCs w:val="26"/>
        </w:rPr>
        <w:t>»</w:t>
      </w:r>
      <w:r w:rsidR="00494761">
        <w:rPr>
          <w:color w:val="000000"/>
          <w:sz w:val="26"/>
          <w:szCs w:val="26"/>
        </w:rPr>
        <w:t xml:space="preserve">, </w:t>
      </w:r>
      <w:r w:rsidRPr="005C2BC4">
        <w:rPr>
          <w:color w:val="000000"/>
          <w:sz w:val="26"/>
          <w:szCs w:val="26"/>
        </w:rPr>
        <w:t xml:space="preserve"> в котором объяснялось образование ветра, облаков, дождя и града.</w:t>
      </w:r>
    </w:p>
    <w:p w:rsidR="005C2BC4" w:rsidRPr="005C2BC4" w:rsidRDefault="005C2BC4" w:rsidP="005C2BC4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6"/>
          <w:szCs w:val="26"/>
        </w:rPr>
      </w:pPr>
      <w:r w:rsidRPr="005C2BC4">
        <w:rPr>
          <w:color w:val="000000"/>
          <w:sz w:val="26"/>
          <w:szCs w:val="26"/>
        </w:rPr>
        <w:t xml:space="preserve">Метеорология стала неотъемлемой частью современной жизни человека. Без метеорологических данных не будет составлен прогноз </w:t>
      </w:r>
      <w:proofErr w:type="gramStart"/>
      <w:r w:rsidRPr="005C2BC4">
        <w:rPr>
          <w:color w:val="000000"/>
          <w:sz w:val="26"/>
          <w:szCs w:val="26"/>
        </w:rPr>
        <w:t>погоды</w:t>
      </w:r>
      <w:proofErr w:type="gramEnd"/>
      <w:r w:rsidRPr="005C2BC4">
        <w:rPr>
          <w:color w:val="000000"/>
          <w:sz w:val="26"/>
          <w:szCs w:val="26"/>
        </w:rPr>
        <w:t xml:space="preserve"> и мы не сможем предугадать, будет ли на улице дождь, снег, палящее солнце или облака.</w:t>
      </w:r>
    </w:p>
    <w:p w:rsidR="005C2BC4" w:rsidRPr="005C2BC4" w:rsidRDefault="005C2BC4" w:rsidP="005C2BC4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6"/>
          <w:szCs w:val="26"/>
        </w:rPr>
      </w:pPr>
      <w:r w:rsidRPr="005C2BC4">
        <w:rPr>
          <w:color w:val="000000"/>
          <w:sz w:val="26"/>
          <w:szCs w:val="26"/>
        </w:rPr>
        <w:t>Необходимые для прогнозов данные получают от метеорологических станций. Такие станции на земле располагают вдалеке от дорог и зданий. Полученные из разнообразных источников данные систематизируются, и каждому природному явлению присваивается определенный код. Все полученные многочисленные данные подвергаются компьютерной обработке и составляются погодные карты. Работа метеоролога заключается в наблюдении за атмосферными явлениями, сбором данных с метеорологических приборов, проведении первичного анализа на основе полученных данных. Метеорологи проводят свою всеобъемлющую работу на метеостанциях, которые могут находиться в пределах города или на очень большом удалении от него. Дальнейшей обработкой уже полученных от метеоролога данных, а также составлением прогнозов занимается синоптик.</w:t>
      </w:r>
    </w:p>
    <w:p w:rsidR="005C2BC4" w:rsidRPr="005C2BC4" w:rsidRDefault="005C2BC4" w:rsidP="005C2BC4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6"/>
          <w:szCs w:val="26"/>
        </w:rPr>
      </w:pPr>
      <w:r w:rsidRPr="005C2BC4">
        <w:rPr>
          <w:color w:val="000000"/>
          <w:sz w:val="26"/>
          <w:szCs w:val="26"/>
        </w:rPr>
        <w:lastRenderedPageBreak/>
        <w:t>Чтобы не быть застигнутыми врасплох капризами погоды, человек может пользоваться официальными прогнозами погоды. А может и сам делать свои прогнозы, пусть и всего на несколько часов вперед.</w:t>
      </w:r>
    </w:p>
    <w:p w:rsidR="005C2BC4" w:rsidRPr="005C2BC4" w:rsidRDefault="005C2BC4" w:rsidP="005C2BC4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6"/>
          <w:szCs w:val="26"/>
        </w:rPr>
      </w:pPr>
      <w:r w:rsidRPr="005C2BC4">
        <w:rPr>
          <w:color w:val="000000"/>
          <w:sz w:val="26"/>
          <w:szCs w:val="26"/>
        </w:rPr>
        <w:t>Для расширения исследовательской экспериментальной деятельности детей в детском образовательном учреждении оборудована метеорологическая станция. С созданием метеостанции появилась возможность уйти от стереотипов в наблюдении на прогулке и погрузить детей в мир исследований и открытий, сделать выводы, основанные на наблюдениях и экспериментах.</w:t>
      </w:r>
    </w:p>
    <w:p w:rsidR="005C2BC4" w:rsidRPr="005C2BC4" w:rsidRDefault="005C2BC4" w:rsidP="005C2BC4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6"/>
          <w:szCs w:val="26"/>
        </w:rPr>
      </w:pPr>
      <w:r w:rsidRPr="005C2BC4">
        <w:rPr>
          <w:b/>
          <w:color w:val="000000"/>
          <w:sz w:val="26"/>
          <w:szCs w:val="26"/>
        </w:rPr>
        <w:t>Актуальность проекта:</w:t>
      </w:r>
      <w:r w:rsidRPr="005C2BC4">
        <w:rPr>
          <w:color w:val="000000"/>
          <w:sz w:val="26"/>
          <w:szCs w:val="26"/>
        </w:rPr>
        <w:t xml:space="preserve"> почему мы считаем, что такой способ взаимодействия с детьми, как наблюдение за погодой, актуален? Во-первых, знакомый старшим дошкольникам процесс наблюдения за явлениями погоды можно сделать интересным, оборудовав на территории дошкольного учреждения метеорологическую станцию. Во-вторых, занятия юных метеорологов, которые дети воспринимают как новую интересную ролевую игру, помогут познакомить их с метеорологическими приборами и способами их применения на практике; В-третьих, у детей в ходе организованной деятельности будут развиваться умения выявлять проблему, наблюдать, проводить эксперимент, анализировать, обобщать.</w:t>
      </w:r>
    </w:p>
    <w:p w:rsidR="005C2BC4" w:rsidRDefault="005C2BC4" w:rsidP="00494761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6"/>
          <w:szCs w:val="26"/>
          <w:shd w:val="clear" w:color="auto" w:fill="FFFFFF"/>
        </w:rPr>
      </w:pPr>
      <w:r w:rsidRPr="005C2BC4">
        <w:rPr>
          <w:b/>
          <w:color w:val="000000"/>
          <w:sz w:val="26"/>
          <w:szCs w:val="26"/>
        </w:rPr>
        <w:t>Проблема:</w:t>
      </w:r>
      <w:r w:rsidRPr="005C2BC4">
        <w:rPr>
          <w:color w:val="000000"/>
          <w:sz w:val="26"/>
          <w:szCs w:val="26"/>
        </w:rPr>
        <w:t xml:space="preserve"> у дошкольников не сформированы знания о погоде,</w:t>
      </w:r>
      <w:r w:rsidRPr="005C2BC4">
        <w:rPr>
          <w:color w:val="000000"/>
          <w:sz w:val="26"/>
          <w:szCs w:val="26"/>
          <w:shd w:val="clear" w:color="auto" w:fill="FFFFFF"/>
        </w:rPr>
        <w:t xml:space="preserve"> недостаточно условий для практики организации наблюдений за явлениями погоды с использованием измерительных приборов.</w:t>
      </w:r>
    </w:p>
    <w:p w:rsidR="005C2BC4" w:rsidRPr="005C2BC4" w:rsidRDefault="00494761" w:rsidP="0049476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</w:t>
      </w:r>
      <w:r w:rsidR="005C2BC4" w:rsidRPr="005C2BC4">
        <w:rPr>
          <w:rFonts w:ascii="Times New Roman" w:hAnsi="Times New Roman" w:cs="Times New Roman"/>
          <w:b/>
          <w:sz w:val="26"/>
          <w:szCs w:val="26"/>
        </w:rPr>
        <w:t>Гипотеза</w:t>
      </w:r>
      <w:r w:rsidR="005C2BC4" w:rsidRPr="005C2BC4">
        <w:rPr>
          <w:rFonts w:ascii="Times New Roman" w:hAnsi="Times New Roman" w:cs="Times New Roman"/>
          <w:sz w:val="26"/>
          <w:szCs w:val="26"/>
        </w:rPr>
        <w:t>: Исследовательская, поисковая активность - постоянное состояние  ребенка. Он будет настроен на познание окружающего мира, так как дети по природе своей – исследователи, если:</w:t>
      </w:r>
    </w:p>
    <w:p w:rsidR="005C2BC4" w:rsidRPr="005C2BC4" w:rsidRDefault="005C2BC4" w:rsidP="00494761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C2BC4">
        <w:rPr>
          <w:rFonts w:ascii="Times New Roman" w:hAnsi="Times New Roman" w:cs="Times New Roman"/>
          <w:sz w:val="26"/>
          <w:szCs w:val="26"/>
        </w:rPr>
        <w:t xml:space="preserve"> Включение ребенка в исследовательскую деятельность, позволит значительно повысить образовательный эффект, способствует развитию его любознательности, внимания и  логического мышления.</w:t>
      </w:r>
    </w:p>
    <w:p w:rsidR="005C2BC4" w:rsidRPr="005C2BC4" w:rsidRDefault="005C2BC4" w:rsidP="00494761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C2BC4">
        <w:rPr>
          <w:rFonts w:ascii="Times New Roman" w:hAnsi="Times New Roman" w:cs="Times New Roman"/>
          <w:sz w:val="26"/>
          <w:szCs w:val="26"/>
        </w:rPr>
        <w:t xml:space="preserve">Развитие ребенка будет усиливаться, если педагогическая поддержка воспитывающих взрослых будет направлена на создание развивающей предметной среды, ориентирующей дошкольников на активную  субъектную позицию; </w:t>
      </w:r>
    </w:p>
    <w:p w:rsidR="005C2BC4" w:rsidRPr="005C2BC4" w:rsidRDefault="005C2BC4" w:rsidP="00494761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C2BC4">
        <w:rPr>
          <w:rFonts w:ascii="Times New Roman" w:hAnsi="Times New Roman" w:cs="Times New Roman"/>
          <w:sz w:val="26"/>
          <w:szCs w:val="26"/>
        </w:rPr>
        <w:t>Обогащение воспитательное 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C2BC4">
        <w:rPr>
          <w:rFonts w:ascii="Times New Roman" w:hAnsi="Times New Roman" w:cs="Times New Roman"/>
          <w:sz w:val="26"/>
          <w:szCs w:val="26"/>
        </w:rPr>
        <w:t xml:space="preserve">образовательного  процесса эмоциональным содержанием через организацию разнообразных видов творческой деятельности и общения; </w:t>
      </w:r>
    </w:p>
    <w:p w:rsidR="005C2BC4" w:rsidRDefault="005C2BC4" w:rsidP="00494761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C2BC4">
        <w:rPr>
          <w:rFonts w:ascii="Times New Roman" w:hAnsi="Times New Roman" w:cs="Times New Roman"/>
          <w:sz w:val="26"/>
          <w:szCs w:val="26"/>
        </w:rPr>
        <w:lastRenderedPageBreak/>
        <w:t xml:space="preserve">Воспитание  у дошкольников гуманно - </w:t>
      </w:r>
      <w:proofErr w:type="gramStart"/>
      <w:r w:rsidRPr="005C2BC4">
        <w:rPr>
          <w:rFonts w:ascii="Times New Roman" w:hAnsi="Times New Roman" w:cs="Times New Roman"/>
          <w:sz w:val="26"/>
          <w:szCs w:val="26"/>
        </w:rPr>
        <w:t>ценностного</w:t>
      </w:r>
      <w:proofErr w:type="gramEnd"/>
      <w:r w:rsidRPr="005C2BC4">
        <w:rPr>
          <w:rFonts w:ascii="Times New Roman" w:hAnsi="Times New Roman" w:cs="Times New Roman"/>
          <w:sz w:val="26"/>
          <w:szCs w:val="26"/>
        </w:rPr>
        <w:t xml:space="preserve"> отношение к природе через понимание ценности природы.</w:t>
      </w:r>
    </w:p>
    <w:p w:rsidR="00DC013A" w:rsidRDefault="00494761" w:rsidP="00DC013A">
      <w:pPr>
        <w:spacing w:after="0" w:line="360" w:lineRule="auto"/>
        <w:ind w:left="142" w:firstLine="425"/>
        <w:jc w:val="both"/>
        <w:rPr>
          <w:rFonts w:ascii="Times New Roman" w:hAnsi="Times New Roman"/>
          <w:sz w:val="26"/>
          <w:szCs w:val="26"/>
        </w:rPr>
      </w:pPr>
      <w:r w:rsidRPr="00494761">
        <w:rPr>
          <w:rFonts w:ascii="Times New Roman" w:hAnsi="Times New Roman"/>
          <w:sz w:val="26"/>
          <w:szCs w:val="26"/>
        </w:rPr>
        <w:t xml:space="preserve">Любознательность современных детей заставляет воспитателей постоянно искать новые методы и формы работы для получения естественнонаучных знаний. Основная образовательная программа ДОУ с учетом ФГОС ДО направлена на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деятельности. </w:t>
      </w:r>
      <w:r w:rsidR="00BE493C">
        <w:rPr>
          <w:rFonts w:ascii="Times New Roman" w:hAnsi="Times New Roman"/>
          <w:sz w:val="26"/>
          <w:szCs w:val="26"/>
        </w:rPr>
        <w:t xml:space="preserve">Для этого создан проект </w:t>
      </w:r>
      <w:r w:rsidR="00BE493C" w:rsidRPr="00BE493C">
        <w:rPr>
          <w:rFonts w:ascii="Times New Roman" w:hAnsi="Times New Roman"/>
          <w:b/>
          <w:sz w:val="26"/>
          <w:szCs w:val="26"/>
        </w:rPr>
        <w:t>«Наша метеостанция».</w:t>
      </w:r>
    </w:p>
    <w:p w:rsidR="00DC013A" w:rsidRPr="00D62BE2" w:rsidRDefault="00DC013A" w:rsidP="00D62BE2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62BE2">
        <w:rPr>
          <w:rFonts w:ascii="Times New Roman" w:hAnsi="Times New Roman" w:cs="Times New Roman"/>
          <w:b/>
          <w:sz w:val="26"/>
          <w:szCs w:val="26"/>
        </w:rPr>
        <w:t>Прогнозирование погоды — это деятельность  познавательная, доступная ребенку, развивающая его умственные способности: наблюдательность, любознательность, умение сравнивать, предполагать, анализировать, сопоставлять, рассуждать, делать умозаключения,  выводы</w:t>
      </w:r>
      <w:r w:rsidRPr="00D62BE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94761" w:rsidRPr="000D460E" w:rsidRDefault="005C2BC4" w:rsidP="000D460E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6"/>
          <w:szCs w:val="26"/>
        </w:rPr>
      </w:pPr>
      <w:r w:rsidRPr="005C2BC4">
        <w:rPr>
          <w:b/>
          <w:color w:val="000000"/>
          <w:sz w:val="26"/>
          <w:szCs w:val="26"/>
        </w:rPr>
        <w:t xml:space="preserve">Цель проекта: </w:t>
      </w:r>
      <w:r w:rsidRPr="005C2BC4">
        <w:rPr>
          <w:color w:val="000000"/>
          <w:sz w:val="26"/>
          <w:szCs w:val="26"/>
        </w:rPr>
        <w:t>создание предметно - развивающей среды для познавательной и исследовательской деятельности старших дошкольников, формирование у дошкольников элементарных представлений о погоде и ее значении в жизни человека.</w:t>
      </w:r>
    </w:p>
    <w:p w:rsidR="00494761" w:rsidRDefault="00494761" w:rsidP="0049476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94761">
        <w:rPr>
          <w:rFonts w:ascii="Times New Roman" w:hAnsi="Times New Roman" w:cs="Times New Roman"/>
          <w:b/>
          <w:sz w:val="26"/>
          <w:szCs w:val="26"/>
        </w:rPr>
        <w:t>Задачи проекта:</w:t>
      </w:r>
    </w:p>
    <w:p w:rsidR="00DC013A" w:rsidRPr="00DC013A" w:rsidRDefault="00DC013A" w:rsidP="00DC013A">
      <w:pPr>
        <w:pStyle w:val="a6"/>
        <w:numPr>
          <w:ilvl w:val="0"/>
          <w:numId w:val="13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C013A">
        <w:rPr>
          <w:rFonts w:ascii="Times New Roman" w:hAnsi="Times New Roman" w:cs="Times New Roman"/>
          <w:sz w:val="26"/>
          <w:szCs w:val="26"/>
        </w:rPr>
        <w:t>Формирование познавательных интересов и познавательных действий через включение дошкольников в исследовательскую деятельность на метеорологической станции:</w:t>
      </w:r>
    </w:p>
    <w:p w:rsidR="00DC013A" w:rsidRDefault="00DC013A" w:rsidP="00DC013A">
      <w:pPr>
        <w:pStyle w:val="a6"/>
        <w:numPr>
          <w:ilvl w:val="0"/>
          <w:numId w:val="13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C013A">
        <w:rPr>
          <w:rFonts w:ascii="Times New Roman" w:hAnsi="Times New Roman" w:cs="Times New Roman"/>
          <w:sz w:val="26"/>
          <w:szCs w:val="26"/>
        </w:rPr>
        <w:t xml:space="preserve">Формировать у детей элементарные представления о назначении метеорологической станции и установленных на ней </w:t>
      </w:r>
      <w:r>
        <w:rPr>
          <w:rFonts w:ascii="Times New Roman" w:hAnsi="Times New Roman" w:cs="Times New Roman"/>
          <w:sz w:val="26"/>
          <w:szCs w:val="26"/>
        </w:rPr>
        <w:t>приборах;</w:t>
      </w:r>
    </w:p>
    <w:p w:rsidR="00DC013A" w:rsidRDefault="00DC013A" w:rsidP="00DC013A">
      <w:pPr>
        <w:pStyle w:val="a6"/>
        <w:numPr>
          <w:ilvl w:val="0"/>
          <w:numId w:val="13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C013A">
        <w:rPr>
          <w:rFonts w:ascii="Times New Roman" w:hAnsi="Times New Roman" w:cs="Times New Roman"/>
          <w:sz w:val="26"/>
          <w:szCs w:val="26"/>
        </w:rPr>
        <w:t>Учить детей пользоваться метеоприборами, устанавливать взаимосвязи между показаниям</w:t>
      </w:r>
      <w:r>
        <w:rPr>
          <w:rFonts w:ascii="Times New Roman" w:hAnsi="Times New Roman" w:cs="Times New Roman"/>
          <w:sz w:val="26"/>
          <w:szCs w:val="26"/>
        </w:rPr>
        <w:t>и приборов и состоянием погоды;</w:t>
      </w:r>
    </w:p>
    <w:p w:rsidR="00DC013A" w:rsidRDefault="00DC013A" w:rsidP="00DC013A">
      <w:pPr>
        <w:pStyle w:val="a6"/>
        <w:numPr>
          <w:ilvl w:val="0"/>
          <w:numId w:val="13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C013A">
        <w:rPr>
          <w:rFonts w:ascii="Times New Roman" w:hAnsi="Times New Roman" w:cs="Times New Roman"/>
          <w:sz w:val="26"/>
          <w:szCs w:val="26"/>
        </w:rPr>
        <w:t>Развивать любознательность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C013A" w:rsidRDefault="00DC013A" w:rsidP="00DC013A">
      <w:pPr>
        <w:pStyle w:val="a6"/>
        <w:numPr>
          <w:ilvl w:val="0"/>
          <w:numId w:val="13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C013A">
        <w:rPr>
          <w:rFonts w:ascii="Times New Roman" w:hAnsi="Times New Roman" w:cs="Times New Roman"/>
          <w:sz w:val="26"/>
          <w:szCs w:val="26"/>
        </w:rPr>
        <w:t>Формировать представление о влиянии погоды на растительный и животный м</w:t>
      </w:r>
      <w:r>
        <w:rPr>
          <w:rFonts w:ascii="Times New Roman" w:hAnsi="Times New Roman" w:cs="Times New Roman"/>
          <w:sz w:val="26"/>
          <w:szCs w:val="26"/>
        </w:rPr>
        <w:t>ир, жизнедеятельность человека;</w:t>
      </w:r>
    </w:p>
    <w:p w:rsidR="00DC013A" w:rsidRPr="00DC013A" w:rsidRDefault="00DC013A" w:rsidP="00DC013A">
      <w:pPr>
        <w:pStyle w:val="a6"/>
        <w:numPr>
          <w:ilvl w:val="0"/>
          <w:numId w:val="13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C013A">
        <w:rPr>
          <w:rFonts w:ascii="Times New Roman" w:hAnsi="Times New Roman" w:cs="Times New Roman"/>
          <w:sz w:val="26"/>
          <w:szCs w:val="26"/>
        </w:rPr>
        <w:t xml:space="preserve">Воспитывать бережное отношение к природе (в действиях 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C013A">
        <w:rPr>
          <w:rFonts w:ascii="Times New Roman" w:hAnsi="Times New Roman" w:cs="Times New Roman"/>
          <w:sz w:val="26"/>
          <w:szCs w:val="26"/>
        </w:rPr>
        <w:t>высказываниях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BE493C" w:rsidRPr="00BE493C" w:rsidRDefault="00BE493C" w:rsidP="00BE493C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494761">
        <w:rPr>
          <w:rFonts w:ascii="Times New Roman" w:hAnsi="Times New Roman" w:cs="Times New Roman"/>
          <w:sz w:val="26"/>
          <w:szCs w:val="26"/>
        </w:rPr>
        <w:t xml:space="preserve"> </w:t>
      </w:r>
      <w:r w:rsidR="005C2BC4" w:rsidRPr="00BE493C">
        <w:rPr>
          <w:rFonts w:ascii="Times New Roman" w:hAnsi="Times New Roman" w:cs="Times New Roman"/>
          <w:b/>
          <w:sz w:val="26"/>
          <w:szCs w:val="26"/>
        </w:rPr>
        <w:t xml:space="preserve">Объект исследования:  </w:t>
      </w:r>
    </w:p>
    <w:p w:rsidR="005C2BC4" w:rsidRPr="00BE493C" w:rsidRDefault="00494761" w:rsidP="00BE493C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493C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5C2BC4" w:rsidRPr="00BE493C">
        <w:rPr>
          <w:rFonts w:ascii="Times New Roman" w:hAnsi="Times New Roman" w:cs="Times New Roman"/>
          <w:sz w:val="26"/>
          <w:szCs w:val="26"/>
        </w:rPr>
        <w:t>окружающая природа в целом и еѐ сезонные изменения.</w:t>
      </w:r>
    </w:p>
    <w:p w:rsidR="00BE493C" w:rsidRPr="00BE493C" w:rsidRDefault="00494761" w:rsidP="00BE493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493C">
        <w:rPr>
          <w:rFonts w:ascii="Times New Roman" w:hAnsi="Times New Roman" w:cs="Times New Roman"/>
          <w:sz w:val="26"/>
          <w:szCs w:val="26"/>
        </w:rPr>
        <w:t xml:space="preserve">        </w:t>
      </w:r>
      <w:r w:rsidR="005C2BC4" w:rsidRPr="00BE493C">
        <w:rPr>
          <w:rFonts w:ascii="Times New Roman" w:hAnsi="Times New Roman" w:cs="Times New Roman"/>
          <w:b/>
          <w:sz w:val="26"/>
          <w:szCs w:val="26"/>
        </w:rPr>
        <w:t>Предмет  исследования:</w:t>
      </w:r>
      <w:r w:rsidR="005C2BC4" w:rsidRPr="00BE49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94761" w:rsidRPr="00BE493C" w:rsidRDefault="005C2BC4" w:rsidP="00BE493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493C">
        <w:rPr>
          <w:rFonts w:ascii="Times New Roman" w:hAnsi="Times New Roman" w:cs="Times New Roman"/>
          <w:sz w:val="26"/>
          <w:szCs w:val="26"/>
        </w:rPr>
        <w:t xml:space="preserve">сезонные  изменения </w:t>
      </w:r>
      <w:r w:rsidR="00494761" w:rsidRPr="00BE493C">
        <w:rPr>
          <w:rFonts w:ascii="Times New Roman" w:hAnsi="Times New Roman" w:cs="Times New Roman"/>
          <w:sz w:val="26"/>
          <w:szCs w:val="26"/>
        </w:rPr>
        <w:t xml:space="preserve"> в  живой  и  неживой  природе  </w:t>
      </w:r>
      <w:r w:rsidRPr="00BE493C">
        <w:rPr>
          <w:rFonts w:ascii="Times New Roman" w:hAnsi="Times New Roman" w:cs="Times New Roman"/>
          <w:sz w:val="26"/>
          <w:szCs w:val="26"/>
        </w:rPr>
        <w:t>доступные изучению дошкольников их измерение и фиксация.</w:t>
      </w:r>
    </w:p>
    <w:p w:rsidR="005C2BC4" w:rsidRPr="00BE493C" w:rsidRDefault="00BE493C" w:rsidP="00BE493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493C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   </w:t>
      </w:r>
      <w:r w:rsidR="005C2BC4" w:rsidRPr="00BE493C">
        <w:rPr>
          <w:rFonts w:ascii="Times New Roman" w:hAnsi="Times New Roman" w:cs="Times New Roman"/>
          <w:b/>
          <w:sz w:val="26"/>
          <w:szCs w:val="26"/>
        </w:rPr>
        <w:t>Участники проекта</w:t>
      </w:r>
      <w:r w:rsidR="005C2BC4" w:rsidRPr="00BE493C">
        <w:rPr>
          <w:rFonts w:ascii="Times New Roman" w:hAnsi="Times New Roman" w:cs="Times New Roman"/>
          <w:sz w:val="26"/>
          <w:szCs w:val="26"/>
        </w:rPr>
        <w:t>:</w:t>
      </w:r>
      <w:r w:rsidRPr="00BE493C">
        <w:rPr>
          <w:rFonts w:ascii="Times New Roman" w:hAnsi="Times New Roman" w:cs="Times New Roman"/>
          <w:sz w:val="26"/>
          <w:szCs w:val="26"/>
        </w:rPr>
        <w:t xml:space="preserve"> </w:t>
      </w:r>
      <w:r w:rsidR="005C2BC4" w:rsidRPr="00BE493C">
        <w:rPr>
          <w:rFonts w:ascii="Times New Roman" w:hAnsi="Times New Roman" w:cs="Times New Roman"/>
          <w:sz w:val="26"/>
          <w:szCs w:val="26"/>
        </w:rPr>
        <w:t>Восп</w:t>
      </w:r>
      <w:r w:rsidR="00A05A72">
        <w:rPr>
          <w:rFonts w:ascii="Times New Roman" w:hAnsi="Times New Roman" w:cs="Times New Roman"/>
          <w:sz w:val="26"/>
          <w:szCs w:val="26"/>
        </w:rPr>
        <w:t>итанники подготовительной группы  ( 6</w:t>
      </w:r>
      <w:r w:rsidRPr="00BE493C">
        <w:rPr>
          <w:rFonts w:ascii="Times New Roman" w:hAnsi="Times New Roman" w:cs="Times New Roman"/>
          <w:sz w:val="26"/>
          <w:szCs w:val="26"/>
        </w:rPr>
        <w:t>-7 лет)</w:t>
      </w:r>
      <w:proofErr w:type="gramStart"/>
      <w:r w:rsidRPr="00BE493C">
        <w:rPr>
          <w:rFonts w:ascii="Times New Roman" w:hAnsi="Times New Roman" w:cs="Times New Roman"/>
          <w:sz w:val="26"/>
          <w:szCs w:val="26"/>
        </w:rPr>
        <w:t xml:space="preserve"> </w:t>
      </w:r>
      <w:r w:rsidR="005C2BC4" w:rsidRPr="00BE493C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5C2BC4" w:rsidRPr="00BE493C">
        <w:rPr>
          <w:rFonts w:ascii="Times New Roman" w:hAnsi="Times New Roman" w:cs="Times New Roman"/>
          <w:sz w:val="26"/>
          <w:szCs w:val="26"/>
        </w:rPr>
        <w:t xml:space="preserve"> педагоги,</w:t>
      </w:r>
      <w:r w:rsidRPr="00BE493C">
        <w:rPr>
          <w:rFonts w:ascii="Times New Roman" w:hAnsi="Times New Roman" w:cs="Times New Roman"/>
          <w:sz w:val="26"/>
          <w:szCs w:val="26"/>
        </w:rPr>
        <w:t xml:space="preserve"> родители (законные представители)</w:t>
      </w:r>
    </w:p>
    <w:p w:rsidR="005C2BC4" w:rsidRPr="00BE493C" w:rsidRDefault="00BE493C" w:rsidP="00BE493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493C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      </w:t>
      </w:r>
      <w:r w:rsidR="005C2BC4" w:rsidRPr="00BE493C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Вид проекта:</w:t>
      </w:r>
      <w:r w:rsidR="005C2BC4" w:rsidRPr="00BE493C">
        <w:rPr>
          <w:rFonts w:ascii="Times New Roman" w:eastAsia="Calibri" w:hAnsi="Times New Roman" w:cs="Times New Roman"/>
          <w:color w:val="000000"/>
          <w:sz w:val="26"/>
          <w:szCs w:val="26"/>
        </w:rPr>
        <w:t> </w:t>
      </w:r>
      <w:r w:rsidR="00D62BE2" w:rsidRPr="00BE493C">
        <w:rPr>
          <w:rFonts w:ascii="Times New Roman" w:hAnsi="Times New Roman" w:cs="Times New Roman"/>
          <w:sz w:val="26"/>
          <w:szCs w:val="26"/>
        </w:rPr>
        <w:t>информационно-исследовательский.</w:t>
      </w:r>
    </w:p>
    <w:p w:rsidR="003D0657" w:rsidRDefault="00BE493C" w:rsidP="003D0657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BE493C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      </w:t>
      </w:r>
      <w:r w:rsidR="005C2BC4" w:rsidRPr="00BE493C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Продолжительность проекта:</w:t>
      </w:r>
      <w:r w:rsidR="005C2BC4" w:rsidRPr="00BE493C">
        <w:rPr>
          <w:rFonts w:ascii="Times New Roman" w:eastAsia="Calibri" w:hAnsi="Times New Roman" w:cs="Times New Roman"/>
          <w:color w:val="000000"/>
          <w:sz w:val="26"/>
          <w:szCs w:val="26"/>
        </w:rPr>
        <w:t> </w:t>
      </w:r>
      <w:r w:rsidR="005C2BC4" w:rsidRPr="00BE493C">
        <w:rPr>
          <w:rFonts w:ascii="Times New Roman" w:eastAsia="Calibri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долгосрочный </w:t>
      </w:r>
      <w:r w:rsidR="00AE70A7">
        <w:rPr>
          <w:rFonts w:ascii="Times New Roman" w:eastAsia="Calibri" w:hAnsi="Times New Roman" w:cs="Times New Roman"/>
          <w:color w:val="000000"/>
          <w:sz w:val="26"/>
          <w:szCs w:val="26"/>
          <w:bdr w:val="none" w:sz="0" w:space="0" w:color="auto" w:frame="1"/>
        </w:rPr>
        <w:t>(Сентябрь 2022г. –  август 2023</w:t>
      </w:r>
      <w:r w:rsidR="005C2BC4" w:rsidRPr="00BE493C">
        <w:rPr>
          <w:rFonts w:ascii="Times New Roman" w:eastAsia="Calibri" w:hAnsi="Times New Roman" w:cs="Times New Roman"/>
          <w:color w:val="000000"/>
          <w:sz w:val="26"/>
          <w:szCs w:val="26"/>
          <w:bdr w:val="none" w:sz="0" w:space="0" w:color="auto" w:frame="1"/>
        </w:rPr>
        <w:t>г.).</w:t>
      </w:r>
    </w:p>
    <w:p w:rsidR="003D0657" w:rsidRPr="003D0657" w:rsidRDefault="003D0657" w:rsidP="003D0657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6"/>
          <w:szCs w:val="26"/>
        </w:rPr>
      </w:pPr>
      <w:r w:rsidRPr="003D0657">
        <w:rPr>
          <w:rFonts w:ascii="Times New Roman" w:eastAsia="Calibri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   </w:t>
      </w:r>
      <w:r>
        <w:rPr>
          <w:rFonts w:ascii="Times New Roman" w:eastAsia="Calibri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 </w:t>
      </w:r>
      <w:r w:rsidRPr="003D0657">
        <w:rPr>
          <w:rFonts w:ascii="Times New Roman" w:eastAsia="Calibri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  </w:t>
      </w:r>
      <w:r w:rsidRPr="003D0657">
        <w:rPr>
          <w:rFonts w:ascii="Times New Roman" w:hAnsi="Times New Roman" w:cs="Times New Roman"/>
          <w:b/>
          <w:sz w:val="26"/>
          <w:szCs w:val="26"/>
        </w:rPr>
        <w:t>По содержанию:</w:t>
      </w:r>
      <w:r w:rsidRPr="003D0657">
        <w:rPr>
          <w:rFonts w:ascii="Times New Roman" w:hAnsi="Times New Roman" w:cs="Times New Roman"/>
          <w:sz w:val="26"/>
          <w:szCs w:val="26"/>
        </w:rPr>
        <w:t xml:space="preserve"> обучающий.</w:t>
      </w:r>
    </w:p>
    <w:p w:rsidR="003D0657" w:rsidRPr="002C4AC8" w:rsidRDefault="003D0657" w:rsidP="00BE493C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color w:val="000000"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3D0657">
        <w:rPr>
          <w:rFonts w:ascii="Times New Roman" w:hAnsi="Times New Roman" w:cs="Times New Roman"/>
          <w:b/>
          <w:sz w:val="26"/>
          <w:szCs w:val="26"/>
        </w:rPr>
        <w:t>По числу участников проекта:</w:t>
      </w:r>
      <w:r w:rsidRPr="003D0657">
        <w:rPr>
          <w:rFonts w:ascii="Times New Roman" w:hAnsi="Times New Roman" w:cs="Times New Roman"/>
          <w:sz w:val="26"/>
          <w:szCs w:val="26"/>
        </w:rPr>
        <w:t xml:space="preserve"> групповой</w:t>
      </w:r>
    </w:p>
    <w:p w:rsidR="005C2BC4" w:rsidRDefault="005466DB" w:rsidP="005466DB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="005C2BC4" w:rsidRPr="005C2BC4">
        <w:rPr>
          <w:rFonts w:ascii="Times New Roman" w:hAnsi="Times New Roman" w:cs="Times New Roman"/>
          <w:b/>
          <w:sz w:val="26"/>
          <w:szCs w:val="26"/>
        </w:rPr>
        <w:t>Ожидаемый результат</w:t>
      </w:r>
      <w:r w:rsidR="00BE493C">
        <w:rPr>
          <w:rFonts w:ascii="Times New Roman" w:hAnsi="Times New Roman" w:cs="Times New Roman"/>
          <w:b/>
          <w:sz w:val="26"/>
          <w:szCs w:val="26"/>
        </w:rPr>
        <w:t>:</w:t>
      </w:r>
    </w:p>
    <w:p w:rsidR="005C2BC4" w:rsidRPr="00BE493C" w:rsidRDefault="005C2BC4" w:rsidP="00BE493C">
      <w:pPr>
        <w:pStyle w:val="a6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E493C">
        <w:rPr>
          <w:rFonts w:ascii="Times New Roman" w:hAnsi="Times New Roman" w:cs="Times New Roman"/>
          <w:sz w:val="26"/>
          <w:szCs w:val="26"/>
        </w:rPr>
        <w:t xml:space="preserve">Формирование у детей навыков </w:t>
      </w:r>
      <w:r w:rsidR="00BE493C" w:rsidRPr="00BE493C">
        <w:rPr>
          <w:rFonts w:ascii="Times New Roman" w:hAnsi="Times New Roman" w:cs="Times New Roman"/>
          <w:sz w:val="26"/>
          <w:szCs w:val="26"/>
        </w:rPr>
        <w:t xml:space="preserve">исследовательской деятельности: </w:t>
      </w:r>
      <w:r w:rsidRPr="00BE493C">
        <w:rPr>
          <w:rFonts w:ascii="Times New Roman" w:hAnsi="Times New Roman" w:cs="Times New Roman"/>
          <w:sz w:val="26"/>
          <w:szCs w:val="26"/>
        </w:rPr>
        <w:t xml:space="preserve">любознательности, наблюдательности, умение сравнивать, предполагать, анализировать, сопоставлять, рассуждать, делать выводы и умозаключения. </w:t>
      </w:r>
    </w:p>
    <w:p w:rsidR="005C2BC4" w:rsidRPr="00BE493C" w:rsidRDefault="005C2BC4" w:rsidP="00494761">
      <w:pPr>
        <w:pStyle w:val="a6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493C">
        <w:rPr>
          <w:rFonts w:ascii="Times New Roman" w:hAnsi="Times New Roman" w:cs="Times New Roman"/>
          <w:sz w:val="26"/>
          <w:szCs w:val="26"/>
        </w:rPr>
        <w:t>Разработка алгоритма и планов - конспектов проведения наблюдений на «Метеостанции» с учётом сезонности и интересов воспитанников дошкольного возраста.</w:t>
      </w:r>
    </w:p>
    <w:p w:rsidR="005C2BC4" w:rsidRPr="00BE493C" w:rsidRDefault="005C2BC4" w:rsidP="00494761">
      <w:pPr>
        <w:pStyle w:val="a6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493C">
        <w:rPr>
          <w:rFonts w:ascii="Times New Roman" w:hAnsi="Times New Roman" w:cs="Times New Roman"/>
          <w:sz w:val="26"/>
          <w:szCs w:val="26"/>
        </w:rPr>
        <w:t>Вовлечение родителей воспитанников к подготовке детей – волонтеров, трансляции познавательной информации, участие в совместных творческих делах</w:t>
      </w:r>
    </w:p>
    <w:p w:rsidR="00D62BE2" w:rsidRPr="00BE493C" w:rsidRDefault="00BE493C" w:rsidP="00D62BE2">
      <w:pPr>
        <w:pStyle w:val="a6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Размещение на участке оборудования детской метеостанции, с обеспечением свободно</w:t>
      </w:r>
      <w:r w:rsidR="00E73B11">
        <w:rPr>
          <w:rFonts w:ascii="Times New Roman" w:hAnsi="Times New Roman" w:cs="Times New Roman"/>
          <w:sz w:val="26"/>
          <w:szCs w:val="26"/>
        </w:rPr>
        <w:t>го доступа детей к оборудованию.</w:t>
      </w:r>
    </w:p>
    <w:p w:rsidR="00D62BE2" w:rsidRPr="00BE493C" w:rsidRDefault="00D62BE2" w:rsidP="00D62BE2">
      <w:pPr>
        <w:pStyle w:val="a6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493C">
        <w:rPr>
          <w:rFonts w:ascii="Times New Roman" w:hAnsi="Times New Roman" w:cs="Times New Roman"/>
          <w:sz w:val="26"/>
          <w:szCs w:val="26"/>
        </w:rPr>
        <w:t>Барометр - прибор для измерения атмосферного давления, изменение которого предвещает перемену погоды.</w:t>
      </w:r>
    </w:p>
    <w:p w:rsidR="00D62BE2" w:rsidRPr="00BE493C" w:rsidRDefault="00D62BE2" w:rsidP="00D62BE2">
      <w:pPr>
        <w:pStyle w:val="a6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493C">
        <w:rPr>
          <w:rFonts w:ascii="Times New Roman" w:hAnsi="Times New Roman" w:cs="Times New Roman"/>
          <w:sz w:val="26"/>
          <w:szCs w:val="26"/>
        </w:rPr>
        <w:t>Термометр - для изменения температуры воздуха, воды, почвы.</w:t>
      </w:r>
    </w:p>
    <w:p w:rsidR="00D62BE2" w:rsidRPr="00BE493C" w:rsidRDefault="00D62BE2" w:rsidP="00D62BE2">
      <w:pPr>
        <w:pStyle w:val="a6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493C">
        <w:rPr>
          <w:rFonts w:ascii="Times New Roman" w:hAnsi="Times New Roman" w:cs="Times New Roman"/>
          <w:sz w:val="26"/>
          <w:szCs w:val="26"/>
        </w:rPr>
        <w:t>Флюгер - прибор для определения направления ветра.</w:t>
      </w:r>
    </w:p>
    <w:p w:rsidR="00D62BE2" w:rsidRPr="00BE493C" w:rsidRDefault="00D62BE2" w:rsidP="00D62BE2">
      <w:pPr>
        <w:pStyle w:val="a6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493C">
        <w:rPr>
          <w:rFonts w:ascii="Times New Roman" w:hAnsi="Times New Roman" w:cs="Times New Roman"/>
          <w:sz w:val="26"/>
          <w:szCs w:val="26"/>
        </w:rPr>
        <w:t>Анемометр - прибор для измерения скорости ветра.</w:t>
      </w:r>
    </w:p>
    <w:p w:rsidR="00D62BE2" w:rsidRPr="00BE493C" w:rsidRDefault="00D62BE2" w:rsidP="00D62BE2">
      <w:pPr>
        <w:pStyle w:val="a6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493C">
        <w:rPr>
          <w:rFonts w:ascii="Times New Roman" w:hAnsi="Times New Roman" w:cs="Times New Roman"/>
          <w:sz w:val="26"/>
          <w:szCs w:val="26"/>
        </w:rPr>
        <w:t>Дождемер - служит ля измерения количества осадков.</w:t>
      </w:r>
    </w:p>
    <w:p w:rsidR="00D62BE2" w:rsidRPr="00BE493C" w:rsidRDefault="00D62BE2" w:rsidP="00D62BE2">
      <w:pPr>
        <w:pStyle w:val="a6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493C">
        <w:rPr>
          <w:rFonts w:ascii="Times New Roman" w:hAnsi="Times New Roman" w:cs="Times New Roman"/>
          <w:sz w:val="26"/>
          <w:szCs w:val="26"/>
        </w:rPr>
        <w:t>Компас – прибор для определения сторон света;</w:t>
      </w:r>
    </w:p>
    <w:p w:rsidR="005C2BC4" w:rsidRPr="00BE493C" w:rsidRDefault="00D62BE2" w:rsidP="00D62BE2">
      <w:pPr>
        <w:pStyle w:val="a6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493C">
        <w:rPr>
          <w:rFonts w:ascii="Times New Roman" w:hAnsi="Times New Roman" w:cs="Times New Roman"/>
          <w:sz w:val="26"/>
          <w:szCs w:val="26"/>
        </w:rPr>
        <w:t>Солнечные часы - для определения времени по солнцу</w:t>
      </w:r>
      <w:r w:rsidR="00BE493C" w:rsidRPr="00BE493C">
        <w:rPr>
          <w:rFonts w:ascii="Times New Roman" w:hAnsi="Times New Roman" w:cs="Times New Roman"/>
          <w:sz w:val="26"/>
          <w:szCs w:val="26"/>
        </w:rPr>
        <w:t>;</w:t>
      </w:r>
    </w:p>
    <w:p w:rsidR="00BE493C" w:rsidRPr="00BE493C" w:rsidRDefault="00CF7D85" w:rsidP="00BE493C">
      <w:pPr>
        <w:pStyle w:val="a6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Style w:val="c9"/>
          <w:rFonts w:ascii="Times New Roman" w:hAnsi="Times New Roman" w:cs="Times New Roman"/>
          <w:bCs/>
          <w:sz w:val="26"/>
          <w:szCs w:val="26"/>
        </w:rPr>
        <w:t>С</w:t>
      </w:r>
      <w:r w:rsidR="00BE493C" w:rsidRPr="00BE493C">
        <w:rPr>
          <w:rStyle w:val="c9"/>
          <w:rFonts w:ascii="Times New Roman" w:hAnsi="Times New Roman" w:cs="Times New Roman"/>
          <w:bCs/>
          <w:sz w:val="26"/>
          <w:szCs w:val="26"/>
        </w:rPr>
        <w:t>негомер</w:t>
      </w:r>
      <w:r w:rsidR="00BE493C" w:rsidRPr="00BE493C">
        <w:rPr>
          <w:rStyle w:val="c15"/>
          <w:rFonts w:ascii="Times New Roman" w:hAnsi="Times New Roman" w:cs="Times New Roman"/>
          <w:sz w:val="26"/>
          <w:szCs w:val="26"/>
        </w:rPr>
        <w:t> - прибор для измерения глубины снежного покрова;</w:t>
      </w:r>
    </w:p>
    <w:p w:rsidR="005C2BC4" w:rsidRPr="00BE493C" w:rsidRDefault="00CF7D85" w:rsidP="00BE493C">
      <w:pPr>
        <w:pStyle w:val="a6"/>
        <w:numPr>
          <w:ilvl w:val="1"/>
          <w:numId w:val="14"/>
        </w:numPr>
        <w:spacing w:after="0" w:line="360" w:lineRule="auto"/>
        <w:jc w:val="both"/>
        <w:rPr>
          <w:rStyle w:val="c15"/>
          <w:rFonts w:ascii="Times New Roman" w:hAnsi="Times New Roman" w:cs="Times New Roman"/>
          <w:b/>
          <w:sz w:val="26"/>
          <w:szCs w:val="26"/>
        </w:rPr>
      </w:pPr>
      <w:r>
        <w:rPr>
          <w:rStyle w:val="c9"/>
          <w:rFonts w:ascii="Times New Roman" w:hAnsi="Times New Roman" w:cs="Times New Roman"/>
          <w:bCs/>
          <w:sz w:val="26"/>
          <w:szCs w:val="26"/>
        </w:rPr>
        <w:t>В</w:t>
      </w:r>
      <w:r w:rsidR="005C2BC4" w:rsidRPr="00BE493C">
        <w:rPr>
          <w:rStyle w:val="c9"/>
          <w:rFonts w:ascii="Times New Roman" w:hAnsi="Times New Roman" w:cs="Times New Roman"/>
          <w:bCs/>
          <w:sz w:val="26"/>
          <w:szCs w:val="26"/>
        </w:rPr>
        <w:t xml:space="preserve">етряной рукав </w:t>
      </w:r>
      <w:r w:rsidR="005C2BC4" w:rsidRPr="00BE493C">
        <w:rPr>
          <w:rStyle w:val="c15"/>
          <w:rFonts w:ascii="Times New Roman" w:hAnsi="Times New Roman" w:cs="Times New Roman"/>
          <w:sz w:val="26"/>
          <w:szCs w:val="26"/>
        </w:rPr>
        <w:t>- указатель  для определения силы и направления ветра;</w:t>
      </w:r>
    </w:p>
    <w:p w:rsidR="005C2BC4" w:rsidRPr="00BE493C" w:rsidRDefault="00CF7D85" w:rsidP="00BE493C">
      <w:pPr>
        <w:pStyle w:val="a6"/>
        <w:numPr>
          <w:ilvl w:val="1"/>
          <w:numId w:val="14"/>
        </w:numPr>
        <w:spacing w:after="0" w:line="360" w:lineRule="auto"/>
        <w:jc w:val="both"/>
        <w:rPr>
          <w:rStyle w:val="c10"/>
          <w:rFonts w:ascii="Times New Roman" w:hAnsi="Times New Roman" w:cs="Times New Roman"/>
          <w:b/>
          <w:sz w:val="26"/>
          <w:szCs w:val="26"/>
        </w:rPr>
      </w:pPr>
      <w:r>
        <w:rPr>
          <w:rStyle w:val="c9"/>
          <w:rFonts w:ascii="Times New Roman" w:hAnsi="Times New Roman" w:cs="Times New Roman"/>
          <w:bCs/>
          <w:sz w:val="26"/>
          <w:szCs w:val="26"/>
        </w:rPr>
        <w:t>М</w:t>
      </w:r>
      <w:r w:rsidR="005C2BC4" w:rsidRPr="00BE493C">
        <w:rPr>
          <w:rStyle w:val="c9"/>
          <w:rFonts w:ascii="Times New Roman" w:hAnsi="Times New Roman" w:cs="Times New Roman"/>
          <w:bCs/>
          <w:sz w:val="26"/>
          <w:szCs w:val="26"/>
        </w:rPr>
        <w:t>етеобудка</w:t>
      </w:r>
      <w:r w:rsidR="005C2BC4" w:rsidRPr="00BE493C">
        <w:rPr>
          <w:rStyle w:val="c10"/>
          <w:rFonts w:ascii="Times New Roman" w:hAnsi="Times New Roman" w:cs="Times New Roman"/>
          <w:sz w:val="26"/>
          <w:szCs w:val="26"/>
        </w:rPr>
        <w:t> – домик, который служит для размещения метеоприборов;</w:t>
      </w:r>
    </w:p>
    <w:p w:rsidR="005C2BC4" w:rsidRPr="00BE493C" w:rsidRDefault="00CF7D85" w:rsidP="00BE493C">
      <w:pPr>
        <w:pStyle w:val="a6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Style w:val="c10"/>
          <w:rFonts w:ascii="Times New Roman" w:hAnsi="Times New Roman" w:cs="Times New Roman"/>
          <w:sz w:val="26"/>
          <w:szCs w:val="26"/>
        </w:rPr>
        <w:t>С</w:t>
      </w:r>
      <w:r w:rsidR="005C2BC4" w:rsidRPr="00BE493C">
        <w:rPr>
          <w:rStyle w:val="c10"/>
          <w:rFonts w:ascii="Times New Roman" w:hAnsi="Times New Roman" w:cs="Times New Roman"/>
          <w:sz w:val="26"/>
          <w:szCs w:val="26"/>
        </w:rPr>
        <w:t>тенд, для фиксирования природны</w:t>
      </w:r>
      <w:r w:rsidR="00BE493C">
        <w:rPr>
          <w:rStyle w:val="c10"/>
          <w:rFonts w:ascii="Times New Roman" w:hAnsi="Times New Roman" w:cs="Times New Roman"/>
          <w:sz w:val="26"/>
          <w:szCs w:val="26"/>
        </w:rPr>
        <w:t>х изменений, показаний приборов.</w:t>
      </w:r>
    </w:p>
    <w:p w:rsidR="00441C6D" w:rsidRPr="00441C6D" w:rsidRDefault="00441C6D" w:rsidP="00441C6D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sz w:val="26"/>
          <w:szCs w:val="26"/>
        </w:rPr>
      </w:pPr>
      <w:r>
        <w:rPr>
          <w:color w:val="FF0000"/>
          <w:sz w:val="26"/>
          <w:szCs w:val="26"/>
        </w:rPr>
        <w:t xml:space="preserve">         </w:t>
      </w:r>
      <w:r w:rsidRPr="00441C6D">
        <w:rPr>
          <w:b/>
          <w:sz w:val="26"/>
          <w:szCs w:val="26"/>
        </w:rPr>
        <w:t>Формы работы в проекте:</w:t>
      </w:r>
    </w:p>
    <w:p w:rsidR="00441C6D" w:rsidRDefault="00441C6D" w:rsidP="002C4AC8">
      <w:pPr>
        <w:pStyle w:val="a5"/>
        <w:shd w:val="clear" w:color="auto" w:fill="FFFFFF"/>
        <w:spacing w:before="0" w:beforeAutospacing="0" w:after="0" w:afterAutospacing="0"/>
        <w:ind w:firstLine="851"/>
        <w:textAlignment w:val="baseline"/>
        <w:rPr>
          <w:sz w:val="26"/>
          <w:szCs w:val="26"/>
        </w:rPr>
      </w:pPr>
      <w:r>
        <w:rPr>
          <w:sz w:val="26"/>
          <w:szCs w:val="26"/>
        </w:rPr>
        <w:t>Беседы с детьми:</w:t>
      </w:r>
    </w:p>
    <w:p w:rsidR="00441C6D" w:rsidRDefault="00441C6D" w:rsidP="002C4AC8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441C6D">
        <w:rPr>
          <w:sz w:val="26"/>
          <w:szCs w:val="26"/>
        </w:rPr>
        <w:t>Беседы эвристические;</w:t>
      </w:r>
    </w:p>
    <w:p w:rsidR="00441C6D" w:rsidRDefault="00441C6D" w:rsidP="002C4AC8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441C6D">
        <w:rPr>
          <w:sz w:val="26"/>
          <w:szCs w:val="26"/>
        </w:rPr>
        <w:t xml:space="preserve"> Беседа с использованием видео-презентации; </w:t>
      </w:r>
    </w:p>
    <w:p w:rsidR="00441C6D" w:rsidRDefault="00441C6D" w:rsidP="002C4AC8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441C6D">
        <w:rPr>
          <w:sz w:val="26"/>
          <w:szCs w:val="26"/>
        </w:rPr>
        <w:t xml:space="preserve"> Беседа с использованием дидактического материал</w:t>
      </w:r>
      <w:proofErr w:type="gramStart"/>
      <w:r w:rsidRPr="00441C6D">
        <w:rPr>
          <w:sz w:val="26"/>
          <w:szCs w:val="26"/>
        </w:rPr>
        <w:t>а(</w:t>
      </w:r>
      <w:proofErr w:type="gramEnd"/>
      <w:r w:rsidRPr="00441C6D">
        <w:rPr>
          <w:sz w:val="26"/>
          <w:szCs w:val="26"/>
        </w:rPr>
        <w:t>иллюстраций, игр, макетов и др.);</w:t>
      </w:r>
    </w:p>
    <w:p w:rsidR="00441C6D" w:rsidRPr="00441C6D" w:rsidRDefault="00441C6D" w:rsidP="002C4AC8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441C6D">
        <w:rPr>
          <w:sz w:val="26"/>
          <w:szCs w:val="26"/>
        </w:rPr>
        <w:lastRenderedPageBreak/>
        <w:t xml:space="preserve"> Беседа с использованием «Календаря природы», «Лунного календаря».</w:t>
      </w:r>
    </w:p>
    <w:p w:rsidR="00441C6D" w:rsidRPr="00441C6D" w:rsidRDefault="00441C6D" w:rsidP="002C4AC8">
      <w:pPr>
        <w:pStyle w:val="a5"/>
        <w:shd w:val="clear" w:color="auto" w:fill="FFFFFF"/>
        <w:spacing w:before="0" w:beforeAutospacing="0" w:after="0" w:afterAutospacing="0"/>
        <w:ind w:firstLine="851"/>
        <w:textAlignment w:val="baseline"/>
        <w:rPr>
          <w:sz w:val="26"/>
          <w:szCs w:val="26"/>
        </w:rPr>
      </w:pPr>
      <w:r w:rsidRPr="00441C6D">
        <w:rPr>
          <w:sz w:val="26"/>
          <w:szCs w:val="26"/>
        </w:rPr>
        <w:t>Образовательная деятельность:</w:t>
      </w:r>
    </w:p>
    <w:p w:rsidR="00441C6D" w:rsidRDefault="00441C6D" w:rsidP="002C4AC8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441C6D">
        <w:rPr>
          <w:sz w:val="26"/>
          <w:szCs w:val="26"/>
        </w:rPr>
        <w:t>Лаборатории «Наши первые открытия»;</w:t>
      </w:r>
    </w:p>
    <w:p w:rsidR="00441C6D" w:rsidRDefault="00441C6D" w:rsidP="002C4AC8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441C6D">
        <w:rPr>
          <w:sz w:val="26"/>
          <w:szCs w:val="26"/>
        </w:rPr>
        <w:t>Игры на</w:t>
      </w:r>
      <w:r>
        <w:rPr>
          <w:sz w:val="26"/>
          <w:szCs w:val="26"/>
        </w:rPr>
        <w:t xml:space="preserve"> </w:t>
      </w:r>
      <w:r w:rsidRPr="00441C6D">
        <w:rPr>
          <w:sz w:val="26"/>
          <w:szCs w:val="26"/>
        </w:rPr>
        <w:t>метеоплощадке;</w:t>
      </w:r>
    </w:p>
    <w:p w:rsidR="00441C6D" w:rsidRPr="00441C6D" w:rsidRDefault="00441C6D" w:rsidP="002C4AC8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441C6D">
        <w:rPr>
          <w:sz w:val="26"/>
          <w:szCs w:val="26"/>
        </w:rPr>
        <w:t xml:space="preserve"> Занятие в творческ</w:t>
      </w:r>
      <w:r>
        <w:rPr>
          <w:sz w:val="26"/>
          <w:szCs w:val="26"/>
        </w:rPr>
        <w:t xml:space="preserve">ой художественной лаборатории. </w:t>
      </w:r>
    </w:p>
    <w:p w:rsidR="00441C6D" w:rsidRPr="00441C6D" w:rsidRDefault="00441C6D" w:rsidP="002C4AC8">
      <w:pPr>
        <w:pStyle w:val="a5"/>
        <w:shd w:val="clear" w:color="auto" w:fill="FFFFFF"/>
        <w:spacing w:before="0" w:beforeAutospacing="0" w:after="0" w:afterAutospacing="0"/>
        <w:ind w:firstLine="851"/>
        <w:textAlignment w:val="baseline"/>
        <w:rPr>
          <w:sz w:val="26"/>
          <w:szCs w:val="26"/>
        </w:rPr>
      </w:pPr>
      <w:r w:rsidRPr="00441C6D">
        <w:rPr>
          <w:sz w:val="26"/>
          <w:szCs w:val="26"/>
        </w:rPr>
        <w:t>Образовательная деятельность в режимных моментах:</w:t>
      </w:r>
    </w:p>
    <w:p w:rsidR="00441C6D" w:rsidRDefault="00441C6D" w:rsidP="002C4AC8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441C6D">
        <w:rPr>
          <w:sz w:val="26"/>
          <w:szCs w:val="26"/>
        </w:rPr>
        <w:t xml:space="preserve">Чтение художественной литературы; </w:t>
      </w:r>
    </w:p>
    <w:p w:rsidR="00441C6D" w:rsidRDefault="00441C6D" w:rsidP="002C4AC8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441C6D">
        <w:rPr>
          <w:sz w:val="26"/>
          <w:szCs w:val="26"/>
        </w:rPr>
        <w:t xml:space="preserve"> Викторины, конкурсы загадок и др.;</w:t>
      </w:r>
    </w:p>
    <w:p w:rsidR="00441C6D" w:rsidRDefault="00441C6D" w:rsidP="002C4AC8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441C6D">
        <w:rPr>
          <w:sz w:val="26"/>
          <w:szCs w:val="26"/>
        </w:rPr>
        <w:t>Дидактические игры;</w:t>
      </w:r>
    </w:p>
    <w:p w:rsidR="00441C6D" w:rsidRDefault="00441C6D" w:rsidP="002C4AC8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441C6D">
        <w:rPr>
          <w:sz w:val="26"/>
          <w:szCs w:val="26"/>
        </w:rPr>
        <w:t xml:space="preserve">Экскурсия-путешествие по экологической тропе на территории детского сада; </w:t>
      </w:r>
    </w:p>
    <w:p w:rsidR="00441C6D" w:rsidRPr="00441C6D" w:rsidRDefault="00441C6D" w:rsidP="002C4AC8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441C6D">
        <w:rPr>
          <w:sz w:val="26"/>
          <w:szCs w:val="26"/>
        </w:rPr>
        <w:t xml:space="preserve">Самостоятельная исследовательская деятельность. </w:t>
      </w:r>
    </w:p>
    <w:p w:rsidR="00441C6D" w:rsidRPr="00441C6D" w:rsidRDefault="00441C6D" w:rsidP="002C4AC8">
      <w:pPr>
        <w:pStyle w:val="a5"/>
        <w:shd w:val="clear" w:color="auto" w:fill="FFFFFF"/>
        <w:spacing w:before="0" w:beforeAutospacing="0" w:after="0" w:afterAutospacing="0"/>
        <w:ind w:firstLine="851"/>
        <w:textAlignment w:val="baseline"/>
        <w:rPr>
          <w:sz w:val="26"/>
          <w:szCs w:val="26"/>
        </w:rPr>
      </w:pPr>
      <w:r w:rsidRPr="00441C6D">
        <w:rPr>
          <w:sz w:val="26"/>
          <w:szCs w:val="26"/>
        </w:rPr>
        <w:t>Формы взаимодействия с родителями:</w:t>
      </w:r>
    </w:p>
    <w:p w:rsidR="00441C6D" w:rsidRPr="00EA309F" w:rsidRDefault="00441C6D" w:rsidP="00EA309F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441C6D">
        <w:rPr>
          <w:sz w:val="26"/>
          <w:szCs w:val="26"/>
        </w:rPr>
        <w:t xml:space="preserve">Выставки работ </w:t>
      </w:r>
      <w:r w:rsidR="00EA309F">
        <w:rPr>
          <w:sz w:val="26"/>
          <w:szCs w:val="26"/>
        </w:rPr>
        <w:t>детско-родительского творчества</w:t>
      </w:r>
    </w:p>
    <w:p w:rsidR="00441C6D" w:rsidRDefault="00441C6D" w:rsidP="002C4AC8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>
        <w:rPr>
          <w:sz w:val="26"/>
          <w:szCs w:val="26"/>
        </w:rPr>
        <w:t xml:space="preserve"> Макет «Метеостанция»;</w:t>
      </w:r>
    </w:p>
    <w:p w:rsidR="00441C6D" w:rsidRDefault="00441C6D" w:rsidP="002C4AC8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441C6D">
        <w:rPr>
          <w:sz w:val="26"/>
          <w:szCs w:val="26"/>
        </w:rPr>
        <w:t>Беседы и консульта</w:t>
      </w:r>
      <w:r w:rsidR="00174608">
        <w:rPr>
          <w:sz w:val="26"/>
          <w:szCs w:val="26"/>
        </w:rPr>
        <w:t>ции.</w:t>
      </w:r>
    </w:p>
    <w:p w:rsidR="00174608" w:rsidRPr="00174608" w:rsidRDefault="00174608" w:rsidP="00174608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26"/>
          <w:szCs w:val="26"/>
        </w:rPr>
      </w:pPr>
    </w:p>
    <w:p w:rsidR="00174608" w:rsidRDefault="00441C6D" w:rsidP="002C4AC8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center"/>
        <w:textAlignment w:val="baseline"/>
        <w:rPr>
          <w:b/>
          <w:sz w:val="26"/>
          <w:szCs w:val="26"/>
        </w:rPr>
      </w:pPr>
      <w:r w:rsidRPr="005C6ED1">
        <w:rPr>
          <w:b/>
          <w:sz w:val="26"/>
          <w:szCs w:val="26"/>
        </w:rPr>
        <w:t>Этапы реализации проекта «Наша метеостанция»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9"/>
        <w:gridCol w:w="2227"/>
        <w:gridCol w:w="5302"/>
        <w:gridCol w:w="1949"/>
      </w:tblGrid>
      <w:tr w:rsidR="00441C6D" w:rsidRPr="00441C6D" w:rsidTr="00F75C56">
        <w:tc>
          <w:tcPr>
            <w:tcW w:w="2886" w:type="dxa"/>
            <w:gridSpan w:val="2"/>
          </w:tcPr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441C6D">
              <w:t xml:space="preserve">Этапы </w:t>
            </w:r>
          </w:p>
        </w:tc>
        <w:tc>
          <w:tcPr>
            <w:tcW w:w="5302" w:type="dxa"/>
          </w:tcPr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441C6D">
              <w:t xml:space="preserve">Содержание работы </w:t>
            </w:r>
          </w:p>
        </w:tc>
        <w:tc>
          <w:tcPr>
            <w:tcW w:w="1949" w:type="dxa"/>
          </w:tcPr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441C6D">
              <w:t xml:space="preserve">Сроки </w:t>
            </w:r>
          </w:p>
        </w:tc>
      </w:tr>
      <w:tr w:rsidR="00441C6D" w:rsidRPr="00441C6D" w:rsidTr="00F75C56">
        <w:tc>
          <w:tcPr>
            <w:tcW w:w="659" w:type="dxa"/>
          </w:tcPr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441C6D">
              <w:t>1 этап</w:t>
            </w:r>
          </w:p>
        </w:tc>
        <w:tc>
          <w:tcPr>
            <w:tcW w:w="2227" w:type="dxa"/>
          </w:tcPr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441C6D">
              <w:t>Подготовительно-проектировочный</w:t>
            </w:r>
          </w:p>
        </w:tc>
        <w:tc>
          <w:tcPr>
            <w:tcW w:w="5302" w:type="dxa"/>
          </w:tcPr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>
              <w:t>1.</w:t>
            </w:r>
            <w:r w:rsidRPr="00441C6D">
              <w:t xml:space="preserve">Составление перспективного и </w:t>
            </w:r>
            <w:r>
              <w:t xml:space="preserve"> </w:t>
            </w:r>
            <w:r w:rsidRPr="00441C6D">
              <w:t>календарного планирования</w:t>
            </w:r>
            <w:r>
              <w:t>;</w:t>
            </w:r>
          </w:p>
          <w:p w:rsidR="00441C6D" w:rsidRDefault="00441C6D" w:rsidP="00F75C56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>
              <w:t xml:space="preserve">2.Подбор учебно-дидактического, </w:t>
            </w:r>
            <w:r w:rsidRPr="00441C6D">
              <w:t>художественного и демонстрационного</w:t>
            </w:r>
            <w:r>
              <w:t xml:space="preserve"> материала;</w:t>
            </w:r>
          </w:p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>
              <w:t xml:space="preserve">Подбор оборудования для  </w:t>
            </w:r>
            <w:r w:rsidRPr="00441C6D">
              <w:t>ме</w:t>
            </w:r>
            <w:r>
              <w:t xml:space="preserve">теонаблюдений и материалов для  </w:t>
            </w:r>
            <w:r w:rsidRPr="00441C6D">
              <w:t>изготовления метеоприборов детьми</w:t>
            </w:r>
            <w:r>
              <w:t>.</w:t>
            </w:r>
          </w:p>
        </w:tc>
        <w:tc>
          <w:tcPr>
            <w:tcW w:w="1949" w:type="dxa"/>
          </w:tcPr>
          <w:p w:rsidR="00441C6D" w:rsidRDefault="00441C6D" w:rsidP="00F75C56">
            <w:pPr>
              <w:pStyle w:val="a5"/>
              <w:spacing w:before="0" w:beforeAutospacing="0" w:after="0" w:afterAutospacing="0"/>
              <w:jc w:val="center"/>
              <w:textAlignment w:val="baseline"/>
            </w:pPr>
          </w:p>
          <w:p w:rsidR="00441C6D" w:rsidRDefault="00441C6D" w:rsidP="00F75C56">
            <w:pPr>
              <w:pStyle w:val="a5"/>
              <w:spacing w:before="0" w:beforeAutospacing="0" w:after="0" w:afterAutospacing="0"/>
              <w:jc w:val="center"/>
              <w:textAlignment w:val="baseline"/>
            </w:pPr>
          </w:p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441C6D">
              <w:t xml:space="preserve">На усмотрение </w:t>
            </w:r>
          </w:p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441C6D">
              <w:t>педагога</w:t>
            </w:r>
          </w:p>
        </w:tc>
      </w:tr>
      <w:tr w:rsidR="00441C6D" w:rsidRPr="00441C6D" w:rsidTr="00F75C56">
        <w:tc>
          <w:tcPr>
            <w:tcW w:w="659" w:type="dxa"/>
          </w:tcPr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441C6D">
              <w:t>2 этап</w:t>
            </w:r>
          </w:p>
        </w:tc>
        <w:tc>
          <w:tcPr>
            <w:tcW w:w="2227" w:type="dxa"/>
          </w:tcPr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441C6D">
              <w:t xml:space="preserve">Собственно-исследовательский, </w:t>
            </w:r>
          </w:p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441C6D">
              <w:t>практический</w:t>
            </w:r>
          </w:p>
        </w:tc>
        <w:tc>
          <w:tcPr>
            <w:tcW w:w="5302" w:type="dxa"/>
          </w:tcPr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441C6D">
              <w:t xml:space="preserve">1.  В соответствии с определенным </w:t>
            </w:r>
            <w:r>
              <w:t xml:space="preserve">временем года реализация </w:t>
            </w:r>
            <w:r w:rsidRPr="00441C6D">
              <w:t>перспективного планирования</w:t>
            </w:r>
          </w:p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441C6D">
              <w:t>пос</w:t>
            </w:r>
            <w:r>
              <w:t xml:space="preserve">редством: ООД, бесед с детьми, творческого конструирования, </w:t>
            </w:r>
            <w:r w:rsidRPr="00441C6D">
              <w:t>наблюд</w:t>
            </w:r>
            <w:r>
              <w:t xml:space="preserve">ений, опытов и экспериментов в </w:t>
            </w:r>
            <w:r w:rsidRPr="00441C6D">
              <w:t>груп</w:t>
            </w:r>
            <w:r>
              <w:t xml:space="preserve">пе и на метеоплощадке, ведение </w:t>
            </w:r>
            <w:r w:rsidRPr="00441C6D">
              <w:t xml:space="preserve">дневника наблюдений, чтения </w:t>
            </w:r>
          </w:p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441C6D">
              <w:t>художественной и научно-публицистической литературы.</w:t>
            </w:r>
          </w:p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441C6D">
              <w:t>2.  Совместные с родителя</w:t>
            </w:r>
            <w:r>
              <w:t xml:space="preserve">ми конкурсы, </w:t>
            </w:r>
            <w:r w:rsidRPr="00441C6D">
              <w:t>проекты, досуги и экскурсии</w:t>
            </w:r>
          </w:p>
        </w:tc>
        <w:tc>
          <w:tcPr>
            <w:tcW w:w="1949" w:type="dxa"/>
          </w:tcPr>
          <w:p w:rsidR="00441C6D" w:rsidRDefault="00441C6D" w:rsidP="00F75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41C6D" w:rsidRPr="00441C6D" w:rsidRDefault="00441C6D" w:rsidP="00F75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1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Календарный год</w:t>
            </w:r>
          </w:p>
          <w:p w:rsidR="00441C6D" w:rsidRPr="00441C6D" w:rsidRDefault="00441C6D" w:rsidP="00F75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1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(может </w:t>
            </w:r>
            <w:proofErr w:type="gramStart"/>
            <w:r w:rsidRPr="00441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быть</w:t>
            </w:r>
            <w:proofErr w:type="gramEnd"/>
            <w:r w:rsidRPr="00441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или 2 года в </w:t>
            </w:r>
            <w:r w:rsidRPr="00441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зависимости от</w:t>
            </w:r>
          </w:p>
          <w:p w:rsidR="00441C6D" w:rsidRPr="00441C6D" w:rsidRDefault="00441C6D" w:rsidP="00F75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1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интереса</w:t>
            </w:r>
          </w:p>
          <w:p w:rsidR="00441C6D" w:rsidRPr="00441C6D" w:rsidRDefault="00441C6D" w:rsidP="00F75C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1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участников</w:t>
            </w:r>
          </w:p>
        </w:tc>
      </w:tr>
      <w:tr w:rsidR="00441C6D" w:rsidRPr="00441C6D" w:rsidTr="00F75C56">
        <w:tc>
          <w:tcPr>
            <w:tcW w:w="659" w:type="dxa"/>
          </w:tcPr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441C6D">
              <w:t>3 этап</w:t>
            </w:r>
          </w:p>
        </w:tc>
        <w:tc>
          <w:tcPr>
            <w:tcW w:w="2227" w:type="dxa"/>
          </w:tcPr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441C6D">
              <w:t>Обобщающе-результативный</w:t>
            </w:r>
          </w:p>
        </w:tc>
        <w:tc>
          <w:tcPr>
            <w:tcW w:w="5302" w:type="dxa"/>
          </w:tcPr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441C6D">
              <w:t>1. Презентация</w:t>
            </w:r>
            <w:r w:rsidR="004B7834">
              <w:t xml:space="preserve"> метеоплощадки «Наша метеостанция</w:t>
            </w:r>
            <w:r w:rsidRPr="00441C6D">
              <w:t>»</w:t>
            </w:r>
          </w:p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441C6D">
              <w:t>2. Сборник «Народная мудрость» -</w:t>
            </w:r>
            <w:r>
              <w:t xml:space="preserve"> </w:t>
            </w:r>
            <w:r w:rsidRPr="00441C6D">
              <w:t>подбор</w:t>
            </w:r>
            <w:r>
              <w:t xml:space="preserve">ка загадок, пословиц, примет и </w:t>
            </w:r>
            <w:r w:rsidRPr="00441C6D">
              <w:t>народных традиций.</w:t>
            </w:r>
          </w:p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441C6D">
              <w:t>3. Энциклопедия «Природа и погода»</w:t>
            </w:r>
          </w:p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441C6D">
              <w:t>4</w:t>
            </w:r>
            <w:r>
              <w:t xml:space="preserve">.  Создание картотеки опытов и  </w:t>
            </w:r>
            <w:r w:rsidRPr="00441C6D">
              <w:t>экспериментов</w:t>
            </w:r>
          </w:p>
        </w:tc>
        <w:tc>
          <w:tcPr>
            <w:tcW w:w="1949" w:type="dxa"/>
          </w:tcPr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441C6D">
              <w:t xml:space="preserve">В зависимости </w:t>
            </w:r>
            <w:proofErr w:type="gramStart"/>
            <w:r w:rsidRPr="00441C6D">
              <w:t>от</w:t>
            </w:r>
            <w:proofErr w:type="gramEnd"/>
            <w:r w:rsidRPr="00441C6D">
              <w:t xml:space="preserve"> </w:t>
            </w:r>
          </w:p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441C6D">
              <w:t xml:space="preserve">начала </w:t>
            </w:r>
          </w:p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441C6D">
              <w:t xml:space="preserve">реализации </w:t>
            </w:r>
          </w:p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441C6D">
              <w:t>проекта (важно –</w:t>
            </w:r>
          </w:p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proofErr w:type="gramStart"/>
            <w:r w:rsidRPr="00441C6D">
              <w:t>по</w:t>
            </w:r>
            <w:proofErr w:type="gramEnd"/>
            <w:r>
              <w:t xml:space="preserve"> </w:t>
            </w:r>
            <w:r w:rsidRPr="00441C6D">
              <w:t xml:space="preserve">прошествии </w:t>
            </w:r>
          </w:p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441C6D">
              <w:t xml:space="preserve">всех 4 времен </w:t>
            </w:r>
          </w:p>
          <w:p w:rsidR="00441C6D" w:rsidRPr="00441C6D" w:rsidRDefault="00441C6D" w:rsidP="00F75C56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441C6D">
              <w:t>года)</w:t>
            </w:r>
          </w:p>
        </w:tc>
      </w:tr>
    </w:tbl>
    <w:p w:rsidR="00441C6D" w:rsidRPr="00441C6D" w:rsidRDefault="00441C6D" w:rsidP="00441C6D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textAlignment w:val="baseline"/>
        <w:rPr>
          <w:sz w:val="26"/>
          <w:szCs w:val="26"/>
        </w:rPr>
      </w:pPr>
    </w:p>
    <w:p w:rsidR="005C6ED1" w:rsidRDefault="005C6ED1" w:rsidP="005C2BC4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FF0000"/>
          <w:sz w:val="26"/>
          <w:szCs w:val="26"/>
        </w:rPr>
      </w:pPr>
    </w:p>
    <w:p w:rsidR="00EA309F" w:rsidRDefault="00EA309F" w:rsidP="005C2BC4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FF0000"/>
          <w:sz w:val="26"/>
          <w:szCs w:val="26"/>
        </w:rPr>
      </w:pPr>
    </w:p>
    <w:p w:rsidR="005C6ED1" w:rsidRDefault="005C6ED1" w:rsidP="005C2BC4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FF0000"/>
          <w:sz w:val="26"/>
          <w:szCs w:val="26"/>
        </w:rPr>
      </w:pPr>
    </w:p>
    <w:p w:rsidR="00441C6D" w:rsidRPr="000234FA" w:rsidRDefault="002C4AC8" w:rsidP="000234FA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center"/>
        <w:textAlignment w:val="baseline"/>
        <w:rPr>
          <w:b/>
          <w:color w:val="FF0000"/>
          <w:sz w:val="28"/>
          <w:szCs w:val="28"/>
          <w:u w:val="double"/>
        </w:rPr>
      </w:pPr>
      <w:r w:rsidRPr="002C4AC8">
        <w:rPr>
          <w:b/>
          <w:sz w:val="28"/>
          <w:szCs w:val="28"/>
          <w:u w:val="double"/>
        </w:rPr>
        <w:lastRenderedPageBreak/>
        <w:t>1 этап - Подготовительно-проектировочный</w:t>
      </w:r>
    </w:p>
    <w:p w:rsidR="00441C6D" w:rsidRDefault="000234FA" w:rsidP="00441C6D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center"/>
        <w:textAlignment w:val="baseline"/>
        <w:rPr>
          <w:b/>
          <w:sz w:val="26"/>
          <w:szCs w:val="26"/>
        </w:rPr>
      </w:pPr>
      <w:r>
        <w:rPr>
          <w:b/>
          <w:sz w:val="26"/>
          <w:szCs w:val="26"/>
        </w:rPr>
        <w:t>Перспективный п</w:t>
      </w:r>
      <w:r w:rsidR="00441C6D">
        <w:rPr>
          <w:b/>
          <w:sz w:val="26"/>
          <w:szCs w:val="26"/>
        </w:rPr>
        <w:t xml:space="preserve">лан </w:t>
      </w:r>
      <w:r w:rsidR="00441C6D" w:rsidRPr="005C6ED1">
        <w:rPr>
          <w:b/>
          <w:sz w:val="26"/>
          <w:szCs w:val="26"/>
        </w:rPr>
        <w:t xml:space="preserve"> реализации проекта «Наша метеостанция»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4820"/>
        <w:gridCol w:w="2941"/>
      </w:tblGrid>
      <w:tr w:rsidR="00441C6D" w:rsidRPr="00CF7D85" w:rsidTr="000234FA">
        <w:tc>
          <w:tcPr>
            <w:tcW w:w="2376" w:type="dxa"/>
          </w:tcPr>
          <w:p w:rsidR="00441C6D" w:rsidRPr="00CF7D85" w:rsidRDefault="004D340C" w:rsidP="00441C6D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CF7D85">
              <w:rPr>
                <w:b/>
              </w:rPr>
              <w:t>Название мероприятия</w:t>
            </w:r>
          </w:p>
        </w:tc>
        <w:tc>
          <w:tcPr>
            <w:tcW w:w="4820" w:type="dxa"/>
          </w:tcPr>
          <w:p w:rsidR="00441C6D" w:rsidRPr="00CF7D85" w:rsidRDefault="004D340C" w:rsidP="00441C6D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CF7D85">
              <w:rPr>
                <w:b/>
              </w:rPr>
              <w:t>Задачи мероприятия</w:t>
            </w:r>
          </w:p>
        </w:tc>
        <w:tc>
          <w:tcPr>
            <w:tcW w:w="2941" w:type="dxa"/>
          </w:tcPr>
          <w:p w:rsidR="00441C6D" w:rsidRPr="00CF7D85" w:rsidRDefault="004D340C" w:rsidP="00441C6D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CF7D85">
              <w:rPr>
                <w:b/>
              </w:rPr>
              <w:t xml:space="preserve">Форма проведения </w:t>
            </w:r>
          </w:p>
        </w:tc>
      </w:tr>
      <w:tr w:rsidR="00441C6D" w:rsidRPr="00CF7D85" w:rsidTr="000234FA">
        <w:tc>
          <w:tcPr>
            <w:tcW w:w="2376" w:type="dxa"/>
          </w:tcPr>
          <w:p w:rsidR="00441C6D" w:rsidRPr="00CF7D85" w:rsidRDefault="004D340C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«Что такое погода?»</w:t>
            </w:r>
          </w:p>
        </w:tc>
        <w:tc>
          <w:tcPr>
            <w:tcW w:w="4820" w:type="dxa"/>
          </w:tcPr>
          <w:p w:rsidR="00441C6D" w:rsidRPr="00CF7D85" w:rsidRDefault="004D340C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Знакомить с погодными явлениями</w:t>
            </w:r>
          </w:p>
        </w:tc>
        <w:tc>
          <w:tcPr>
            <w:tcW w:w="2941" w:type="dxa"/>
          </w:tcPr>
          <w:p w:rsidR="004D340C" w:rsidRPr="00CF7D85" w:rsidRDefault="004D340C" w:rsidP="004D340C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CF7D85">
              <w:t xml:space="preserve">Беседа, загадки, </w:t>
            </w:r>
          </w:p>
          <w:p w:rsidR="004D340C" w:rsidRPr="00CF7D85" w:rsidRDefault="004D340C" w:rsidP="004D340C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CF7D85">
              <w:t>дидактические игры</w:t>
            </w:r>
          </w:p>
          <w:p w:rsidR="00441C6D" w:rsidRPr="00CF7D85" w:rsidRDefault="000234FA" w:rsidP="004D340C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>
              <w:t xml:space="preserve">«Прогноз погоды», </w:t>
            </w:r>
          </w:p>
        </w:tc>
      </w:tr>
      <w:tr w:rsidR="008B41C5" w:rsidRPr="00CF7D85" w:rsidTr="000234FA">
        <w:tc>
          <w:tcPr>
            <w:tcW w:w="2376" w:type="dxa"/>
          </w:tcPr>
          <w:p w:rsidR="008B41C5" w:rsidRPr="00CF7D85" w:rsidRDefault="008B41C5" w:rsidP="00450FA2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О профессии метеоролога</w:t>
            </w:r>
          </w:p>
        </w:tc>
        <w:tc>
          <w:tcPr>
            <w:tcW w:w="4820" w:type="dxa"/>
          </w:tcPr>
          <w:p w:rsidR="008B41C5" w:rsidRPr="000234FA" w:rsidRDefault="008B41C5" w:rsidP="000234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D85">
              <w:rPr>
                <w:rFonts w:ascii="Times New Roman" w:hAnsi="Times New Roman" w:cs="Times New Roman"/>
                <w:sz w:val="24"/>
                <w:szCs w:val="24"/>
              </w:rPr>
              <w:t>Цель: дать представления о профессии метеоролога и о ра</w:t>
            </w:r>
            <w:r w:rsidR="000234FA">
              <w:rPr>
                <w:rFonts w:ascii="Times New Roman" w:hAnsi="Times New Roman" w:cs="Times New Roman"/>
                <w:sz w:val="24"/>
                <w:szCs w:val="24"/>
              </w:rPr>
              <w:t>боте метеорологической станции.</w:t>
            </w:r>
          </w:p>
        </w:tc>
        <w:tc>
          <w:tcPr>
            <w:tcW w:w="2941" w:type="dxa"/>
          </w:tcPr>
          <w:p w:rsidR="008B41C5" w:rsidRPr="00CF7D85" w:rsidRDefault="008B41C5" w:rsidP="00450FA2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Познавательное занятие</w:t>
            </w:r>
          </w:p>
        </w:tc>
      </w:tr>
      <w:tr w:rsidR="00E14940" w:rsidRPr="00CF7D85" w:rsidTr="000234FA">
        <w:tc>
          <w:tcPr>
            <w:tcW w:w="2376" w:type="dxa"/>
          </w:tcPr>
          <w:p w:rsidR="00E14940" w:rsidRPr="00CF7D85" w:rsidRDefault="00E14940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Знакомство с метеобудкой и ее содержанием.</w:t>
            </w:r>
          </w:p>
        </w:tc>
        <w:tc>
          <w:tcPr>
            <w:tcW w:w="4820" w:type="dxa"/>
          </w:tcPr>
          <w:p w:rsidR="00E14940" w:rsidRPr="00CF7D85" w:rsidRDefault="00E14940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Познакомить детей с назначением метеорологической будкой, строением термометра и упражнять детей в снятии показаний температуры воздуха.</w:t>
            </w:r>
          </w:p>
        </w:tc>
        <w:tc>
          <w:tcPr>
            <w:tcW w:w="2941" w:type="dxa"/>
          </w:tcPr>
          <w:p w:rsidR="00E14940" w:rsidRPr="00CF7D85" w:rsidRDefault="00E14940" w:rsidP="000234FA">
            <w:pPr>
              <w:pStyle w:val="a5"/>
              <w:spacing w:before="0" w:beforeAutospacing="0" w:after="0" w:afterAutospacing="0"/>
            </w:pPr>
            <w:r w:rsidRPr="00CF7D85">
              <w:t xml:space="preserve">Совместное обследование метеобудки. </w:t>
            </w:r>
          </w:p>
          <w:p w:rsidR="00E14940" w:rsidRPr="00CF7D85" w:rsidRDefault="00E14940" w:rsidP="000234FA">
            <w:pPr>
              <w:pStyle w:val="a5"/>
              <w:spacing w:before="0" w:beforeAutospacing="0" w:after="0" w:afterAutospacing="0"/>
            </w:pPr>
            <w:r w:rsidRPr="00CF7D85">
              <w:t>Практическо</w:t>
            </w:r>
            <w:r w:rsidR="000234FA">
              <w:t xml:space="preserve">е снятие показаний термометра. </w:t>
            </w:r>
          </w:p>
        </w:tc>
      </w:tr>
      <w:tr w:rsidR="004D340C" w:rsidRPr="00CF7D85" w:rsidTr="000234FA">
        <w:tc>
          <w:tcPr>
            <w:tcW w:w="2376" w:type="dxa"/>
          </w:tcPr>
          <w:p w:rsidR="004D340C" w:rsidRPr="00CF7D85" w:rsidRDefault="00E133B3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«Взаимосвязь погоды и основных явлений природы»</w:t>
            </w:r>
          </w:p>
        </w:tc>
        <w:tc>
          <w:tcPr>
            <w:tcW w:w="4820" w:type="dxa"/>
          </w:tcPr>
          <w:p w:rsidR="004D340C" w:rsidRPr="00CF7D85" w:rsidRDefault="00E133B3" w:rsidP="000234FA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CF7D85">
              <w:rPr>
                <w:color w:val="000000"/>
                <w:shd w:val="clear" w:color="auto" w:fill="FFFFFF"/>
              </w:rPr>
              <w:t xml:space="preserve">Знакомство детей с природными явлениями. </w:t>
            </w:r>
          </w:p>
        </w:tc>
        <w:tc>
          <w:tcPr>
            <w:tcW w:w="2941" w:type="dxa"/>
          </w:tcPr>
          <w:p w:rsidR="004D340C" w:rsidRPr="00CF7D85" w:rsidRDefault="000234FA" w:rsidP="004D340C">
            <w:pPr>
              <w:pStyle w:val="a5"/>
              <w:spacing w:before="0" w:beforeAutospacing="0" w:after="0" w:afterAutospacing="0"/>
              <w:textAlignment w:val="baseline"/>
            </w:pPr>
            <w:r>
              <w:t>Занятие и презентация</w:t>
            </w:r>
          </w:p>
        </w:tc>
      </w:tr>
      <w:tr w:rsidR="00441C6D" w:rsidRPr="00CF7D85" w:rsidTr="000234FA">
        <w:tc>
          <w:tcPr>
            <w:tcW w:w="2376" w:type="dxa"/>
          </w:tcPr>
          <w:p w:rsidR="00441C6D" w:rsidRPr="00CF7D85" w:rsidRDefault="004D340C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«Что такое компас?»</w:t>
            </w:r>
          </w:p>
        </w:tc>
        <w:tc>
          <w:tcPr>
            <w:tcW w:w="4820" w:type="dxa"/>
          </w:tcPr>
          <w:p w:rsidR="004D340C" w:rsidRPr="00CF7D85" w:rsidRDefault="004D340C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 xml:space="preserve">Формировать представление о </w:t>
            </w:r>
          </w:p>
          <w:p w:rsidR="00441C6D" w:rsidRPr="00CF7D85" w:rsidRDefault="000234FA" w:rsidP="004D340C">
            <w:pPr>
              <w:pStyle w:val="a5"/>
              <w:spacing w:before="0" w:beforeAutospacing="0" w:after="0" w:afterAutospacing="0"/>
              <w:textAlignment w:val="baseline"/>
            </w:pPr>
            <w:proofErr w:type="gramStart"/>
            <w:r>
              <w:t>частях</w:t>
            </w:r>
            <w:proofErr w:type="gramEnd"/>
            <w:r>
              <w:t xml:space="preserve"> света, познакомить с </w:t>
            </w:r>
            <w:r w:rsidR="004D340C" w:rsidRPr="00CF7D85">
              <w:t>компасом</w:t>
            </w:r>
          </w:p>
        </w:tc>
        <w:tc>
          <w:tcPr>
            <w:tcW w:w="2941" w:type="dxa"/>
          </w:tcPr>
          <w:p w:rsidR="00441C6D" w:rsidRPr="00CF7D85" w:rsidRDefault="004D340C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Экскурсия на лесную полянку</w:t>
            </w:r>
          </w:p>
        </w:tc>
      </w:tr>
      <w:tr w:rsidR="000F0173" w:rsidRPr="00CF7D85" w:rsidTr="000234FA">
        <w:tc>
          <w:tcPr>
            <w:tcW w:w="2376" w:type="dxa"/>
          </w:tcPr>
          <w:p w:rsidR="000F0173" w:rsidRPr="00CF7D85" w:rsidRDefault="000F0173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«Что такое ветер?</w:t>
            </w:r>
          </w:p>
          <w:p w:rsidR="000F0173" w:rsidRPr="00CF7D85" w:rsidRDefault="000F0173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З</w:t>
            </w:r>
            <w:r w:rsidR="000234FA">
              <w:t>накомство с «Ветряным рукавом и флюгером».</w:t>
            </w:r>
          </w:p>
        </w:tc>
        <w:tc>
          <w:tcPr>
            <w:tcW w:w="4820" w:type="dxa"/>
          </w:tcPr>
          <w:p w:rsidR="000F0173" w:rsidRPr="00CF7D85" w:rsidRDefault="000F0173" w:rsidP="000F0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D85"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прибором    метеоплощадки-флюгером и ветряным рукавом, совершенствование навыков экспериментирования.</w:t>
            </w:r>
          </w:p>
          <w:p w:rsidR="000F0173" w:rsidRPr="00CF7D85" w:rsidRDefault="000F0173" w:rsidP="000F0173">
            <w:pPr>
              <w:pStyle w:val="a5"/>
              <w:spacing w:before="0" w:beforeAutospacing="0" w:after="0" w:afterAutospacing="0"/>
              <w:textAlignment w:val="baseline"/>
            </w:pPr>
          </w:p>
        </w:tc>
        <w:tc>
          <w:tcPr>
            <w:tcW w:w="2941" w:type="dxa"/>
          </w:tcPr>
          <w:p w:rsidR="000F0173" w:rsidRPr="00CF7D85" w:rsidRDefault="000F0173" w:rsidP="000F0173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 xml:space="preserve">Путешествие по плану </w:t>
            </w:r>
          </w:p>
          <w:p w:rsidR="000F0173" w:rsidRPr="00CF7D85" w:rsidRDefault="000F0173" w:rsidP="000F0173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экологической тропы на</w:t>
            </w:r>
          </w:p>
          <w:p w:rsidR="000F0173" w:rsidRPr="00CF7D85" w:rsidRDefault="000F0173" w:rsidP="000F0173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 xml:space="preserve">территории детского </w:t>
            </w:r>
          </w:p>
          <w:p w:rsidR="000F0173" w:rsidRPr="00CF7D85" w:rsidRDefault="000F0173" w:rsidP="000F0173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 xml:space="preserve">сада </w:t>
            </w:r>
          </w:p>
          <w:p w:rsidR="000F0173" w:rsidRPr="00CF7D85" w:rsidRDefault="000F0173" w:rsidP="000F0173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Совместная работа по измерению скорости ветра.</w:t>
            </w:r>
          </w:p>
        </w:tc>
      </w:tr>
      <w:tr w:rsidR="004D340C" w:rsidRPr="00CF7D85" w:rsidTr="000234FA">
        <w:tc>
          <w:tcPr>
            <w:tcW w:w="2376" w:type="dxa"/>
          </w:tcPr>
          <w:p w:rsidR="004D340C" w:rsidRPr="00CF7D85" w:rsidRDefault="004D340C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«Какими бывают термометры?»</w:t>
            </w:r>
          </w:p>
        </w:tc>
        <w:tc>
          <w:tcPr>
            <w:tcW w:w="4820" w:type="dxa"/>
          </w:tcPr>
          <w:p w:rsidR="004D340C" w:rsidRPr="000234FA" w:rsidRDefault="0031732D" w:rsidP="00023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D85">
              <w:rPr>
                <w:rFonts w:ascii="Times New Roman" w:hAnsi="Times New Roman" w:cs="Times New Roman"/>
                <w:sz w:val="24"/>
                <w:szCs w:val="24"/>
              </w:rPr>
              <w:t>Цель: ознакомление с термометром и видами термометров, совершенствов</w:t>
            </w:r>
            <w:r w:rsidR="000234FA">
              <w:rPr>
                <w:rFonts w:ascii="Times New Roman" w:hAnsi="Times New Roman" w:cs="Times New Roman"/>
                <w:sz w:val="24"/>
                <w:szCs w:val="24"/>
              </w:rPr>
              <w:t>ать навыки экспериментирования.</w:t>
            </w:r>
          </w:p>
        </w:tc>
        <w:tc>
          <w:tcPr>
            <w:tcW w:w="2941" w:type="dxa"/>
          </w:tcPr>
          <w:p w:rsidR="004D340C" w:rsidRPr="00CF7D85" w:rsidRDefault="004D340C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 xml:space="preserve">Занятие </w:t>
            </w:r>
          </w:p>
        </w:tc>
      </w:tr>
      <w:tr w:rsidR="00DE28E8" w:rsidRPr="00CF7D85" w:rsidTr="000234FA">
        <w:tc>
          <w:tcPr>
            <w:tcW w:w="2376" w:type="dxa"/>
          </w:tcPr>
          <w:p w:rsidR="00DE28E8" w:rsidRPr="00CF7D85" w:rsidRDefault="00DE28E8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Рассматривание облаков.</w:t>
            </w:r>
          </w:p>
        </w:tc>
        <w:tc>
          <w:tcPr>
            <w:tcW w:w="4820" w:type="dxa"/>
          </w:tcPr>
          <w:p w:rsidR="00DE28E8" w:rsidRPr="00CF7D85" w:rsidRDefault="00DE28E8" w:rsidP="004D340C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CF7D85">
              <w:t>Познакомить детей с разными видами облаков: перистыми облаками, перисто-кучевыми.</w:t>
            </w:r>
          </w:p>
        </w:tc>
        <w:tc>
          <w:tcPr>
            <w:tcW w:w="2941" w:type="dxa"/>
          </w:tcPr>
          <w:p w:rsidR="00DE28E8" w:rsidRPr="00CF7D85" w:rsidRDefault="00DE28E8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Наблюдение за формой и движением облаков.</w:t>
            </w:r>
          </w:p>
        </w:tc>
      </w:tr>
      <w:tr w:rsidR="0031732D" w:rsidRPr="00CF7D85" w:rsidTr="000234FA">
        <w:tc>
          <w:tcPr>
            <w:tcW w:w="2376" w:type="dxa"/>
          </w:tcPr>
          <w:p w:rsidR="0031732D" w:rsidRPr="00CF7D85" w:rsidRDefault="0031732D" w:rsidP="0031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D85">
              <w:rPr>
                <w:rFonts w:ascii="Times New Roman" w:hAnsi="Times New Roman" w:cs="Times New Roman"/>
                <w:sz w:val="24"/>
                <w:szCs w:val="24"/>
              </w:rPr>
              <w:t>«Знакомство с прибором</w:t>
            </w:r>
          </w:p>
          <w:p w:rsidR="0031732D" w:rsidRPr="00CF7D85" w:rsidRDefault="0031732D" w:rsidP="0031732D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 xml:space="preserve"> « Ловец облаков».</w:t>
            </w:r>
          </w:p>
        </w:tc>
        <w:tc>
          <w:tcPr>
            <w:tcW w:w="4820" w:type="dxa"/>
          </w:tcPr>
          <w:p w:rsidR="0031732D" w:rsidRPr="00CF7D85" w:rsidRDefault="0031732D" w:rsidP="003D0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D85">
              <w:rPr>
                <w:rFonts w:ascii="Times New Roman" w:hAnsi="Times New Roman" w:cs="Times New Roman"/>
                <w:sz w:val="24"/>
                <w:szCs w:val="24"/>
              </w:rPr>
              <w:t>Цель: Формирование у дошкольников элементарных экологических представлений о  неживой природе</w:t>
            </w:r>
            <w:proofErr w:type="gramStart"/>
            <w:r w:rsidRPr="00CF7D8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F7D85">
              <w:rPr>
                <w:rFonts w:ascii="Times New Roman" w:hAnsi="Times New Roman" w:cs="Times New Roman"/>
                <w:sz w:val="24"/>
                <w:szCs w:val="24"/>
              </w:rPr>
              <w:t xml:space="preserve"> мыслительных операций через поиско</w:t>
            </w:r>
            <w:r w:rsidR="000234FA">
              <w:rPr>
                <w:rFonts w:ascii="Times New Roman" w:hAnsi="Times New Roman" w:cs="Times New Roman"/>
                <w:sz w:val="24"/>
                <w:szCs w:val="24"/>
              </w:rPr>
              <w:t>во-познавательную деятельность.</w:t>
            </w:r>
          </w:p>
        </w:tc>
        <w:tc>
          <w:tcPr>
            <w:tcW w:w="2941" w:type="dxa"/>
          </w:tcPr>
          <w:p w:rsidR="0031732D" w:rsidRPr="00CF7D85" w:rsidRDefault="008D7CB0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 xml:space="preserve">Беседа </w:t>
            </w:r>
          </w:p>
        </w:tc>
      </w:tr>
      <w:tr w:rsidR="004D340C" w:rsidRPr="00CF7D85" w:rsidTr="000234FA">
        <w:tc>
          <w:tcPr>
            <w:tcW w:w="2376" w:type="dxa"/>
          </w:tcPr>
          <w:p w:rsidR="004D340C" w:rsidRPr="00CF7D85" w:rsidRDefault="00227144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Облака</w:t>
            </w:r>
          </w:p>
        </w:tc>
        <w:tc>
          <w:tcPr>
            <w:tcW w:w="4820" w:type="dxa"/>
          </w:tcPr>
          <w:p w:rsidR="004D340C" w:rsidRPr="00CF7D85" w:rsidRDefault="004D340C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 xml:space="preserve">Обучать работе с компасом, учить </w:t>
            </w:r>
          </w:p>
          <w:p w:rsidR="004D340C" w:rsidRPr="00CF7D85" w:rsidRDefault="004D340C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определять количество облаков.</w:t>
            </w:r>
          </w:p>
        </w:tc>
        <w:tc>
          <w:tcPr>
            <w:tcW w:w="2941" w:type="dxa"/>
          </w:tcPr>
          <w:p w:rsidR="004D340C" w:rsidRPr="00CF7D85" w:rsidRDefault="004D340C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Занятие на метеоплощадке</w:t>
            </w:r>
          </w:p>
        </w:tc>
      </w:tr>
      <w:tr w:rsidR="0031732D" w:rsidRPr="00CF7D85" w:rsidTr="000234FA">
        <w:tc>
          <w:tcPr>
            <w:tcW w:w="2376" w:type="dxa"/>
          </w:tcPr>
          <w:p w:rsidR="0031732D" w:rsidRPr="00CF7D85" w:rsidRDefault="0031732D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Знакомство с дождемером</w:t>
            </w:r>
          </w:p>
        </w:tc>
        <w:tc>
          <w:tcPr>
            <w:tcW w:w="4820" w:type="dxa"/>
          </w:tcPr>
          <w:p w:rsidR="0031732D" w:rsidRPr="000234FA" w:rsidRDefault="0031732D" w:rsidP="00023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D85">
              <w:rPr>
                <w:rFonts w:ascii="Times New Roman" w:hAnsi="Times New Roman" w:cs="Times New Roman"/>
                <w:sz w:val="24"/>
                <w:szCs w:val="24"/>
              </w:rPr>
              <w:t>Цель: Познакомить детей с таким природным явлением как дождь, дать элементарные представлени</w:t>
            </w:r>
            <w:r w:rsidR="000234FA">
              <w:rPr>
                <w:rFonts w:ascii="Times New Roman" w:hAnsi="Times New Roman" w:cs="Times New Roman"/>
                <w:sz w:val="24"/>
                <w:szCs w:val="24"/>
              </w:rPr>
              <w:t>е о круговороте воды в природе.</w:t>
            </w:r>
          </w:p>
        </w:tc>
        <w:tc>
          <w:tcPr>
            <w:tcW w:w="2941" w:type="dxa"/>
          </w:tcPr>
          <w:p w:rsidR="0031732D" w:rsidRPr="00CF7D85" w:rsidRDefault="008D7CB0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Практическая работа на площадке метеостанции</w:t>
            </w:r>
          </w:p>
        </w:tc>
      </w:tr>
      <w:tr w:rsidR="00F71B9A" w:rsidRPr="00CF7D85" w:rsidTr="000234FA">
        <w:tc>
          <w:tcPr>
            <w:tcW w:w="2376" w:type="dxa"/>
          </w:tcPr>
          <w:p w:rsidR="00F71B9A" w:rsidRPr="00CF7D85" w:rsidRDefault="00F71B9A" w:rsidP="00492E47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Знакомство с барометром</w:t>
            </w:r>
          </w:p>
        </w:tc>
        <w:tc>
          <w:tcPr>
            <w:tcW w:w="4820" w:type="dxa"/>
          </w:tcPr>
          <w:p w:rsidR="00F71B9A" w:rsidRPr="00CF7D85" w:rsidRDefault="00F71B9A" w:rsidP="0031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D85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профессией гидрометеоролога, с одним из приборов помогающим ему в работе </w:t>
            </w:r>
            <w:proofErr w:type="gramStart"/>
            <w:r w:rsidRPr="00CF7D85">
              <w:rPr>
                <w:rFonts w:ascii="Times New Roman" w:hAnsi="Times New Roman" w:cs="Times New Roman"/>
                <w:sz w:val="24"/>
                <w:szCs w:val="24"/>
              </w:rPr>
              <w:t>–б</w:t>
            </w:r>
            <w:proofErr w:type="gramEnd"/>
            <w:r w:rsidRPr="00CF7D85">
              <w:rPr>
                <w:rFonts w:ascii="Times New Roman" w:hAnsi="Times New Roman" w:cs="Times New Roman"/>
                <w:sz w:val="24"/>
                <w:szCs w:val="24"/>
              </w:rPr>
              <w:t>арометром</w:t>
            </w:r>
          </w:p>
        </w:tc>
        <w:tc>
          <w:tcPr>
            <w:tcW w:w="2941" w:type="dxa"/>
          </w:tcPr>
          <w:p w:rsidR="00F71B9A" w:rsidRPr="00CF7D85" w:rsidRDefault="00492E47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беседа</w:t>
            </w:r>
          </w:p>
        </w:tc>
      </w:tr>
      <w:tr w:rsidR="00F2263A" w:rsidRPr="00CF7D85" w:rsidTr="000234FA">
        <w:tc>
          <w:tcPr>
            <w:tcW w:w="2376" w:type="dxa"/>
          </w:tcPr>
          <w:p w:rsidR="00F2263A" w:rsidRPr="00CF7D85" w:rsidRDefault="00F2263A" w:rsidP="00F2263A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 xml:space="preserve">Знакомство </w:t>
            </w:r>
            <w:proofErr w:type="gramStart"/>
            <w:r w:rsidRPr="00CF7D85">
              <w:t>с</w:t>
            </w:r>
            <w:proofErr w:type="gramEnd"/>
            <w:r w:rsidRPr="00CF7D85">
              <w:t xml:space="preserve"> </w:t>
            </w:r>
          </w:p>
          <w:p w:rsidR="00F2263A" w:rsidRPr="00CF7D85" w:rsidRDefault="00F2263A" w:rsidP="00F2263A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солнечными часами.</w:t>
            </w:r>
          </w:p>
        </w:tc>
        <w:tc>
          <w:tcPr>
            <w:tcW w:w="4820" w:type="dxa"/>
          </w:tcPr>
          <w:p w:rsidR="00F2263A" w:rsidRPr="00CF7D85" w:rsidRDefault="00F2263A" w:rsidP="00F2263A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Учить определять время с помощью  солнечных  часов.</w:t>
            </w:r>
          </w:p>
        </w:tc>
        <w:tc>
          <w:tcPr>
            <w:tcW w:w="2941" w:type="dxa"/>
          </w:tcPr>
          <w:p w:rsidR="00F2263A" w:rsidRPr="00CF7D85" w:rsidRDefault="00F2263A" w:rsidP="00F2263A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 xml:space="preserve">Наблюдение за тенью, </w:t>
            </w:r>
          </w:p>
          <w:p w:rsidR="00F2263A" w:rsidRPr="00CF7D85" w:rsidRDefault="00F2263A" w:rsidP="00F2263A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определение времени.</w:t>
            </w:r>
          </w:p>
        </w:tc>
      </w:tr>
      <w:tr w:rsidR="00EA3466" w:rsidRPr="00CF7D85" w:rsidTr="000234FA">
        <w:tc>
          <w:tcPr>
            <w:tcW w:w="2376" w:type="dxa"/>
          </w:tcPr>
          <w:p w:rsidR="00EA3466" w:rsidRPr="00CF7D85" w:rsidRDefault="00EA3466" w:rsidP="00F2263A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Растения - барометры</w:t>
            </w:r>
          </w:p>
        </w:tc>
        <w:tc>
          <w:tcPr>
            <w:tcW w:w="4820" w:type="dxa"/>
          </w:tcPr>
          <w:p w:rsidR="00EA3466" w:rsidRPr="00CF7D85" w:rsidRDefault="00EA3466" w:rsidP="00EA3466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Познакомить де</w:t>
            </w:r>
            <w:r w:rsidR="000234FA">
              <w:t>тей с  растениями – барометрами.</w:t>
            </w:r>
          </w:p>
        </w:tc>
        <w:tc>
          <w:tcPr>
            <w:tcW w:w="2941" w:type="dxa"/>
          </w:tcPr>
          <w:p w:rsidR="00EA3466" w:rsidRPr="00CF7D85" w:rsidRDefault="00EA3466" w:rsidP="00F2263A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 xml:space="preserve">Беседа </w:t>
            </w:r>
          </w:p>
        </w:tc>
      </w:tr>
      <w:tr w:rsidR="0031732D" w:rsidRPr="00CF7D85" w:rsidTr="000234FA">
        <w:tc>
          <w:tcPr>
            <w:tcW w:w="2376" w:type="dxa"/>
          </w:tcPr>
          <w:p w:rsidR="0031732D" w:rsidRPr="00CF7D85" w:rsidRDefault="0031732D" w:rsidP="00F2263A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« Пернатые синоптики»</w:t>
            </w:r>
          </w:p>
        </w:tc>
        <w:tc>
          <w:tcPr>
            <w:tcW w:w="4820" w:type="dxa"/>
          </w:tcPr>
          <w:p w:rsidR="0031732D" w:rsidRPr="00CF7D85" w:rsidRDefault="000234FA" w:rsidP="00EA3466">
            <w:pPr>
              <w:pStyle w:val="a5"/>
              <w:spacing w:before="0" w:beforeAutospacing="0" w:after="0" w:afterAutospacing="0"/>
              <w:textAlignment w:val="baseline"/>
            </w:pPr>
            <w:r>
              <w:t xml:space="preserve">Цель: </w:t>
            </w:r>
            <w:r w:rsidR="0031732D" w:rsidRPr="00CF7D85">
              <w:t>познакомить детей как по поведению птиц можно предсказать погоду</w:t>
            </w:r>
            <w:proofErr w:type="gramStart"/>
            <w:r w:rsidR="0031732D" w:rsidRPr="00CF7D85">
              <w:t xml:space="preserve"> :</w:t>
            </w:r>
            <w:proofErr w:type="gramEnd"/>
            <w:r w:rsidR="0031732D" w:rsidRPr="00CF7D85">
              <w:t xml:space="preserve"> перед </w:t>
            </w:r>
            <w:r w:rsidR="0031732D" w:rsidRPr="00CF7D85">
              <w:lastRenderedPageBreak/>
              <w:t>морозом вороны и галки садятся на снег, перед оттепелью на верхушки деревьев.</w:t>
            </w:r>
          </w:p>
        </w:tc>
        <w:tc>
          <w:tcPr>
            <w:tcW w:w="2941" w:type="dxa"/>
          </w:tcPr>
          <w:p w:rsidR="0031732D" w:rsidRPr="00CF7D85" w:rsidRDefault="008D7CB0" w:rsidP="00F2263A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lastRenderedPageBreak/>
              <w:t xml:space="preserve">Презентация </w:t>
            </w:r>
          </w:p>
        </w:tc>
      </w:tr>
      <w:tr w:rsidR="00EA3466" w:rsidRPr="00CF7D85" w:rsidTr="000234FA">
        <w:tc>
          <w:tcPr>
            <w:tcW w:w="2376" w:type="dxa"/>
          </w:tcPr>
          <w:p w:rsidR="00EA3466" w:rsidRPr="00CF7D85" w:rsidRDefault="00EA3466" w:rsidP="00F2263A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lastRenderedPageBreak/>
              <w:t>«Приметы о погоде по животным»</w:t>
            </w:r>
          </w:p>
        </w:tc>
        <w:tc>
          <w:tcPr>
            <w:tcW w:w="4820" w:type="dxa"/>
          </w:tcPr>
          <w:p w:rsidR="00EA3466" w:rsidRPr="00CF7D85" w:rsidRDefault="00EA3466" w:rsidP="00EA3466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Познакомить  детей  с  живот</w:t>
            </w:r>
            <w:r w:rsidR="000234FA">
              <w:t>ными  – предсказателями погоды.</w:t>
            </w:r>
          </w:p>
        </w:tc>
        <w:tc>
          <w:tcPr>
            <w:tcW w:w="2941" w:type="dxa"/>
          </w:tcPr>
          <w:p w:rsidR="00EA3466" w:rsidRPr="00CF7D85" w:rsidRDefault="00EA3466" w:rsidP="00F2263A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 xml:space="preserve">Беседа </w:t>
            </w:r>
          </w:p>
        </w:tc>
      </w:tr>
      <w:tr w:rsidR="0031732D" w:rsidRPr="00CF7D85" w:rsidTr="000234FA">
        <w:tc>
          <w:tcPr>
            <w:tcW w:w="2376" w:type="dxa"/>
          </w:tcPr>
          <w:p w:rsidR="0031732D" w:rsidRPr="00CF7D85" w:rsidRDefault="0031732D" w:rsidP="00F2263A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« Насекомые – предсказатели погоды»</w:t>
            </w:r>
          </w:p>
        </w:tc>
        <w:tc>
          <w:tcPr>
            <w:tcW w:w="4820" w:type="dxa"/>
          </w:tcPr>
          <w:p w:rsidR="0031732D" w:rsidRPr="00CF7D85" w:rsidRDefault="0031732D" w:rsidP="00EA3466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Задачи: познакомить детей, как насекомые могут предсказать погоду: « паук плетет паутин</w:t>
            </w:r>
            <w:proofErr w:type="gramStart"/>
            <w:r w:rsidRPr="00CF7D85">
              <w:t>у-</w:t>
            </w:r>
            <w:proofErr w:type="gramEnd"/>
            <w:r w:rsidRPr="00CF7D85">
              <w:t xml:space="preserve"> к ясной погоде», «муравьи закрывают ходы в муравейник- к дождю».</w:t>
            </w:r>
          </w:p>
        </w:tc>
        <w:tc>
          <w:tcPr>
            <w:tcW w:w="2941" w:type="dxa"/>
          </w:tcPr>
          <w:p w:rsidR="0031732D" w:rsidRPr="00CF7D85" w:rsidRDefault="008D7CB0" w:rsidP="00F2263A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Презентация и беседа</w:t>
            </w:r>
          </w:p>
        </w:tc>
      </w:tr>
      <w:tr w:rsidR="004D340C" w:rsidRPr="003D0657" w:rsidTr="000234FA">
        <w:tc>
          <w:tcPr>
            <w:tcW w:w="2376" w:type="dxa"/>
          </w:tcPr>
          <w:p w:rsidR="000234FA" w:rsidRPr="00CF7D85" w:rsidRDefault="004D340C" w:rsidP="000234FA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Работа на метеоплощадке</w:t>
            </w:r>
            <w:r w:rsidR="000234FA" w:rsidRPr="00CF7D85">
              <w:t xml:space="preserve"> </w:t>
            </w:r>
          </w:p>
          <w:p w:rsidR="004D340C" w:rsidRPr="00CF7D85" w:rsidRDefault="004D340C" w:rsidP="000234FA">
            <w:pPr>
              <w:pStyle w:val="a5"/>
              <w:spacing w:before="0" w:beforeAutospacing="0" w:after="0" w:afterAutospacing="0"/>
              <w:textAlignment w:val="baseline"/>
            </w:pPr>
          </w:p>
        </w:tc>
        <w:tc>
          <w:tcPr>
            <w:tcW w:w="4820" w:type="dxa"/>
          </w:tcPr>
          <w:p w:rsidR="004D340C" w:rsidRPr="00CF7D85" w:rsidRDefault="000234FA" w:rsidP="004D340C">
            <w:pPr>
              <w:pStyle w:val="a5"/>
              <w:spacing w:before="0" w:beforeAutospacing="0" w:after="0" w:afterAutospacing="0"/>
              <w:textAlignment w:val="baseline"/>
            </w:pPr>
            <w:r>
              <w:t xml:space="preserve">Закреплять знания о метеоприборах, вырабатывать </w:t>
            </w:r>
            <w:r w:rsidR="004D340C" w:rsidRPr="00CF7D85">
              <w:t xml:space="preserve">навыки использования этих </w:t>
            </w:r>
          </w:p>
          <w:p w:rsidR="004D340C" w:rsidRPr="00CF7D85" w:rsidRDefault="000234FA" w:rsidP="004D340C">
            <w:pPr>
              <w:pStyle w:val="a5"/>
              <w:spacing w:before="0" w:beforeAutospacing="0" w:after="0" w:afterAutospacing="0"/>
              <w:textAlignment w:val="baseline"/>
            </w:pPr>
            <w:r>
              <w:t>п</w:t>
            </w:r>
            <w:r w:rsidR="004D340C" w:rsidRPr="00CF7D85">
              <w:t>риборов</w:t>
            </w:r>
            <w:r>
              <w:t>.</w:t>
            </w:r>
          </w:p>
        </w:tc>
        <w:tc>
          <w:tcPr>
            <w:tcW w:w="2941" w:type="dxa"/>
          </w:tcPr>
          <w:p w:rsidR="008D7CB0" w:rsidRPr="00CF7D85" w:rsidRDefault="008D7CB0" w:rsidP="004D340C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КАРТОТЕКА</w:t>
            </w:r>
          </w:p>
          <w:p w:rsidR="000234FA" w:rsidRPr="00CF7D85" w:rsidRDefault="000234FA" w:rsidP="000234FA">
            <w:pPr>
              <w:pStyle w:val="a5"/>
              <w:spacing w:before="0" w:beforeAutospacing="0" w:after="0" w:afterAutospacing="0"/>
              <w:textAlignment w:val="baseline"/>
            </w:pPr>
            <w:r>
              <w:t xml:space="preserve">Ежедневные наблюдения на </w:t>
            </w:r>
            <w:r w:rsidRPr="00CF7D85">
              <w:t xml:space="preserve">метеоплощадке, </w:t>
            </w:r>
          </w:p>
          <w:p w:rsidR="000234FA" w:rsidRPr="00CF7D85" w:rsidRDefault="000234FA" w:rsidP="000234FA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 xml:space="preserve">фиксация результатов </w:t>
            </w:r>
          </w:p>
          <w:p w:rsidR="004D340C" w:rsidRPr="00CF7D85" w:rsidRDefault="000234FA" w:rsidP="000234FA">
            <w:pPr>
              <w:pStyle w:val="a5"/>
              <w:spacing w:before="0" w:beforeAutospacing="0" w:after="0" w:afterAutospacing="0"/>
              <w:textAlignment w:val="baseline"/>
            </w:pPr>
            <w:r w:rsidRPr="00CF7D85">
              <w:t>наблюдений</w:t>
            </w:r>
          </w:p>
        </w:tc>
      </w:tr>
    </w:tbl>
    <w:p w:rsidR="00E73B11" w:rsidRDefault="00E73B11" w:rsidP="00EA309F">
      <w:pPr>
        <w:pStyle w:val="a5"/>
        <w:shd w:val="clear" w:color="auto" w:fill="FFFFFF"/>
        <w:spacing w:after="0" w:line="360" w:lineRule="auto"/>
        <w:jc w:val="center"/>
        <w:textAlignment w:val="baseline"/>
        <w:rPr>
          <w:b/>
          <w:sz w:val="26"/>
          <w:szCs w:val="26"/>
        </w:rPr>
      </w:pPr>
      <w:r w:rsidRPr="00E73B11">
        <w:rPr>
          <w:b/>
          <w:sz w:val="26"/>
          <w:szCs w:val="26"/>
        </w:rPr>
        <w:t>Оборудование метеоплощадки на территории ДОУ.</w:t>
      </w:r>
    </w:p>
    <w:p w:rsidR="00E73B11" w:rsidRPr="00E73B11" w:rsidRDefault="00E73B11" w:rsidP="00E73B1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73B11">
        <w:rPr>
          <w:rFonts w:ascii="Times New Roman" w:hAnsi="Times New Roman" w:cs="Times New Roman"/>
          <w:sz w:val="26"/>
          <w:szCs w:val="26"/>
        </w:rPr>
        <w:t>Метеорологические наблюдения на площадке проводятся для получения характеристики погоды в установленные  сроки.</w:t>
      </w:r>
    </w:p>
    <w:p w:rsidR="00E73B11" w:rsidRPr="00E73B11" w:rsidRDefault="00E73B11" w:rsidP="00E73B1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73B11">
        <w:rPr>
          <w:rFonts w:ascii="Times New Roman" w:hAnsi="Times New Roman" w:cs="Times New Roman"/>
          <w:i/>
          <w:sz w:val="26"/>
          <w:szCs w:val="26"/>
        </w:rPr>
        <w:t>Устройство метеоплощадки</w:t>
      </w:r>
    </w:p>
    <w:p w:rsidR="00E73B11" w:rsidRPr="00E73B11" w:rsidRDefault="00EA309F" w:rsidP="00E73B1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4365625</wp:posOffset>
            </wp:positionH>
            <wp:positionV relativeFrom="margin">
              <wp:posOffset>4231640</wp:posOffset>
            </wp:positionV>
            <wp:extent cx="2084705" cy="2078990"/>
            <wp:effectExtent l="19050" t="0" r="0" b="0"/>
            <wp:wrapSquare wrapText="bothSides"/>
            <wp:docPr id="8" name="Рисунок 8" descr="C:\Users\777\Desktop\5f36449fb30108462a1549db1bfe83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5f36449fb30108462a1549db1bfe839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B11" w:rsidRPr="00E73B11">
        <w:rPr>
          <w:rFonts w:ascii="Times New Roman" w:hAnsi="Times New Roman" w:cs="Times New Roman"/>
          <w:sz w:val="26"/>
          <w:szCs w:val="26"/>
        </w:rPr>
        <w:t xml:space="preserve"> Метеоплощадка располагается на открытом и типичном для окружающей местности участке. </w:t>
      </w:r>
      <w:proofErr w:type="gramStart"/>
      <w:r w:rsidR="00E73B11" w:rsidRPr="00E73B11">
        <w:rPr>
          <w:rFonts w:ascii="Times New Roman" w:hAnsi="Times New Roman" w:cs="Times New Roman"/>
          <w:sz w:val="26"/>
          <w:szCs w:val="26"/>
        </w:rPr>
        <w:t>Удалена</w:t>
      </w:r>
      <w:proofErr w:type="gramEnd"/>
      <w:r w:rsidR="00E73B11" w:rsidRPr="00E73B11">
        <w:rPr>
          <w:rFonts w:ascii="Times New Roman" w:hAnsi="Times New Roman" w:cs="Times New Roman"/>
          <w:sz w:val="26"/>
          <w:szCs w:val="26"/>
        </w:rPr>
        <w:t xml:space="preserve"> от крупных предприятий и водных объектов, которые могут оказывать непосредственное влияние на показания приборов, все предметы и устройства прочно закреплены.</w:t>
      </w:r>
    </w:p>
    <w:p w:rsidR="00E73B11" w:rsidRPr="00E73B11" w:rsidRDefault="00E73B11" w:rsidP="00E73B1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73B11">
        <w:rPr>
          <w:rFonts w:ascii="Times New Roman" w:hAnsi="Times New Roman" w:cs="Times New Roman"/>
          <w:i/>
          <w:sz w:val="26"/>
          <w:szCs w:val="26"/>
        </w:rPr>
        <w:t>Схема метеоплощадки</w:t>
      </w:r>
    </w:p>
    <w:p w:rsidR="00E73B11" w:rsidRPr="00E73B11" w:rsidRDefault="00E73B11" w:rsidP="00E73B1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73B11">
        <w:rPr>
          <w:rFonts w:ascii="Times New Roman" w:hAnsi="Times New Roman" w:cs="Times New Roman"/>
          <w:sz w:val="26"/>
          <w:szCs w:val="26"/>
        </w:rPr>
        <w:t xml:space="preserve"> Метеоплощадка имеет квадратную форму и с направлением сторон с севера на юг и с востока на запад. Весь периметр площадки просыпан песком.</w:t>
      </w:r>
    </w:p>
    <w:p w:rsidR="00E73B11" w:rsidRPr="00E73B11" w:rsidRDefault="00E73B11" w:rsidP="00E73B1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73B11">
        <w:rPr>
          <w:rFonts w:ascii="Times New Roman" w:hAnsi="Times New Roman" w:cs="Times New Roman"/>
          <w:i/>
          <w:sz w:val="26"/>
          <w:szCs w:val="26"/>
        </w:rPr>
        <w:t>Уход  за метеоплощадкой</w:t>
      </w:r>
    </w:p>
    <w:p w:rsidR="00E73B11" w:rsidRPr="00E73B11" w:rsidRDefault="00E73B11" w:rsidP="00E73B1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73B11">
        <w:rPr>
          <w:rFonts w:ascii="Times New Roman" w:hAnsi="Times New Roman" w:cs="Times New Roman"/>
          <w:sz w:val="26"/>
          <w:szCs w:val="26"/>
        </w:rPr>
        <w:t>Метеоплощадку следует содержать в чистоте и тщательно очищать от всякого мусора. На приборах и оборудовании не должно быть пыли, паутины, грязи.</w:t>
      </w:r>
    </w:p>
    <w:p w:rsidR="00E73B11" w:rsidRPr="00E73B11" w:rsidRDefault="00E73B11" w:rsidP="00E73B1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73B11">
        <w:rPr>
          <w:rFonts w:ascii="Times New Roman" w:hAnsi="Times New Roman" w:cs="Times New Roman"/>
          <w:sz w:val="26"/>
          <w:szCs w:val="26"/>
        </w:rPr>
        <w:t>В местах, где травяной покров сильно разрастается, на метеоплощадке следует скашивать или подстригать траву, не допускается ее разрастания выше 20 см.</w:t>
      </w:r>
    </w:p>
    <w:p w:rsidR="00E73B11" w:rsidRPr="00E73B11" w:rsidRDefault="00E73B11" w:rsidP="00E73B1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73B11">
        <w:rPr>
          <w:rFonts w:ascii="Times New Roman" w:hAnsi="Times New Roman" w:cs="Times New Roman"/>
          <w:sz w:val="26"/>
          <w:szCs w:val="26"/>
        </w:rPr>
        <w:t>В зимнее время нельзя разрушать естественного состояния снежного покрова на площадке.</w:t>
      </w:r>
    </w:p>
    <w:p w:rsidR="00E73B11" w:rsidRDefault="00E73B11" w:rsidP="00E73B1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73B11">
        <w:rPr>
          <w:rFonts w:ascii="Times New Roman" w:hAnsi="Times New Roman" w:cs="Times New Roman"/>
          <w:sz w:val="26"/>
          <w:szCs w:val="26"/>
        </w:rPr>
        <w:t>С   крыши  и   со  стенок  будки,   а   также     с   планки   осадкомера снег необходимо удалять до наблюдений, во время предварительного обхода площадки.</w:t>
      </w:r>
    </w:p>
    <w:p w:rsidR="00F81F14" w:rsidRDefault="00F81F14" w:rsidP="00E73B1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81F14" w:rsidRPr="00F81F14" w:rsidRDefault="00F81F14" w:rsidP="00F81F1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1F14">
        <w:t xml:space="preserve"> </w:t>
      </w:r>
      <w:r w:rsidRPr="00F81F14">
        <w:rPr>
          <w:rFonts w:ascii="Times New Roman" w:hAnsi="Times New Roman" w:cs="Times New Roman"/>
          <w:sz w:val="26"/>
          <w:szCs w:val="26"/>
        </w:rPr>
        <w:t xml:space="preserve">1. Солнечные часы </w:t>
      </w:r>
      <w:r w:rsidRPr="00F81F14">
        <w:rPr>
          <w:rFonts w:ascii="Times New Roman" w:hAnsi="Times New Roman" w:cs="Times New Roman"/>
          <w:sz w:val="26"/>
          <w:szCs w:val="26"/>
        </w:rPr>
        <w:br/>
        <w:t xml:space="preserve">2. Метеобудка </w:t>
      </w:r>
      <w:r w:rsidRPr="00F81F14">
        <w:rPr>
          <w:rFonts w:ascii="Times New Roman" w:hAnsi="Times New Roman" w:cs="Times New Roman"/>
          <w:sz w:val="26"/>
          <w:szCs w:val="26"/>
        </w:rPr>
        <w:br/>
        <w:t xml:space="preserve">3. Барометр </w:t>
      </w:r>
      <w:r w:rsidRPr="00F81F14">
        <w:rPr>
          <w:rFonts w:ascii="Times New Roman" w:hAnsi="Times New Roman" w:cs="Times New Roman"/>
          <w:sz w:val="26"/>
          <w:szCs w:val="26"/>
        </w:rPr>
        <w:br/>
        <w:t xml:space="preserve">4. Гигрометр </w:t>
      </w:r>
      <w:r w:rsidRPr="00F81F14">
        <w:rPr>
          <w:rFonts w:ascii="Times New Roman" w:hAnsi="Times New Roman" w:cs="Times New Roman"/>
          <w:sz w:val="26"/>
          <w:szCs w:val="26"/>
        </w:rPr>
        <w:br/>
        <w:t xml:space="preserve">5. Компас </w:t>
      </w:r>
      <w:r w:rsidRPr="00F81F14">
        <w:rPr>
          <w:rFonts w:ascii="Times New Roman" w:hAnsi="Times New Roman" w:cs="Times New Roman"/>
          <w:sz w:val="26"/>
          <w:szCs w:val="26"/>
        </w:rPr>
        <w:br/>
        <w:t xml:space="preserve">6. Термометр </w:t>
      </w:r>
      <w:r w:rsidRPr="00F81F14">
        <w:rPr>
          <w:rFonts w:ascii="Times New Roman" w:hAnsi="Times New Roman" w:cs="Times New Roman"/>
          <w:sz w:val="26"/>
          <w:szCs w:val="26"/>
        </w:rPr>
        <w:br/>
        <w:t xml:space="preserve">7. Флюгер с красочным петушком </w:t>
      </w:r>
      <w:r w:rsidRPr="00F81F14">
        <w:rPr>
          <w:rFonts w:ascii="Times New Roman" w:hAnsi="Times New Roman" w:cs="Times New Roman"/>
          <w:sz w:val="26"/>
          <w:szCs w:val="26"/>
        </w:rPr>
        <w:br/>
        <w:t xml:space="preserve">8. Ветровой рукав </w:t>
      </w:r>
      <w:r w:rsidRPr="00F81F14">
        <w:rPr>
          <w:rFonts w:ascii="Times New Roman" w:hAnsi="Times New Roman" w:cs="Times New Roman"/>
          <w:sz w:val="26"/>
          <w:szCs w:val="26"/>
        </w:rPr>
        <w:br/>
        <w:t xml:space="preserve">9. Прибор "сбор осадков" </w:t>
      </w:r>
      <w:r w:rsidRPr="00F81F14">
        <w:rPr>
          <w:rFonts w:ascii="Times New Roman" w:hAnsi="Times New Roman" w:cs="Times New Roman"/>
          <w:sz w:val="26"/>
          <w:szCs w:val="26"/>
        </w:rPr>
        <w:br/>
        <w:t xml:space="preserve">10. Кормушка для птиц </w:t>
      </w:r>
      <w:r w:rsidRPr="00F81F14">
        <w:rPr>
          <w:rFonts w:ascii="Times New Roman" w:hAnsi="Times New Roman" w:cs="Times New Roman"/>
          <w:sz w:val="26"/>
          <w:szCs w:val="26"/>
        </w:rPr>
        <w:br/>
        <w:t>11. Тематический стенд "Погода" (Выполнен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81F14">
        <w:rPr>
          <w:rFonts w:ascii="Times New Roman" w:hAnsi="Times New Roman" w:cs="Times New Roman"/>
          <w:sz w:val="26"/>
          <w:szCs w:val="26"/>
        </w:rPr>
        <w:t xml:space="preserve">виде красочного "домика") </w:t>
      </w:r>
      <w:r w:rsidRPr="00F81F14">
        <w:rPr>
          <w:rFonts w:ascii="Times New Roman" w:hAnsi="Times New Roman" w:cs="Times New Roman"/>
          <w:sz w:val="26"/>
          <w:szCs w:val="26"/>
        </w:rPr>
        <w:br/>
      </w:r>
      <w:r w:rsidRPr="00F81F14">
        <w:rPr>
          <w:rFonts w:ascii="Times New Roman" w:hAnsi="Times New Roman" w:cs="Times New Roman"/>
          <w:sz w:val="26"/>
          <w:szCs w:val="26"/>
        </w:rPr>
        <w:lastRenderedPageBreak/>
        <w:t xml:space="preserve">12. Линейка измерения снежного покрова до 1 м </w:t>
      </w:r>
      <w:r w:rsidRPr="00F81F14">
        <w:rPr>
          <w:rFonts w:ascii="Times New Roman" w:hAnsi="Times New Roman" w:cs="Times New Roman"/>
          <w:sz w:val="26"/>
          <w:szCs w:val="26"/>
        </w:rPr>
        <w:br/>
        <w:t xml:space="preserve">13. Табличка "Метеостанция" </w:t>
      </w:r>
      <w:r w:rsidRPr="00F81F14">
        <w:rPr>
          <w:rFonts w:ascii="Times New Roman" w:hAnsi="Times New Roman" w:cs="Times New Roman"/>
          <w:sz w:val="26"/>
          <w:szCs w:val="26"/>
        </w:rPr>
        <w:br/>
        <w:t>14. Замок на метеобудку</w:t>
      </w:r>
      <w:r w:rsidRPr="00F81F14">
        <w:rPr>
          <w:rFonts w:ascii="Times New Roman" w:hAnsi="Times New Roman" w:cs="Times New Roman"/>
          <w:sz w:val="26"/>
          <w:szCs w:val="26"/>
        </w:rPr>
        <w:br/>
        <w:t xml:space="preserve">15. Программа Метеонаблюдений на весь год "Юные синоптики" </w:t>
      </w:r>
      <w:r w:rsidRPr="00F81F14">
        <w:rPr>
          <w:rFonts w:ascii="Times New Roman" w:hAnsi="Times New Roman" w:cs="Times New Roman"/>
          <w:sz w:val="26"/>
          <w:szCs w:val="26"/>
        </w:rPr>
        <w:br/>
        <w:t>16. "Дневник наблюдений за погодой"</w:t>
      </w:r>
    </w:p>
    <w:p w:rsidR="00F81F14" w:rsidRPr="00E73B11" w:rsidRDefault="00F81F14" w:rsidP="00E73B1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73B11" w:rsidRPr="00E73B11" w:rsidRDefault="00E73B11" w:rsidP="00492E47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  <w:u w:val="double"/>
        </w:rPr>
      </w:pPr>
      <w:r w:rsidRPr="00E73B11">
        <w:rPr>
          <w:sz w:val="26"/>
          <w:szCs w:val="26"/>
          <w:u w:val="double"/>
        </w:rPr>
        <w:t>Краткое описание специального оборудования детской метеостанции:</w:t>
      </w:r>
    </w:p>
    <w:p w:rsidR="00E73B11" w:rsidRDefault="00E73B11" w:rsidP="00492E47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E73B11">
        <w:rPr>
          <w:sz w:val="26"/>
          <w:szCs w:val="26"/>
        </w:rPr>
        <w:t>Барометр - прибор для измерения атмосферного давления, изменение которого предвещает перемену погоды.</w:t>
      </w:r>
    </w:p>
    <w:p w:rsidR="00E73B11" w:rsidRDefault="00E73B11" w:rsidP="00492E47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E73B11">
        <w:rPr>
          <w:sz w:val="26"/>
          <w:szCs w:val="26"/>
        </w:rPr>
        <w:t>Термометр - для изменения температуры воздуха, воды, почвы.</w:t>
      </w:r>
    </w:p>
    <w:p w:rsidR="00E73B11" w:rsidRDefault="00E73B11" w:rsidP="00492E47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E73B11">
        <w:rPr>
          <w:sz w:val="26"/>
          <w:szCs w:val="26"/>
        </w:rPr>
        <w:t>Флюгер - прибор для определения направления ветра.</w:t>
      </w:r>
    </w:p>
    <w:p w:rsidR="00E73B11" w:rsidRDefault="00E73B11" w:rsidP="00492E47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E73B11">
        <w:rPr>
          <w:sz w:val="26"/>
          <w:szCs w:val="26"/>
        </w:rPr>
        <w:t>Анемометр - прибор для измерения скорости ветра.</w:t>
      </w:r>
    </w:p>
    <w:p w:rsidR="00E73B11" w:rsidRDefault="00E73B11" w:rsidP="00492E47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E73B11">
        <w:rPr>
          <w:sz w:val="26"/>
          <w:szCs w:val="26"/>
        </w:rPr>
        <w:t>Дождемер - служит ля измерения количества осадков.</w:t>
      </w:r>
    </w:p>
    <w:p w:rsidR="00E73B11" w:rsidRDefault="00E73B11" w:rsidP="00492E47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E73B11">
        <w:rPr>
          <w:sz w:val="26"/>
          <w:szCs w:val="26"/>
        </w:rPr>
        <w:t>Компас – прибор для определения сторон света;</w:t>
      </w:r>
    </w:p>
    <w:p w:rsidR="00E73B11" w:rsidRDefault="00E73B11" w:rsidP="00492E47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E73B11">
        <w:rPr>
          <w:sz w:val="26"/>
          <w:szCs w:val="26"/>
        </w:rPr>
        <w:t>Солнечные часы - для определения времени по солнцу;</w:t>
      </w:r>
    </w:p>
    <w:p w:rsidR="00E73B11" w:rsidRDefault="00E73B11" w:rsidP="00492E47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c15"/>
          <w:sz w:val="26"/>
          <w:szCs w:val="26"/>
        </w:rPr>
      </w:pPr>
      <w:r>
        <w:rPr>
          <w:rStyle w:val="c9"/>
          <w:bCs/>
          <w:sz w:val="26"/>
          <w:szCs w:val="26"/>
        </w:rPr>
        <w:t>С</w:t>
      </w:r>
      <w:r w:rsidRPr="00E73B11">
        <w:rPr>
          <w:rStyle w:val="c9"/>
          <w:bCs/>
          <w:sz w:val="26"/>
          <w:szCs w:val="26"/>
        </w:rPr>
        <w:t>негомер</w:t>
      </w:r>
      <w:r w:rsidRPr="00E73B11">
        <w:rPr>
          <w:rStyle w:val="c15"/>
          <w:sz w:val="26"/>
          <w:szCs w:val="26"/>
        </w:rPr>
        <w:t> - прибор для измерения глубины снежного покрова;</w:t>
      </w:r>
    </w:p>
    <w:p w:rsidR="00E73B11" w:rsidRDefault="00C76A5F" w:rsidP="00492E47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c15"/>
          <w:sz w:val="26"/>
          <w:szCs w:val="26"/>
        </w:rPr>
      </w:pPr>
      <w:r>
        <w:rPr>
          <w:rStyle w:val="c9"/>
          <w:bCs/>
          <w:sz w:val="26"/>
          <w:szCs w:val="26"/>
        </w:rPr>
        <w:t>В</w:t>
      </w:r>
      <w:r w:rsidR="00E73B11" w:rsidRPr="00E73B11">
        <w:rPr>
          <w:rStyle w:val="c9"/>
          <w:bCs/>
          <w:sz w:val="26"/>
          <w:szCs w:val="26"/>
        </w:rPr>
        <w:t xml:space="preserve">етряной рукав </w:t>
      </w:r>
      <w:r w:rsidR="00E73B11" w:rsidRPr="00E73B11">
        <w:rPr>
          <w:rStyle w:val="c15"/>
          <w:sz w:val="26"/>
          <w:szCs w:val="26"/>
        </w:rPr>
        <w:t>- указатель  для определения силы и направления ветра;</w:t>
      </w:r>
    </w:p>
    <w:p w:rsidR="00441C6D" w:rsidRPr="00AF7971" w:rsidRDefault="00E73B11" w:rsidP="00492E47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>
        <w:rPr>
          <w:rStyle w:val="c9"/>
          <w:bCs/>
          <w:sz w:val="26"/>
          <w:szCs w:val="26"/>
        </w:rPr>
        <w:t>М</w:t>
      </w:r>
      <w:r w:rsidRPr="00E73B11">
        <w:rPr>
          <w:rStyle w:val="c9"/>
          <w:bCs/>
          <w:sz w:val="26"/>
          <w:szCs w:val="26"/>
        </w:rPr>
        <w:t>етеобудка</w:t>
      </w:r>
      <w:r w:rsidRPr="00E73B11">
        <w:rPr>
          <w:rStyle w:val="c10"/>
          <w:sz w:val="26"/>
          <w:szCs w:val="26"/>
        </w:rPr>
        <w:t> – домик, который служит для размещения метеоприборов;</w:t>
      </w:r>
    </w:p>
    <w:p w:rsidR="008D7CB0" w:rsidRDefault="008D7CB0" w:rsidP="00CB6335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19"/>
          <w:u w:val="single"/>
        </w:rPr>
      </w:pPr>
    </w:p>
    <w:p w:rsidR="00CB6335" w:rsidRDefault="00CB6335" w:rsidP="00CB6335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19"/>
          <w:u w:val="single"/>
        </w:rPr>
      </w:pPr>
      <w:r w:rsidRPr="004506FA">
        <w:rPr>
          <w:b/>
          <w:sz w:val="28"/>
          <w:szCs w:val="19"/>
          <w:u w:val="single"/>
        </w:rPr>
        <w:t>Оборудование метеостанции.</w:t>
      </w:r>
    </w:p>
    <w:p w:rsidR="00CB6335" w:rsidRDefault="00CB6335" w:rsidP="00CB6335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19"/>
          <w:u w:val="single"/>
        </w:rPr>
      </w:pPr>
    </w:p>
    <w:tbl>
      <w:tblPr>
        <w:tblStyle w:val="a7"/>
        <w:tblW w:w="1006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126"/>
        <w:gridCol w:w="2268"/>
        <w:gridCol w:w="2835"/>
        <w:gridCol w:w="2835"/>
      </w:tblGrid>
      <w:tr w:rsidR="00CB6335" w:rsidRPr="00CB6335" w:rsidTr="002C4AC8">
        <w:tc>
          <w:tcPr>
            <w:tcW w:w="2126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CB6335">
              <w:t>Наименование оборудования.</w:t>
            </w:r>
          </w:p>
        </w:tc>
        <w:tc>
          <w:tcPr>
            <w:tcW w:w="2268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CB6335">
              <w:t xml:space="preserve">Назначение. 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ind w:left="176" w:hanging="176"/>
              <w:jc w:val="center"/>
              <w:textAlignment w:val="baseline"/>
            </w:pPr>
            <w:r w:rsidRPr="00CB6335">
              <w:t>Внешний вид.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CB6335">
              <w:t>Способы приобретения/изготовления и установки</w:t>
            </w:r>
          </w:p>
        </w:tc>
      </w:tr>
      <w:tr w:rsidR="00CB6335" w:rsidRPr="00CB6335" w:rsidTr="002C4AC8">
        <w:tc>
          <w:tcPr>
            <w:tcW w:w="2126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  <w:rPr>
                <w:b/>
                <w:i/>
                <w:sz w:val="22"/>
                <w:szCs w:val="22"/>
              </w:rPr>
            </w:pPr>
            <w:r w:rsidRPr="00CB6335">
              <w:rPr>
                <w:b/>
                <w:i/>
                <w:sz w:val="22"/>
                <w:szCs w:val="22"/>
              </w:rPr>
              <w:t>Основа стенда для наблюдения.</w:t>
            </w:r>
          </w:p>
        </w:tc>
        <w:tc>
          <w:tcPr>
            <w:tcW w:w="2268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Прикрепление оборудования и наглядных пособий.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Стенд, прикрепленный на прочную вертикальную основу на уровне роста детей.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Покупка ЭППС листа.</w:t>
            </w:r>
          </w:p>
        </w:tc>
      </w:tr>
      <w:tr w:rsidR="00CB6335" w:rsidRPr="00CB6335" w:rsidTr="002C4AC8">
        <w:tc>
          <w:tcPr>
            <w:tcW w:w="2126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  <w:rPr>
                <w:b/>
                <w:i/>
                <w:sz w:val="22"/>
                <w:szCs w:val="22"/>
              </w:rPr>
            </w:pPr>
            <w:r w:rsidRPr="00CB6335">
              <w:rPr>
                <w:b/>
                <w:i/>
                <w:sz w:val="22"/>
                <w:szCs w:val="22"/>
              </w:rPr>
              <w:t>Флюгер.</w:t>
            </w:r>
          </w:p>
        </w:tc>
        <w:tc>
          <w:tcPr>
            <w:tcW w:w="2268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Определение силы и направления ветра.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Оборудование, изготовленное из пластиковых бутылок с указателями частей света.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 xml:space="preserve">Самостоятельное изготовление из бросового материала и установка. </w:t>
            </w:r>
          </w:p>
        </w:tc>
      </w:tr>
      <w:tr w:rsidR="00CB6335" w:rsidRPr="00CB6335" w:rsidTr="002C4AC8">
        <w:tc>
          <w:tcPr>
            <w:tcW w:w="2126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  <w:rPr>
                <w:b/>
                <w:i/>
                <w:sz w:val="22"/>
                <w:szCs w:val="22"/>
              </w:rPr>
            </w:pPr>
            <w:r w:rsidRPr="00CB6335">
              <w:rPr>
                <w:b/>
                <w:i/>
                <w:sz w:val="22"/>
                <w:szCs w:val="22"/>
              </w:rPr>
              <w:t>Ветроуказатель (ветряной рукав).</w:t>
            </w:r>
          </w:p>
        </w:tc>
        <w:tc>
          <w:tcPr>
            <w:tcW w:w="2268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Определение скорости и силы ветра.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shd w:val="clear" w:color="auto" w:fill="FFFFFF"/>
              <w:rPr>
                <w:sz w:val="24"/>
                <w:szCs w:val="24"/>
              </w:rPr>
            </w:pPr>
            <w:r w:rsidRPr="00CB6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Длинная узкая «труба» из яркой легкой ткани общей длиной около пяти метров, прикрепленная на прочный устойчивый каркас.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Приобретение ткани.</w:t>
            </w:r>
          </w:p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Самостоятельное изготовление и установка.</w:t>
            </w:r>
          </w:p>
        </w:tc>
      </w:tr>
      <w:tr w:rsidR="00CB6335" w:rsidRPr="00CB6335" w:rsidTr="002C4AC8">
        <w:tc>
          <w:tcPr>
            <w:tcW w:w="2126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  <w:rPr>
                <w:b/>
                <w:i/>
                <w:sz w:val="22"/>
                <w:szCs w:val="22"/>
              </w:rPr>
            </w:pPr>
            <w:r w:rsidRPr="00CB6335">
              <w:rPr>
                <w:b/>
                <w:i/>
                <w:sz w:val="22"/>
                <w:szCs w:val="22"/>
              </w:rPr>
              <w:t xml:space="preserve">Вертушки. </w:t>
            </w:r>
          </w:p>
        </w:tc>
        <w:tc>
          <w:tcPr>
            <w:tcW w:w="2268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Определение направления и силы ветра.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Вертушки различного вида и из различных материалов.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Изготовление родителями из подручного материала.</w:t>
            </w:r>
          </w:p>
        </w:tc>
      </w:tr>
      <w:tr w:rsidR="00CB6335" w:rsidRPr="00CB6335" w:rsidTr="002C4AC8">
        <w:tc>
          <w:tcPr>
            <w:tcW w:w="2126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  <w:rPr>
                <w:b/>
                <w:i/>
                <w:sz w:val="22"/>
                <w:szCs w:val="22"/>
              </w:rPr>
            </w:pPr>
            <w:r w:rsidRPr="00CB6335">
              <w:rPr>
                <w:b/>
                <w:i/>
                <w:sz w:val="22"/>
                <w:szCs w:val="22"/>
              </w:rPr>
              <w:t>Осадкомер.</w:t>
            </w:r>
          </w:p>
        </w:tc>
        <w:tc>
          <w:tcPr>
            <w:tcW w:w="2268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 xml:space="preserve">Определение количества выпадаемых осадков. 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Мерная емкость с мерными делениями, в которую вставлена воронка для сбора воды.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Приобретение мерной емкости и воронки.</w:t>
            </w:r>
          </w:p>
        </w:tc>
      </w:tr>
      <w:tr w:rsidR="00CB6335" w:rsidRPr="00CB6335" w:rsidTr="002C4AC8">
        <w:tc>
          <w:tcPr>
            <w:tcW w:w="2126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  <w:rPr>
                <w:b/>
                <w:i/>
                <w:sz w:val="22"/>
                <w:szCs w:val="22"/>
              </w:rPr>
            </w:pPr>
            <w:r w:rsidRPr="00CB6335">
              <w:rPr>
                <w:b/>
                <w:i/>
                <w:sz w:val="22"/>
                <w:szCs w:val="22"/>
              </w:rPr>
              <w:t xml:space="preserve">Термометр </w:t>
            </w:r>
          </w:p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  <w:rPr>
                <w:b/>
                <w:i/>
                <w:sz w:val="22"/>
                <w:szCs w:val="22"/>
              </w:rPr>
            </w:pPr>
            <w:r w:rsidRPr="00CB6335">
              <w:rPr>
                <w:b/>
                <w:i/>
                <w:sz w:val="22"/>
                <w:szCs w:val="22"/>
              </w:rPr>
              <w:t>(2 штуки)</w:t>
            </w:r>
          </w:p>
        </w:tc>
        <w:tc>
          <w:tcPr>
            <w:tcW w:w="2268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Определение температуры воздуха в тени и на солнце.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 xml:space="preserve">Термометр для определения температуры воздуха, расположенные на теневой и солнечной </w:t>
            </w:r>
            <w:r w:rsidRPr="00CB6335">
              <w:lastRenderedPageBreak/>
              <w:t>стороне площадки.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lastRenderedPageBreak/>
              <w:t xml:space="preserve">Приобретение. </w:t>
            </w:r>
          </w:p>
        </w:tc>
      </w:tr>
      <w:tr w:rsidR="00CB6335" w:rsidRPr="00CB6335" w:rsidTr="002C4AC8">
        <w:tc>
          <w:tcPr>
            <w:tcW w:w="2126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  <w:rPr>
                <w:b/>
                <w:i/>
                <w:sz w:val="22"/>
                <w:szCs w:val="22"/>
              </w:rPr>
            </w:pPr>
            <w:r w:rsidRPr="00CB6335">
              <w:rPr>
                <w:b/>
                <w:i/>
                <w:sz w:val="22"/>
                <w:szCs w:val="22"/>
              </w:rPr>
              <w:lastRenderedPageBreak/>
              <w:t>Компас (на подгруппу детей).</w:t>
            </w:r>
          </w:p>
        </w:tc>
        <w:tc>
          <w:tcPr>
            <w:tcW w:w="2268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 xml:space="preserve">Знакомство и определение частей света. 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Компас фабричного производства.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Приобретение.</w:t>
            </w:r>
          </w:p>
        </w:tc>
      </w:tr>
      <w:tr w:rsidR="00CB6335" w:rsidRPr="00CB6335" w:rsidTr="002C4AC8">
        <w:tc>
          <w:tcPr>
            <w:tcW w:w="2126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  <w:rPr>
                <w:b/>
                <w:i/>
                <w:sz w:val="22"/>
                <w:szCs w:val="22"/>
              </w:rPr>
            </w:pPr>
            <w:r w:rsidRPr="00CB6335">
              <w:rPr>
                <w:b/>
                <w:i/>
                <w:sz w:val="22"/>
                <w:szCs w:val="22"/>
              </w:rPr>
              <w:t>Мобильные солнечные часы.</w:t>
            </w:r>
          </w:p>
        </w:tc>
        <w:tc>
          <w:tcPr>
            <w:tcW w:w="2268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Закрепление понятия о движении Земли вокруг солнца, понятия «время».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Переносной щит с макетом солнечных часов.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Самостоятельное изготовление из бросового и природного материалов.</w:t>
            </w:r>
          </w:p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Приобретение фанерного щита.</w:t>
            </w:r>
          </w:p>
        </w:tc>
      </w:tr>
      <w:tr w:rsidR="00CB6335" w:rsidRPr="00CB6335" w:rsidTr="002C4AC8">
        <w:tc>
          <w:tcPr>
            <w:tcW w:w="2126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  <w:rPr>
                <w:b/>
                <w:i/>
                <w:sz w:val="22"/>
                <w:szCs w:val="22"/>
              </w:rPr>
            </w:pPr>
            <w:r w:rsidRPr="00CB6335">
              <w:rPr>
                <w:b/>
                <w:i/>
                <w:sz w:val="22"/>
                <w:szCs w:val="22"/>
              </w:rPr>
              <w:t>Барометр</w:t>
            </w:r>
            <w:r w:rsidRPr="00CB6335">
              <w:rPr>
                <w:b/>
                <w:bCs/>
                <w:i/>
                <w:color w:val="222222"/>
                <w:sz w:val="22"/>
                <w:szCs w:val="22"/>
                <w:shd w:val="clear" w:color="auto" w:fill="F6F5F4"/>
              </w:rPr>
              <w:t>-</w:t>
            </w:r>
            <w:r w:rsidRPr="00CB6335">
              <w:rPr>
                <w:b/>
                <w:bCs/>
                <w:i/>
                <w:color w:val="222222"/>
                <w:sz w:val="22"/>
                <w:szCs w:val="22"/>
              </w:rPr>
              <w:t>анероид</w:t>
            </w:r>
            <w:r w:rsidRPr="00CB6335">
              <w:rPr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2268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rPr>
                <w:shd w:val="clear" w:color="auto" w:fill="FFFFFF"/>
              </w:rPr>
              <w:t>Измерение атмосферного давления.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Прозрачная банка с шариком, соломинкой и листом со шкалами.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Самостоятельное изготовление из подручного материала.</w:t>
            </w:r>
          </w:p>
        </w:tc>
      </w:tr>
      <w:tr w:rsidR="00CB6335" w:rsidRPr="00CB6335" w:rsidTr="002C4AC8">
        <w:tc>
          <w:tcPr>
            <w:tcW w:w="2126" w:type="dxa"/>
          </w:tcPr>
          <w:p w:rsidR="00CB6335" w:rsidRPr="00CB6335" w:rsidRDefault="00CB6335" w:rsidP="00CB6335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</w:rPr>
            </w:pPr>
            <w:r w:rsidRPr="00CB6335">
              <w:rPr>
                <w:rStyle w:val="a9"/>
                <w:rFonts w:ascii="Times New Roman" w:hAnsi="Times New Roman" w:cs="Times New Roman"/>
                <w:b/>
                <w:bCs/>
                <w:color w:val="211E1E"/>
                <w:shd w:val="clear" w:color="auto" w:fill="FFFFFF"/>
              </w:rPr>
              <w:t>Рамка-определитель</w:t>
            </w:r>
            <w:r w:rsidRPr="00CB6335">
              <w:rPr>
                <w:rStyle w:val="a8"/>
                <w:rFonts w:ascii="Times New Roman" w:hAnsi="Times New Roman" w:cs="Times New Roman"/>
                <w:b w:val="0"/>
                <w:color w:val="211E1E"/>
                <w:shd w:val="clear" w:color="auto" w:fill="FFFFFF"/>
              </w:rPr>
              <w:t> типов облаков</w:t>
            </w:r>
            <w:r w:rsidRPr="00CB6335">
              <w:rPr>
                <w:rFonts w:ascii="Times New Roman" w:hAnsi="Times New Roman" w:cs="Times New Roman"/>
                <w:b/>
                <w:color w:val="211E1E"/>
                <w:shd w:val="clear" w:color="auto" w:fill="FFFFFF"/>
              </w:rPr>
              <w:t> </w:t>
            </w:r>
            <w:r w:rsidRPr="00CB633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268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  <w:rPr>
                <w:shd w:val="clear" w:color="auto" w:fill="FFFFFF"/>
              </w:rPr>
            </w:pPr>
            <w:r w:rsidRPr="00CB6335">
              <w:rPr>
                <w:shd w:val="clear" w:color="auto" w:fill="FFFFFF"/>
              </w:rPr>
              <w:t>Определение видов облаков.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Карточки с изображением различных видов облаков.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Распечатывание цветных иллюстраций, ламинирование.</w:t>
            </w:r>
          </w:p>
        </w:tc>
      </w:tr>
      <w:tr w:rsidR="00CB6335" w:rsidRPr="00CB6335" w:rsidTr="002C4AC8">
        <w:tc>
          <w:tcPr>
            <w:tcW w:w="2126" w:type="dxa"/>
          </w:tcPr>
          <w:p w:rsidR="00CB6335" w:rsidRPr="00CB6335" w:rsidRDefault="00CB6335" w:rsidP="00CB6335">
            <w:pPr>
              <w:shd w:val="clear" w:color="auto" w:fill="FFFFFF"/>
              <w:jc w:val="both"/>
              <w:rPr>
                <w:rStyle w:val="a9"/>
                <w:rFonts w:ascii="Times New Roman" w:hAnsi="Times New Roman" w:cs="Times New Roman"/>
                <w:b/>
                <w:bCs/>
                <w:color w:val="211E1E"/>
                <w:shd w:val="clear" w:color="auto" w:fill="FFFFFF"/>
              </w:rPr>
            </w:pPr>
            <w:r w:rsidRPr="00CB6335">
              <w:rPr>
                <w:rStyle w:val="a9"/>
                <w:rFonts w:ascii="Times New Roman" w:hAnsi="Times New Roman" w:cs="Times New Roman"/>
                <w:b/>
                <w:bCs/>
                <w:color w:val="211E1E"/>
                <w:shd w:val="clear" w:color="auto" w:fill="FFFFFF"/>
              </w:rPr>
              <w:t>Дневники наблюдений.</w:t>
            </w:r>
          </w:p>
        </w:tc>
        <w:tc>
          <w:tcPr>
            <w:tcW w:w="2268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  <w:rPr>
                <w:shd w:val="clear" w:color="auto" w:fill="FFFFFF"/>
              </w:rPr>
            </w:pPr>
            <w:r w:rsidRPr="00CB6335">
              <w:rPr>
                <w:shd w:val="clear" w:color="auto" w:fill="FFFFFF"/>
              </w:rPr>
              <w:t>Фиксирование результатов наблюдений.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Специально разработанные тетради на каждого ребенка.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 xml:space="preserve">Распечатывание. </w:t>
            </w:r>
          </w:p>
        </w:tc>
      </w:tr>
      <w:tr w:rsidR="00CB6335" w:rsidRPr="00CB6335" w:rsidTr="002C4AC8">
        <w:tc>
          <w:tcPr>
            <w:tcW w:w="2126" w:type="dxa"/>
          </w:tcPr>
          <w:p w:rsidR="00CB6335" w:rsidRPr="00CB6335" w:rsidRDefault="00CB6335" w:rsidP="00CB6335">
            <w:pPr>
              <w:shd w:val="clear" w:color="auto" w:fill="FFFFFF"/>
              <w:jc w:val="both"/>
              <w:rPr>
                <w:rStyle w:val="a9"/>
                <w:rFonts w:ascii="Times New Roman" w:hAnsi="Times New Roman" w:cs="Times New Roman"/>
                <w:b/>
                <w:bCs/>
                <w:color w:val="211E1E"/>
                <w:shd w:val="clear" w:color="auto" w:fill="FFFFFF"/>
              </w:rPr>
            </w:pPr>
            <w:r w:rsidRPr="00CB6335">
              <w:rPr>
                <w:rStyle w:val="a9"/>
                <w:rFonts w:ascii="Times New Roman" w:hAnsi="Times New Roman" w:cs="Times New Roman"/>
                <w:b/>
                <w:bCs/>
                <w:color w:val="211E1E"/>
                <w:shd w:val="clear" w:color="auto" w:fill="FFFFFF"/>
              </w:rPr>
              <w:t>Доска для фиксирования наблюдений.</w:t>
            </w:r>
          </w:p>
        </w:tc>
        <w:tc>
          <w:tcPr>
            <w:tcW w:w="2268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  <w:rPr>
                <w:shd w:val="clear" w:color="auto" w:fill="FFFFFF"/>
              </w:rPr>
            </w:pPr>
            <w:r w:rsidRPr="00CB6335">
              <w:rPr>
                <w:shd w:val="clear" w:color="auto" w:fill="FFFFFF"/>
              </w:rPr>
              <w:t>Фиксирование результатов наблюдений.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rPr>
                <w:shd w:val="clear" w:color="auto" w:fill="FFFFFF"/>
              </w:rPr>
              <w:t>Специальная доска для написания маркером. Маркеры.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Приобретение и установка.</w:t>
            </w:r>
          </w:p>
        </w:tc>
      </w:tr>
      <w:tr w:rsidR="00CB6335" w:rsidRPr="00CB6335" w:rsidTr="002C4AC8">
        <w:tc>
          <w:tcPr>
            <w:tcW w:w="2126" w:type="dxa"/>
          </w:tcPr>
          <w:p w:rsidR="00CB6335" w:rsidRPr="00CB6335" w:rsidRDefault="00CB6335" w:rsidP="00CB6335">
            <w:pPr>
              <w:shd w:val="clear" w:color="auto" w:fill="FFFFFF"/>
              <w:jc w:val="both"/>
              <w:rPr>
                <w:rStyle w:val="a9"/>
                <w:rFonts w:ascii="Times New Roman" w:hAnsi="Times New Roman" w:cs="Times New Roman"/>
                <w:b/>
                <w:bCs/>
                <w:color w:val="211E1E"/>
                <w:shd w:val="clear" w:color="auto" w:fill="FFFFFF"/>
              </w:rPr>
            </w:pPr>
            <w:r w:rsidRPr="00CB6335">
              <w:rPr>
                <w:rStyle w:val="a9"/>
                <w:rFonts w:ascii="Times New Roman" w:hAnsi="Times New Roman" w:cs="Times New Roman"/>
                <w:b/>
                <w:bCs/>
                <w:color w:val="211E1E"/>
                <w:shd w:val="clear" w:color="auto" w:fill="FFFFFF"/>
              </w:rPr>
              <w:t>Наглядные и демонстративные пособия «Погодные явления», «Осадки», «Времена года» и т.п.</w:t>
            </w:r>
          </w:p>
        </w:tc>
        <w:tc>
          <w:tcPr>
            <w:tcW w:w="2268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  <w:rPr>
                <w:shd w:val="clear" w:color="auto" w:fill="FFFFFF"/>
              </w:rPr>
            </w:pPr>
            <w:r w:rsidRPr="00CB6335">
              <w:rPr>
                <w:shd w:val="clear" w:color="auto" w:fill="FFFFFF"/>
              </w:rPr>
              <w:t>Закрепление и развитие представление о погоде.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  <w:rPr>
                <w:shd w:val="clear" w:color="auto" w:fill="FFFFFF"/>
              </w:rPr>
            </w:pPr>
            <w:r w:rsidRPr="00CB6335">
              <w:rPr>
                <w:shd w:val="clear" w:color="auto" w:fill="FFFFFF"/>
              </w:rPr>
              <w:t>Демонстрационный и раздаточный материал.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Приобретение.</w:t>
            </w:r>
          </w:p>
        </w:tc>
      </w:tr>
      <w:tr w:rsidR="00CB6335" w:rsidRPr="00CB6335" w:rsidTr="002C4AC8">
        <w:tc>
          <w:tcPr>
            <w:tcW w:w="2126" w:type="dxa"/>
          </w:tcPr>
          <w:p w:rsidR="00CB6335" w:rsidRPr="00CB6335" w:rsidRDefault="00CB6335" w:rsidP="00CB6335">
            <w:pPr>
              <w:shd w:val="clear" w:color="auto" w:fill="FFFFFF"/>
              <w:jc w:val="both"/>
              <w:rPr>
                <w:rStyle w:val="a9"/>
                <w:rFonts w:ascii="Times New Roman" w:hAnsi="Times New Roman" w:cs="Times New Roman"/>
                <w:b/>
                <w:bCs/>
                <w:color w:val="211E1E"/>
                <w:shd w:val="clear" w:color="auto" w:fill="FFFFFF"/>
              </w:rPr>
            </w:pPr>
            <w:r w:rsidRPr="00CB6335">
              <w:rPr>
                <w:rStyle w:val="a9"/>
                <w:rFonts w:ascii="Times New Roman" w:hAnsi="Times New Roman" w:cs="Times New Roman"/>
                <w:b/>
                <w:bCs/>
                <w:color w:val="211E1E"/>
                <w:shd w:val="clear" w:color="auto" w:fill="FFFFFF"/>
              </w:rPr>
              <w:t>Художественная и методическая литература.</w:t>
            </w:r>
          </w:p>
        </w:tc>
        <w:tc>
          <w:tcPr>
            <w:tcW w:w="2268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  <w:rPr>
                <w:shd w:val="clear" w:color="auto" w:fill="FFFFFF"/>
              </w:rPr>
            </w:pPr>
            <w:r w:rsidRPr="00CB6335">
              <w:rPr>
                <w:shd w:val="clear" w:color="auto" w:fill="FFFFFF"/>
              </w:rPr>
              <w:t>Повышение компетентности и интереса к данному направлению работу у детей, педагогов, родителей.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  <w:rPr>
                <w:shd w:val="clear" w:color="auto" w:fill="FFFFFF"/>
              </w:rPr>
            </w:pPr>
            <w:r w:rsidRPr="00CB6335">
              <w:rPr>
                <w:shd w:val="clear" w:color="auto" w:fill="FFFFFF"/>
              </w:rPr>
              <w:t>Художественная и методическая литература.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Приобретение.</w:t>
            </w:r>
          </w:p>
        </w:tc>
      </w:tr>
      <w:tr w:rsidR="00CB6335" w:rsidRPr="00CB6335" w:rsidTr="002C4AC8">
        <w:tc>
          <w:tcPr>
            <w:tcW w:w="2126" w:type="dxa"/>
          </w:tcPr>
          <w:p w:rsidR="00CB6335" w:rsidRPr="00CB6335" w:rsidRDefault="00CB6335" w:rsidP="00CB6335">
            <w:pPr>
              <w:shd w:val="clear" w:color="auto" w:fill="FFFFFF"/>
              <w:jc w:val="both"/>
              <w:rPr>
                <w:rStyle w:val="a9"/>
                <w:rFonts w:ascii="Times New Roman" w:hAnsi="Times New Roman" w:cs="Times New Roman"/>
                <w:b/>
                <w:bCs/>
                <w:color w:val="211E1E"/>
                <w:shd w:val="clear" w:color="auto" w:fill="FFFFFF"/>
              </w:rPr>
            </w:pPr>
            <w:r w:rsidRPr="00CB6335">
              <w:rPr>
                <w:rStyle w:val="a9"/>
                <w:rFonts w:ascii="Times New Roman" w:hAnsi="Times New Roman" w:cs="Times New Roman"/>
                <w:b/>
                <w:bCs/>
                <w:color w:val="211E1E"/>
                <w:shd w:val="clear" w:color="auto" w:fill="FFFFFF"/>
              </w:rPr>
              <w:t>Емкости для экспериментирования, хранения различных предметов.</w:t>
            </w:r>
          </w:p>
        </w:tc>
        <w:tc>
          <w:tcPr>
            <w:tcW w:w="2268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  <w:rPr>
                <w:shd w:val="clear" w:color="auto" w:fill="FFFFFF"/>
              </w:rPr>
            </w:pPr>
            <w:r w:rsidRPr="00CB6335">
              <w:rPr>
                <w:shd w:val="clear" w:color="auto" w:fill="FFFFFF"/>
              </w:rPr>
              <w:t>Эстетичность и практичность.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  <w:rPr>
                <w:shd w:val="clear" w:color="auto" w:fill="FFFFFF"/>
              </w:rPr>
            </w:pPr>
            <w:r w:rsidRPr="00CB6335">
              <w:rPr>
                <w:shd w:val="clear" w:color="auto" w:fill="FFFFFF"/>
              </w:rPr>
              <w:t>Емкости различного объема и величины.</w:t>
            </w:r>
          </w:p>
        </w:tc>
        <w:tc>
          <w:tcPr>
            <w:tcW w:w="2835" w:type="dxa"/>
          </w:tcPr>
          <w:p w:rsidR="00CB6335" w:rsidRPr="00CB6335" w:rsidRDefault="00CB6335" w:rsidP="00CB6335">
            <w:pPr>
              <w:pStyle w:val="a5"/>
              <w:spacing w:before="0" w:beforeAutospacing="0" w:after="0" w:afterAutospacing="0"/>
              <w:textAlignment w:val="baseline"/>
            </w:pPr>
            <w:r w:rsidRPr="00CB6335">
              <w:t>Приобретение.</w:t>
            </w:r>
          </w:p>
        </w:tc>
      </w:tr>
    </w:tbl>
    <w:p w:rsidR="00533D4D" w:rsidRDefault="00533D4D" w:rsidP="00E73B1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33D4D" w:rsidRPr="001F4741" w:rsidRDefault="00533D4D" w:rsidP="001F474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1F4741">
        <w:rPr>
          <w:rFonts w:ascii="Times New Roman" w:hAnsi="Times New Roman" w:cs="Times New Roman"/>
          <w:noProof/>
          <w:sz w:val="24"/>
          <w:szCs w:val="24"/>
        </w:rPr>
        <w:t xml:space="preserve">Требования к размещению  </w:t>
      </w:r>
      <w:r w:rsidR="00F2263A" w:rsidRPr="001F4741">
        <w:rPr>
          <w:rFonts w:ascii="Times New Roman" w:hAnsi="Times New Roman" w:cs="Times New Roman"/>
          <w:noProof/>
          <w:sz w:val="24"/>
          <w:szCs w:val="24"/>
        </w:rPr>
        <w:t xml:space="preserve">   метеоплощадки</w:t>
      </w:r>
      <w:r w:rsidRPr="001F4741">
        <w:rPr>
          <w:rFonts w:ascii="Times New Roman" w:hAnsi="Times New Roman" w:cs="Times New Roman"/>
          <w:noProof/>
          <w:sz w:val="24"/>
          <w:szCs w:val="24"/>
        </w:rPr>
        <w:t>:</w:t>
      </w:r>
      <w:r w:rsidR="00F2263A" w:rsidRPr="001F4741">
        <w:rPr>
          <w:rFonts w:ascii="Times New Roman" w:hAnsi="Times New Roman" w:cs="Times New Roman"/>
          <w:noProof/>
        </w:rPr>
        <w:t xml:space="preserve"> </w:t>
      </w:r>
      <w:r w:rsidRPr="001F4741">
        <w:rPr>
          <w:rFonts w:ascii="Times New Roman" w:hAnsi="Times New Roman" w:cs="Times New Roman"/>
          <w:noProof/>
        </w:rPr>
        <w:t xml:space="preserve"> </w:t>
      </w:r>
      <w:r w:rsidR="00F2263A" w:rsidRPr="001F4741">
        <w:rPr>
          <w:rFonts w:ascii="Times New Roman" w:hAnsi="Times New Roman" w:cs="Times New Roman"/>
          <w:noProof/>
        </w:rPr>
        <w:t xml:space="preserve">  </w:t>
      </w:r>
    </w:p>
    <w:p w:rsidR="00F2263A" w:rsidRPr="001F4741" w:rsidRDefault="00533D4D" w:rsidP="00533D4D">
      <w:pPr>
        <w:pStyle w:val="a6"/>
        <w:spacing w:after="0" w:line="240" w:lineRule="auto"/>
        <w:ind w:left="945"/>
        <w:rPr>
          <w:rFonts w:ascii="Times New Roman" w:hAnsi="Times New Roman" w:cs="Times New Roman"/>
          <w:noProof/>
        </w:rPr>
      </w:pPr>
      <w:r w:rsidRPr="001F4741">
        <w:rPr>
          <w:rFonts w:ascii="Times New Roman" w:hAnsi="Times New Roman" w:cs="Times New Roman"/>
          <w:noProof/>
        </w:rPr>
        <w:t xml:space="preserve">Метеорологически </w:t>
      </w:r>
      <w:r w:rsidR="00F2263A" w:rsidRPr="001F4741">
        <w:rPr>
          <w:rFonts w:ascii="Times New Roman" w:hAnsi="Times New Roman" w:cs="Times New Roman"/>
          <w:noProof/>
        </w:rPr>
        <w:t xml:space="preserve"> </w:t>
      </w:r>
      <w:r w:rsidRPr="001F4741">
        <w:rPr>
          <w:rFonts w:ascii="Times New Roman" w:hAnsi="Times New Roman" w:cs="Times New Roman"/>
          <w:noProof/>
        </w:rPr>
        <w:t xml:space="preserve">наблюдения на площадке </w:t>
      </w:r>
      <w:r w:rsidR="00F2263A" w:rsidRPr="001F4741">
        <w:rPr>
          <w:rFonts w:ascii="Times New Roman" w:hAnsi="Times New Roman" w:cs="Times New Roman"/>
          <w:noProof/>
        </w:rPr>
        <w:t xml:space="preserve"> п</w:t>
      </w:r>
      <w:r w:rsidRPr="001F4741">
        <w:rPr>
          <w:rFonts w:ascii="Times New Roman" w:hAnsi="Times New Roman" w:cs="Times New Roman"/>
          <w:noProof/>
        </w:rPr>
        <w:t>роводятся для получения</w:t>
      </w:r>
      <w:r w:rsidR="00F2263A" w:rsidRPr="001F4741">
        <w:rPr>
          <w:rFonts w:ascii="Times New Roman" w:hAnsi="Times New Roman" w:cs="Times New Roman"/>
          <w:noProof/>
        </w:rPr>
        <w:t xml:space="preserve">   </w:t>
      </w:r>
      <w:r w:rsidRPr="001F4741">
        <w:rPr>
          <w:rFonts w:ascii="Times New Roman" w:hAnsi="Times New Roman" w:cs="Times New Roman"/>
          <w:noProof/>
        </w:rPr>
        <w:t>характеристики погоды в</w:t>
      </w:r>
      <w:r w:rsidR="00F2263A" w:rsidRPr="001F4741">
        <w:rPr>
          <w:rFonts w:ascii="Times New Roman" w:hAnsi="Times New Roman" w:cs="Times New Roman"/>
          <w:noProof/>
        </w:rPr>
        <w:t xml:space="preserve">    установленные сроки.</w:t>
      </w:r>
    </w:p>
    <w:p w:rsidR="001F4741" w:rsidRPr="001F4741" w:rsidRDefault="001F4741" w:rsidP="001F4741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533D4D" w:rsidRPr="001F4741" w:rsidRDefault="00533D4D" w:rsidP="001F474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1F4741">
        <w:rPr>
          <w:rFonts w:ascii="Times New Roman" w:hAnsi="Times New Roman" w:cs="Times New Roman"/>
          <w:noProof/>
          <w:sz w:val="24"/>
          <w:szCs w:val="24"/>
        </w:rPr>
        <w:t xml:space="preserve">Устройство метеоплощадки: </w:t>
      </w:r>
    </w:p>
    <w:p w:rsidR="00533D4D" w:rsidRPr="001F4741" w:rsidRDefault="00533D4D" w:rsidP="00533D4D">
      <w:pPr>
        <w:pStyle w:val="a6"/>
        <w:spacing w:after="0" w:line="240" w:lineRule="auto"/>
        <w:ind w:left="945"/>
        <w:rPr>
          <w:rFonts w:ascii="Times New Roman" w:hAnsi="Times New Roman" w:cs="Times New Roman"/>
          <w:noProof/>
          <w:sz w:val="24"/>
          <w:szCs w:val="24"/>
        </w:rPr>
      </w:pPr>
      <w:r w:rsidRPr="001F4741">
        <w:t xml:space="preserve"> </w:t>
      </w:r>
      <w:r w:rsidRPr="001F4741">
        <w:rPr>
          <w:rFonts w:ascii="Times New Roman" w:hAnsi="Times New Roman" w:cs="Times New Roman"/>
          <w:noProof/>
          <w:sz w:val="24"/>
          <w:szCs w:val="24"/>
        </w:rPr>
        <w:t>Метеоплощадка располагается на открытом и типичном для окружающей местности участке. Она должна быть удалена от крупных предприятий и водных объектов, которые могут оказывать непосредственное влияние на показания приборов.</w:t>
      </w:r>
    </w:p>
    <w:p w:rsidR="00533D4D" w:rsidRPr="001F4741" w:rsidRDefault="00533D4D" w:rsidP="001F474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1F4741">
        <w:rPr>
          <w:rFonts w:ascii="Times New Roman" w:hAnsi="Times New Roman" w:cs="Times New Roman"/>
          <w:noProof/>
          <w:sz w:val="24"/>
          <w:szCs w:val="24"/>
        </w:rPr>
        <w:t xml:space="preserve">Схема метеоплощадки: </w:t>
      </w:r>
    </w:p>
    <w:p w:rsidR="00533D4D" w:rsidRPr="001F4741" w:rsidRDefault="00533D4D" w:rsidP="00533D4D">
      <w:pPr>
        <w:pStyle w:val="a6"/>
        <w:spacing w:after="0" w:line="240" w:lineRule="auto"/>
        <w:ind w:left="945"/>
        <w:rPr>
          <w:rFonts w:ascii="Times New Roman" w:hAnsi="Times New Roman" w:cs="Times New Roman"/>
          <w:noProof/>
          <w:sz w:val="24"/>
          <w:szCs w:val="24"/>
        </w:rPr>
      </w:pPr>
      <w:r w:rsidRPr="001F4741">
        <w:t xml:space="preserve"> </w:t>
      </w:r>
      <w:r w:rsidRPr="001F4741">
        <w:rPr>
          <w:rFonts w:ascii="Times New Roman" w:hAnsi="Times New Roman" w:cs="Times New Roman"/>
          <w:noProof/>
          <w:sz w:val="24"/>
          <w:szCs w:val="24"/>
        </w:rPr>
        <w:t>Метеоплощадка имеет квадратную форму и с на-правлением сторон с севера на юг и с востока на запад.</w:t>
      </w:r>
      <w:r w:rsidRPr="001F4741">
        <w:t xml:space="preserve"> </w:t>
      </w:r>
      <w:r w:rsidRPr="001F4741">
        <w:rPr>
          <w:rFonts w:ascii="Times New Roman" w:hAnsi="Times New Roman" w:cs="Times New Roman"/>
          <w:noProof/>
          <w:sz w:val="24"/>
          <w:szCs w:val="24"/>
        </w:rPr>
        <w:t xml:space="preserve">Для сохранения поверхности метеоплощадки в естественном </w:t>
      </w:r>
      <w:r w:rsidRPr="001F4741">
        <w:rPr>
          <w:rFonts w:ascii="Times New Roman" w:hAnsi="Times New Roman" w:cs="Times New Roman"/>
          <w:noProof/>
          <w:sz w:val="24"/>
          <w:szCs w:val="24"/>
        </w:rPr>
        <w:lastRenderedPageBreak/>
        <w:t>состоянии по территории площадки раз-решается передвигаться только по специально проло-женной дорожке.</w:t>
      </w:r>
    </w:p>
    <w:p w:rsidR="00533D4D" w:rsidRPr="002C4AC8" w:rsidRDefault="00533D4D" w:rsidP="002C4AC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1F4741">
        <w:rPr>
          <w:rFonts w:ascii="Times New Roman" w:hAnsi="Times New Roman" w:cs="Times New Roman"/>
          <w:noProof/>
          <w:sz w:val="24"/>
          <w:szCs w:val="24"/>
        </w:rPr>
        <w:t>Уход за метеоплощадкой</w:t>
      </w:r>
      <w:r w:rsidRPr="001F4741">
        <w:t>:</w:t>
      </w:r>
    </w:p>
    <w:p w:rsidR="00533D4D" w:rsidRPr="00533D4D" w:rsidRDefault="00533D4D" w:rsidP="00533D4D">
      <w:pPr>
        <w:pStyle w:val="a6"/>
        <w:spacing w:after="0" w:line="240" w:lineRule="auto"/>
        <w:ind w:left="945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533D4D">
        <w:rPr>
          <w:rFonts w:ascii="Times New Roman" w:hAnsi="Times New Roman" w:cs="Times New Roman"/>
          <w:noProof/>
          <w:sz w:val="24"/>
          <w:szCs w:val="24"/>
        </w:rPr>
        <w:t>Метеоплощадку следует содержать в чистоте и тща-тельно очищать от всякого мусора. На приборах и оборудовании не должно быть пыли, паутины, грязи.</w:t>
      </w:r>
    </w:p>
    <w:p w:rsidR="00533D4D" w:rsidRPr="00533D4D" w:rsidRDefault="00533D4D" w:rsidP="00533D4D">
      <w:pPr>
        <w:pStyle w:val="a6"/>
        <w:spacing w:after="0" w:line="240" w:lineRule="auto"/>
        <w:ind w:left="945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533D4D">
        <w:rPr>
          <w:rFonts w:ascii="Times New Roman" w:hAnsi="Times New Roman" w:cs="Times New Roman"/>
          <w:noProof/>
          <w:sz w:val="24"/>
          <w:szCs w:val="24"/>
        </w:rPr>
        <w:t>В местах, где травяной покров сильно разрастается, на метеоплощадке следует скашивать или подстригать траву, не допускается ее разрастания выше 20 см.</w:t>
      </w:r>
    </w:p>
    <w:p w:rsidR="00533D4D" w:rsidRPr="00533D4D" w:rsidRDefault="00533D4D" w:rsidP="00533D4D">
      <w:pPr>
        <w:pStyle w:val="a6"/>
        <w:spacing w:after="0" w:line="240" w:lineRule="auto"/>
        <w:ind w:left="945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- </w:t>
      </w:r>
      <w:r w:rsidRPr="00533D4D">
        <w:rPr>
          <w:rFonts w:ascii="Times New Roman" w:hAnsi="Times New Roman" w:cs="Times New Roman"/>
          <w:noProof/>
          <w:sz w:val="24"/>
          <w:szCs w:val="24"/>
        </w:rPr>
        <w:t>В зимнее время нельзя разрушать естественного состояния снежного покрова на площадке.</w:t>
      </w:r>
    </w:p>
    <w:p w:rsidR="003D0657" w:rsidRPr="000234FA" w:rsidRDefault="00533D4D" w:rsidP="000234FA">
      <w:pPr>
        <w:pStyle w:val="a6"/>
        <w:spacing w:after="0" w:line="240" w:lineRule="auto"/>
        <w:ind w:left="945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533D4D">
        <w:rPr>
          <w:rFonts w:ascii="Times New Roman" w:hAnsi="Times New Roman" w:cs="Times New Roman"/>
          <w:noProof/>
          <w:sz w:val="24"/>
          <w:szCs w:val="24"/>
        </w:rPr>
        <w:t>С крыши и со стенок будки, а также с план-ки осадкомера снег необходимо удалять до наблю-дений, во время предварительного обхода</w:t>
      </w:r>
      <w:r w:rsidR="000234FA">
        <w:rPr>
          <w:rFonts w:ascii="Times New Roman" w:hAnsi="Times New Roman" w:cs="Times New Roman"/>
          <w:noProof/>
          <w:sz w:val="24"/>
          <w:szCs w:val="24"/>
        </w:rPr>
        <w:t xml:space="preserve"> площадки.</w:t>
      </w:r>
    </w:p>
    <w:p w:rsidR="003D0657" w:rsidRDefault="003D0657" w:rsidP="00E73B1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4568B" w:rsidRDefault="00B4568B" w:rsidP="00C76A5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C76A5F" w:rsidRPr="001F4741" w:rsidRDefault="00C76A5F" w:rsidP="00C76A5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1F4741">
        <w:rPr>
          <w:rFonts w:ascii="Times New Roman" w:hAnsi="Times New Roman" w:cs="Times New Roman"/>
          <w:b/>
          <w:color w:val="FF0000"/>
          <w:sz w:val="26"/>
          <w:szCs w:val="26"/>
        </w:rPr>
        <w:t>Паспортизация оборудования.</w:t>
      </w:r>
    </w:p>
    <w:p w:rsidR="00C76A5F" w:rsidRDefault="00C76A5F" w:rsidP="00492E4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328"/>
      </w:tblGrid>
      <w:tr w:rsidR="00C76A5F" w:rsidTr="009068DD">
        <w:tc>
          <w:tcPr>
            <w:tcW w:w="1809" w:type="dxa"/>
          </w:tcPr>
          <w:p w:rsidR="00C76A5F" w:rsidRPr="009068DD" w:rsidRDefault="00026CBE" w:rsidP="009068D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68DD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8328" w:type="dxa"/>
          </w:tcPr>
          <w:p w:rsidR="00C76A5F" w:rsidRDefault="009068DD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Термометр</w:t>
            </w:r>
          </w:p>
          <w:p w:rsidR="009068DD" w:rsidRPr="009068DD" w:rsidRDefault="009068DD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925" cy="1304925"/>
                  <wp:effectExtent l="19050" t="0" r="9525" b="0"/>
                  <wp:docPr id="4" name="Рисунок 9" descr="https://sc02.alicdn.com/kf/HTB18T0APpXXXXcdXFXXq6xXFXXX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c02.alicdn.com/kf/HTB18T0APpXXXXcdXFXXq6xXFXXX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CBE" w:rsidTr="009068DD">
        <w:tc>
          <w:tcPr>
            <w:tcW w:w="1809" w:type="dxa"/>
          </w:tcPr>
          <w:p w:rsidR="00026CBE" w:rsidRPr="009068DD" w:rsidRDefault="00026CBE" w:rsidP="00C76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Назначение </w:t>
            </w:r>
          </w:p>
        </w:tc>
        <w:tc>
          <w:tcPr>
            <w:tcW w:w="8328" w:type="dxa"/>
          </w:tcPr>
          <w:p w:rsidR="00026CBE" w:rsidRPr="009068DD" w:rsidRDefault="00A83E16" w:rsidP="009068DD">
            <w:pPr>
              <w:tabs>
                <w:tab w:val="left" w:pos="1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Прибор для определения температуры окружающего воздуха.</w:t>
            </w:r>
          </w:p>
        </w:tc>
      </w:tr>
      <w:tr w:rsidR="00026CBE" w:rsidTr="009068DD">
        <w:tc>
          <w:tcPr>
            <w:tcW w:w="1809" w:type="dxa"/>
          </w:tcPr>
          <w:p w:rsidR="00026CBE" w:rsidRPr="009068DD" w:rsidRDefault="00026CBE" w:rsidP="00C76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  <w:tc>
          <w:tcPr>
            <w:tcW w:w="8328" w:type="dxa"/>
          </w:tcPr>
          <w:p w:rsidR="00026CBE" w:rsidRPr="009068DD" w:rsidRDefault="00A83E16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2 штуки</w:t>
            </w:r>
          </w:p>
        </w:tc>
      </w:tr>
      <w:tr w:rsidR="00026CBE" w:rsidTr="009068DD">
        <w:tc>
          <w:tcPr>
            <w:tcW w:w="1809" w:type="dxa"/>
          </w:tcPr>
          <w:p w:rsidR="00026CBE" w:rsidRPr="009068DD" w:rsidRDefault="00026CBE" w:rsidP="00C76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Расположение </w:t>
            </w:r>
          </w:p>
        </w:tc>
        <w:tc>
          <w:tcPr>
            <w:tcW w:w="8328" w:type="dxa"/>
          </w:tcPr>
          <w:p w:rsidR="00026CBE" w:rsidRPr="009068DD" w:rsidRDefault="00A83E16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Один  термометр  расположен  под  крышей  метеодомика,  чтобы  он был  защищен  от  солнечных  лучей.  В</w:t>
            </w:r>
            <w:r w:rsidR="009068DD">
              <w:rPr>
                <w:rFonts w:ascii="Times New Roman" w:hAnsi="Times New Roman" w:cs="Times New Roman"/>
                <w:sz w:val="24"/>
                <w:szCs w:val="24"/>
              </w:rPr>
              <w:t xml:space="preserve">торой  термометр  укреплен  на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одном из скатов крыши, под прямыми солнечными лучами.</w:t>
            </w:r>
            <w:r w:rsidR="009068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26CBE" w:rsidTr="009068DD">
        <w:tc>
          <w:tcPr>
            <w:tcW w:w="1809" w:type="dxa"/>
          </w:tcPr>
          <w:p w:rsidR="00026CBE" w:rsidRPr="009068DD" w:rsidRDefault="00026CBE" w:rsidP="00C76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исследования </w:t>
            </w:r>
          </w:p>
        </w:tc>
        <w:tc>
          <w:tcPr>
            <w:tcW w:w="8328" w:type="dxa"/>
          </w:tcPr>
          <w:p w:rsidR="009068DD" w:rsidRPr="009068DD" w:rsidRDefault="009068DD" w:rsidP="0090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Цель:  определение принципа работы термометра</w:t>
            </w:r>
          </w:p>
          <w:p w:rsidR="009068DD" w:rsidRPr="009068DD" w:rsidRDefault="009068DD" w:rsidP="0090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Задачи: </w:t>
            </w:r>
          </w:p>
          <w:p w:rsidR="009068DD" w:rsidRPr="009068DD" w:rsidRDefault="009068DD" w:rsidP="0090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познакомить  детей  с  устро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йством  термометра  и  его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назначением; </w:t>
            </w:r>
          </w:p>
          <w:p w:rsidR="009068DD" w:rsidRPr="009068DD" w:rsidRDefault="009068DD" w:rsidP="0090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познакомить с понятием «температура»;</w:t>
            </w:r>
          </w:p>
          <w:p w:rsidR="009068DD" w:rsidRPr="009068DD" w:rsidRDefault="009068DD" w:rsidP="0090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активизировать мыслительную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детей в процессе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исследования:  учить  сравни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вать,  доказывать  свою  точку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зрения, делать выводы;</w:t>
            </w:r>
          </w:p>
          <w:p w:rsidR="009068DD" w:rsidRPr="009068DD" w:rsidRDefault="009068DD" w:rsidP="00906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развивать  интерес  к  творческому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поиску,  учить  видеть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результат своей деятельности;</w:t>
            </w:r>
          </w:p>
          <w:p w:rsid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воспитывать  доброжелател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ьное  отношение  к  товарищам, умение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трудиться в коллективе; 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исследования: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1.  Что влияет на температуру воздуха на улице? (солнце)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Опыт. Как солнце может влиять на температуру воздуха.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Дети  измеряют  температуру  воздуха  термометра,  расположенного под  прямыми  солнечными  лучами  и  температуру  воздуха термометра, расположенного под крышей домика, в тени.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Вывод:  показания  термометра,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расположенного  под  прямыми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солнечными  лучами  выше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чем  показания  термометра,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расположенного  под  крышей  доми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ка,  в  тени.  Это  происходит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потому,  что  термометр  нагревают  солн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ечные  лучи  и  показания  его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выше. А термометр, расположенны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в тени, защищен от солнечных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лучей, его показания ниже. 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2.  Где температура воздуха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ниже в помещении или на улице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и почему? 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Дети  отмечают  температуру  воздуха 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улице  и  в  группе.  Делают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вывод, что на улице температура воздуха ниже. 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-  Почему  в  группе  теплее,  чем  на 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лице:  защищают  стены,  окна,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батареи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обогревают, мы дышим, влияет искусственное освещение.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Опыт 1. 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Действительно  ли  лампы  могут 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богревать  воздух.  Для  этого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необходимо  включить  настольную  лампу.  Взя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 термометр  и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отметить  температуру  воздуха  на 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чало  опыта.  Через  некоторое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время отметить температуру воздуха около настольной лампы. 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Вывод:  с  помощью  настольной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лампы  воздух  нагревается,  и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температура становится выше. Искусственное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свещение влияет на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температуру воздуха в группе.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>Опыт 2.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Подышали на ладошку. Тепло или нет? 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Вывод: Наше дыхание влияет на температуру воздуха в группе.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3.  Установить,  как  расстояние  от  солнца  влияет  на 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температуру воздуха.</w:t>
            </w:r>
          </w:p>
          <w:p w:rsid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Опыт.  Для  опыта  понадобится два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термометра,  лампа,  длинная линейка.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Воспитатель  вместе  с  детьми  бер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  линейку  и  помещает  один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термометр на  отметку 10 см, а второ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термометр  –  на отметку 100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см.  Поднести  линейку  от  нулевой  отметки  к  включенной  лампе. 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Через  10  минут  сравнить 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обоих  термометров.  Ближний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термометр показывает более высокую температуру.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Вывод:  Термометр,  который  находит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ся  ближе  к  лампе,  получает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больше  энергии,  следовательно,  нагревается  сил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ьнее.  Чем  дальше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распространяется  свет  от  лампы,  тем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больше  расходятся  его  лучи,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они не могут сильно нагреть дальний термометр. 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4.  Как температура воздуха зависит от солнечного тепла.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Опыт 1. Сравнение температуры воздуха утром, днем, вечером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Воспитатель вместе с детьми измеря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 температуру воздуха  утром,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днем,  вечером.  Температура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воздуха  заносится  в  дневник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наблюдений  за  температурой.  Чертится  температурный  график.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После  чего  дети  сравнивают  температуру  воздуха  в  разное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время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суток и делают выводы.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Вывод:  Температура  воздуха  утром,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днем  и  вечером  отличается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друг  от  друга.  Температура  возду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  днем  самая  высокая.  Это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зависит от вращения Земли вокруг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лнца. Если  Земля удаляется от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Солнца,  то  его  лучи  больше  расходятся,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т.е.  становятся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длиннее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они не могут сильно нагреть земн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ую поверхность. Днем солнечные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лучи короткие, земная поверхность нагревается сильнее.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Опыт 2. Сравнение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температуры воздуха по месяцам.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Воспитатель  вместе  с  детьми  кажды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 день  измеряют  температуру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воздуха  в  течение  двух  месяцев.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 дневниках  наблюдений  за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температурой  отмечается  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пература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воздуха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 рисуются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температурные  графики.  После  чего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дети  сравнивают  температуру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воздуха  одного  месяца  и  другого.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Например,  почему  температура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воздуха в октябре ниже, чем в сентябре?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Вывод:  Температура  воздуха  в  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тябре  ниже,  чем  температура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воздуха в сентябре. Это зависит от вращения Земли вокруг Солнца. </w:t>
            </w:r>
          </w:p>
          <w:p w:rsid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Если Земля удаляется от Солнца, то 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лучи больше расходятся, т.е.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становятся  </w:t>
            </w:r>
            <w:proofErr w:type="gramStart"/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длиннее</w:t>
            </w:r>
            <w:proofErr w:type="gramEnd"/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  и  они  не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могут  сильно  нагреть  земную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поверхность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Опыт 3. Сравнение температуры воздуха по сезонам. 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Воспитатель  вместе  с  детьми  кажды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 день  измеряют  температуру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воздуха.  В  дневниках  наблюдений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за  температурой  отмечается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 воздуха,  и  рисуются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температурные  графики.  После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чего дети сравнивают температуру воздуха одного сезона и другого. 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Например, почему температура воздуха зимой ниже, чем летом?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Вывод:  Температура воздуха зимой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ниже, чем температура воздуха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летом.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Это зависит от вращения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емли вокруг Солнца. Если Земля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удаляется от Солнца, то его лучи боль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ше расходятся, т.е. становятся </w:t>
            </w:r>
            <w:proofErr w:type="gramStart"/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длиннее</w:t>
            </w:r>
            <w:proofErr w:type="gramEnd"/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 и они не могут сильно нагреть земную поверхность.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Опыт 4. Сравнение температуры воздуха разных регионов.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Воспитатель  вместе  с  детьми  в  тече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 недели,  например,  зимой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измеряют  температуру  воздух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NNNNNN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.  В дневниках  наблюдений  за  температурой  отмечается  температу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 воздуха  г.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NNNNN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NNNNN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.  Рисуются  температурные  графики. 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После  чего  дети  сравнивают  температ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уру  воздуха.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Делают выводы.</w:t>
            </w:r>
          </w:p>
          <w:p w:rsidR="009068DD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Вывод:  Температура  воздуха  зимой 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г.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NNNN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ниже,  чем 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NNNN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,  потому  что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NNNNN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  находится  южнее,  т.е.  ближе  к  Солнцу. </w:t>
            </w:r>
          </w:p>
          <w:p w:rsidR="00026CBE" w:rsidRPr="009068DD" w:rsidRDefault="009068DD" w:rsidP="009068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Лучи  Солнца  меньше  расходятся,  т.е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становятся  короче,  и  они </w:t>
            </w: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>могут сильнее нагреть земную поверхность.</w:t>
            </w:r>
          </w:p>
        </w:tc>
      </w:tr>
    </w:tbl>
    <w:p w:rsidR="00AF7971" w:rsidRDefault="00AF7971" w:rsidP="001F474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068DD" w:rsidRDefault="009068DD" w:rsidP="00AF797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328"/>
      </w:tblGrid>
      <w:tr w:rsidR="009068DD" w:rsidTr="00F75C56">
        <w:tc>
          <w:tcPr>
            <w:tcW w:w="1809" w:type="dxa"/>
          </w:tcPr>
          <w:p w:rsidR="009068DD" w:rsidRPr="009068DD" w:rsidRDefault="009068DD" w:rsidP="00F75C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68DD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8328" w:type="dxa"/>
          </w:tcPr>
          <w:p w:rsidR="009068DD" w:rsidRDefault="009068DD" w:rsidP="00F75C5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Гигрометр</w:t>
            </w:r>
          </w:p>
          <w:p w:rsidR="009068DD" w:rsidRDefault="00A455AC" w:rsidP="00F75C5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1902" cy="2209800"/>
                  <wp:effectExtent l="19050" t="0" r="4998" b="0"/>
                  <wp:docPr id="15" name="Рисунок 15" descr="https://www.maam.ru/upload/blogs/detsad-8304-1537506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maam.ru/upload/blogs/detsad-8304-1537506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6667" t="11084" r="30518" b="6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611" cy="2216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8DD" w:rsidRPr="009068DD" w:rsidRDefault="009068DD" w:rsidP="00F75C5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9068DD" w:rsidTr="00F75C56">
        <w:tc>
          <w:tcPr>
            <w:tcW w:w="1809" w:type="dxa"/>
          </w:tcPr>
          <w:p w:rsidR="009068DD" w:rsidRPr="009068DD" w:rsidRDefault="009068DD" w:rsidP="00F75C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Назначение </w:t>
            </w:r>
          </w:p>
        </w:tc>
        <w:tc>
          <w:tcPr>
            <w:tcW w:w="8328" w:type="dxa"/>
          </w:tcPr>
          <w:p w:rsidR="009068DD" w:rsidRPr="009068DD" w:rsidRDefault="009068DD" w:rsidP="00F75C56">
            <w:pPr>
              <w:tabs>
                <w:tab w:val="left" w:pos="1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Прибор для определения </w:t>
            </w:r>
            <w:r w:rsidR="00A455AC">
              <w:rPr>
                <w:rFonts w:ascii="Times New Roman" w:hAnsi="Times New Roman" w:cs="Times New Roman"/>
                <w:sz w:val="24"/>
                <w:szCs w:val="24"/>
              </w:rPr>
              <w:t>влажности воздуха</w:t>
            </w:r>
          </w:p>
        </w:tc>
      </w:tr>
      <w:tr w:rsidR="009068DD" w:rsidTr="00F75C56">
        <w:tc>
          <w:tcPr>
            <w:tcW w:w="1809" w:type="dxa"/>
          </w:tcPr>
          <w:p w:rsidR="009068DD" w:rsidRPr="009068DD" w:rsidRDefault="009068DD" w:rsidP="00F75C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  <w:tc>
          <w:tcPr>
            <w:tcW w:w="8328" w:type="dxa"/>
          </w:tcPr>
          <w:p w:rsidR="009068DD" w:rsidRPr="009068DD" w:rsidRDefault="00A455AC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  <w:r w:rsidR="0008011A">
              <w:rPr>
                <w:rFonts w:ascii="Times New Roman" w:hAnsi="Times New Roman" w:cs="Times New Roman"/>
                <w:sz w:val="24"/>
                <w:szCs w:val="24"/>
              </w:rPr>
              <w:t xml:space="preserve"> (используется сосновая шишка)</w:t>
            </w:r>
          </w:p>
        </w:tc>
      </w:tr>
      <w:tr w:rsidR="009068DD" w:rsidTr="00F75C56">
        <w:tc>
          <w:tcPr>
            <w:tcW w:w="1809" w:type="dxa"/>
          </w:tcPr>
          <w:p w:rsidR="009068DD" w:rsidRPr="009068DD" w:rsidRDefault="009068DD" w:rsidP="00F75C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Расположение </w:t>
            </w:r>
          </w:p>
        </w:tc>
        <w:tc>
          <w:tcPr>
            <w:tcW w:w="8328" w:type="dxa"/>
          </w:tcPr>
          <w:p w:rsidR="009068DD" w:rsidRPr="009068DD" w:rsidRDefault="00A455AC" w:rsidP="00A45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 xml:space="preserve">Гигрометр – установлен открытом </w:t>
            </w:r>
            <w:proofErr w:type="gramStart"/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воздухе</w:t>
            </w:r>
            <w:proofErr w:type="gramEnd"/>
            <w:r w:rsidRPr="00A455AC">
              <w:rPr>
                <w:rFonts w:ascii="Times New Roman" w:hAnsi="Times New Roman" w:cs="Times New Roman"/>
                <w:sz w:val="24"/>
                <w:szCs w:val="24"/>
              </w:rPr>
              <w:t xml:space="preserve">  так, что бы на </w:t>
            </w:r>
            <w:r w:rsidR="0008011A">
              <w:rPr>
                <w:rFonts w:ascii="Times New Roman" w:hAnsi="Times New Roman" w:cs="Times New Roman"/>
                <w:sz w:val="24"/>
                <w:szCs w:val="24"/>
              </w:rPr>
              <w:t xml:space="preserve">него </w:t>
            </w: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не попадали прямые солнечные лучи</w:t>
            </w:r>
          </w:p>
        </w:tc>
      </w:tr>
      <w:tr w:rsidR="009068DD" w:rsidTr="00F75C56">
        <w:tc>
          <w:tcPr>
            <w:tcW w:w="1809" w:type="dxa"/>
          </w:tcPr>
          <w:p w:rsidR="009068DD" w:rsidRPr="009068DD" w:rsidRDefault="009068DD" w:rsidP="00F75C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исследования </w:t>
            </w:r>
          </w:p>
        </w:tc>
        <w:tc>
          <w:tcPr>
            <w:tcW w:w="8328" w:type="dxa"/>
          </w:tcPr>
          <w:p w:rsidR="00A455AC" w:rsidRPr="00A455AC" w:rsidRDefault="00A455AC" w:rsidP="00A45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Цель: определение принципа работы гигрометра.</w:t>
            </w:r>
          </w:p>
          <w:p w:rsidR="00A455AC" w:rsidRPr="00A455AC" w:rsidRDefault="00A455AC" w:rsidP="00A45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 xml:space="preserve">Задачи: </w:t>
            </w:r>
          </w:p>
          <w:p w:rsidR="00A455AC" w:rsidRPr="00A455AC" w:rsidRDefault="00A455AC" w:rsidP="00A45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понятием «гигрометр»;</w:t>
            </w:r>
          </w:p>
          <w:p w:rsidR="00A455AC" w:rsidRPr="00A455AC" w:rsidRDefault="00A455AC" w:rsidP="00A45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Активизировать  мыслитель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ную  деятельность  детей  в </w:t>
            </w: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 xml:space="preserve">процессе  исследования;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 сравнивать,  доказывать </w:t>
            </w: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свою точку зрения, делать выводы;</w:t>
            </w:r>
          </w:p>
          <w:p w:rsidR="00A455AC" w:rsidRPr="00A455AC" w:rsidRDefault="00A455AC" w:rsidP="00A45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Развивать  интерес  к 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ескому  поиску,  учить  видеть </w:t>
            </w: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результат своей деятельности;</w:t>
            </w:r>
          </w:p>
          <w:p w:rsidR="009068DD" w:rsidRDefault="00A455AC" w:rsidP="00A45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Воспитывать доброжелательное отношение к товар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ищам, </w:t>
            </w: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умение трудиться в коллективе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55AC" w:rsidRPr="00A455AC" w:rsidRDefault="00A455AC" w:rsidP="00A455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5AC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исследования:</w:t>
            </w:r>
          </w:p>
          <w:p w:rsidR="00A455AC" w:rsidRPr="00A455AC" w:rsidRDefault="00A455AC" w:rsidP="00A45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Опыт 1.Узнать, почему откр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ываются и закрываются сосновые </w:t>
            </w: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шишки.</w:t>
            </w:r>
          </w:p>
          <w:p w:rsidR="00A455AC" w:rsidRPr="00A455AC" w:rsidRDefault="00A455AC" w:rsidP="00A45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 xml:space="preserve">В ведерко с водой дети опускают открытую шишку </w:t>
            </w:r>
          </w:p>
          <w:p w:rsidR="00A455AC" w:rsidRPr="00A455AC" w:rsidRDefault="00A455AC" w:rsidP="00A45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Примерно через 2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шишка в воде закрылась. После </w:t>
            </w: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высыхания она стала открываться.</w:t>
            </w:r>
          </w:p>
          <w:p w:rsidR="00A455AC" w:rsidRPr="00A455AC" w:rsidRDefault="00A455AC" w:rsidP="00A45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Вывод: если воздух сухой, 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шка раскрывается, если влажный </w:t>
            </w: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– закрывается.</w:t>
            </w:r>
          </w:p>
          <w:p w:rsidR="00A455AC" w:rsidRPr="00A455AC" w:rsidRDefault="00A455AC" w:rsidP="00A45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Опыт 2.Может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 влиять температура воды на </w:t>
            </w: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скорость открывания и закрывания сосновой шишки?</w:t>
            </w:r>
          </w:p>
          <w:p w:rsidR="00A455AC" w:rsidRPr="00A455AC" w:rsidRDefault="00A455AC" w:rsidP="00A45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2 ведерка с водой – одну шиш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 опускаем в холодную воду, а </w:t>
            </w: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другую в теплую.</w:t>
            </w:r>
          </w:p>
          <w:p w:rsidR="00A455AC" w:rsidRPr="00A455AC" w:rsidRDefault="00A455AC" w:rsidP="00A45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Шишка, которая находилась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ведре с теплой водой, закрылась </w:t>
            </w: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быстрее.</w:t>
            </w:r>
          </w:p>
          <w:p w:rsidR="00A455AC" w:rsidRPr="009068DD" w:rsidRDefault="00A455AC" w:rsidP="00A45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Вывод: если влажный возду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теплый, то шишка закрывается </w:t>
            </w: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быстрее, а если влажный возд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ух холодный, шишка закрывается </w:t>
            </w:r>
            <w:r w:rsidRPr="00A455AC">
              <w:rPr>
                <w:rFonts w:ascii="Times New Roman" w:hAnsi="Times New Roman" w:cs="Times New Roman"/>
                <w:sz w:val="24"/>
                <w:szCs w:val="24"/>
              </w:rPr>
              <w:t>медленнее.</w:t>
            </w:r>
          </w:p>
        </w:tc>
      </w:tr>
    </w:tbl>
    <w:p w:rsidR="003D0657" w:rsidRDefault="003D0657" w:rsidP="001F474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92E47" w:rsidRDefault="00492E47" w:rsidP="001F474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328"/>
      </w:tblGrid>
      <w:tr w:rsidR="00176A1B" w:rsidTr="000F0173">
        <w:tc>
          <w:tcPr>
            <w:tcW w:w="1809" w:type="dxa"/>
          </w:tcPr>
          <w:p w:rsidR="00176A1B" w:rsidRPr="009068DD" w:rsidRDefault="00176A1B" w:rsidP="000F01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68DD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8328" w:type="dxa"/>
          </w:tcPr>
          <w:p w:rsidR="00176A1B" w:rsidRDefault="00176A1B" w:rsidP="000F017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Компас</w:t>
            </w:r>
          </w:p>
          <w:p w:rsidR="00176A1B" w:rsidRPr="009068DD" w:rsidRDefault="00176A1B" w:rsidP="000F017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0904" cy="1400175"/>
                  <wp:effectExtent l="19050" t="0" r="0" b="0"/>
                  <wp:docPr id="7" name="Рисунок 24" descr="https://mirishop.ru/wa-data/public/shop/products/91/57/325791/images/428141/428141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mirishop.ru/wa-data/public/shop/products/91/57/325791/images/428141/428141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16" cy="1402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A1B" w:rsidTr="000F0173">
        <w:tc>
          <w:tcPr>
            <w:tcW w:w="1809" w:type="dxa"/>
          </w:tcPr>
          <w:p w:rsidR="00176A1B" w:rsidRPr="009068DD" w:rsidRDefault="00176A1B" w:rsidP="000F01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Назначение </w:t>
            </w:r>
          </w:p>
        </w:tc>
        <w:tc>
          <w:tcPr>
            <w:tcW w:w="8328" w:type="dxa"/>
          </w:tcPr>
          <w:p w:rsidR="00176A1B" w:rsidRPr="009068DD" w:rsidRDefault="00176A1B" w:rsidP="000F0173">
            <w:pPr>
              <w:tabs>
                <w:tab w:val="left" w:pos="1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 xml:space="preserve">Служит для ориентировки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местности и определения сторон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света: где находятся север, юг, запад и восток.</w:t>
            </w:r>
          </w:p>
        </w:tc>
      </w:tr>
      <w:tr w:rsidR="00176A1B" w:rsidTr="000F0173">
        <w:tc>
          <w:tcPr>
            <w:tcW w:w="1809" w:type="dxa"/>
          </w:tcPr>
          <w:p w:rsidR="00176A1B" w:rsidRPr="009068DD" w:rsidRDefault="00176A1B" w:rsidP="000F01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  <w:tc>
          <w:tcPr>
            <w:tcW w:w="8328" w:type="dxa"/>
          </w:tcPr>
          <w:p w:rsidR="00176A1B" w:rsidRPr="009068DD" w:rsidRDefault="00176A1B" w:rsidP="000F0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По количеству детей или 1 шт. на двоих во время опыта.</w:t>
            </w:r>
          </w:p>
        </w:tc>
      </w:tr>
      <w:tr w:rsidR="00176A1B" w:rsidTr="000F0173">
        <w:tc>
          <w:tcPr>
            <w:tcW w:w="1809" w:type="dxa"/>
          </w:tcPr>
          <w:p w:rsidR="00176A1B" w:rsidRPr="009068DD" w:rsidRDefault="00176A1B" w:rsidP="000F01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Расположение </w:t>
            </w:r>
          </w:p>
        </w:tc>
        <w:tc>
          <w:tcPr>
            <w:tcW w:w="8328" w:type="dxa"/>
          </w:tcPr>
          <w:p w:rsidR="00176A1B" w:rsidRPr="009068DD" w:rsidRDefault="00176A1B" w:rsidP="000F0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В уголке познавательно-исследовательской деятельности.</w:t>
            </w:r>
          </w:p>
        </w:tc>
      </w:tr>
      <w:tr w:rsidR="00176A1B" w:rsidTr="000F0173">
        <w:tc>
          <w:tcPr>
            <w:tcW w:w="1809" w:type="dxa"/>
          </w:tcPr>
          <w:p w:rsidR="00176A1B" w:rsidRPr="009068DD" w:rsidRDefault="00176A1B" w:rsidP="000F01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исследования </w:t>
            </w:r>
          </w:p>
        </w:tc>
        <w:tc>
          <w:tcPr>
            <w:tcW w:w="8328" w:type="dxa"/>
          </w:tcPr>
          <w:p w:rsidR="00176A1B" w:rsidRPr="0008011A" w:rsidRDefault="00176A1B" w:rsidP="000F0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Цель: Познакомить с устр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ойством, работой компаса и его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функциями.</w:t>
            </w:r>
          </w:p>
          <w:p w:rsidR="00176A1B" w:rsidRPr="0008011A" w:rsidRDefault="00176A1B" w:rsidP="000F0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 xml:space="preserve">Задачи: </w:t>
            </w:r>
          </w:p>
          <w:p w:rsidR="00176A1B" w:rsidRPr="0008011A" w:rsidRDefault="00176A1B" w:rsidP="000F0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познакомить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ей с устройством компаса и его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назначением; </w:t>
            </w:r>
          </w:p>
          <w:p w:rsidR="00176A1B" w:rsidRPr="0008011A" w:rsidRDefault="00176A1B" w:rsidP="000F0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познакомить с понятием «стороны света»;</w:t>
            </w:r>
          </w:p>
          <w:p w:rsidR="00176A1B" w:rsidRPr="0008011A" w:rsidRDefault="00176A1B" w:rsidP="000F0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активизировать мыс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лительную деятельность детей в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процессе исследования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учить сравнивать, доказывать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свою точку зрения, делать выводы;</w:t>
            </w:r>
          </w:p>
          <w:p w:rsidR="00176A1B" w:rsidRPr="0008011A" w:rsidRDefault="00176A1B" w:rsidP="000F0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развивать интерес к 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орческому поиску, учить видеть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результат своей деятельности;</w:t>
            </w:r>
          </w:p>
          <w:p w:rsidR="00176A1B" w:rsidRDefault="00176A1B" w:rsidP="000F0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воспитывать доброжелательное отношение к товарищ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ам, умение трудиться в коллективе.</w:t>
            </w:r>
          </w:p>
          <w:p w:rsidR="00176A1B" w:rsidRPr="0008011A" w:rsidRDefault="00176A1B" w:rsidP="000F0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Опыт № 1. Каждый реб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енок кладет компас на ладонь и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 xml:space="preserve">«открыв» его (как это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сделать, показывает взрослый),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наблюдает за движением стрело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чки.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дети еще раз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 xml:space="preserve">выясняют, где север, где юг (на этот раз – с помощью </w:t>
            </w:r>
            <w:proofErr w:type="gramEnd"/>
          </w:p>
          <w:p w:rsidR="00176A1B" w:rsidRPr="0008011A" w:rsidRDefault="00176A1B" w:rsidP="000F0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компаса).</w:t>
            </w:r>
          </w:p>
          <w:p w:rsidR="00176A1B" w:rsidRDefault="00176A1B" w:rsidP="000F0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Вывод: Компас – специаль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ный прибор, с помощью которого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можно определить сторо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 света. Синяя стрелка всегда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показывает на север, а красная -  на юг.</w:t>
            </w:r>
          </w:p>
          <w:p w:rsidR="00176A1B" w:rsidRPr="0008011A" w:rsidRDefault="00176A1B" w:rsidP="000F0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Опыт №2.</w:t>
            </w:r>
          </w:p>
          <w:p w:rsidR="00176A1B" w:rsidRPr="0008011A" w:rsidRDefault="00176A1B" w:rsidP="000F0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Игра «Команды». (Вариант 1)</w:t>
            </w:r>
          </w:p>
          <w:p w:rsidR="00176A1B" w:rsidRPr="0008011A" w:rsidRDefault="00176A1B" w:rsidP="000F0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 xml:space="preserve">Дети  встают,  кладут  компасы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 ладонь,  открывают  их  и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 команды.  Например: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сделать  два  шага  на  север,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затем –  два шага на юг, еще три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шага на север, один шаг на юг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  <w:p w:rsidR="00176A1B" w:rsidRPr="0008011A" w:rsidRDefault="00176A1B" w:rsidP="000F0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Научите детей находить с помощью компаса запад и восток.</w:t>
            </w:r>
          </w:p>
          <w:p w:rsidR="00176A1B" w:rsidRPr="0008011A" w:rsidRDefault="00176A1B" w:rsidP="000F0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Для этого выясните,  что  обо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значают буквы  –  С,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З, В  –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которые написаны внутри компаса.</w:t>
            </w:r>
          </w:p>
          <w:p w:rsidR="00176A1B" w:rsidRPr="0008011A" w:rsidRDefault="00176A1B" w:rsidP="000F0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Затем пусть дети повернут 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 на ладони так, чтобы синий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конец его стрелки  «смотрел» на бук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т.е.  –  на север. Тогда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стрелочка (или спичка), которая  (м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ысленно) соединяет буквы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З  и</w:t>
            </w:r>
            <w:proofErr w:type="gramStart"/>
            <w:r w:rsidRPr="0008011A">
              <w:rPr>
                <w:rFonts w:ascii="Times New Roman" w:hAnsi="Times New Roman" w:cs="Times New Roman"/>
                <w:sz w:val="24"/>
                <w:szCs w:val="24"/>
              </w:rPr>
              <w:t xml:space="preserve">  В</w:t>
            </w:r>
            <w:proofErr w:type="gramEnd"/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,   покажет  направление  «з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апад  –  восток»  (действия  с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картонной  стрелочкой  или 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ичкой).  Таким  образом,  дети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 xml:space="preserve">находят  запад  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восток.  Игра  в  «Команды»  с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«использованием» всех сторон горизонта.</w:t>
            </w:r>
          </w:p>
          <w:p w:rsidR="00176A1B" w:rsidRPr="0008011A" w:rsidRDefault="00176A1B" w:rsidP="000F0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(Вариант 2)</w:t>
            </w:r>
          </w:p>
          <w:p w:rsidR="00176A1B" w:rsidRPr="009068DD" w:rsidRDefault="00176A1B" w:rsidP="000F0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Заранее  положить  несколько  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едметов   в  разных  местах  в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 xml:space="preserve">группе  и  нескольким  детям  по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очереди  дать  задание   найти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игрушку,  сопровождая  коман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дами:   игрушка  находится   в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южном  направлении,  игрушк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 на  северо-западе,  игрушка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спрятана на востоке и т. д</w:t>
            </w:r>
          </w:p>
        </w:tc>
      </w:tr>
    </w:tbl>
    <w:p w:rsidR="00176A1B" w:rsidRDefault="00176A1B" w:rsidP="001F474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F7971" w:rsidRDefault="00AF7971" w:rsidP="001F474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328"/>
      </w:tblGrid>
      <w:tr w:rsidR="00A455AC" w:rsidTr="00F75C56">
        <w:tc>
          <w:tcPr>
            <w:tcW w:w="1809" w:type="dxa"/>
          </w:tcPr>
          <w:p w:rsidR="00A455AC" w:rsidRPr="009068DD" w:rsidRDefault="00A455AC" w:rsidP="00F75C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68DD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8328" w:type="dxa"/>
          </w:tcPr>
          <w:p w:rsidR="00A455AC" w:rsidRDefault="00A455AC" w:rsidP="00F75C5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Ветряные вертушки</w:t>
            </w:r>
          </w:p>
          <w:p w:rsidR="00A455AC" w:rsidRDefault="00A455AC" w:rsidP="00F75C5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455AC" w:rsidRDefault="00A455AC" w:rsidP="00F75C5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8725" cy="1228725"/>
                  <wp:effectExtent l="19050" t="0" r="9525" b="0"/>
                  <wp:docPr id="18" name="Рисунок 18" descr="http://ae01.alicdn.com/kf/HTB1XYhDANuTBuNkHFNRq6A9qpXaz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e01.alicdn.com/kf/HTB1XYhDANuTBuNkHFNRq6A9qpXaz.jpg_q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5AC" w:rsidRPr="009068DD" w:rsidRDefault="00A455AC" w:rsidP="00F75C5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A455AC" w:rsidTr="00F75C56">
        <w:tc>
          <w:tcPr>
            <w:tcW w:w="1809" w:type="dxa"/>
          </w:tcPr>
          <w:p w:rsidR="00A455AC" w:rsidRPr="009068DD" w:rsidRDefault="00A455AC" w:rsidP="00F75C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Назначение </w:t>
            </w:r>
          </w:p>
        </w:tc>
        <w:tc>
          <w:tcPr>
            <w:tcW w:w="8328" w:type="dxa"/>
          </w:tcPr>
          <w:p w:rsidR="00A455AC" w:rsidRPr="009068DD" w:rsidRDefault="00A455AC" w:rsidP="00F75C56">
            <w:pPr>
              <w:tabs>
                <w:tab w:val="left" w:pos="1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sz w:val="24"/>
                <w:szCs w:val="24"/>
              </w:rPr>
              <w:t xml:space="preserve">Прибор для определения </w:t>
            </w:r>
            <w:r w:rsidR="0008011A">
              <w:rPr>
                <w:rFonts w:ascii="Times New Roman" w:hAnsi="Times New Roman" w:cs="Times New Roman"/>
                <w:sz w:val="24"/>
                <w:szCs w:val="24"/>
              </w:rPr>
              <w:t>наличия ветра</w:t>
            </w:r>
          </w:p>
        </w:tc>
      </w:tr>
      <w:tr w:rsidR="00A455AC" w:rsidTr="00F75C56">
        <w:tc>
          <w:tcPr>
            <w:tcW w:w="1809" w:type="dxa"/>
          </w:tcPr>
          <w:p w:rsidR="00A455AC" w:rsidRPr="009068DD" w:rsidRDefault="00A455AC" w:rsidP="00F75C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  <w:tc>
          <w:tcPr>
            <w:tcW w:w="8328" w:type="dxa"/>
          </w:tcPr>
          <w:p w:rsidR="00A455AC" w:rsidRPr="009068DD" w:rsidRDefault="00A455AC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8011A">
              <w:rPr>
                <w:rFonts w:ascii="Times New Roman" w:hAnsi="Times New Roman" w:cs="Times New Roman"/>
                <w:sz w:val="24"/>
                <w:szCs w:val="24"/>
              </w:rPr>
              <w:t>0 штук разных размеров и форм</w:t>
            </w:r>
          </w:p>
        </w:tc>
      </w:tr>
      <w:tr w:rsidR="00A455AC" w:rsidTr="00F75C56">
        <w:tc>
          <w:tcPr>
            <w:tcW w:w="1809" w:type="dxa"/>
          </w:tcPr>
          <w:p w:rsidR="00A455AC" w:rsidRPr="009068DD" w:rsidRDefault="00A455AC" w:rsidP="00F75C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Расположение </w:t>
            </w:r>
          </w:p>
        </w:tc>
        <w:tc>
          <w:tcPr>
            <w:tcW w:w="8328" w:type="dxa"/>
          </w:tcPr>
          <w:p w:rsidR="00A455AC" w:rsidRPr="009068DD" w:rsidRDefault="0008011A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периметру метеоплощадки</w:t>
            </w:r>
          </w:p>
        </w:tc>
      </w:tr>
      <w:tr w:rsidR="00A455AC" w:rsidTr="00F75C56">
        <w:tc>
          <w:tcPr>
            <w:tcW w:w="1809" w:type="dxa"/>
          </w:tcPr>
          <w:p w:rsidR="00A455AC" w:rsidRPr="009068DD" w:rsidRDefault="00A455AC" w:rsidP="00F75C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исследования </w:t>
            </w:r>
          </w:p>
        </w:tc>
        <w:tc>
          <w:tcPr>
            <w:tcW w:w="8328" w:type="dxa"/>
          </w:tcPr>
          <w:p w:rsidR="0008011A" w:rsidRPr="0008011A" w:rsidRDefault="0008011A" w:rsidP="0008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 xml:space="preserve">Цель: с помощью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исследования определить наличие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ветра и его силу.</w:t>
            </w:r>
          </w:p>
          <w:p w:rsidR="0008011A" w:rsidRPr="0008011A" w:rsidRDefault="0008011A" w:rsidP="0008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 xml:space="preserve">Задачи: </w:t>
            </w:r>
          </w:p>
          <w:p w:rsidR="0008011A" w:rsidRPr="0008011A" w:rsidRDefault="0008011A" w:rsidP="0008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познакомить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тей с устройством вертушки и ее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назначением; </w:t>
            </w:r>
          </w:p>
          <w:p w:rsidR="0008011A" w:rsidRPr="0008011A" w:rsidRDefault="0008011A" w:rsidP="0008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познакомить с понятием «сила ветра»;</w:t>
            </w:r>
          </w:p>
          <w:p w:rsidR="0008011A" w:rsidRPr="0008011A" w:rsidRDefault="0008011A" w:rsidP="0008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активизировать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ыслительную деятельность детей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в процессе исследования: учить сравниват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ь,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доказывать свою точку зрения, делать выводы;</w:t>
            </w:r>
          </w:p>
          <w:p w:rsidR="0008011A" w:rsidRPr="0008011A" w:rsidRDefault="0008011A" w:rsidP="0008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развивать интер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 к творческому поиску, учить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видеть результат своей деятельности;</w:t>
            </w:r>
          </w:p>
          <w:p w:rsidR="00A455AC" w:rsidRDefault="0008011A" w:rsidP="0008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воспитыват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доброжелательное отношение к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товарищам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умение трудиться в коллективе.</w:t>
            </w:r>
          </w:p>
          <w:p w:rsidR="0008011A" w:rsidRPr="0008011A" w:rsidRDefault="0008011A" w:rsidP="0008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Опыт № 1.</w:t>
            </w:r>
          </w:p>
          <w:p w:rsidR="0008011A" w:rsidRPr="0008011A" w:rsidRDefault="0008011A" w:rsidP="0008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Цель: Выявить, что воздух облад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ает упругостью.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Понять, как может использоваться сила воздуха (движение).</w:t>
            </w:r>
          </w:p>
          <w:p w:rsidR="0008011A" w:rsidRPr="0008011A" w:rsidRDefault="0008011A" w:rsidP="0008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Вертушка,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ее изготовления на каждого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ребенка: бумага, ножницы, палочки, гвоздики.</w:t>
            </w:r>
          </w:p>
          <w:p w:rsidR="0008011A" w:rsidRPr="0008011A" w:rsidRDefault="0008011A" w:rsidP="0008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Ход опыта:</w:t>
            </w:r>
          </w:p>
          <w:p w:rsidR="0008011A" w:rsidRPr="0008011A" w:rsidRDefault="0008011A" w:rsidP="0008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Взрослый показывает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ям вертушку в действии.  Затем 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обсуждает вместе с ними, поче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 она вертится (ветер ударяет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в лопасти,  которые  пове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рнуты к нему под углом, и этим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вызывает  движение вертушки).</w:t>
            </w:r>
          </w:p>
          <w:p w:rsidR="0008011A" w:rsidRPr="0008011A" w:rsidRDefault="0008011A" w:rsidP="0008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Взрослый предлагает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детям изготовить вертушку  по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алгоритму, рассмот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реть и обсудить особенности ее </w:t>
            </w: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конструкции. Затем организует игры с вертушкой на улице; </w:t>
            </w:r>
          </w:p>
          <w:p w:rsidR="0008011A" w:rsidRDefault="0008011A" w:rsidP="0008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дети наблюдают, при каких условиях она вертится быстрее.</w:t>
            </w:r>
          </w:p>
          <w:p w:rsidR="0008011A" w:rsidRPr="009068DD" w:rsidRDefault="0008011A" w:rsidP="0008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335" w:rsidRDefault="00CB6335" w:rsidP="00EA309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B6335" w:rsidRDefault="00CB6335" w:rsidP="00C76A5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328"/>
      </w:tblGrid>
      <w:tr w:rsidR="00CB6335" w:rsidTr="00CB6335">
        <w:tc>
          <w:tcPr>
            <w:tcW w:w="1809" w:type="dxa"/>
          </w:tcPr>
          <w:p w:rsidR="00CB6335" w:rsidRPr="009068DD" w:rsidRDefault="00CB6335" w:rsidP="00CB63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68DD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8328" w:type="dxa"/>
          </w:tcPr>
          <w:p w:rsidR="00CB6335" w:rsidRDefault="00CB6335" w:rsidP="00CB633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Ветряной рукав</w:t>
            </w:r>
          </w:p>
          <w:p w:rsidR="00CB6335" w:rsidRDefault="00CB6335" w:rsidP="00CB633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B6335" w:rsidRDefault="00CB6335" w:rsidP="00CB633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975122"/>
                  <wp:effectExtent l="19050" t="0" r="0" b="0"/>
                  <wp:docPr id="3" name="Рисунок 2" descr="https://avatars.mds.yandex.net/get-zen_doc/61795/pub_5ab8e25155876b8d17d0a8f7_5ab8e3c4a815f1b2d1c3fbb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61795/pub_5ab8e25155876b8d17d0a8f7_5ab8e3c4a815f1b2d1c3fbbe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35045" cy="975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335" w:rsidRPr="009068DD" w:rsidRDefault="00CB6335" w:rsidP="00CB633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B6335" w:rsidTr="00CB6335">
        <w:tc>
          <w:tcPr>
            <w:tcW w:w="1809" w:type="dxa"/>
          </w:tcPr>
          <w:p w:rsidR="00CB6335" w:rsidRPr="009068DD" w:rsidRDefault="00CB6335" w:rsidP="00CB63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Назначение </w:t>
            </w:r>
          </w:p>
        </w:tc>
        <w:tc>
          <w:tcPr>
            <w:tcW w:w="8328" w:type="dxa"/>
          </w:tcPr>
          <w:p w:rsidR="001B47D8" w:rsidRDefault="00CB6335" w:rsidP="00CB63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3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Ветряной рукав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B633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B6335">
              <w:rPr>
                <w:rFonts w:ascii="Times New Roman" w:hAnsi="Times New Roman" w:cs="Times New Roman"/>
                <w:sz w:val="24"/>
                <w:szCs w:val="24"/>
              </w:rPr>
              <w:t xml:space="preserve">озволяет определить силу ветра: </w:t>
            </w:r>
          </w:p>
          <w:p w:rsidR="001B47D8" w:rsidRDefault="00CB6335" w:rsidP="00CB63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335">
              <w:rPr>
                <w:rFonts w:ascii="Times New Roman" w:hAnsi="Times New Roman" w:cs="Times New Roman"/>
                <w:sz w:val="24"/>
                <w:szCs w:val="24"/>
              </w:rPr>
              <w:t xml:space="preserve">Штиль - листья на деревьях неподвижны, рукав не устанавливается  по ветру. Тихий ветер - колышутся отдельные листья, колеблется рукав. </w:t>
            </w:r>
          </w:p>
          <w:p w:rsidR="001B47D8" w:rsidRDefault="00CB6335" w:rsidP="00CB63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335">
              <w:rPr>
                <w:rFonts w:ascii="Times New Roman" w:hAnsi="Times New Roman" w:cs="Times New Roman"/>
                <w:sz w:val="24"/>
                <w:szCs w:val="24"/>
              </w:rPr>
              <w:t xml:space="preserve">Легкий ветер  –  слегка колеблется рукав,  листья временами шелестят. </w:t>
            </w:r>
            <w:r w:rsidRPr="00CB63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Слабый ветер – листья и тонкие ветки деревьев постоянно колышутся, ветер развевает рукав. </w:t>
            </w:r>
          </w:p>
          <w:p w:rsidR="001B47D8" w:rsidRDefault="00CB6335" w:rsidP="00CB63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335">
              <w:rPr>
                <w:rFonts w:ascii="Times New Roman" w:hAnsi="Times New Roman" w:cs="Times New Roman"/>
                <w:sz w:val="24"/>
                <w:szCs w:val="24"/>
              </w:rPr>
              <w:t xml:space="preserve">Умеренный ветер – ветер приводит в движение тонкие ветки деревьев, вытягивается рукав. </w:t>
            </w:r>
          </w:p>
          <w:p w:rsidR="001B47D8" w:rsidRDefault="00CB6335" w:rsidP="00CB63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335">
              <w:rPr>
                <w:rFonts w:ascii="Times New Roman" w:hAnsi="Times New Roman" w:cs="Times New Roman"/>
                <w:sz w:val="24"/>
                <w:szCs w:val="24"/>
              </w:rPr>
              <w:t>Свежий ветер – качаются ветви и тонкие стволы деревьев. Вытягивается рукав.</w:t>
            </w:r>
          </w:p>
          <w:p w:rsidR="00CB6335" w:rsidRPr="00CB6335" w:rsidRDefault="00CB6335" w:rsidP="00CB633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6335">
              <w:rPr>
                <w:rFonts w:ascii="Times New Roman" w:hAnsi="Times New Roman" w:cs="Times New Roman"/>
                <w:sz w:val="24"/>
                <w:szCs w:val="24"/>
              </w:rPr>
              <w:t xml:space="preserve"> Сильный ветер  – качаются толстые сучья деревьев, шумит лес.</w:t>
            </w:r>
          </w:p>
        </w:tc>
      </w:tr>
      <w:tr w:rsidR="00CB6335" w:rsidTr="00CB6335">
        <w:tc>
          <w:tcPr>
            <w:tcW w:w="1809" w:type="dxa"/>
          </w:tcPr>
          <w:p w:rsidR="00CB6335" w:rsidRPr="009068DD" w:rsidRDefault="00CB6335" w:rsidP="00CB63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Количество </w:t>
            </w:r>
          </w:p>
        </w:tc>
        <w:tc>
          <w:tcPr>
            <w:tcW w:w="8328" w:type="dxa"/>
          </w:tcPr>
          <w:p w:rsidR="00CB6335" w:rsidRPr="009068DD" w:rsidRDefault="00CB6335" w:rsidP="00CB63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штука </w:t>
            </w:r>
          </w:p>
        </w:tc>
      </w:tr>
      <w:tr w:rsidR="00CB6335" w:rsidTr="00CB6335">
        <w:tc>
          <w:tcPr>
            <w:tcW w:w="1809" w:type="dxa"/>
          </w:tcPr>
          <w:p w:rsidR="00CB6335" w:rsidRPr="009068DD" w:rsidRDefault="00CB6335" w:rsidP="00CB63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Расположение </w:t>
            </w:r>
          </w:p>
        </w:tc>
        <w:tc>
          <w:tcPr>
            <w:tcW w:w="8328" w:type="dxa"/>
          </w:tcPr>
          <w:p w:rsidR="00CB6335" w:rsidRPr="009068DD" w:rsidRDefault="00CB6335" w:rsidP="00CB63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территории метеостанции</w:t>
            </w:r>
          </w:p>
        </w:tc>
      </w:tr>
      <w:tr w:rsidR="00CB6335" w:rsidTr="00CB6335">
        <w:tc>
          <w:tcPr>
            <w:tcW w:w="1809" w:type="dxa"/>
          </w:tcPr>
          <w:p w:rsidR="00CB6335" w:rsidRPr="009068DD" w:rsidRDefault="00CB6335" w:rsidP="00CB63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исследования </w:t>
            </w:r>
          </w:p>
        </w:tc>
        <w:tc>
          <w:tcPr>
            <w:tcW w:w="8328" w:type="dxa"/>
          </w:tcPr>
          <w:p w:rsidR="00433B26" w:rsidRDefault="00587251" w:rsidP="00433B26">
            <w:pPr>
              <w:pStyle w:val="a5"/>
              <w:spacing w:before="0" w:beforeAutospacing="0" w:after="0" w:afterAutospacing="0"/>
            </w:pPr>
            <w:r>
              <w:rPr>
                <w:b/>
                <w:bCs/>
              </w:rPr>
              <w:t>Опыт</w:t>
            </w:r>
            <w:r w:rsidR="00433B26">
              <w:rPr>
                <w:b/>
                <w:bCs/>
              </w:rPr>
              <w:t xml:space="preserve"> «Весёлая полоска».</w:t>
            </w:r>
          </w:p>
          <w:p w:rsidR="00433B26" w:rsidRDefault="00433B26" w:rsidP="00433B26">
            <w:pPr>
              <w:pStyle w:val="a5"/>
              <w:spacing w:before="0" w:beforeAutospacing="0" w:after="0" w:afterAutospacing="0"/>
            </w:pPr>
            <w:r>
              <w:rPr>
                <w:b/>
                <w:bCs/>
              </w:rPr>
              <w:t>Цель:</w:t>
            </w:r>
            <w:r>
              <w:t xml:space="preserve"> Познакомить со свойствами бумаги и действием на неё воздуха; развивать любознательность.</w:t>
            </w:r>
          </w:p>
          <w:p w:rsidR="00433B26" w:rsidRDefault="00433B26" w:rsidP="00433B26">
            <w:pPr>
              <w:pStyle w:val="a5"/>
              <w:spacing w:before="0" w:beforeAutospacing="0" w:after="0" w:afterAutospacing="0"/>
            </w:pPr>
            <w:r>
              <w:t>Материал: Полоска бумаги.</w:t>
            </w:r>
          </w:p>
          <w:p w:rsidR="00433B26" w:rsidRDefault="00433B26" w:rsidP="00433B26">
            <w:pPr>
              <w:pStyle w:val="a5"/>
              <w:spacing w:before="0" w:beforeAutospacing="0" w:after="0" w:afterAutospacing="0"/>
            </w:pPr>
            <w:r>
              <w:t>Ход:</w:t>
            </w:r>
          </w:p>
          <w:p w:rsidR="00433B26" w:rsidRDefault="00433B26" w:rsidP="00433B26">
            <w:pPr>
              <w:pStyle w:val="a5"/>
              <w:spacing w:before="0" w:beforeAutospacing="0" w:after="0" w:afterAutospacing="0"/>
            </w:pPr>
            <w:r>
              <w:t>Будем мы сейчас играть</w:t>
            </w:r>
          </w:p>
          <w:p w:rsidR="00433B26" w:rsidRDefault="00433B26" w:rsidP="00433B26">
            <w:pPr>
              <w:pStyle w:val="a5"/>
              <w:spacing w:before="0" w:beforeAutospacing="0" w:after="0" w:afterAutospacing="0"/>
            </w:pPr>
            <w:r>
              <w:t>И полоску оживлять</w:t>
            </w:r>
          </w:p>
          <w:p w:rsidR="00433B26" w:rsidRDefault="00433B26" w:rsidP="00433B26">
            <w:pPr>
              <w:pStyle w:val="a5"/>
              <w:spacing w:before="0" w:beforeAutospacing="0" w:after="0" w:afterAutospacing="0"/>
            </w:pPr>
            <w:r>
              <w:t>Раз, два, три – посмотри!</w:t>
            </w:r>
          </w:p>
          <w:p w:rsidR="00433B26" w:rsidRDefault="00433B26" w:rsidP="00433B26">
            <w:pPr>
              <w:pStyle w:val="a5"/>
              <w:spacing w:before="0" w:beforeAutospacing="0" w:after="0" w:afterAutospacing="0"/>
            </w:pPr>
            <w:r>
              <w:t>Полоску бумаги надо держать вертикально за один конец и дуть на неё. Почему она движется? (она лёгкая)</w:t>
            </w:r>
          </w:p>
          <w:p w:rsidR="00433B26" w:rsidRDefault="00433B26" w:rsidP="00433B26">
            <w:pPr>
              <w:pStyle w:val="a5"/>
              <w:spacing w:before="0" w:beforeAutospacing="0" w:after="0" w:afterAutospacing="0"/>
            </w:pPr>
            <w:r>
              <w:t>Полоску бумаги держать горизонтально за оба конца, поднести к губам и втянуть воздух. Что произойдёт? Почему? (полоска прилипнет к губам – на неё действует сила воздуха).</w:t>
            </w:r>
          </w:p>
          <w:p w:rsidR="00433B26" w:rsidRDefault="00433B26" w:rsidP="00433B26">
            <w:pPr>
              <w:pStyle w:val="a5"/>
              <w:spacing w:before="0" w:beforeAutospacing="0" w:after="0" w:afterAutospacing="0"/>
            </w:pPr>
            <w:r>
              <w:t>Полоску бумаги прижать к стене и сильно подуть на неё, руки в этот момент убрать. Почему полоска не упала? (на неё действует сила воздуха).</w:t>
            </w:r>
          </w:p>
          <w:p w:rsidR="00433B26" w:rsidRDefault="00433B26" w:rsidP="00433B26">
            <w:pPr>
              <w:pStyle w:val="a5"/>
              <w:spacing w:before="0" w:beforeAutospacing="0" w:after="0" w:afterAutospacing="0"/>
            </w:pPr>
            <w:r>
              <w:t>Положить полоску бумаги на стол, подуть на неё. Что произойдёт? (полоска «запрыгает», как лягушка).</w:t>
            </w:r>
          </w:p>
          <w:p w:rsidR="00433B26" w:rsidRDefault="00433B26" w:rsidP="00433B26">
            <w:pPr>
              <w:pStyle w:val="a5"/>
              <w:spacing w:before="0" w:beforeAutospacing="0" w:after="0" w:afterAutospacing="0"/>
            </w:pPr>
            <w:r>
              <w:t>Вывод: Полоска бумаги лёгкая, поэтому она реагирует на движение воздуха.</w:t>
            </w:r>
          </w:p>
          <w:p w:rsidR="00CB6335" w:rsidRPr="009068DD" w:rsidRDefault="00CB6335" w:rsidP="00CB63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4AC8" w:rsidRDefault="002C4AC8" w:rsidP="00176A1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F7971" w:rsidRDefault="00AF7971" w:rsidP="001F474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328"/>
      </w:tblGrid>
      <w:tr w:rsidR="0008011A" w:rsidTr="00F75C56">
        <w:tc>
          <w:tcPr>
            <w:tcW w:w="1809" w:type="dxa"/>
          </w:tcPr>
          <w:p w:rsidR="0008011A" w:rsidRPr="009068DD" w:rsidRDefault="0008011A" w:rsidP="00F75C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68DD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8328" w:type="dxa"/>
          </w:tcPr>
          <w:p w:rsidR="0008011A" w:rsidRDefault="0008011A" w:rsidP="0008011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Флюгер</w:t>
            </w:r>
          </w:p>
          <w:p w:rsidR="0008011A" w:rsidRDefault="00F75C56" w:rsidP="0008011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4755" cy="1310417"/>
                  <wp:effectExtent l="19050" t="0" r="645" b="0"/>
                  <wp:docPr id="30" name="Рисунок 30" descr="https://i.pinimg.com/originals/bf/f3/36/bff33695aa2e7926d6656a32f6e218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i.pinimg.com/originals/bf/f3/36/bff33695aa2e7926d6656a32f6e218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185" t="2963" r="2963" b="4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55" cy="1310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11A" w:rsidRPr="009068DD" w:rsidRDefault="0008011A" w:rsidP="00F75C5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8011A" w:rsidTr="00F75C56">
        <w:tc>
          <w:tcPr>
            <w:tcW w:w="1809" w:type="dxa"/>
          </w:tcPr>
          <w:p w:rsidR="0008011A" w:rsidRPr="009068DD" w:rsidRDefault="0008011A" w:rsidP="00F75C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Назначение </w:t>
            </w:r>
          </w:p>
        </w:tc>
        <w:tc>
          <w:tcPr>
            <w:tcW w:w="8328" w:type="dxa"/>
          </w:tcPr>
          <w:p w:rsidR="00F75C56" w:rsidRPr="00F75C56" w:rsidRDefault="00F75C56" w:rsidP="00F75C56">
            <w:pPr>
              <w:tabs>
                <w:tab w:val="left" w:pos="1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Флюгер  –  это  прибор  для  указа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 направления,  скорости  и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силы  ветра.  Он  устанавливается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  высоте  не  менее  10-12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метров  от  земли  и  представляет  собой  металлическую пластинку  (флюгарку),  которая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крутится  вокруг  оси  под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воздействием  ветра  и  пок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азывает  направление  движения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воздушных  масс.  В  метрологии  флюгер  используется  и  для </w:t>
            </w:r>
          </w:p>
          <w:p w:rsidR="00F75C56" w:rsidRPr="00F75C56" w:rsidRDefault="00F75C56" w:rsidP="00F75C56">
            <w:pPr>
              <w:tabs>
                <w:tab w:val="left" w:pos="1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 скорости ветра. </w:t>
            </w:r>
          </w:p>
          <w:p w:rsidR="00F75C56" w:rsidRPr="00F75C56" w:rsidRDefault="00F75C56" w:rsidP="00F75C56">
            <w:pPr>
              <w:tabs>
                <w:tab w:val="left" w:pos="1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Нужно  помнить,  что  стрелка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флюгера  указывает  именно  в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сторону,  откуда  дует  ветер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а  не  наоборот.  Некоторые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флюгеры  могут  измерять 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акже  силу  ветра.  Для  этого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устанавливается  вертикаль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ная  пластина,  которая  может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качаться в стороны. </w:t>
            </w:r>
          </w:p>
          <w:p w:rsidR="0008011A" w:rsidRPr="009068DD" w:rsidRDefault="00F75C56" w:rsidP="00F75C56">
            <w:pPr>
              <w:tabs>
                <w:tab w:val="left" w:pos="1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Степень  ее  отклонения  от  нуле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вого  положения  и  показывает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силу  ветра.  Порой  для  определе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 силы  ветра  используется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пропеллер, обладающий малой массой.</w:t>
            </w:r>
          </w:p>
        </w:tc>
      </w:tr>
      <w:tr w:rsidR="0008011A" w:rsidTr="00F75C56">
        <w:tc>
          <w:tcPr>
            <w:tcW w:w="1809" w:type="dxa"/>
          </w:tcPr>
          <w:p w:rsidR="0008011A" w:rsidRPr="009068DD" w:rsidRDefault="0008011A" w:rsidP="00F75C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  <w:tc>
          <w:tcPr>
            <w:tcW w:w="8328" w:type="dxa"/>
          </w:tcPr>
          <w:p w:rsidR="0008011A" w:rsidRPr="009068DD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</w:tr>
      <w:tr w:rsidR="0008011A" w:rsidTr="00F75C56">
        <w:tc>
          <w:tcPr>
            <w:tcW w:w="1809" w:type="dxa"/>
          </w:tcPr>
          <w:p w:rsidR="0008011A" w:rsidRPr="009068DD" w:rsidRDefault="0008011A" w:rsidP="00F75C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Расположение </w:t>
            </w:r>
          </w:p>
        </w:tc>
        <w:tc>
          <w:tcPr>
            <w:tcW w:w="8328" w:type="dxa"/>
          </w:tcPr>
          <w:p w:rsidR="0008011A" w:rsidRPr="009068DD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Метеоплощадка</w:t>
            </w:r>
          </w:p>
        </w:tc>
      </w:tr>
      <w:tr w:rsidR="0008011A" w:rsidTr="00F75C56">
        <w:tc>
          <w:tcPr>
            <w:tcW w:w="1809" w:type="dxa"/>
          </w:tcPr>
          <w:p w:rsidR="0008011A" w:rsidRPr="009068DD" w:rsidRDefault="0008011A" w:rsidP="00F75C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исследования </w:t>
            </w:r>
          </w:p>
        </w:tc>
        <w:tc>
          <w:tcPr>
            <w:tcW w:w="8328" w:type="dxa"/>
          </w:tcPr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Цель: Определить направление ветра.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познакомить  детей 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устройством  флюгера  и  его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назначением; 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познакомить с понятием «направление ветра»;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активизировать  мыслит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ельную  деятельность  детей  в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процессе  исследования: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 сравнивать,  доказывать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свою точку зрения, делать выводы;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развивать  интерес  к 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ескому  поиску,  учить  видеть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результат своей деятельности;</w:t>
            </w:r>
          </w:p>
          <w:p w:rsidR="0008011A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воспитывать доброжелательное отношение к товарищам,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трудиться в коллективе.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исследования: 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Опыт №1.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Дети вместе с воспитателем выходят на улицу.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Воспитатель: Как вы думаете, что может повлиять на погоду?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Дети: Ветер.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Воспитатель: Сегодня есть ветер?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Дети: Да, сегодня сильный ветер.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Воспитатель: Какой прибо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 на нашей метеоплощадке помог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вам узнать об этом?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Дети: Флюгер. Он постоянно кружится, не стоит на месте.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Да, верно, по движению фл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югера можно определить наличие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ветра.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Дети рассматривают флюге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р, а воспитатель знакомит их с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устройством этого прибора.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Вывод: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Давление ветра на голову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хвост флюгера заставляет его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принять положение, параллель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ное направлению ветра. Так как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хвост больше головы, ветер 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льнее отталкивает его, поэтому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голова поворачивается в ту сторону, откуда дует ветер.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Опыт № 2. 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Продолжаем опыт. Постав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ьте флюгер перед вашим окном в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ветреный день. Посмотрите, 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происходит. Задувает ветер в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окно или из него, или вы не чувствуете дуновения ветра? </w:t>
            </w:r>
          </w:p>
          <w:p w:rsidR="00F75C56" w:rsidRPr="009068DD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Проверьте, дует ли ветер 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инаково в окна, направленные в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разные стороны?</w:t>
            </w:r>
          </w:p>
        </w:tc>
      </w:tr>
    </w:tbl>
    <w:p w:rsidR="00176A1B" w:rsidRDefault="00176A1B" w:rsidP="00AF797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76A1B" w:rsidRDefault="00176A1B" w:rsidP="00AF797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328"/>
      </w:tblGrid>
      <w:tr w:rsidR="00176A1B" w:rsidTr="000F0173">
        <w:tc>
          <w:tcPr>
            <w:tcW w:w="1809" w:type="dxa"/>
          </w:tcPr>
          <w:p w:rsidR="00176A1B" w:rsidRPr="009068DD" w:rsidRDefault="00176A1B" w:rsidP="000F01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68DD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8328" w:type="dxa"/>
          </w:tcPr>
          <w:p w:rsidR="00176A1B" w:rsidRDefault="00176A1B" w:rsidP="000F017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Анемометр</w:t>
            </w:r>
          </w:p>
          <w:p w:rsidR="00176A1B" w:rsidRDefault="00176A1B" w:rsidP="000F017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28700" cy="1028700"/>
                  <wp:effectExtent l="0" t="0" r="0" b="0"/>
                  <wp:docPr id="12" name="Рисунок 5" descr="C:\Users\777\Desktop\professionalnyj-anemometr-amtast-amf028-s-usb.jp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777\Desktop\professionalnyj-anemometr-amtast-amf028-s-usb.jp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A1B" w:rsidRPr="009068DD" w:rsidRDefault="00176A1B" w:rsidP="00176A1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2388870</wp:posOffset>
                  </wp:positionH>
                  <wp:positionV relativeFrom="margin">
                    <wp:posOffset>322580</wp:posOffset>
                  </wp:positionV>
                  <wp:extent cx="1409700" cy="762000"/>
                  <wp:effectExtent l="19050" t="0" r="0" b="0"/>
                  <wp:wrapSquare wrapText="bothSides"/>
                  <wp:docPr id="11" name="Рисунок 2" descr="https://i.pinimg.com/originals/7e/8e/29/7e8e291835edf9585badfff0418b8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originals/7e/8e/29/7e8e291835edf9585badfff0418b8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642" t="15294" r="3396" b="21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6A1B" w:rsidTr="000F0173">
        <w:tc>
          <w:tcPr>
            <w:tcW w:w="1809" w:type="dxa"/>
          </w:tcPr>
          <w:p w:rsidR="00176A1B" w:rsidRPr="009068DD" w:rsidRDefault="00176A1B" w:rsidP="000F01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Назначение </w:t>
            </w:r>
          </w:p>
        </w:tc>
        <w:tc>
          <w:tcPr>
            <w:tcW w:w="8328" w:type="dxa"/>
          </w:tcPr>
          <w:p w:rsidR="00176A1B" w:rsidRPr="00176A1B" w:rsidRDefault="00176A1B" w:rsidP="000F0173">
            <w:pPr>
              <w:tabs>
                <w:tab w:val="left" w:pos="141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A1B">
              <w:rPr>
                <w:rStyle w:val="a8"/>
                <w:rFonts w:ascii="Times New Roman" w:hAnsi="Times New Roman" w:cs="Times New Roman"/>
                <w:b w:val="0"/>
              </w:rPr>
              <w:t>Анемометр-прибор</w:t>
            </w:r>
            <w:r w:rsidRPr="00176A1B">
              <w:rPr>
                <w:rFonts w:ascii="Times New Roman" w:hAnsi="Times New Roman" w:cs="Times New Roman"/>
                <w:b/>
              </w:rPr>
              <w:t xml:space="preserve"> </w:t>
            </w:r>
            <w:r w:rsidRPr="00176A1B">
              <w:rPr>
                <w:rFonts w:ascii="Times New Roman" w:hAnsi="Times New Roman" w:cs="Times New Roman"/>
              </w:rPr>
              <w:t>для измерения скорости ветра.</w:t>
            </w:r>
          </w:p>
        </w:tc>
      </w:tr>
      <w:tr w:rsidR="00176A1B" w:rsidTr="000F0173">
        <w:tc>
          <w:tcPr>
            <w:tcW w:w="1809" w:type="dxa"/>
          </w:tcPr>
          <w:p w:rsidR="00176A1B" w:rsidRPr="009068DD" w:rsidRDefault="00176A1B" w:rsidP="000F01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  <w:tc>
          <w:tcPr>
            <w:tcW w:w="8328" w:type="dxa"/>
          </w:tcPr>
          <w:p w:rsidR="00176A1B" w:rsidRPr="00176A1B" w:rsidRDefault="00176A1B" w:rsidP="00176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A1B">
              <w:rPr>
                <w:rFonts w:ascii="Times New Roman" w:hAnsi="Times New Roman" w:cs="Times New Roman"/>
                <w:sz w:val="24"/>
                <w:szCs w:val="24"/>
              </w:rPr>
              <w:t xml:space="preserve">1 штука </w:t>
            </w:r>
          </w:p>
        </w:tc>
      </w:tr>
      <w:tr w:rsidR="00176A1B" w:rsidTr="000F0173">
        <w:tc>
          <w:tcPr>
            <w:tcW w:w="1809" w:type="dxa"/>
          </w:tcPr>
          <w:p w:rsidR="00176A1B" w:rsidRPr="009068DD" w:rsidRDefault="00176A1B" w:rsidP="000F01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Расположение </w:t>
            </w:r>
          </w:p>
        </w:tc>
        <w:tc>
          <w:tcPr>
            <w:tcW w:w="8328" w:type="dxa"/>
          </w:tcPr>
          <w:p w:rsidR="00176A1B" w:rsidRPr="009068DD" w:rsidRDefault="00176A1B" w:rsidP="000F0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метеоплощадке</w:t>
            </w:r>
          </w:p>
        </w:tc>
      </w:tr>
      <w:tr w:rsidR="00176A1B" w:rsidTr="000F0173">
        <w:tc>
          <w:tcPr>
            <w:tcW w:w="1809" w:type="dxa"/>
          </w:tcPr>
          <w:p w:rsidR="00176A1B" w:rsidRPr="009068DD" w:rsidRDefault="00176A1B" w:rsidP="000F01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исследования </w:t>
            </w:r>
          </w:p>
        </w:tc>
        <w:tc>
          <w:tcPr>
            <w:tcW w:w="8328" w:type="dxa"/>
          </w:tcPr>
          <w:p w:rsidR="00176A1B" w:rsidRPr="00176A1B" w:rsidRDefault="00176A1B" w:rsidP="00176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A1B">
              <w:rPr>
                <w:rFonts w:ascii="Times New Roman" w:hAnsi="Times New Roman" w:cs="Times New Roman"/>
                <w:sz w:val="24"/>
                <w:szCs w:val="24"/>
              </w:rPr>
              <w:t>Опыт 1</w:t>
            </w:r>
          </w:p>
          <w:p w:rsidR="00176A1B" w:rsidRPr="00176A1B" w:rsidRDefault="00176A1B" w:rsidP="00176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A1B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детей: подуть на установленный прибор и определить силу ветра; </w:t>
            </w:r>
          </w:p>
          <w:p w:rsidR="00176A1B" w:rsidRPr="00176A1B" w:rsidRDefault="00176A1B" w:rsidP="00176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A1B">
              <w:rPr>
                <w:rFonts w:ascii="Times New Roman" w:hAnsi="Times New Roman" w:cs="Times New Roman"/>
                <w:sz w:val="24"/>
                <w:szCs w:val="24"/>
              </w:rPr>
              <w:t>Вывод: прибор двигается тихо, ветер слабый,  и этот ветер не унесет зерна</w:t>
            </w:r>
          </w:p>
          <w:p w:rsidR="00176A1B" w:rsidRPr="00176A1B" w:rsidRDefault="00176A1B" w:rsidP="00176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A1B">
              <w:rPr>
                <w:rFonts w:ascii="Times New Roman" w:hAnsi="Times New Roman" w:cs="Times New Roman"/>
                <w:sz w:val="24"/>
                <w:szCs w:val="24"/>
              </w:rPr>
              <w:t xml:space="preserve">Опыт 2 </w:t>
            </w:r>
          </w:p>
          <w:p w:rsidR="00176A1B" w:rsidRPr="00176A1B" w:rsidRDefault="00176A1B" w:rsidP="00176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A1B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детей: помахать  веером на прибор и определить  силу ветра; </w:t>
            </w:r>
          </w:p>
          <w:p w:rsidR="00176A1B" w:rsidRPr="00176A1B" w:rsidRDefault="00176A1B" w:rsidP="00176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A1B">
              <w:rPr>
                <w:rFonts w:ascii="Times New Roman" w:hAnsi="Times New Roman" w:cs="Times New Roman"/>
                <w:sz w:val="24"/>
                <w:szCs w:val="24"/>
              </w:rPr>
              <w:t>Вывод: прибор не двигается, ветер очень слабый, такой ветер не унесет зерна</w:t>
            </w:r>
          </w:p>
          <w:p w:rsidR="00176A1B" w:rsidRPr="00176A1B" w:rsidRDefault="00176A1B" w:rsidP="00176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A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Опыт 3 </w:t>
            </w:r>
          </w:p>
          <w:p w:rsidR="00176A1B" w:rsidRPr="00176A1B" w:rsidRDefault="00176A1B" w:rsidP="00176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A1B">
              <w:rPr>
                <w:rFonts w:ascii="Times New Roman" w:hAnsi="Times New Roman" w:cs="Times New Roman"/>
                <w:sz w:val="24"/>
                <w:szCs w:val="24"/>
              </w:rPr>
              <w:t>Задание  для  детей:  определить  силу  ветра  с  помощью  фена  (т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ехника  безопасности  во  время </w:t>
            </w:r>
            <w:r w:rsidRPr="00176A1B">
              <w:rPr>
                <w:rFonts w:ascii="Times New Roman" w:hAnsi="Times New Roman" w:cs="Times New Roman"/>
                <w:sz w:val="24"/>
                <w:szCs w:val="24"/>
              </w:rPr>
              <w:t>работы с электроприборами)</w:t>
            </w:r>
          </w:p>
          <w:p w:rsidR="00176A1B" w:rsidRPr="00176A1B" w:rsidRDefault="00176A1B" w:rsidP="00176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A1B">
              <w:rPr>
                <w:rFonts w:ascii="Times New Roman" w:hAnsi="Times New Roman" w:cs="Times New Roman"/>
                <w:sz w:val="24"/>
                <w:szCs w:val="24"/>
              </w:rPr>
              <w:t>Вывод: прибор двигается быстро, ветер усилился, такой 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 легко может унести зерна, не </w:t>
            </w:r>
            <w:r w:rsidRPr="00176A1B">
              <w:rPr>
                <w:rFonts w:ascii="Times New Roman" w:hAnsi="Times New Roman" w:cs="Times New Roman"/>
                <w:sz w:val="24"/>
                <w:szCs w:val="24"/>
              </w:rPr>
              <w:t>заметив их.</w:t>
            </w:r>
          </w:p>
          <w:p w:rsidR="00176A1B" w:rsidRPr="00176A1B" w:rsidRDefault="00176A1B" w:rsidP="00176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A1B">
              <w:rPr>
                <w:rFonts w:ascii="Times New Roman" w:hAnsi="Times New Roman" w:cs="Times New Roman"/>
                <w:sz w:val="24"/>
                <w:szCs w:val="24"/>
              </w:rPr>
              <w:t>Опыт 4</w:t>
            </w:r>
          </w:p>
          <w:p w:rsidR="00176A1B" w:rsidRPr="00176A1B" w:rsidRDefault="00176A1B" w:rsidP="00176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A1B">
              <w:rPr>
                <w:rFonts w:ascii="Times New Roman" w:hAnsi="Times New Roman" w:cs="Times New Roman"/>
                <w:sz w:val="24"/>
                <w:szCs w:val="24"/>
              </w:rPr>
              <w:t>Задание для детей: определить силу ветра с помощью листа бумаги</w:t>
            </w:r>
          </w:p>
          <w:p w:rsidR="00176A1B" w:rsidRPr="009068DD" w:rsidRDefault="00176A1B" w:rsidP="00176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A1B">
              <w:rPr>
                <w:rFonts w:ascii="Times New Roman" w:hAnsi="Times New Roman" w:cs="Times New Roman"/>
                <w:sz w:val="24"/>
                <w:szCs w:val="24"/>
              </w:rPr>
              <w:t>Вывод: прибор не двигается, ветер очень слабый, такой ветер не унесет зерна</w:t>
            </w:r>
          </w:p>
        </w:tc>
      </w:tr>
    </w:tbl>
    <w:p w:rsidR="00176A1B" w:rsidRDefault="00176A1B" w:rsidP="00AF797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F4741" w:rsidRDefault="001F4741" w:rsidP="00C76A5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328"/>
      </w:tblGrid>
      <w:tr w:rsidR="00F75C56" w:rsidTr="00F75C56">
        <w:tc>
          <w:tcPr>
            <w:tcW w:w="1809" w:type="dxa"/>
          </w:tcPr>
          <w:p w:rsidR="00F75C56" w:rsidRPr="009068DD" w:rsidRDefault="00F75C56" w:rsidP="00F75C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68DD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8328" w:type="dxa"/>
          </w:tcPr>
          <w:p w:rsidR="00F75C56" w:rsidRDefault="00F75C56" w:rsidP="00F75C5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Солнечные часы</w:t>
            </w:r>
          </w:p>
          <w:p w:rsidR="00F75C56" w:rsidRDefault="00F75C56" w:rsidP="00F75C5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75C56" w:rsidRDefault="00F75C56" w:rsidP="00F75C5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4450" cy="1173454"/>
                  <wp:effectExtent l="19050" t="0" r="0" b="0"/>
                  <wp:docPr id="36" name="Рисунок 36" descr="https://www.maam.ru/upload/blogs/detsad-427333-153700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www.maam.ru/upload/blogs/detsad-427333-1537001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7778" t="13947" r="18000" b="9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28" cy="1175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C56" w:rsidRPr="009068DD" w:rsidRDefault="00F75C56" w:rsidP="00F75C5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75C56" w:rsidTr="00F75C56">
        <w:tc>
          <w:tcPr>
            <w:tcW w:w="1809" w:type="dxa"/>
          </w:tcPr>
          <w:p w:rsidR="00F75C56" w:rsidRPr="009068DD" w:rsidRDefault="00F75C56" w:rsidP="00F75C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Назначение </w:t>
            </w:r>
          </w:p>
        </w:tc>
        <w:tc>
          <w:tcPr>
            <w:tcW w:w="8328" w:type="dxa"/>
          </w:tcPr>
          <w:p w:rsidR="00F75C56" w:rsidRPr="00F75C56" w:rsidRDefault="00F75C56" w:rsidP="00F75C56">
            <w:pPr>
              <w:tabs>
                <w:tab w:val="left" w:pos="1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Устройство для определе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времени по изменению длины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тени от гномона и её движению по циферблату. </w:t>
            </w:r>
          </w:p>
          <w:p w:rsidR="00F75C56" w:rsidRPr="00F75C56" w:rsidRDefault="00F75C56" w:rsidP="00F75C56">
            <w:pPr>
              <w:tabs>
                <w:tab w:val="left" w:pos="1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Гномон - вертикальный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олбик, тень от которого служит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своеобразной стрелкой. </w:t>
            </w:r>
          </w:p>
          <w:p w:rsidR="00F75C56" w:rsidRPr="00F75C56" w:rsidRDefault="00F75C56" w:rsidP="00F75C56">
            <w:pPr>
              <w:tabs>
                <w:tab w:val="left" w:pos="1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Важнейшие части солнечн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ых часов – это циферблат, т.е.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поверхность, на которой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анесены часовые линии, и гномон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для отбрасывания тени. Указател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ь, т.е. тот край гномона, тень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которого указывает время, всегда направляют на полюс мира. </w:t>
            </w:r>
          </w:p>
          <w:p w:rsidR="00F75C56" w:rsidRPr="009068DD" w:rsidRDefault="00F75C56" w:rsidP="00F75C56">
            <w:pPr>
              <w:tabs>
                <w:tab w:val="left" w:pos="1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Высота указателя – это угол,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 которым указатель наклонен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к циферблату, а центр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циферблата (точка, из которой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радиально расходятся часовые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линии) – это точка пересечения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указателя с плоскостью цифер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блата. Узел – это особая точка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на указателе, тень от которой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для отсчета высоты,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склонения и азимута, а также времени.</w:t>
            </w:r>
          </w:p>
        </w:tc>
      </w:tr>
      <w:tr w:rsidR="00F75C56" w:rsidTr="00F75C56">
        <w:tc>
          <w:tcPr>
            <w:tcW w:w="1809" w:type="dxa"/>
          </w:tcPr>
          <w:p w:rsidR="00F75C56" w:rsidRPr="009068DD" w:rsidRDefault="00F75C56" w:rsidP="00F75C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  <w:tc>
          <w:tcPr>
            <w:tcW w:w="8328" w:type="dxa"/>
          </w:tcPr>
          <w:p w:rsidR="00F75C56" w:rsidRPr="009068DD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</w:tr>
      <w:tr w:rsidR="00F75C56" w:rsidTr="00F75C56">
        <w:tc>
          <w:tcPr>
            <w:tcW w:w="1809" w:type="dxa"/>
          </w:tcPr>
          <w:p w:rsidR="00F75C56" w:rsidRPr="009068DD" w:rsidRDefault="00F75C56" w:rsidP="00F75C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Расположение </w:t>
            </w:r>
          </w:p>
        </w:tc>
        <w:tc>
          <w:tcPr>
            <w:tcW w:w="8328" w:type="dxa"/>
          </w:tcPr>
          <w:p w:rsidR="00F75C56" w:rsidRPr="009068DD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метеоплощадки</w:t>
            </w:r>
          </w:p>
        </w:tc>
      </w:tr>
      <w:tr w:rsidR="00F75C56" w:rsidTr="00F75C56">
        <w:tc>
          <w:tcPr>
            <w:tcW w:w="1809" w:type="dxa"/>
          </w:tcPr>
          <w:p w:rsidR="00F75C56" w:rsidRPr="009068DD" w:rsidRDefault="00F75C56" w:rsidP="00F75C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исследования </w:t>
            </w:r>
          </w:p>
        </w:tc>
        <w:tc>
          <w:tcPr>
            <w:tcW w:w="8328" w:type="dxa"/>
          </w:tcPr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Цель: Определение времени по солнечным часам.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тройством солнечных часов и их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назначением; 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познакомить с понятием «определение времени»;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активизировать мыс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лительную деятельность детей в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процессе исследования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учить сравнивать, доказывать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свою точку зрения, делать выводы;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развивать интерес к 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орческому поиску, учить видеть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результат своей деятельности;</w:t>
            </w:r>
          </w:p>
          <w:p w:rsid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воспитывать доброжела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тельное отношение к товарищам,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умение трудиться в коллективе.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исследования. 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Опыт № 1. Как устроены солнечные часы? 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Цель: знакомство с устройством солнечных часов.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Материалы:  одноразовые  бума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жные  тарелки  (по  количеству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детей), заточенные карандаши (по количеству детей).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Ход опыта: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Ни одна настоящая солнечная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лаборатория не может обойтись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без  солнечных  часов, 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которых  можно  использовать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бумажную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одноразовую тарелку и карандаш.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Вставьте в проделанное в центре 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арелки отверстие карандаш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заточенным  концом  вниз 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 приспособление  положите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на солнце  так,  чтобы  на него  ни от чего  не падала  тень. 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Карандаш  будет  отбрасывать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свою  тень,  по которой  нужно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прочерчивать  линии  каждый  час,  не забудьт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 проставлять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по краю тарелки цифры, обозначающие время.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 было бы  делать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такие  часы  в течение  всего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светового  дня —  от восхода 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заката.  Но будет  достаточно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и того времени, когда вы обы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чно гуляете. На следующий день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часами  можно  пользов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аться,  и ребенок  сможет  сам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проследить,  когда  вы вышли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прогулку,  сколько  времени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вы уже провели на улице и не пора ли вам домой.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Опыт № 2.  Как узнать время по солнцу?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Вариант 1.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Солнечные  часы  показывают  время,  исходя  из  перемещ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ения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солнца  над  горизонтом. 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 сутки  оно  описывает  круг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относительно  Земли,  за  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етлое  время  суток  описывает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полукруг. 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Выносим  на  улицу  в  солн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ечную  погоду  сделанные  нами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портативные солнечные часы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ориентируем гномон строго на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север,  так  чтобы  торчащий  вве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рх  уголок  был  направлен  на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полярную  звезду  (север).  Врем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 определяем  по  краю  тени,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которую отбрасывает гномон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 часах мы  увидим солнечное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время  в  нашем  регионе.  Оно  мож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  (и  скорее  всего,  будет)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отличаться от официального времени.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Вариант 2.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Проводим  наблюдения  по 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лнечным  часам,  расположенным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на метеоплощадке. Фиксируем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время выхода на улицу (сверяя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по ручным часам) и время ухода с площадки. 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Вывод:  положение  тени  гномона  (столбика) 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няется  в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течение  дня.  Устройство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солнечных  часов  основано  на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использовании этого явления.</w:t>
            </w:r>
          </w:p>
          <w:p w:rsidR="00F75C56" w:rsidRPr="009068DD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Солнечные  часы  вполне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пригодны,  если  их  правильно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установить, для определения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времени при солнечной погоде в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промежутке от 21 марта до 23 сентября.</w:t>
            </w:r>
          </w:p>
        </w:tc>
      </w:tr>
    </w:tbl>
    <w:p w:rsidR="00CB6335" w:rsidRDefault="00CB6335" w:rsidP="00C76A5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6335" w:rsidRDefault="00CB6335" w:rsidP="00C76A5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328"/>
      </w:tblGrid>
      <w:tr w:rsidR="00F75C56" w:rsidTr="00F75C56">
        <w:tc>
          <w:tcPr>
            <w:tcW w:w="1809" w:type="dxa"/>
          </w:tcPr>
          <w:p w:rsidR="00F75C56" w:rsidRPr="009068DD" w:rsidRDefault="00F75C56" w:rsidP="00F75C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68DD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8328" w:type="dxa"/>
          </w:tcPr>
          <w:p w:rsidR="00F75C56" w:rsidRDefault="00F75C56" w:rsidP="00F75C5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Цветочные  часы</w:t>
            </w:r>
          </w:p>
          <w:p w:rsidR="00F75C56" w:rsidRDefault="00F75C56" w:rsidP="00F75C5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6006" cy="1143000"/>
                  <wp:effectExtent l="19050" t="0" r="7544" b="0"/>
                  <wp:docPr id="39" name="Рисунок 39" descr="https://www.tourprom.ru/site_media/images/poiphoto/0_6d096_84ab5a2a_ori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www.tourprom.ru/site_media/images/poiphoto/0_6d096_84ab5a2a_orig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716" cy="114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C56" w:rsidRPr="009068DD" w:rsidRDefault="00F75C56" w:rsidP="00F75C5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75C56" w:rsidTr="00F75C56">
        <w:tc>
          <w:tcPr>
            <w:tcW w:w="1809" w:type="dxa"/>
          </w:tcPr>
          <w:p w:rsidR="00F75C56" w:rsidRPr="009068DD" w:rsidRDefault="00F75C56" w:rsidP="00F75C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Назначение </w:t>
            </w:r>
          </w:p>
        </w:tc>
        <w:tc>
          <w:tcPr>
            <w:tcW w:w="8328" w:type="dxa"/>
          </w:tcPr>
          <w:p w:rsidR="00F75C56" w:rsidRPr="009068DD" w:rsidRDefault="00F75C56" w:rsidP="00F75C56">
            <w:pPr>
              <w:tabs>
                <w:tab w:val="left" w:pos="1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Цветочные часы — декоратив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ные часы из набора травянистых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растений, цветки которы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распускаются и закрываются в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определённое время суток.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ля каждой местности могут быть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составлены свои цветочные 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сы, так как время цветения, то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есть открытие и закрыти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цветков, в разных местностях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происходят не в один и тот же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ас; оно либо запаздывает, либо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наступает раньше. Свойство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цветов распускать и закрывать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свои лепестки в зависимости от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ремени суток можно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использо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вать для ориентации по времени.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Недостатки: действует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только в теплое время года и в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солнечную сухую погоду.</w:t>
            </w:r>
          </w:p>
        </w:tc>
      </w:tr>
      <w:tr w:rsidR="00F75C56" w:rsidTr="00F75C56">
        <w:tc>
          <w:tcPr>
            <w:tcW w:w="1809" w:type="dxa"/>
          </w:tcPr>
          <w:p w:rsidR="00F75C56" w:rsidRPr="009068DD" w:rsidRDefault="00F75C56" w:rsidP="00F75C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  <w:tc>
          <w:tcPr>
            <w:tcW w:w="8328" w:type="dxa"/>
          </w:tcPr>
          <w:p w:rsidR="00F75C56" w:rsidRPr="009068DD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 клумбы</w:t>
            </w:r>
          </w:p>
        </w:tc>
      </w:tr>
      <w:tr w:rsidR="00F75C56" w:rsidTr="00F75C56">
        <w:tc>
          <w:tcPr>
            <w:tcW w:w="1809" w:type="dxa"/>
          </w:tcPr>
          <w:p w:rsidR="00F75C56" w:rsidRPr="009068DD" w:rsidRDefault="00F75C56" w:rsidP="00F75C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Расположение </w:t>
            </w:r>
          </w:p>
        </w:tc>
        <w:tc>
          <w:tcPr>
            <w:tcW w:w="8328" w:type="dxa"/>
          </w:tcPr>
          <w:p w:rsidR="00F75C56" w:rsidRPr="009068DD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метеоплощадки</w:t>
            </w:r>
          </w:p>
        </w:tc>
      </w:tr>
      <w:tr w:rsidR="00F75C56" w:rsidTr="00F75C56">
        <w:tc>
          <w:tcPr>
            <w:tcW w:w="1809" w:type="dxa"/>
          </w:tcPr>
          <w:p w:rsidR="00F75C56" w:rsidRPr="009068DD" w:rsidRDefault="00F75C56" w:rsidP="00F75C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исследования </w:t>
            </w:r>
          </w:p>
        </w:tc>
        <w:tc>
          <w:tcPr>
            <w:tcW w:w="8328" w:type="dxa"/>
          </w:tcPr>
          <w:p w:rsidR="00F75C56" w:rsidRPr="00F75C56" w:rsidRDefault="009425F0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75C56" w:rsidRPr="00F75C56">
              <w:rPr>
                <w:rFonts w:ascii="Times New Roman" w:hAnsi="Times New Roman" w:cs="Times New Roman"/>
                <w:sz w:val="24"/>
                <w:szCs w:val="24"/>
              </w:rPr>
              <w:t>С помощью исследования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наблюдения определить время </w:t>
            </w:r>
            <w:r w:rsidR="00F75C56" w:rsidRPr="00F75C56">
              <w:rPr>
                <w:rFonts w:ascii="Times New Roman" w:hAnsi="Times New Roman" w:cs="Times New Roman"/>
                <w:sz w:val="24"/>
                <w:szCs w:val="24"/>
              </w:rPr>
              <w:t>суток.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познакомит</w:t>
            </w:r>
            <w:r w:rsidR="009425F0">
              <w:rPr>
                <w:rFonts w:ascii="Times New Roman" w:hAnsi="Times New Roman" w:cs="Times New Roman"/>
                <w:sz w:val="24"/>
                <w:szCs w:val="24"/>
              </w:rPr>
              <w:t xml:space="preserve">ь детей с особенностями влияния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солнечного света на цветы и травянистые растения;</w:t>
            </w:r>
          </w:p>
          <w:p w:rsidR="00F75C56" w:rsidRP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познакомить с понятием «время суток»;</w:t>
            </w:r>
          </w:p>
          <w:p w:rsidR="00F75C56" w:rsidRDefault="00F75C56" w:rsidP="00F75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активизировать </w:t>
            </w:r>
            <w:r w:rsidR="009425F0">
              <w:rPr>
                <w:rFonts w:ascii="Times New Roman" w:hAnsi="Times New Roman" w:cs="Times New Roman"/>
                <w:sz w:val="24"/>
                <w:szCs w:val="24"/>
              </w:rPr>
              <w:t xml:space="preserve">мыслительную деятельность детей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 xml:space="preserve">в процессе </w:t>
            </w:r>
            <w:r w:rsidR="009425F0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исследования: учить сравнивать,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доказывать св</w:t>
            </w:r>
            <w:r w:rsidR="009425F0">
              <w:rPr>
                <w:rFonts w:ascii="Times New Roman" w:hAnsi="Times New Roman" w:cs="Times New Roman"/>
                <w:sz w:val="24"/>
                <w:szCs w:val="24"/>
              </w:rPr>
              <w:t xml:space="preserve">ою точку зрения, делать выводы; </w:t>
            </w:r>
            <w:r w:rsidRPr="00F75C56">
              <w:rPr>
                <w:rFonts w:ascii="Times New Roman" w:hAnsi="Times New Roman" w:cs="Times New Roman"/>
                <w:sz w:val="24"/>
                <w:szCs w:val="24"/>
              </w:rPr>
              <w:t>развивать интерес к творческому поиску</w:t>
            </w:r>
            <w:r w:rsidR="009425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425F0" w:rsidRPr="009425F0" w:rsidRDefault="009425F0" w:rsidP="009425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5F0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исследования:</w:t>
            </w:r>
          </w:p>
          <w:p w:rsidR="009425F0" w:rsidRPr="009425F0" w:rsidRDefault="009425F0" w:rsidP="009425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F0">
              <w:rPr>
                <w:rFonts w:ascii="Times New Roman" w:hAnsi="Times New Roman" w:cs="Times New Roman"/>
                <w:sz w:val="24"/>
                <w:szCs w:val="24"/>
              </w:rPr>
              <w:t>Опыт № 1.</w:t>
            </w:r>
          </w:p>
          <w:p w:rsidR="009425F0" w:rsidRPr="009425F0" w:rsidRDefault="009425F0" w:rsidP="009425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F0">
              <w:rPr>
                <w:rFonts w:ascii="Times New Roman" w:hAnsi="Times New Roman" w:cs="Times New Roman"/>
                <w:sz w:val="24"/>
                <w:szCs w:val="24"/>
              </w:rPr>
              <w:t xml:space="preserve">С  помощью  наблюдений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отметить  влияние  солнца  на </w:t>
            </w:r>
            <w:r w:rsidRPr="009425F0">
              <w:rPr>
                <w:rFonts w:ascii="Times New Roman" w:hAnsi="Times New Roman" w:cs="Times New Roman"/>
                <w:sz w:val="24"/>
                <w:szCs w:val="24"/>
              </w:rPr>
              <w:t>постепенность  раскрытия  и  закр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ытия  цветков  у  цветочных  и </w:t>
            </w:r>
            <w:r w:rsidRPr="009425F0">
              <w:rPr>
                <w:rFonts w:ascii="Times New Roman" w:hAnsi="Times New Roman" w:cs="Times New Roman"/>
                <w:sz w:val="24"/>
                <w:szCs w:val="24"/>
              </w:rPr>
              <w:t>травянистых растений.</w:t>
            </w:r>
          </w:p>
          <w:p w:rsidR="009425F0" w:rsidRPr="009425F0" w:rsidRDefault="009425F0" w:rsidP="009425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F0">
              <w:rPr>
                <w:rFonts w:ascii="Times New Roman" w:hAnsi="Times New Roman" w:cs="Times New Roman"/>
                <w:sz w:val="24"/>
                <w:szCs w:val="24"/>
              </w:rPr>
              <w:t>Вывод:  солнце  влияет  на 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роцесс  раскрытия  и  закрытия </w:t>
            </w:r>
            <w:r w:rsidRPr="009425F0">
              <w:rPr>
                <w:rFonts w:ascii="Times New Roman" w:hAnsi="Times New Roman" w:cs="Times New Roman"/>
                <w:sz w:val="24"/>
                <w:szCs w:val="24"/>
              </w:rPr>
              <w:t>цветков у цветочных и травянистых растений.</w:t>
            </w:r>
          </w:p>
          <w:p w:rsidR="009425F0" w:rsidRPr="009425F0" w:rsidRDefault="009425F0" w:rsidP="009425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F0">
              <w:rPr>
                <w:rFonts w:ascii="Times New Roman" w:hAnsi="Times New Roman" w:cs="Times New Roman"/>
                <w:sz w:val="24"/>
                <w:szCs w:val="24"/>
              </w:rPr>
              <w:t>Опыт № 2.</w:t>
            </w:r>
          </w:p>
          <w:p w:rsidR="009425F0" w:rsidRPr="009425F0" w:rsidRDefault="009425F0" w:rsidP="009425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F0">
              <w:rPr>
                <w:rFonts w:ascii="Times New Roman" w:hAnsi="Times New Roman" w:cs="Times New Roman"/>
                <w:sz w:val="24"/>
                <w:szCs w:val="24"/>
              </w:rPr>
              <w:t>По  результатам  наблюдений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составить  временную  таблицу </w:t>
            </w:r>
            <w:r w:rsidRPr="009425F0">
              <w:rPr>
                <w:rFonts w:ascii="Times New Roman" w:hAnsi="Times New Roman" w:cs="Times New Roman"/>
                <w:sz w:val="24"/>
                <w:szCs w:val="24"/>
              </w:rPr>
              <w:t>открытия  и  закрытия  цветков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  цветочных  и  травянистых </w:t>
            </w:r>
            <w:r w:rsidRPr="009425F0">
              <w:rPr>
                <w:rFonts w:ascii="Times New Roman" w:hAnsi="Times New Roman" w:cs="Times New Roman"/>
                <w:sz w:val="24"/>
                <w:szCs w:val="24"/>
              </w:rPr>
              <w:t>растений.</w:t>
            </w:r>
          </w:p>
          <w:p w:rsidR="009425F0" w:rsidRPr="009068DD" w:rsidRDefault="009425F0" w:rsidP="009425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F0">
              <w:rPr>
                <w:rFonts w:ascii="Times New Roman" w:hAnsi="Times New Roman" w:cs="Times New Roman"/>
                <w:sz w:val="24"/>
                <w:szCs w:val="24"/>
              </w:rPr>
              <w:t>Вывод:  у  каждого  растен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  есть  свой  временной  цикл </w:t>
            </w:r>
            <w:r w:rsidRPr="009425F0">
              <w:rPr>
                <w:rFonts w:ascii="Times New Roman" w:hAnsi="Times New Roman" w:cs="Times New Roman"/>
                <w:sz w:val="24"/>
                <w:szCs w:val="24"/>
              </w:rPr>
              <w:t>раскрытия  и  закрытия  цветков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Это  зависит  от  состояния </w:t>
            </w:r>
            <w:r w:rsidRPr="009425F0">
              <w:rPr>
                <w:rFonts w:ascii="Times New Roman" w:hAnsi="Times New Roman" w:cs="Times New Roman"/>
                <w:sz w:val="24"/>
                <w:szCs w:val="24"/>
              </w:rPr>
              <w:t>погоды:  в  пасмурную  или 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ждливую  погоду  цветки  могут </w:t>
            </w:r>
            <w:r w:rsidRPr="009425F0">
              <w:rPr>
                <w:rFonts w:ascii="Times New Roman" w:hAnsi="Times New Roman" w:cs="Times New Roman"/>
                <w:sz w:val="24"/>
                <w:szCs w:val="24"/>
              </w:rPr>
              <w:t>раскрыться частично или совсем не раскрыться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234FA" w:rsidRDefault="000234FA" w:rsidP="00EA309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234FA" w:rsidRDefault="000234FA" w:rsidP="00C76A5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328"/>
      </w:tblGrid>
      <w:tr w:rsidR="00587251" w:rsidTr="00F2263A">
        <w:tc>
          <w:tcPr>
            <w:tcW w:w="1809" w:type="dxa"/>
          </w:tcPr>
          <w:p w:rsidR="00587251" w:rsidRPr="009068DD" w:rsidRDefault="00587251" w:rsidP="00F226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68DD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8328" w:type="dxa"/>
          </w:tcPr>
          <w:p w:rsidR="00587251" w:rsidRDefault="00587251" w:rsidP="00F2263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Снегомер</w:t>
            </w:r>
          </w:p>
          <w:p w:rsidR="00587251" w:rsidRDefault="00587251" w:rsidP="00F2263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704014"/>
                  <wp:effectExtent l="19050" t="0" r="0" b="0"/>
                  <wp:docPr id="6" name="Рисунок 5" descr="https://ic.pics.livejournal.com/maxtreme/15885763/278587/278587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c.pics.livejournal.com/maxtreme/15885763/278587/278587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060" cy="170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251" w:rsidRPr="009068DD" w:rsidRDefault="00587251" w:rsidP="00F2263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587251" w:rsidTr="00F2263A">
        <w:tc>
          <w:tcPr>
            <w:tcW w:w="1809" w:type="dxa"/>
          </w:tcPr>
          <w:p w:rsidR="00587251" w:rsidRPr="009068DD" w:rsidRDefault="00587251" w:rsidP="00F226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Назначение </w:t>
            </w:r>
          </w:p>
        </w:tc>
        <w:tc>
          <w:tcPr>
            <w:tcW w:w="8328" w:type="dxa"/>
          </w:tcPr>
          <w:p w:rsidR="00587251" w:rsidRPr="00587251" w:rsidRDefault="00587251" w:rsidP="00F226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251">
              <w:rPr>
                <w:rFonts w:ascii="Times New Roman" w:hAnsi="Times New Roman" w:cs="Times New Roman"/>
                <w:sz w:val="26"/>
                <w:szCs w:val="26"/>
              </w:rPr>
              <w:t xml:space="preserve">Наблюдения   за  снежным  покровом состоят  из измерения его высоты. Характер залегания снежного покрова определяется по признакам: равномерный (без сугробов), умеренно неравномерный (небольшие сугробы) без оголенных мест или с оголенными местами. Очень </w:t>
            </w:r>
            <w:proofErr w:type="gramStart"/>
            <w:r w:rsidRPr="00587251">
              <w:rPr>
                <w:rFonts w:ascii="Times New Roman" w:hAnsi="Times New Roman" w:cs="Times New Roman"/>
                <w:sz w:val="26"/>
                <w:szCs w:val="26"/>
              </w:rPr>
              <w:t>неравномерный</w:t>
            </w:r>
            <w:proofErr w:type="gramEnd"/>
            <w:r w:rsidRPr="00587251">
              <w:rPr>
                <w:rFonts w:ascii="Times New Roman" w:hAnsi="Times New Roman" w:cs="Times New Roman"/>
                <w:sz w:val="26"/>
                <w:szCs w:val="26"/>
              </w:rPr>
              <w:t xml:space="preserve"> (большие сугробы) без оголенных мест или с оголенными местами. С проталинами. Лежит только местами. </w:t>
            </w:r>
            <w:r w:rsidRPr="00587251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Наблюдение за снежным покровом. Наблюдения за снежным покровом состоят из измерения его высоты.  Рейка изготовлена из гладкого прямого бруска, сухого дерева длиной 140 см. шириной 6см и толщиной 2 см</w:t>
            </w:r>
            <w:proofErr w:type="gramStart"/>
            <w:r w:rsidRPr="00587251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.О</w:t>
            </w:r>
            <w:proofErr w:type="gramEnd"/>
            <w:r w:rsidRPr="00587251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крашена (белой) масляной краской и на лицевой стороне имеет шкалу в сантиметрах.</w:t>
            </w:r>
          </w:p>
        </w:tc>
      </w:tr>
      <w:tr w:rsidR="00587251" w:rsidTr="00F2263A">
        <w:tc>
          <w:tcPr>
            <w:tcW w:w="1809" w:type="dxa"/>
          </w:tcPr>
          <w:p w:rsidR="00587251" w:rsidRPr="009068DD" w:rsidRDefault="00587251" w:rsidP="00F226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  <w:tc>
          <w:tcPr>
            <w:tcW w:w="8328" w:type="dxa"/>
          </w:tcPr>
          <w:p w:rsidR="00587251" w:rsidRPr="009068DD" w:rsidRDefault="00587251" w:rsidP="00F22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</w:tr>
      <w:tr w:rsidR="00587251" w:rsidTr="00F2263A">
        <w:tc>
          <w:tcPr>
            <w:tcW w:w="1809" w:type="dxa"/>
          </w:tcPr>
          <w:p w:rsidR="00587251" w:rsidRPr="009068DD" w:rsidRDefault="00587251" w:rsidP="00F226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Расположение </w:t>
            </w:r>
          </w:p>
        </w:tc>
        <w:tc>
          <w:tcPr>
            <w:tcW w:w="8328" w:type="dxa"/>
          </w:tcPr>
          <w:p w:rsidR="00587251" w:rsidRPr="009068DD" w:rsidRDefault="00587251" w:rsidP="00F22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территории метеостанции</w:t>
            </w:r>
          </w:p>
        </w:tc>
      </w:tr>
      <w:tr w:rsidR="00587251" w:rsidTr="00F2263A">
        <w:tc>
          <w:tcPr>
            <w:tcW w:w="1809" w:type="dxa"/>
          </w:tcPr>
          <w:p w:rsidR="00587251" w:rsidRPr="009068DD" w:rsidRDefault="00587251" w:rsidP="00F226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исследования </w:t>
            </w:r>
          </w:p>
        </w:tc>
        <w:tc>
          <w:tcPr>
            <w:tcW w:w="8328" w:type="dxa"/>
          </w:tcPr>
          <w:p w:rsidR="00587251" w:rsidRPr="00587251" w:rsidRDefault="00587251" w:rsidP="00587251">
            <w:pPr>
              <w:pStyle w:val="a5"/>
              <w:spacing w:before="0" w:beforeAutospacing="0" w:after="0" w:afterAutospacing="0"/>
              <w:jc w:val="both"/>
            </w:pPr>
            <w:r w:rsidRPr="00587251">
              <w:t xml:space="preserve">Цели: </w:t>
            </w:r>
          </w:p>
          <w:p w:rsidR="00587251" w:rsidRPr="00587251" w:rsidRDefault="00587251" w:rsidP="00587251">
            <w:pPr>
              <w:pStyle w:val="a5"/>
              <w:spacing w:before="0" w:beforeAutospacing="0" w:after="0" w:afterAutospacing="0"/>
              <w:jc w:val="both"/>
            </w:pPr>
            <w:r w:rsidRPr="00587251">
              <w:t>1.Уточнить и расширить знания детей о свойствах снега;</w:t>
            </w:r>
          </w:p>
          <w:p w:rsidR="00587251" w:rsidRPr="00587251" w:rsidRDefault="00587251" w:rsidP="00587251">
            <w:pPr>
              <w:pStyle w:val="a5"/>
              <w:spacing w:before="0" w:beforeAutospacing="0" w:after="0" w:afterAutospacing="0"/>
              <w:jc w:val="both"/>
            </w:pPr>
            <w:r w:rsidRPr="00587251">
              <w:t>2. Углублять понимание причин изменений пластичности снега</w:t>
            </w:r>
          </w:p>
          <w:p w:rsidR="00587251" w:rsidRPr="00587251" w:rsidRDefault="00587251" w:rsidP="005872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 «Глубина снега»</w:t>
            </w:r>
          </w:p>
          <w:p w:rsidR="00587251" w:rsidRPr="00587251" w:rsidRDefault="00587251" w:rsidP="005872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установить связь между силой ветра и формой, местонахождением сугроба; измерить условной меркой глубину сугробов до и после снегопада.</w:t>
            </w:r>
          </w:p>
          <w:p w:rsidR="00587251" w:rsidRPr="00587251" w:rsidRDefault="00587251" w:rsidP="005872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Ход: После снегопада измерить глубину сугробов  в разных местах. </w:t>
            </w:r>
            <w:r w:rsidRPr="00587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Объяснить детям, что условной мерой длины люди установили метр, показать детям и промерить глубину выпавшего снега в разных местах.</w:t>
            </w:r>
          </w:p>
          <w:p w:rsidR="00587251" w:rsidRPr="00AF7971" w:rsidRDefault="00587251" w:rsidP="00AF79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Вывод:  Чем выше сугроб, тем больше глубина.</w:t>
            </w:r>
          </w:p>
        </w:tc>
      </w:tr>
    </w:tbl>
    <w:p w:rsidR="00587251" w:rsidRDefault="00587251" w:rsidP="001F474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234FA" w:rsidRDefault="000234FA" w:rsidP="00C76A5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328"/>
      </w:tblGrid>
      <w:tr w:rsidR="00EA3466" w:rsidTr="007C5A48">
        <w:tc>
          <w:tcPr>
            <w:tcW w:w="1809" w:type="dxa"/>
          </w:tcPr>
          <w:p w:rsidR="00EA3466" w:rsidRPr="009068DD" w:rsidRDefault="00EA3466" w:rsidP="007C5A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68DD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8328" w:type="dxa"/>
          </w:tcPr>
          <w:p w:rsidR="00EA3466" w:rsidRDefault="00EA3466" w:rsidP="007C5A4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Рамка – определитель типов облаков</w:t>
            </w:r>
          </w:p>
          <w:p w:rsidR="00EA3466" w:rsidRDefault="00EA3466" w:rsidP="007C5A4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367791"/>
                  <wp:effectExtent l="19050" t="0" r="0" b="0"/>
                  <wp:docPr id="5" name="Рисунок 3" descr="http://stend-art.ru/media/k2/items/cache/5b62d01506bd8a53b6c4928e25fa9b8a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end-art.ru/media/k2/items/cache/5b62d01506bd8a53b6c4928e25fa9b8a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7260" t="7728" r="8431" b="8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057" cy="1371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466" w:rsidRPr="009068DD" w:rsidRDefault="00EA3466" w:rsidP="007C5A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A3466" w:rsidTr="007C5A48">
        <w:tc>
          <w:tcPr>
            <w:tcW w:w="1809" w:type="dxa"/>
          </w:tcPr>
          <w:p w:rsidR="00EA3466" w:rsidRPr="009068DD" w:rsidRDefault="00EA3466" w:rsidP="007C5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Назначение </w:t>
            </w:r>
          </w:p>
        </w:tc>
        <w:tc>
          <w:tcPr>
            <w:tcW w:w="8328" w:type="dxa"/>
          </w:tcPr>
          <w:p w:rsidR="00EA3466" w:rsidRPr="00174608" w:rsidRDefault="00174608" w:rsidP="001746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74608">
              <w:rPr>
                <w:rFonts w:ascii="Times New Roman" w:hAnsi="Times New Roman" w:cs="Times New Roman"/>
                <w:sz w:val="26"/>
                <w:szCs w:val="26"/>
              </w:rPr>
              <w:t>Для наблюдения за облаками с помощью данного прибора, следует встать лицом к рабочей стороне полотна (к картинкам облаков). Регулируя панель вверх-вниз и вправо-влево, следует навести смотровое окно на участок облачного неба. Затем вид в окне сравнивают с изображениями на «Ловце облаков» и таким образом определяют их вид:  кучевые,  слоистые,  перистые, высококучевые, перисто-слоистые, кучево-дождевые,  высокослоистые туманообразные, перистые хлопьевидные.</w:t>
            </w:r>
          </w:p>
        </w:tc>
      </w:tr>
      <w:tr w:rsidR="00EA3466" w:rsidTr="007C5A48">
        <w:tc>
          <w:tcPr>
            <w:tcW w:w="1809" w:type="dxa"/>
          </w:tcPr>
          <w:p w:rsidR="00EA3466" w:rsidRPr="009068DD" w:rsidRDefault="00EA3466" w:rsidP="007C5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  <w:tc>
          <w:tcPr>
            <w:tcW w:w="8328" w:type="dxa"/>
          </w:tcPr>
          <w:p w:rsidR="00EA3466" w:rsidRPr="009068DD" w:rsidRDefault="00174608" w:rsidP="007C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количеству детей</w:t>
            </w:r>
          </w:p>
        </w:tc>
      </w:tr>
      <w:tr w:rsidR="00EA3466" w:rsidTr="007C5A48">
        <w:tc>
          <w:tcPr>
            <w:tcW w:w="1809" w:type="dxa"/>
          </w:tcPr>
          <w:p w:rsidR="00EA3466" w:rsidRPr="009068DD" w:rsidRDefault="00EA3466" w:rsidP="007C5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Расположение </w:t>
            </w:r>
          </w:p>
        </w:tc>
        <w:tc>
          <w:tcPr>
            <w:tcW w:w="8328" w:type="dxa"/>
          </w:tcPr>
          <w:p w:rsidR="00EA3466" w:rsidRPr="009068DD" w:rsidRDefault="00174608" w:rsidP="007C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11A">
              <w:rPr>
                <w:rFonts w:ascii="Times New Roman" w:hAnsi="Times New Roman" w:cs="Times New Roman"/>
                <w:sz w:val="24"/>
                <w:szCs w:val="24"/>
              </w:rPr>
              <w:t>В уголке познавательно-исследовательской деятельности.</w:t>
            </w:r>
          </w:p>
        </w:tc>
      </w:tr>
      <w:tr w:rsidR="00EA3466" w:rsidTr="007C5A48">
        <w:tc>
          <w:tcPr>
            <w:tcW w:w="1809" w:type="dxa"/>
          </w:tcPr>
          <w:p w:rsidR="00EA3466" w:rsidRPr="009068DD" w:rsidRDefault="00EA3466" w:rsidP="007C5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исследования </w:t>
            </w:r>
          </w:p>
        </w:tc>
        <w:tc>
          <w:tcPr>
            <w:tcW w:w="8328" w:type="dxa"/>
          </w:tcPr>
          <w:p w:rsidR="00EA3466" w:rsidRPr="00BB74FC" w:rsidRDefault="00EA3466" w:rsidP="00EA34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4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Рамка-определитель </w:t>
            </w:r>
            <w:r w:rsidRPr="00BB7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типов облаков для метеоплощадки </w:t>
            </w:r>
            <w:r w:rsidRPr="00BB74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своими руками </w:t>
            </w:r>
          </w:p>
          <w:p w:rsidR="00EA3466" w:rsidRPr="00BB74FC" w:rsidRDefault="00EA3466" w:rsidP="00EA34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Пожалуй, это приспособление - одно из самых необычных, интересных и сложных по исполнению, потому что требует от нас максимального творчества, усидчивости и фантазии. А еще - знаний типов облаков. Но раз уж мы с вами справились с предыдущими заданиями, изготовить </w:t>
            </w:r>
            <w:r w:rsidRPr="00BB74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рамку-определитель типов облаков для уличной метеостанции своими руками </w:t>
            </w:r>
            <w:r w:rsidRPr="00BB7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составит для нас особого труда.</w:t>
            </w:r>
          </w:p>
          <w:p w:rsidR="00EA3466" w:rsidRPr="00AF7971" w:rsidRDefault="00EA3466" w:rsidP="007C5A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D7CB0" w:rsidRDefault="008D7CB0" w:rsidP="00EA309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D7CB0" w:rsidRDefault="008D7CB0" w:rsidP="00C76A5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328"/>
      </w:tblGrid>
      <w:tr w:rsidR="003D0657" w:rsidTr="007C5A48">
        <w:tc>
          <w:tcPr>
            <w:tcW w:w="1809" w:type="dxa"/>
          </w:tcPr>
          <w:p w:rsidR="003D0657" w:rsidRPr="009068DD" w:rsidRDefault="003D0657" w:rsidP="007C5A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68DD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8328" w:type="dxa"/>
          </w:tcPr>
          <w:p w:rsidR="003D0657" w:rsidRDefault="003D0657" w:rsidP="007C5A4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Дождемер </w:t>
            </w:r>
          </w:p>
          <w:p w:rsidR="003D0657" w:rsidRPr="009068DD" w:rsidRDefault="001B47D8" w:rsidP="00EA309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876300"/>
                  <wp:effectExtent l="19050" t="0" r="0" b="0"/>
                  <wp:docPr id="2" name="Рисунок 2" descr="дожде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ожде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657" w:rsidTr="007C5A48">
        <w:tc>
          <w:tcPr>
            <w:tcW w:w="1809" w:type="dxa"/>
          </w:tcPr>
          <w:p w:rsidR="003D0657" w:rsidRPr="009068DD" w:rsidRDefault="003D0657" w:rsidP="007C5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Назначение </w:t>
            </w:r>
          </w:p>
        </w:tc>
        <w:tc>
          <w:tcPr>
            <w:tcW w:w="8328" w:type="dxa"/>
          </w:tcPr>
          <w:p w:rsidR="003D0657" w:rsidRPr="001B47D8" w:rsidRDefault="003D0657" w:rsidP="003D06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Дождемер </w:t>
            </w:r>
            <w:proofErr w:type="gramStart"/>
            <w:r w:rsidRPr="003D0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–и</w:t>
            </w:r>
            <w:proofErr w:type="gramEnd"/>
            <w:r w:rsidRPr="003D06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спользуется для измерения количества выпавших осадков. Емкость для выпавших осадков прикреплена к метеодомику (обрезанная пластиковая бутылка с крышечкой снизу), мерный стаканчик, для измерения количества осадков, внутри метеодомика.</w:t>
            </w:r>
          </w:p>
        </w:tc>
      </w:tr>
      <w:tr w:rsidR="003D0657" w:rsidTr="007C5A48">
        <w:tc>
          <w:tcPr>
            <w:tcW w:w="1809" w:type="dxa"/>
          </w:tcPr>
          <w:p w:rsidR="003D0657" w:rsidRPr="009068DD" w:rsidRDefault="003D0657" w:rsidP="007C5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  <w:tc>
          <w:tcPr>
            <w:tcW w:w="8328" w:type="dxa"/>
          </w:tcPr>
          <w:p w:rsidR="003D0657" w:rsidRPr="009068DD" w:rsidRDefault="003D0657" w:rsidP="007C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количеству детей</w:t>
            </w:r>
          </w:p>
        </w:tc>
      </w:tr>
      <w:tr w:rsidR="003D0657" w:rsidTr="007C5A48">
        <w:tc>
          <w:tcPr>
            <w:tcW w:w="1809" w:type="dxa"/>
          </w:tcPr>
          <w:p w:rsidR="003D0657" w:rsidRPr="009068DD" w:rsidRDefault="003D0657" w:rsidP="007C5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Расположение </w:t>
            </w:r>
          </w:p>
        </w:tc>
        <w:tc>
          <w:tcPr>
            <w:tcW w:w="8328" w:type="dxa"/>
          </w:tcPr>
          <w:p w:rsidR="003D0657" w:rsidRPr="009068DD" w:rsidRDefault="001B47D8" w:rsidP="007C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метеоплощадке</w:t>
            </w:r>
          </w:p>
        </w:tc>
      </w:tr>
      <w:tr w:rsidR="003D0657" w:rsidTr="007C5A48">
        <w:tc>
          <w:tcPr>
            <w:tcW w:w="1809" w:type="dxa"/>
          </w:tcPr>
          <w:p w:rsidR="003D0657" w:rsidRPr="009068DD" w:rsidRDefault="003D0657" w:rsidP="007C5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исследования </w:t>
            </w:r>
          </w:p>
        </w:tc>
        <w:tc>
          <w:tcPr>
            <w:tcW w:w="8328" w:type="dxa"/>
          </w:tcPr>
          <w:p w:rsidR="003D0657" w:rsidRPr="00AF7971" w:rsidRDefault="00492E47" w:rsidP="003D06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дождливые дни измеряют количество выпавших осадков</w:t>
            </w:r>
          </w:p>
        </w:tc>
      </w:tr>
    </w:tbl>
    <w:p w:rsidR="001B47D8" w:rsidRDefault="001B47D8" w:rsidP="000234F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A309F" w:rsidRDefault="00EA309F" w:rsidP="000234F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F1AB7" w:rsidRDefault="00AF1AB7" w:rsidP="000234F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328"/>
      </w:tblGrid>
      <w:tr w:rsidR="001B47D8" w:rsidTr="007C5A48">
        <w:tc>
          <w:tcPr>
            <w:tcW w:w="1809" w:type="dxa"/>
          </w:tcPr>
          <w:p w:rsidR="001B47D8" w:rsidRPr="009068DD" w:rsidRDefault="001B47D8" w:rsidP="007C5A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68DD">
              <w:rPr>
                <w:rFonts w:ascii="Times New Roman" w:hAnsi="Times New Roman" w:cs="Times New Roman"/>
                <w:b/>
              </w:rPr>
              <w:lastRenderedPageBreak/>
              <w:t>Наименование</w:t>
            </w:r>
          </w:p>
        </w:tc>
        <w:tc>
          <w:tcPr>
            <w:tcW w:w="8328" w:type="dxa"/>
          </w:tcPr>
          <w:p w:rsidR="001B47D8" w:rsidRDefault="001B47D8" w:rsidP="007C5A4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Барометр</w:t>
            </w:r>
          </w:p>
          <w:p w:rsidR="001B47D8" w:rsidRDefault="001B47D8" w:rsidP="007C5A4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B47D8" w:rsidRPr="009068DD" w:rsidRDefault="001B47D8" w:rsidP="00EA309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1012292"/>
                  <wp:effectExtent l="19050" t="0" r="0" b="0"/>
                  <wp:docPr id="9" name="Рисунок 5" descr="http://k-ok-ru.1gb.ru/port/box/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-ok-ru.1gb.ru/port/box/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1143" t="10734" r="10571" b="10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906" cy="101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7D8" w:rsidTr="007C5A48">
        <w:tc>
          <w:tcPr>
            <w:tcW w:w="1809" w:type="dxa"/>
          </w:tcPr>
          <w:p w:rsidR="001B47D8" w:rsidRPr="009068DD" w:rsidRDefault="001B47D8" w:rsidP="007C5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Назначение </w:t>
            </w:r>
          </w:p>
        </w:tc>
        <w:tc>
          <w:tcPr>
            <w:tcW w:w="8328" w:type="dxa"/>
          </w:tcPr>
          <w:p w:rsidR="001B47D8" w:rsidRPr="001B47D8" w:rsidRDefault="001B47D8" w:rsidP="001B47D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7D8">
              <w:rPr>
                <w:rFonts w:ascii="Times New Roman" w:hAnsi="Times New Roman" w:cs="Times New Roman"/>
                <w:sz w:val="24"/>
                <w:szCs w:val="24"/>
              </w:rPr>
              <w:t xml:space="preserve">Барометр </w:t>
            </w:r>
            <w:proofErr w:type="gramStart"/>
            <w:r w:rsidRPr="001B47D8">
              <w:rPr>
                <w:rFonts w:ascii="Times New Roman" w:hAnsi="Times New Roman" w:cs="Times New Roman"/>
                <w:sz w:val="24"/>
                <w:szCs w:val="24"/>
              </w:rPr>
              <w:t>—о</w:t>
            </w:r>
            <w:proofErr w:type="gramEnd"/>
            <w:r w:rsidRPr="001B47D8">
              <w:rPr>
                <w:rFonts w:ascii="Times New Roman" w:hAnsi="Times New Roman" w:cs="Times New Roman"/>
                <w:sz w:val="24"/>
                <w:szCs w:val="24"/>
              </w:rPr>
              <w:t xml:space="preserve">тмечает перемены, происходящие в воздухе. Напоминает часы. Вернее будильник. </w:t>
            </w:r>
            <w:proofErr w:type="gramStart"/>
            <w:r w:rsidRPr="001B47D8">
              <w:rPr>
                <w:rFonts w:ascii="Times New Roman" w:hAnsi="Times New Roman" w:cs="Times New Roman"/>
                <w:sz w:val="24"/>
                <w:szCs w:val="24"/>
              </w:rPr>
              <w:t>Только вместо часовой и минутной стрелок и цифр от единицы и до двенадцати у него одна малоподвижная стрелка, которая обычно указывает на цифру «754».</w:t>
            </w:r>
            <w:proofErr w:type="gramEnd"/>
            <w:r w:rsidRPr="001B47D8">
              <w:rPr>
                <w:rFonts w:ascii="Times New Roman" w:hAnsi="Times New Roman" w:cs="Times New Roman"/>
                <w:sz w:val="24"/>
                <w:szCs w:val="24"/>
              </w:rPr>
              <w:t xml:space="preserve"> Вторая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B47D8">
              <w:rPr>
                <w:rFonts w:ascii="Times New Roman" w:hAnsi="Times New Roman" w:cs="Times New Roman"/>
                <w:sz w:val="24"/>
                <w:szCs w:val="24"/>
              </w:rPr>
              <w:t>стрелка—контрольная</w:t>
            </w:r>
            <w:proofErr w:type="gramEnd"/>
            <w:r w:rsidRPr="001B47D8">
              <w:rPr>
                <w:rFonts w:ascii="Times New Roman" w:hAnsi="Times New Roman" w:cs="Times New Roman"/>
                <w:sz w:val="24"/>
                <w:szCs w:val="24"/>
              </w:rPr>
              <w:t>. Ею мы отмечаем, куда передвинулась первая стрелка. Над цифрой «754» написано: «Переменно», слева от этого слова стоит «Дождь», а еще левее «Буря». Справа есть слова «Ясно» и «Сушь». Когда стрелка стоит на «Переменно», обычно не бывает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47D8">
              <w:rPr>
                <w:rFonts w:ascii="Times New Roman" w:hAnsi="Times New Roman" w:cs="Times New Roman"/>
                <w:sz w:val="24"/>
                <w:szCs w:val="24"/>
              </w:rPr>
              <w:t>плохой погоды. В небе плывут облака, светит солнце, и только в редких случаях выпадает кратковременный дождь. Если от «Переменно» стрелка движется вправо, мы обычно не ждем плохой погоды. Зато когда стрелка упорно идет влево—запасайся плащом или зонтиком.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47D8">
              <w:rPr>
                <w:rFonts w:ascii="Times New Roman" w:hAnsi="Times New Roman" w:cs="Times New Roman"/>
                <w:sz w:val="24"/>
                <w:szCs w:val="24"/>
              </w:rPr>
              <w:t xml:space="preserve">Воздух насытился водяными парами, надо ждать осадков: летом </w:t>
            </w:r>
            <w:proofErr w:type="gramStart"/>
            <w:r w:rsidRPr="001B47D8">
              <w:rPr>
                <w:rFonts w:ascii="Times New Roman" w:hAnsi="Times New Roman" w:cs="Times New Roman"/>
                <w:sz w:val="24"/>
                <w:szCs w:val="24"/>
              </w:rPr>
              <w:t>—д</w:t>
            </w:r>
            <w:proofErr w:type="gramEnd"/>
            <w:r w:rsidRPr="001B47D8">
              <w:rPr>
                <w:rFonts w:ascii="Times New Roman" w:hAnsi="Times New Roman" w:cs="Times New Roman"/>
                <w:sz w:val="24"/>
                <w:szCs w:val="24"/>
              </w:rPr>
              <w:t xml:space="preserve">ождя, а зимой —снега. Конечно, барометр не предсказывает погоды </w:t>
            </w:r>
            <w:proofErr w:type="gramStart"/>
            <w:r w:rsidRPr="001B47D8">
              <w:rPr>
                <w:rFonts w:ascii="Times New Roman" w:hAnsi="Times New Roman" w:cs="Times New Roman"/>
                <w:sz w:val="24"/>
                <w:szCs w:val="24"/>
              </w:rPr>
              <w:t>—о</w:t>
            </w:r>
            <w:proofErr w:type="gramEnd"/>
            <w:r w:rsidRPr="001B47D8">
              <w:rPr>
                <w:rFonts w:ascii="Times New Roman" w:hAnsi="Times New Roman" w:cs="Times New Roman"/>
                <w:sz w:val="24"/>
                <w:szCs w:val="24"/>
              </w:rPr>
              <w:t>н отмечает перемены, происходящие в воздухе. А уж мы, глядя на него, знаем, какой погоды можно ждать.</w:t>
            </w:r>
          </w:p>
        </w:tc>
      </w:tr>
      <w:tr w:rsidR="001B47D8" w:rsidTr="007C5A48">
        <w:tc>
          <w:tcPr>
            <w:tcW w:w="1809" w:type="dxa"/>
          </w:tcPr>
          <w:p w:rsidR="001B47D8" w:rsidRPr="009068DD" w:rsidRDefault="001B47D8" w:rsidP="007C5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  <w:tc>
          <w:tcPr>
            <w:tcW w:w="8328" w:type="dxa"/>
          </w:tcPr>
          <w:p w:rsidR="001B47D8" w:rsidRPr="002C4AC8" w:rsidRDefault="007C5A48" w:rsidP="007C5A4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AC8">
              <w:rPr>
                <w:rFonts w:ascii="Times New Roman" w:hAnsi="Times New Roman" w:cs="Times New Roman"/>
                <w:sz w:val="26"/>
                <w:szCs w:val="26"/>
              </w:rPr>
              <w:t>1 штука</w:t>
            </w:r>
          </w:p>
        </w:tc>
      </w:tr>
      <w:tr w:rsidR="001B47D8" w:rsidTr="007C5A48">
        <w:tc>
          <w:tcPr>
            <w:tcW w:w="1809" w:type="dxa"/>
          </w:tcPr>
          <w:p w:rsidR="001B47D8" w:rsidRPr="009068DD" w:rsidRDefault="001B47D8" w:rsidP="007C5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Расположение </w:t>
            </w:r>
          </w:p>
        </w:tc>
        <w:tc>
          <w:tcPr>
            <w:tcW w:w="8328" w:type="dxa"/>
          </w:tcPr>
          <w:p w:rsidR="001B47D8" w:rsidRPr="002C4AC8" w:rsidRDefault="007C5A48" w:rsidP="007C5A4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AC8">
              <w:rPr>
                <w:rFonts w:ascii="Times New Roman" w:hAnsi="Times New Roman" w:cs="Times New Roman"/>
                <w:sz w:val="26"/>
                <w:szCs w:val="26"/>
              </w:rPr>
              <w:t>На территории метеоплощадки</w:t>
            </w:r>
          </w:p>
        </w:tc>
      </w:tr>
      <w:tr w:rsidR="001B47D8" w:rsidTr="007C5A48">
        <w:tc>
          <w:tcPr>
            <w:tcW w:w="1809" w:type="dxa"/>
          </w:tcPr>
          <w:p w:rsidR="001B47D8" w:rsidRPr="009068DD" w:rsidRDefault="001B47D8" w:rsidP="007C5A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исследования </w:t>
            </w:r>
          </w:p>
        </w:tc>
        <w:tc>
          <w:tcPr>
            <w:tcW w:w="8328" w:type="dxa"/>
          </w:tcPr>
          <w:p w:rsidR="001B47D8" w:rsidRPr="002C4AC8" w:rsidRDefault="007C5A48" w:rsidP="007C5A4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4AC8">
              <w:rPr>
                <w:rFonts w:ascii="Times New Roman" w:hAnsi="Times New Roman" w:cs="Times New Roman"/>
                <w:sz w:val="26"/>
                <w:szCs w:val="26"/>
              </w:rPr>
              <w:t>Ежедневно во время прогулки на метеоплощадке проводить наблюдение за погодой. Данные заносим в специально разработанный календарь наблюдений условными знаками. В конце месяца, сезона анализируем результаты, делаем выводы: какая погода была в течение месяца, сезона; как она менялась, сколько дней было ясных, пасмурных, дождливых или снежных, ветреных, морозных.</w:t>
            </w:r>
          </w:p>
        </w:tc>
      </w:tr>
    </w:tbl>
    <w:p w:rsidR="000F0173" w:rsidRDefault="000F0173" w:rsidP="000234F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C4AC8" w:rsidRPr="002C4AC8" w:rsidRDefault="002C4AC8" w:rsidP="008D7C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4AC8">
        <w:rPr>
          <w:rFonts w:ascii="Times New Roman" w:hAnsi="Times New Roman" w:cs="Times New Roman"/>
          <w:b/>
          <w:sz w:val="28"/>
          <w:szCs w:val="28"/>
        </w:rPr>
        <w:t>2 этап - Собственно-исследовательский, практический</w:t>
      </w:r>
      <w:r w:rsidRPr="002C4A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этап проекта</w:t>
      </w:r>
    </w:p>
    <w:p w:rsidR="002C4AC8" w:rsidRPr="002C4AC8" w:rsidRDefault="002C4AC8" w:rsidP="002C4AC8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4A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«Наша метеостанция»</w:t>
      </w:r>
    </w:p>
    <w:p w:rsidR="007C5A48" w:rsidRPr="00492E47" w:rsidRDefault="00492E47" w:rsidP="002C4AC8">
      <w:pPr>
        <w:pStyle w:val="a5"/>
        <w:spacing w:before="0" w:beforeAutospacing="0" w:after="0" w:afterAutospacing="0"/>
        <w:jc w:val="both"/>
        <w:textAlignment w:val="baseline"/>
        <w:rPr>
          <w:sz w:val="28"/>
          <w:szCs w:val="28"/>
          <w:u w:val="double"/>
        </w:rPr>
      </w:pPr>
      <w:r w:rsidRPr="00492E47">
        <w:rPr>
          <w:sz w:val="28"/>
          <w:szCs w:val="28"/>
          <w:u w:val="double"/>
        </w:rPr>
        <w:t>Перечень мероприятий с детьми:</w:t>
      </w:r>
    </w:p>
    <w:p w:rsidR="007C5A48" w:rsidRDefault="007C5A48" w:rsidP="00C76A5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7797"/>
        <w:gridCol w:w="1665"/>
      </w:tblGrid>
      <w:tr w:rsidR="00492E47" w:rsidTr="003C0D7D">
        <w:tc>
          <w:tcPr>
            <w:tcW w:w="675" w:type="dxa"/>
          </w:tcPr>
          <w:p w:rsidR="00492E47" w:rsidRDefault="00492E47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7797" w:type="dxa"/>
          </w:tcPr>
          <w:p w:rsidR="00492E47" w:rsidRDefault="00492E47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 мероприятия</w:t>
            </w:r>
          </w:p>
        </w:tc>
        <w:tc>
          <w:tcPr>
            <w:tcW w:w="1665" w:type="dxa"/>
          </w:tcPr>
          <w:p w:rsidR="00492E47" w:rsidRDefault="00492E47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Дата проведения</w:t>
            </w:r>
          </w:p>
        </w:tc>
      </w:tr>
      <w:tr w:rsidR="00492E47" w:rsidTr="003C0D7D">
        <w:tc>
          <w:tcPr>
            <w:tcW w:w="675" w:type="dxa"/>
          </w:tcPr>
          <w:p w:rsidR="00492E47" w:rsidRDefault="00492E47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492E47" w:rsidRPr="00A072C0" w:rsidRDefault="00450FA2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72C0">
              <w:rPr>
                <w:rFonts w:ascii="Times New Roman" w:hAnsi="Times New Roman" w:cs="Times New Roman"/>
                <w:b/>
                <w:sz w:val="26"/>
                <w:szCs w:val="26"/>
              </w:rPr>
              <w:t>«Что такое погода?»</w:t>
            </w:r>
            <w:r w:rsidRPr="00A072C0">
              <w:rPr>
                <w:rFonts w:ascii="Times New Roman" w:hAnsi="Times New Roman" w:cs="Times New Roman"/>
                <w:sz w:val="26"/>
                <w:szCs w:val="26"/>
              </w:rPr>
              <w:t xml:space="preserve"> занятие по познавательному развитию</w:t>
            </w:r>
          </w:p>
        </w:tc>
        <w:tc>
          <w:tcPr>
            <w:tcW w:w="1665" w:type="dxa"/>
          </w:tcPr>
          <w:p w:rsidR="00492E47" w:rsidRPr="00450FA2" w:rsidRDefault="00492E47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75D7B" w:rsidTr="003C0D7D">
        <w:tc>
          <w:tcPr>
            <w:tcW w:w="675" w:type="dxa"/>
          </w:tcPr>
          <w:p w:rsidR="00575D7B" w:rsidRDefault="00575D7B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575D7B" w:rsidRPr="00150C62" w:rsidRDefault="00575D7B" w:rsidP="00150C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50C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Работа на метеостанции </w:t>
            </w:r>
            <w:r w:rsidRPr="00150C62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>(улица)</w:t>
            </w:r>
          </w:p>
          <w:p w:rsidR="00575D7B" w:rsidRPr="00150C62" w:rsidRDefault="00575D7B" w:rsidP="00150C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5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Ежедневно дети проводят наблюдения за погодой в определѐнной последовательности:</w:t>
            </w:r>
          </w:p>
          <w:p w:rsidR="00575D7B" w:rsidRPr="00150C62" w:rsidRDefault="00575D7B" w:rsidP="00150C62">
            <w:pPr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50C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наблюдают за небом и облачностью</w:t>
            </w:r>
          </w:p>
          <w:p w:rsidR="00575D7B" w:rsidRPr="00150C62" w:rsidRDefault="00575D7B" w:rsidP="00150C62">
            <w:pPr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50C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 помощью ветромера дают относительную оценку силы ветра</w:t>
            </w:r>
          </w:p>
          <w:p w:rsidR="00575D7B" w:rsidRPr="00150C62" w:rsidRDefault="00575D7B" w:rsidP="00150C62">
            <w:pPr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50C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 помощью флюгера определяют стороны света и направление ветра</w:t>
            </w:r>
          </w:p>
          <w:p w:rsidR="00575D7B" w:rsidRPr="00150C62" w:rsidRDefault="00575D7B" w:rsidP="00150C62">
            <w:pPr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50C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измеряют количество осадков с помощью дождемера или снегомера</w:t>
            </w:r>
          </w:p>
          <w:p w:rsidR="00575D7B" w:rsidRPr="00150C62" w:rsidRDefault="00575D7B" w:rsidP="00150C62">
            <w:pPr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50C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определяют температуру воздуха с помощью термометра</w:t>
            </w:r>
          </w:p>
          <w:p w:rsidR="00575D7B" w:rsidRPr="00150C62" w:rsidRDefault="00575D7B" w:rsidP="00150C62">
            <w:pPr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50C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с помощью барометра делают предполагаемый прогноз погоды на следующий день</w:t>
            </w:r>
          </w:p>
          <w:p w:rsidR="00575D7B" w:rsidRPr="00150C62" w:rsidRDefault="00575D7B" w:rsidP="00150C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50C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Работа с Дневником наблюдений </w:t>
            </w:r>
            <w:r w:rsidRPr="00150C62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>(группа)</w:t>
            </w:r>
          </w:p>
          <w:p w:rsidR="00575D7B" w:rsidRPr="00A072C0" w:rsidRDefault="00575D7B" w:rsidP="00150C62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0C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дети заносят данные в Дневник наблюдений за погодой</w:t>
            </w:r>
          </w:p>
        </w:tc>
        <w:tc>
          <w:tcPr>
            <w:tcW w:w="1665" w:type="dxa"/>
          </w:tcPr>
          <w:p w:rsidR="00575D7B" w:rsidRPr="00450FA2" w:rsidRDefault="00575D7B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50C62" w:rsidTr="003C0D7D">
        <w:tc>
          <w:tcPr>
            <w:tcW w:w="675" w:type="dxa"/>
          </w:tcPr>
          <w:p w:rsidR="00150C62" w:rsidRDefault="00150C62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150C62" w:rsidRPr="00150C62" w:rsidRDefault="00150C62" w:rsidP="00150C62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150C62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«Дневник наблюдения за погодой» </w:t>
            </w:r>
            <w:r w:rsidRPr="00150C6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 по познавательному развитию с просмотром мультфильма «Метеорология»</w:t>
            </w:r>
          </w:p>
        </w:tc>
        <w:tc>
          <w:tcPr>
            <w:tcW w:w="1665" w:type="dxa"/>
          </w:tcPr>
          <w:p w:rsidR="00150C62" w:rsidRPr="00450FA2" w:rsidRDefault="00150C62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92E47" w:rsidTr="003C0D7D">
        <w:tc>
          <w:tcPr>
            <w:tcW w:w="675" w:type="dxa"/>
          </w:tcPr>
          <w:p w:rsidR="00492E47" w:rsidRDefault="00492E47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492E47" w:rsidRPr="00A072C0" w:rsidRDefault="00450FA2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72C0">
              <w:rPr>
                <w:rFonts w:ascii="Times New Roman" w:hAnsi="Times New Roman" w:cs="Times New Roman"/>
                <w:sz w:val="26"/>
                <w:szCs w:val="26"/>
              </w:rPr>
              <w:t xml:space="preserve">Игра </w:t>
            </w:r>
            <w:r w:rsidRPr="00A072C0">
              <w:rPr>
                <w:rFonts w:ascii="Times New Roman" w:hAnsi="Times New Roman" w:cs="Times New Roman"/>
                <w:b/>
                <w:sz w:val="26"/>
                <w:szCs w:val="26"/>
              </w:rPr>
              <w:t>«Погода и одежда»</w:t>
            </w:r>
          </w:p>
        </w:tc>
        <w:tc>
          <w:tcPr>
            <w:tcW w:w="1665" w:type="dxa"/>
          </w:tcPr>
          <w:p w:rsidR="00492E47" w:rsidRPr="00450FA2" w:rsidRDefault="00492E47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072C0" w:rsidTr="003C0D7D">
        <w:tc>
          <w:tcPr>
            <w:tcW w:w="675" w:type="dxa"/>
          </w:tcPr>
          <w:p w:rsidR="00A072C0" w:rsidRDefault="00A072C0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A072C0" w:rsidRPr="00A072C0" w:rsidRDefault="00A072C0" w:rsidP="00450FA2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A072C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«Взаимосвязь погоды и основных явлений природы» </w:t>
            </w:r>
            <w:r w:rsidRPr="00A072C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 по познавательному развитию – 2 варианта</w:t>
            </w:r>
          </w:p>
        </w:tc>
        <w:tc>
          <w:tcPr>
            <w:tcW w:w="1665" w:type="dxa"/>
          </w:tcPr>
          <w:p w:rsidR="00A072C0" w:rsidRPr="00450FA2" w:rsidRDefault="00A072C0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92E47" w:rsidTr="003C0D7D">
        <w:tc>
          <w:tcPr>
            <w:tcW w:w="675" w:type="dxa"/>
          </w:tcPr>
          <w:p w:rsidR="00492E47" w:rsidRDefault="00492E47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492E47" w:rsidRPr="00A072C0" w:rsidRDefault="001B469C" w:rsidP="00450FA2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072C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«Знакомство с профессией метеоролога и         метеорологическими приборами»</w:t>
            </w:r>
            <w:r w:rsidRPr="00A072C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Конспект по познавательному развитию</w:t>
            </w:r>
          </w:p>
        </w:tc>
        <w:tc>
          <w:tcPr>
            <w:tcW w:w="1665" w:type="dxa"/>
          </w:tcPr>
          <w:p w:rsidR="00492E47" w:rsidRPr="00450FA2" w:rsidRDefault="00492E47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B469C" w:rsidTr="003C0D7D">
        <w:tc>
          <w:tcPr>
            <w:tcW w:w="675" w:type="dxa"/>
          </w:tcPr>
          <w:p w:rsidR="001B469C" w:rsidRDefault="001B469C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1B469C" w:rsidRPr="00A072C0" w:rsidRDefault="001B469C" w:rsidP="00450FA2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072C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«Метеоролог» </w:t>
            </w:r>
            <w:r w:rsidRPr="00A072C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 занятия по познавательному развитию</w:t>
            </w:r>
          </w:p>
        </w:tc>
        <w:tc>
          <w:tcPr>
            <w:tcW w:w="1665" w:type="dxa"/>
          </w:tcPr>
          <w:p w:rsidR="001B469C" w:rsidRPr="00450FA2" w:rsidRDefault="001B469C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B469C" w:rsidTr="003C0D7D">
        <w:tc>
          <w:tcPr>
            <w:tcW w:w="675" w:type="dxa"/>
          </w:tcPr>
          <w:p w:rsidR="001B469C" w:rsidRDefault="001B469C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1B469C" w:rsidRPr="00A072C0" w:rsidRDefault="007C5FF7" w:rsidP="007C5FF7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072C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«Метеоплощадка для юных метеорологов»</w:t>
            </w:r>
            <w:r w:rsidRPr="00A072C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Конспект по познавательному развитию на метеоплощадке ДОУ</w:t>
            </w:r>
          </w:p>
        </w:tc>
        <w:tc>
          <w:tcPr>
            <w:tcW w:w="1665" w:type="dxa"/>
          </w:tcPr>
          <w:p w:rsidR="001B469C" w:rsidRPr="00450FA2" w:rsidRDefault="001B469C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B469C" w:rsidTr="003C0D7D">
        <w:tc>
          <w:tcPr>
            <w:tcW w:w="675" w:type="dxa"/>
          </w:tcPr>
          <w:p w:rsidR="001B469C" w:rsidRDefault="001B469C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1B469C" w:rsidRPr="00C41143" w:rsidRDefault="00C41143" w:rsidP="00C41143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C41143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«Компас, четыре части света»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 w:rsidRPr="00C41143">
              <w:rPr>
                <w:rFonts w:ascii="Times New Roman" w:hAnsi="Times New Roman" w:cs="Times New Roman"/>
                <w:noProof/>
                <w:sz w:val="26"/>
                <w:szCs w:val="26"/>
              </w:rPr>
              <w:t>Конспект по познавательному развитию в группе и  на метеоплощадке ДОУ</w:t>
            </w:r>
          </w:p>
        </w:tc>
        <w:tc>
          <w:tcPr>
            <w:tcW w:w="1665" w:type="dxa"/>
          </w:tcPr>
          <w:p w:rsidR="001B469C" w:rsidRPr="00450FA2" w:rsidRDefault="001B469C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C5FF7" w:rsidTr="003C0D7D">
        <w:tc>
          <w:tcPr>
            <w:tcW w:w="675" w:type="dxa"/>
          </w:tcPr>
          <w:p w:rsidR="007C5FF7" w:rsidRDefault="007C5FF7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7C5FF7" w:rsidRPr="00FA4995" w:rsidRDefault="00FA4995" w:rsidP="00FA4995">
            <w:pP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FA499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«Для чего нужен компас»</w:t>
            </w:r>
            <w:r w:rsidRPr="00C41143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 w:rsidRPr="00C41143">
              <w:rPr>
                <w:rFonts w:ascii="Times New Roman" w:hAnsi="Times New Roman" w:cs="Times New Roman"/>
                <w:noProof/>
                <w:sz w:val="26"/>
                <w:szCs w:val="26"/>
              </w:rPr>
              <w:t>Консп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ект по познавательному развитию.</w:t>
            </w:r>
          </w:p>
        </w:tc>
        <w:tc>
          <w:tcPr>
            <w:tcW w:w="1665" w:type="dxa"/>
          </w:tcPr>
          <w:p w:rsidR="007C5FF7" w:rsidRPr="00450FA2" w:rsidRDefault="007C5FF7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A4995" w:rsidTr="003C0D7D">
        <w:tc>
          <w:tcPr>
            <w:tcW w:w="675" w:type="dxa"/>
          </w:tcPr>
          <w:p w:rsidR="00FA4995" w:rsidRDefault="00FA4995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FA4995" w:rsidRPr="00FA4995" w:rsidRDefault="000F0173" w:rsidP="00FA4995">
            <w:pP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«Что такое ветер?»</w:t>
            </w:r>
            <w:r w:rsidRPr="00C41143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 w:rsidRPr="00C41143">
              <w:rPr>
                <w:rFonts w:ascii="Times New Roman" w:hAnsi="Times New Roman" w:cs="Times New Roman"/>
                <w:noProof/>
                <w:sz w:val="26"/>
                <w:szCs w:val="26"/>
              </w:rPr>
              <w:t>Консп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ект по познавательному развитию.</w:t>
            </w:r>
          </w:p>
        </w:tc>
        <w:tc>
          <w:tcPr>
            <w:tcW w:w="1665" w:type="dxa"/>
          </w:tcPr>
          <w:p w:rsidR="00FA4995" w:rsidRPr="00450FA2" w:rsidRDefault="00FA4995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F0173" w:rsidTr="003C0D7D">
        <w:tc>
          <w:tcPr>
            <w:tcW w:w="675" w:type="dxa"/>
          </w:tcPr>
          <w:p w:rsidR="000F0173" w:rsidRDefault="000F0173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0F0173" w:rsidRPr="001F3ACA" w:rsidRDefault="001F3ACA" w:rsidP="001F3ACA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1F3ACA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«Ветер, ветер – ты могуч…» </w:t>
            </w:r>
            <w:r w:rsidRPr="001F3AC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 по познавательному развитию</w:t>
            </w:r>
          </w:p>
        </w:tc>
        <w:tc>
          <w:tcPr>
            <w:tcW w:w="1665" w:type="dxa"/>
          </w:tcPr>
          <w:p w:rsidR="000F0173" w:rsidRPr="00450FA2" w:rsidRDefault="000F0173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3ACA" w:rsidTr="003C0D7D">
        <w:tc>
          <w:tcPr>
            <w:tcW w:w="675" w:type="dxa"/>
          </w:tcPr>
          <w:p w:rsidR="001F3ACA" w:rsidRDefault="001F3ACA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1F3ACA" w:rsidRPr="001F3ACA" w:rsidRDefault="00D13980" w:rsidP="00D13980">
            <w:pP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D1398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«Вертушка и  ветер» 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</w:t>
            </w:r>
            <w:r w:rsidRPr="00D1398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 по познавательному развитию</w:t>
            </w:r>
          </w:p>
        </w:tc>
        <w:tc>
          <w:tcPr>
            <w:tcW w:w="1665" w:type="dxa"/>
          </w:tcPr>
          <w:p w:rsidR="001F3ACA" w:rsidRPr="00450FA2" w:rsidRDefault="001F3ACA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13980" w:rsidTr="003C0D7D">
        <w:tc>
          <w:tcPr>
            <w:tcW w:w="675" w:type="dxa"/>
          </w:tcPr>
          <w:p w:rsidR="00D13980" w:rsidRDefault="00D13980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D13980" w:rsidRPr="00D13980" w:rsidRDefault="00D13980" w:rsidP="00D13980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D13980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 xml:space="preserve">«Воздушный змей» 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 xml:space="preserve"> </w:t>
            </w:r>
            <w:r w:rsidRPr="00D13980">
              <w:rPr>
                <w:rFonts w:ascii="Times New Roman" w:hAnsi="Times New Roman" w:cs="Times New Roman"/>
                <w:noProof/>
                <w:sz w:val="26"/>
                <w:szCs w:val="26"/>
              </w:rPr>
              <w:t>Конспект по познавательному развитию</w:t>
            </w:r>
          </w:p>
        </w:tc>
        <w:tc>
          <w:tcPr>
            <w:tcW w:w="1665" w:type="dxa"/>
          </w:tcPr>
          <w:p w:rsidR="00D13980" w:rsidRPr="00450FA2" w:rsidRDefault="00D13980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13980" w:rsidTr="003C0D7D">
        <w:tc>
          <w:tcPr>
            <w:tcW w:w="675" w:type="dxa"/>
          </w:tcPr>
          <w:p w:rsidR="00D13980" w:rsidRDefault="00D13980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D13980" w:rsidRPr="00D13980" w:rsidRDefault="009F1454" w:rsidP="00D1398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F1454">
              <w:rPr>
                <w:rFonts w:ascii="Times New Roman" w:hAnsi="Times New Roman" w:cs="Times New Roman"/>
                <w:b/>
                <w:sz w:val="26"/>
                <w:szCs w:val="26"/>
              </w:rPr>
              <w:t>« Знакомство с ветряным рукавом и флюгером»</w:t>
            </w:r>
            <w:r w:rsidRPr="009F1454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9F145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 по познавательному развитию</w:t>
            </w:r>
            <w:r w:rsidRPr="009F145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ab/>
            </w:r>
          </w:p>
        </w:tc>
        <w:tc>
          <w:tcPr>
            <w:tcW w:w="1665" w:type="dxa"/>
          </w:tcPr>
          <w:p w:rsidR="00D13980" w:rsidRPr="00450FA2" w:rsidRDefault="00D13980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F1454" w:rsidTr="003C0D7D">
        <w:tc>
          <w:tcPr>
            <w:tcW w:w="675" w:type="dxa"/>
          </w:tcPr>
          <w:p w:rsidR="009F1454" w:rsidRDefault="009F1454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9F1454" w:rsidRPr="009F1454" w:rsidRDefault="00184E88" w:rsidP="00D13980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184E88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«Определение силы ветра анемометром.Изготовление анемометра своими руками»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</w:t>
            </w:r>
            <w:r w:rsidRPr="00184E8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 по познавательному развитию в группе и на участке метеостанции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665" w:type="dxa"/>
          </w:tcPr>
          <w:p w:rsidR="009F1454" w:rsidRPr="00450FA2" w:rsidRDefault="009F1454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84E88" w:rsidTr="003C0D7D">
        <w:tc>
          <w:tcPr>
            <w:tcW w:w="675" w:type="dxa"/>
          </w:tcPr>
          <w:p w:rsidR="00184E88" w:rsidRDefault="00184E88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184E88" w:rsidRPr="00184E88" w:rsidRDefault="00CA0C51" w:rsidP="00CA0C51">
            <w:pP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CA0C51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«Наблюдение за ветром на метеостанции» 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</w:t>
            </w:r>
            <w:r w:rsidRPr="00CA0C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Работа на метеостанции</w:t>
            </w:r>
          </w:p>
        </w:tc>
        <w:tc>
          <w:tcPr>
            <w:tcW w:w="1665" w:type="dxa"/>
          </w:tcPr>
          <w:p w:rsidR="00184E88" w:rsidRPr="00450FA2" w:rsidRDefault="00184E88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93DF5" w:rsidTr="003C0D7D">
        <w:tc>
          <w:tcPr>
            <w:tcW w:w="675" w:type="dxa"/>
          </w:tcPr>
          <w:p w:rsidR="00793DF5" w:rsidRDefault="00793DF5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793DF5" w:rsidRPr="00793DF5" w:rsidRDefault="00793DF5" w:rsidP="00793DF5">
            <w:pPr>
              <w:tabs>
                <w:tab w:val="left" w:pos="400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93DF5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«</w:t>
            </w:r>
            <w:r w:rsidRPr="00793D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Такие разные термометры</w:t>
            </w:r>
            <w:r w:rsidRPr="00793DF5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93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 по познавательному развитию</w:t>
            </w:r>
          </w:p>
        </w:tc>
        <w:tc>
          <w:tcPr>
            <w:tcW w:w="1665" w:type="dxa"/>
          </w:tcPr>
          <w:p w:rsidR="00793DF5" w:rsidRPr="00450FA2" w:rsidRDefault="00793DF5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93DF5" w:rsidTr="003C0D7D">
        <w:tc>
          <w:tcPr>
            <w:tcW w:w="675" w:type="dxa"/>
          </w:tcPr>
          <w:p w:rsidR="00793DF5" w:rsidRDefault="00793DF5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227144" w:rsidRPr="00227144" w:rsidRDefault="00227144" w:rsidP="00227144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227144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«Облака из пуха?» 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</w:t>
            </w:r>
            <w:r w:rsidRPr="0022714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Конспект работы на метеоплощадке ДОУ </w:t>
            </w:r>
          </w:p>
          <w:p w:rsidR="00793DF5" w:rsidRPr="00227144" w:rsidRDefault="00227144" w:rsidP="00227144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714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с прибором «Ловец облаков»</w:t>
            </w:r>
          </w:p>
        </w:tc>
        <w:tc>
          <w:tcPr>
            <w:tcW w:w="1665" w:type="dxa"/>
          </w:tcPr>
          <w:p w:rsidR="00793DF5" w:rsidRPr="00450FA2" w:rsidRDefault="00793DF5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6164" w:rsidTr="003C0D7D">
        <w:tc>
          <w:tcPr>
            <w:tcW w:w="675" w:type="dxa"/>
          </w:tcPr>
          <w:p w:rsidR="00DD6164" w:rsidRDefault="00DD6164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DD6164" w:rsidRPr="00227144" w:rsidRDefault="00DD6164" w:rsidP="00227144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DD6164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«Осадки» </w:t>
            </w:r>
            <w:r w:rsidRPr="00DD616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 по познавательному развитию</w:t>
            </w:r>
          </w:p>
        </w:tc>
        <w:tc>
          <w:tcPr>
            <w:tcW w:w="1665" w:type="dxa"/>
          </w:tcPr>
          <w:p w:rsidR="00DD6164" w:rsidRPr="00450FA2" w:rsidRDefault="00DD6164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27144" w:rsidTr="003C0D7D">
        <w:tc>
          <w:tcPr>
            <w:tcW w:w="675" w:type="dxa"/>
          </w:tcPr>
          <w:p w:rsidR="00227144" w:rsidRDefault="00227144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227144" w:rsidRPr="00227144" w:rsidRDefault="008A7A0B" w:rsidP="0022714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A7A0B">
              <w:rPr>
                <w:rFonts w:ascii="Times New Roman" w:hAnsi="Times New Roman" w:cs="Times New Roman"/>
                <w:b/>
                <w:sz w:val="26"/>
                <w:szCs w:val="26"/>
              </w:rPr>
              <w:t>«Виды облаков»</w:t>
            </w:r>
            <w:r w:rsidRPr="008A7A0B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8A7A0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 по познавательному развитию</w:t>
            </w:r>
          </w:p>
        </w:tc>
        <w:tc>
          <w:tcPr>
            <w:tcW w:w="1665" w:type="dxa"/>
          </w:tcPr>
          <w:p w:rsidR="00227144" w:rsidRPr="00450FA2" w:rsidRDefault="00227144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27144" w:rsidTr="003C0D7D">
        <w:tc>
          <w:tcPr>
            <w:tcW w:w="675" w:type="dxa"/>
          </w:tcPr>
          <w:p w:rsidR="00227144" w:rsidRDefault="00227144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227144" w:rsidRPr="00227144" w:rsidRDefault="00AB1B98" w:rsidP="00227144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AB1B98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«Откуда берутся облака и дождь?»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+ схема «Круговорот воды в природе» </w:t>
            </w:r>
            <w:r w:rsidRPr="00AB1B98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</w:t>
            </w:r>
            <w:r w:rsidRPr="00AB1B9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 по познавательному развитию</w:t>
            </w:r>
          </w:p>
        </w:tc>
        <w:tc>
          <w:tcPr>
            <w:tcW w:w="1665" w:type="dxa"/>
          </w:tcPr>
          <w:p w:rsidR="00227144" w:rsidRPr="00450FA2" w:rsidRDefault="00227144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A7A0B" w:rsidTr="003C0D7D">
        <w:tc>
          <w:tcPr>
            <w:tcW w:w="675" w:type="dxa"/>
          </w:tcPr>
          <w:p w:rsidR="008A7A0B" w:rsidRDefault="008A7A0B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8A7A0B" w:rsidRPr="006E0F72" w:rsidRDefault="006E0F72" w:rsidP="006E0F72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6E0F72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«Дождевые облака»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</w:t>
            </w:r>
            <w:r w:rsidRPr="006E0F7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 по экспериментальной деятельности</w:t>
            </w:r>
          </w:p>
        </w:tc>
        <w:tc>
          <w:tcPr>
            <w:tcW w:w="1665" w:type="dxa"/>
          </w:tcPr>
          <w:p w:rsidR="008A7A0B" w:rsidRPr="006E0F72" w:rsidRDefault="008A7A0B" w:rsidP="006E0F7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B1B98" w:rsidTr="003C0D7D">
        <w:tc>
          <w:tcPr>
            <w:tcW w:w="675" w:type="dxa"/>
          </w:tcPr>
          <w:p w:rsidR="00AB1B98" w:rsidRDefault="00AB1B98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AB1B98" w:rsidRPr="00227144" w:rsidRDefault="00D90A9D" w:rsidP="00227144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D90A9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«Откуда дождь пришел?» </w:t>
            </w:r>
            <w:r w:rsidRPr="00D90A9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 по познавательному развитию</w:t>
            </w:r>
          </w:p>
        </w:tc>
        <w:tc>
          <w:tcPr>
            <w:tcW w:w="1665" w:type="dxa"/>
          </w:tcPr>
          <w:p w:rsidR="00AB1B98" w:rsidRPr="00450FA2" w:rsidRDefault="00AB1B98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90A9D" w:rsidTr="003C0D7D">
        <w:tc>
          <w:tcPr>
            <w:tcW w:w="675" w:type="dxa"/>
          </w:tcPr>
          <w:p w:rsidR="00D90A9D" w:rsidRDefault="00D90A9D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D90A9D" w:rsidRPr="00D90A9D" w:rsidRDefault="008E2B55" w:rsidP="00227144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8E2B55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«Работа с календарем природы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» </w:t>
            </w:r>
            <w:r w:rsidRPr="008E2B5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Конспект по познавательному развитию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665" w:type="dxa"/>
          </w:tcPr>
          <w:p w:rsidR="00D90A9D" w:rsidRPr="00450FA2" w:rsidRDefault="00D90A9D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2B55" w:rsidTr="003C0D7D">
        <w:tc>
          <w:tcPr>
            <w:tcW w:w="675" w:type="dxa"/>
          </w:tcPr>
          <w:p w:rsidR="008E2B55" w:rsidRDefault="008E2B55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8E2B55" w:rsidRPr="00B2125A" w:rsidRDefault="00B2125A" w:rsidP="00B2125A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B2125A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«Наблюдение за осенней погодой» </w:t>
            </w:r>
            <w:r w:rsidRPr="00B2125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 по познавательному развитию</w:t>
            </w:r>
          </w:p>
        </w:tc>
        <w:tc>
          <w:tcPr>
            <w:tcW w:w="1665" w:type="dxa"/>
          </w:tcPr>
          <w:p w:rsidR="008E2B55" w:rsidRPr="00450FA2" w:rsidRDefault="008E2B55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2B55" w:rsidTr="003C0D7D">
        <w:tc>
          <w:tcPr>
            <w:tcW w:w="675" w:type="dxa"/>
          </w:tcPr>
          <w:p w:rsidR="008E2B55" w:rsidRDefault="008E2B55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8E2B55" w:rsidRPr="00E401CB" w:rsidRDefault="00E401CB" w:rsidP="00E401CB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E401CB">
              <w:rPr>
                <w:b/>
                <w:noProof/>
                <w:sz w:val="26"/>
                <w:szCs w:val="26"/>
              </w:rPr>
              <w:t>«</w:t>
            </w:r>
            <w:r w:rsidRPr="00E401CB">
              <w:rPr>
                <w:rStyle w:val="a8"/>
                <w:iCs/>
                <w:sz w:val="26"/>
                <w:szCs w:val="26"/>
              </w:rPr>
              <w:t>Наблюдение за дождем</w:t>
            </w:r>
            <w:r w:rsidRPr="00E401CB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</w:t>
            </w:r>
            <w:r w:rsidRPr="00E401CB">
              <w:rPr>
                <w:rStyle w:val="a8"/>
                <w:sz w:val="26"/>
                <w:szCs w:val="26"/>
              </w:rPr>
              <w:t xml:space="preserve">Дидактическое пособие для детей </w:t>
            </w:r>
            <w:r w:rsidRPr="00E401CB">
              <w:rPr>
                <w:sz w:val="26"/>
                <w:szCs w:val="26"/>
              </w:rPr>
              <w:t>"</w:t>
            </w:r>
            <w:r w:rsidRPr="00E401CB">
              <w:rPr>
                <w:rStyle w:val="a8"/>
                <w:sz w:val="26"/>
                <w:szCs w:val="26"/>
              </w:rPr>
              <w:t>Дождемер</w:t>
            </w:r>
            <w:r w:rsidRPr="00E401CB">
              <w:rPr>
                <w:sz w:val="26"/>
                <w:szCs w:val="26"/>
              </w:rPr>
              <w:t>"</w:t>
            </w:r>
            <w:r w:rsidRPr="00E401CB">
              <w:rPr>
                <w:b/>
                <w:noProof/>
                <w:sz w:val="26"/>
                <w:szCs w:val="26"/>
              </w:rPr>
              <w:t>»</w:t>
            </w:r>
            <w:r>
              <w:rPr>
                <w:b/>
                <w:noProof/>
                <w:sz w:val="26"/>
                <w:szCs w:val="26"/>
              </w:rPr>
              <w:t xml:space="preserve"> </w:t>
            </w:r>
            <w:r w:rsidRPr="00E401CB">
              <w:rPr>
                <w:noProof/>
                <w:sz w:val="26"/>
                <w:szCs w:val="26"/>
              </w:rPr>
              <w:t>Конспект по исследовательской деятельности</w:t>
            </w:r>
          </w:p>
        </w:tc>
        <w:tc>
          <w:tcPr>
            <w:tcW w:w="1665" w:type="dxa"/>
          </w:tcPr>
          <w:p w:rsidR="008E2B55" w:rsidRPr="00450FA2" w:rsidRDefault="008E2B55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2125A" w:rsidTr="003C0D7D">
        <w:tc>
          <w:tcPr>
            <w:tcW w:w="675" w:type="dxa"/>
          </w:tcPr>
          <w:p w:rsidR="00B2125A" w:rsidRDefault="00B2125A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B2125A" w:rsidRPr="00B4568B" w:rsidRDefault="00B4568B" w:rsidP="00B4568B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B4568B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«Барометр. Атмосферное давление»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</w:t>
            </w:r>
            <w:r w:rsidRPr="00B4568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Конспект по </w:t>
            </w:r>
            <w:r w:rsidRPr="00B4568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познавательному развитию</w:t>
            </w:r>
          </w:p>
        </w:tc>
        <w:tc>
          <w:tcPr>
            <w:tcW w:w="1665" w:type="dxa"/>
          </w:tcPr>
          <w:p w:rsidR="00B2125A" w:rsidRPr="00450FA2" w:rsidRDefault="00B2125A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401CB" w:rsidTr="003C0D7D">
        <w:tc>
          <w:tcPr>
            <w:tcW w:w="675" w:type="dxa"/>
          </w:tcPr>
          <w:p w:rsidR="00E401CB" w:rsidRDefault="00E401CB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E401CB" w:rsidRPr="00E04ECA" w:rsidRDefault="00E04ECA" w:rsidP="00E04ECA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E04ECA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«Метеобюро»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</w:t>
            </w:r>
            <w:r w:rsidRPr="00E04EC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 сюжетно-ролевой игры</w:t>
            </w:r>
          </w:p>
        </w:tc>
        <w:tc>
          <w:tcPr>
            <w:tcW w:w="1665" w:type="dxa"/>
          </w:tcPr>
          <w:p w:rsidR="00E401CB" w:rsidRPr="00450FA2" w:rsidRDefault="00E401CB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22EB" w:rsidTr="003C0D7D">
        <w:tc>
          <w:tcPr>
            <w:tcW w:w="675" w:type="dxa"/>
          </w:tcPr>
          <w:p w:rsidR="009D22EB" w:rsidRDefault="009D22EB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9D22EB" w:rsidRPr="00E04ECA" w:rsidRDefault="009D22EB" w:rsidP="00E04ECA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9D22EB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«Прогноз погоды» </w:t>
            </w:r>
            <w:r w:rsidRPr="009D22E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 по познавательному развитию</w:t>
            </w:r>
          </w:p>
        </w:tc>
        <w:tc>
          <w:tcPr>
            <w:tcW w:w="1665" w:type="dxa"/>
          </w:tcPr>
          <w:p w:rsidR="009D22EB" w:rsidRPr="00450FA2" w:rsidRDefault="009D22EB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04ECA" w:rsidTr="003C0D7D">
        <w:tc>
          <w:tcPr>
            <w:tcW w:w="675" w:type="dxa"/>
          </w:tcPr>
          <w:p w:rsidR="00E04ECA" w:rsidRDefault="00E04ECA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E04ECA" w:rsidRPr="00E04ECA" w:rsidRDefault="002F588B" w:rsidP="00E04ECA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2F588B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«Прогноз погоды» 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</w:t>
            </w:r>
            <w:r w:rsidRPr="002F588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 игровой ситуации</w:t>
            </w:r>
          </w:p>
        </w:tc>
        <w:tc>
          <w:tcPr>
            <w:tcW w:w="1665" w:type="dxa"/>
          </w:tcPr>
          <w:p w:rsidR="00E04ECA" w:rsidRPr="00450FA2" w:rsidRDefault="00E04ECA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F588B" w:rsidTr="003C0D7D">
        <w:tc>
          <w:tcPr>
            <w:tcW w:w="675" w:type="dxa"/>
          </w:tcPr>
          <w:p w:rsidR="002F588B" w:rsidRDefault="002F588B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7B0325" w:rsidRPr="007B0325" w:rsidRDefault="007B0325" w:rsidP="007B032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7B0325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«Солнечные часы»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</w:t>
            </w:r>
            <w:r w:rsidRPr="007B032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 по познавательному развитию</w:t>
            </w:r>
          </w:p>
          <w:p w:rsidR="002F588B" w:rsidRPr="007B0325" w:rsidRDefault="007B0325" w:rsidP="00E04ECA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B032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 варианта</w:t>
            </w:r>
          </w:p>
        </w:tc>
        <w:tc>
          <w:tcPr>
            <w:tcW w:w="1665" w:type="dxa"/>
          </w:tcPr>
          <w:p w:rsidR="002F588B" w:rsidRPr="00450FA2" w:rsidRDefault="002F588B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18B4" w:rsidTr="003C0D7D">
        <w:tc>
          <w:tcPr>
            <w:tcW w:w="675" w:type="dxa"/>
          </w:tcPr>
          <w:p w:rsidR="000618B4" w:rsidRDefault="000618B4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0618B4" w:rsidRPr="000618B4" w:rsidRDefault="000618B4" w:rsidP="007B03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618B4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«Шишка – природный гигрометр»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изготовление прибора</w:t>
            </w:r>
          </w:p>
        </w:tc>
        <w:tc>
          <w:tcPr>
            <w:tcW w:w="1665" w:type="dxa"/>
          </w:tcPr>
          <w:p w:rsidR="000618B4" w:rsidRPr="00450FA2" w:rsidRDefault="000618B4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F588B" w:rsidTr="003C0D7D">
        <w:tc>
          <w:tcPr>
            <w:tcW w:w="675" w:type="dxa"/>
          </w:tcPr>
          <w:p w:rsidR="002F588B" w:rsidRDefault="002F588B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2F588B" w:rsidRPr="002F588B" w:rsidRDefault="00D01470" w:rsidP="00E04ECA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D0147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«Явления природы по сезонам» </w:t>
            </w:r>
            <w:r w:rsidRPr="00D0147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Информационный материал</w:t>
            </w:r>
          </w:p>
        </w:tc>
        <w:tc>
          <w:tcPr>
            <w:tcW w:w="1665" w:type="dxa"/>
          </w:tcPr>
          <w:p w:rsidR="002F588B" w:rsidRPr="00450FA2" w:rsidRDefault="002F588B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01470" w:rsidTr="003C0D7D">
        <w:tc>
          <w:tcPr>
            <w:tcW w:w="675" w:type="dxa"/>
          </w:tcPr>
          <w:p w:rsidR="00D01470" w:rsidRDefault="00D01470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D01470" w:rsidRPr="002F588B" w:rsidRDefault="00CD7699" w:rsidP="00E04ECA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CD769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«Растения – барометры» </w:t>
            </w:r>
            <w:r w:rsidRPr="00CD769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 по познавательному развитию</w:t>
            </w:r>
          </w:p>
        </w:tc>
        <w:tc>
          <w:tcPr>
            <w:tcW w:w="1665" w:type="dxa"/>
          </w:tcPr>
          <w:p w:rsidR="00D01470" w:rsidRPr="00450FA2" w:rsidRDefault="00D01470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D7699" w:rsidTr="003C0D7D">
        <w:tc>
          <w:tcPr>
            <w:tcW w:w="675" w:type="dxa"/>
          </w:tcPr>
          <w:p w:rsidR="00CD7699" w:rsidRDefault="00CD7699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7C35A3" w:rsidRPr="007C35A3" w:rsidRDefault="007C35A3" w:rsidP="007C35A3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35A3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«Птицы – живые барометры»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,</w:t>
            </w:r>
            <w:r w:rsidRPr="007C35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«Пернатые синоптики»</w:t>
            </w:r>
          </w:p>
          <w:p w:rsidR="00CD7699" w:rsidRPr="00CD7699" w:rsidRDefault="007C35A3" w:rsidP="00E04EC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35A3">
              <w:rPr>
                <w:rFonts w:ascii="Times New Roman" w:hAnsi="Times New Roman" w:cs="Times New Roman"/>
                <w:b/>
                <w:sz w:val="26"/>
                <w:szCs w:val="26"/>
              </w:rPr>
              <w:t>Наблюдение за погодой на метеоплощадке.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7C35A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 по познавательному развитию и наблюдение на метеоплощадке</w:t>
            </w:r>
          </w:p>
        </w:tc>
        <w:tc>
          <w:tcPr>
            <w:tcW w:w="1665" w:type="dxa"/>
          </w:tcPr>
          <w:p w:rsidR="00CD7699" w:rsidRPr="00450FA2" w:rsidRDefault="00CD7699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D7699" w:rsidTr="003C0D7D">
        <w:tc>
          <w:tcPr>
            <w:tcW w:w="675" w:type="dxa"/>
          </w:tcPr>
          <w:p w:rsidR="00CD7699" w:rsidRDefault="00CD7699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CD7699" w:rsidRPr="00CD7699" w:rsidRDefault="007C35A3" w:rsidP="00E04ECA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7C35A3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«Насекомые – предсказатели погоды»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</w:t>
            </w:r>
            <w:r w:rsidRPr="007C35A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 по познавательному развитию</w:t>
            </w:r>
          </w:p>
        </w:tc>
        <w:tc>
          <w:tcPr>
            <w:tcW w:w="1665" w:type="dxa"/>
          </w:tcPr>
          <w:p w:rsidR="00CD7699" w:rsidRPr="00450FA2" w:rsidRDefault="00CD7699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D7699" w:rsidTr="003C0D7D">
        <w:tc>
          <w:tcPr>
            <w:tcW w:w="675" w:type="dxa"/>
          </w:tcPr>
          <w:p w:rsidR="00CD7699" w:rsidRDefault="00CD7699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CD7699" w:rsidRPr="00CF7839" w:rsidRDefault="00CF7839" w:rsidP="00E04ECA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F783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«</w:t>
            </w:r>
            <w:r w:rsidRPr="00CF7839">
              <w:rPr>
                <w:rFonts w:ascii="Times New Roman" w:eastAsia="Times New Roman" w:hAnsi="Times New Roman" w:cs="Times New Roman"/>
                <w:b/>
                <w:bCs/>
                <w:kern w:val="36"/>
                <w:sz w:val="26"/>
                <w:szCs w:val="26"/>
                <w:lang w:eastAsia="ru-RU"/>
              </w:rPr>
              <w:t xml:space="preserve">Измерение глубины снега», </w:t>
            </w:r>
            <w:r w:rsidRPr="00CF7839">
              <w:rPr>
                <w:rFonts w:ascii="Times New Roman" w:hAnsi="Times New Roman"/>
                <w:b/>
                <w:sz w:val="26"/>
                <w:szCs w:val="26"/>
              </w:rPr>
              <w:t>«Наблюдение за снегом»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CF783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Конспекты наблюдений на прогулках</w:t>
            </w:r>
          </w:p>
        </w:tc>
        <w:tc>
          <w:tcPr>
            <w:tcW w:w="1665" w:type="dxa"/>
          </w:tcPr>
          <w:p w:rsidR="00CD7699" w:rsidRPr="00450FA2" w:rsidRDefault="00CD7699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166D" w:rsidTr="003C0D7D">
        <w:tc>
          <w:tcPr>
            <w:tcW w:w="675" w:type="dxa"/>
          </w:tcPr>
          <w:p w:rsidR="003F166D" w:rsidRDefault="003F166D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3F166D" w:rsidRPr="00CF7839" w:rsidRDefault="003F166D" w:rsidP="00E04ECA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3F166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«Какая погода?» «Прогноз погоды»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, «Одень Мишку по погоде»</w:t>
            </w:r>
            <w:r w:rsidRPr="003F166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</w:t>
            </w:r>
            <w:r w:rsidRPr="003F166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Дидактические игры</w:t>
            </w:r>
          </w:p>
        </w:tc>
        <w:tc>
          <w:tcPr>
            <w:tcW w:w="1665" w:type="dxa"/>
          </w:tcPr>
          <w:p w:rsidR="003F166D" w:rsidRPr="00450FA2" w:rsidRDefault="003F166D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7839" w:rsidTr="003C0D7D">
        <w:tc>
          <w:tcPr>
            <w:tcW w:w="675" w:type="dxa"/>
          </w:tcPr>
          <w:p w:rsidR="00CF7839" w:rsidRDefault="00CF7839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CF7839" w:rsidRPr="00CF7839" w:rsidRDefault="003C0D7D" w:rsidP="003C0D7D">
            <w:pP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3C0D7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«Загадки о природных явлениях»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</w:t>
            </w:r>
            <w:r w:rsidRPr="003C0D7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Конспект досуга</w:t>
            </w:r>
          </w:p>
        </w:tc>
        <w:tc>
          <w:tcPr>
            <w:tcW w:w="1665" w:type="dxa"/>
          </w:tcPr>
          <w:p w:rsidR="00CF7839" w:rsidRPr="00450FA2" w:rsidRDefault="00CF7839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C0D7D" w:rsidTr="003C0D7D">
        <w:tc>
          <w:tcPr>
            <w:tcW w:w="675" w:type="dxa"/>
          </w:tcPr>
          <w:p w:rsidR="003C0D7D" w:rsidRDefault="003C0D7D" w:rsidP="00C76A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97" w:type="dxa"/>
          </w:tcPr>
          <w:p w:rsidR="003C0D7D" w:rsidRPr="003C0D7D" w:rsidRDefault="003C0D7D" w:rsidP="003C0D7D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3C0D7D">
              <w:rPr>
                <w:rFonts w:ascii="Times New Roman" w:hAnsi="Times New Roman"/>
                <w:b/>
                <w:sz w:val="26"/>
                <w:szCs w:val="26"/>
              </w:rPr>
              <w:t>Развлечение «У природы нет плохой погоды»</w:t>
            </w:r>
          </w:p>
        </w:tc>
        <w:tc>
          <w:tcPr>
            <w:tcW w:w="1665" w:type="dxa"/>
          </w:tcPr>
          <w:p w:rsidR="003C0D7D" w:rsidRPr="00450FA2" w:rsidRDefault="003C0D7D" w:rsidP="00450F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7C5A48" w:rsidRDefault="007C5A48" w:rsidP="00C76A5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5A48" w:rsidRDefault="007C5A48" w:rsidP="00C76A5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92E47" w:rsidRPr="00492E47" w:rsidRDefault="00492E47" w:rsidP="00492E47">
      <w:pPr>
        <w:pStyle w:val="a5"/>
        <w:spacing w:before="0" w:beforeAutospacing="0" w:after="0" w:afterAutospacing="0"/>
        <w:jc w:val="both"/>
        <w:textAlignment w:val="baseline"/>
        <w:rPr>
          <w:sz w:val="28"/>
          <w:szCs w:val="28"/>
          <w:u w:val="double"/>
        </w:rPr>
      </w:pPr>
      <w:r w:rsidRPr="00492E47">
        <w:rPr>
          <w:sz w:val="28"/>
          <w:szCs w:val="28"/>
          <w:u w:val="double"/>
        </w:rPr>
        <w:t>Пер</w:t>
      </w:r>
      <w:r>
        <w:rPr>
          <w:sz w:val="28"/>
          <w:szCs w:val="28"/>
          <w:u w:val="double"/>
        </w:rPr>
        <w:t>ечень мероприятий с родителями</w:t>
      </w:r>
      <w:r w:rsidRPr="00492E47">
        <w:rPr>
          <w:sz w:val="28"/>
          <w:szCs w:val="28"/>
          <w:u w:val="double"/>
        </w:rPr>
        <w:t>:</w:t>
      </w:r>
    </w:p>
    <w:p w:rsidR="007C5A48" w:rsidRDefault="007C5A48" w:rsidP="00C76A5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7513"/>
        <w:gridCol w:w="1949"/>
      </w:tblGrid>
      <w:tr w:rsidR="00492E47" w:rsidTr="00450FA2">
        <w:tc>
          <w:tcPr>
            <w:tcW w:w="675" w:type="dxa"/>
          </w:tcPr>
          <w:p w:rsidR="00492E47" w:rsidRDefault="00492E47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7513" w:type="dxa"/>
          </w:tcPr>
          <w:p w:rsidR="00492E47" w:rsidRDefault="00492E47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 мероприятия</w:t>
            </w:r>
          </w:p>
        </w:tc>
        <w:tc>
          <w:tcPr>
            <w:tcW w:w="1949" w:type="dxa"/>
          </w:tcPr>
          <w:p w:rsidR="00492E47" w:rsidRDefault="00492E47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Дата проведения</w:t>
            </w:r>
          </w:p>
        </w:tc>
      </w:tr>
      <w:tr w:rsidR="00492E47" w:rsidTr="00450FA2">
        <w:tc>
          <w:tcPr>
            <w:tcW w:w="675" w:type="dxa"/>
          </w:tcPr>
          <w:p w:rsidR="00492E47" w:rsidRDefault="00492E47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</w:tcPr>
          <w:p w:rsidR="00492E47" w:rsidRDefault="00953B5D" w:rsidP="00953B5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2E47">
              <w:rPr>
                <w:rFonts w:ascii="Times New Roman" w:hAnsi="Times New Roman" w:cs="Times New Roman"/>
                <w:sz w:val="26"/>
                <w:szCs w:val="26"/>
              </w:rPr>
              <w:t>Разработка консультаций для родителей по экологическому воспитанию дошкольников</w:t>
            </w:r>
          </w:p>
        </w:tc>
        <w:tc>
          <w:tcPr>
            <w:tcW w:w="1949" w:type="dxa"/>
          </w:tcPr>
          <w:p w:rsidR="00492E47" w:rsidRDefault="00492E47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92E47" w:rsidTr="00450FA2">
        <w:tc>
          <w:tcPr>
            <w:tcW w:w="675" w:type="dxa"/>
          </w:tcPr>
          <w:p w:rsidR="00492E47" w:rsidRDefault="00492E47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</w:tcPr>
          <w:p w:rsidR="00492E47" w:rsidRDefault="00953B5D" w:rsidP="00953B5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2E47">
              <w:rPr>
                <w:rFonts w:ascii="Times New Roman" w:hAnsi="Times New Roman" w:cs="Times New Roman"/>
                <w:sz w:val="26"/>
                <w:szCs w:val="26"/>
              </w:rPr>
              <w:t>Оформление в родительских уголках рубрики «Как воспитать маленького исследователя»</w:t>
            </w:r>
          </w:p>
        </w:tc>
        <w:tc>
          <w:tcPr>
            <w:tcW w:w="1949" w:type="dxa"/>
          </w:tcPr>
          <w:p w:rsidR="00492E47" w:rsidRDefault="00492E47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902C96" w:rsidTr="00450FA2">
        <w:tc>
          <w:tcPr>
            <w:tcW w:w="675" w:type="dxa"/>
          </w:tcPr>
          <w:p w:rsidR="00902C96" w:rsidRDefault="00902C96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</w:tcPr>
          <w:p w:rsidR="00902C96" w:rsidRPr="00492E47" w:rsidRDefault="00902C96" w:rsidP="00953B5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Метеостанция в ДОУ консультация</w:t>
            </w:r>
          </w:p>
        </w:tc>
        <w:tc>
          <w:tcPr>
            <w:tcW w:w="1949" w:type="dxa"/>
          </w:tcPr>
          <w:p w:rsidR="00902C96" w:rsidRDefault="00902C96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902C96" w:rsidTr="00450FA2">
        <w:tc>
          <w:tcPr>
            <w:tcW w:w="675" w:type="dxa"/>
          </w:tcPr>
          <w:p w:rsidR="00902C96" w:rsidRDefault="00902C96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</w:tcPr>
          <w:p w:rsidR="00902C96" w:rsidRDefault="00902C96" w:rsidP="00953B5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Буклет «Метеоплощадка -  как часть развивающей среды ДОУ»</w:t>
            </w:r>
          </w:p>
        </w:tc>
        <w:tc>
          <w:tcPr>
            <w:tcW w:w="1949" w:type="dxa"/>
          </w:tcPr>
          <w:p w:rsidR="00902C96" w:rsidRDefault="00902C96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123630" w:rsidTr="00450FA2">
        <w:tc>
          <w:tcPr>
            <w:tcW w:w="675" w:type="dxa"/>
          </w:tcPr>
          <w:p w:rsidR="00123630" w:rsidRDefault="00123630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</w:tcPr>
          <w:p w:rsidR="00123630" w:rsidRPr="00123630" w:rsidRDefault="00123630" w:rsidP="00953B5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363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Мастер-класс для педагогов и родителей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363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«Экологическое воспитание дошкольников посредством создания метеостанции на территории детского сада »</w:t>
            </w:r>
          </w:p>
        </w:tc>
        <w:tc>
          <w:tcPr>
            <w:tcW w:w="1949" w:type="dxa"/>
          </w:tcPr>
          <w:p w:rsidR="00123630" w:rsidRDefault="00123630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123630" w:rsidTr="00450FA2">
        <w:tc>
          <w:tcPr>
            <w:tcW w:w="675" w:type="dxa"/>
          </w:tcPr>
          <w:p w:rsidR="00123630" w:rsidRDefault="00123630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</w:tcPr>
          <w:p w:rsidR="00123630" w:rsidRPr="00123630" w:rsidRDefault="00123630" w:rsidP="00123630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12363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Из чего можно изготовить метеоплощадку своими руками</w:t>
            </w:r>
          </w:p>
          <w:p w:rsidR="00123630" w:rsidRPr="00123630" w:rsidRDefault="00123630" w:rsidP="0012363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363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Советы для родителей</w:t>
            </w:r>
          </w:p>
        </w:tc>
        <w:tc>
          <w:tcPr>
            <w:tcW w:w="1949" w:type="dxa"/>
          </w:tcPr>
          <w:p w:rsidR="00123630" w:rsidRDefault="00123630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123630" w:rsidTr="00450FA2">
        <w:tc>
          <w:tcPr>
            <w:tcW w:w="675" w:type="dxa"/>
          </w:tcPr>
          <w:p w:rsidR="00123630" w:rsidRDefault="00123630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</w:tcPr>
          <w:p w:rsidR="00123630" w:rsidRPr="000F3A0A" w:rsidRDefault="000F3A0A" w:rsidP="000F3A0A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caps/>
                <w:color w:val="000000" w:themeColor="text1"/>
                <w:spacing w:val="-15"/>
                <w:kern w:val="36"/>
                <w:sz w:val="26"/>
                <w:szCs w:val="26"/>
                <w:lang w:eastAsia="ru-RU"/>
              </w:rPr>
            </w:pPr>
            <w:r w:rsidRPr="000F3A0A">
              <w:rPr>
                <w:rFonts w:ascii="Times New Roman" w:eastAsia="Times New Roman" w:hAnsi="Times New Roman" w:cs="Times New Roman"/>
                <w:color w:val="000000" w:themeColor="text1"/>
                <w:spacing w:val="-15"/>
                <w:sz w:val="26"/>
                <w:szCs w:val="26"/>
                <w:lang w:eastAsia="ru-RU"/>
              </w:rPr>
              <w:t>«Прогнозирование погоды как метод экологического воспитания дошкольников»</w:t>
            </w:r>
            <w:r>
              <w:rPr>
                <w:rFonts w:ascii="Times New Roman" w:eastAsia="Times New Roman" w:hAnsi="Times New Roman" w:cs="Times New Roman"/>
                <w:bCs/>
                <w:caps/>
                <w:color w:val="000000" w:themeColor="text1"/>
                <w:spacing w:val="-15"/>
                <w:kern w:val="36"/>
                <w:sz w:val="26"/>
                <w:szCs w:val="26"/>
                <w:lang w:eastAsia="ru-RU"/>
              </w:rPr>
              <w:t xml:space="preserve"> </w:t>
            </w:r>
            <w:r w:rsidR="00123630" w:rsidRPr="000F3A0A">
              <w:rPr>
                <w:rFonts w:ascii="Times New Roman" w:eastAsia="Times New Roman" w:hAnsi="Times New Roman" w:cs="Times New Roman"/>
                <w:color w:val="000000" w:themeColor="text1"/>
                <w:spacing w:val="-15"/>
                <w:sz w:val="26"/>
                <w:szCs w:val="26"/>
                <w:lang w:eastAsia="ru-RU"/>
              </w:rPr>
              <w:t>Консультация для родителей по экологическому воспитанию</w:t>
            </w:r>
          </w:p>
        </w:tc>
        <w:tc>
          <w:tcPr>
            <w:tcW w:w="1949" w:type="dxa"/>
          </w:tcPr>
          <w:p w:rsidR="00123630" w:rsidRDefault="00123630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953B5D" w:rsidTr="00450FA2">
        <w:tc>
          <w:tcPr>
            <w:tcW w:w="675" w:type="dxa"/>
          </w:tcPr>
          <w:p w:rsidR="00953B5D" w:rsidRDefault="00953B5D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</w:tcPr>
          <w:p w:rsidR="00953B5D" w:rsidRPr="00492E47" w:rsidRDefault="00953B5D" w:rsidP="00953B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2E47">
              <w:rPr>
                <w:rFonts w:ascii="Times New Roman" w:hAnsi="Times New Roman" w:cs="Times New Roman"/>
                <w:sz w:val="26"/>
                <w:szCs w:val="26"/>
              </w:rPr>
              <w:t>Консультация «Как влияет погода на поведение детей»</w:t>
            </w:r>
          </w:p>
        </w:tc>
        <w:tc>
          <w:tcPr>
            <w:tcW w:w="1949" w:type="dxa"/>
          </w:tcPr>
          <w:p w:rsidR="00953B5D" w:rsidRDefault="00953B5D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953B5D" w:rsidTr="00450FA2">
        <w:tc>
          <w:tcPr>
            <w:tcW w:w="675" w:type="dxa"/>
          </w:tcPr>
          <w:p w:rsidR="00953B5D" w:rsidRDefault="00953B5D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</w:tcPr>
          <w:p w:rsidR="00575D7B" w:rsidRPr="00575D7B" w:rsidRDefault="00575D7B" w:rsidP="00575D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75D7B">
              <w:rPr>
                <w:rFonts w:ascii="Times New Roman" w:hAnsi="Times New Roman" w:cs="Times New Roman"/>
                <w:sz w:val="26"/>
                <w:szCs w:val="26"/>
              </w:rPr>
              <w:t>Создание родителями картотеки «Народные приметы о погоде»</w:t>
            </w:r>
          </w:p>
          <w:p w:rsidR="00953B5D" w:rsidRPr="00492E47" w:rsidRDefault="00575D7B" w:rsidP="00575D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75D7B">
              <w:rPr>
                <w:rFonts w:ascii="Times New Roman" w:hAnsi="Times New Roman" w:cs="Times New Roman"/>
                <w:sz w:val="26"/>
                <w:szCs w:val="26"/>
              </w:rPr>
              <w:t>Цели:</w:t>
            </w:r>
            <w:r w:rsidR="000F3A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75D7B">
              <w:rPr>
                <w:rFonts w:ascii="Times New Roman" w:hAnsi="Times New Roman" w:cs="Times New Roman"/>
                <w:sz w:val="26"/>
                <w:szCs w:val="26"/>
              </w:rPr>
              <w:t>Выяснить возможность предсказа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ния погоды по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народным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приметам</w:t>
            </w:r>
            <w:r w:rsidRPr="00575D7B">
              <w:rPr>
                <w:rFonts w:ascii="Times New Roman" w:hAnsi="Times New Roman" w:cs="Times New Roman"/>
                <w:sz w:val="26"/>
                <w:szCs w:val="26"/>
              </w:rPr>
              <w:t>и возможность применения теории веро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ятности к предсказанию прогноза </w:t>
            </w:r>
            <w:r w:rsidRPr="00575D7B">
              <w:rPr>
                <w:rFonts w:ascii="Times New Roman" w:hAnsi="Times New Roman" w:cs="Times New Roman"/>
                <w:sz w:val="26"/>
                <w:szCs w:val="26"/>
              </w:rPr>
              <w:t>погоды.</w:t>
            </w:r>
          </w:p>
        </w:tc>
        <w:tc>
          <w:tcPr>
            <w:tcW w:w="1949" w:type="dxa"/>
          </w:tcPr>
          <w:p w:rsidR="00953B5D" w:rsidRDefault="00953B5D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575D7B" w:rsidTr="00450FA2">
        <w:tc>
          <w:tcPr>
            <w:tcW w:w="675" w:type="dxa"/>
          </w:tcPr>
          <w:p w:rsidR="00575D7B" w:rsidRDefault="00575D7B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513" w:type="dxa"/>
          </w:tcPr>
          <w:p w:rsidR="00575D7B" w:rsidRPr="00575D7B" w:rsidRDefault="00575D7B" w:rsidP="00575D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75D7B">
              <w:rPr>
                <w:rFonts w:ascii="Times New Roman" w:hAnsi="Times New Roman" w:cs="Times New Roman"/>
                <w:sz w:val="26"/>
                <w:szCs w:val="26"/>
              </w:rPr>
              <w:t>Привлечение родителей к изготовлению метеорологических приборов.</w:t>
            </w:r>
          </w:p>
          <w:p w:rsidR="00575D7B" w:rsidRPr="00575D7B" w:rsidRDefault="00575D7B" w:rsidP="00575D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75D7B">
              <w:rPr>
                <w:rFonts w:ascii="Times New Roman" w:hAnsi="Times New Roman" w:cs="Times New Roman"/>
                <w:sz w:val="26"/>
                <w:szCs w:val="26"/>
              </w:rPr>
              <w:t>Цели:</w:t>
            </w:r>
            <w:r w:rsidR="000F3A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75D7B">
              <w:rPr>
                <w:rFonts w:ascii="Times New Roman" w:hAnsi="Times New Roman" w:cs="Times New Roman"/>
                <w:sz w:val="26"/>
                <w:szCs w:val="26"/>
              </w:rPr>
              <w:t>Формирование у детей представлений о 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етеорологических приборах и их </w:t>
            </w:r>
            <w:r w:rsidRPr="00575D7B">
              <w:rPr>
                <w:rFonts w:ascii="Times New Roman" w:hAnsi="Times New Roman" w:cs="Times New Roman"/>
                <w:sz w:val="26"/>
                <w:szCs w:val="26"/>
              </w:rPr>
              <w:t>значение в жизни человека</w:t>
            </w:r>
          </w:p>
        </w:tc>
        <w:tc>
          <w:tcPr>
            <w:tcW w:w="1949" w:type="dxa"/>
          </w:tcPr>
          <w:p w:rsidR="00575D7B" w:rsidRDefault="00575D7B" w:rsidP="00450F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7C5A48" w:rsidRDefault="007C5A48" w:rsidP="00AF1AB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C4AC8" w:rsidRPr="000234FA" w:rsidRDefault="002C4AC8" w:rsidP="003C0D7D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234FA">
        <w:rPr>
          <w:rFonts w:ascii="Times New Roman" w:hAnsi="Times New Roman" w:cs="Times New Roman"/>
          <w:b/>
          <w:sz w:val="26"/>
          <w:szCs w:val="26"/>
        </w:rPr>
        <w:t>3 этап - Обобщающе-результативный</w:t>
      </w:r>
      <w:r w:rsidRPr="000234F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этап проекта </w:t>
      </w:r>
      <w:r w:rsidR="000234FA" w:rsidRPr="000234F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«Наша </w:t>
      </w:r>
      <w:r w:rsidRPr="000234F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метеостанция»</w:t>
      </w:r>
    </w:p>
    <w:p w:rsidR="007C5A48" w:rsidRPr="002C4AC8" w:rsidRDefault="007C5A48" w:rsidP="002C4AC8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C5A48" w:rsidRPr="002C4AC8" w:rsidRDefault="007C5A48" w:rsidP="002C4AC8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Запланированные мероприятия были выполнены. Особенно интересными для детей оказались экскурсии, эксперименты и практические работы на метеоплощадке. </w:t>
      </w:r>
    </w:p>
    <w:p w:rsidR="007C5A48" w:rsidRPr="002C4AC8" w:rsidRDefault="007C5A48" w:rsidP="002C4AC8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Уровни освоения ма</w:t>
      </w:r>
      <w:r w:rsidR="002C4A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териала проекта «Наша метеостанция</w:t>
      </w:r>
      <w:r w:rsidRPr="002C4A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»</w:t>
      </w:r>
    </w:p>
    <w:p w:rsidR="007C5A48" w:rsidRPr="002C4AC8" w:rsidRDefault="007C5A48" w:rsidP="002C4AC8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 балл</w:t>
      </w:r>
      <w:r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низкий уровень</w:t>
      </w:r>
    </w:p>
    <w:p w:rsidR="007C5A48" w:rsidRPr="002C4AC8" w:rsidRDefault="007C5A48" w:rsidP="002C4AC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ребенок проявляет интерес к темам раздела;</w:t>
      </w:r>
    </w:p>
    <w:p w:rsidR="007C5A48" w:rsidRPr="002C4AC8" w:rsidRDefault="007C5A48" w:rsidP="002C4AC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активном побуждении взрослого может общаться по поводу воспринятого материала;</w:t>
      </w:r>
    </w:p>
    <w:p w:rsidR="007C5A48" w:rsidRPr="002C4AC8" w:rsidRDefault="007C5A48" w:rsidP="002C4AC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>затрудняется в точном ответе на вопросы взрослого.</w:t>
      </w:r>
    </w:p>
    <w:p w:rsidR="007C5A48" w:rsidRPr="002C4AC8" w:rsidRDefault="007C5A48" w:rsidP="002C4AC8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 балла</w:t>
      </w:r>
      <w:r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средний уровень</w:t>
      </w:r>
    </w:p>
    <w:p w:rsidR="007C5A48" w:rsidRPr="002C4AC8" w:rsidRDefault="007C5A48" w:rsidP="002C4AC8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ребенок проявляет устойчивый интерес к темам раздела;</w:t>
      </w:r>
    </w:p>
    <w:p w:rsidR="007C5A48" w:rsidRPr="002C4AC8" w:rsidRDefault="007C5A48" w:rsidP="002C4AC8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общается со сверстниками по поводу воспринятого материала;</w:t>
      </w:r>
    </w:p>
    <w:p w:rsidR="007C5A48" w:rsidRPr="002C4AC8" w:rsidRDefault="007C5A48" w:rsidP="002C4AC8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имеет системные знания по некоторым темам раздела.</w:t>
      </w:r>
    </w:p>
    <w:p w:rsidR="007C5A48" w:rsidRPr="002C4AC8" w:rsidRDefault="007C5A48" w:rsidP="002C4AC8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 балла</w:t>
      </w:r>
      <w:r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высокий уровень</w:t>
      </w:r>
    </w:p>
    <w:p w:rsidR="007C5A48" w:rsidRPr="002C4AC8" w:rsidRDefault="007C5A48" w:rsidP="002C4AC8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ребенок обнаруживает постоянный интерес к темам раздела;</w:t>
      </w:r>
    </w:p>
    <w:p w:rsidR="007C5A48" w:rsidRPr="002C4AC8" w:rsidRDefault="007C5A48" w:rsidP="002C4AC8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использует в собственной деятельности полученные знания, умения, навыки;</w:t>
      </w:r>
    </w:p>
    <w:p w:rsidR="007C5A48" w:rsidRPr="002C4AC8" w:rsidRDefault="007C5A48" w:rsidP="002C4AC8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проявляет самостоятельность, инициативу и творчество;</w:t>
      </w:r>
    </w:p>
    <w:p w:rsidR="007C5A48" w:rsidRPr="002C4AC8" w:rsidRDefault="007C5A48" w:rsidP="002C4AC8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имеет системные знания по всем темам раздела.</w:t>
      </w:r>
    </w:p>
    <w:p w:rsidR="007C5A48" w:rsidRPr="002C4AC8" w:rsidRDefault="007C5A48" w:rsidP="002C4AC8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Основные показатели знаний, умений и навыков</w:t>
      </w:r>
    </w:p>
    <w:p w:rsidR="007C5A48" w:rsidRPr="002C4AC8" w:rsidRDefault="007C5A48" w:rsidP="002C4AC8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проекта «Юный метеоролог»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"/>
        <w:gridCol w:w="1134"/>
        <w:gridCol w:w="975"/>
        <w:gridCol w:w="1140"/>
        <w:gridCol w:w="1292"/>
        <w:gridCol w:w="1110"/>
        <w:gridCol w:w="1110"/>
        <w:gridCol w:w="808"/>
        <w:gridCol w:w="987"/>
        <w:gridCol w:w="1134"/>
      </w:tblGrid>
      <w:tr w:rsidR="007C5A48" w:rsidRPr="002C4AC8" w:rsidTr="002C4AC8">
        <w:trPr>
          <w:trHeight w:val="1035"/>
          <w:tblCellSpacing w:w="15" w:type="dxa"/>
        </w:trPr>
        <w:tc>
          <w:tcPr>
            <w:tcW w:w="34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C4AC8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110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8D7CB0" w:rsidRDefault="000C2553" w:rsidP="008D7C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7C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Имя, фами</w:t>
            </w:r>
            <w:r w:rsidR="007C5A48" w:rsidRPr="008D7C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лия ребенка</w:t>
            </w:r>
          </w:p>
        </w:tc>
        <w:tc>
          <w:tcPr>
            <w:tcW w:w="94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8D7CB0" w:rsidRDefault="007C5A48" w:rsidP="008D7C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7C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Знание погод-</w:t>
            </w:r>
          </w:p>
          <w:p w:rsidR="007C5A48" w:rsidRPr="008D7CB0" w:rsidRDefault="007C5A48" w:rsidP="008D7C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7C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ных явлений</w:t>
            </w:r>
          </w:p>
        </w:tc>
        <w:tc>
          <w:tcPr>
            <w:tcW w:w="111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8D7CB0" w:rsidRDefault="007C5A48" w:rsidP="008D7C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7C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Народные приметы</w:t>
            </w:r>
          </w:p>
        </w:tc>
        <w:tc>
          <w:tcPr>
            <w:tcW w:w="126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C2553" w:rsidRPr="008D7CB0" w:rsidRDefault="000C2553" w:rsidP="008D7C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7C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Знание о профессии</w:t>
            </w:r>
          </w:p>
          <w:p w:rsidR="007C5A48" w:rsidRPr="008D7CB0" w:rsidRDefault="007C5A48" w:rsidP="008D7C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7C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метеоролога</w:t>
            </w:r>
          </w:p>
        </w:tc>
        <w:tc>
          <w:tcPr>
            <w:tcW w:w="10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8D7CB0" w:rsidRDefault="007C5A48" w:rsidP="008D7C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7C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Знание</w:t>
            </w:r>
          </w:p>
          <w:p w:rsidR="007C5A48" w:rsidRPr="008D7CB0" w:rsidRDefault="007C5A48" w:rsidP="008D7C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7C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метеорол.</w:t>
            </w:r>
          </w:p>
          <w:p w:rsidR="007C5A48" w:rsidRPr="008D7CB0" w:rsidRDefault="007C5A48" w:rsidP="008D7C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7C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приборов</w:t>
            </w:r>
          </w:p>
        </w:tc>
        <w:tc>
          <w:tcPr>
            <w:tcW w:w="10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8D7CB0" w:rsidRDefault="007C5A48" w:rsidP="008D7C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7C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Умение</w:t>
            </w:r>
          </w:p>
          <w:p w:rsidR="007C5A48" w:rsidRPr="008D7CB0" w:rsidRDefault="007C5A48" w:rsidP="008D7C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7C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исполь-зовать</w:t>
            </w:r>
          </w:p>
          <w:p w:rsidR="007C5A48" w:rsidRPr="008D7CB0" w:rsidRDefault="007C5A48" w:rsidP="008D7C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7C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приборы</w:t>
            </w:r>
          </w:p>
        </w:tc>
        <w:tc>
          <w:tcPr>
            <w:tcW w:w="77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8D7CB0" w:rsidRDefault="007C5A48" w:rsidP="008D7C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7C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Кален-</w:t>
            </w:r>
          </w:p>
          <w:p w:rsidR="007C5A48" w:rsidRPr="008D7CB0" w:rsidRDefault="007C5A48" w:rsidP="008D7C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7C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дарь</w:t>
            </w:r>
          </w:p>
        </w:tc>
        <w:tc>
          <w:tcPr>
            <w:tcW w:w="957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8D7CB0" w:rsidRDefault="007C5A48" w:rsidP="008D7C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7C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Балл</w:t>
            </w:r>
          </w:p>
        </w:tc>
        <w:tc>
          <w:tcPr>
            <w:tcW w:w="108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5A48" w:rsidRPr="008D7CB0" w:rsidRDefault="007C5A48" w:rsidP="008D7CB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7C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Уровень</w:t>
            </w:r>
          </w:p>
        </w:tc>
      </w:tr>
      <w:tr w:rsidR="007C5A48" w:rsidRPr="002C4AC8" w:rsidTr="002C4AC8">
        <w:trPr>
          <w:tblCellSpacing w:w="15" w:type="dxa"/>
        </w:trPr>
        <w:tc>
          <w:tcPr>
            <w:tcW w:w="34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4AC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0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4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1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6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57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C5A48" w:rsidRPr="002C4AC8" w:rsidTr="002C4AC8">
        <w:trPr>
          <w:tblCellSpacing w:w="15" w:type="dxa"/>
        </w:trPr>
        <w:tc>
          <w:tcPr>
            <w:tcW w:w="34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4AC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0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4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1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6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57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C5A48" w:rsidRPr="002C4AC8" w:rsidTr="002C4AC8">
        <w:trPr>
          <w:tblCellSpacing w:w="15" w:type="dxa"/>
        </w:trPr>
        <w:tc>
          <w:tcPr>
            <w:tcW w:w="34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4AC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10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4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1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6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57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C5A48" w:rsidRPr="002C4AC8" w:rsidTr="002C4AC8">
        <w:trPr>
          <w:tblCellSpacing w:w="15" w:type="dxa"/>
        </w:trPr>
        <w:tc>
          <w:tcPr>
            <w:tcW w:w="34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0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8D7CB0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7C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Средний балл</w:t>
            </w:r>
          </w:p>
        </w:tc>
        <w:tc>
          <w:tcPr>
            <w:tcW w:w="94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1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6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57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C5A48" w:rsidRPr="002C4AC8" w:rsidTr="002C4AC8">
        <w:trPr>
          <w:tblCellSpacing w:w="15" w:type="dxa"/>
        </w:trPr>
        <w:tc>
          <w:tcPr>
            <w:tcW w:w="34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0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8D7CB0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7C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Высо-</w:t>
            </w:r>
          </w:p>
          <w:p w:rsidR="007C5A48" w:rsidRPr="008D7CB0" w:rsidRDefault="008D7CB0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кий уровень</w:t>
            </w:r>
          </w:p>
        </w:tc>
        <w:tc>
          <w:tcPr>
            <w:tcW w:w="94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1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6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57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C5A48" w:rsidRPr="002C4AC8" w:rsidTr="002C4AC8">
        <w:trPr>
          <w:tblCellSpacing w:w="15" w:type="dxa"/>
        </w:trPr>
        <w:tc>
          <w:tcPr>
            <w:tcW w:w="34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0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8D7CB0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7C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Средний </w:t>
            </w:r>
            <w:r w:rsidRPr="008D7C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уровень</w:t>
            </w:r>
          </w:p>
        </w:tc>
        <w:tc>
          <w:tcPr>
            <w:tcW w:w="94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1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6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57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C5A48" w:rsidRPr="002C4AC8" w:rsidTr="002C4AC8">
        <w:trPr>
          <w:tblCellSpacing w:w="15" w:type="dxa"/>
        </w:trPr>
        <w:tc>
          <w:tcPr>
            <w:tcW w:w="34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0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8D7CB0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7C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Низкий уровень</w:t>
            </w:r>
          </w:p>
        </w:tc>
        <w:tc>
          <w:tcPr>
            <w:tcW w:w="94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1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6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57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C5A48" w:rsidRPr="002C4AC8" w:rsidTr="002C4AC8">
        <w:trPr>
          <w:trHeight w:val="375"/>
          <w:tblCellSpacing w:w="15" w:type="dxa"/>
        </w:trPr>
        <w:tc>
          <w:tcPr>
            <w:tcW w:w="34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0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4AC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94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1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6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57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8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5A48" w:rsidRPr="002C4AC8" w:rsidRDefault="007C5A48" w:rsidP="002C4AC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7C5A48" w:rsidRPr="002C4AC8" w:rsidRDefault="007C5A48" w:rsidP="002C4AC8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C5A48" w:rsidRPr="002C4AC8" w:rsidRDefault="007C5A48" w:rsidP="002C4AC8">
      <w:pPr>
        <w:spacing w:after="0" w:line="360" w:lineRule="auto"/>
        <w:ind w:left="144" w:firstLine="57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>Диагностические исследования показали, что за время реализации проекта</w:t>
      </w:r>
      <w:r w:rsidR="002C4AC8"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«Наша метеостанция</w:t>
      </w:r>
      <w:r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>» у детей значительно повысился уровень развития познавательной сферы, улучшились практические навыки пользования метеорологическими приборами и навыки фиксации результатов наблюдений.</w:t>
      </w:r>
    </w:p>
    <w:p w:rsidR="007C5A48" w:rsidRPr="002C4AC8" w:rsidRDefault="007C5A48" w:rsidP="002C4AC8">
      <w:pPr>
        <w:spacing w:after="0" w:line="360" w:lineRule="auto"/>
        <w:ind w:left="144" w:firstLine="57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начале учебного года 30% детей не знали метеоприборов, кроме термометра, и не умели ими пользоваться. В конце года учебного года ни один ребенок не показал суммарного низкого уровня знаний, умений и навыков. Педагоги считают, что это произошло потому, что тема проекта оказалась интересна дошкольникам, особенно эксперименты и практические работы.</w:t>
      </w:r>
    </w:p>
    <w:p w:rsidR="007C5A48" w:rsidRPr="002C4AC8" w:rsidRDefault="007C5A48" w:rsidP="002C4AC8">
      <w:pPr>
        <w:spacing w:after="0" w:line="360" w:lineRule="auto"/>
        <w:ind w:left="144" w:firstLine="57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Значительно улучшились навыки работы с календарями наблюдений. Результаты стали заноситься в журнал и календарь с большим интересом, чем до проекта. </w:t>
      </w:r>
    </w:p>
    <w:p w:rsidR="007C5A48" w:rsidRPr="002C4AC8" w:rsidRDefault="007C5A48" w:rsidP="002C4AC8">
      <w:pPr>
        <w:spacing w:after="0" w:line="360" w:lineRule="auto"/>
        <w:ind w:left="144" w:firstLine="57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с увлечением выполняли задания педагога по интеллектуальному развитию и педагога по экологическому воспитанию, отгадывали загадки, играли, учились пользоваться незнакомыми до тех пор метеорологическими приборами</w:t>
      </w:r>
      <w:r w:rsid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C5A48" w:rsidRPr="002C4AC8" w:rsidRDefault="007C5A48" w:rsidP="002C4AC8">
      <w:pPr>
        <w:spacing w:after="0" w:line="360" w:lineRule="auto"/>
        <w:ind w:left="144" w:firstLine="57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>Кроме этого, у некоторых детей во время реализации мероприятий проекта повысился уровень самооценки, они стали более уверены в своих действиях.</w:t>
      </w:r>
    </w:p>
    <w:p w:rsidR="007C5A48" w:rsidRPr="002C4AC8" w:rsidRDefault="007C5A48" w:rsidP="002C4AC8">
      <w:pPr>
        <w:spacing w:after="0" w:line="360" w:lineRule="auto"/>
        <w:ind w:left="144" w:firstLine="57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время экскурсий, наблюдений, экспериментов даже замкнутые дети проявляли большую активность и старались работать вместе с группой детей.</w:t>
      </w:r>
    </w:p>
    <w:p w:rsidR="007C5A48" w:rsidRPr="002C4AC8" w:rsidRDefault="007C5A48" w:rsidP="002C4AC8">
      <w:pPr>
        <w:spacing w:after="0" w:line="360" w:lineRule="auto"/>
        <w:ind w:left="144" w:firstLine="57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AC8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Работой метеоплощадки заинтересовались не только дети, но и их родители. Они остались довольны, что их дети занимаются интересным делом.</w:t>
      </w:r>
    </w:p>
    <w:p w:rsidR="001A0EE7" w:rsidRDefault="001A0EE7" w:rsidP="002C4AC8">
      <w:pPr>
        <w:spacing w:after="0" w:line="360" w:lineRule="auto"/>
        <w:ind w:left="144" w:firstLine="28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F1AB7" w:rsidRDefault="00AF1AB7" w:rsidP="001A0EE7">
      <w:pPr>
        <w:spacing w:after="0" w:line="360" w:lineRule="auto"/>
        <w:ind w:left="144" w:firstLine="28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F1AB7" w:rsidRDefault="00AF1AB7" w:rsidP="001A0EE7">
      <w:pPr>
        <w:spacing w:after="0" w:line="360" w:lineRule="auto"/>
        <w:ind w:left="144" w:firstLine="28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F1AB7" w:rsidRDefault="00AF1AB7" w:rsidP="001A0EE7">
      <w:pPr>
        <w:spacing w:after="0" w:line="360" w:lineRule="auto"/>
        <w:ind w:left="144" w:firstLine="28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F1AB7" w:rsidRDefault="00AF1AB7" w:rsidP="001A0EE7">
      <w:pPr>
        <w:spacing w:after="0" w:line="360" w:lineRule="auto"/>
        <w:ind w:left="144" w:firstLine="28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F1AB7" w:rsidRDefault="00AF1AB7" w:rsidP="001A0EE7">
      <w:pPr>
        <w:spacing w:after="0" w:line="360" w:lineRule="auto"/>
        <w:ind w:left="144" w:firstLine="28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F1AB7" w:rsidRDefault="00AF1AB7" w:rsidP="001A0EE7">
      <w:pPr>
        <w:spacing w:after="0" w:line="360" w:lineRule="auto"/>
        <w:ind w:left="144" w:firstLine="28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F1AB7" w:rsidRDefault="00AF1AB7" w:rsidP="001A0EE7">
      <w:pPr>
        <w:spacing w:after="0" w:line="360" w:lineRule="auto"/>
        <w:ind w:left="144" w:firstLine="28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F1AB7" w:rsidRDefault="00AF1AB7" w:rsidP="001A0EE7">
      <w:pPr>
        <w:spacing w:after="0" w:line="360" w:lineRule="auto"/>
        <w:ind w:left="144" w:firstLine="28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A0EE7" w:rsidRPr="001A0EE7" w:rsidRDefault="001A0EE7" w:rsidP="001A0EE7">
      <w:pPr>
        <w:spacing w:after="0" w:line="360" w:lineRule="auto"/>
        <w:ind w:left="144" w:firstLine="28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Вывод:</w:t>
      </w:r>
    </w:p>
    <w:p w:rsidR="001A0EE7" w:rsidRPr="001A0EE7" w:rsidRDefault="001A0EE7" w:rsidP="001A0EE7">
      <w:pPr>
        <w:pStyle w:val="a5"/>
        <w:spacing w:before="0" w:beforeAutospacing="0" w:after="0" w:afterAutospacing="0" w:line="360" w:lineRule="auto"/>
        <w:ind w:firstLine="426"/>
        <w:jc w:val="both"/>
        <w:rPr>
          <w:sz w:val="26"/>
          <w:szCs w:val="26"/>
        </w:rPr>
      </w:pPr>
      <w:r w:rsidRPr="001A0EE7">
        <w:rPr>
          <w:sz w:val="26"/>
          <w:szCs w:val="26"/>
        </w:rPr>
        <w:t>Наблюдения и исследовательская деятельность на метеостанции помогают детям получать естественнонаучные знания, проявлять любознательность, самостоятельно давать объяснения явлениям неживой природы. За время реализации проекта у детей значительно повышается уровень развития познавательной сферы, улучшаются практические навыки пользования метеорологическими приборами и навыки фиксации результатов наблюдений. В ходе наблюдений, экспериментов и экскурсий дети приобретают ценный опыт, берут на себя роль взрослых, ученых, труд которых важен для других людей. Это способствует воспитанию гражданской позиции детей. Все это свидетельствует о том, что проект интересен детям и полезен для развития их интеллектуальной, нравственной и эмоциональной сферы.</w:t>
      </w:r>
    </w:p>
    <w:p w:rsidR="007C5A48" w:rsidRPr="001A0EE7" w:rsidRDefault="007C5A48" w:rsidP="001A0EE7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A0EE7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Таким образом, по результатам проведенной работы можно сделать вывод, что наша гипотеза подтвердилась.</w:t>
      </w:r>
    </w:p>
    <w:p w:rsidR="007C5A48" w:rsidRPr="001A0EE7" w:rsidRDefault="007C5A48" w:rsidP="001A0EE7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A0EE7">
        <w:rPr>
          <w:rFonts w:ascii="Times New Roman" w:eastAsia="Times New Roman" w:hAnsi="Times New Roman" w:cs="Times New Roman"/>
          <w:sz w:val="26"/>
          <w:szCs w:val="26"/>
          <w:lang w:eastAsia="ru-RU"/>
        </w:rPr>
        <w:t>Действительно, меро</w:t>
      </w:r>
      <w:r w:rsidR="002C4AC8" w:rsidRPr="001A0EE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приятия проекта «Наша метеостанция</w:t>
      </w:r>
      <w:r w:rsidRPr="001A0EE7">
        <w:rPr>
          <w:rFonts w:ascii="Times New Roman" w:eastAsia="Times New Roman" w:hAnsi="Times New Roman" w:cs="Times New Roman"/>
          <w:sz w:val="26"/>
          <w:szCs w:val="26"/>
          <w:lang w:eastAsia="ru-RU"/>
        </w:rPr>
        <w:t>» смогли сделать более интересными традиционные наблюдения за погодой, предусмотренные</w:t>
      </w:r>
      <w:r w:rsidR="002C4AC8" w:rsidRPr="001A0E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комплексной программой «От рождения до школы</w:t>
      </w:r>
      <w:r w:rsidRPr="001A0EE7">
        <w:rPr>
          <w:rFonts w:ascii="Times New Roman" w:eastAsia="Times New Roman" w:hAnsi="Times New Roman" w:cs="Times New Roman"/>
          <w:sz w:val="26"/>
          <w:szCs w:val="26"/>
          <w:lang w:eastAsia="ru-RU"/>
        </w:rPr>
        <w:t>» и программой «Юный эколог».</w:t>
      </w:r>
    </w:p>
    <w:p w:rsidR="007C5A48" w:rsidRPr="001A0EE7" w:rsidRDefault="007C5A48" w:rsidP="001A0EE7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A0EE7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Значительно вырос уровень знаний о метеорологических приборах и способах их использования для характеристики погоды нашей местности.</w:t>
      </w:r>
    </w:p>
    <w:p w:rsidR="007C5A48" w:rsidRPr="001A0EE7" w:rsidRDefault="007C5A48" w:rsidP="001A0EE7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A0EE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Получили развитие исследовательские умения детей, умение анализировать, обобщать.</w:t>
      </w:r>
    </w:p>
    <w:p w:rsidR="007C5A48" w:rsidRPr="001A0EE7" w:rsidRDefault="007C5A48" w:rsidP="001A0EE7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A0EE7">
        <w:rPr>
          <w:rFonts w:ascii="Times New Roman" w:eastAsia="Times New Roman" w:hAnsi="Times New Roman" w:cs="Times New Roman"/>
          <w:sz w:val="26"/>
          <w:szCs w:val="26"/>
          <w:lang w:eastAsia="ru-RU"/>
        </w:rPr>
        <w:t>В ходе игровых занятий, экспериментов и экскурсий дети приобретали ценный коммуникативный опыт, брали на себя роль взрослых, умных ученых, труд которых очень важен для других людей. Это способствовало, на наш взгляд, воспитанию гражданской позиции детей.</w:t>
      </w:r>
    </w:p>
    <w:p w:rsidR="007C5A48" w:rsidRPr="001A0EE7" w:rsidRDefault="007C5A48" w:rsidP="001A0EE7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A0EE7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это свидетельствует о том, что проект интересен детям и полезен для развития их интеллектуальной, нравственной и эмоциональной сферы.</w:t>
      </w:r>
    </w:p>
    <w:p w:rsidR="007C5A48" w:rsidRPr="002C4AC8" w:rsidRDefault="007C5A48" w:rsidP="002C4AC8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C5A48" w:rsidRPr="002C4AC8" w:rsidRDefault="007C5A48" w:rsidP="002C4AC8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C5A48" w:rsidRDefault="007C5A48" w:rsidP="00C76A5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5A48" w:rsidRDefault="007C5A48" w:rsidP="00C76A5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5A48" w:rsidRDefault="007C5A48" w:rsidP="00C76A5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5A48" w:rsidRDefault="007C5A48" w:rsidP="00C76A5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5A48" w:rsidRDefault="007C5A48" w:rsidP="00C76A5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5A48" w:rsidRDefault="007C5A48" w:rsidP="00C76A5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5A48" w:rsidRDefault="007C5A48" w:rsidP="00C76A5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7CB0" w:rsidRDefault="008D7CB0" w:rsidP="00C76A5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5A48" w:rsidRPr="007C5A48" w:rsidRDefault="007C5A48" w:rsidP="00EA309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C5A48" w:rsidRPr="00AF1AB7" w:rsidRDefault="007C5A48" w:rsidP="00AF1A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1AB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Список литературы</w:t>
      </w:r>
    </w:p>
    <w:p w:rsidR="007C5A48" w:rsidRPr="00AF1AB7" w:rsidRDefault="007C5A48" w:rsidP="00AF1AB7">
      <w:pPr>
        <w:pStyle w:val="a6"/>
        <w:numPr>
          <w:ilvl w:val="1"/>
          <w:numId w:val="26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AF1AB7">
        <w:rPr>
          <w:rFonts w:ascii="Times New Roman" w:eastAsia="Times New Roman" w:hAnsi="Times New Roman" w:cs="Times New Roman"/>
          <w:sz w:val="26"/>
          <w:szCs w:val="26"/>
        </w:rPr>
        <w:t>Роговая</w:t>
      </w:r>
      <w:proofErr w:type="gramEnd"/>
      <w:r w:rsidRPr="00AF1AB7">
        <w:rPr>
          <w:rFonts w:ascii="Times New Roman" w:eastAsia="Times New Roman" w:hAnsi="Times New Roman" w:cs="Times New Roman"/>
          <w:sz w:val="26"/>
          <w:szCs w:val="26"/>
        </w:rPr>
        <w:t xml:space="preserve"> Е. П., Хорхордина Т. В.Метеоплощадка в детском саду. </w:t>
      </w:r>
    </w:p>
    <w:p w:rsidR="007C5A48" w:rsidRPr="00AF1AB7" w:rsidRDefault="007C5A48" w:rsidP="00AF1AB7">
      <w:pPr>
        <w:pStyle w:val="a6"/>
        <w:numPr>
          <w:ilvl w:val="1"/>
          <w:numId w:val="26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1AB7">
        <w:rPr>
          <w:rFonts w:ascii="Times New Roman" w:eastAsia="Times New Roman" w:hAnsi="Times New Roman" w:cs="Times New Roman"/>
          <w:sz w:val="26"/>
          <w:szCs w:val="26"/>
        </w:rPr>
        <w:t xml:space="preserve">Вострухина Т.В., КондрыкинскаяЛ.А. Знакомим с окружающим миром детей 3-5 лет. </w:t>
      </w:r>
      <w:r w:rsidR="000F3A0A" w:rsidRPr="00AF1AB7">
        <w:rPr>
          <w:rFonts w:ascii="Times New Roman" w:eastAsia="Times New Roman" w:hAnsi="Times New Roman" w:cs="Times New Roman"/>
          <w:sz w:val="26"/>
          <w:szCs w:val="26"/>
        </w:rPr>
        <w:t>– М</w:t>
      </w:r>
      <w:r w:rsidRPr="00AF1AB7">
        <w:rPr>
          <w:rFonts w:ascii="Times New Roman" w:eastAsia="Times New Roman" w:hAnsi="Times New Roman" w:cs="Times New Roman"/>
          <w:sz w:val="26"/>
          <w:szCs w:val="26"/>
        </w:rPr>
        <w:t>.: ТЦ СФЕРА, 2015.</w:t>
      </w:r>
    </w:p>
    <w:p w:rsidR="007C5A48" w:rsidRPr="00AF1AB7" w:rsidRDefault="007C5A48" w:rsidP="00AF1AB7">
      <w:pPr>
        <w:pStyle w:val="a6"/>
        <w:numPr>
          <w:ilvl w:val="1"/>
          <w:numId w:val="26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1AB7">
        <w:rPr>
          <w:rFonts w:ascii="Times New Roman" w:eastAsia="Times New Roman" w:hAnsi="Times New Roman" w:cs="Times New Roman"/>
          <w:sz w:val="26"/>
          <w:szCs w:val="26"/>
        </w:rPr>
        <w:t>Дыбина О.В., Рахманова Н.П., Щетинина В.В. Неизведанное рядом. –М.: ТЦ СФЕРА, 2015.</w:t>
      </w:r>
    </w:p>
    <w:p w:rsidR="007C5A48" w:rsidRPr="00AF1AB7" w:rsidRDefault="007C5A48" w:rsidP="00AF1AB7">
      <w:pPr>
        <w:pStyle w:val="a6"/>
        <w:numPr>
          <w:ilvl w:val="1"/>
          <w:numId w:val="26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1AB7">
        <w:rPr>
          <w:rFonts w:ascii="Times New Roman" w:eastAsia="Times New Roman" w:hAnsi="Times New Roman" w:cs="Times New Roman"/>
          <w:sz w:val="26"/>
          <w:szCs w:val="26"/>
        </w:rPr>
        <w:t xml:space="preserve">Михайлова З.А., Бабаева Т.И., Кларина Л.М., Серова З.А. Развитие познавательно-исследовательских умений у старших дошкольников. Методический комплект программы «Детство». </w:t>
      </w:r>
      <w:r w:rsidR="00AF1AB7" w:rsidRPr="00AF1AB7">
        <w:rPr>
          <w:rFonts w:ascii="Times New Roman" w:eastAsia="Times New Roman" w:hAnsi="Times New Roman" w:cs="Times New Roman"/>
          <w:sz w:val="26"/>
          <w:szCs w:val="26"/>
        </w:rPr>
        <w:t>– С</w:t>
      </w:r>
      <w:r w:rsidRPr="00AF1AB7">
        <w:rPr>
          <w:rFonts w:ascii="Times New Roman" w:eastAsia="Times New Roman" w:hAnsi="Times New Roman" w:cs="Times New Roman"/>
          <w:sz w:val="26"/>
          <w:szCs w:val="26"/>
        </w:rPr>
        <w:t>Пб: ДЕТСТВО-ПРЕСС, 2012.5.</w:t>
      </w:r>
    </w:p>
    <w:p w:rsidR="007C5A48" w:rsidRPr="00AF1AB7" w:rsidRDefault="007C5A48" w:rsidP="00AF1AB7">
      <w:pPr>
        <w:pStyle w:val="a6"/>
        <w:numPr>
          <w:ilvl w:val="1"/>
          <w:numId w:val="26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1AB7">
        <w:rPr>
          <w:rFonts w:ascii="Times New Roman" w:eastAsia="Times New Roman" w:hAnsi="Times New Roman" w:cs="Times New Roman"/>
          <w:sz w:val="26"/>
          <w:szCs w:val="26"/>
        </w:rPr>
        <w:t xml:space="preserve">Нищева Н.В. Организация опытно-экспериментальной работы в ДОУ. </w:t>
      </w:r>
      <w:proofErr w:type="gramStart"/>
      <w:r w:rsidRPr="00AF1AB7">
        <w:rPr>
          <w:rFonts w:ascii="Times New Roman" w:eastAsia="Times New Roman" w:hAnsi="Times New Roman" w:cs="Times New Roman"/>
          <w:sz w:val="26"/>
          <w:szCs w:val="26"/>
        </w:rPr>
        <w:t>–С</w:t>
      </w:r>
      <w:proofErr w:type="gramEnd"/>
      <w:r w:rsidRPr="00AF1AB7">
        <w:rPr>
          <w:rFonts w:ascii="Times New Roman" w:eastAsia="Times New Roman" w:hAnsi="Times New Roman" w:cs="Times New Roman"/>
          <w:sz w:val="26"/>
          <w:szCs w:val="26"/>
        </w:rPr>
        <w:t>Пб: ДЕТСТВО-ПРЕСС, 2013.</w:t>
      </w:r>
    </w:p>
    <w:p w:rsidR="007C5A48" w:rsidRPr="00AF1AB7" w:rsidRDefault="007C5A48" w:rsidP="00AF1AB7">
      <w:pPr>
        <w:pStyle w:val="a6"/>
        <w:numPr>
          <w:ilvl w:val="1"/>
          <w:numId w:val="26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1AB7">
        <w:rPr>
          <w:rFonts w:ascii="Times New Roman" w:eastAsia="Times New Roman" w:hAnsi="Times New Roman" w:cs="Times New Roman"/>
          <w:sz w:val="26"/>
          <w:szCs w:val="26"/>
        </w:rPr>
        <w:t xml:space="preserve">Тугушева Г.П., Чистякова А.Е. Экспериментальная деятельность детей среднего и старшего дошкольного возраста. </w:t>
      </w:r>
      <w:proofErr w:type="gramStart"/>
      <w:r w:rsidRPr="00AF1AB7">
        <w:rPr>
          <w:rFonts w:ascii="Times New Roman" w:eastAsia="Times New Roman" w:hAnsi="Times New Roman" w:cs="Times New Roman"/>
          <w:sz w:val="26"/>
          <w:szCs w:val="26"/>
        </w:rPr>
        <w:t>–С</w:t>
      </w:r>
      <w:proofErr w:type="gramEnd"/>
      <w:r w:rsidRPr="00AF1AB7">
        <w:rPr>
          <w:rFonts w:ascii="Times New Roman" w:eastAsia="Times New Roman" w:hAnsi="Times New Roman" w:cs="Times New Roman"/>
          <w:sz w:val="26"/>
          <w:szCs w:val="26"/>
        </w:rPr>
        <w:t>Пб: ДЕТСТВО-ПРЕСС, 2009.</w:t>
      </w:r>
    </w:p>
    <w:p w:rsidR="007C5A48" w:rsidRPr="00AF1AB7" w:rsidRDefault="007C5A48" w:rsidP="00AF1AB7">
      <w:pPr>
        <w:pStyle w:val="a6"/>
        <w:numPr>
          <w:ilvl w:val="1"/>
          <w:numId w:val="26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1AB7">
        <w:rPr>
          <w:rFonts w:ascii="Times New Roman" w:eastAsia="Times New Roman" w:hAnsi="Times New Roman" w:cs="Times New Roman"/>
          <w:sz w:val="26"/>
          <w:szCs w:val="26"/>
        </w:rPr>
        <w:t xml:space="preserve">Ермолаев С.Д. "Опытно-экспериментальная деятельность в ДОУ». </w:t>
      </w:r>
      <w:proofErr w:type="gramStart"/>
      <w:r w:rsidRPr="00AF1AB7">
        <w:rPr>
          <w:rFonts w:ascii="Times New Roman" w:eastAsia="Times New Roman" w:hAnsi="Times New Roman" w:cs="Times New Roman"/>
          <w:sz w:val="26"/>
          <w:szCs w:val="26"/>
        </w:rPr>
        <w:t>–С</w:t>
      </w:r>
      <w:proofErr w:type="gramEnd"/>
      <w:r w:rsidRPr="00AF1AB7">
        <w:rPr>
          <w:rFonts w:ascii="Times New Roman" w:eastAsia="Times New Roman" w:hAnsi="Times New Roman" w:cs="Times New Roman"/>
          <w:sz w:val="26"/>
          <w:szCs w:val="26"/>
        </w:rPr>
        <w:t>Пб: ДЕТСТВО-ПРЕСС, 2015.</w:t>
      </w:r>
    </w:p>
    <w:p w:rsidR="007C5A48" w:rsidRPr="00AF1AB7" w:rsidRDefault="007C5A48" w:rsidP="00AF1AB7">
      <w:pPr>
        <w:pStyle w:val="a6"/>
        <w:numPr>
          <w:ilvl w:val="1"/>
          <w:numId w:val="26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1AB7">
        <w:rPr>
          <w:rFonts w:ascii="Times New Roman" w:eastAsia="Times New Roman" w:hAnsi="Times New Roman" w:cs="Times New Roman"/>
          <w:sz w:val="26"/>
          <w:szCs w:val="26"/>
        </w:rPr>
        <w:t xml:space="preserve">Рыжова Л.В. Методика детского экспериментирования. </w:t>
      </w:r>
      <w:proofErr w:type="gramStart"/>
      <w:r w:rsidRPr="00AF1AB7">
        <w:rPr>
          <w:rFonts w:ascii="Times New Roman" w:eastAsia="Times New Roman" w:hAnsi="Times New Roman" w:cs="Times New Roman"/>
          <w:sz w:val="26"/>
          <w:szCs w:val="26"/>
        </w:rPr>
        <w:t>–С</w:t>
      </w:r>
      <w:proofErr w:type="gramEnd"/>
      <w:r w:rsidRPr="00AF1AB7">
        <w:rPr>
          <w:rFonts w:ascii="Times New Roman" w:eastAsia="Times New Roman" w:hAnsi="Times New Roman" w:cs="Times New Roman"/>
          <w:sz w:val="26"/>
          <w:szCs w:val="26"/>
        </w:rPr>
        <w:t>Пб: ДЕТСТВО-ПРЕСС, 2015.</w:t>
      </w:r>
    </w:p>
    <w:p w:rsidR="007C5A48" w:rsidRPr="00AF1AB7" w:rsidRDefault="007C5A48" w:rsidP="00AF1AB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C5A48" w:rsidRDefault="007C5A48" w:rsidP="00AF1AB7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5A48" w:rsidRDefault="007C5A48" w:rsidP="00AF1AB7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5A48" w:rsidRDefault="007C5A48" w:rsidP="00AF1AB7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5A48" w:rsidRDefault="007C5A48" w:rsidP="00AF1AB7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5A48" w:rsidRDefault="007C5A48" w:rsidP="00AF1AB7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5A48" w:rsidRDefault="007C5A48" w:rsidP="00AF1AB7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5A48" w:rsidRDefault="007C5A48" w:rsidP="00AF1AB7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5A48" w:rsidRDefault="007C5A48" w:rsidP="00AF1AB7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5A48" w:rsidRDefault="007C5A48" w:rsidP="00AF1AB7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5A48" w:rsidRDefault="007C5A48" w:rsidP="00AF1AB7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5A48" w:rsidRPr="00C76A5F" w:rsidRDefault="007C5A48" w:rsidP="00AF1AB7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7C5A48" w:rsidRPr="00C76A5F" w:rsidSect="00687C4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667E"/>
    <w:multiLevelType w:val="hybridMultilevel"/>
    <w:tmpl w:val="6D4088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464C3"/>
    <w:multiLevelType w:val="multilevel"/>
    <w:tmpl w:val="75B03BBC"/>
    <w:lvl w:ilvl="0">
      <w:start w:val="1"/>
      <w:numFmt w:val="decimal"/>
      <w:lvlText w:val="%1."/>
      <w:lvlJc w:val="left"/>
      <w:pPr>
        <w:ind w:left="1953" w:hanging="1245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  <w:b w:val="0"/>
      </w:rPr>
    </w:lvl>
  </w:abstractNum>
  <w:abstractNum w:abstractNumId="2">
    <w:nsid w:val="0C6065D1"/>
    <w:multiLevelType w:val="hybridMultilevel"/>
    <w:tmpl w:val="C0F02C0C"/>
    <w:lvl w:ilvl="0" w:tplc="3FEA6B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D053FF"/>
    <w:multiLevelType w:val="hybridMultilevel"/>
    <w:tmpl w:val="52E6AB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7D4766"/>
    <w:multiLevelType w:val="multilevel"/>
    <w:tmpl w:val="AD169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FF70D0"/>
    <w:multiLevelType w:val="hybridMultilevel"/>
    <w:tmpl w:val="605AC91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B2D4830"/>
    <w:multiLevelType w:val="hybridMultilevel"/>
    <w:tmpl w:val="674425C2"/>
    <w:lvl w:ilvl="0" w:tplc="CE369EB0">
      <w:start w:val="1"/>
      <w:numFmt w:val="bullet"/>
      <w:lvlText w:val=""/>
      <w:lvlJc w:val="left"/>
      <w:pPr>
        <w:ind w:left="945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7">
    <w:nsid w:val="21C66F2D"/>
    <w:multiLevelType w:val="multilevel"/>
    <w:tmpl w:val="A5869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9B45B0"/>
    <w:multiLevelType w:val="multilevel"/>
    <w:tmpl w:val="63565D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981C66"/>
    <w:multiLevelType w:val="hybridMultilevel"/>
    <w:tmpl w:val="57D2692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9723591"/>
    <w:multiLevelType w:val="hybridMultilevel"/>
    <w:tmpl w:val="8C88A30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727387"/>
    <w:multiLevelType w:val="hybridMultilevel"/>
    <w:tmpl w:val="BF3E387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F201143"/>
    <w:multiLevelType w:val="hybridMultilevel"/>
    <w:tmpl w:val="B832C5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F41D67"/>
    <w:multiLevelType w:val="hybridMultilevel"/>
    <w:tmpl w:val="425E6A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337492"/>
    <w:multiLevelType w:val="multilevel"/>
    <w:tmpl w:val="75B03BBC"/>
    <w:lvl w:ilvl="0">
      <w:start w:val="1"/>
      <w:numFmt w:val="decimal"/>
      <w:lvlText w:val="%1."/>
      <w:lvlJc w:val="left"/>
      <w:pPr>
        <w:ind w:left="1953" w:hanging="1245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  <w:b w:val="0"/>
      </w:rPr>
    </w:lvl>
  </w:abstractNum>
  <w:abstractNum w:abstractNumId="15">
    <w:nsid w:val="47F25AC6"/>
    <w:multiLevelType w:val="hybridMultilevel"/>
    <w:tmpl w:val="53CE90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0C4B76"/>
    <w:multiLevelType w:val="hybridMultilevel"/>
    <w:tmpl w:val="7152BE1C"/>
    <w:lvl w:ilvl="0" w:tplc="3FEA6B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CA5D2F"/>
    <w:multiLevelType w:val="hybridMultilevel"/>
    <w:tmpl w:val="2F32FF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021603"/>
    <w:multiLevelType w:val="hybridMultilevel"/>
    <w:tmpl w:val="4172224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C591568"/>
    <w:multiLevelType w:val="multilevel"/>
    <w:tmpl w:val="D0780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7C09BD"/>
    <w:multiLevelType w:val="hybridMultilevel"/>
    <w:tmpl w:val="707E2FD2"/>
    <w:lvl w:ilvl="0" w:tplc="1108CA6E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583CC6"/>
    <w:multiLevelType w:val="hybridMultilevel"/>
    <w:tmpl w:val="84B2435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47F2B96"/>
    <w:multiLevelType w:val="hybridMultilevel"/>
    <w:tmpl w:val="AA645C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505E0F"/>
    <w:multiLevelType w:val="hybridMultilevel"/>
    <w:tmpl w:val="7A9653F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7025C40"/>
    <w:multiLevelType w:val="multilevel"/>
    <w:tmpl w:val="C07AB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DCE1593"/>
    <w:multiLevelType w:val="hybridMultilevel"/>
    <w:tmpl w:val="CB3407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036EC9"/>
    <w:multiLevelType w:val="hybridMultilevel"/>
    <w:tmpl w:val="29F6259A"/>
    <w:lvl w:ilvl="0" w:tplc="A4F4C8CE">
      <w:numFmt w:val="bullet"/>
      <w:lvlText w:val=""/>
      <w:lvlJc w:val="left"/>
      <w:pPr>
        <w:ind w:left="502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F41079"/>
    <w:multiLevelType w:val="hybridMultilevel"/>
    <w:tmpl w:val="3D0A13A0"/>
    <w:lvl w:ilvl="0" w:tplc="041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6"/>
  </w:num>
  <w:num w:numId="3">
    <w:abstractNumId w:val="2"/>
  </w:num>
  <w:num w:numId="4">
    <w:abstractNumId w:val="3"/>
  </w:num>
  <w:num w:numId="5">
    <w:abstractNumId w:val="18"/>
  </w:num>
  <w:num w:numId="6">
    <w:abstractNumId w:val="15"/>
  </w:num>
  <w:num w:numId="7">
    <w:abstractNumId w:val="9"/>
  </w:num>
  <w:num w:numId="8">
    <w:abstractNumId w:val="25"/>
  </w:num>
  <w:num w:numId="9">
    <w:abstractNumId w:val="21"/>
  </w:num>
  <w:num w:numId="10">
    <w:abstractNumId w:val="12"/>
  </w:num>
  <w:num w:numId="11">
    <w:abstractNumId w:val="23"/>
  </w:num>
  <w:num w:numId="12">
    <w:abstractNumId w:val="22"/>
  </w:num>
  <w:num w:numId="13">
    <w:abstractNumId w:val="20"/>
  </w:num>
  <w:num w:numId="14">
    <w:abstractNumId w:val="1"/>
  </w:num>
  <w:num w:numId="15">
    <w:abstractNumId w:val="10"/>
  </w:num>
  <w:num w:numId="16">
    <w:abstractNumId w:val="11"/>
  </w:num>
  <w:num w:numId="17">
    <w:abstractNumId w:val="27"/>
  </w:num>
  <w:num w:numId="18">
    <w:abstractNumId w:val="5"/>
  </w:num>
  <w:num w:numId="19">
    <w:abstractNumId w:val="14"/>
  </w:num>
  <w:num w:numId="20">
    <w:abstractNumId w:val="13"/>
  </w:num>
  <w:num w:numId="21">
    <w:abstractNumId w:val="6"/>
  </w:num>
  <w:num w:numId="22">
    <w:abstractNumId w:val="0"/>
  </w:num>
  <w:num w:numId="23">
    <w:abstractNumId w:val="17"/>
  </w:num>
  <w:num w:numId="24">
    <w:abstractNumId w:val="8"/>
  </w:num>
  <w:num w:numId="25">
    <w:abstractNumId w:val="7"/>
  </w:num>
  <w:num w:numId="26">
    <w:abstractNumId w:val="24"/>
  </w:num>
  <w:num w:numId="27">
    <w:abstractNumId w:val="19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0B90"/>
    <w:rsid w:val="000234FA"/>
    <w:rsid w:val="00026CBE"/>
    <w:rsid w:val="000618B4"/>
    <w:rsid w:val="00065B1D"/>
    <w:rsid w:val="00070FC9"/>
    <w:rsid w:val="0008011A"/>
    <w:rsid w:val="000954C8"/>
    <w:rsid w:val="000C2553"/>
    <w:rsid w:val="000D460E"/>
    <w:rsid w:val="000F0173"/>
    <w:rsid w:val="000F3A0A"/>
    <w:rsid w:val="00123630"/>
    <w:rsid w:val="00150C62"/>
    <w:rsid w:val="00171DA3"/>
    <w:rsid w:val="00174608"/>
    <w:rsid w:val="00176A1B"/>
    <w:rsid w:val="00184E88"/>
    <w:rsid w:val="00195D93"/>
    <w:rsid w:val="001A0EE7"/>
    <w:rsid w:val="001B469C"/>
    <w:rsid w:val="001B47D8"/>
    <w:rsid w:val="001B7304"/>
    <w:rsid w:val="001F3ACA"/>
    <w:rsid w:val="001F4741"/>
    <w:rsid w:val="00227144"/>
    <w:rsid w:val="002838B4"/>
    <w:rsid w:val="002A741A"/>
    <w:rsid w:val="002C4AC8"/>
    <w:rsid w:val="002E303F"/>
    <w:rsid w:val="002F588B"/>
    <w:rsid w:val="0031732D"/>
    <w:rsid w:val="003A784E"/>
    <w:rsid w:val="003C0D7D"/>
    <w:rsid w:val="003D0657"/>
    <w:rsid w:val="003D6C4F"/>
    <w:rsid w:val="003F166D"/>
    <w:rsid w:val="003F271A"/>
    <w:rsid w:val="00412DBC"/>
    <w:rsid w:val="00433B26"/>
    <w:rsid w:val="00441C6D"/>
    <w:rsid w:val="00450FA2"/>
    <w:rsid w:val="00492E47"/>
    <w:rsid w:val="00494761"/>
    <w:rsid w:val="004B1C37"/>
    <w:rsid w:val="004B7834"/>
    <w:rsid w:val="004D340C"/>
    <w:rsid w:val="004E0039"/>
    <w:rsid w:val="004E60E7"/>
    <w:rsid w:val="0051132A"/>
    <w:rsid w:val="00523C30"/>
    <w:rsid w:val="00533D4D"/>
    <w:rsid w:val="00541A29"/>
    <w:rsid w:val="005466DB"/>
    <w:rsid w:val="00573AC8"/>
    <w:rsid w:val="00575D7B"/>
    <w:rsid w:val="00587251"/>
    <w:rsid w:val="005B30C3"/>
    <w:rsid w:val="005C112C"/>
    <w:rsid w:val="005C2BC4"/>
    <w:rsid w:val="005C6ED1"/>
    <w:rsid w:val="00687C4D"/>
    <w:rsid w:val="006A7CD5"/>
    <w:rsid w:val="006E0F72"/>
    <w:rsid w:val="00715EDB"/>
    <w:rsid w:val="00730566"/>
    <w:rsid w:val="00732DF6"/>
    <w:rsid w:val="00751DDF"/>
    <w:rsid w:val="00781A31"/>
    <w:rsid w:val="00793DF5"/>
    <w:rsid w:val="00794C15"/>
    <w:rsid w:val="007B0325"/>
    <w:rsid w:val="007C35A3"/>
    <w:rsid w:val="007C5A48"/>
    <w:rsid w:val="007C5FF7"/>
    <w:rsid w:val="00832B59"/>
    <w:rsid w:val="00843F49"/>
    <w:rsid w:val="008A7A0B"/>
    <w:rsid w:val="008B41C5"/>
    <w:rsid w:val="008D7CB0"/>
    <w:rsid w:val="008E2B55"/>
    <w:rsid w:val="0090111E"/>
    <w:rsid w:val="00902C96"/>
    <w:rsid w:val="009068DD"/>
    <w:rsid w:val="009425F0"/>
    <w:rsid w:val="00953B5D"/>
    <w:rsid w:val="00977872"/>
    <w:rsid w:val="009835CD"/>
    <w:rsid w:val="009A6CC2"/>
    <w:rsid w:val="009A740F"/>
    <w:rsid w:val="009C7033"/>
    <w:rsid w:val="009D22EB"/>
    <w:rsid w:val="009D7021"/>
    <w:rsid w:val="009F1454"/>
    <w:rsid w:val="00A05A72"/>
    <w:rsid w:val="00A072C0"/>
    <w:rsid w:val="00A120E4"/>
    <w:rsid w:val="00A428AF"/>
    <w:rsid w:val="00A455AC"/>
    <w:rsid w:val="00A71E0B"/>
    <w:rsid w:val="00A83E16"/>
    <w:rsid w:val="00AB1B98"/>
    <w:rsid w:val="00AE70A7"/>
    <w:rsid w:val="00AF1AB7"/>
    <w:rsid w:val="00AF7971"/>
    <w:rsid w:val="00B07DD6"/>
    <w:rsid w:val="00B2125A"/>
    <w:rsid w:val="00B4568B"/>
    <w:rsid w:val="00BA3004"/>
    <w:rsid w:val="00BB22C7"/>
    <w:rsid w:val="00BD4086"/>
    <w:rsid w:val="00BD4444"/>
    <w:rsid w:val="00BE493C"/>
    <w:rsid w:val="00BE4ADB"/>
    <w:rsid w:val="00C0457B"/>
    <w:rsid w:val="00C41143"/>
    <w:rsid w:val="00C76A5F"/>
    <w:rsid w:val="00C80431"/>
    <w:rsid w:val="00C847A1"/>
    <w:rsid w:val="00C96CE5"/>
    <w:rsid w:val="00CA0C51"/>
    <w:rsid w:val="00CB6335"/>
    <w:rsid w:val="00CC3DE4"/>
    <w:rsid w:val="00CD7699"/>
    <w:rsid w:val="00CF7839"/>
    <w:rsid w:val="00CF7D85"/>
    <w:rsid w:val="00D01470"/>
    <w:rsid w:val="00D13980"/>
    <w:rsid w:val="00D40BFA"/>
    <w:rsid w:val="00D62BE2"/>
    <w:rsid w:val="00D90A9D"/>
    <w:rsid w:val="00DC013A"/>
    <w:rsid w:val="00DD0B4E"/>
    <w:rsid w:val="00DD6164"/>
    <w:rsid w:val="00DD6C82"/>
    <w:rsid w:val="00DE28E8"/>
    <w:rsid w:val="00DE425D"/>
    <w:rsid w:val="00DF192A"/>
    <w:rsid w:val="00DF3114"/>
    <w:rsid w:val="00DF35D8"/>
    <w:rsid w:val="00E04ECA"/>
    <w:rsid w:val="00E133B3"/>
    <w:rsid w:val="00E14940"/>
    <w:rsid w:val="00E356B8"/>
    <w:rsid w:val="00E401CB"/>
    <w:rsid w:val="00E518FB"/>
    <w:rsid w:val="00E73B11"/>
    <w:rsid w:val="00EA309F"/>
    <w:rsid w:val="00EA3466"/>
    <w:rsid w:val="00EA4E7E"/>
    <w:rsid w:val="00EA67AA"/>
    <w:rsid w:val="00EB101F"/>
    <w:rsid w:val="00EC2E69"/>
    <w:rsid w:val="00EC5647"/>
    <w:rsid w:val="00ED3CCD"/>
    <w:rsid w:val="00EF2ACF"/>
    <w:rsid w:val="00F1621B"/>
    <w:rsid w:val="00F2263A"/>
    <w:rsid w:val="00F3463D"/>
    <w:rsid w:val="00F40B90"/>
    <w:rsid w:val="00F71B9A"/>
    <w:rsid w:val="00F75C56"/>
    <w:rsid w:val="00F81F14"/>
    <w:rsid w:val="00F94862"/>
    <w:rsid w:val="00FA4995"/>
    <w:rsid w:val="00FC3AC8"/>
    <w:rsid w:val="00FC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E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B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C2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C2BC4"/>
    <w:pPr>
      <w:ind w:left="720"/>
      <w:contextualSpacing/>
    </w:pPr>
    <w:rPr>
      <w:rFonts w:eastAsiaTheme="minorEastAsia"/>
      <w:lang w:eastAsia="ru-RU"/>
    </w:rPr>
  </w:style>
  <w:style w:type="character" w:customStyle="1" w:styleId="c15">
    <w:name w:val="c15"/>
    <w:basedOn w:val="a0"/>
    <w:rsid w:val="005C2BC4"/>
  </w:style>
  <w:style w:type="character" w:customStyle="1" w:styleId="c9">
    <w:name w:val="c9"/>
    <w:basedOn w:val="a0"/>
    <w:rsid w:val="005C2BC4"/>
  </w:style>
  <w:style w:type="paragraph" w:customStyle="1" w:styleId="c0">
    <w:name w:val="c0"/>
    <w:basedOn w:val="a"/>
    <w:rsid w:val="005C2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C2BC4"/>
  </w:style>
  <w:style w:type="table" w:styleId="a7">
    <w:name w:val="Table Grid"/>
    <w:basedOn w:val="a1"/>
    <w:uiPriority w:val="39"/>
    <w:rsid w:val="005C6E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2">
    <w:name w:val="c12"/>
    <w:basedOn w:val="a"/>
    <w:rsid w:val="00F81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F81F14"/>
  </w:style>
  <w:style w:type="character" w:customStyle="1" w:styleId="c4">
    <w:name w:val="c4"/>
    <w:basedOn w:val="a0"/>
    <w:rsid w:val="00F81F14"/>
  </w:style>
  <w:style w:type="paragraph" w:customStyle="1" w:styleId="c3">
    <w:name w:val="c3"/>
    <w:basedOn w:val="a"/>
    <w:rsid w:val="00F81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B6335"/>
    <w:rPr>
      <w:b/>
      <w:bCs/>
    </w:rPr>
  </w:style>
  <w:style w:type="character" w:styleId="a9">
    <w:name w:val="Emphasis"/>
    <w:basedOn w:val="a0"/>
    <w:uiPriority w:val="20"/>
    <w:qFormat/>
    <w:rsid w:val="00CB6335"/>
    <w:rPr>
      <w:i/>
      <w:iCs/>
    </w:rPr>
  </w:style>
  <w:style w:type="paragraph" w:customStyle="1" w:styleId="c7">
    <w:name w:val="c7"/>
    <w:basedOn w:val="a"/>
    <w:rsid w:val="00587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87251"/>
  </w:style>
  <w:style w:type="paragraph" w:customStyle="1" w:styleId="c2">
    <w:name w:val="c2"/>
    <w:basedOn w:val="a"/>
    <w:rsid w:val="00587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3D0657"/>
  </w:style>
  <w:style w:type="paragraph" w:styleId="aa">
    <w:name w:val="header"/>
    <w:basedOn w:val="a"/>
    <w:link w:val="ab"/>
    <w:uiPriority w:val="99"/>
    <w:unhideWhenUsed/>
    <w:rsid w:val="001B7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B73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7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0E4EDF-AAE5-495C-A724-599728815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28</Pages>
  <Words>8138</Words>
  <Characters>46389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Admin</cp:lastModifiedBy>
  <cp:revision>86</cp:revision>
  <dcterms:created xsi:type="dcterms:W3CDTF">2020-06-22T08:28:00Z</dcterms:created>
  <dcterms:modified xsi:type="dcterms:W3CDTF">2022-08-02T08:38:00Z</dcterms:modified>
</cp:coreProperties>
</file>