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FA" w:rsidRDefault="00534DB7" w:rsidP="00534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ООД</w:t>
      </w:r>
    </w:p>
    <w:p w:rsidR="00534DB7" w:rsidRPr="002522FA" w:rsidRDefault="00534DB7" w:rsidP="00534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нетрадиционной техники аппликации: </w:t>
      </w:r>
      <w:proofErr w:type="spellStart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</w:p>
    <w:p w:rsidR="00283496" w:rsidRPr="002522FA" w:rsidRDefault="00D227F8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57E73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День Мамы» </w:t>
      </w:r>
      <w:r w:rsidR="00520330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открытка </w:t>
      </w:r>
      <w:r w:rsidR="00B57E73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технике «</w:t>
      </w:r>
      <w:proofErr w:type="spellStart"/>
      <w:r w:rsidR="00B57E73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скрапбукинг</w:t>
      </w:r>
      <w:proofErr w:type="spellEnd"/>
      <w:r w:rsidR="00283496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83496" w:rsidRPr="002522FA" w:rsidRDefault="00283496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воспитанники подготовительной группы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(6-7лет).</w:t>
      </w:r>
    </w:p>
    <w:p w:rsidR="00283496" w:rsidRPr="002522FA" w:rsidRDefault="00283496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</w:t>
      </w:r>
      <w:r w:rsidR="00C354A9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авательное</w:t>
      </w:r>
      <w:proofErr w:type="gramEnd"/>
      <w:r w:rsidR="00C354A9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социально-коммуникативное, 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эстетическое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3496" w:rsidRPr="002522FA" w:rsidRDefault="00283496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творческих способностей детей по средствам</w:t>
      </w:r>
      <w:r w:rsidR="00B02C39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330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приобщения их к </w:t>
      </w:r>
      <w:r w:rsidR="00FF24B7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художественной работе</w:t>
      </w:r>
      <w:r w:rsidR="00B02C39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технике</w:t>
      </w:r>
      <w:r w:rsidR="00B57E73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57E73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скрапбукинг</w:t>
      </w:r>
      <w:proofErr w:type="spellEnd"/>
    </w:p>
    <w:p w:rsidR="00283496" w:rsidRPr="002522FA" w:rsidRDefault="00283496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1FA5" w:rsidRDefault="005915F3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Социально-коммуникативное развитие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Расширять представлени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о </w:t>
      </w:r>
      <w:r w:rsidR="00F51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празднике «День матери».</w:t>
      </w:r>
    </w:p>
    <w:p w:rsidR="00F51FA5" w:rsidRDefault="005915F3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="00F51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любовь и нежное чувство к маме. </w:t>
      </w:r>
    </w:p>
    <w:p w:rsidR="00C354A9" w:rsidRDefault="00C354A9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Познавательно</w:t>
      </w:r>
      <w:r w:rsidR="00B02C39" w:rsidRPr="002522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развитие: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и уточнять представление детей о нетрадиционной техники аппликации «</w:t>
      </w:r>
      <w:proofErr w:type="spellStart"/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скрапбукинг</w:t>
      </w:r>
      <w:proofErr w:type="spellEnd"/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915F3" w:rsidRPr="005915F3" w:rsidRDefault="005915F3" w:rsidP="0059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Речевое развитие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диалогическую речь,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продолжать формировать умение отвечать чётко </w:t>
      </w:r>
      <w:r w:rsidRPr="005915F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поставленные вопросы</w:t>
      </w:r>
      <w:r w:rsidRP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активизировать в речи </w:t>
      </w:r>
      <w:r w:rsidR="001E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прилагательные (ласковая, хорошая </w:t>
      </w:r>
      <w:r w:rsidRP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добрая, весёлая</w:t>
      </w:r>
      <w:r w:rsidR="001E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единственная, дорогая, любимая, милая,</w:t>
      </w:r>
      <w:r w:rsidRP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существительные (любовь, забота, </w:t>
      </w:r>
      <w:proofErr w:type="spellStart"/>
      <w:r w:rsidRP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</w:t>
      </w:r>
      <w:proofErr w:type="gramStart"/>
      <w:r w:rsidR="001E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,д</w:t>
      </w:r>
      <w:proofErr w:type="gramEnd"/>
      <w:r w:rsidR="001E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оброта,ласка</w:t>
      </w:r>
      <w:proofErr w:type="spellEnd"/>
      <w:r w:rsidR="001E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915F3" w:rsidRPr="005915F3" w:rsidRDefault="005915F3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Художественно-эстетические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развитие</w:t>
      </w: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формировать умение выполнять работу в данной технике, Развивать умение составлять </w:t>
      </w:r>
      <w:proofErr w:type="gramStart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</w:t>
      </w:r>
      <w:proofErr w:type="gramEnd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 используя разные декоративные материалы (ленточки,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стразы,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сделанные фигурными </w:t>
      </w:r>
      <w:proofErr w:type="spellStart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дыроколоми</w:t>
      </w:r>
      <w:proofErr w:type="spellEnd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39" w:rsidRPr="002522FA" w:rsidRDefault="005915F3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Физическое развитие</w:t>
      </w:r>
      <w:r w:rsidR="00B02C39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Развив</w:t>
      </w:r>
      <w:r w:rsidR="00D757FD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 мелкую моторику пальцев рук, координацию движений, умение согласовывать движение и речь.</w:t>
      </w:r>
    </w:p>
    <w:p w:rsidR="005915F3" w:rsidRDefault="005915F3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0" w:rsidRPr="002522FA" w:rsidRDefault="00D96E22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</w:t>
      </w:r>
      <w:r w:rsidR="00283496"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заготовки</w:t>
      </w:r>
      <w:r w:rsidR="004611CA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4B7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корзинка</w:t>
      </w:r>
      <w:r w:rsidR="00591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клей ПВА, 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3496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кисточки для клея; подставки для кисточек, клеенки, бумажные салфетки,</w:t>
      </w:r>
      <w:r w:rsidR="00FF24B7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B1B90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декоративный материал.</w:t>
      </w:r>
    </w:p>
    <w:p w:rsidR="00283496" w:rsidRPr="002522FA" w:rsidRDefault="00D96E22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</w:t>
      </w:r>
      <w:r w:rsidR="00283496"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</w:p>
    <w:p w:rsidR="001C30EE" w:rsidRPr="002522FA" w:rsidRDefault="00DE359B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591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ассказы из опыта детей </w:t>
      </w:r>
      <w:r w:rsidR="001C30EE"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мама»</w:t>
      </w:r>
      <w:r w:rsid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spellStart"/>
      <w:r w:rsid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30EE"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«Песенки мамонтенка»</w:t>
      </w:r>
      <w:r w:rsid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30EE"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="001C30EE"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C30EE"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="001C30EE"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="001C30EE"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сл. М. Рябинина)</w:t>
      </w:r>
      <w:r w:rsidR="001C30EE"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gramEnd"/>
    </w:p>
    <w:p w:rsidR="00DB1B90" w:rsidRPr="002522FA" w:rsidRDefault="00B57E73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83496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ассматривание 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выставки </w:t>
      </w:r>
      <w:r w:rsidR="00BF3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холле детского сада на тему «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Мамочка любимая»</w:t>
      </w:r>
      <w:r w:rsidR="00DB1B90"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359B" w:rsidRPr="002522FA" w:rsidRDefault="00DE359B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«Знакомство с техникой </w:t>
      </w:r>
      <w:proofErr w:type="spellStart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1B90" w:rsidRDefault="00DB1B90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мини музея «Открытка в технике </w:t>
      </w:r>
      <w:proofErr w:type="spellStart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7E73"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A72" w:rsidRDefault="00BF3A72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про маму к досугу, посвященному «Дню матери»</w:t>
      </w:r>
    </w:p>
    <w:p w:rsidR="00BF3A72" w:rsidRPr="002522FA" w:rsidRDefault="00BF3A72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496" w:rsidRPr="002522FA" w:rsidRDefault="00B448E4" w:rsidP="00BF3A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F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1C30EE" w:rsidRPr="002522FA" w:rsidRDefault="00BF3A72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 Ребята, отгадайте </w:t>
      </w:r>
      <w:r w:rsidR="001C30EE" w:rsidRPr="00BF3A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="001C30EE" w:rsidRP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любовью согревает,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успевает,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поиграть чуток?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тебя всегда утешит,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умоет и причешет,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щечку поцелует – </w:t>
      </w:r>
      <w:proofErr w:type="gramStart"/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чмок</w:t>
      </w:r>
      <w:proofErr w:type="gramEnd"/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она всегда какая-</w:t>
      </w:r>
    </w:p>
    <w:p w:rsidR="001C30EE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…. /мамочка родная/</w:t>
      </w:r>
    </w:p>
    <w:p w:rsidR="00991866" w:rsidRPr="002522FA" w:rsidRDefault="00991866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как вы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я вам сегодня загадала загадку про маму?</w:t>
      </w:r>
    </w:p>
    <w:p w:rsidR="001C30EE" w:rsidRPr="00BF3A72" w:rsidRDefault="00BF3A72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сегодня непростой </w:t>
      </w:r>
      <w:r w:rsidR="001C30EE" w:rsidRPr="00BF3A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C30EE" w:rsidRPr="00BF3A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самого дорогого</w:t>
      </w:r>
      <w:r w:rsidRP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заботливого и </w:t>
      </w:r>
      <w:r w:rsidR="001C30EE" w:rsidRPr="00BF3A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внимательного человека – День матери</w:t>
      </w:r>
      <w:r w:rsidR="001C30EE" w:rsidRP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Этот праздник установлен Указом Президента Российской Федерации и ежегодно </w:t>
      </w:r>
      <w:proofErr w:type="gramStart"/>
      <w:r w:rsidR="001C30EE" w:rsidRP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отмечается</w:t>
      </w:r>
      <w:r w:rsid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последнее воскресенье ноября </w:t>
      </w:r>
      <w:r w:rsidR="00991866" w:rsidRP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вспоминают</w:t>
      </w:r>
      <w:proofErr w:type="gramEnd"/>
      <w:r w:rsidR="00991866" w:rsidRP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заслуги и бескорыстный труд </w:t>
      </w:r>
      <w:r w:rsidR="00991866" w:rsidRPr="00991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="00991866" w:rsidRP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блага своего ребенка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чем отличается этот праздник от Международного женского дня 8 марта? </w:t>
      </w:r>
      <w:r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C30EE" w:rsidRPr="002522FA" w:rsidRDefault="001C30EE" w:rsidP="009918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В </w:t>
      </w:r>
      <w:r w:rsidRPr="0025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Матери чествуются только матери</w:t>
      </w: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беременные женщины, а на 8 марта</w:t>
      </w:r>
      <w:r w:rsid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девочек, девушек и женщин</w:t>
      </w:r>
    </w:p>
    <w:p w:rsidR="001C30EE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Мама</w:t>
      </w:r>
      <w:proofErr w:type="gramEnd"/>
      <w:r w:rsidRPr="00252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F3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замечательное тепло</w:t>
      </w:r>
      <w:r w:rsidR="00DE359B"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нежное слово, самое дорогое для каждого человека.</w:t>
      </w:r>
    </w:p>
    <w:p w:rsidR="001E0DB2" w:rsidRPr="002522FA" w:rsidRDefault="001E0DB2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ребёнка.</w:t>
      </w:r>
    </w:p>
    <w:p w:rsidR="001C30EE" w:rsidRPr="002522FA" w:rsidRDefault="00DE359B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1E0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</w:t>
      </w: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</w:t>
      </w:r>
      <w:r w:rsidR="001C30EE"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 в слове этом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солнышка и света!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нежности, добра,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Взгляда милого, тепла.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2522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</w:t>
      </w:r>
      <w:proofErr w:type="gramEnd"/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льется пусть без края.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же рядом ты вовек,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мой человек.</w:t>
      </w:r>
    </w:p>
    <w:p w:rsidR="00B448E4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Мама – самое понятное слово на Земле. На всех языках оно звучит одинаково нежно. Сколько тепла таит в себе это слово. </w:t>
      </w:r>
      <w:r w:rsidR="001E0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поговорим какая ваша мама</w:t>
      </w:r>
      <w:proofErr w:type="gramStart"/>
      <w:r w:rsidR="001E0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0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1E0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1E0D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 прилагательных, ответы детей)</w:t>
      </w:r>
    </w:p>
    <w:p w:rsidR="001C30EE" w:rsidRDefault="00463ABE" w:rsidP="00991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1C30EE"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C58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общ</w:t>
      </w:r>
      <w:r w:rsidR="001C30EE"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="001C30EE"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всех мам?</w:t>
      </w:r>
      <w:r w:rsidR="00991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991866" w:rsidRDefault="00991866" w:rsidP="00991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как вы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можем ли мы узнать какое настроение у мамы?</w:t>
      </w:r>
    </w:p>
    <w:p w:rsidR="00991866" w:rsidRDefault="00991866" w:rsidP="00991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детей)</w:t>
      </w:r>
    </w:p>
    <w:p w:rsidR="00991866" w:rsidRPr="002522FA" w:rsidRDefault="00991866" w:rsidP="00991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«угадай настроение</w:t>
      </w:r>
      <w:r w:rsidR="0071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мимике лица».</w:t>
      </w:r>
    </w:p>
    <w:p w:rsidR="00714F32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мамы трудолюбивые, они ходят на работу и дома делают много дел, всегда заботятся</w:t>
      </w:r>
      <w:r w:rsidR="0071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детях,</w:t>
      </w: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4F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когда они устают у них грустные глаза.</w:t>
      </w:r>
    </w:p>
    <w:p w:rsidR="001C30EE" w:rsidRPr="002522FA" w:rsidRDefault="000C58DA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можете сделать, чтобы у мамы светились глаза?</w:t>
      </w:r>
    </w:p>
    <w:p w:rsidR="001C30EE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 на вопросы.</w:t>
      </w:r>
    </w:p>
    <w:p w:rsidR="000C58DA" w:rsidRDefault="000C58DA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вам, теперь показать, как вы можете помогать маме:</w:t>
      </w:r>
    </w:p>
    <w:p w:rsidR="000C58DA" w:rsidRPr="002522FA" w:rsidRDefault="000C58DA" w:rsidP="000C58D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2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Дружно маме помогаем –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Пыль повсюду вытираем.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Мы белье теперь стираем,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Полощем, отжимаем.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Подметаем все кругом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И бегом за молоком.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Маму вечером встречаем,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t>Двери настежь открываем,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color w:val="000000"/>
          <w:sz w:val="28"/>
          <w:szCs w:val="28"/>
        </w:rPr>
        <w:lastRenderedPageBreak/>
        <w:t>Маму крепко обнимаем.</w:t>
      </w:r>
    </w:p>
    <w:p w:rsidR="000C58DA" w:rsidRPr="002522FA" w:rsidRDefault="000C58DA" w:rsidP="000C58D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a3"/>
          <w:color w:val="000000"/>
          <w:sz w:val="28"/>
          <w:szCs w:val="28"/>
        </w:rPr>
        <w:t>(</w:t>
      </w:r>
      <w:r>
        <w:rPr>
          <w:rStyle w:val="a3"/>
          <w:color w:val="000000"/>
          <w:sz w:val="28"/>
          <w:szCs w:val="28"/>
        </w:rPr>
        <w:t xml:space="preserve">Дети выполняют движения согласно тексту </w:t>
      </w:r>
      <w:proofErr w:type="spellStart"/>
      <w:r>
        <w:rPr>
          <w:rStyle w:val="a3"/>
          <w:color w:val="000000"/>
          <w:sz w:val="28"/>
          <w:szCs w:val="28"/>
        </w:rPr>
        <w:t>физминутки</w:t>
      </w:r>
      <w:proofErr w:type="spellEnd"/>
      <w:r>
        <w:rPr>
          <w:rStyle w:val="a3"/>
          <w:color w:val="000000"/>
          <w:sz w:val="28"/>
          <w:szCs w:val="28"/>
        </w:rPr>
        <w:t>)</w:t>
      </w:r>
      <w:r w:rsidRPr="002522FA">
        <w:rPr>
          <w:rStyle w:val="a3"/>
          <w:color w:val="000000"/>
          <w:sz w:val="28"/>
          <w:szCs w:val="28"/>
        </w:rPr>
        <w:t>.</w:t>
      </w:r>
    </w:p>
    <w:p w:rsidR="000C58DA" w:rsidRPr="002522FA" w:rsidRDefault="000C58DA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ребята, для каждого человека его мама лучше всех.</w:t>
      </w:r>
    </w:p>
    <w:p w:rsidR="001C30EE" w:rsidRPr="002522FA" w:rsidRDefault="001C30EE" w:rsidP="0025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всегда помнить об этом, никогда не огорчать мам, заботиться и помогать им.</w:t>
      </w:r>
    </w:p>
    <w:p w:rsidR="00463ABE" w:rsidRDefault="00C60987" w:rsidP="000C58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можете порадовать, поблагодарить свою маму за нежность, заботу?</w:t>
      </w:r>
    </w:p>
    <w:p w:rsidR="00C60987" w:rsidRPr="000C58DA" w:rsidRDefault="00C60987" w:rsidP="000C58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способов деятельности: как сделать поздравление.</w:t>
      </w:r>
    </w:p>
    <w:p w:rsidR="00463ABE" w:rsidRPr="002522FA" w:rsidRDefault="00463ABE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C60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Ребята, посмотрите, я принесла сегодня </w:t>
      </w:r>
      <w:r w:rsidR="00BF6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сундучок, как вы думаете, что там может находиться? (ответы детей)</w:t>
      </w:r>
    </w:p>
    <w:p w:rsidR="00463ABE" w:rsidRPr="002522FA" w:rsidRDefault="00463ABE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BF6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открывает сундук и вместе с детьми рассматривает материал, который в нем  находиться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F6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вам предлагаю закрыть глазки и придумать свой подарок для мамы. (Звучит тихая нежная музыка).  </w:t>
      </w:r>
    </w:p>
    <w:p w:rsidR="00BF693C" w:rsidRDefault="00BF693C" w:rsidP="002522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выберите тот материал, который необходим вам для изготовления задуманного подарка. Дети отбирают необходимый материал и садятся за столы. Но прежде чем мы начнем выполнять работу необходимо. Что сделать? (ответы детей)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  <w:u w:val="single"/>
        </w:rPr>
        <w:t>Пальчиковая гимнастика «Вот помощники мои»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Вот помощники мои, их как хочешь - поверни: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 xml:space="preserve">Вот и </w:t>
      </w:r>
      <w:proofErr w:type="gramStart"/>
      <w:r w:rsidRPr="002522FA">
        <w:rPr>
          <w:rStyle w:val="c0"/>
          <w:color w:val="000000"/>
          <w:sz w:val="28"/>
          <w:szCs w:val="28"/>
        </w:rPr>
        <w:t>эдак</w:t>
      </w:r>
      <w:proofErr w:type="gramEnd"/>
      <w:r w:rsidRPr="002522FA">
        <w:rPr>
          <w:rStyle w:val="c0"/>
          <w:color w:val="000000"/>
          <w:sz w:val="28"/>
          <w:szCs w:val="28"/>
        </w:rPr>
        <w:t>, и вот так,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Не обидятся никак.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(посмотреть на раскрытые ладони)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1, 2, 3, 4, 5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(похлопать в ладоши)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Не сидится им опять.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(встряхнуть кистями рук)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Постучали,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(постучать кулачком по ладони свободной руки)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Повертели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(круговые движения кистями рук)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И работать захотели.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(потереть ладонь о ладонь)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Поработают немножко,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(похлопать в ладоши)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Мы дадим им отдохнуть.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(сложить ладони вместе)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Постучали,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(постучать кулачком по ладони свободной руки)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Повертели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i/>
          <w:iCs/>
          <w:color w:val="000000"/>
          <w:sz w:val="28"/>
          <w:szCs w:val="28"/>
        </w:rPr>
        <w:t>(круговые движения кистями рук)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И опять обратно в путь.</w:t>
      </w:r>
    </w:p>
    <w:p w:rsidR="0098009B" w:rsidRPr="002522FA" w:rsidRDefault="0098009B" w:rsidP="002522F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2FA">
        <w:rPr>
          <w:rStyle w:val="c0"/>
          <w:color w:val="000000"/>
          <w:sz w:val="28"/>
          <w:szCs w:val="28"/>
        </w:rPr>
        <w:t>(</w:t>
      </w:r>
      <w:r w:rsidRPr="002522FA">
        <w:rPr>
          <w:rStyle w:val="c0"/>
          <w:i/>
          <w:iCs/>
          <w:color w:val="000000"/>
          <w:sz w:val="28"/>
          <w:szCs w:val="28"/>
        </w:rPr>
        <w:t>похлопать в ладоши)</w:t>
      </w:r>
    </w:p>
    <w:p w:rsidR="00BF693C" w:rsidRDefault="00BF693C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F69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Практическая часть</w:t>
      </w:r>
    </w:p>
    <w:p w:rsidR="0098009B" w:rsidRPr="002522FA" w:rsidRDefault="00463ABE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приступают к работе.</w:t>
      </w:r>
      <w:r w:rsidR="00BF6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Звучит красивая музыка</w:t>
      </w:r>
    </w:p>
    <w:p w:rsidR="00463ABE" w:rsidRDefault="00463ABE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Рефлексия.</w:t>
      </w:r>
    </w:p>
    <w:p w:rsidR="00BF693C" w:rsidRPr="002522FA" w:rsidRDefault="00375071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готовых работ.</w:t>
      </w:r>
    </w:p>
    <w:p w:rsidR="00B448E4" w:rsidRPr="002522FA" w:rsidRDefault="00B448E4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BF6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скажите</w:t>
      </w:r>
      <w:r w:rsidR="00BF6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мы делали сегодня на занятии?</w:t>
      </w:r>
    </w:p>
    <w:p w:rsidR="00463ABE" w:rsidRDefault="00BF693C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="00747BE4" w:rsidRPr="00252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понра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вилось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747BE4" w:rsidRPr="002522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F693C" w:rsidRPr="002522FA" w:rsidRDefault="00375071" w:rsidP="00252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испытывали трудности</w:t>
      </w:r>
    </w:p>
    <w:p w:rsidR="00463ABE" w:rsidRPr="002522FA" w:rsidRDefault="00747BE4" w:rsidP="00252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FA"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</w:p>
    <w:p w:rsidR="00463ABE" w:rsidRDefault="00463ABE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D0D" w:rsidRDefault="003A1D0D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8D5" w:rsidRPr="003A1D0D" w:rsidRDefault="00534DB7" w:rsidP="002522FA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1D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38D5" w:rsidRPr="003A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41" w:rsidRDefault="00011F41" w:rsidP="00DB1B90">
      <w:pPr>
        <w:spacing w:after="0" w:line="240" w:lineRule="auto"/>
      </w:pPr>
      <w:r>
        <w:separator/>
      </w:r>
    </w:p>
  </w:endnote>
  <w:endnote w:type="continuationSeparator" w:id="0">
    <w:p w:rsidR="00011F41" w:rsidRDefault="00011F41" w:rsidP="00D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41" w:rsidRDefault="00011F41" w:rsidP="00DB1B90">
      <w:pPr>
        <w:spacing w:after="0" w:line="240" w:lineRule="auto"/>
      </w:pPr>
      <w:r>
        <w:separator/>
      </w:r>
    </w:p>
  </w:footnote>
  <w:footnote w:type="continuationSeparator" w:id="0">
    <w:p w:rsidR="00011F41" w:rsidRDefault="00011F41" w:rsidP="00DB1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96"/>
    <w:rsid w:val="00011DE7"/>
    <w:rsid w:val="00011F41"/>
    <w:rsid w:val="000729D6"/>
    <w:rsid w:val="00096DA4"/>
    <w:rsid w:val="00097333"/>
    <w:rsid w:val="000C58DA"/>
    <w:rsid w:val="00106E24"/>
    <w:rsid w:val="00135022"/>
    <w:rsid w:val="001C30EE"/>
    <w:rsid w:val="001E0DB2"/>
    <w:rsid w:val="002522FA"/>
    <w:rsid w:val="00283496"/>
    <w:rsid w:val="0028385B"/>
    <w:rsid w:val="00286872"/>
    <w:rsid w:val="002F6BC3"/>
    <w:rsid w:val="00301ACA"/>
    <w:rsid w:val="00375071"/>
    <w:rsid w:val="003A1D0D"/>
    <w:rsid w:val="003F6E7B"/>
    <w:rsid w:val="004611CA"/>
    <w:rsid w:val="00463ABE"/>
    <w:rsid w:val="00492678"/>
    <w:rsid w:val="00520330"/>
    <w:rsid w:val="00534DB7"/>
    <w:rsid w:val="005915F3"/>
    <w:rsid w:val="00652E67"/>
    <w:rsid w:val="006743FF"/>
    <w:rsid w:val="006D0F0F"/>
    <w:rsid w:val="006D766F"/>
    <w:rsid w:val="00714F32"/>
    <w:rsid w:val="00733148"/>
    <w:rsid w:val="00747BE4"/>
    <w:rsid w:val="007638D5"/>
    <w:rsid w:val="00787069"/>
    <w:rsid w:val="007F5E84"/>
    <w:rsid w:val="008D4882"/>
    <w:rsid w:val="008D60C6"/>
    <w:rsid w:val="008F10AF"/>
    <w:rsid w:val="0098009B"/>
    <w:rsid w:val="00991866"/>
    <w:rsid w:val="00A20522"/>
    <w:rsid w:val="00B02C39"/>
    <w:rsid w:val="00B36ACA"/>
    <w:rsid w:val="00B448E4"/>
    <w:rsid w:val="00B57E73"/>
    <w:rsid w:val="00B66660"/>
    <w:rsid w:val="00B77CC8"/>
    <w:rsid w:val="00BF3A72"/>
    <w:rsid w:val="00BF693C"/>
    <w:rsid w:val="00C12544"/>
    <w:rsid w:val="00C354A9"/>
    <w:rsid w:val="00C60987"/>
    <w:rsid w:val="00D227F8"/>
    <w:rsid w:val="00D757FD"/>
    <w:rsid w:val="00D86A1D"/>
    <w:rsid w:val="00D96E22"/>
    <w:rsid w:val="00DB1911"/>
    <w:rsid w:val="00DB1B90"/>
    <w:rsid w:val="00DE359B"/>
    <w:rsid w:val="00E31FAF"/>
    <w:rsid w:val="00E351F8"/>
    <w:rsid w:val="00E66667"/>
    <w:rsid w:val="00E85D49"/>
    <w:rsid w:val="00EB384E"/>
    <w:rsid w:val="00F51FA5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766F"/>
    <w:rPr>
      <w:i/>
      <w:iCs/>
    </w:rPr>
  </w:style>
  <w:style w:type="paragraph" w:styleId="a4">
    <w:name w:val="Normal (Web)"/>
    <w:basedOn w:val="a"/>
    <w:uiPriority w:val="99"/>
    <w:semiHidden/>
    <w:unhideWhenUsed/>
    <w:rsid w:val="000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1DE7"/>
    <w:rPr>
      <w:b/>
      <w:bCs/>
    </w:rPr>
  </w:style>
  <w:style w:type="paragraph" w:customStyle="1" w:styleId="c3">
    <w:name w:val="c3"/>
    <w:basedOn w:val="a"/>
    <w:rsid w:val="0098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09B"/>
  </w:style>
  <w:style w:type="paragraph" w:styleId="a6">
    <w:name w:val="header"/>
    <w:basedOn w:val="a"/>
    <w:link w:val="a7"/>
    <w:uiPriority w:val="99"/>
    <w:unhideWhenUsed/>
    <w:rsid w:val="00DB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B90"/>
  </w:style>
  <w:style w:type="paragraph" w:styleId="a8">
    <w:name w:val="footer"/>
    <w:basedOn w:val="a"/>
    <w:link w:val="a9"/>
    <w:uiPriority w:val="99"/>
    <w:unhideWhenUsed/>
    <w:rsid w:val="00DB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B90"/>
  </w:style>
  <w:style w:type="character" w:styleId="aa">
    <w:name w:val="Hyperlink"/>
    <w:basedOn w:val="a0"/>
    <w:uiPriority w:val="99"/>
    <w:unhideWhenUsed/>
    <w:rsid w:val="00763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766F"/>
    <w:rPr>
      <w:i/>
      <w:iCs/>
    </w:rPr>
  </w:style>
  <w:style w:type="paragraph" w:styleId="a4">
    <w:name w:val="Normal (Web)"/>
    <w:basedOn w:val="a"/>
    <w:uiPriority w:val="99"/>
    <w:semiHidden/>
    <w:unhideWhenUsed/>
    <w:rsid w:val="000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1DE7"/>
    <w:rPr>
      <w:b/>
      <w:bCs/>
    </w:rPr>
  </w:style>
  <w:style w:type="paragraph" w:customStyle="1" w:styleId="c3">
    <w:name w:val="c3"/>
    <w:basedOn w:val="a"/>
    <w:rsid w:val="0098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09B"/>
  </w:style>
  <w:style w:type="paragraph" w:styleId="a6">
    <w:name w:val="header"/>
    <w:basedOn w:val="a"/>
    <w:link w:val="a7"/>
    <w:uiPriority w:val="99"/>
    <w:unhideWhenUsed/>
    <w:rsid w:val="00DB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B90"/>
  </w:style>
  <w:style w:type="paragraph" w:styleId="a8">
    <w:name w:val="footer"/>
    <w:basedOn w:val="a"/>
    <w:link w:val="a9"/>
    <w:uiPriority w:val="99"/>
    <w:unhideWhenUsed/>
    <w:rsid w:val="00DB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B90"/>
  </w:style>
  <w:style w:type="character" w:styleId="aa">
    <w:name w:val="Hyperlink"/>
    <w:basedOn w:val="a0"/>
    <w:uiPriority w:val="99"/>
    <w:unhideWhenUsed/>
    <w:rsid w:val="00763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vazovsky</dc:creator>
  <cp:lastModifiedBy>Gerat13</cp:lastModifiedBy>
  <cp:revision>3</cp:revision>
  <dcterms:created xsi:type="dcterms:W3CDTF">2022-10-04T14:46:00Z</dcterms:created>
  <dcterms:modified xsi:type="dcterms:W3CDTF">2022-10-04T14:48:00Z</dcterms:modified>
</cp:coreProperties>
</file>