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40" w:rsidRDefault="00531040" w:rsidP="005310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Влияние хоккея на ф</w:t>
      </w:r>
      <w:r w:rsidRPr="004C2B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изическое и социальное развитие </w:t>
      </w:r>
      <w:r w:rsidR="00C65B27">
        <w:rPr>
          <w:rFonts w:ascii="Times New Roman" w:eastAsia="Times New Roman" w:hAnsi="Times New Roman"/>
          <w:b/>
          <w:sz w:val="28"/>
          <w:szCs w:val="28"/>
          <w:lang w:eastAsia="ru-RU"/>
        </w:rPr>
        <w:t>подростка</w:t>
      </w:r>
    </w:p>
    <w:p w:rsidR="00531040" w:rsidRDefault="00531040" w:rsidP="005310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="00C65B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Бурцев Сергей Рудольфович</w:t>
      </w:r>
    </w:p>
    <w:p w:rsidR="00531040" w:rsidRDefault="00531040" w:rsidP="005310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65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31040" w:rsidRDefault="00531040" w:rsidP="005310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МБОУ ДО ДООСЦ</w:t>
      </w:r>
    </w:p>
    <w:p w:rsidR="00531040" w:rsidRDefault="00531040" w:rsidP="005310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Селивановского района</w:t>
      </w:r>
    </w:p>
    <w:p w:rsidR="00531040" w:rsidRDefault="00531040" w:rsidP="005310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Владимирской области</w:t>
      </w:r>
    </w:p>
    <w:p w:rsidR="00531040" w:rsidRPr="00531040" w:rsidRDefault="00531040" w:rsidP="005310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040" w:rsidRPr="00AA3141" w:rsidRDefault="00D6339A" w:rsidP="00D63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31040" w:rsidRPr="00A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Термин «физическое развитие», с одной стороны, обозначает процесс формирования и созревания детского организма, с другой – степень этого созревания на каждом данном отрезке времени, т. е. имеет, как минимум, два значения. Исходя из этого</w:t>
      </w:r>
      <w:r w:rsidR="005310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31040" w:rsidRPr="00A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физическим развитием понимают совокупность </w:t>
      </w:r>
      <w:r w:rsidR="00531040" w:rsidRPr="00AB3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морфологических</w:t>
      </w:r>
      <w:r w:rsidR="00531040" w:rsidRPr="00AA3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функциональных свойств и качеств, а также уровень биологического развития (биологический возраст) организма, характеризующий процесс созревания ребенка на определенном этапе жизни.</w:t>
      </w:r>
    </w:p>
    <w:p w:rsidR="00531040" w:rsidRDefault="00531040" w:rsidP="00D633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 растущего организма является одним из основных показателей здоровья ребенка. Чем более значительны нарушения в физическом развитии, тем больше вероятность возникновения заболеваний.</w:t>
      </w:r>
    </w:p>
    <w:p w:rsidR="00531040" w:rsidRDefault="00531040" w:rsidP="00D633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Социальное развитие – это процесс, во время которого усваиваются ценности, традиции и культура общества.</w:t>
      </w:r>
    </w:p>
    <w:p w:rsidR="00531040" w:rsidRDefault="00531040" w:rsidP="00D633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6339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Х</w:t>
      </w:r>
      <w:r w:rsidRPr="00280455">
        <w:rPr>
          <w:color w:val="000000"/>
          <w:sz w:val="28"/>
          <w:szCs w:val="28"/>
        </w:rPr>
        <w:t xml:space="preserve">оккей с шайбой - один из самых мужественных командных видов спорта. Это лучшая игра для настоящих мужчин. </w:t>
      </w:r>
      <w:r>
        <w:rPr>
          <w:color w:val="000000"/>
          <w:sz w:val="28"/>
          <w:szCs w:val="28"/>
        </w:rPr>
        <w:t xml:space="preserve">Ветераны хоккея называют его </w:t>
      </w:r>
      <w:r w:rsidRPr="00280455">
        <w:rPr>
          <w:color w:val="000000"/>
          <w:sz w:val="28"/>
          <w:szCs w:val="28"/>
        </w:rPr>
        <w:t xml:space="preserve">спортом космических скоростей - огромная скорость, быстрота тактического мышления хоккеистов, мгновенная реакция в ежесекундно меняющихся ситуациях, неожиданность решения для соперника. Все это сказано по отношению взрослых мужчин. Современный спорт предъявляет высокие требования к физическому состоянию </w:t>
      </w:r>
      <w:r>
        <w:rPr>
          <w:color w:val="000000"/>
          <w:sz w:val="28"/>
          <w:szCs w:val="28"/>
        </w:rPr>
        <w:t>хоккеистов</w:t>
      </w:r>
      <w:r w:rsidRPr="00280455">
        <w:rPr>
          <w:color w:val="000000"/>
          <w:sz w:val="28"/>
          <w:szCs w:val="28"/>
        </w:rPr>
        <w:t xml:space="preserve">. Однако о важной составляющей </w:t>
      </w:r>
      <w:r>
        <w:rPr>
          <w:color w:val="000000"/>
          <w:sz w:val="28"/>
          <w:szCs w:val="28"/>
        </w:rPr>
        <w:t xml:space="preserve">развития </w:t>
      </w:r>
      <w:r w:rsidRPr="00280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</w:t>
      </w:r>
      <w:r w:rsidRPr="00280455">
        <w:rPr>
          <w:color w:val="000000"/>
          <w:sz w:val="28"/>
          <w:szCs w:val="28"/>
        </w:rPr>
        <w:t>, занимающегося хоккеем, многие забывают</w:t>
      </w:r>
      <w:r>
        <w:rPr>
          <w:color w:val="000000"/>
          <w:sz w:val="28"/>
          <w:szCs w:val="28"/>
        </w:rPr>
        <w:t xml:space="preserve">. Каковы же «плюсы» и минусы» хоккея, влияющие на развитие </w:t>
      </w:r>
      <w:r w:rsidR="00C65B27">
        <w:rPr>
          <w:color w:val="000000"/>
          <w:sz w:val="28"/>
          <w:szCs w:val="28"/>
        </w:rPr>
        <w:t>подростка</w:t>
      </w:r>
      <w:r>
        <w:rPr>
          <w:color w:val="000000"/>
          <w:sz w:val="28"/>
          <w:szCs w:val="28"/>
        </w:rPr>
        <w:t xml:space="preserve"> выявлены изучая литературные  </w:t>
      </w:r>
      <w:r w:rsidRPr="00C96576">
        <w:rPr>
          <w:sz w:val="28"/>
          <w:szCs w:val="28"/>
        </w:rPr>
        <w:t>источники</w:t>
      </w:r>
      <w:r>
        <w:rPr>
          <w:color w:val="000000"/>
          <w:sz w:val="28"/>
          <w:szCs w:val="28"/>
        </w:rPr>
        <w:t>.</w:t>
      </w:r>
    </w:p>
    <w:p w:rsidR="00531040" w:rsidRDefault="00531040" w:rsidP="00D63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«Минусы»:</w:t>
      </w:r>
    </w:p>
    <w:p w:rsid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Хоккей является весьма </w:t>
      </w:r>
      <w:proofErr w:type="spellStart"/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травмоопасным</w:t>
      </w:r>
      <w:proofErr w:type="spellEnd"/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видом спорта: переломы, сотр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ясение мозга, разные вывихи.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Высокие физические нагрузки. Они связаны с тем, что игрок тратит на льду очень много энергии, так как приходится передвигаться в тяжелом снаряжении (форме) весом 8-10 кг. В период игры хоккеист испытывает двадцатикратные перегрузки по сравнению с состоянием покоя.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3.Нередко 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хоккеистов «украшают» и выбитые зубы.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Неудачи, срывы, низкие результаты могут вызвать в подростках потерю уверенности в себе.</w:t>
      </w:r>
    </w:p>
    <w:p w:rsid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 кого-то проблемы с сердцем то, возможен сердечный приступ.</w:t>
      </w:r>
    </w:p>
    <w:p w:rsidR="00D6339A" w:rsidRDefault="00D6339A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 развивается плоскостопие. Может быть как продольным, так и поперечным.</w:t>
      </w:r>
    </w:p>
    <w:p w:rsidR="00D6339A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«Плюсы»:</w:t>
      </w:r>
    </w:p>
    <w:p w:rsid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1.Ж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изнь без простуд - без кашля, гриппа. Сухой лед хорошо чистит носоглотку, что положительно сказывается 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астмой. 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2.С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амое оптимальное средство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тренировки сердца, легких, для стабилизации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систематических занятиях хоккеем формируется гармонично развитая спортивная фигура.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Хоккей развивает у ребенка и такие качества как ловкость и быстроту реакции, </w:t>
      </w:r>
      <w:r w:rsidR="00D6339A"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смелость и мужественность, дисциплинированность и смекалку.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D63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хоккей - это командная игра, то у ребят вырабатывается навык работы в коллективе, а у некоторых из них развиваются лидерские качества.</w:t>
      </w:r>
    </w:p>
    <w:p w:rsidR="00531040" w:rsidRDefault="00D6339A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31040"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Хоккей раскрывает такие качества ребенка как быстрое принятие решения и мгновенная координация движения и мысл</w:t>
      </w:r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соответствии с требованиями                                                                                                                                   </w:t>
      </w:r>
    </w:p>
    <w:p w:rsidR="00531040" w:rsidRPr="00DD2211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 меняющейся обстановки. Волевые качества.</w:t>
      </w:r>
    </w:p>
    <w:p w:rsidR="00531040" w:rsidRPr="00DD2211" w:rsidRDefault="00D6339A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31040"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психологической точки зрения хоккеисты более уравновешены, так как всю агрессию оставляют на поле.</w:t>
      </w:r>
    </w:p>
    <w:p w:rsidR="00531040" w:rsidRDefault="00D6339A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31040" w:rsidRPr="00DD2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Подростки лучше переживают переходный возраст, когда дети перестают слушаться родителей. Положительный эффект оказывает регулярное подчинение тренеру.</w:t>
      </w:r>
    </w:p>
    <w:p w:rsidR="00531040" w:rsidRPr="00DD2211" w:rsidRDefault="00D6339A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.Хоккей – прекрасный способ борьбы с неврозами и стрессами, он помогает отвлечься от п</w:t>
      </w:r>
      <w:bookmarkStart w:id="0" w:name="_GoBack"/>
      <w:bookmarkEnd w:id="0"/>
      <w:r w:rsid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овседневных неприятностей.</w:t>
      </w:r>
    </w:p>
    <w:p w:rsid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Таким образом,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хоккее есть минусы, но больше плюсов.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ребенка без отрицательных последствий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 только при целостном взаимодействии физиологического, психического и двигательного развития при строгом врачебном контроле.</w:t>
      </w:r>
      <w:r w:rsidRPr="00531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оккей, 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азывает положительное влияние 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ическое развитие подростка, 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формирует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6D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личность в целом.</w:t>
      </w:r>
    </w:p>
    <w:p w:rsidR="00531040" w:rsidRPr="005F4B8C" w:rsidRDefault="00531040" w:rsidP="00D6339A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5F4B8C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</w:t>
      </w:r>
      <w:r w:rsidRPr="005F4B8C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</w:t>
      </w:r>
      <w:r w:rsidRPr="005F4B8C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В первую очередь этот вид спорта 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укрепляет</w:t>
      </w:r>
      <w:r w:rsidRPr="005F4B8C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самое главное – здоровье.</w:t>
      </w:r>
    </w:p>
    <w:p w:rsidR="00531040" w:rsidRPr="00C65B27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B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Хоккей оказывает плодотворное влияние на личные качества юного хоккеиста. Хоккей с шайбой является командной игрой  и воспитывает в игроке коллективный настрой на победу, подросток внимательно слушает и уважает своего тренера. В спортивной команде ценят честность, преданность, чуткость, взаимовыручку. Воспитание играет здесь ключевую роль. </w:t>
      </w:r>
      <w:r w:rsidRPr="00C65B27">
        <w:rPr>
          <w:rFonts w:ascii="Times New Roman" w:eastAsia="Times New Roman" w:hAnsi="Times New Roman"/>
          <w:bCs/>
          <w:sz w:val="28"/>
          <w:szCs w:val="28"/>
          <w:lang w:eastAsia="ru-RU"/>
        </w:rPr>
        <w:t>У подростка развиваются такие физические качества как</w:t>
      </w:r>
      <w:r w:rsidRPr="00C65B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выносливость,  скорость, сила, быстрота, укрепляет все группы мышц. Хоккей с шайбой так же способствует дисциплине маленького спортсмена, которая помогает в быту и в спорте. Распорядок дня у хоккеиста – организован. Привычка к определенному распорядку дня держит подростка в тонусе.                                                                                                                        Хоккей с шайбой развивает смелость и мужественность. Это очень жесткий, но техничный и зрелищный вид спорта. </w:t>
      </w:r>
      <w:r w:rsidRPr="00C65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Хоккей развивает у подростка </w:t>
      </w:r>
      <w:r w:rsidRPr="00C65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5B27">
        <w:rPr>
          <w:rFonts w:ascii="Times New Roman" w:eastAsia="Times New Roman" w:hAnsi="Times New Roman"/>
          <w:sz w:val="28"/>
          <w:szCs w:val="28"/>
          <w:lang w:eastAsia="ru-RU"/>
        </w:rPr>
        <w:t>реакцию, координацию,  силу воли, целеустремленность, выдержку, принятие решений в ограниченном пространстве и времени, скорость мысли, организованность, умение действовать в команде.</w:t>
      </w:r>
    </w:p>
    <w:p w:rsidR="00531040" w:rsidRP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</w:p>
    <w:p w:rsidR="00531040" w:rsidRDefault="00531040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0138B1" w:rsidRPr="00531040" w:rsidRDefault="000138B1" w:rsidP="00D63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138B1" w:rsidRPr="00531040" w:rsidSect="00D6339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6F6E"/>
    <w:rsid w:val="00012824"/>
    <w:rsid w:val="000138B1"/>
    <w:rsid w:val="00531040"/>
    <w:rsid w:val="007E61F8"/>
    <w:rsid w:val="007E6F6E"/>
    <w:rsid w:val="00881547"/>
    <w:rsid w:val="00C176CC"/>
    <w:rsid w:val="00C65B27"/>
    <w:rsid w:val="00D6339A"/>
    <w:rsid w:val="00E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10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2022-10-19T05:22:00Z</cp:lastPrinted>
  <dcterms:created xsi:type="dcterms:W3CDTF">2022-10-19T05:04:00Z</dcterms:created>
  <dcterms:modified xsi:type="dcterms:W3CDTF">2022-10-19T07:15:00Z</dcterms:modified>
</cp:coreProperties>
</file>