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35" w:rsidRDefault="00967035"/>
    <w:p w:rsidR="00007488" w:rsidRDefault="00007488" w:rsidP="002812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  <w:r w:rsidRPr="00007488">
        <w:rPr>
          <w:rFonts w:ascii="Times New Roman" w:hAnsi="Times New Roman" w:cs="Times New Roman"/>
          <w:sz w:val="52"/>
          <w:szCs w:val="52"/>
        </w:rPr>
        <w:t>Дидактические материалы по немецкому языку</w:t>
      </w:r>
      <w:r w:rsidR="00BE6DB2">
        <w:rPr>
          <w:rFonts w:ascii="Times New Roman" w:hAnsi="Times New Roman" w:cs="Times New Roman"/>
          <w:sz w:val="52"/>
          <w:szCs w:val="52"/>
        </w:rPr>
        <w:t xml:space="preserve"> для учащихся 6 класса по теме </w:t>
      </w:r>
      <w:r w:rsidRPr="00007488">
        <w:rPr>
          <w:rFonts w:ascii="Times New Roman" w:hAnsi="Times New Roman" w:cs="Times New Roman"/>
          <w:sz w:val="52"/>
          <w:szCs w:val="52"/>
        </w:rPr>
        <w:t xml:space="preserve">Склонение имён </w:t>
      </w:r>
      <w:r w:rsidR="00BE6DB2">
        <w:rPr>
          <w:rFonts w:ascii="Times New Roman" w:hAnsi="Times New Roman" w:cs="Times New Roman"/>
          <w:sz w:val="52"/>
          <w:szCs w:val="52"/>
        </w:rPr>
        <w:t>существительных</w:t>
      </w: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E6DB2" w:rsidRDefault="00BE6DB2" w:rsidP="00BE6DB2"/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7488" w:rsidRDefault="00007488" w:rsidP="002812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7488" w:rsidRDefault="00007488" w:rsidP="00007488">
      <w:pPr>
        <w:jc w:val="right"/>
        <w:rPr>
          <w:rFonts w:ascii="Times New Roman" w:hAnsi="Times New Roman" w:cs="Times New Roman"/>
          <w:sz w:val="24"/>
          <w:szCs w:val="24"/>
        </w:rPr>
      </w:pPr>
      <w:r w:rsidRPr="00007488">
        <w:rPr>
          <w:rFonts w:ascii="Times New Roman" w:hAnsi="Times New Roman" w:cs="Times New Roman"/>
          <w:sz w:val="24"/>
          <w:szCs w:val="24"/>
        </w:rPr>
        <w:t>Материалы 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488" w:rsidRDefault="00007488" w:rsidP="000074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немецкого языка </w:t>
      </w:r>
    </w:p>
    <w:p w:rsidR="00007488" w:rsidRDefault="006A0FFC" w:rsidP="000074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</w:t>
      </w:r>
      <w:r w:rsidR="00007488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007488" w:rsidRDefault="00007488" w:rsidP="00007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</w:t>
      </w:r>
      <w:r w:rsidR="00252F53">
        <w:rPr>
          <w:rFonts w:ascii="Times New Roman" w:hAnsi="Times New Roman" w:cs="Times New Roman"/>
          <w:sz w:val="24"/>
          <w:szCs w:val="24"/>
        </w:rPr>
        <w:t>удрявцева Ольга Александровна</w:t>
      </w:r>
    </w:p>
    <w:p w:rsidR="00252F53" w:rsidRDefault="00252F53" w:rsidP="000074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F53" w:rsidRDefault="00252F53" w:rsidP="000074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F53" w:rsidRDefault="00252F53" w:rsidP="00252F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F53" w:rsidRDefault="000D219A" w:rsidP="00252F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Волгореченск, 2022</w:t>
      </w:r>
      <w:bookmarkStart w:id="0" w:name="_GoBack"/>
      <w:bookmarkEnd w:id="0"/>
    </w:p>
    <w:p w:rsidR="00252F53" w:rsidRDefault="00252F53" w:rsidP="00252F53">
      <w:pPr>
        <w:rPr>
          <w:rFonts w:ascii="Times New Roman" w:hAnsi="Times New Roman" w:cs="Times New Roman"/>
          <w:sz w:val="24"/>
          <w:szCs w:val="24"/>
        </w:rPr>
      </w:pPr>
    </w:p>
    <w:p w:rsidR="00066C11" w:rsidRDefault="00066C11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F4334F" w:rsidRDefault="00F4334F" w:rsidP="00066C11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Введение.</w:t>
      </w:r>
    </w:p>
    <w:p w:rsidR="00066C11" w:rsidRDefault="00F4334F" w:rsidP="00F4334F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C11" w:rsidRPr="00066C11">
        <w:rPr>
          <w:rFonts w:ascii="Times New Roman" w:hAnsi="Times New Roman" w:cs="Times New Roman"/>
          <w:sz w:val="24"/>
          <w:szCs w:val="24"/>
        </w:rPr>
        <w:t>Пояснительная записка</w:t>
      </w:r>
      <w:proofErr w:type="gramStart"/>
      <w:r w:rsidR="00A94D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3-5</w:t>
      </w:r>
    </w:p>
    <w:p w:rsidR="00F4334F" w:rsidRDefault="00F4334F" w:rsidP="00F4334F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255">
        <w:rPr>
          <w:rFonts w:ascii="Times New Roman" w:hAnsi="Times New Roman" w:cs="Times New Roman"/>
          <w:sz w:val="24"/>
          <w:szCs w:val="24"/>
        </w:rPr>
        <w:t>Методика использования пр</w:t>
      </w:r>
      <w:r w:rsidRPr="00F4334F">
        <w:rPr>
          <w:rFonts w:ascii="Times New Roman" w:hAnsi="Times New Roman" w:cs="Times New Roman"/>
          <w:sz w:val="24"/>
          <w:szCs w:val="24"/>
        </w:rPr>
        <w:t>едложенных материалов</w:t>
      </w:r>
      <w:proofErr w:type="gramStart"/>
      <w:r w:rsidR="00A94D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5</w:t>
      </w:r>
    </w:p>
    <w:p w:rsidR="00A94D88" w:rsidRDefault="00A94D88" w:rsidP="00A94D88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4D88">
        <w:rPr>
          <w:rFonts w:ascii="Times New Roman" w:hAnsi="Times New Roman" w:cs="Times New Roman"/>
          <w:sz w:val="24"/>
          <w:szCs w:val="24"/>
        </w:rPr>
        <w:t>Описание опыта работы педагога с использование</w:t>
      </w:r>
      <w:r>
        <w:rPr>
          <w:rFonts w:ascii="Times New Roman" w:hAnsi="Times New Roman" w:cs="Times New Roman"/>
          <w:sz w:val="24"/>
          <w:szCs w:val="24"/>
        </w:rPr>
        <w:t>м данного дидактического пособия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5</w:t>
      </w:r>
    </w:p>
    <w:p w:rsidR="00066C11" w:rsidRDefault="00A94D88" w:rsidP="00A94D88">
      <w:pPr>
        <w:pStyle w:val="a7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A94D88" w:rsidRDefault="00A94D88" w:rsidP="00A94D88">
      <w:pPr>
        <w:pStyle w:val="a7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94D88">
        <w:rPr>
          <w:rFonts w:ascii="Times New Roman" w:hAnsi="Times New Roman" w:cs="Times New Roman"/>
          <w:sz w:val="24"/>
          <w:szCs w:val="24"/>
        </w:rPr>
        <w:t>идактические материалы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.6-10                                               </w:t>
      </w:r>
    </w:p>
    <w:p w:rsidR="00A94D88" w:rsidRDefault="00A94D88" w:rsidP="00A94D88">
      <w:pPr>
        <w:pStyle w:val="a7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Итоговый грамматический тест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11-12</w:t>
      </w:r>
    </w:p>
    <w:p w:rsidR="00A94D88" w:rsidRDefault="00A94D88" w:rsidP="00A94D88">
      <w:pPr>
        <w:pStyle w:val="a7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94D88">
        <w:t xml:space="preserve"> </w:t>
      </w:r>
      <w:r w:rsidRPr="00A94D88">
        <w:rPr>
          <w:rFonts w:ascii="Times New Roman" w:hAnsi="Times New Roman" w:cs="Times New Roman"/>
          <w:sz w:val="24"/>
          <w:szCs w:val="24"/>
        </w:rPr>
        <w:t>Система оценивания итогового теста</w:t>
      </w:r>
      <w:proofErr w:type="gramStart"/>
      <w:r w:rsidRPr="00A94D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13</w:t>
      </w:r>
    </w:p>
    <w:p w:rsidR="00A94D88" w:rsidRDefault="00A94D88" w:rsidP="00A94D88">
      <w:pPr>
        <w:pStyle w:val="a7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Ключи к итоговому тесту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13</w:t>
      </w:r>
    </w:p>
    <w:p w:rsidR="00A94D88" w:rsidRDefault="00A94D88" w:rsidP="00A94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3.  Заключение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14</w:t>
      </w:r>
    </w:p>
    <w:p w:rsidR="00A94D88" w:rsidRPr="00A94D88" w:rsidRDefault="00A94D88" w:rsidP="00A94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  </w:t>
      </w:r>
      <w:r w:rsidRPr="00A94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="003B7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7255">
        <w:rPr>
          <w:rFonts w:ascii="Times New Roman" w:hAnsi="Times New Roman" w:cs="Times New Roman"/>
          <w:sz w:val="24"/>
          <w:szCs w:val="24"/>
        </w:rPr>
        <w:t>. 14</w:t>
      </w:r>
    </w:p>
    <w:p w:rsidR="00066C11" w:rsidRDefault="00A94D88" w:rsidP="00A94D88">
      <w:pPr>
        <w:pStyle w:val="a7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11" w:rsidRDefault="00066C11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A94D88" w:rsidRDefault="00A94D88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Pr="00855A4D" w:rsidRDefault="00855A4D" w:rsidP="00855A4D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sz w:val="24"/>
          <w:szCs w:val="24"/>
        </w:rPr>
        <w:lastRenderedPageBreak/>
        <w:t>Введение.</w:t>
      </w:r>
    </w:p>
    <w:p w:rsidR="00855A4D" w:rsidRDefault="00855A4D" w:rsidP="00066C11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252F53" w:rsidRPr="00855A4D" w:rsidRDefault="00855A4D" w:rsidP="00855A4D">
      <w:pPr>
        <w:pStyle w:val="a7"/>
        <w:numPr>
          <w:ilvl w:val="1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F53" w:rsidRPr="00855A4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43F6" w:rsidRDefault="000E43F6" w:rsidP="00327B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3F6">
        <w:rPr>
          <w:rFonts w:ascii="Times New Roman" w:hAnsi="Times New Roman" w:cs="Times New Roman"/>
          <w:sz w:val="24"/>
          <w:szCs w:val="24"/>
        </w:rPr>
        <w:t xml:space="preserve">Иностранный язык — один из важных учебных предметов в системе </w:t>
      </w:r>
      <w:r>
        <w:rPr>
          <w:rFonts w:ascii="Times New Roman" w:hAnsi="Times New Roman" w:cs="Times New Roman"/>
          <w:sz w:val="24"/>
          <w:szCs w:val="24"/>
        </w:rPr>
        <w:t>подготовки современного</w:t>
      </w:r>
      <w:r w:rsidRPr="000E43F6">
        <w:rPr>
          <w:rFonts w:ascii="Times New Roman" w:hAnsi="Times New Roman" w:cs="Times New Roman"/>
          <w:sz w:val="24"/>
          <w:szCs w:val="24"/>
        </w:rPr>
        <w:t xml:space="preserve"> школьника в условиях поликультурного и многоязычного мира. Наряду с русск</w:t>
      </w:r>
      <w:r>
        <w:rPr>
          <w:rFonts w:ascii="Times New Roman" w:hAnsi="Times New Roman" w:cs="Times New Roman"/>
          <w:sz w:val="24"/>
          <w:szCs w:val="24"/>
        </w:rPr>
        <w:t>им языком и литературой</w:t>
      </w:r>
      <w:r w:rsidRPr="000E43F6">
        <w:rPr>
          <w:rFonts w:ascii="Times New Roman" w:hAnsi="Times New Roman" w:cs="Times New Roman"/>
          <w:sz w:val="24"/>
          <w:szCs w:val="24"/>
        </w:rPr>
        <w:t xml:space="preserve"> он формирует коммуникативную культуру школьника, способствует его общему речевому развитию, расширению кругозора и воспитанию. Изучение иностранно</w:t>
      </w:r>
      <w:r>
        <w:rPr>
          <w:rFonts w:ascii="Times New Roman" w:hAnsi="Times New Roman" w:cs="Times New Roman"/>
          <w:sz w:val="24"/>
          <w:szCs w:val="24"/>
        </w:rPr>
        <w:t xml:space="preserve">го языка </w:t>
      </w:r>
      <w:r w:rsidRPr="000E43F6">
        <w:rPr>
          <w:rFonts w:ascii="Times New Roman" w:hAnsi="Times New Roman" w:cs="Times New Roman"/>
          <w:sz w:val="24"/>
          <w:szCs w:val="24"/>
        </w:rPr>
        <w:t xml:space="preserve">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 Изуч</w:t>
      </w:r>
      <w:r>
        <w:rPr>
          <w:rFonts w:ascii="Times New Roman" w:hAnsi="Times New Roman" w:cs="Times New Roman"/>
          <w:sz w:val="24"/>
          <w:szCs w:val="24"/>
        </w:rPr>
        <w:t>ение немецкого языка в средней</w:t>
      </w:r>
      <w:r w:rsidRPr="000E43F6">
        <w:rPr>
          <w:rFonts w:ascii="Times New Roman" w:hAnsi="Times New Roman" w:cs="Times New Roman"/>
          <w:sz w:val="24"/>
          <w:szCs w:val="24"/>
        </w:rPr>
        <w:t xml:space="preserve"> школе носит активный, </w:t>
      </w:r>
      <w:proofErr w:type="spellStart"/>
      <w:r w:rsidRPr="000E43F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E43F6">
        <w:rPr>
          <w:rFonts w:ascii="Times New Roman" w:hAnsi="Times New Roman" w:cs="Times New Roman"/>
          <w:sz w:val="24"/>
          <w:szCs w:val="24"/>
        </w:rPr>
        <w:t xml:space="preserve"> характер, и это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возрастным особенностям </w:t>
      </w:r>
      <w:r w:rsidRPr="000E43F6">
        <w:rPr>
          <w:rFonts w:ascii="Times New Roman" w:hAnsi="Times New Roman" w:cs="Times New Roman"/>
          <w:sz w:val="24"/>
          <w:szCs w:val="24"/>
        </w:rPr>
        <w:t xml:space="preserve"> школьника</w:t>
      </w:r>
      <w:r>
        <w:rPr>
          <w:rFonts w:ascii="Times New Roman" w:hAnsi="Times New Roman" w:cs="Times New Roman"/>
          <w:sz w:val="24"/>
          <w:szCs w:val="24"/>
        </w:rPr>
        <w:t xml:space="preserve"> в среднем звене</w:t>
      </w:r>
      <w:r w:rsidRPr="000E43F6">
        <w:rPr>
          <w:rFonts w:ascii="Times New Roman" w:hAnsi="Times New Roman" w:cs="Times New Roman"/>
          <w:sz w:val="24"/>
          <w:szCs w:val="24"/>
        </w:rPr>
        <w:t>, для которого активное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 окружающим миром остаётся</w:t>
      </w:r>
      <w:r w:rsidRPr="000E43F6">
        <w:rPr>
          <w:rFonts w:ascii="Times New Roman" w:hAnsi="Times New Roman" w:cs="Times New Roman"/>
          <w:sz w:val="24"/>
          <w:szCs w:val="24"/>
        </w:rPr>
        <w:t xml:space="preserve"> естественной  формой познания.</w:t>
      </w:r>
      <w:r w:rsidRPr="000E43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A4F" w:rsidRDefault="000E43F6" w:rsidP="009F3A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5E4">
        <w:rPr>
          <w:rFonts w:ascii="Times New Roman" w:hAnsi="Times New Roman" w:cs="Times New Roman"/>
          <w:b/>
          <w:sz w:val="24"/>
          <w:szCs w:val="24"/>
        </w:rPr>
        <w:t>Актуальность данного дидактического материала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80B24" w:rsidRPr="000E43F6" w:rsidRDefault="00980B24" w:rsidP="009F3A4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Грамматическая тема “Склонение существительных в немецком языке</w:t>
      </w:r>
      <w:r w:rsidRPr="00980B24">
        <w:rPr>
          <w:rFonts w:ascii="Times New Roman" w:hAnsi="Times New Roman" w:cs="Times New Roman"/>
          <w:sz w:val="24"/>
          <w:szCs w:val="24"/>
        </w:rPr>
        <w:t>” - одна из самых важных и сложных, необходимо также заметить, что усвоение обучающи</w:t>
      </w:r>
      <w:r>
        <w:rPr>
          <w:rFonts w:ascii="Times New Roman" w:hAnsi="Times New Roman" w:cs="Times New Roman"/>
          <w:sz w:val="24"/>
          <w:szCs w:val="24"/>
        </w:rPr>
        <w:t>мися трех основных на данном этапе обучения типов склонения существительных</w:t>
      </w:r>
      <w:r w:rsidRPr="00980B24">
        <w:rPr>
          <w:rFonts w:ascii="Times New Roman" w:hAnsi="Times New Roman" w:cs="Times New Roman"/>
          <w:sz w:val="24"/>
          <w:szCs w:val="24"/>
        </w:rPr>
        <w:t xml:space="preserve"> является обязательным этапом изучения немецкого языка. Без овладения данным граммат</w:t>
      </w:r>
      <w:r>
        <w:rPr>
          <w:rFonts w:ascii="Times New Roman" w:hAnsi="Times New Roman" w:cs="Times New Roman"/>
          <w:sz w:val="24"/>
          <w:szCs w:val="24"/>
        </w:rPr>
        <w:t>ическим материалом невозможно грамотное построение предложений и как следствие грамотно</w:t>
      </w:r>
      <w:r w:rsidR="00D97E28">
        <w:rPr>
          <w:rFonts w:ascii="Times New Roman" w:hAnsi="Times New Roman" w:cs="Times New Roman"/>
          <w:sz w:val="24"/>
          <w:szCs w:val="24"/>
        </w:rPr>
        <w:t>е построение</w:t>
      </w:r>
      <w:r>
        <w:rPr>
          <w:rFonts w:ascii="Times New Roman" w:hAnsi="Times New Roman" w:cs="Times New Roman"/>
          <w:sz w:val="24"/>
          <w:szCs w:val="24"/>
        </w:rPr>
        <w:t xml:space="preserve"> речи на иностранном языке. Неправильно поставленный артикль перед именем существительным полностью меняет смысл всего предложения.</w:t>
      </w:r>
      <w:r w:rsidRPr="00980B24">
        <w:rPr>
          <w:rFonts w:ascii="Times New Roman" w:hAnsi="Times New Roman" w:cs="Times New Roman"/>
          <w:sz w:val="24"/>
          <w:szCs w:val="24"/>
        </w:rPr>
        <w:t xml:space="preserve"> Трудность усвоения данной темы учащими</w:t>
      </w:r>
      <w:r w:rsidR="00761E75">
        <w:rPr>
          <w:rFonts w:ascii="Times New Roman" w:hAnsi="Times New Roman" w:cs="Times New Roman"/>
          <w:sz w:val="24"/>
          <w:szCs w:val="24"/>
        </w:rPr>
        <w:t>ся заключается, во</w:t>
      </w:r>
      <w:r w:rsidR="0042374C">
        <w:rPr>
          <w:rFonts w:ascii="Times New Roman" w:hAnsi="Times New Roman" w:cs="Times New Roman"/>
          <w:sz w:val="24"/>
          <w:szCs w:val="24"/>
        </w:rPr>
        <w:t>-первых</w:t>
      </w:r>
      <w:r w:rsidRPr="00980B24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отсутств</w:t>
      </w:r>
      <w:r w:rsidR="00D97E28">
        <w:rPr>
          <w:rFonts w:ascii="Times New Roman" w:hAnsi="Times New Roman" w:cs="Times New Roman"/>
          <w:sz w:val="24"/>
          <w:szCs w:val="24"/>
        </w:rPr>
        <w:t>ии в родном языке такой грамматической категории</w:t>
      </w:r>
      <w:r>
        <w:rPr>
          <w:rFonts w:ascii="Times New Roman" w:hAnsi="Times New Roman" w:cs="Times New Roman"/>
          <w:sz w:val="24"/>
          <w:szCs w:val="24"/>
        </w:rPr>
        <w:t>, как «</w:t>
      </w:r>
      <w:r w:rsidR="00D97E28">
        <w:rPr>
          <w:rFonts w:ascii="Times New Roman" w:hAnsi="Times New Roman" w:cs="Times New Roman"/>
          <w:sz w:val="24"/>
          <w:szCs w:val="24"/>
        </w:rPr>
        <w:t xml:space="preserve">определённый и неопределённый </w:t>
      </w:r>
      <w:r>
        <w:rPr>
          <w:rFonts w:ascii="Times New Roman" w:hAnsi="Times New Roman" w:cs="Times New Roman"/>
          <w:sz w:val="24"/>
          <w:szCs w:val="24"/>
        </w:rPr>
        <w:t>артикль» и осознании необходимости его употребления в иностранном языке,</w:t>
      </w:r>
      <w:r w:rsidR="0042374C">
        <w:rPr>
          <w:rFonts w:ascii="Times New Roman" w:hAnsi="Times New Roman" w:cs="Times New Roman"/>
          <w:sz w:val="24"/>
          <w:szCs w:val="24"/>
        </w:rPr>
        <w:t xml:space="preserve"> во-вторых, с тем</w:t>
      </w:r>
      <w:proofErr w:type="gramStart"/>
      <w:r w:rsidR="004237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2374C">
        <w:rPr>
          <w:rFonts w:ascii="Times New Roman" w:hAnsi="Times New Roman" w:cs="Times New Roman"/>
          <w:sz w:val="24"/>
          <w:szCs w:val="24"/>
        </w:rPr>
        <w:t xml:space="preserve"> что у немецких существительных в отличие от русских падежные окончания чаще всего отсутствуют и падеж имени существительного главным образом показывает падежная форма артикля. Более того</w:t>
      </w:r>
      <w:r w:rsidR="00761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74C">
        <w:rPr>
          <w:rFonts w:ascii="Times New Roman" w:hAnsi="Times New Roman" w:cs="Times New Roman"/>
          <w:sz w:val="24"/>
          <w:szCs w:val="24"/>
        </w:rPr>
        <w:t xml:space="preserve">целый ряд имён существительных немецкого языка 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42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совпа</w:t>
      </w:r>
      <w:r w:rsidR="0042374C">
        <w:rPr>
          <w:rFonts w:ascii="Times New Roman" w:hAnsi="Times New Roman" w:cs="Times New Roman"/>
          <w:sz w:val="24"/>
          <w:szCs w:val="24"/>
        </w:rPr>
        <w:t>дает</w:t>
      </w:r>
      <w:r w:rsidR="0003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36CBD">
        <w:rPr>
          <w:rFonts w:ascii="Times New Roman" w:hAnsi="Times New Roman" w:cs="Times New Roman"/>
          <w:sz w:val="24"/>
          <w:szCs w:val="24"/>
        </w:rPr>
        <w:t xml:space="preserve">грамматическому роду с </w:t>
      </w:r>
      <w:r w:rsidR="0042374C">
        <w:rPr>
          <w:rFonts w:ascii="Times New Roman" w:hAnsi="Times New Roman" w:cs="Times New Roman"/>
          <w:sz w:val="24"/>
          <w:szCs w:val="24"/>
        </w:rPr>
        <w:t xml:space="preserve">именами </w:t>
      </w:r>
      <w:r w:rsidR="00036CBD">
        <w:rPr>
          <w:rFonts w:ascii="Times New Roman" w:hAnsi="Times New Roman" w:cs="Times New Roman"/>
          <w:sz w:val="24"/>
          <w:szCs w:val="24"/>
        </w:rPr>
        <w:t>существительными</w:t>
      </w:r>
      <w:r w:rsidR="0042374C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 w:rsidRPr="00980B24">
        <w:rPr>
          <w:rFonts w:ascii="Times New Roman" w:hAnsi="Times New Roman" w:cs="Times New Roman"/>
          <w:sz w:val="24"/>
          <w:szCs w:val="24"/>
        </w:rPr>
        <w:t xml:space="preserve">. Обучающимся необходимо запомнить правила </w:t>
      </w:r>
      <w:r w:rsidR="00036CBD">
        <w:rPr>
          <w:rFonts w:ascii="Times New Roman" w:hAnsi="Times New Roman" w:cs="Times New Roman"/>
          <w:sz w:val="24"/>
          <w:szCs w:val="24"/>
        </w:rPr>
        <w:t>склонения существительных и заучить ряд «особых» существительных, относящихся к тому или иному типу склонения, заучить падежные вопросы и научиться правильно их мысленно себе задавать,</w:t>
      </w:r>
      <w:r w:rsidR="00D97E28">
        <w:rPr>
          <w:rFonts w:ascii="Times New Roman" w:hAnsi="Times New Roman" w:cs="Times New Roman"/>
          <w:sz w:val="24"/>
          <w:szCs w:val="24"/>
        </w:rPr>
        <w:t xml:space="preserve"> заучить изменение артиклей мужского, женского, среднего рода, а также артиклей множественного числа имён существительных</w:t>
      </w:r>
      <w:r w:rsidRPr="00980B24">
        <w:rPr>
          <w:rFonts w:ascii="Times New Roman" w:hAnsi="Times New Roman" w:cs="Times New Roman"/>
          <w:sz w:val="24"/>
          <w:szCs w:val="24"/>
        </w:rPr>
        <w:t>.</w:t>
      </w:r>
      <w:r w:rsidR="00761E75">
        <w:rPr>
          <w:rFonts w:ascii="Times New Roman" w:hAnsi="Times New Roman" w:cs="Times New Roman"/>
          <w:sz w:val="24"/>
          <w:szCs w:val="24"/>
        </w:rPr>
        <w:t xml:space="preserve"> </w:t>
      </w:r>
      <w:r w:rsidR="007845F8">
        <w:rPr>
          <w:rFonts w:ascii="Times New Roman" w:hAnsi="Times New Roman" w:cs="Times New Roman"/>
          <w:sz w:val="24"/>
          <w:szCs w:val="24"/>
        </w:rPr>
        <w:t xml:space="preserve"> Вот уж действительно «</w:t>
      </w:r>
      <w:r w:rsidR="007845F8">
        <w:rPr>
          <w:rFonts w:ascii="Times New Roman" w:hAnsi="Times New Roman" w:cs="Times New Roman"/>
          <w:sz w:val="24"/>
          <w:szCs w:val="24"/>
          <w:lang w:val="en-US"/>
        </w:rPr>
        <w:t>Grammatik</w:t>
      </w:r>
      <w:r w:rsidR="00F52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F8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7845F8" w:rsidRPr="0078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F8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7845F8" w:rsidRPr="0078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F8">
        <w:rPr>
          <w:rFonts w:ascii="Times New Roman" w:hAnsi="Times New Roman" w:cs="Times New Roman"/>
          <w:sz w:val="24"/>
          <w:szCs w:val="24"/>
          <w:lang w:val="en-US"/>
        </w:rPr>
        <w:t>harter</w:t>
      </w:r>
      <w:proofErr w:type="spellEnd"/>
      <w:r w:rsidR="007845F8" w:rsidRPr="0078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F8">
        <w:rPr>
          <w:rFonts w:ascii="Times New Roman" w:hAnsi="Times New Roman" w:cs="Times New Roman"/>
          <w:sz w:val="24"/>
          <w:szCs w:val="24"/>
          <w:lang w:val="en-US"/>
        </w:rPr>
        <w:t>Nuss</w:t>
      </w:r>
      <w:proofErr w:type="spellEnd"/>
      <w:r w:rsidR="007845F8">
        <w:rPr>
          <w:rFonts w:ascii="Times New Roman" w:hAnsi="Times New Roman" w:cs="Times New Roman"/>
          <w:sz w:val="24"/>
          <w:szCs w:val="24"/>
        </w:rPr>
        <w:t>» - «</w:t>
      </w:r>
      <w:proofErr w:type="gramStart"/>
      <w:r w:rsidR="007845F8" w:rsidRPr="007845F8">
        <w:rPr>
          <w:rFonts w:ascii="Times New Roman" w:hAnsi="Times New Roman" w:cs="Times New Roman"/>
          <w:sz w:val="24"/>
          <w:szCs w:val="24"/>
        </w:rPr>
        <w:t>Грамматика</w:t>
      </w:r>
      <w:r w:rsidR="007845F8">
        <w:rPr>
          <w:rFonts w:ascii="Times New Roman" w:hAnsi="Times New Roman" w:cs="Times New Roman"/>
          <w:sz w:val="24"/>
          <w:szCs w:val="24"/>
        </w:rPr>
        <w:t>–крепкий</w:t>
      </w:r>
      <w:proofErr w:type="gramEnd"/>
      <w:r w:rsidR="007845F8">
        <w:rPr>
          <w:rFonts w:ascii="Times New Roman" w:hAnsi="Times New Roman" w:cs="Times New Roman"/>
          <w:sz w:val="24"/>
          <w:szCs w:val="24"/>
        </w:rPr>
        <w:t xml:space="preserve"> орешек», который не сразу удаётся «расколоть».</w:t>
      </w:r>
      <w:r w:rsidR="000E43F6">
        <w:rPr>
          <w:rFonts w:ascii="Times New Roman" w:hAnsi="Times New Roman" w:cs="Times New Roman"/>
          <w:sz w:val="24"/>
          <w:szCs w:val="24"/>
        </w:rPr>
        <w:t xml:space="preserve"> </w:t>
      </w:r>
      <w:r w:rsidR="007845F8">
        <w:rPr>
          <w:rFonts w:ascii="Times New Roman" w:hAnsi="Times New Roman" w:cs="Times New Roman"/>
          <w:sz w:val="24"/>
          <w:szCs w:val="24"/>
        </w:rPr>
        <w:t>При изучении данной темы</w:t>
      </w:r>
      <w:r w:rsidR="000E43F6">
        <w:rPr>
          <w:rFonts w:ascii="Times New Roman" w:hAnsi="Times New Roman" w:cs="Times New Roman"/>
          <w:sz w:val="24"/>
          <w:szCs w:val="24"/>
        </w:rPr>
        <w:t xml:space="preserve"> в 6 </w:t>
      </w:r>
      <w:r w:rsidR="000E43F6">
        <w:rPr>
          <w:rFonts w:ascii="Times New Roman" w:hAnsi="Times New Roman" w:cs="Times New Roman"/>
          <w:sz w:val="24"/>
          <w:szCs w:val="24"/>
        </w:rPr>
        <w:lastRenderedPageBreak/>
        <w:t>классе (</w:t>
      </w:r>
      <w:proofErr w:type="gramStart"/>
      <w:r w:rsidR="000E43F6">
        <w:rPr>
          <w:rFonts w:ascii="Times New Roman" w:hAnsi="Times New Roman" w:cs="Times New Roman"/>
          <w:sz w:val="24"/>
          <w:szCs w:val="24"/>
        </w:rPr>
        <w:t xml:space="preserve">УМК </w:t>
      </w:r>
      <w:r w:rsidR="007845F8">
        <w:rPr>
          <w:rFonts w:ascii="Times New Roman" w:hAnsi="Times New Roman" w:cs="Times New Roman"/>
          <w:sz w:val="24"/>
          <w:szCs w:val="24"/>
        </w:rPr>
        <w:t>И.</w:t>
      </w:r>
      <w:proofErr w:type="gramEnd"/>
      <w:r w:rsidR="007845F8">
        <w:rPr>
          <w:rFonts w:ascii="Times New Roman" w:hAnsi="Times New Roman" w:cs="Times New Roman"/>
          <w:sz w:val="24"/>
          <w:szCs w:val="24"/>
        </w:rPr>
        <w:t xml:space="preserve"> Л. Бим, </w:t>
      </w:r>
      <w:r w:rsidR="007845F8">
        <w:rPr>
          <w:rFonts w:ascii="Times New Roman" w:hAnsi="Times New Roman" w:cs="Times New Roman"/>
          <w:sz w:val="24"/>
          <w:szCs w:val="24"/>
          <w:lang w:val="en-US"/>
        </w:rPr>
        <w:t>Deutsch</w:t>
      </w:r>
      <w:r w:rsidR="007845F8" w:rsidRPr="0078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5F8">
        <w:rPr>
          <w:rFonts w:ascii="Times New Roman" w:hAnsi="Times New Roman" w:cs="Times New Roman"/>
          <w:sz w:val="24"/>
          <w:szCs w:val="24"/>
          <w:lang w:val="en-US"/>
        </w:rPr>
        <w:t>Schritte</w:t>
      </w:r>
      <w:proofErr w:type="spellEnd"/>
      <w:r w:rsidR="007845F8" w:rsidRPr="007845F8">
        <w:rPr>
          <w:rFonts w:ascii="Times New Roman" w:hAnsi="Times New Roman" w:cs="Times New Roman"/>
          <w:sz w:val="24"/>
          <w:szCs w:val="24"/>
        </w:rPr>
        <w:t xml:space="preserve">) </w:t>
      </w:r>
      <w:r w:rsidR="007845F8">
        <w:rPr>
          <w:rFonts w:ascii="Times New Roman" w:hAnsi="Times New Roman" w:cs="Times New Roman"/>
          <w:sz w:val="24"/>
          <w:szCs w:val="24"/>
        </w:rPr>
        <w:t xml:space="preserve"> я столкнулась с нехваткой упражнений на отработку и закрепление </w:t>
      </w:r>
      <w:r w:rsidR="00F525E4">
        <w:rPr>
          <w:rFonts w:ascii="Times New Roman" w:hAnsi="Times New Roman" w:cs="Times New Roman"/>
          <w:sz w:val="24"/>
          <w:szCs w:val="24"/>
        </w:rPr>
        <w:t>д</w:t>
      </w:r>
      <w:r w:rsidR="000A159A">
        <w:rPr>
          <w:rFonts w:ascii="Times New Roman" w:hAnsi="Times New Roman" w:cs="Times New Roman"/>
          <w:sz w:val="24"/>
          <w:szCs w:val="24"/>
        </w:rPr>
        <w:t>анного грамматического явления</w:t>
      </w:r>
      <w:r w:rsidR="00F525E4">
        <w:rPr>
          <w:rFonts w:ascii="Times New Roman" w:hAnsi="Times New Roman" w:cs="Times New Roman"/>
          <w:sz w:val="24"/>
          <w:szCs w:val="24"/>
        </w:rPr>
        <w:t>,</w:t>
      </w:r>
      <w:r w:rsidR="000E43F6">
        <w:rPr>
          <w:rFonts w:ascii="Times New Roman" w:hAnsi="Times New Roman" w:cs="Times New Roman"/>
          <w:sz w:val="24"/>
          <w:szCs w:val="24"/>
        </w:rPr>
        <w:t xml:space="preserve"> что вызвало</w:t>
      </w:r>
      <w:r w:rsidR="00F525E4">
        <w:rPr>
          <w:rFonts w:ascii="Times New Roman" w:hAnsi="Times New Roman" w:cs="Times New Roman"/>
          <w:sz w:val="24"/>
          <w:szCs w:val="24"/>
        </w:rPr>
        <w:t xml:space="preserve"> </w:t>
      </w:r>
      <w:r w:rsidR="000E43F6">
        <w:rPr>
          <w:rFonts w:ascii="Times New Roman" w:hAnsi="Times New Roman" w:cs="Times New Roman"/>
          <w:sz w:val="24"/>
          <w:szCs w:val="24"/>
        </w:rPr>
        <w:t>необходимость</w:t>
      </w:r>
      <w:r w:rsidR="00F525E4" w:rsidRPr="00F525E4">
        <w:rPr>
          <w:rFonts w:ascii="Times New Roman" w:hAnsi="Times New Roman" w:cs="Times New Roman"/>
          <w:sz w:val="24"/>
          <w:szCs w:val="24"/>
        </w:rPr>
        <w:t xml:space="preserve"> создания </w:t>
      </w:r>
      <w:r w:rsidR="000A159A">
        <w:rPr>
          <w:rFonts w:ascii="Times New Roman" w:hAnsi="Times New Roman" w:cs="Times New Roman"/>
          <w:sz w:val="24"/>
          <w:szCs w:val="24"/>
        </w:rPr>
        <w:t xml:space="preserve">данных дидактических </w:t>
      </w:r>
      <w:r w:rsidR="00F525E4" w:rsidRPr="00F525E4">
        <w:rPr>
          <w:rFonts w:ascii="Times New Roman" w:hAnsi="Times New Roman" w:cs="Times New Roman"/>
          <w:sz w:val="24"/>
          <w:szCs w:val="24"/>
        </w:rPr>
        <w:t>материалов</w:t>
      </w:r>
      <w:r w:rsidR="000A159A">
        <w:rPr>
          <w:rFonts w:ascii="Times New Roman" w:hAnsi="Times New Roman" w:cs="Times New Roman"/>
          <w:sz w:val="24"/>
          <w:szCs w:val="24"/>
        </w:rPr>
        <w:t>.</w:t>
      </w:r>
    </w:p>
    <w:p w:rsidR="00036CBD" w:rsidRDefault="000A159A" w:rsidP="00980B24">
      <w:pPr>
        <w:rPr>
          <w:rFonts w:ascii="Times New Roman" w:hAnsi="Times New Roman" w:cs="Times New Roman"/>
          <w:sz w:val="24"/>
          <w:szCs w:val="24"/>
        </w:rPr>
      </w:pPr>
      <w:r w:rsidRPr="000A159A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E47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9E5" w:rsidRPr="00E479E5">
        <w:rPr>
          <w:rFonts w:ascii="Times New Roman" w:hAnsi="Times New Roman" w:cs="Times New Roman"/>
          <w:sz w:val="24"/>
          <w:szCs w:val="24"/>
        </w:rPr>
        <w:t>создание комплекса</w:t>
      </w:r>
      <w:r w:rsidR="009F3A4F">
        <w:rPr>
          <w:rFonts w:ascii="Times New Roman" w:hAnsi="Times New Roman" w:cs="Times New Roman"/>
          <w:sz w:val="24"/>
          <w:szCs w:val="24"/>
        </w:rPr>
        <w:t xml:space="preserve"> упражнений для отработки и </w:t>
      </w:r>
      <w:r w:rsidR="00680DF2">
        <w:rPr>
          <w:rFonts w:ascii="Times New Roman" w:hAnsi="Times New Roman" w:cs="Times New Roman"/>
          <w:sz w:val="24"/>
          <w:szCs w:val="24"/>
        </w:rPr>
        <w:t>конт</w:t>
      </w:r>
      <w:r w:rsidR="009F3A4F">
        <w:rPr>
          <w:rFonts w:ascii="Times New Roman" w:hAnsi="Times New Roman" w:cs="Times New Roman"/>
          <w:sz w:val="24"/>
          <w:szCs w:val="24"/>
        </w:rPr>
        <w:t xml:space="preserve">роля </w:t>
      </w:r>
      <w:r w:rsidR="00E479E5" w:rsidRPr="00E479E5">
        <w:rPr>
          <w:rFonts w:ascii="Times New Roman" w:hAnsi="Times New Roman" w:cs="Times New Roman"/>
          <w:sz w:val="24"/>
          <w:szCs w:val="24"/>
        </w:rPr>
        <w:t xml:space="preserve"> грамматического материала по теме «Склонение имён существительных в немецком языке»</w:t>
      </w:r>
    </w:p>
    <w:p w:rsidR="00E479E5" w:rsidRPr="00E479E5" w:rsidRDefault="00E479E5" w:rsidP="00980B24">
      <w:pPr>
        <w:rPr>
          <w:rFonts w:ascii="Times New Roman" w:hAnsi="Times New Roman" w:cs="Times New Roman"/>
          <w:b/>
          <w:sz w:val="24"/>
          <w:szCs w:val="24"/>
        </w:rPr>
      </w:pPr>
      <w:r w:rsidRPr="00E479E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479E5" w:rsidRPr="00E479E5" w:rsidRDefault="00E479E5" w:rsidP="00980B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79E5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E479E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9E5">
        <w:rPr>
          <w:rFonts w:ascii="Times New Roman" w:hAnsi="Times New Roman" w:cs="Times New Roman"/>
          <w:sz w:val="24"/>
          <w:szCs w:val="24"/>
        </w:rPr>
        <w:t xml:space="preserve"> организовать работу учащихся </w:t>
      </w:r>
      <w:r>
        <w:rPr>
          <w:rFonts w:ascii="Times New Roman" w:hAnsi="Times New Roman" w:cs="Times New Roman"/>
          <w:sz w:val="24"/>
          <w:szCs w:val="24"/>
        </w:rPr>
        <w:t>по совершенствованию лексико-грамматических</w:t>
      </w:r>
      <w:r w:rsidRPr="00E479E5">
        <w:rPr>
          <w:rFonts w:ascii="Times New Roman" w:hAnsi="Times New Roman" w:cs="Times New Roman"/>
          <w:sz w:val="24"/>
          <w:szCs w:val="24"/>
        </w:rPr>
        <w:t xml:space="preserve"> навыков говорения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79E5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E479E5">
        <w:rPr>
          <w:rFonts w:ascii="Times New Roman" w:hAnsi="Times New Roman" w:cs="Times New Roman"/>
          <w:b/>
          <w:sz w:val="24"/>
          <w:szCs w:val="24"/>
        </w:rPr>
        <w:t>:</w:t>
      </w:r>
      <w:r w:rsidRPr="00E479E5">
        <w:rPr>
          <w:rFonts w:ascii="Times New Roman" w:hAnsi="Times New Roman" w:cs="Times New Roman"/>
          <w:sz w:val="24"/>
          <w:szCs w:val="24"/>
        </w:rPr>
        <w:t xml:space="preserve"> способствовать развитию у учащихся познавательного интереса, реч</w:t>
      </w:r>
      <w:r>
        <w:rPr>
          <w:rFonts w:ascii="Times New Roman" w:hAnsi="Times New Roman" w:cs="Times New Roman"/>
          <w:sz w:val="24"/>
          <w:szCs w:val="24"/>
        </w:rPr>
        <w:t>и, памяти, внимания.</w:t>
      </w:r>
    </w:p>
    <w:p w:rsidR="000A159A" w:rsidRDefault="00E479E5" w:rsidP="00E479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79E5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E479E5">
        <w:rPr>
          <w:rFonts w:ascii="Times New Roman" w:hAnsi="Times New Roman" w:cs="Times New Roman"/>
          <w:b/>
          <w:sz w:val="24"/>
          <w:szCs w:val="24"/>
        </w:rPr>
        <w:t>:</w:t>
      </w:r>
      <w:r w:rsidRPr="00E479E5">
        <w:rPr>
          <w:rFonts w:ascii="Times New Roman" w:hAnsi="Times New Roman" w:cs="Times New Roman"/>
          <w:sz w:val="24"/>
          <w:szCs w:val="24"/>
        </w:rPr>
        <w:t xml:space="preserve"> содействовать расширению кругозора учащихся.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E479E5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  <w:r>
        <w:rPr>
          <w:rFonts w:ascii="Times New Roman" w:hAnsi="Times New Roman" w:cs="Times New Roman"/>
          <w:sz w:val="24"/>
          <w:szCs w:val="24"/>
        </w:rPr>
        <w:t>, фронтальная, парная</w:t>
      </w:r>
      <w:r w:rsidR="00680DF2">
        <w:rPr>
          <w:rFonts w:ascii="Times New Roman" w:hAnsi="Times New Roman" w:cs="Times New Roman"/>
          <w:sz w:val="24"/>
          <w:szCs w:val="24"/>
        </w:rPr>
        <w:t>, групповая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E5" w:rsidRPr="00B7289B" w:rsidRDefault="00B7289B" w:rsidP="00E479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E479E5" w:rsidRPr="00B7289B">
        <w:rPr>
          <w:rFonts w:ascii="Times New Roman" w:hAnsi="Times New Roman" w:cs="Times New Roman"/>
          <w:b/>
          <w:sz w:val="24"/>
          <w:szCs w:val="24"/>
        </w:rPr>
        <w:t>ормируемые УУД:</w:t>
      </w:r>
    </w:p>
    <w:p w:rsidR="00E479E5" w:rsidRPr="00B7289B" w:rsidRDefault="00E479E5" w:rsidP="00E479E5">
      <w:pPr>
        <w:rPr>
          <w:rFonts w:ascii="Times New Roman" w:hAnsi="Times New Roman" w:cs="Times New Roman"/>
          <w:b/>
          <w:sz w:val="24"/>
          <w:szCs w:val="24"/>
        </w:rPr>
      </w:pPr>
      <w:r w:rsidRPr="00B7289B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Развитие умений, связанных с речевой деятельностью 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Адекватное восприятие использования грамматических явлений в речи. 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Выполнение упражнения, </w:t>
      </w:r>
      <w:proofErr w:type="gramStart"/>
      <w:r w:rsidRPr="00E479E5">
        <w:rPr>
          <w:rFonts w:ascii="Times New Roman" w:hAnsi="Times New Roman" w:cs="Times New Roman"/>
          <w:sz w:val="24"/>
          <w:szCs w:val="24"/>
        </w:rPr>
        <w:t>стимулирующих</w:t>
      </w:r>
      <w:proofErr w:type="gramEnd"/>
      <w:r w:rsidRPr="00E479E5">
        <w:rPr>
          <w:rFonts w:ascii="Times New Roman" w:hAnsi="Times New Roman" w:cs="Times New Roman"/>
          <w:sz w:val="24"/>
          <w:szCs w:val="24"/>
        </w:rPr>
        <w:t xml:space="preserve"> познавательную деятельность 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Сравнение своего результата  с заданным эталоном (грамматическим правилом) с целью обнаружения отклонений от него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Проверять и оценивать результаты работы.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Самооценка собственной деятельности </w:t>
      </w:r>
    </w:p>
    <w:p w:rsidR="00E479E5" w:rsidRPr="00B7289B" w:rsidRDefault="00E479E5" w:rsidP="00E479E5">
      <w:pPr>
        <w:rPr>
          <w:rFonts w:ascii="Times New Roman" w:hAnsi="Times New Roman" w:cs="Times New Roman"/>
          <w:b/>
          <w:sz w:val="24"/>
          <w:szCs w:val="24"/>
        </w:rPr>
      </w:pPr>
      <w:r w:rsidRPr="00B7289B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Положительное отношение к учению, к познавательной деятельности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Определять необходимость и достаточность информации для выполнения задания</w:t>
      </w:r>
    </w:p>
    <w:p w:rsidR="009F3A4F" w:rsidRPr="00E479E5" w:rsidRDefault="00E479E5" w:rsidP="009F3A4F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Классификация</w:t>
      </w:r>
      <w:r w:rsidR="009F3A4F">
        <w:rPr>
          <w:rFonts w:ascii="Times New Roman" w:hAnsi="Times New Roman" w:cs="Times New Roman"/>
          <w:sz w:val="24"/>
          <w:szCs w:val="24"/>
        </w:rPr>
        <w:t>,</w:t>
      </w:r>
      <w:r w:rsidR="009F3A4F" w:rsidRPr="009F3A4F">
        <w:rPr>
          <w:rFonts w:ascii="Times New Roman" w:hAnsi="Times New Roman" w:cs="Times New Roman"/>
          <w:sz w:val="24"/>
          <w:szCs w:val="24"/>
        </w:rPr>
        <w:t xml:space="preserve"> </w:t>
      </w:r>
      <w:r w:rsidR="009F3A4F">
        <w:rPr>
          <w:rFonts w:ascii="Times New Roman" w:hAnsi="Times New Roman" w:cs="Times New Roman"/>
          <w:sz w:val="24"/>
          <w:szCs w:val="24"/>
        </w:rPr>
        <w:t>с</w:t>
      </w:r>
      <w:r w:rsidR="009F3A4F" w:rsidRPr="00E479E5">
        <w:rPr>
          <w:rFonts w:ascii="Times New Roman" w:hAnsi="Times New Roman" w:cs="Times New Roman"/>
          <w:sz w:val="24"/>
          <w:szCs w:val="24"/>
        </w:rPr>
        <w:t>опоставление</w:t>
      </w:r>
      <w:r w:rsidR="009F3A4F">
        <w:rPr>
          <w:rFonts w:ascii="Times New Roman" w:hAnsi="Times New Roman" w:cs="Times New Roman"/>
          <w:sz w:val="24"/>
          <w:szCs w:val="24"/>
        </w:rPr>
        <w:t>,</w:t>
      </w:r>
      <w:r w:rsidR="009F3A4F" w:rsidRPr="009F3A4F">
        <w:rPr>
          <w:rFonts w:ascii="Times New Roman" w:hAnsi="Times New Roman" w:cs="Times New Roman"/>
          <w:sz w:val="24"/>
          <w:szCs w:val="24"/>
        </w:rPr>
        <w:t xml:space="preserve"> </w:t>
      </w:r>
      <w:r w:rsidR="009F3A4F">
        <w:rPr>
          <w:rFonts w:ascii="Times New Roman" w:hAnsi="Times New Roman" w:cs="Times New Roman"/>
          <w:sz w:val="24"/>
          <w:szCs w:val="24"/>
        </w:rPr>
        <w:t>а</w:t>
      </w:r>
      <w:r w:rsidR="009F3A4F" w:rsidRPr="00E479E5">
        <w:rPr>
          <w:rFonts w:ascii="Times New Roman" w:hAnsi="Times New Roman" w:cs="Times New Roman"/>
          <w:sz w:val="24"/>
          <w:szCs w:val="24"/>
        </w:rPr>
        <w:t>нализ</w:t>
      </w:r>
    </w:p>
    <w:p w:rsidR="00E479E5" w:rsidRPr="00B7289B" w:rsidRDefault="00E479E5" w:rsidP="00E479E5">
      <w:pPr>
        <w:rPr>
          <w:rFonts w:ascii="Times New Roman" w:hAnsi="Times New Roman" w:cs="Times New Roman"/>
          <w:b/>
          <w:sz w:val="24"/>
          <w:szCs w:val="24"/>
        </w:rPr>
      </w:pPr>
      <w:r w:rsidRPr="00B7289B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Работа в парах</w:t>
      </w:r>
      <w:r w:rsidR="00E66583">
        <w:rPr>
          <w:rFonts w:ascii="Times New Roman" w:hAnsi="Times New Roman" w:cs="Times New Roman"/>
          <w:sz w:val="24"/>
          <w:szCs w:val="24"/>
        </w:rPr>
        <w:t>, в группе</w:t>
      </w:r>
    </w:p>
    <w:p w:rsidR="00E479E5" w:rsidRPr="00B7289B" w:rsidRDefault="00E479E5" w:rsidP="00E479E5">
      <w:pPr>
        <w:rPr>
          <w:rFonts w:ascii="Times New Roman" w:hAnsi="Times New Roman" w:cs="Times New Roman"/>
          <w:b/>
          <w:sz w:val="24"/>
          <w:szCs w:val="24"/>
        </w:rPr>
      </w:pPr>
      <w:r w:rsidRPr="00B7289B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Активное включение учащихся </w:t>
      </w:r>
      <w:r w:rsidR="00B7289B">
        <w:rPr>
          <w:rFonts w:ascii="Times New Roman" w:hAnsi="Times New Roman" w:cs="Times New Roman"/>
          <w:sz w:val="24"/>
          <w:szCs w:val="24"/>
        </w:rPr>
        <w:t xml:space="preserve"> в  процесс  выполнения учебных задач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lastRenderedPageBreak/>
        <w:t>Мотивация к обучению.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Развитие познавательных интересов.</w:t>
      </w:r>
    </w:p>
    <w:p w:rsidR="00E479E5" w:rsidRP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 xml:space="preserve">Выстраивание межличностных отношений при парной  форме работы и работе в группе </w:t>
      </w:r>
    </w:p>
    <w:p w:rsidR="00E479E5" w:rsidRDefault="00E479E5" w:rsidP="00E479E5">
      <w:pPr>
        <w:rPr>
          <w:rFonts w:ascii="Times New Roman" w:hAnsi="Times New Roman" w:cs="Times New Roman"/>
          <w:sz w:val="24"/>
          <w:szCs w:val="24"/>
        </w:rPr>
      </w:pPr>
      <w:r w:rsidRPr="00E479E5">
        <w:rPr>
          <w:rFonts w:ascii="Times New Roman" w:hAnsi="Times New Roman" w:cs="Times New Roman"/>
          <w:sz w:val="24"/>
          <w:szCs w:val="24"/>
        </w:rPr>
        <w:t>Способность к самооценке своих действий</w:t>
      </w:r>
    </w:p>
    <w:p w:rsidR="00B7289B" w:rsidRPr="00E479E5" w:rsidRDefault="00B7289B" w:rsidP="00E479E5">
      <w:pPr>
        <w:rPr>
          <w:rFonts w:ascii="Times New Roman" w:hAnsi="Times New Roman" w:cs="Times New Roman"/>
          <w:sz w:val="24"/>
          <w:szCs w:val="24"/>
        </w:rPr>
      </w:pPr>
      <w:r w:rsidRPr="00B7289B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94C9B">
        <w:rPr>
          <w:rFonts w:ascii="Times New Roman" w:hAnsi="Times New Roman" w:cs="Times New Roman"/>
          <w:sz w:val="24"/>
          <w:szCs w:val="24"/>
        </w:rPr>
        <w:t xml:space="preserve">данный дидактический материал будет способствовать автоматизации грамматического навыка учащихся </w:t>
      </w:r>
      <w:r w:rsidR="00294C9B" w:rsidRPr="00294C9B">
        <w:rPr>
          <w:rFonts w:ascii="Times New Roman" w:hAnsi="Times New Roman" w:cs="Times New Roman"/>
          <w:sz w:val="24"/>
          <w:szCs w:val="24"/>
        </w:rPr>
        <w:t>и позволит им успешно справиться с итоговым</w:t>
      </w:r>
      <w:r w:rsidR="009F3A4F">
        <w:rPr>
          <w:rFonts w:ascii="Times New Roman" w:hAnsi="Times New Roman" w:cs="Times New Roman"/>
          <w:sz w:val="24"/>
          <w:szCs w:val="24"/>
        </w:rPr>
        <w:t xml:space="preserve"> тестом</w:t>
      </w:r>
      <w:r w:rsidR="00294C9B" w:rsidRPr="00294C9B">
        <w:rPr>
          <w:rFonts w:ascii="Times New Roman" w:hAnsi="Times New Roman" w:cs="Times New Roman"/>
          <w:sz w:val="24"/>
          <w:szCs w:val="24"/>
        </w:rPr>
        <w:t xml:space="preserve"> по данной теме работой.</w:t>
      </w:r>
    </w:p>
    <w:p w:rsidR="000A159A" w:rsidRPr="00855A4D" w:rsidRDefault="00855A4D" w:rsidP="00855A4D">
      <w:pPr>
        <w:pStyle w:val="a7"/>
        <w:numPr>
          <w:ilvl w:val="1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C9B" w:rsidRPr="00855A4D">
        <w:rPr>
          <w:rFonts w:ascii="Times New Roman" w:hAnsi="Times New Roman" w:cs="Times New Roman"/>
          <w:b/>
          <w:sz w:val="24"/>
          <w:szCs w:val="24"/>
        </w:rPr>
        <w:t>М</w:t>
      </w:r>
      <w:r w:rsidR="00B7289B" w:rsidRPr="00855A4D">
        <w:rPr>
          <w:rFonts w:ascii="Times New Roman" w:hAnsi="Times New Roman" w:cs="Times New Roman"/>
          <w:b/>
          <w:sz w:val="24"/>
          <w:szCs w:val="24"/>
        </w:rPr>
        <w:t>етодика использования предложенных материалов (рекомендации по применению, описание технологической цепочки, возможности адаптации в ином организационном контексте)</w:t>
      </w:r>
      <w:r w:rsidR="00294C9B" w:rsidRPr="00855A4D">
        <w:rPr>
          <w:rFonts w:ascii="Times New Roman" w:hAnsi="Times New Roman" w:cs="Times New Roman"/>
          <w:b/>
          <w:sz w:val="24"/>
          <w:szCs w:val="24"/>
        </w:rPr>
        <w:t>.</w:t>
      </w:r>
    </w:p>
    <w:p w:rsidR="00680DF2" w:rsidRPr="00680DF2" w:rsidRDefault="00980B24" w:rsidP="00855A4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0B24">
        <w:rPr>
          <w:rFonts w:ascii="Times New Roman" w:hAnsi="Times New Roman" w:cs="Times New Roman"/>
          <w:sz w:val="24"/>
          <w:szCs w:val="24"/>
        </w:rPr>
        <w:t xml:space="preserve">Предлагаемые в данной работе материалы позволяют </w:t>
      </w:r>
      <w:r w:rsidR="00D97E28">
        <w:rPr>
          <w:rFonts w:ascii="Times New Roman" w:hAnsi="Times New Roman" w:cs="Times New Roman"/>
          <w:sz w:val="24"/>
          <w:szCs w:val="24"/>
        </w:rPr>
        <w:t xml:space="preserve">отработать, </w:t>
      </w:r>
      <w:r w:rsidRPr="00980B24">
        <w:rPr>
          <w:rFonts w:ascii="Times New Roman" w:hAnsi="Times New Roman" w:cs="Times New Roman"/>
          <w:sz w:val="24"/>
          <w:szCs w:val="24"/>
        </w:rPr>
        <w:t xml:space="preserve">закрепить и проверить знания </w:t>
      </w:r>
      <w:proofErr w:type="gramStart"/>
      <w:r w:rsidRPr="00980B24">
        <w:rPr>
          <w:rFonts w:ascii="Times New Roman" w:hAnsi="Times New Roman" w:cs="Times New Roman"/>
          <w:sz w:val="24"/>
          <w:szCs w:val="24"/>
        </w:rPr>
        <w:t>обуча</w:t>
      </w:r>
      <w:r w:rsidR="00294C9B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294C9B">
        <w:rPr>
          <w:rFonts w:ascii="Times New Roman" w:hAnsi="Times New Roman" w:cs="Times New Roman"/>
          <w:sz w:val="24"/>
          <w:szCs w:val="24"/>
        </w:rPr>
        <w:t>. Разнообразие и достаточное количество упражнений</w:t>
      </w:r>
      <w:r w:rsidRPr="00980B24">
        <w:rPr>
          <w:rFonts w:ascii="Times New Roman" w:hAnsi="Times New Roman" w:cs="Times New Roman"/>
          <w:sz w:val="24"/>
          <w:szCs w:val="24"/>
        </w:rPr>
        <w:t xml:space="preserve"> помогает интенсифицировать процесс запоминания. Часть заданий носит</w:t>
      </w:r>
      <w:r w:rsidR="00294C9B">
        <w:rPr>
          <w:rFonts w:ascii="Times New Roman" w:hAnsi="Times New Roman" w:cs="Times New Roman"/>
          <w:sz w:val="24"/>
          <w:szCs w:val="24"/>
        </w:rPr>
        <w:t xml:space="preserve"> творческий </w:t>
      </w:r>
      <w:r w:rsidRPr="00980B24">
        <w:rPr>
          <w:rFonts w:ascii="Times New Roman" w:hAnsi="Times New Roman" w:cs="Times New Roman"/>
          <w:sz w:val="24"/>
          <w:szCs w:val="24"/>
        </w:rPr>
        <w:t xml:space="preserve"> характер, что оказывает благоприятное влияние на эмоциональный климат на уроке, и, как следствие, </w:t>
      </w:r>
      <w:proofErr w:type="gramStart"/>
      <w:r w:rsidRPr="00980B2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80B24">
        <w:rPr>
          <w:rFonts w:ascii="Times New Roman" w:hAnsi="Times New Roman" w:cs="Times New Roman"/>
          <w:sz w:val="24"/>
          <w:szCs w:val="24"/>
        </w:rPr>
        <w:t xml:space="preserve"> обучающихся повышается интерес к изучаемому предмету. Важно также отметить, что данные формы работы способствуют развитию внимания, формированию навыков само- и взаимоконтроля у учащихся.</w:t>
      </w:r>
      <w:r w:rsidR="00294C9B">
        <w:rPr>
          <w:rFonts w:ascii="Times New Roman" w:hAnsi="Times New Roman" w:cs="Times New Roman"/>
          <w:sz w:val="24"/>
          <w:szCs w:val="24"/>
        </w:rPr>
        <w:t xml:space="preserve">  </w:t>
      </w:r>
      <w:r w:rsidRPr="00980B24">
        <w:rPr>
          <w:rFonts w:ascii="Times New Roman" w:hAnsi="Times New Roman" w:cs="Times New Roman"/>
          <w:sz w:val="24"/>
          <w:szCs w:val="24"/>
        </w:rPr>
        <w:t>Представленные в статье материалы дают учителю возможность</w:t>
      </w:r>
      <w:r w:rsidR="00294C9B">
        <w:rPr>
          <w:rFonts w:ascii="Times New Roman" w:hAnsi="Times New Roman" w:cs="Times New Roman"/>
          <w:sz w:val="24"/>
          <w:szCs w:val="24"/>
        </w:rPr>
        <w:t xml:space="preserve"> использовать разработанные мною</w:t>
      </w:r>
      <w:r w:rsidRPr="00980B24">
        <w:rPr>
          <w:rFonts w:ascii="Times New Roman" w:hAnsi="Times New Roman" w:cs="Times New Roman"/>
          <w:sz w:val="24"/>
          <w:szCs w:val="24"/>
        </w:rPr>
        <w:t xml:space="preserve"> дидактические материалы на своих уроках, а так</w:t>
      </w:r>
      <w:r w:rsidR="00294C9B">
        <w:rPr>
          <w:rFonts w:ascii="Times New Roman" w:hAnsi="Times New Roman" w:cs="Times New Roman"/>
          <w:sz w:val="24"/>
          <w:szCs w:val="24"/>
        </w:rPr>
        <w:t>же самостоятельно создавать упражнения</w:t>
      </w:r>
      <w:r w:rsidRPr="00980B24">
        <w:rPr>
          <w:rFonts w:ascii="Times New Roman" w:hAnsi="Times New Roman" w:cs="Times New Roman"/>
          <w:sz w:val="24"/>
          <w:szCs w:val="24"/>
        </w:rPr>
        <w:t>, отвечающие потребностям конкретной группы обучающихся и лексико-грамматическому материалу УМК.</w:t>
      </w:r>
      <w:r w:rsidR="00680DF2" w:rsidRPr="00680DF2">
        <w:rPr>
          <w:rFonts w:ascii="Times New Roman" w:hAnsi="Times New Roman" w:cs="Times New Roman"/>
          <w:sz w:val="24"/>
          <w:szCs w:val="24"/>
        </w:rPr>
        <w:t xml:space="preserve"> </w:t>
      </w:r>
      <w:r w:rsidR="00680DF2">
        <w:rPr>
          <w:rFonts w:ascii="Times New Roman" w:hAnsi="Times New Roman" w:cs="Times New Roman"/>
          <w:sz w:val="24"/>
          <w:szCs w:val="24"/>
        </w:rPr>
        <w:t xml:space="preserve">Итоговый тест также носит </w:t>
      </w:r>
      <w:proofErr w:type="spellStart"/>
      <w:r w:rsidR="00680DF2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="00680DF2">
        <w:rPr>
          <w:rFonts w:ascii="Times New Roman" w:hAnsi="Times New Roman" w:cs="Times New Roman"/>
          <w:sz w:val="24"/>
          <w:szCs w:val="24"/>
        </w:rPr>
        <w:t xml:space="preserve"> характер, одно из упражнений составлено</w:t>
      </w:r>
      <w:r w:rsidR="00E66583">
        <w:rPr>
          <w:rFonts w:ascii="Times New Roman" w:hAnsi="Times New Roman" w:cs="Times New Roman"/>
          <w:sz w:val="24"/>
          <w:szCs w:val="24"/>
        </w:rPr>
        <w:t xml:space="preserve"> в</w:t>
      </w:r>
      <w:r w:rsidR="00680DF2">
        <w:rPr>
          <w:rFonts w:ascii="Times New Roman" w:hAnsi="Times New Roman" w:cs="Times New Roman"/>
          <w:sz w:val="24"/>
          <w:szCs w:val="24"/>
        </w:rPr>
        <w:t xml:space="preserve"> формате ОГЭ по иностранному языку.</w:t>
      </w:r>
    </w:p>
    <w:p w:rsidR="00252F53" w:rsidRPr="00855A4D" w:rsidRDefault="00294C9B" w:rsidP="00855A4D">
      <w:pPr>
        <w:pStyle w:val="a7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b/>
          <w:sz w:val="24"/>
          <w:szCs w:val="24"/>
        </w:rPr>
        <w:t>Описание опыта работы педагога с использованием данного дидактического пособия</w:t>
      </w:r>
      <w:r w:rsidRPr="00855A4D">
        <w:rPr>
          <w:rFonts w:ascii="Times New Roman" w:hAnsi="Times New Roman" w:cs="Times New Roman"/>
          <w:sz w:val="24"/>
          <w:szCs w:val="24"/>
        </w:rPr>
        <w:t>.</w:t>
      </w:r>
    </w:p>
    <w:p w:rsidR="00294C9B" w:rsidRDefault="00294C9B" w:rsidP="00980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дидактический материал я использую </w:t>
      </w:r>
      <w:r w:rsidR="00DC5D1C">
        <w:rPr>
          <w:rFonts w:ascii="Times New Roman" w:hAnsi="Times New Roman" w:cs="Times New Roman"/>
          <w:sz w:val="24"/>
          <w:szCs w:val="24"/>
        </w:rPr>
        <w:t xml:space="preserve">как дополнительное пособие для отработки, автоматизации и контроля усвоения лексико-грамматического навыка учащимися. Структура выполнения упражнений строится от простого к </w:t>
      </w:r>
      <w:proofErr w:type="gramStart"/>
      <w:r w:rsidR="00DC5D1C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DC5D1C">
        <w:rPr>
          <w:rFonts w:ascii="Times New Roman" w:hAnsi="Times New Roman" w:cs="Times New Roman"/>
          <w:sz w:val="24"/>
          <w:szCs w:val="24"/>
        </w:rPr>
        <w:t>, что позволяет учащимся с разными способностями чувствовать себя успешными на уроке. Принцип доступности и наглядности материала</w:t>
      </w:r>
      <w:r w:rsidR="00680DF2">
        <w:rPr>
          <w:rFonts w:ascii="Times New Roman" w:hAnsi="Times New Roman" w:cs="Times New Roman"/>
          <w:sz w:val="24"/>
          <w:szCs w:val="24"/>
        </w:rPr>
        <w:t>, частая смена видов работы, позволяю</w:t>
      </w:r>
      <w:r w:rsidR="00DC5D1C">
        <w:rPr>
          <w:rFonts w:ascii="Times New Roman" w:hAnsi="Times New Roman" w:cs="Times New Roman"/>
          <w:sz w:val="24"/>
          <w:szCs w:val="24"/>
        </w:rPr>
        <w:t>т активизировать деятельность все учащихся в группе. Работа строится следующим образом: предъявление образца</w:t>
      </w:r>
      <w:r w:rsidR="0014444D">
        <w:rPr>
          <w:rFonts w:ascii="Times New Roman" w:hAnsi="Times New Roman" w:cs="Times New Roman"/>
          <w:sz w:val="24"/>
          <w:szCs w:val="24"/>
        </w:rPr>
        <w:t xml:space="preserve"> - фронтальная работ</w:t>
      </w:r>
      <w:proofErr w:type="gramStart"/>
      <w:r w:rsidR="0014444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4444D">
        <w:rPr>
          <w:rFonts w:ascii="Times New Roman" w:hAnsi="Times New Roman" w:cs="Times New Roman"/>
          <w:sz w:val="24"/>
          <w:szCs w:val="24"/>
        </w:rPr>
        <w:t xml:space="preserve"> парная</w:t>
      </w:r>
      <w:r w:rsidR="008B30C4" w:rsidRPr="008B30C4">
        <w:rPr>
          <w:rFonts w:ascii="Times New Roman" w:hAnsi="Times New Roman" w:cs="Times New Roman"/>
          <w:sz w:val="24"/>
          <w:szCs w:val="24"/>
        </w:rPr>
        <w:t xml:space="preserve"> </w:t>
      </w:r>
      <w:r w:rsidR="0014444D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80DF2">
        <w:rPr>
          <w:rFonts w:ascii="Times New Roman" w:hAnsi="Times New Roman" w:cs="Times New Roman"/>
          <w:sz w:val="24"/>
          <w:szCs w:val="24"/>
        </w:rPr>
        <w:t>, работа в группе</w:t>
      </w:r>
      <w:r w:rsidR="0014444D">
        <w:rPr>
          <w:rFonts w:ascii="Times New Roman" w:hAnsi="Times New Roman" w:cs="Times New Roman"/>
          <w:sz w:val="24"/>
          <w:szCs w:val="24"/>
        </w:rPr>
        <w:t>.</w:t>
      </w:r>
      <w:r w:rsidR="00680DF2">
        <w:rPr>
          <w:rFonts w:ascii="Times New Roman" w:hAnsi="Times New Roman" w:cs="Times New Roman"/>
          <w:sz w:val="24"/>
          <w:szCs w:val="24"/>
        </w:rPr>
        <w:t xml:space="preserve"> </w:t>
      </w:r>
      <w:r w:rsidR="0014444D">
        <w:rPr>
          <w:rFonts w:ascii="Times New Roman" w:hAnsi="Times New Roman" w:cs="Times New Roman"/>
          <w:sz w:val="24"/>
          <w:szCs w:val="24"/>
        </w:rPr>
        <w:t xml:space="preserve"> В системе поурочных планов на д</w:t>
      </w:r>
      <w:r w:rsidR="00E66583">
        <w:rPr>
          <w:rFonts w:ascii="Times New Roman" w:hAnsi="Times New Roman" w:cs="Times New Roman"/>
          <w:sz w:val="24"/>
          <w:szCs w:val="24"/>
        </w:rPr>
        <w:t>анный вид работы запланировано 3</w:t>
      </w:r>
      <w:r w:rsidR="0014444D">
        <w:rPr>
          <w:rFonts w:ascii="Times New Roman" w:hAnsi="Times New Roman" w:cs="Times New Roman"/>
          <w:sz w:val="24"/>
          <w:szCs w:val="24"/>
        </w:rPr>
        <w:t xml:space="preserve"> урока.</w:t>
      </w:r>
      <w:r w:rsidR="00855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B14" w:rsidRDefault="00327B14" w:rsidP="00980B24">
      <w:pPr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980B24">
      <w:pPr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980B24">
      <w:pPr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980B24">
      <w:pPr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980B24">
      <w:pPr>
        <w:rPr>
          <w:rFonts w:ascii="Times New Roman" w:hAnsi="Times New Roman" w:cs="Times New Roman"/>
          <w:sz w:val="24"/>
          <w:szCs w:val="24"/>
        </w:rPr>
      </w:pPr>
    </w:p>
    <w:p w:rsidR="009F3A4F" w:rsidRPr="00855A4D" w:rsidRDefault="00855A4D" w:rsidP="00855A4D">
      <w:pPr>
        <w:pStyle w:val="a7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855A4D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часть.</w:t>
      </w:r>
    </w:p>
    <w:p w:rsidR="00FD451A" w:rsidRPr="00855A4D" w:rsidRDefault="00855A4D" w:rsidP="00855A4D">
      <w:pPr>
        <w:pStyle w:val="a7"/>
        <w:numPr>
          <w:ilvl w:val="1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B14" w:rsidRPr="00855A4D">
        <w:rPr>
          <w:rFonts w:ascii="Times New Roman" w:hAnsi="Times New Roman" w:cs="Times New Roman"/>
          <w:b/>
          <w:sz w:val="24"/>
          <w:szCs w:val="24"/>
        </w:rPr>
        <w:t>Собственно дидактические материалы.</w:t>
      </w:r>
    </w:p>
    <w:p w:rsidR="00FD451A" w:rsidRDefault="00FD451A" w:rsidP="00FD45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D451A" w:rsidRPr="00FD451A" w:rsidRDefault="00FD451A" w:rsidP="00FD451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Подберите падежные вопросы к каждому падежу.</w:t>
      </w:r>
    </w:p>
    <w:p w:rsidR="00FD451A" w:rsidRDefault="00FD451A" w:rsidP="00FD451A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F1EC4" wp14:editId="185C0D49">
                <wp:simplePos x="0" y="0"/>
                <wp:positionH relativeFrom="column">
                  <wp:posOffset>744855</wp:posOffset>
                </wp:positionH>
                <wp:positionV relativeFrom="paragraph">
                  <wp:posOffset>161925</wp:posOffset>
                </wp:positionV>
                <wp:extent cx="914400" cy="612140"/>
                <wp:effectExtent l="57150" t="38100" r="400050" b="92710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oundRectCallout">
                          <a:avLst>
                            <a:gd name="adj1" fmla="val 92420"/>
                            <a:gd name="adj2" fmla="val 3010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FD451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7074F">
                              <w:rPr>
                                <w:b/>
                                <w:lang w:val="en-US"/>
                              </w:rPr>
                              <w:t>WAS?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9" o:spid="_x0000_s1026" type="#_x0000_t62" style="position:absolute;left:0;text-align:left;margin-left:58.65pt;margin-top:12.75pt;width:1in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Nt2wIAAN0FAAAOAAAAZHJzL2Uyb0RvYy54bWysVN1u0zAUvkfiHSzfszRdV2i1dKo6DSFN&#10;27QN7dp17Dbg2MZ2m5YrEJcg7Rl4gwnEzQbjFdI34thJugKTQAhVSo99/s/3+ezuLXKB5szYTMkE&#10;x1stjJikKs3kJMHPzw8ePcHIOiJTIpRkCV4yi/cGDx/sFrrP2mqqRMoMgiDS9gud4Klzuh9Flk5Z&#10;TuyW0kyCkiuTEwdHM4lSQwqInouo3Wp1o0KZVBtFmbVwu18p8SDE55xRd8y5ZQ6JBENtLnxN+I79&#10;Nxrskv7EED3NaF0G+YcqcpJJSLoOtU8cQTOT/RYqz6hRVnG3RVUeKc4zykIP0E3c+qWbsynRLPQC&#10;w7F6PSb7/8LSo/mJQVma4B5GkuQAUfmxvF69Wb0rP5c35ZfyG/yuVpeo/A6Xl+XX8jaobsub1YdG&#10;9Wn1HsTb1dvyurxCPT/VQts+BD/TJ6Y+WRD9iBbc5P4fmkeLgMRyjQRbOEThshd3Oi3Ai4KqG7fj&#10;TkAqunPWxrqnTOXICwkuWDphp2om01OAfESEUDMXACHzQ+sCMmndH0lfxBjxXADQcyJQr91pN0TY&#10;sGlv2mwDODs1WTZstjdt4m63+9jbQJl1VpCaQuHaj6QaQpDcUjBfmJCnjAME0HYcSg7kZyNhEJSX&#10;YEIpky6uIwdr78YzIdaO7T871vbelYWHsXb+i6xrj5BZSbd2zjOpzH3Z05dNybyybyZQ9e1H4Bbj&#10;RU2OsUqXQESjqhdqNT3IANlDYt0JMYAUkAHWjDuGDxeqSLCqJYymyry+797bw0sBLUYFPPEE21cz&#10;YhhG4pmENxRIBjshHDo7j4EFyGxqxpsaOctHCuAA7kB1QfT2TjQiNyq/gG009FlBRSSF3AmmzjSH&#10;katWD+wzyobDYAZ7QBN3KM80bQjgOXO+uCBG1/R28C6OVLMOanpVTLuz9dBINZw5xTPnlX7E1Vzr&#10;A+wQkH5aUpvnYHW3lQc/AAAA//8DAFBLAwQUAAYACAAAACEAVzoel+AAAAAKAQAADwAAAGRycy9k&#10;b3ducmV2LnhtbEyPQU+DQBCF7yb+h82YeDHtAqaoyNIYEqOHXkqtXqfsCkR2lrDbgv31jic9vnlf&#10;3ryXr2fbi5MZfedIQbyMQBiqne6oUfC2e17cg/ABSWPvyCj4Nh7WxeVFjpl2E23NqQqN4BDyGSpo&#10;QxgyKX3dGot+6QZD7H260WJgOTZSjzhxuO1lEkWptNgRf2hxMGVr6q/qaBWUU9qVLzfvr+cdzvb8&#10;sd9Uqd4odX01Pz2CCGYOfzD81ufqUHCngzuS9qJnHd/dMqogWa1AMJCkMR8O7CTxA8gil/8nFD8A&#10;AAD//wMAUEsBAi0AFAAGAAgAAAAhALaDOJL+AAAA4QEAABMAAAAAAAAAAAAAAAAAAAAAAFtDb250&#10;ZW50X1R5cGVzXS54bWxQSwECLQAUAAYACAAAACEAOP0h/9YAAACUAQAACwAAAAAAAAAAAAAAAAAv&#10;AQAAX3JlbHMvLnJlbHNQSwECLQAUAAYACAAAACEAfQXTbdsCAADdBQAADgAAAAAAAAAAAAAAAAAu&#10;AgAAZHJzL2Uyb0RvYy54bWxQSwECLQAUAAYACAAAACEAVzoel+AAAAAKAQAADwAAAAAAAAAAAAAA&#10;AAA1BQAAZHJzL2Rvd25yZXYueG1sUEsFBgAAAAAEAAQA8wAAAEIGAAAAAA==&#10;" adj="30763,1730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FD451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7074F">
                        <w:rPr>
                          <w:b/>
                          <w:lang w:val="en-US"/>
                        </w:rPr>
                        <w:t>WAS?</w:t>
                      </w:r>
                    </w:p>
                  </w:txbxContent>
                </v:textbox>
              </v:shape>
            </w:pict>
          </mc:Fallback>
        </mc:AlternateContent>
      </w:r>
    </w:p>
    <w:p w:rsidR="00FD451A" w:rsidRDefault="00FD451A" w:rsidP="00FD451A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FCBEF" wp14:editId="685F5FC5">
                <wp:simplePos x="0" y="0"/>
                <wp:positionH relativeFrom="column">
                  <wp:posOffset>2937510</wp:posOffset>
                </wp:positionH>
                <wp:positionV relativeFrom="paragraph">
                  <wp:posOffset>121285</wp:posOffset>
                </wp:positionV>
                <wp:extent cx="947420" cy="473710"/>
                <wp:effectExtent l="0" t="0" r="24130" b="288290"/>
                <wp:wrapNone/>
                <wp:docPr id="8" name="Скругленная 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473710"/>
                        </a:xfrm>
                        <a:prstGeom prst="wedgeRoundRectCallout">
                          <a:avLst>
                            <a:gd name="adj1" fmla="val -34787"/>
                            <a:gd name="adj2" fmla="val 1043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DB2" w:rsidRPr="00FD451A" w:rsidRDefault="00BE6DB2" w:rsidP="003707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WER?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кругленная прямоугольная выноска 8" o:spid="_x0000_s1027" type="#_x0000_t62" style="position:absolute;left:0;text-align:left;margin-left:231.3pt;margin-top:9.55pt;width:74.6pt;height:3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6I+QIAAAkGAAAOAAAAZHJzL2Uyb0RvYy54bWysVM1uEzEQviPxDpbv7eZnm7RRNlWUqgip&#10;aqu2qGfH600WeW1jO9mEE4gjSH0G3qACcWmhvMLmjRh7N5tAKw6IRPKOPTPf/E//cJFxNGfapFJE&#10;uLnbwIgJKuNUTCL86up4Zx8jY4mICZeCRXjJDD4cPH/Wz1WPteRU8phpBCDC9HIV4am1qhcEhk5Z&#10;RsyuVEwAM5E6IxauehLEmuSAnvGg1Wh0glzqWGlJmTHwelQy8cDjJwmj9ixJDLOIRxh8s/7U/hy7&#10;Mxj0SW+iiZqmtHKD/IMXGUkFGK2hjoglaKbTR1BZSrU0MrG7VGaBTJKUMh8DRNNs/BHN5ZQo5mOB&#10;5BhVp8n8P1h6Oj/XKI0jDIUSJIMSFZ+Lu9W71Yfia3FffCt+wP92dYOKn/B4U3wvHjzrobhffVqz&#10;vqw+Avmwel/cFbdo32U1V6YH4JfqXFc3A6RL0SLRmftC8GjhK7GsK8EWFlF4PAi7YQvqRYEVdtvd&#10;pq9UsFFW2tgXTGbIERHOWTxhF3Im4gso+YhwLmfWF4TMT4z1lYmr+Ej8uolRknEo9JxwtNMOu/vd&#10;qhO2hFrbQs1G2O60Hgu1fxPqdDoeCByt7AK1dnXQD1xSyjR4yi45c65xccESKAIE3vJO+/ZnI64R&#10;OBhhQikTtlmypiRm5fNeA37OJTBSa/ibB3TIScp5jV0BuNF6jF3CVPJOlfnpqZUbf3OsVK41vGUp&#10;bK2cpULqpwA4RFVZLuXXSSpT47JkF+OFb1Av6V7GMl5C02pZTrNR9DiFLjghxp4TDVWFxoGVZM/g&#10;SLjMIywrCqOp1G+fenfyMFXAxSiHdRBh82ZGNMOIvxQwbwfNMHT7w1/Cva5rTr3NGW9zxCwbSSgc&#10;9Bl450knb/maTLTMrmFzDZ1VYBFBwXaEqdXry8iWawp2H2XDoReDnaGIPRGXijpwl2fXXVeLa6JV&#10;NQoWZuhUrldH1YhljjeyTlPI4czKJLWOuclrdYF941up2o1uoW3fvdRmgw9+AQAA//8DAFBLAwQU&#10;AAYACAAAACEAuFiJHd4AAAAJAQAADwAAAGRycy9kb3ducmV2LnhtbEyPQU+DQBCF7yb+h82YeLML&#10;raGWsjTaxFSPVkx6XNgpENlZwi4F/73jyR4n78ub72W72XbigoNvHSmIFxEIpMqZlmoFxefrwxMI&#10;HzQZ3TlCBT/oYZff3mQ6NW6iD7wcQy24hHyqFTQh9KmUvmrQar9wPRJnZzdYHfgcamkGPXG57eQy&#10;ihJpdUv8odE97husvo+jVVBWb+MB5cvXvqfitDq8T+diPSl1fzc/b0EEnMM/DH/6rA45O5VuJONF&#10;p+AxWSaMcrCJQTCQxDFvKRVsVmuQeSavF+S/AAAA//8DAFBLAQItABQABgAIAAAAIQC2gziS/gAA&#10;AOEBAAATAAAAAAAAAAAAAAAAAAAAAABbQ29udGVudF9UeXBlc10ueG1sUEsBAi0AFAAGAAgAAAAh&#10;ADj9If/WAAAAlAEAAAsAAAAAAAAAAAAAAAAALwEAAF9yZWxzLy5yZWxzUEsBAi0AFAAGAAgAAAAh&#10;AKcfzoj5AgAACQYAAA4AAAAAAAAAAAAAAAAALgIAAGRycy9lMm9Eb2MueG1sUEsBAi0AFAAGAAgA&#10;AAAhALhYiR3eAAAACQEAAA8AAAAAAAAAAAAAAAAAUwUAAGRycy9kb3ducmV2LnhtbFBLBQYAAAAA&#10;BAAEAPMAAABeBgAAAAA=&#10;" adj="3286,33342" fillcolor="#4f81bd [3204]" strokecolor="#243f60 [1604]" strokeweight="2pt">
                <v:textbox>
                  <w:txbxContent>
                    <w:p w:rsidR="00BE6DB2" w:rsidRPr="00FD451A" w:rsidRDefault="00BE6DB2" w:rsidP="0037074F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WER?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F502E" wp14:editId="79F3C37F">
                <wp:simplePos x="0" y="0"/>
                <wp:positionH relativeFrom="column">
                  <wp:posOffset>4590040</wp:posOffset>
                </wp:positionH>
                <wp:positionV relativeFrom="paragraph">
                  <wp:posOffset>11514</wp:posOffset>
                </wp:positionV>
                <wp:extent cx="892175" cy="556895"/>
                <wp:effectExtent l="57150" t="38100" r="79375" b="281305"/>
                <wp:wrapNone/>
                <wp:docPr id="10" name="Скругленная 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556895"/>
                        </a:xfrm>
                        <a:prstGeom prst="wedgeRoundRectCallout">
                          <a:avLst>
                            <a:gd name="adj1" fmla="val -41826"/>
                            <a:gd name="adj2" fmla="val 8624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FD451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WESSEN?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0" o:spid="_x0000_s1028" type="#_x0000_t62" style="position:absolute;left:0;text-align:left;margin-left:361.4pt;margin-top:.9pt;width:70.25pt;height:43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wv5AIAAOcFAAAOAAAAZHJzL2Uyb0RvYy54bWysVM1uEzEQviPxDpbv7WaXJE2jbqooVRFS&#10;1UZtUc+O104WvPZiO9mEE4gjSH0G3qACcWmhvMLmjRg7u0mASiCEIm1mPP/zzczB4TwTaMa0SZWM&#10;cbjbwIhJqpJUjmP8/PJ4p4ORsUQmRCjJYrxgBh/2Hj86KPIui9REiYRpBE6k6RZ5jCfW5t0gMHTC&#10;MmJ2Vc4kCLnSGbHA6nGQaFKA90wEUaPRDgqlk1wryoyB16OVEPe8f84ZtWecG2aRiDHkZv1X++/I&#10;fYPeAemONcknKa3SIP+QRUZSCUHXro6IJWiq099cZSnVyihud6nKAsV5SpmvAaoJG79UczEhOfO1&#10;QHNMvm6T+X9u6elsqFGaAHbQHkkywKj8WN4u3yzflZ/Lu/JL+Q1+N8trVH6Hx+vya3nvRffl3fJD&#10;Lfq0fA/k/fJteVveIHAFfS1y0wX3F/lQV5wB0jVpznXm/qF8NPdYLNZYsLlFFB47+1G418KIgqjV&#10;anf2W85nsDHOtbFPmcqQI2JcsGTMztVUJucA+oAIoabWQ0JmJ8Z6bJKqQJK8CDHimQCoZ0SgnWbY&#10;idrVLGwpRdtKnXbUrOdlS+fJtk7Ybrf3qjyrsJBxnSmk73qy6oKn7EIwl5mQ54wDClB36HP2888G&#10;QiPIL8aEUiZtWHn22s6Mp0KsDaM/G1b6zpT53Vgb/0XUtYWPrKRdG2epVPqh6MnLOmW+0q87sKrb&#10;tcDOR3M/fpErzr2MVLKAkdRqtasmp8cpIHxCjB0SDYjBnMLBsWfw4UIVMVYVhdFE6dcPvTt92BmQ&#10;YlTAssfYvJoSzTASzyRs037YBGyR9UyztRcBo7clo22JnGYDBajADEF2nnT6VtQk1yq7grvUd1FB&#10;RCSF2DGmVtfMwK6OEFw2yvp9rwYXISf2RF7ktJ4DNzqX8yui82rMLezHqaoPA+n6KVstxkbXISRV&#10;f2oVT60TbvpaMXBNgPrpXG3zXmtzn3s/AAAA//8DAFBLAwQUAAYACAAAACEA4MDjcN0AAAAIAQAA&#10;DwAAAGRycy9kb3ducmV2LnhtbEyPTU/DMAyG70j8h8hI3FhKCmOUptOEhGCXiY6Pc9aYtiJxqibb&#10;yr/HO8HJth7r9eNyOXknDjjGPpCG61kGAqkJtqdWw/vb09UCREyGrHGBUMMPRlhW52elKWw4Uo2H&#10;bWoFh1AsjIYupaGQMjYdehNnYUBi9hVGbxKPYyvtaI4c7p1UWTaX3vTEFzoz4GOHzfd27zW4Z1VP&#10;+cvnavPxulbZ5qaph3XU+vJiWj2ASDilv2U46bM6VOy0C3uyUTgNd0qxemLAhflinucgdtzc34Ks&#10;Svn/geoXAAD//wMAUEsBAi0AFAAGAAgAAAAhALaDOJL+AAAA4QEAABMAAAAAAAAAAAAAAAAAAAAA&#10;AFtDb250ZW50X1R5cGVzXS54bWxQSwECLQAUAAYACAAAACEAOP0h/9YAAACUAQAACwAAAAAAAAAA&#10;AAAAAAAvAQAAX3JlbHMvLnJlbHNQSwECLQAUAAYACAAAACEAzKdsL+QCAADnBQAADgAAAAAAAAAA&#10;AAAAAAAuAgAAZHJzL2Uyb0RvYy54bWxQSwECLQAUAAYACAAAACEA4MDjcN0AAAAIAQAADwAAAAAA&#10;AAAAAAAAAAA+BQAAZHJzL2Rvd25yZXYueG1sUEsFBgAAAAAEAAQA8wAAAEgGAAAAAA==&#10;" adj="1766,2942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FD451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WESSEN?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D451A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745153</wp:posOffset>
                </wp:positionH>
                <wp:positionV relativeFrom="paragraph">
                  <wp:posOffset>1544434</wp:posOffset>
                </wp:positionV>
                <wp:extent cx="914400" cy="594911"/>
                <wp:effectExtent l="57150" t="38100" r="76200" b="281940"/>
                <wp:wrapNone/>
                <wp:docPr id="14" name="Скругленная 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14400" cy="594911"/>
                        </a:xfrm>
                        <a:prstGeom prst="wedgeRoundRectCallout">
                          <a:avLst>
                            <a:gd name="adj1" fmla="val -47339"/>
                            <a:gd name="adj2" fmla="val 8288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37074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WEN?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4" o:spid="_x0000_s1029" type="#_x0000_t62" style="position:absolute;margin-left:58.65pt;margin-top:121.6pt;width:1in;height:46.85pt;rotation:180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Ss8wIAAAAGAAAOAAAAZHJzL2Uyb0RvYy54bWysVN1u0zAUvkfiHSzfb2narmurpVPVaQhp&#10;2qZtsGvXsduAYwfbbVquQFyCtGfgDSYQNxuMV0jfiGMn6QpMCCESyTo+/+c7x2dvf5EKNGfaJEpG&#10;ONxuYMQkVXEiJxF+dnG41cXIWCJjIpRkEV4yg/cHjx/t5VmfNdVUiZhpBE6k6edZhKfWZv0gMHTK&#10;UmK2VcYkCLnSKbFw1ZMg1iQH76kImo1GJ8iVjjOtKDMGuAelEA+8f84ZtSecG2aRiDDkZv2p/Tl2&#10;ZzDYI/2JJtk0oVUa5B+ySEkiIeja1QGxBM108purNKFaGcXtNlVpoDhPKPM1QDVh45dqzqckY74W&#10;AMdka5jM/3NLj+enGiUx9K6NkSQp9Kj4WNys3qzeFZ+L2+JL8Q3+69UVKr4D86r4Wtx50V1xu/pQ&#10;iz6t3gN5t3pb3BTXCFwBrnlm+uD+PDvV1c0A6UBacJ0iraAZYaPbcB9GXCTZc2B4FAEXtPBNWq6b&#10;xBYWUWD2wnbbGVAQ7fTavTB0wYLSq/OeaWOfMJUiR0Q4Z/GEnamZjM9gGkZECDWzPgqZHxnrmxZX&#10;lZP4RQippAJmYE4E2mrvtlq9akg2lJqbSt1mt/uATmtTJ+x0OrtVnlVYyLjOFNJ3YJXweMouBXOZ&#10;CXnGOLQH6i6R8Q+DjYRGkF+ECaVM2hoBr+3MeCLE2rDpi/2jYaXvTJl/NGvjv4i6tvCRlbRr4zSR&#10;Sj8UPX5Zp8xL/RqBsm4HgV2MF34uWw42xxmreAmz6ucG+m8yephAh4+IsadEQ8eACZvInsDBhcoj&#10;rCoKo6nSrx/iO314TCDFKIctEGHzakY0w0g8lfDM/LDB2vCX9s5uE2LoTcl4UyJn6UhBV2CGIDtP&#10;On0rapJrlV7Cwhq6qCAikkLsCFOr68vIltsJVh5lw6FXg1WREXskzzNaz4EbnYvFJdFZNeYW3sex&#10;qjcG6fspKx/Gva7rkFTDmVU8sU54j2t1gTUD1E97bPPute4X9+AHAAAA//8DAFBLAwQUAAYACAAA&#10;ACEAgmjXCt8AAAALAQAADwAAAGRycy9kb3ducmV2LnhtbEyPTU/DMAyG70j8h8hI3Fj6gQIrTaeB&#10;BGfYmMRuWeO1FY1TNelW+PWYExxf+9Hrx+Vqdr044Rg6TxrSRQICqfa2o0bD+/b55h5EiIas6T2h&#10;hi8MsKouL0pTWH+mNzxtYiO4hEJhNLQxDoWUoW7RmbDwAxLvjn50JnIcG2lHc+Zy18ssSZR0piO+&#10;0JoBn1qsPzeT0yCn7fo7vOznnd3h4/Dxqo4JKa2vr+b1A4iIc/yD4Vef1aFip4OfyAbRc07vckY1&#10;ZLd5BoKJTKU8OWjIc7UEWZXy/w/VDwAAAP//AwBQSwECLQAUAAYACAAAACEAtoM4kv4AAADhAQAA&#10;EwAAAAAAAAAAAAAAAAAAAAAAW0NvbnRlbnRfVHlwZXNdLnhtbFBLAQItABQABgAIAAAAIQA4/SH/&#10;1gAAAJQBAAALAAAAAAAAAAAAAAAAAC8BAABfcmVscy8ucmVsc1BLAQItABQABgAIAAAAIQDH6ESs&#10;8wIAAAAGAAAOAAAAAAAAAAAAAAAAAC4CAABkcnMvZTJvRG9jLnhtbFBLAQItABQABgAIAAAAIQCC&#10;aNcK3wAAAAsBAAAPAAAAAAAAAAAAAAAAAE0FAABkcnMvZG93bnJldi54bWxQSwUGAAAAAAQABADz&#10;AAAAWQYAAAAA&#10;" adj="575,2870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37074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WEN?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3884961</wp:posOffset>
                </wp:positionH>
                <wp:positionV relativeFrom="paragraph">
                  <wp:posOffset>795288</wp:posOffset>
                </wp:positionV>
                <wp:extent cx="925195" cy="583565"/>
                <wp:effectExtent l="57150" t="38100" r="84455" b="387985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583565"/>
                        </a:xfrm>
                        <a:prstGeom prst="wedgeRoundRectCallout">
                          <a:avLst>
                            <a:gd name="adj1" fmla="val -38694"/>
                            <a:gd name="adj2" fmla="val 9836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37074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WEN?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3" o:spid="_x0000_s1030" type="#_x0000_t62" style="position:absolute;margin-left:305.9pt;margin-top:62.6pt;width:72.85pt;height:45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LJ5AIAAOcFAAAOAAAAZHJzL2Uyb0RvYy54bWysVM1uEzEQviPxDpbv7Wbz1yTqpopSFSFV&#10;bdUW9ex47WTBay+2k004gTiC1GfgDSoQlxbKK2zeiLGzmwRaCYRQpM2M53++mdk/mKcCzZg2iZIR&#10;DndrGDFJVZzIcYRfXB7tdDAylsiYCCVZhBfM4IP+0yf7edZjdTVRImYagRNpenkW4Ym1WS8IDJ2w&#10;lJhdlTEJQq50SiywehzEmuTgPRVBvVZrB7nScaYVZcbA6+FKiPveP+eM2lPODbNIRBhys/6r/Xfk&#10;vkF/n/TGmmSThJZpkH/IIiWJhKBrV4fEEjTVyQNXaUK1MorbXarSQHGeUOZrgGrC2m/VXExIxnwt&#10;0ByTrdtk/p9bejI70yiJAbsGRpKkgFHxqbhdvl2+L74Ud8XX4jv8bpbXqPgBj9fFt+Lei+6Lu+XH&#10;SvR5+QHI++W74ra4QeAK+ppnpgfuL7IzXXIGSNekOdep+4fy0dxjsVhjweYWUXjs1ltht4URBVGr&#10;02i1W85nsDHOtLHPmEqRIyKcs3jMztVUxucA+pAIoabWQ0Jmx8Z6bOKyQBK/DDHiqQCoZ0SgnUan&#10;3W2Ws7ClVN9W6nYa7e5DHejaxlHYbrf3yjzLsJBxlSmk73qy6oKn7EIwl5mQ54wDClB36HP288+G&#10;QiPIL8KEUiZtWHr22s6MJ0KsDet/Niz1nSnzu7E2/ouoawsfWUm7Nk4TqfRj0eNXVcp8pV91YFW3&#10;a4Gdj+Z+/Hz73ctIxQsYSa1Wu2oyepQAwsfE2DOiATFYYzg49hQ+XKg8wqqkMJoo/eaxd6cPOwNS&#10;jHJY9gib11OiGUbiuYRt6obNprsOnmm29urA6G3JaFsip+lQASowQ5CdJ52+FRXJtUqv4C4NXFQQ&#10;EUkhdoSp1RUztKsjBJeNssHAq8FFyIg9lhcZrebAjc7l/IrorBxzC/txoqrDQHp+ylaLsdF1CEk1&#10;mFrFE+uEm76WDFwToH45V9u819rc5/5PAAAA//8DAFBLAwQUAAYACAAAACEAojQ6St8AAAALAQAA&#10;DwAAAGRycy9kb3ducmV2LnhtbEyPQUvEMBSE74L/ITzBm5um0K3UposIHqQHu7uC12yTbYrNS0my&#10;2/rvfZ70OMww8029W93EribE0aMEscmAGey9HnGQ8HF8fXgEFpNCrSaPRsK3ibBrbm9qVWm/4N5c&#10;D2lgVIKxUhJsSnPFeeytcSpu/GyQvLMPTiWSYeA6qIXK3cTzLNtyp0akBatm82JN/3W4OAmpbYMq&#10;U/f++ebadW+Xsjt3Qcr7u/X5CVgya/oLwy8+oUNDTCd/QR3ZJGErBKEnMvIiB0aJsigLYCcJuSgF&#10;8Kbm/z80PwAAAP//AwBQSwECLQAUAAYACAAAACEAtoM4kv4AAADhAQAAEwAAAAAAAAAAAAAAAAAA&#10;AAAAW0NvbnRlbnRfVHlwZXNdLnhtbFBLAQItABQABgAIAAAAIQA4/SH/1gAAAJQBAAALAAAAAAAA&#10;AAAAAAAAAC8BAABfcmVscy8ucmVsc1BLAQItABQABgAIAAAAIQAjrvLJ5AIAAOcFAAAOAAAAAAAA&#10;AAAAAAAAAC4CAABkcnMvZTJvRG9jLnhtbFBLAQItABQABgAIAAAAIQCiNDpK3wAAAAsBAAAPAAAA&#10;AAAAAAAAAAAAAD4FAABkcnMvZG93bnJldi54bWxQSwUGAAAAAAQABADzAAAASgYAAAAA&#10;" adj="2442,3204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37074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WEN?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D45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2243447</wp:posOffset>
                </wp:positionH>
                <wp:positionV relativeFrom="paragraph">
                  <wp:posOffset>1004608</wp:posOffset>
                </wp:positionV>
                <wp:extent cx="935990" cy="660400"/>
                <wp:effectExtent l="57150" t="38100" r="73660" b="311150"/>
                <wp:wrapNone/>
                <wp:docPr id="12" name="Скругленная 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660400"/>
                        </a:xfrm>
                        <a:prstGeom prst="wedgeRoundRectCallout">
                          <a:avLst>
                            <a:gd name="adj1" fmla="val -43197"/>
                            <a:gd name="adj2" fmla="val 8251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FD451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WO?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2" o:spid="_x0000_s1031" type="#_x0000_t62" style="position:absolute;margin-left:176.65pt;margin-top:79.1pt;width:73.7pt;height:5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2/5wIAAOcFAAAOAAAAZHJzL2Uyb0RvYy54bWysVN1u0zAUvkfiHSzfb2m6tqxV06nqNIQ0&#10;bdM2tGvXsduAYwfbbVquQFyCtGfgDSYQNxuMV0jfiGM3SSs2CYRQJOccn//zHZ/+wSIVaM60SZSM&#10;cLjbwIhJquJETiL88vJoZx8jY4mMiVCSRXjJDD4YPH3Sz7Mea6qpEjHTCJxI08uzCE+tzXpBYOiU&#10;pcTsqoxJEHKlU2KB1ZMg1iQH76kImo1GJ8iVjjOtKDMGbg/XQjzw/jln1J5ybphFIsKQm/Wn9ufY&#10;ncGgT3oTTbJpQss0yD9kkZJEQtDa1SGxBM108sBVmlCtjOJ2l6o0UJwnlPkaoJqw8Vs1F1OSMV8L&#10;NMdkdZvM/3NLT+ZnGiUxYNfESJIUMCo+F7erd6sPxdfirvhW/IDvZnWNip9weV18L+696L64W32q&#10;RF9WH4G8X70vbosbBK6gr3lmeuD+IjvTJWeAdE1acJ26P5SPFh6LZY0FW1hE4bK71+52ATEKok6n&#10;0Wp4rIKNcaaNfc5UihwR4ZzFE3auZjI+B9BHRAg1sx4SMj821mMTlwWS+FWIEU8FQD0nAu209sLu&#10;s3IWtpSgIxul/WY77D7U2dvWCTudjvcDeZZhgaoyHfQD15N1Fzxll4K5zIQ8ZxxQgLpDn7OffzYS&#10;GkF+ESaUMmlDFx38eW1nxhMhasPmnw1LfWfK/Nuojf8iam3hIytpa+M0kUo/Fj1+XaXM1/pVB9Z1&#10;uxbYxXjhx6/tinM3YxUvYSS1Wr9Vk9GjBBA+JsaeEQ2IwVDAwrGncHCh8girksJoqvTbx+6dPrwZ&#10;kGKUw2OPsHkzI5phJF5IeE3dsNVy28EzrfazJjB6WzLelshZOlKACswQZOdJp29FRXKt0ivYS0MX&#10;FUREUogdYWp1xYzsegnBZqNsOPRqsBEyYo/lRUarOXCjc7m4Ijorx9zC+zhR1WIop2w9Fhtdh5BU&#10;w5lVPLFOuOlrycA28aNUbj63rrZ5r7XZz4NfAAAA//8DAFBLAwQUAAYACAAAACEAuVjAXOAAAAAL&#10;AQAADwAAAGRycy9kb3ducmV2LnhtbEyPy2rDMBBF94X+g5hCN6WRKuM4uJZDKC10k0WTQLYTS7FN&#10;rQeW4jh/3+mqXQ73cO+Zaj3bgU1mjL13Cl4WAphxjde9axUc9h/PK2AxodM4eGcU3EyEdX1/V2Gp&#10;/dV9mWmXWkYlLpaooEsplJzHpjMW48IH4yg7+9FionNsuR7xSuV24FKIJbfYO1roMJi3zjTfu4tV&#10;UHB83x7jFDaf4VBg/8SPt+1ZqceHefMKLJk5/cHwq0/qUJPTyV+cjmxQkOVZRigF+UoCIyIXogB2&#10;UiCXUgKvK/7/h/oHAAD//wMAUEsBAi0AFAAGAAgAAAAhALaDOJL+AAAA4QEAABMAAAAAAAAAAAAA&#10;AAAAAAAAAFtDb250ZW50X1R5cGVzXS54bWxQSwECLQAUAAYACAAAACEAOP0h/9YAAACUAQAACwAA&#10;AAAAAAAAAAAAAAAvAQAAX3JlbHMvLnJlbHNQSwECLQAUAAYACAAAACEArv9Nv+cCAADnBQAADgAA&#10;AAAAAAAAAAAAAAAuAgAAZHJzL2Uyb0RvYy54bWxQSwECLQAUAAYACAAAACEAuVjAXOAAAAALAQAA&#10;DwAAAAAAAAAAAAAAAABBBQAAZHJzL2Rvd25yZXYueG1sUEsFBgAAAAAEAAQA8wAAAE4GAAAAAA==&#10;" adj="1469,2862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FD451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WO?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D451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513799</wp:posOffset>
                </wp:positionH>
                <wp:positionV relativeFrom="paragraph">
                  <wp:posOffset>574950</wp:posOffset>
                </wp:positionV>
                <wp:extent cx="925195" cy="583565"/>
                <wp:effectExtent l="57150" t="38100" r="84455" b="311785"/>
                <wp:wrapNone/>
                <wp:docPr id="11" name="Скругленная 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583565"/>
                        </a:xfrm>
                        <a:prstGeom prst="wedgeRoundRectCallout">
                          <a:avLst>
                            <a:gd name="adj1" fmla="val -37504"/>
                            <a:gd name="adj2" fmla="val 8704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FD451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WEM?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1" o:spid="_x0000_s1032" type="#_x0000_t62" style="position:absolute;margin-left:40.45pt;margin-top:45.25pt;width:72.85pt;height:4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Lr5AIAAOcFAAAOAAAAZHJzL2Uyb0RvYy54bWysVM1uEzEQviPxDpbv7SZpftqomypKVYRU&#10;tVVb1LPjtZMFr21sJ5twAnEEqc/AG1QgLi2UV9i8EWNnNwm0EgihSJsZz/98M7N/MMsEmjJjUyVj&#10;XN+uYcQkVUkqRzF+cXm0tYuRdUQmRCjJYjxnFh/0nj7Zz3WXNdRYiYQZBE6k7eY6xmPndDeKLB2z&#10;jNhtpZkEIVcmIw5YM4oSQ3LwnomoUau1o1yZRBtFmbXwergU4l7wzzmj7pRzyxwSMYbcXPia8B36&#10;b9TbJ92RIXqc0jIN8g9ZZCSVEHTl6pA4giYmfeAqS6lRVnG3TVUWKc5TykINUE299ls1F2OiWagF&#10;mmP1qk32/7mlJ9Mzg9IEsKtjJEkGGBWfitvF28X74ktxV3wtvsPvZnGNih/weF18K+6D6L64W3ys&#10;RJ8XH4C8X7wrbosbBK6gr7m2XXB/oc9MyVkgfZNm3GT+H8pHs4DFfIUFmzlE4XGv0arvtTCiIGrt&#10;7rTaLe8zWhtrY90zpjLkiRjnLBmxczWRyTmAPiBCqIkLkJDpsXUBm6QskCQvoVieCYB6SgTa2um0&#10;as1yFjaUGptKu51as/FQZ2dTp95utztlnmVYyLjKFNL3PVl2IVBuLpjPTMhzxgEFqLsecg7zzwbC&#10;IMgvxoRSJl3oKvgL2t6Mp0KsDBt/Niz1vSkLu7Ey/ouoK4sQWUm3Ms5Sqcxj0ZNXVcp8qV91YFm3&#10;b4GbDWdh/Nq+bf5lqJI5jKRRy121mh6lgPAxse6MGEAM1hgOjjuFDxcqj7EqKYzGyrx57N3rw86A&#10;FKMclj3G9vWEGIaReC5hm/bqzaa/DoFptjoNYMymZLgpkZNsoAAVmCHILpBe34mK5EZlV3CX+j4q&#10;iIikEDvG1JmKGbjlEYLLRlm/H9TgImjijuWFptUc+NG5nF0Ro8sxd7AfJ6o6DKQbpmy5GGtdj5BU&#10;/YlTPHVeuO5rycA1AeqXc7XJB631fe79BAAA//8DAFBLAwQUAAYACAAAACEAxxZS3+AAAAAJAQAA&#10;DwAAAGRycy9kb3ducmV2LnhtbEyPQU+DQBCF7yb+h82YeLO7UqUUWRrTpNGYHrTVA7cBViCys8hu&#10;W/rvHU96nLwv732TrSbbi6MZfedIw+1MgTBUubqjRsP7fnOTgPABqcbekdFwNh5W+eVFhmntTvRm&#10;jrvQCC4hn6KGNoQhldJXrbHoZ24wxNmnGy0GPsdG1iOeuNz2MlIqlhY74oUWB7NuTfW1O1gNhZ37&#10;+XntF8Wm3D59fD8Xr/gyaH19NT0+gAhmCn8w/OqzOuTsVLoD1V70GhK1ZFLDUt2D4DyK4hhEyWAS&#10;3YHMM/n/g/wHAAD//wMAUEsBAi0AFAAGAAgAAAAhALaDOJL+AAAA4QEAABMAAAAAAAAAAAAAAAAA&#10;AAAAAFtDb250ZW50X1R5cGVzXS54bWxQSwECLQAUAAYACAAAACEAOP0h/9YAAACUAQAACwAAAAAA&#10;AAAAAAAAAAAvAQAAX3JlbHMvLnJlbHNQSwECLQAUAAYACAAAACEAvibi6+QCAADnBQAADgAAAAAA&#10;AAAAAAAAAAAuAgAAZHJzL2Uyb0RvYy54bWxQSwECLQAUAAYACAAAACEAxxZS3+AAAAAJAQAADwAA&#10;AAAAAAAAAAAAAAA+BQAAZHJzL2Rvd25yZXYueG1sUEsFBgAAAAAEAAQA8wAAAEsGAAAAAA==&#10;" adj="2699,29601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FD451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WEM?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319C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4446821</wp:posOffset>
                </wp:positionH>
                <wp:positionV relativeFrom="paragraph">
                  <wp:posOffset>210797</wp:posOffset>
                </wp:positionV>
                <wp:extent cx="859316" cy="528810"/>
                <wp:effectExtent l="57150" t="38100" r="74295" b="157480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16" cy="5288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DB2" w:rsidRPr="0037074F" w:rsidRDefault="00BE6DB2" w:rsidP="0037074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37074F">
                              <w:rPr>
                                <w:b/>
                                <w:lang w:val="en-US"/>
                              </w:rPr>
                              <w:t>WOHIN?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кругленная прямоугольная выноска 16" o:spid="_x0000_s1033" type="#_x0000_t62" style="position:absolute;margin-left:350.15pt;margin-top:16.6pt;width:67.65pt;height:41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PTtwIAAHEFAAAOAAAAZHJzL2Uyb0RvYy54bWysVN1u0zAUvkfiHSzfszRlP121dKo6DSFN&#10;W7UN7dp17DbCsY3tNilXIC5B2jPwBhOImw3GK6RvxLGTdNOYBEIoknOOz4/Pz3fO3n6ZC7RgxmZK&#10;Jjje6GDEJFVpJqcJfnV++KyHkXVEpkQoyRK8ZBbvD54+2St0n3XVTImUGQROpO0XOsEz53Q/iiyd&#10;sZzYDaWZBCFXJicOWDONUkMK8J6LqNvpbEeFMqk2ijJr4fagFuJB8M85o+6Ec8scEgmG2Fw4TTgn&#10;/owGe6Q/NUTPMtqEQf4hipxkEh5duzogjqC5yX5zlWfUKKu426AqjxTnGWUhB8gm7jzI5mxGNAu5&#10;QHGsXpfJ/j+39HgxNihLoXfbGEmSQ4+qz9X16t3qQ/W1uqm+VT/gu1pdouonXF5W36vbILqtblaf&#10;WtGX1Ucgb1fvq+vqCoErqGuhbR/cn+mxaTgLpC9SyU3u/5A+KkMvlutesNIhCpe9rd3nPiQKoq1u&#10;rxeHXkV3xtpY94KpHHkiwQVLp+xUzWV6Ck0fESHU3IWWkMWRdRAB2LY2wPjo6ngC5ZaC+ZCEPGUc&#10;6gERxME6IJGNhEELAhgilDLpYp8f+Ava3oxnQqwNu382bPS9KQsoXRv/xatri/Cykm5tnGdSmcde&#10;T1+3IfNav61AnbcvgSsnZQDCTtu8iUqXAA6j6qmxmh5mUOsjYt2YGBgTGCgYfXcCBxeqSLBqKIxm&#10;yrx97N7rA3pBilEBY5dg+2ZODMNIvJSA6914c9PPaWA2t3a6wJj7ksl9iZznIwVdiWHJaBpIr+9E&#10;S3Kj8gvYEEP/KoiIpPB2gqkzLTNy9TqAHUPZcBjUYDY1cUfyTNMWBx465+UFMboBnAOkHqt2REn/&#10;AcxqXd8hqYZzp3gWMOgrXde16QDMdYBSs4P84rjPB627TTn4BQAA//8DAFBLAwQUAAYACAAAACEA&#10;4Ze6e98AAAAKAQAADwAAAGRycy9kb3ducmV2LnhtbEyPwWrDMBBE74X8g9hAb40Um7jGtRxKIfQY&#10;4paW3BRLsUytlZGUxP37bk/tcZnHzNt6O7uRXU2Ig0cJ65UAZrDzesBewvvb7qEEFpNCrUaPRsK3&#10;ibBtFne1qrS/4cFc29QzKsFYKQk2paniPHbWOBVXfjJI2dkHpxKdoec6qBuVu5FnQhTcqQFpwarJ&#10;vFjTfbUXJ6G04nWXfeqPfTy2oT3v3bE4OCnvl/PzE7Bk5vQHw68+qUNDTid/QR3ZKOFRiJxQCXme&#10;ASOgzDcFsBOR62IDvKn5/xeaHwAAAP//AwBQSwECLQAUAAYACAAAACEAtoM4kv4AAADhAQAAEwAA&#10;AAAAAAAAAAAAAAAAAAAAW0NvbnRlbnRfVHlwZXNdLnhtbFBLAQItABQABgAIAAAAIQA4/SH/1gAA&#10;AJQBAAALAAAAAAAAAAAAAAAAAC8BAABfcmVscy8ucmVsc1BLAQItABQABgAIAAAAIQA1lVPTtwIA&#10;AHEFAAAOAAAAAAAAAAAAAAAAAC4CAABkcnMvZTJvRG9jLnhtbFBLAQItABQABgAIAAAAIQDhl7p7&#10;3wAAAAoBAAAPAAAAAAAAAAAAAAAAABEFAABkcnMvZG93bnJldi54bWxQSwUGAAAAAAQABADzAAAA&#10;HQYAAAAA&#10;" adj="6300,243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E6DB2" w:rsidRPr="0037074F" w:rsidRDefault="00BE6DB2" w:rsidP="0037074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 w:rsidRPr="0037074F">
                        <w:rPr>
                          <w:b/>
                          <w:lang w:val="en-US"/>
                        </w:rPr>
                        <w:t>WOHIN?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</w:p>
    <w:p w:rsidR="0037074F" w:rsidRPr="00D319C7" w:rsidRDefault="0037074F" w:rsidP="00FD451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8E5DF" wp14:editId="7EB76D15">
                <wp:simplePos x="0" y="0"/>
                <wp:positionH relativeFrom="column">
                  <wp:posOffset>-3994</wp:posOffset>
                </wp:positionH>
                <wp:positionV relativeFrom="paragraph">
                  <wp:posOffset>-4177</wp:posOffset>
                </wp:positionV>
                <wp:extent cx="2302526" cy="638978"/>
                <wp:effectExtent l="0" t="0" r="0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26" cy="638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DB2" w:rsidRPr="0037074F" w:rsidRDefault="00BE6DB2" w:rsidP="00370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Nominativ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4" type="#_x0000_t202" style="position:absolute;margin-left:-.3pt;margin-top:-.35pt;width:181.3pt;height:5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Eg1gIAAJoFAAAOAAAAZHJzL2Uyb0RvYy54bWysVEtu2zAQ3RfoHQjuG/kfR4gcuAncFgiS&#10;oEmRNU1RlgCKZEnaVnqZnKKrAj2Dj9RHSnbctKuiWlDDmeHwzczjnF80tSQbYV2lVUb7Jz1KhOI6&#10;r9Qqo18eFu+mlDjPVM6kViKjT8LRi9nbN+dbk4qBLrXMhSUIoly6NRktvTdpkjheipq5E22EgrHQ&#10;tmYeW7tKcsu2iF7LZNDrTZKttrmxmgvnoL1qjXQW4xeF4P62KJzwRGYU2HxcbVyXYU1m5yxdWWbK&#10;incw2D+gqFmlcOkh1BXzjKxt9UeouuJWO134E67rRBdFxUXMAdn0e6+yuS+ZETEXFMeZQ5nc/wvL&#10;bzZ3llQ5ekeJYjVatHve/dz92H0n/VCdrXEpnO4N3HzzXjfBs9M7KEPSTWHr8Ec6BHbU+elQW9F4&#10;wqEcDHuD8WBCCYdtMpyenU5DmOTltLHOfxC6JkHIqEXvYknZ5tr51nXvEi5TelFJCT1LpfpNgZit&#10;RkQCdKdDIi3gIPlm2cS0I4qgWer8CTla3XLEGb6oAOSaOX/HLEiBtEB0f4ulkHqbUd1JlJTafvub&#10;PvijV7BSsgXJMuq+rpkVlMhPCl08649GgZVxMxqfDrCxx5blsUWt60sNHqNTQBfF4O/lXiysrh/x&#10;HubhVpiY4rg7o34vXvqW+nhPXMzn0Qk8NMxfq3vDQ+hQyVDmh+aRWdP1wqOLN3pPR5a+aknr2/Zg&#10;vva6qEK/WOq4UGKYB5GDWpZ14bT1pe4e3cJq5dtnKKtV6T9XK2IrDI9CMuDOq4BfRlhoDYEyosY0&#10;iX8rNqDTpBe+jk/7MJFcRxCcGeYEidh1GFYfQcnxCIcIBwC9to8ZnU7PevGmpdgI+UDQ4+G0H3xK&#10;SP3TcTcvuhOX0rZZYlYJbMiGoTuMI2s/iHFcyXLRqnH4gDBOt3AiQjyOBuoGmNC/ULLbYABE965u&#10;YcIc76PXy0id/QIAAP//AwBQSwMEFAAGAAgAAAAhANVnforbAAAABgEAAA8AAABkcnMvZG93bnJl&#10;di54bWxMj81OwzAQhO9IvIO1SNxamwKBhDgVAnEFtfxI3LbxNomI11HsNuHtWU5wGq1mNPNtuZ59&#10;r440xi6whYulAUVcB9dxY+Ht9WlxCyomZId9YLLwTRHW1elJiYULE2/ouE2NkhKOBVpoUxoKrWPd&#10;kse4DAOxePswekxyjo12I05S7nu9MibTHjuWhRYHemip/toevIX35/3nx5V5aR799TCF2Wj2ubb2&#10;/Gy+vwOVaE5/YfjFF3SohGkXDuyi6i0sMgmK3IAS9zJbyWc7C3meg65K/R+/+gEAAP//AwBQSwEC&#10;LQAUAAYACAAAACEAtoM4kv4AAADhAQAAEwAAAAAAAAAAAAAAAAAAAAAAW0NvbnRlbnRfVHlwZXNd&#10;LnhtbFBLAQItABQABgAIAAAAIQA4/SH/1gAAAJQBAAALAAAAAAAAAAAAAAAAAC8BAABfcmVscy8u&#10;cmVsc1BLAQItABQABgAIAAAAIQCsulEg1gIAAJoFAAAOAAAAAAAAAAAAAAAAAC4CAABkcnMvZTJv&#10;RG9jLnhtbFBLAQItABQABgAIAAAAIQDVZ36K2wAAAAYBAAAPAAAAAAAAAAAAAAAAADAFAABkcnMv&#10;ZG93bnJldi54bWxQSwUGAAAAAAQABADzAAAAOAYAAAAA&#10;" filled="f" stroked="f">
                <v:textbox>
                  <w:txbxContent>
                    <w:p w:rsidR="00BE6DB2" w:rsidRPr="0037074F" w:rsidRDefault="00BE6DB2" w:rsidP="00370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Nominativ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7074F" w:rsidRPr="000D219A" w:rsidRDefault="0037074F" w:rsidP="0037074F">
      <w:pPr>
        <w:tabs>
          <w:tab w:val="left" w:pos="3747"/>
        </w:tabs>
        <w:rPr>
          <w:rFonts w:ascii="Times New Roman" w:hAnsi="Times New Roman" w:cs="Times New Roman"/>
          <w:sz w:val="24"/>
          <w:szCs w:val="24"/>
        </w:rPr>
      </w:pPr>
      <w:r w:rsidRPr="00D319C7">
        <w:rPr>
          <w:rFonts w:ascii="Times New Roman" w:hAnsi="Times New Roman" w:cs="Times New Roman"/>
          <w:sz w:val="24"/>
          <w:szCs w:val="24"/>
        </w:rPr>
        <w:tab/>
      </w:r>
      <w:r w:rsidRPr="00A977FE">
        <w:rPr>
          <w:rFonts w:ascii="Times New Roman" w:hAnsi="Times New Roman" w:cs="Times New Roman"/>
          <w:sz w:val="24"/>
          <w:szCs w:val="24"/>
        </w:rPr>
        <w:t>_______________</w:t>
      </w:r>
      <w:r w:rsidRPr="000D219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7074F" w:rsidRPr="000D219A" w:rsidRDefault="0037074F" w:rsidP="0037074F">
      <w:pPr>
        <w:tabs>
          <w:tab w:val="left" w:pos="374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58925" wp14:editId="03AB26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DB2" w:rsidRPr="0037074F" w:rsidRDefault="00BE6DB2" w:rsidP="0037074F">
                            <w:pPr>
                              <w:tabs>
                                <w:tab w:val="left" w:pos="374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Genitiv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5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Wk0QIAALkFAAAOAAAAZHJzL2Uyb0RvYy54bWysVN1u0zAYvUfiHSzfs7RdO9po6VQGRUhj&#10;m9jQrl3HaSI5tmW7bcbL8BRcIfEMfSSOnaQrA24QvUi/Px9/P+fz+UVTS7IV1lVaZXR4MqBEKK7z&#10;Sq0z+vl++WpKifNM5UxqJTL6KBy9mL98cb4zqRjpUstcWAIQ5dKdyWjpvUmTxPFS1MydaCMUnIW2&#10;NfNQ7TrJLdsBvZbJaDA4S3ba5sZqLpyD9W3rpPOIXxSC+5uicMITmVHk5uPXxu8qfJP5OUvXlpmy&#10;4l0a7B+yqFmlcOkB6i3zjGxs9RtUXXGrnS78Cdd1ooui4iLWgGqGg2fV3JXMiFgLmuPMoU3u/8Hy&#10;6+2tJVWO2U0oUazGjPZf9z/23/ffCEzoz864FGF3BoG+eaMbxPZ2B2MouylsHf5REIEfnX48dFc0&#10;nvBwaDqaTgdwcfh6BfjJ03FjnX8vdE2CkFGL8cWusu2V821oHxJuU3pZSRlHKNUvBmC2FhE50J0O&#10;lbQZB8k3qyZWPuurWen8EUVa3dLEGb6skMgVc/6WWfACyYPr/gafQupdRnUnUVJq++VP9hCPccFL&#10;yQ48y6jCIlAiPyiMcTYcjwMtozKevB5Bscee1bFHbepLDSIPsVOGRzHEe9mLhdX1AxZiEe6EiymO&#10;mzPqe/HSt9zHQnGxWMQgENEwf6XuDA/QoY+hyffNA7Omm4THEK91z0eWPhtIGxtOOrPYeIwlTAsa&#10;F0qc5kHkoJZlHZy2vtTd1i2tVu2U0XciWZs5XouYnBXb8N/OvsUIaLJal/5TtSa2wjuzxiwoyatY&#10;aXD/Fen0bBB+HV6PEjl4lKszp3nM9CPzwlYMLQ8r+y5fh21k6UpshbwnmP9oNhqizyUadzaBFKvm&#10;KEhv7KWMqxGfMgGFbAMQ4+iJH7e0lqZkrXk2eUrrcCLmdYwGWofcYA8EbunaKXgfYnjX1fAAHesx&#10;6unFnf8E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D1opaTRAgAAuQ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BE6DB2" w:rsidRPr="0037074F" w:rsidRDefault="00BE6DB2" w:rsidP="0037074F">
                      <w:pPr>
                        <w:tabs>
                          <w:tab w:val="left" w:pos="374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Genitiv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7074F" w:rsidRDefault="0037074F" w:rsidP="0037074F">
      <w:pPr>
        <w:tabs>
          <w:tab w:val="left" w:pos="3036"/>
        </w:tabs>
        <w:rPr>
          <w:rFonts w:ascii="Times New Roman" w:hAnsi="Times New Roman" w:cs="Times New Roman"/>
          <w:sz w:val="24"/>
          <w:szCs w:val="24"/>
        </w:rPr>
      </w:pPr>
      <w:r w:rsidRPr="000D219A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_______________________________________</w:t>
      </w:r>
    </w:p>
    <w:p w:rsidR="00D319C7" w:rsidRDefault="00D319C7" w:rsidP="0037074F">
      <w:pPr>
        <w:tabs>
          <w:tab w:val="left" w:pos="30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7C476" wp14:editId="5588C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DB2" w:rsidRPr="00D319C7" w:rsidRDefault="00BE6DB2" w:rsidP="00D319C7">
                            <w:pPr>
                              <w:tabs>
                                <w:tab w:val="left" w:pos="303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Dativ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6" type="#_x0000_t202" style="position:absolute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sG7wIAAAQGAAAOAAAAZHJzL2Uyb0RvYy54bWysVEtu2zAQ3RfoHQjuG1l2Po4ROXATuC2Q&#10;H5oUWdMUZQmgSIKkLaWX6Sm6KtAz+Eh9pGTHTbIq6oU8Pz7OvBnO2XlbS7IW1lVaZTQ9GFAiFNd5&#10;pZYZ/fYw/zCmxHmmcia1Ehl9Eo6eT9+/O2vMRAx1qWUuLAGIcpPGZLT03kySxPFS1MwdaCMUnIW2&#10;NfNQ7TLJLWuAXstkOBgcJ422ubGaC+dgveycdBrxi0Jwf1sUTngiM4rcfPza+F2EbzI9Y5OlZaas&#10;eJ8G+4csalYpXLqDumSekZWtXkHVFbfa6cIfcF0nuigqLmINqCYdvKjmvmRGxFpAjjM7mtz/g+U3&#10;6ztLqjyjQ0oUq9GizY/N782vzU8yDOw0xk0QdG8Q5tuPukWXt3YHYyi6LWwd/lEOgR88P+24Fa0n&#10;PBwaD8fjAVwcvq0C/OT5uLHOfxK6JkHIqEXzIqdsfeV8F7oNCbcpPa+kjA2U6i8DMDuLiBPQnw6V&#10;dBkHybeLNtadxiEIpoXOn1Cl1d2UOMPnFTK5Ys7fMYuxQPYYdX+LTyF1k1HdS5SU2n5/yx7i0S14&#10;KWkwZhlVeAeUyC8KXTxNDw/DVEbl8OhkCMXuexb7HrWqLzTmOMWTMjyKId7LrVhYXT/iPczCnXAx&#10;xXFzRv1WvPDd6OM9cTGbxSDMoWH+St0bHqADkYHlh/aRWdO3wqOLN3o7jmzyoiNdbDjpzGzl0ZfQ&#10;LmhcKDHKg8gxWpb1cNr6UvePbm618t0zlNWy9F+rJbEVlkchGfLOq5h/gEBfCGwxaSyT+G/FOkzT&#10;6SD8AkpofQ8Tlb0UnBnlBIXYVVhWnzM6Sk+OwBJHAnplHzN6PAp6qP6aeWErBrKNbrChIi0LsRby&#10;gaDv6ekgRJY7qZtYppZSdLX0oBcyPpC4zgQUsg6YjIMYP4qgvlK+s6a7IsBcyXLxhpn5a52/tpcr&#10;8YYdXOwujmTsJxWcIAT259HvFayaGN53KOyyfT1GPS/v6R8A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PG4ywbvAgAABAYAAA4AAAAA&#10;AAAAAAAAAAAALgIAAGRycy9lMm9Eb2MueG1sUEsBAi0AFAAGAAgAAAAhAEuJJs3WAAAABQEAAA8A&#10;AAAAAAAAAAAAAAAASQUAAGRycy9kb3ducmV2LnhtbFBLBQYAAAAABAAEAPMAAABMBgAAAAA=&#10;" filled="f" stroked="f">
                <v:textbox style="mso-fit-shape-to-text:t">
                  <w:txbxContent>
                    <w:p w:rsidR="00BE6DB2" w:rsidRPr="00D319C7" w:rsidRDefault="00BE6DB2" w:rsidP="00D319C7">
                      <w:pPr>
                        <w:tabs>
                          <w:tab w:val="left" w:pos="303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Dativ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19C7" w:rsidRPr="000D219A" w:rsidRDefault="00D319C7" w:rsidP="00D319C7">
      <w:pPr>
        <w:tabs>
          <w:tab w:val="left" w:pos="22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219A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</w:t>
      </w:r>
    </w:p>
    <w:p w:rsidR="00D319C7" w:rsidRPr="000D219A" w:rsidRDefault="00D319C7" w:rsidP="00D319C7">
      <w:pPr>
        <w:tabs>
          <w:tab w:val="left" w:pos="220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5DD54" wp14:editId="0DB8DA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DB2" w:rsidRPr="00D319C7" w:rsidRDefault="00BE6DB2" w:rsidP="00D319C7">
                            <w:pPr>
                              <w:tabs>
                                <w:tab w:val="left" w:pos="2203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Akkusativ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7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CiNAIAAF0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j87tbKA8YJcOOpZ4y5c1VrJiPjwwh7TA6pHq4R4PqaApKJwkSipwX/9mj/GIFnopaZBm&#10;BTW4B5SozwZR/DCaTCIrkzJ5+36Mirv0bC49ZqdvAHk8wpWyPIkxPqhelA70E+7DIr6JLmY4vlzQ&#10;0Is3oaM+7hMXi0UKQh5aFlZmbXlMHQcZp/zYPjFnT1AERPEOejqy/AUiXWy86e1iFxCXBFccczdT&#10;hDkqyOEE+Gnf4pJc6inq+a8w/wU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MK7QojQCAABd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BE6DB2" w:rsidRPr="00D319C7" w:rsidRDefault="00BE6DB2" w:rsidP="00D319C7">
                      <w:pPr>
                        <w:tabs>
                          <w:tab w:val="left" w:pos="2203"/>
                        </w:tabs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Akkusativ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319C7" w:rsidRPr="000D219A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 w:rsidRPr="000D219A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319C7" w:rsidRPr="000D219A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(Данное упражнение выполняется в паре, потом проверяется фронтально.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доске предъявляется таблица склонения существительных, которой ученики пользуются при выполнении последующих упражнений.)</w:t>
      </w:r>
      <w:proofErr w:type="gramEnd"/>
    </w:p>
    <w:p w:rsidR="00D319C7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D319C7" w:rsidRPr="00952EB6" w:rsidRDefault="00D319C7" w:rsidP="00EB2EF2">
      <w:pPr>
        <w:pStyle w:val="a7"/>
        <w:tabs>
          <w:tab w:val="left" w:pos="3782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B2EF2" w:rsidRPr="00EB2EF2" w:rsidRDefault="00952EB6" w:rsidP="00F4334F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2EF2">
        <w:rPr>
          <w:rFonts w:ascii="Times New Roman" w:hAnsi="Times New Roman" w:cs="Times New Roman"/>
          <w:sz w:val="24"/>
          <w:szCs w:val="24"/>
        </w:rPr>
        <w:t xml:space="preserve">Поставьте вопрос к выделенным существительным, определите падеж. </w:t>
      </w:r>
    </w:p>
    <w:p w:rsidR="00952EB6" w:rsidRPr="00EB2EF2" w:rsidRDefault="00EB2EF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2EF2">
        <w:rPr>
          <w:rFonts w:ascii="Times New Roman" w:hAnsi="Times New Roman" w:cs="Times New Roman"/>
          <w:sz w:val="24"/>
          <w:szCs w:val="24"/>
        </w:rPr>
        <w:t xml:space="preserve">ереведите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52EB6" w:rsidRPr="00EB2EF2">
        <w:rPr>
          <w:rFonts w:ascii="Times New Roman" w:hAnsi="Times New Roman" w:cs="Times New Roman"/>
          <w:sz w:val="24"/>
          <w:szCs w:val="24"/>
        </w:rPr>
        <w:t>редложения на русский язык.</w:t>
      </w:r>
    </w:p>
    <w:p w:rsidR="00952EB6" w:rsidRPr="00952EB6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52EB6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52EB6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382660">
        <w:rPr>
          <w:rFonts w:ascii="Times New Roman" w:hAnsi="Times New Roman" w:cs="Times New Roman"/>
          <w:sz w:val="24"/>
          <w:szCs w:val="24"/>
          <w:lang w:val="en-US"/>
        </w:rPr>
        <w:t xml:space="preserve"> (………)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Schüler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52EB6">
        <w:rPr>
          <w:rFonts w:ascii="Times New Roman" w:hAnsi="Times New Roman" w:cs="Times New Roman"/>
          <w:sz w:val="24"/>
          <w:szCs w:val="24"/>
          <w:lang w:val="en-US"/>
        </w:rPr>
        <w:t>fragt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den Lehrer.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EB6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382660">
        <w:rPr>
          <w:rFonts w:ascii="Times New Roman" w:hAnsi="Times New Roman" w:cs="Times New Roman"/>
          <w:sz w:val="24"/>
          <w:szCs w:val="24"/>
          <w:lang w:val="en-US"/>
        </w:rPr>
        <w:t xml:space="preserve"> (………)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Der Student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hilft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immer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(………..) </w:t>
      </w:r>
      <w:proofErr w:type="spellStart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dem</w:t>
      </w:r>
      <w:proofErr w:type="spellEnd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Freund.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EB6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52EB6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382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beginnen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(………) </w:t>
      </w:r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die </w:t>
      </w:r>
      <w:proofErr w:type="spellStart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Stunde</w:t>
      </w:r>
      <w:proofErr w:type="spellEnd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EB6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382660">
        <w:rPr>
          <w:rFonts w:ascii="Times New Roman" w:hAnsi="Times New Roman" w:cs="Times New Roman"/>
          <w:sz w:val="24"/>
          <w:szCs w:val="24"/>
          <w:lang w:val="en-US"/>
        </w:rPr>
        <w:t xml:space="preserve">(………)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Die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Studentin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liest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(…………) </w:t>
      </w:r>
      <w:proofErr w:type="spellStart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einen</w:t>
      </w:r>
      <w:proofErr w:type="spellEnd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Text.</w:t>
      </w: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EB6" w:rsidRPr="00382660" w:rsidRDefault="00952EB6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382660">
        <w:rPr>
          <w:rFonts w:ascii="Times New Roman" w:hAnsi="Times New Roman" w:cs="Times New Roman"/>
          <w:sz w:val="24"/>
          <w:szCs w:val="24"/>
          <w:lang w:val="en-US"/>
        </w:rPr>
        <w:t xml:space="preserve">(………)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Lektor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erklärt</w:t>
      </w:r>
      <w:proofErr w:type="spellEnd"/>
      <w:r w:rsidRPr="00952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EB6">
        <w:rPr>
          <w:rFonts w:ascii="Times New Roman" w:hAnsi="Times New Roman" w:cs="Times New Roman"/>
          <w:sz w:val="24"/>
          <w:szCs w:val="24"/>
          <w:lang w:val="en-US"/>
        </w:rPr>
        <w:t>etwas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(…………) </w:t>
      </w:r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Studentin</w:t>
      </w:r>
      <w:proofErr w:type="spellEnd"/>
      <w:r w:rsidRPr="00952EB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82660" w:rsidRDefault="00382660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82660">
        <w:rPr>
          <w:rFonts w:ascii="Times New Roman" w:hAnsi="Times New Roman" w:cs="Times New Roman"/>
          <w:sz w:val="24"/>
          <w:szCs w:val="24"/>
          <w:lang w:val="en-US"/>
        </w:rPr>
        <w:t>6)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(……..)</w:t>
      </w:r>
      <w:r w:rsidRPr="00382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Die Vase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der Frau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schȍn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660" w:rsidRDefault="00382660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7) (………)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Das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Buch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(…………..)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Jungen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82660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382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2660">
        <w:rPr>
          <w:rFonts w:ascii="Times New Roman" w:hAnsi="Times New Roman" w:cs="Times New Roman"/>
          <w:sz w:val="24"/>
          <w:szCs w:val="24"/>
          <w:lang w:val="en-US"/>
        </w:rPr>
        <w:t>interessant</w:t>
      </w:r>
      <w:proofErr w:type="spellEnd"/>
      <w:r w:rsidRPr="003826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2660" w:rsidRDefault="00382660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8) (……….)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Die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Schȕler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Oberstufe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(…………..) </w:t>
      </w:r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die </w:t>
      </w:r>
      <w:proofErr w:type="spellStart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Bibliothek</w:t>
      </w:r>
      <w:proofErr w:type="spellEnd"/>
      <w:r w:rsidRPr="0038266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82660" w:rsidRDefault="00382660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(………) </w:t>
      </w:r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der </w:t>
      </w:r>
      <w:proofErr w:type="spellStart"/>
      <w:proofErr w:type="gram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EF2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proofErr w:type="gramEnd"/>
      <w:r w:rsidR="00EB2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EF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EB2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EF2">
        <w:rPr>
          <w:rFonts w:ascii="Times New Roman" w:hAnsi="Times New Roman" w:cs="Times New Roman"/>
          <w:sz w:val="24"/>
          <w:szCs w:val="24"/>
          <w:lang w:val="en-US"/>
        </w:rPr>
        <w:t>immer</w:t>
      </w:r>
      <w:proofErr w:type="spellEnd"/>
      <w:r w:rsidR="00EB2EF2">
        <w:rPr>
          <w:rFonts w:ascii="Times New Roman" w:hAnsi="Times New Roman" w:cs="Times New Roman"/>
          <w:sz w:val="24"/>
          <w:szCs w:val="24"/>
          <w:lang w:val="en-US"/>
        </w:rPr>
        <w:t xml:space="preserve"> (………..) </w:t>
      </w:r>
      <w:proofErr w:type="spellStart"/>
      <w:r w:rsidR="00EB2EF2" w:rsidRPr="00EB2EF2">
        <w:rPr>
          <w:rFonts w:ascii="Times New Roman" w:hAnsi="Times New Roman" w:cs="Times New Roman"/>
          <w:b/>
          <w:sz w:val="24"/>
          <w:szCs w:val="24"/>
          <w:lang w:val="en-US"/>
        </w:rPr>
        <w:t>viel</w:t>
      </w:r>
      <w:proofErr w:type="spellEnd"/>
      <w:r w:rsidR="00EB2EF2"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B2EF2" w:rsidRPr="00EB2EF2">
        <w:rPr>
          <w:rFonts w:ascii="Times New Roman" w:hAnsi="Times New Roman" w:cs="Times New Roman"/>
          <w:b/>
          <w:sz w:val="24"/>
          <w:szCs w:val="24"/>
          <w:lang w:val="en-US"/>
        </w:rPr>
        <w:t>Neues</w:t>
      </w:r>
      <w:proofErr w:type="spellEnd"/>
      <w:r w:rsidR="00EB2EF2"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 </w:t>
      </w:r>
      <w:proofErr w:type="spellStart"/>
      <w:r w:rsidR="00EB2EF2" w:rsidRPr="00EB2EF2">
        <w:rPr>
          <w:rFonts w:ascii="Times New Roman" w:hAnsi="Times New Roman" w:cs="Times New Roman"/>
          <w:b/>
          <w:sz w:val="24"/>
          <w:szCs w:val="24"/>
          <w:lang w:val="en-US"/>
        </w:rPr>
        <w:t>Interessantes</w:t>
      </w:r>
      <w:proofErr w:type="spellEnd"/>
      <w:r w:rsidR="00EB2E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2EF2" w:rsidRDefault="00EB2EF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(………..)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im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Zoo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(…………)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einen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Elefanten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einen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Lȍwen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einen</w:t>
      </w:r>
      <w:proofErr w:type="spellEnd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B2EF2">
        <w:rPr>
          <w:rFonts w:ascii="Times New Roman" w:hAnsi="Times New Roman" w:cs="Times New Roman"/>
          <w:b/>
          <w:sz w:val="24"/>
          <w:szCs w:val="24"/>
          <w:lang w:val="en-US"/>
        </w:rPr>
        <w:t>Bȁren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gesehen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Pr="00C46A64" w:rsidRDefault="00C46A64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6A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Упражнение выполняется самостоятельно с последующей  фронтальной проверкой)</w:t>
      </w:r>
    </w:p>
    <w:p w:rsidR="00276A71" w:rsidRPr="00C46A64" w:rsidRDefault="00EB2EF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F2" w:rsidRDefault="00EB2EF2" w:rsidP="00F4334F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2EF2">
        <w:rPr>
          <w:rFonts w:ascii="Times New Roman" w:hAnsi="Times New Roman" w:cs="Times New Roman"/>
          <w:sz w:val="24"/>
          <w:szCs w:val="24"/>
        </w:rPr>
        <w:t xml:space="preserve">Сгруппируйте следующие существительные по типам склонения. </w:t>
      </w:r>
    </w:p>
    <w:p w:rsidR="00EB2EF2" w:rsidRPr="00EB2EF2" w:rsidRDefault="00EB2EF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4334F" w:rsidRPr="00855A4D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Übung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Lab</w:t>
      </w:r>
      <w:r>
        <w:rPr>
          <w:rFonts w:ascii="Times New Roman" w:hAnsi="Times New Roman" w:cs="Times New Roman"/>
          <w:sz w:val="24"/>
          <w:szCs w:val="24"/>
          <w:lang w:val="en-US"/>
        </w:rPr>
        <w:t>orant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Lehrbuch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Raum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Wor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Studentin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Beispiel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Stunde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Kollege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Sprache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>,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Assistent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der Text, der Mensch, </w:t>
      </w:r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Zeitschrift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EB2EF2">
        <w:rPr>
          <w:rFonts w:ascii="Times New Roman" w:hAnsi="Times New Roman" w:cs="Times New Roman"/>
          <w:sz w:val="24"/>
          <w:szCs w:val="24"/>
          <w:lang w:val="en-US"/>
        </w:rPr>
        <w:t>Dozent</w:t>
      </w:r>
      <w:proofErr w:type="spellEnd"/>
      <w:r w:rsidRPr="00EB2E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334F" w:rsidRPr="00855A4D" w:rsidRDefault="00F4334F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B2EF2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Сильное склонение:</w:t>
      </w:r>
    </w:p>
    <w:p w:rsidR="00EB2EF2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B2EF2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Слабое склонение:</w:t>
      </w:r>
    </w:p>
    <w:p w:rsidR="00EB2EF2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B2EF2" w:rsidRPr="00A977FE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Женское склонение:</w:t>
      </w:r>
    </w:p>
    <w:p w:rsidR="00475975" w:rsidRPr="00A977FE" w:rsidRDefault="00475975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75975" w:rsidRPr="00475975" w:rsidRDefault="00475975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характерные признаки каждого склонения.</w:t>
      </w:r>
    </w:p>
    <w:p w:rsidR="00EB2EF2" w:rsidRDefault="00EB2E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80DF2" w:rsidRDefault="00C46A64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Работа в группе.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заранее подготавливает слова на карточках. Учащиеся делятся на группы (например по цвету: красный-сильное склонение, жёлтый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лабое склонение, зелёный –женское склонение). </w:t>
      </w:r>
      <w:proofErr w:type="gramStart"/>
      <w:r>
        <w:rPr>
          <w:rFonts w:ascii="Times New Roman" w:hAnsi="Times New Roman" w:cs="Times New Roman"/>
          <w:sz w:val="24"/>
          <w:szCs w:val="24"/>
        </w:rPr>
        <w:t>Их задача отобрать существительные «своего» склонения и назвать их формальные</w:t>
      </w:r>
      <w:r w:rsidR="00F4334F">
        <w:rPr>
          <w:rFonts w:ascii="Times New Roman" w:hAnsi="Times New Roman" w:cs="Times New Roman"/>
          <w:sz w:val="24"/>
          <w:szCs w:val="24"/>
        </w:rPr>
        <w:t xml:space="preserve"> признаки, проговорить правило)</w:t>
      </w:r>
      <w:proofErr w:type="gramEnd"/>
    </w:p>
    <w:p w:rsidR="00F4334F" w:rsidRDefault="00F4334F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4334F" w:rsidRPr="00F4334F" w:rsidRDefault="00F4334F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75975" w:rsidRDefault="00475975" w:rsidP="00855A4D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склонения артиклей:</w:t>
      </w:r>
    </w:p>
    <w:tbl>
      <w:tblPr>
        <w:tblStyle w:val="aa"/>
        <w:tblW w:w="0" w:type="auto"/>
        <w:tblInd w:w="1080" w:type="dxa"/>
        <w:tblLook w:val="04A0" w:firstRow="1" w:lastRow="0" w:firstColumn="1" w:lastColumn="0" w:noHBand="0" w:noVBand="1"/>
      </w:tblPr>
      <w:tblGrid>
        <w:gridCol w:w="1984"/>
        <w:gridCol w:w="1709"/>
        <w:gridCol w:w="1715"/>
        <w:gridCol w:w="1739"/>
        <w:gridCol w:w="1627"/>
      </w:tblGrid>
      <w:tr w:rsidR="00475975" w:rsidTr="00475975">
        <w:tc>
          <w:tcPr>
            <w:tcW w:w="1984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15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73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627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</w:tr>
      <w:tr w:rsidR="00475975" w:rsidTr="00475975">
        <w:tc>
          <w:tcPr>
            <w:tcW w:w="1984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Nominativ</w:t>
            </w:r>
            <w:proofErr w:type="spellEnd"/>
          </w:p>
        </w:tc>
        <w:tc>
          <w:tcPr>
            <w:tcW w:w="1709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</w:p>
        </w:tc>
        <w:tc>
          <w:tcPr>
            <w:tcW w:w="1715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</w:p>
        </w:tc>
        <w:tc>
          <w:tcPr>
            <w:tcW w:w="1739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</w:p>
        </w:tc>
        <w:tc>
          <w:tcPr>
            <w:tcW w:w="1627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</w:p>
        </w:tc>
      </w:tr>
      <w:tr w:rsidR="00475975" w:rsidTr="00475975">
        <w:tc>
          <w:tcPr>
            <w:tcW w:w="1984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Genitiv</w:t>
            </w:r>
            <w:proofErr w:type="spellEnd"/>
          </w:p>
        </w:tc>
        <w:tc>
          <w:tcPr>
            <w:tcW w:w="170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975" w:rsidTr="00475975">
        <w:tc>
          <w:tcPr>
            <w:tcW w:w="1984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Dativ</w:t>
            </w:r>
            <w:proofErr w:type="spellEnd"/>
          </w:p>
        </w:tc>
        <w:tc>
          <w:tcPr>
            <w:tcW w:w="170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975" w:rsidTr="00475975">
        <w:tc>
          <w:tcPr>
            <w:tcW w:w="1984" w:type="dxa"/>
          </w:tcPr>
          <w:p w:rsidR="00475975" w:rsidRPr="00475975" w:rsidRDefault="00475975" w:rsidP="00855A4D">
            <w:pPr>
              <w:pStyle w:val="a7"/>
              <w:tabs>
                <w:tab w:val="left" w:pos="378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Akkusativ</w:t>
            </w:r>
            <w:proofErr w:type="spellEnd"/>
          </w:p>
        </w:tc>
        <w:tc>
          <w:tcPr>
            <w:tcW w:w="170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75975" w:rsidRDefault="00475975" w:rsidP="00855A4D">
            <w:pPr>
              <w:pStyle w:val="a7"/>
              <w:tabs>
                <w:tab w:val="left" w:pos="378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975" w:rsidRDefault="00475975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46A64" w:rsidRDefault="00680DF2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(самостоятельное выполнение с последующей самопроверкой по эталону)</w:t>
      </w:r>
    </w:p>
    <w:p w:rsidR="00C46A64" w:rsidRDefault="00C46A64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55A4D" w:rsidRDefault="00855A4D" w:rsidP="00855A4D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75975" w:rsidRPr="00475975" w:rsidRDefault="00475975" w:rsidP="00855A4D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5975">
        <w:rPr>
          <w:rFonts w:ascii="Times New Roman" w:hAnsi="Times New Roman" w:cs="Times New Roman"/>
          <w:sz w:val="24"/>
          <w:szCs w:val="24"/>
        </w:rPr>
        <w:t>Просклоняйте</w:t>
      </w:r>
      <w:r w:rsidR="00B55C27">
        <w:rPr>
          <w:rFonts w:ascii="Times New Roman" w:hAnsi="Times New Roman" w:cs="Times New Roman"/>
          <w:sz w:val="24"/>
          <w:szCs w:val="24"/>
        </w:rPr>
        <w:t xml:space="preserve"> существительные, пользуясь таблицей склонения</w:t>
      </w:r>
      <w:proofErr w:type="gramStart"/>
      <w:r w:rsidR="00B55C27">
        <w:rPr>
          <w:rFonts w:ascii="Times New Roman" w:hAnsi="Times New Roman" w:cs="Times New Roman"/>
          <w:sz w:val="24"/>
          <w:szCs w:val="24"/>
        </w:rPr>
        <w:t xml:space="preserve"> </w:t>
      </w:r>
      <w:r w:rsidRPr="0047597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55C27" w:rsidRPr="00C46A64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475975">
        <w:rPr>
          <w:rFonts w:ascii="Times New Roman" w:hAnsi="Times New Roman" w:cs="Times New Roman"/>
          <w:sz w:val="24"/>
          <w:szCs w:val="24"/>
          <w:lang w:val="en-US"/>
        </w:rPr>
        <w:t>1. die Welt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Welt);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Tochter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Tochter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Stunde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Stunde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die Mutter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Mutter);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Straße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Straße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Uhr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Uhr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die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Freundschaft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Freundschaft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B55C27" w:rsidRPr="00C46A64" w:rsidRDefault="00B55C27" w:rsidP="00F4334F">
      <w:pPr>
        <w:pStyle w:val="a7"/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5975" w:rsidRPr="00B55C27" w:rsidRDefault="00C46A64" w:rsidP="00F4334F">
      <w:pPr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der Freund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Freund); der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Tisch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Tisch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Bruder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Bruder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Hund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Hund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); der Mann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Mann); der Lehrer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Lehrer);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Tag 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Tag); der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Kugelschreiber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Kugelschreiber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="00B55C27">
        <w:rPr>
          <w:rFonts w:ascii="Times New Roman" w:hAnsi="Times New Roman" w:cs="Times New Roman"/>
          <w:sz w:val="24"/>
          <w:szCs w:val="24"/>
          <w:lang w:val="en-US"/>
        </w:rPr>
        <w:t>der Vogel (</w:t>
      </w:r>
      <w:proofErr w:type="spellStart"/>
      <w:r w:rsid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B55C27">
        <w:rPr>
          <w:rFonts w:ascii="Times New Roman" w:hAnsi="Times New Roman" w:cs="Times New Roman"/>
          <w:sz w:val="24"/>
          <w:szCs w:val="24"/>
          <w:lang w:val="en-US"/>
        </w:rPr>
        <w:t xml:space="preserve"> Vogel); der Baum</w:t>
      </w:r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475975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Baum)</w:t>
      </w:r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3.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Fenster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Fenster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das Heft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Heft);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Tuch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Tuch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das Kind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Kind);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Buch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Buch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Bild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Bild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das Feld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Feld);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Tischlein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Tischlein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Glas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Glas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das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Stück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Stück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75975" w:rsidRPr="00C46A64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475975">
        <w:rPr>
          <w:rFonts w:ascii="Times New Roman" w:hAnsi="Times New Roman" w:cs="Times New Roman"/>
          <w:sz w:val="24"/>
          <w:szCs w:val="24"/>
          <w:lang w:val="en-US"/>
        </w:rPr>
        <w:t>4. der Mensch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Mensch);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Knabe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Knabe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Bär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Bär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der Deutsche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Deutsche); der Held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Held);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Löwe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Löwe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Narr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Narr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der Herr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Herr);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Kollege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Kollege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46A64" w:rsidRPr="00C46A64" w:rsidRDefault="00C46A64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5.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Astronom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Astronom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Leutnant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Leutnant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der Student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Student);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Polizist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Polizist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); der Patriot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Patriot);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Biologe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Biologe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); der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Praktikant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75">
        <w:rPr>
          <w:rFonts w:ascii="Times New Roman" w:hAnsi="Times New Roman" w:cs="Times New Roman"/>
          <w:sz w:val="24"/>
          <w:szCs w:val="24"/>
          <w:lang w:val="en-US"/>
        </w:rPr>
        <w:t>Praktikant</w:t>
      </w:r>
      <w:proofErr w:type="spellEnd"/>
      <w:r w:rsidRPr="004759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75975" w:rsidRPr="00475975" w:rsidRDefault="00475975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B2EF2" w:rsidRPr="00475975" w:rsidRDefault="00D931C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Kinder;</w:t>
      </w:r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>Schwester</w:t>
      </w:r>
      <w:proofErr w:type="spellEnd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; der </w:t>
      </w:r>
      <w:proofErr w:type="spellStart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; die </w:t>
      </w:r>
      <w:proofErr w:type="spellStart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>Schülerin</w:t>
      </w:r>
      <w:proofErr w:type="spellEnd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 xml:space="preserve">; die </w:t>
      </w:r>
      <w:proofErr w:type="spellStart"/>
      <w:r w:rsidR="00475975" w:rsidRPr="00475975">
        <w:rPr>
          <w:rFonts w:ascii="Times New Roman" w:hAnsi="Times New Roman" w:cs="Times New Roman"/>
          <w:sz w:val="24"/>
          <w:szCs w:val="24"/>
          <w:lang w:val="en-US"/>
        </w:rPr>
        <w:t>Schülerinnen</w:t>
      </w:r>
      <w:proofErr w:type="spellEnd"/>
    </w:p>
    <w:p w:rsidR="00276A71" w:rsidRDefault="00D931C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фронтальная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работа)</w:t>
      </w:r>
    </w:p>
    <w:p w:rsidR="00855A4D" w:rsidRPr="00D931C2" w:rsidRDefault="00855A4D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55C27" w:rsidRDefault="00B55C27" w:rsidP="00F4334F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Поставьте существительны</w:t>
      </w:r>
      <w:r w:rsidRPr="00B55C27">
        <w:rPr>
          <w:rFonts w:ascii="Times New Roman" w:hAnsi="Times New Roman" w:cs="Times New Roman"/>
          <w:sz w:val="24"/>
          <w:szCs w:val="24"/>
        </w:rPr>
        <w:t>е в нужном падеже:</w:t>
      </w:r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7F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55C27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proofErr w:type="gramEnd"/>
      <w:r w:rsidRPr="00B55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b/>
          <w:sz w:val="24"/>
          <w:szCs w:val="24"/>
          <w:lang w:val="en-US"/>
        </w:rPr>
        <w:t>Schülerin</w:t>
      </w:r>
      <w:proofErr w:type="spellEnd"/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B55C27" w:rsidRDefault="00C46A64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6A6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Antwort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ausgezeichnet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und die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Lehrerin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lobt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2. ...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versteht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fragt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Herrn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Berger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einmal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3. Der Lehrer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wiederholt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die </w:t>
      </w:r>
      <w:proofErr w:type="spellStart"/>
      <w:proofErr w:type="gram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Frage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4. Monika </w:t>
      </w:r>
      <w:proofErr w:type="spellStart"/>
      <w:proofErr w:type="gram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krank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besuchen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und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bringe</w:t>
      </w:r>
      <w:r w:rsidR="00B55C2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="00B55C27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B55C27">
        <w:rPr>
          <w:rFonts w:ascii="Times New Roman" w:hAnsi="Times New Roman" w:cs="Times New Roman"/>
          <w:sz w:val="24"/>
          <w:szCs w:val="24"/>
          <w:lang w:val="en-US"/>
        </w:rPr>
        <w:t>Hausaufgaben</w:t>
      </w:r>
      <w:proofErr w:type="spellEnd"/>
      <w:r w:rsidR="00B55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5C27" w:rsidRPr="00A977FE" w:rsidRDefault="00B55C27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Default="00B55C27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55C27">
        <w:rPr>
          <w:rFonts w:ascii="Times New Roman" w:hAnsi="Times New Roman" w:cs="Times New Roman"/>
          <w:b/>
          <w:sz w:val="24"/>
          <w:szCs w:val="24"/>
          <w:lang w:val="en-US"/>
        </w:rPr>
        <w:t>ie</w:t>
      </w:r>
      <w:proofErr w:type="gramEnd"/>
      <w:r w:rsidRPr="00B55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Mutter</w:t>
      </w:r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6A64" w:rsidRPr="00A977FE" w:rsidRDefault="00C46A64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6A6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Mutter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kauft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Tafel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Schokolade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2. Anna </w:t>
      </w:r>
      <w:proofErr w:type="spellStart"/>
      <w:proofErr w:type="gram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ordentlich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Schulsachen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immer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Ordnung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3. Die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Tochter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meines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Onkels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heißt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Inna</w:t>
      </w:r>
      <w:proofErr w:type="gram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,...</w:t>
      </w:r>
      <w:proofErr w:type="gram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Jahre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alt und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geht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in den Kindergarten. 4. Die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Eltern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lieben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="00B55C27" w:rsidRPr="00B55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Pr="00A977FE" w:rsidRDefault="00C46A64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B55C27" w:rsidRDefault="00C46A64" w:rsidP="00F4334F">
      <w:pPr>
        <w:pStyle w:val="a7"/>
        <w:tabs>
          <w:tab w:val="left" w:pos="3123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="00B55C27" w:rsidRPr="00B55C27">
        <w:rPr>
          <w:rFonts w:ascii="Times New Roman" w:hAnsi="Times New Roman" w:cs="Times New Roman"/>
          <w:b/>
          <w:sz w:val="24"/>
          <w:szCs w:val="24"/>
          <w:lang w:val="en-US"/>
        </w:rPr>
        <w:t>der</w:t>
      </w:r>
      <w:proofErr w:type="gramEnd"/>
      <w:r w:rsidR="00B55C27" w:rsidRPr="00A977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55C27" w:rsidRPr="00B55C27">
        <w:rPr>
          <w:rFonts w:ascii="Times New Roman" w:hAnsi="Times New Roman" w:cs="Times New Roman"/>
          <w:b/>
          <w:sz w:val="24"/>
          <w:szCs w:val="24"/>
          <w:lang w:val="en-US"/>
        </w:rPr>
        <w:t>Vater</w:t>
      </w:r>
      <w:proofErr w:type="spellEnd"/>
      <w:r w:rsidR="00B55C27" w:rsidRPr="00A977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4334F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B55C27" w:rsidRPr="00A977FE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AE6333" w:rsidRDefault="00C46A64" w:rsidP="00F4334F">
      <w:pPr>
        <w:tabs>
          <w:tab w:val="left" w:pos="3782"/>
        </w:tabs>
        <w:spacing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977F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AE6333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meines</w:t>
      </w:r>
      <w:proofErr w:type="spellEnd"/>
      <w:proofErr w:type="gram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Freundes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Ingenieur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Beruf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2. Die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Eltern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wohnen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proofErr w:type="gram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kleinen</w:t>
      </w:r>
      <w:proofErr w:type="spellEnd"/>
      <w:proofErr w:type="gram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Süden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Rußlands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vergessen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="00B55C27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schenke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proofErr w:type="gramStart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="00B55C27"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46A64">
        <w:rPr>
          <w:rFonts w:ascii="Times New Roman" w:hAnsi="Times New Roman" w:cs="Times New Roman"/>
          <w:sz w:val="24"/>
          <w:szCs w:val="24"/>
          <w:lang w:val="en-US"/>
        </w:rPr>
        <w:t>Geburtstag</w:t>
      </w:r>
      <w:proofErr w:type="spellEnd"/>
      <w:proofErr w:type="gramEnd"/>
      <w:r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A64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6A64">
        <w:rPr>
          <w:rFonts w:ascii="Times New Roman" w:hAnsi="Times New Roman" w:cs="Times New Roman"/>
          <w:sz w:val="24"/>
          <w:szCs w:val="24"/>
          <w:lang w:val="en-US"/>
        </w:rPr>
        <w:t>Kuli</w:t>
      </w:r>
      <w:proofErr w:type="spellEnd"/>
      <w:r w:rsidRPr="00C46A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5C27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55A4D" w:rsidRPr="006A0FFC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55A4D" w:rsidRPr="006A0FFC" w:rsidRDefault="00855A4D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B55C27" w:rsidRDefault="00855A4D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="00B55C27" w:rsidRPr="00B55C27">
        <w:rPr>
          <w:rFonts w:ascii="Times New Roman" w:hAnsi="Times New Roman" w:cs="Times New Roman"/>
          <w:b/>
          <w:sz w:val="24"/>
          <w:szCs w:val="24"/>
          <w:lang w:val="en-US"/>
        </w:rPr>
        <w:t>der</w:t>
      </w:r>
      <w:proofErr w:type="gramEnd"/>
      <w:r w:rsidR="00B55C27" w:rsidRPr="00B55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Student </w:t>
      </w:r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55C27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Dozent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leicht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Aufgabe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3. Die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Leistungen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Studium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diesem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schlecht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4. Der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Dozent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unzufrieden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tadelt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:rsidR="00B55C27" w:rsidRPr="00B55C27" w:rsidRDefault="00B55C27" w:rsidP="00B55C27">
      <w:pPr>
        <w:pStyle w:val="a7"/>
        <w:tabs>
          <w:tab w:val="left" w:pos="3782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55C27" w:rsidRPr="00040E8D" w:rsidRDefault="00040E8D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55C27" w:rsidRPr="00040E8D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proofErr w:type="gramEnd"/>
      <w:r w:rsidR="00B55C27" w:rsidRPr="00040E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Kinder</w:t>
      </w:r>
    </w:p>
    <w:p w:rsidR="00B55C27" w:rsidRPr="00B55C27" w:rsidRDefault="00B55C27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40E8D" w:rsidRPr="00AE6333" w:rsidRDefault="00B55C27" w:rsidP="00F4334F">
      <w:pPr>
        <w:pStyle w:val="a7"/>
        <w:tabs>
          <w:tab w:val="left" w:pos="3782"/>
        </w:tabs>
        <w:spacing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1. Herr </w:t>
      </w:r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Frau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Merdan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Sohn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Tochter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Eltern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lieben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. 2.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Cousine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klein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in den Kindergarten. </w:t>
      </w:r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Weihnachten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bringt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Weihnachtsmann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schöne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Geschenke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Jutta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Gerd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gut in der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— ...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hilft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beim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C27">
        <w:rPr>
          <w:rFonts w:ascii="Times New Roman" w:hAnsi="Times New Roman" w:cs="Times New Roman"/>
          <w:sz w:val="24"/>
          <w:szCs w:val="24"/>
          <w:lang w:val="en-US"/>
        </w:rPr>
        <w:t>Lernen</w:t>
      </w:r>
      <w:proofErr w:type="spellEnd"/>
      <w:r w:rsidRPr="00B55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E8D" w:rsidRDefault="00D931C2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(работа в паре с последующей проверкой)</w:t>
      </w:r>
    </w:p>
    <w:p w:rsidR="00680DF2" w:rsidRPr="00D931C2" w:rsidRDefault="00680DF2" w:rsidP="00D319C7">
      <w:pPr>
        <w:pStyle w:val="a7"/>
        <w:tabs>
          <w:tab w:val="left" w:pos="3782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040E8D" w:rsidRPr="00040E8D" w:rsidRDefault="00040E8D" w:rsidP="00F4334F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E8D">
        <w:rPr>
          <w:rFonts w:ascii="Times New Roman" w:hAnsi="Times New Roman" w:cs="Times New Roman"/>
          <w:sz w:val="24"/>
          <w:szCs w:val="24"/>
        </w:rPr>
        <w:t>Поставьте существительные в скобках в нужном падеже:</w:t>
      </w:r>
    </w:p>
    <w:p w:rsidR="00040E8D" w:rsidRPr="00040E8D" w:rsidRDefault="00040E8D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Lehrerin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lobt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seine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Antwort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Dissertatio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(der Aspirant)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gut</w:t>
      </w:r>
      <w:r w:rsidRPr="00040E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Reise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Schweiz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erzählt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Interessantes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Straßen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breit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lang.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Mutter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ilft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(das Kind)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Basteln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Antworten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gefalle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(der Lehrer)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0E8D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Ecke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(das Auto) (der Freund).</w:t>
      </w:r>
    </w:p>
    <w:p w:rsidR="00040E8D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kauft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Geburtstag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Fahrrad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Müller hat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Besuch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und Erika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deckt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(der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Tisch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0E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und 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Landwirtschaft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as Land) </w:t>
      </w:r>
      <w:proofErr w:type="spellStart"/>
      <w:proofErr w:type="gramStart"/>
      <w:r w:rsidR="00C46A64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hochentwickelt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Am 8.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März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Männer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besonders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höflich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schenken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(die Frauen)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Blumen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Neujahrsfest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>mücken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die Kinder (der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Saal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Das Fell (der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Bär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040E8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warm und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weich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Beru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Arzt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schwe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Gemäldegalerie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bewundern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Touristen</w:t>
      </w:r>
      <w:proofErr w:type="spellEnd"/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) (die </w:t>
      </w:r>
      <w:proofErr w:type="spellStart"/>
      <w:r w:rsidRPr="00040E8D">
        <w:rPr>
          <w:rFonts w:ascii="Times New Roman" w:hAnsi="Times New Roman" w:cs="Times New Roman"/>
          <w:sz w:val="24"/>
          <w:szCs w:val="24"/>
          <w:lang w:val="en-US"/>
        </w:rPr>
        <w:t>Kun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>stwerke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) der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Maler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6A64" w:rsidRDefault="00040E8D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Das Zimmer (d</w:t>
      </w:r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proofErr w:type="spellStart"/>
      <w:r w:rsidR="00C46A64">
        <w:rPr>
          <w:rFonts w:ascii="Times New Roman" w:hAnsi="Times New Roman" w:cs="Times New Roman"/>
          <w:sz w:val="24"/>
          <w:szCs w:val="24"/>
          <w:lang w:val="en-US"/>
        </w:rPr>
        <w:t>Bruder</w:t>
      </w:r>
      <w:proofErr w:type="spell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C46A6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="00C46A64">
        <w:rPr>
          <w:rFonts w:ascii="Times New Roman" w:hAnsi="Times New Roman" w:cs="Times New Roman"/>
          <w:sz w:val="24"/>
          <w:szCs w:val="24"/>
          <w:lang w:val="en-US"/>
        </w:rPr>
        <w:t xml:space="preserve"> hell und warm</w:t>
      </w:r>
      <w:r w:rsidRPr="00040E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A71" w:rsidRDefault="00C46A64" w:rsidP="00F4334F">
      <w:pPr>
        <w:pStyle w:val="a7"/>
        <w:numPr>
          <w:ilvl w:val="0"/>
          <w:numId w:val="8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Bibliothekarin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empf</w:t>
      </w:r>
      <w:r w:rsidR="00D931C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>hlt</w:t>
      </w:r>
      <w:proofErr w:type="spellEnd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(die </w:t>
      </w:r>
      <w:proofErr w:type="spellStart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>neue</w:t>
      </w:r>
      <w:proofErr w:type="spellEnd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>Bücher</w:t>
      </w:r>
      <w:proofErr w:type="spellEnd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>Zeitschriften</w:t>
      </w:r>
      <w:proofErr w:type="spellEnd"/>
      <w:r w:rsidR="00040E8D" w:rsidRPr="00040E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E6333" w:rsidRPr="00A977FE" w:rsidRDefault="00AE6333" w:rsidP="00040E8D">
      <w:pPr>
        <w:tabs>
          <w:tab w:val="left" w:pos="378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E6333" w:rsidRPr="00AE6333" w:rsidRDefault="00AE6333" w:rsidP="00F4334F">
      <w:pPr>
        <w:pStyle w:val="a7"/>
        <w:numPr>
          <w:ilvl w:val="0"/>
          <w:numId w:val="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333">
        <w:rPr>
          <w:rFonts w:ascii="Times New Roman" w:hAnsi="Times New Roman" w:cs="Times New Roman"/>
          <w:sz w:val="24"/>
          <w:szCs w:val="24"/>
        </w:rPr>
        <w:t>Ответьте на вопросы, употребляя данные в скобках существительные в нужном падеже: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593A">
        <w:rPr>
          <w:rFonts w:ascii="Times New Roman" w:hAnsi="Times New Roman" w:cs="Times New Roman"/>
          <w:sz w:val="24"/>
          <w:szCs w:val="24"/>
        </w:rPr>
        <w:t xml:space="preserve"> </w:t>
      </w: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das?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Klas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Auto,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Buntstift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E6333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sitzt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da?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Kind,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Frau,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Herr).</w:t>
      </w:r>
    </w:p>
    <w:p w:rsidR="00AE6333" w:rsidRPr="00AE6333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schreibst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du?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Brief,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Übung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besucht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Arzt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Kranke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Patientin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Wem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antworten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Dozentin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dies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Professor,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Dozent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Wessen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Schulsachen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liegen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mein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Freund,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  <w:lang w:val="en-US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Schwester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Kollege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begrüßen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die Kinder?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diese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Lehreri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Herr, dieses Kind).</w:t>
      </w:r>
    </w:p>
    <w:p w:rsidR="00AE6333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Was hat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ihrer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Schultasche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Lehrbuch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Ansich</w:t>
      </w:r>
      <w:r>
        <w:rPr>
          <w:rFonts w:ascii="Times New Roman" w:hAnsi="Times New Roman" w:cs="Times New Roman"/>
          <w:sz w:val="24"/>
          <w:szCs w:val="24"/>
          <w:lang w:val="en-US"/>
        </w:rPr>
        <w:t>tskarte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Kugelschreiber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E6333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Wem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schickt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Inge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Brief? (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ih</w:t>
      </w:r>
      <w:r>
        <w:rPr>
          <w:rFonts w:ascii="Times New Roman" w:hAnsi="Times New Roman" w:cs="Times New Roman"/>
          <w:sz w:val="24"/>
          <w:szCs w:val="24"/>
          <w:lang w:val="en-US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Brieffreundin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76A71" w:rsidRPr="00A977FE" w:rsidRDefault="00AE6333" w:rsidP="00F4334F">
      <w:pPr>
        <w:pStyle w:val="a7"/>
        <w:numPr>
          <w:ilvl w:val="0"/>
          <w:numId w:val="10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Wessen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Koffer</w:t>
      </w:r>
      <w:proofErr w:type="spell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das? </w:t>
      </w:r>
      <w:r w:rsidRPr="00A977F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AE6333">
        <w:rPr>
          <w:rFonts w:ascii="Times New Roman" w:hAnsi="Times New Roman" w:cs="Times New Roman"/>
          <w:sz w:val="24"/>
          <w:szCs w:val="24"/>
          <w:lang w:val="en-US"/>
        </w:rPr>
        <w:t>jene</w:t>
      </w:r>
      <w:proofErr w:type="spellEnd"/>
      <w:proofErr w:type="gramEnd"/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6333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jenes</w:t>
      </w:r>
      <w:proofErr w:type="spellEnd"/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A977FE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AE6333">
        <w:rPr>
          <w:rFonts w:ascii="Times New Roman" w:hAnsi="Times New Roman" w:cs="Times New Roman"/>
          <w:sz w:val="24"/>
          <w:szCs w:val="24"/>
          <w:lang w:val="en-US"/>
        </w:rPr>
        <w:t>ulein</w:t>
      </w:r>
      <w:proofErr w:type="spellEnd"/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6333">
        <w:rPr>
          <w:rFonts w:ascii="Times New Roman" w:hAnsi="Times New Roman" w:cs="Times New Roman"/>
          <w:sz w:val="24"/>
          <w:szCs w:val="24"/>
          <w:lang w:val="en-US"/>
        </w:rPr>
        <w:t>jener</w:t>
      </w:r>
      <w:proofErr w:type="spellEnd"/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6333">
        <w:rPr>
          <w:rFonts w:ascii="Times New Roman" w:hAnsi="Times New Roman" w:cs="Times New Roman"/>
          <w:sz w:val="24"/>
          <w:szCs w:val="24"/>
          <w:lang w:val="en-US"/>
        </w:rPr>
        <w:t>Mensch</w:t>
      </w:r>
      <w:r w:rsidRPr="00A977F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76A71" w:rsidRPr="00A977FE" w:rsidRDefault="00276A71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6333" w:rsidRPr="00855A4D" w:rsidRDefault="00AE6333" w:rsidP="00AE6333">
      <w:pPr>
        <w:pStyle w:val="a7"/>
        <w:numPr>
          <w:ilvl w:val="0"/>
          <w:numId w:val="2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 w:rsidRPr="00AE6333">
        <w:rPr>
          <w:rFonts w:ascii="Times New Roman" w:hAnsi="Times New Roman" w:cs="Times New Roman"/>
          <w:sz w:val="24"/>
          <w:szCs w:val="24"/>
        </w:rPr>
        <w:t>Ответьте на вопросы, употребляя данные в скобках существительные множественного числа в нужном падеже:</w:t>
      </w:r>
    </w:p>
    <w:p w:rsidR="00AE6333" w:rsidRPr="00AE6333" w:rsidRDefault="00F4334F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A4D">
        <w:rPr>
          <w:rFonts w:ascii="Times New Roman" w:hAnsi="Times New Roman" w:cs="Times New Roman"/>
          <w:sz w:val="24"/>
          <w:szCs w:val="24"/>
        </w:rPr>
        <w:t xml:space="preserve">        </w:t>
      </w:r>
      <w:r w:rsidR="00D931C2"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Wem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diktiert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der Lehrer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neue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Vokabeln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und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Schülerinnen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Kinder, die </w:t>
      </w:r>
      <w:r w:rsidRPr="00F4334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Studenten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wohnt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diesem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großen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Gelehrten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Aspiranten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Arbeiter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Wessen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Fragen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interessant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Ingenieure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Eltern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Zoo?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Krokodile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Elefanten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, die Zebras).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Schulbank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Hefte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Lehrbücher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Bleistifte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Wem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schreibt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Inge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Brief?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Freundinnen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Eltern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Brüderchen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begrüßen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herzlich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Physiklehrer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Delegationen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Frankfurt,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Jungen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Österreich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6333" w:rsidRPr="00AE6333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interessiert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deutsche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Literatur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Peter und Boris, die Frauen Berg und Braun,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76A71" w:rsidRDefault="00D931C2" w:rsidP="00F4334F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D93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Wessen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Sachen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da? (</w:t>
      </w:r>
      <w:proofErr w:type="gram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 xml:space="preserve"> Kinder, die </w:t>
      </w:r>
      <w:proofErr w:type="spellStart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Dolmetscher</w:t>
      </w:r>
      <w:proofErr w:type="spellEnd"/>
      <w:r w:rsidR="00AE6333" w:rsidRPr="00AE6333">
        <w:rPr>
          <w:rFonts w:ascii="Times New Roman" w:hAnsi="Times New Roman" w:cs="Times New Roman"/>
          <w:sz w:val="24"/>
          <w:szCs w:val="24"/>
          <w:lang w:val="en-US"/>
        </w:rPr>
        <w:t>, die Menschen).</w:t>
      </w:r>
    </w:p>
    <w:p w:rsidR="00B6491E" w:rsidRPr="00A94D88" w:rsidRDefault="00B6491E" w:rsidP="00A94D88">
      <w:pPr>
        <w:tabs>
          <w:tab w:val="left" w:pos="37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(Грамматическая игра, за каждый правильный ответ ученик получает </w:t>
      </w:r>
      <w:r w:rsidR="00E66583">
        <w:rPr>
          <w:rFonts w:ascii="Times New Roman" w:hAnsi="Times New Roman" w:cs="Times New Roman"/>
          <w:sz w:val="24"/>
          <w:szCs w:val="24"/>
        </w:rPr>
        <w:t>жетон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A94D88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562A2C" w:rsidRPr="00855A4D" w:rsidRDefault="00855A4D" w:rsidP="00855A4D">
      <w:pPr>
        <w:pStyle w:val="a7"/>
        <w:numPr>
          <w:ilvl w:val="1"/>
          <w:numId w:val="20"/>
        </w:num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855A4D">
        <w:rPr>
          <w:rFonts w:ascii="Times New Roman" w:hAnsi="Times New Roman" w:cs="Times New Roman"/>
          <w:b/>
          <w:sz w:val="24"/>
          <w:szCs w:val="24"/>
        </w:rPr>
        <w:t xml:space="preserve"> Итоговый г</w:t>
      </w:r>
      <w:r w:rsidR="00562A2C" w:rsidRPr="00855A4D">
        <w:rPr>
          <w:rFonts w:ascii="Times New Roman" w:hAnsi="Times New Roman" w:cs="Times New Roman"/>
          <w:b/>
          <w:sz w:val="24"/>
          <w:szCs w:val="24"/>
        </w:rPr>
        <w:t>рамматически</w:t>
      </w:r>
      <w:r w:rsidR="00B6491E" w:rsidRPr="00855A4D">
        <w:rPr>
          <w:rFonts w:ascii="Times New Roman" w:hAnsi="Times New Roman" w:cs="Times New Roman"/>
          <w:b/>
          <w:sz w:val="24"/>
          <w:szCs w:val="24"/>
        </w:rPr>
        <w:t>й</w:t>
      </w:r>
      <w:r w:rsidR="00562A2C" w:rsidRPr="00855A4D">
        <w:rPr>
          <w:rFonts w:ascii="Times New Roman" w:hAnsi="Times New Roman" w:cs="Times New Roman"/>
          <w:b/>
          <w:sz w:val="24"/>
          <w:szCs w:val="24"/>
        </w:rPr>
        <w:t xml:space="preserve"> тест</w:t>
      </w:r>
      <w:r w:rsidR="00B6491E" w:rsidRPr="00855A4D">
        <w:rPr>
          <w:rFonts w:ascii="Times New Roman" w:hAnsi="Times New Roman" w:cs="Times New Roman"/>
          <w:b/>
          <w:sz w:val="24"/>
          <w:szCs w:val="24"/>
        </w:rPr>
        <w:t>:</w:t>
      </w:r>
    </w:p>
    <w:p w:rsidR="00B6491E" w:rsidRDefault="00B6491E" w:rsidP="00562A2C">
      <w:pPr>
        <w:pStyle w:val="a7"/>
        <w:tabs>
          <w:tab w:val="left" w:pos="3782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62A2C" w:rsidRDefault="00B6491E" w:rsidP="00F4334F">
      <w:pPr>
        <w:pStyle w:val="a7"/>
        <w:numPr>
          <w:ilvl w:val="0"/>
          <w:numId w:val="1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Выберите правильный ответ</w:t>
      </w:r>
    </w:p>
    <w:p w:rsidR="00B6491E" w:rsidRPr="00B6491E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2A2C" w:rsidRPr="006A0FF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6A0FF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B6491E"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91E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B6491E"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Lehrerin</w:t>
      </w:r>
      <w:proofErr w:type="spellEnd"/>
      <w:r w:rsidR="00B6491E"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lobt</w:t>
      </w:r>
      <w:proofErr w:type="spellEnd"/>
      <w:r w:rsidR="00B6491E"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…………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seine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Antwort</w:t>
      </w:r>
      <w:proofErr w:type="spellEnd"/>
      <w:r w:rsidRPr="006A0F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6A0FF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lers</w:t>
      </w:r>
      <w:proofErr w:type="spellEnd"/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den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6A0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>2. Die Dissertatio</w:t>
      </w:r>
      <w:r w:rsidR="00B6491E">
        <w:rPr>
          <w:rFonts w:ascii="Times New Roman" w:hAnsi="Times New Roman" w:cs="Times New Roman"/>
          <w:sz w:val="24"/>
          <w:szCs w:val="24"/>
          <w:lang w:val="en-US"/>
        </w:rPr>
        <w:t>n …………</w:t>
      </w:r>
      <w:r w:rsidR="00B6491E" w:rsidRPr="00B6491E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gut.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der Aspirant b) des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Aspirantes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des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Aspiranten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Aspirant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Reise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Schweiz</w:t>
      </w:r>
      <w:proofErr w:type="spellEnd"/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erzählt</w:t>
      </w:r>
      <w:proofErr w:type="spellEnd"/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 …………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Interessantes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Freunden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den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Freunden</w:t>
      </w:r>
      <w:proofErr w:type="spellEnd"/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4. Die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Straße</w:t>
      </w:r>
      <w:r w:rsidR="00B6491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 …………</w:t>
      </w: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breit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und lang.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des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Stadt</w:t>
      </w:r>
      <w:proofErr w:type="spellEnd"/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Die Mutter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hilft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beim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Basteln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Kind b) des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Kindes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der Kind d) den Kind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6491E"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Straßen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breit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und lang.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Städte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Städte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Städten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Städten</w:t>
      </w:r>
      <w:proofErr w:type="spellEnd"/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6491E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bringt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Tüte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Bonbons.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Kind b) des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Kindes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der Kind d) den Kind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6491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Klas</w:t>
      </w:r>
      <w:r>
        <w:rPr>
          <w:rFonts w:ascii="Times New Roman" w:hAnsi="Times New Roman" w:cs="Times New Roman"/>
          <w:sz w:val="24"/>
          <w:szCs w:val="24"/>
          <w:lang w:val="en-US"/>
        </w:rPr>
        <w:t>senleiterin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tadelt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Betragen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B6491E" w:rsidRDefault="00562A2C" w:rsidP="00F4334F">
      <w:pPr>
        <w:pStyle w:val="a7"/>
        <w:numPr>
          <w:ilvl w:val="0"/>
          <w:numId w:val="11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Schülers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c) den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="00B6491E">
        <w:rPr>
          <w:rFonts w:ascii="Times New Roman" w:hAnsi="Times New Roman" w:cs="Times New Roman"/>
          <w:sz w:val="24"/>
          <w:szCs w:val="24"/>
          <w:lang w:val="en-US"/>
        </w:rPr>
        <w:t xml:space="preserve"> d) die </w:t>
      </w:r>
      <w:proofErr w:type="spellStart"/>
      <w:r w:rsidR="00B6491E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</w:p>
    <w:p w:rsidR="00B6491E" w:rsidRPr="00B6491E" w:rsidRDefault="00B6491E" w:rsidP="00F4334F">
      <w:pPr>
        <w:pStyle w:val="a7"/>
        <w:tabs>
          <w:tab w:val="left" w:pos="3782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6491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Ferien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>zählten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die Kinder …………</w:t>
      </w:r>
      <w:proofErr w:type="gramStart"/>
      <w:r w:rsidRPr="00B649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Neues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62A2C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der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Freunden</w:t>
      </w:r>
      <w:proofErr w:type="spellEnd"/>
      <w:r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den </w:t>
      </w:r>
      <w:proofErr w:type="spellStart"/>
      <w:r w:rsidRPr="00562A2C">
        <w:rPr>
          <w:rFonts w:ascii="Times New Roman" w:hAnsi="Times New Roman" w:cs="Times New Roman"/>
          <w:sz w:val="24"/>
          <w:szCs w:val="24"/>
          <w:lang w:val="en-US"/>
        </w:rPr>
        <w:t>Freunden</w:t>
      </w:r>
      <w:proofErr w:type="spellEnd"/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6491E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B649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C64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schwarz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2A2C" w:rsidRPr="00562A2C" w:rsidRDefault="00562A2C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562A2C" w:rsidRDefault="00BC6414" w:rsidP="00F4334F">
      <w:pPr>
        <w:pStyle w:val="a7"/>
        <w:tabs>
          <w:tab w:val="left" w:pos="3782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des</w:t>
      </w:r>
      <w:proofErr w:type="gram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Jungen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b) des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Jungen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Jungen</w:t>
      </w:r>
      <w:proofErr w:type="spellEnd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 xml:space="preserve"> d) den </w:t>
      </w:r>
      <w:proofErr w:type="spellStart"/>
      <w:r w:rsidR="00562A2C" w:rsidRPr="00562A2C">
        <w:rPr>
          <w:rFonts w:ascii="Times New Roman" w:hAnsi="Times New Roman" w:cs="Times New Roman"/>
          <w:sz w:val="24"/>
          <w:szCs w:val="24"/>
          <w:lang w:val="en-US"/>
        </w:rPr>
        <w:t>Jungen</w:t>
      </w:r>
      <w:proofErr w:type="spellEnd"/>
    </w:p>
    <w:p w:rsidR="00562A2C" w:rsidRPr="00562A2C" w:rsidRDefault="00562A2C" w:rsidP="00562A2C">
      <w:pPr>
        <w:pStyle w:val="a7"/>
        <w:tabs>
          <w:tab w:val="left" w:pos="3782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62A2C" w:rsidRPr="008B30C4" w:rsidRDefault="001573CE" w:rsidP="00F4334F">
      <w:pPr>
        <w:pStyle w:val="a7"/>
        <w:numPr>
          <w:ilvl w:val="0"/>
          <w:numId w:val="1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0C4">
        <w:rPr>
          <w:rFonts w:ascii="Times New Roman" w:hAnsi="Times New Roman" w:cs="Times New Roman"/>
          <w:sz w:val="24"/>
          <w:szCs w:val="24"/>
        </w:rPr>
        <w:t>Поставьте существительные</w:t>
      </w:r>
      <w:r w:rsidR="008B30C4" w:rsidRPr="008B30C4">
        <w:rPr>
          <w:rFonts w:ascii="Times New Roman" w:hAnsi="Times New Roman" w:cs="Times New Roman"/>
          <w:sz w:val="24"/>
          <w:szCs w:val="24"/>
        </w:rPr>
        <w:t>,</w:t>
      </w:r>
      <w:r w:rsidRPr="008B30C4">
        <w:rPr>
          <w:rFonts w:ascii="Times New Roman" w:hAnsi="Times New Roman" w:cs="Times New Roman"/>
          <w:sz w:val="24"/>
          <w:szCs w:val="24"/>
        </w:rPr>
        <w:t xml:space="preserve"> данные справа в текст так, чтобы они грамматически соответствовали конструкции предложения.</w:t>
      </w:r>
    </w:p>
    <w:p w:rsidR="00325CC4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77F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BC6414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BC6414">
        <w:rPr>
          <w:rFonts w:ascii="Times New Roman" w:hAnsi="Times New Roman" w:cs="Times New Roman"/>
          <w:sz w:val="24"/>
          <w:szCs w:val="24"/>
          <w:lang w:val="en-US"/>
        </w:rPr>
        <w:t xml:space="preserve"> Bauer muss </w:t>
      </w:r>
      <w:proofErr w:type="spellStart"/>
      <w:r w:rsidR="00BC6414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="00BC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6414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BC6414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1573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1573CE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ein</w:t>
      </w:r>
      <w:proofErr w:type="spellEnd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Wolf,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proofErr w:type="spellEnd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Ziege</w:t>
      </w:r>
      <w:proofErr w:type="spellEnd"/>
    </w:p>
    <w:p w:rsidR="001573CE" w:rsidRPr="00325CC4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BC6414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4)</w:t>
      </w:r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ein</w:t>
      </w:r>
      <w:proofErr w:type="spellEnd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Kohlkopf</w:t>
      </w:r>
      <w:proofErr w:type="spellEnd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ein</w:t>
      </w:r>
      <w:proofErr w:type="spellEnd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Fluss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1573CE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30C4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A977FE">
        <w:rPr>
          <w:rFonts w:ascii="Times New Roman" w:hAnsi="Times New Roman" w:cs="Times New Roman"/>
          <w:sz w:val="24"/>
          <w:szCs w:val="24"/>
          <w:lang w:val="en-US"/>
        </w:rPr>
        <w:t>ȕ</w:t>
      </w:r>
      <w:r>
        <w:rPr>
          <w:rFonts w:ascii="Times New Roman" w:hAnsi="Times New Roman" w:cs="Times New Roman"/>
          <w:sz w:val="24"/>
          <w:szCs w:val="24"/>
          <w:lang w:val="en-US"/>
        </w:rPr>
        <w:t>berqueren</w:t>
      </w:r>
      <w:proofErr w:type="spellEnd"/>
      <w:proofErr w:type="gramEnd"/>
      <w:r w:rsidRPr="00A977FE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переплыть</w:t>
      </w:r>
      <w:proofErr w:type="gramEnd"/>
      <w:r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Das Boot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der Bauer</w:t>
      </w:r>
    </w:p>
    <w:p w:rsidR="00325CC4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immer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25CC4" w:rsidRPr="00325CC4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Start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lȁ</w:t>
      </w:r>
      <w:r w:rsidR="008B30C4">
        <w:rPr>
          <w:rFonts w:ascii="Times New Roman" w:hAnsi="Times New Roman" w:cs="Times New Roman"/>
          <w:sz w:val="24"/>
          <w:szCs w:val="24"/>
          <w:lang w:val="en-US"/>
        </w:rPr>
        <w:t>sst</w:t>
      </w:r>
      <w:proofErr w:type="spellEnd"/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30C4">
        <w:rPr>
          <w:rFonts w:ascii="Times New Roman" w:hAnsi="Times New Roman" w:cs="Times New Roman"/>
          <w:sz w:val="24"/>
          <w:szCs w:val="24"/>
          <w:lang w:val="en-US"/>
        </w:rPr>
        <w:t>frisst</w:t>
      </w:r>
      <w:proofErr w:type="spellEnd"/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Pr="00325CC4">
        <w:rPr>
          <w:rFonts w:ascii="Times New Roman" w:hAnsi="Times New Roman" w:cs="Times New Roman"/>
          <w:b/>
          <w:sz w:val="24"/>
          <w:szCs w:val="24"/>
          <w:lang w:val="en-US"/>
        </w:rPr>
        <w:t>Kohlkopf</w:t>
      </w:r>
      <w:proofErr w:type="spellEnd"/>
    </w:p>
    <w:p w:rsidR="00562A2C" w:rsidRPr="00325CC4" w:rsidRDefault="00325C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 w:rsidR="008B30C4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Ziege</w:t>
      </w:r>
      <w:proofErr w:type="spellEnd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6)</w:t>
      </w:r>
      <w:r w:rsidR="00BC6414">
        <w:rPr>
          <w:rFonts w:ascii="Times New Roman" w:hAnsi="Times New Roman" w:cs="Times New Roman"/>
          <w:sz w:val="24"/>
          <w:szCs w:val="24"/>
          <w:lang w:val="en-US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aber</w:t>
      </w:r>
      <w:proofErr w:type="spellEnd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              </w:t>
      </w:r>
      <w:r w:rsidR="008B30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0C4" w:rsidRPr="008B3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 </w:t>
      </w:r>
      <w:proofErr w:type="spellStart"/>
      <w:r w:rsidR="008B30C4" w:rsidRPr="008B30C4">
        <w:rPr>
          <w:rFonts w:ascii="Times New Roman" w:hAnsi="Times New Roman" w:cs="Times New Roman"/>
          <w:b/>
          <w:sz w:val="24"/>
          <w:szCs w:val="24"/>
          <w:lang w:val="en-US"/>
        </w:rPr>
        <w:t>Kohl</w:t>
      </w:r>
      <w:proofErr w:type="gramStart"/>
      <w:r w:rsidR="008B30C4" w:rsidRPr="008B30C4">
        <w:rPr>
          <w:rFonts w:ascii="Times New Roman" w:hAnsi="Times New Roman" w:cs="Times New Roman"/>
          <w:b/>
          <w:sz w:val="24"/>
          <w:szCs w:val="24"/>
          <w:lang w:val="en-US"/>
        </w:rPr>
        <w:t>,der</w:t>
      </w:r>
      <w:proofErr w:type="spellEnd"/>
      <w:proofErr w:type="gramEnd"/>
      <w:r w:rsidR="008B30C4" w:rsidRPr="008B3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Wolf</w:t>
      </w:r>
    </w:p>
    <w:p w:rsidR="00562A2C" w:rsidRDefault="008B30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proofErr w:type="gramEnd"/>
      <w:r w:rsidR="00BC6414" w:rsidRPr="00BC641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lȁsst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frisst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der Wolf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</w:t>
      </w:r>
      <w:proofErr w:type="gramStart"/>
      <w:r w:rsidRPr="008B30C4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proofErr w:type="gramEnd"/>
      <w:r w:rsidRPr="008B3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30C4">
        <w:rPr>
          <w:rFonts w:ascii="Times New Roman" w:hAnsi="Times New Roman" w:cs="Times New Roman"/>
          <w:b/>
          <w:sz w:val="24"/>
          <w:szCs w:val="24"/>
          <w:lang w:val="en-US"/>
        </w:rPr>
        <w:t>Ziege</w:t>
      </w:r>
      <w:proofErr w:type="spellEnd"/>
    </w:p>
    <w:p w:rsidR="008B30C4" w:rsidRPr="008B30C4" w:rsidRDefault="008B30C4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="00BC6414" w:rsidRPr="00A977FE">
        <w:rPr>
          <w:rFonts w:ascii="Times New Roman" w:hAnsi="Times New Roman" w:cs="Times New Roman"/>
          <w:sz w:val="24"/>
          <w:szCs w:val="24"/>
          <w:lang w:val="en-US"/>
        </w:rPr>
        <w:t xml:space="preserve"> 9)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helfen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zuerst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nehmen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8B30C4">
        <w:rPr>
          <w:rFonts w:ascii="Times New Roman" w:hAnsi="Times New Roman" w:cs="Times New Roman"/>
          <w:b/>
          <w:sz w:val="24"/>
          <w:szCs w:val="24"/>
          <w:lang w:val="en-US"/>
        </w:rPr>
        <w:t>der</w:t>
      </w:r>
      <w:proofErr w:type="gramEnd"/>
      <w:r w:rsidRPr="008B3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Bauer</w:t>
      </w:r>
    </w:p>
    <w:p w:rsidR="00562A2C" w:rsidRPr="008B30C4" w:rsidRDefault="00562A2C" w:rsidP="00F4334F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AC3975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855A4D" w:rsidRDefault="00855A4D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</w:p>
    <w:p w:rsidR="00E9781E" w:rsidRPr="006120F7" w:rsidRDefault="0010593A" w:rsidP="006120F7">
      <w:pPr>
        <w:pStyle w:val="a7"/>
        <w:numPr>
          <w:ilvl w:val="1"/>
          <w:numId w:val="12"/>
        </w:num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6120F7">
        <w:rPr>
          <w:rFonts w:ascii="Times New Roman" w:hAnsi="Times New Roman" w:cs="Times New Roman"/>
          <w:b/>
          <w:sz w:val="24"/>
          <w:szCs w:val="24"/>
        </w:rPr>
        <w:t>Система оценивания итогового теста.</w:t>
      </w:r>
    </w:p>
    <w:p w:rsidR="0010593A" w:rsidRDefault="0010593A" w:rsidP="00562A2C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Данный тест содержит 2 задания, одно из которых является заданием базового уровня, другое повышенного уровня (для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нацеленных на сдачу ОГЭ по немецкому языку).</w:t>
      </w:r>
    </w:p>
    <w:p w:rsidR="0010593A" w:rsidRPr="00AC3975" w:rsidRDefault="0010593A" w:rsidP="00562A2C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ученик получает один балл.  Максимум 19 баллов.</w:t>
      </w:r>
      <w:r w:rsidR="00AC3975" w:rsidRPr="00AC3975">
        <w:rPr>
          <w:rFonts w:ascii="Times New Roman" w:hAnsi="Times New Roman" w:cs="Times New Roman"/>
          <w:sz w:val="24"/>
          <w:szCs w:val="24"/>
        </w:rPr>
        <w:t xml:space="preserve"> </w:t>
      </w:r>
      <w:r w:rsidR="00AC3975">
        <w:rPr>
          <w:rFonts w:ascii="Times New Roman" w:hAnsi="Times New Roman" w:cs="Times New Roman"/>
          <w:sz w:val="24"/>
          <w:szCs w:val="24"/>
        </w:rPr>
        <w:t xml:space="preserve">На выполнение теста отводится 30 минут. Далее осуществляется самооценка работы по шкале оценивания результатов. Учащиеся сразу наглядно видят свои результаты, анализируют свои ошибки и выявляют </w:t>
      </w:r>
      <w:proofErr w:type="gramStart"/>
      <w:r w:rsidR="00AC3975">
        <w:rPr>
          <w:rFonts w:ascii="Times New Roman" w:hAnsi="Times New Roman" w:cs="Times New Roman"/>
          <w:sz w:val="24"/>
          <w:szCs w:val="24"/>
        </w:rPr>
        <w:t>моменты</w:t>
      </w:r>
      <w:proofErr w:type="gramEnd"/>
      <w:r w:rsidR="00AC3975">
        <w:rPr>
          <w:rFonts w:ascii="Times New Roman" w:hAnsi="Times New Roman" w:cs="Times New Roman"/>
          <w:sz w:val="24"/>
          <w:szCs w:val="24"/>
        </w:rPr>
        <w:t xml:space="preserve"> над которыми ещё стоит поработать. Для рефлексии данной деятельности я применяла метод «Светофор»  (заранее раздаю звёздочки зелёного, жёлтого и красного цветов)</w:t>
      </w:r>
    </w:p>
    <w:p w:rsidR="0010593A" w:rsidRPr="00BC6414" w:rsidRDefault="0010593A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BC6414">
        <w:rPr>
          <w:rFonts w:ascii="Times New Roman" w:hAnsi="Times New Roman" w:cs="Times New Roman"/>
          <w:b/>
          <w:sz w:val="24"/>
          <w:szCs w:val="24"/>
        </w:rPr>
        <w:t>Шкала оценивания результатов:</w:t>
      </w:r>
    </w:p>
    <w:p w:rsidR="0010593A" w:rsidRPr="00BC6414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0AFD9" wp14:editId="6DD6D485">
                <wp:simplePos x="0" y="0"/>
                <wp:positionH relativeFrom="column">
                  <wp:posOffset>1923958</wp:posOffset>
                </wp:positionH>
                <wp:positionV relativeFrom="paragraph">
                  <wp:posOffset>8431</wp:posOffset>
                </wp:positionV>
                <wp:extent cx="462709" cy="253388"/>
                <wp:effectExtent l="57150" t="38100" r="33020" b="8953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09" cy="253388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6" style="position:absolute;margin-left:151.5pt;margin-top:.65pt;width:36.45pt;height:1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709,253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ZAlwIAAGAFAAAOAAAAZHJzL2Uyb0RvYy54bWysVNtq2zAYvh/sHYTuWzsH9xDqlKylY1Da&#10;snb0WpGlxKDTJCVO9gK77KuUsTIYbM/gvtF+yY4bukJh7Eb+f//n7z8cHa+kQEtmXalVjnu7KUZM&#10;UV2UapbjTzdnOwcYOU9UQYRWLMdr5vDx+O2bo8qMWF/PtSiYReBEuVFlcjz33oySxNE5k8TtasMU&#10;CLm2knhg7SwpLKnAuxRJP033kkrbwlhNmXPw97QR4nH0zzmj/pJzxzwSOYbcfHxtfKfhTcZHZDSz&#10;xMxL2qZB/iELSUoFQTtXp8QTtLDlX65kSa12mvtdqmWiOS8pizVANb30WTXXc2JYrAXAcaaDyf0/&#10;t/RieWVRWeQ4w0gRCS3Kduqf9e/6V/3w+BXe+8c7VP+ov9UP8H6v71EWQKuMG4HttbmyLeeADAis&#10;uJXhC7WhVQR63QHNVh5R+Dnc6++nhxhREPWzweDgIPhMnoyNdf490xIFIscwQTaL+JLlufON7kYn&#10;BHNalMVZKURk7Gx6IixaktD09F2axT6D+y21JFTQ5BwpvxYsGAv1kXEABLLsxYhxFFnnj1DKlB+0&#10;+UbtYMYhdmc4eN2w1Q+mLI5pZ9x/3biziJG18p2xLJW2LzkQvtemzBt9gHur7kBOdbGGWbC6WRJn&#10;6FkJ6J8T56+Iha2A/YFN95fwcKGrHOuWwmiu7ZeX/gd9GFaQYlTBlkErPy+IZRiJDwrG+LA3HIa1&#10;jMww2+8DY7cl022JWsgTDT3twU0xNJJB34sNya2Wt3AQJiEqiIiiEDvH1NsNc+Kb7YeTQtlkEtVg&#10;FQ3x5+ra0E3Xw3DdrG6JNe0IepjdC73ZSDJ6NoiNbuiH0pOF17yMU/qEa4s3rHEc9PbkhDuxzUet&#10;p8M4/gMAAP//AwBQSwMEFAAGAAgAAAAhAMi+z1ffAAAACAEAAA8AAABkcnMvZG93bnJldi54bWxM&#10;j8tOwzAQRfdI/IM1SGxQ67ThUUKcCpAqobKgLXzANJ7EEX5EsduGv2e6guXojO49t1yOzoojDbEL&#10;XsFsmoEgXwfd+VbB1+dqsgARE3qNNnhS8EMRltXlRYmFDie/peMutYJDfCxQgUmpL6SMtSGHcRp6&#10;8syaMDhMfA6t1AOeONxZOc+ye+mw89xgsKdXQ/X37uAUrBsrb942C21e7Aa75h3Xqw9U6vpqfH4C&#10;kWhMf89w1md1qNhpHw5eR2EV5FnOWxKDHATz/OHuEcRewe1sDrIq5f8B1S8AAAD//wMAUEsBAi0A&#10;FAAGAAgAAAAhALaDOJL+AAAA4QEAABMAAAAAAAAAAAAAAAAAAAAAAFtDb250ZW50X1R5cGVzXS54&#10;bWxQSwECLQAUAAYACAAAACEAOP0h/9YAAACUAQAACwAAAAAAAAAAAAAAAAAvAQAAX3JlbHMvLnJl&#10;bHNQSwECLQAUAAYACAAAACEAEmrWQJcCAABgBQAADgAAAAAAAAAAAAAAAAAuAgAAZHJzL2Uyb0Rv&#10;Yy54bWxQSwECLQAUAAYACAAAACEAyL7PV98AAAAIAQAADwAAAAAAAAAAAAAAAADxBAAAZHJzL2Rv&#10;d25yZXYueG1sUEsFBgAAAAAEAAQA8wAAAP0FAAAAAA==&#10;" path="m,96785r176740,1l231355,r54614,96786l462709,96785,319722,156602r54617,96785l231355,193570,88370,253387r54617,-96785l,96785xe" fillcolor="#00b050" strokecolor="#94b64e [3046]">
                <v:shadow on="t" color="black" opacity="22937f" origin=",.5" offset="0,.63889mm"/>
                <v:path arrowok="t" o:connecttype="custom" o:connectlocs="0,96785;176740,96786;231355,0;285969,96786;462709,96785;319722,156602;374339,253387;231355,193570;88370,253387;142987,156602;0,96785" o:connectangles="0,0,0,0,0,0,0,0,0,0,0"/>
              </v:shape>
            </w:pict>
          </mc:Fallback>
        </mc:AlternateContent>
      </w:r>
      <w:r w:rsidR="0031615C" w:rsidRPr="00BC6414">
        <w:rPr>
          <w:rFonts w:ascii="Times New Roman" w:hAnsi="Times New Roman" w:cs="Times New Roman"/>
          <w:b/>
          <w:sz w:val="24"/>
          <w:szCs w:val="24"/>
        </w:rPr>
        <w:t>17-19   «5»   (</w:t>
      </w:r>
      <w:r w:rsidR="00BC6414" w:rsidRPr="00BC6414">
        <w:rPr>
          <w:rFonts w:ascii="Times New Roman" w:hAnsi="Times New Roman" w:cs="Times New Roman"/>
          <w:b/>
          <w:sz w:val="24"/>
          <w:szCs w:val="24"/>
        </w:rPr>
        <w:t>90-100%)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C6414" w:rsidRPr="00BC6414" w:rsidRDefault="00AC3975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3F776" wp14:editId="5E596187">
                <wp:simplePos x="0" y="0"/>
                <wp:positionH relativeFrom="column">
                  <wp:posOffset>1923415</wp:posOffset>
                </wp:positionH>
                <wp:positionV relativeFrom="paragraph">
                  <wp:posOffset>307340</wp:posOffset>
                </wp:positionV>
                <wp:extent cx="429260" cy="297180"/>
                <wp:effectExtent l="38100" t="19050" r="46990" b="4572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7" o:spid="_x0000_s1026" style="position:absolute;margin-left:151.45pt;margin-top:24.2pt;width:33.8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26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ROqQIAAIMFAAAOAAAAZHJzL2Uyb0RvYy54bWysVF9r2zAQfx/sOwi9t45N0jShTgkpGYPS&#10;lrWjz4osxQZZ0iQlTvYF9rivUsbKYLB9Bvcb7SQ7TujKBmN5uNz5/urud3d2vikFWjNjCyVTHB/3&#10;MGKSqqyQyxS/v5sfnWJkHZEZEUqyFG+ZxeeT16/OKj1micqVyJhBEETacaVTnDunx1Fkac5KYo+V&#10;ZhKUXJmSOBDNMsoMqSB6KaKk1zuJKmUybRRl1sLXi0aJJyE+54y6a84tc0ikGGpzgZpAF55GkzMy&#10;Xhqi84K2ZZB/qKIkhYSkXagL4ghameK3UGVBjbKKu2OqykhxXlAW3gCviXvPXnObE83CW6A5Vndt&#10;sv8vLL1a3xhUZCkeYiRJCSMaHNXf65/1j/rx6RPQh6fPqP5Wf6kfgX6tH9DQN63Sdgy+t/rGtJIF&#10;1ndgw03p/+FtaBMave0azTYOUfjYT0bJCYyDgioZDePTMIho76yNdW+YKpFnUgwIMoPQX7K+tA4y&#10;gu3OxiezShTZvBAiCGa5mAmD1gSGPp/34OdLBpcDs8i/oKk5cG4rmHcW8h3j0BCoMgkZAxRZF49Q&#10;yqRrVTnJWJNmcJjFg9d7hJwhoI/Mobwudvyn2E2xrb13ZQHJnXPv786dR8ispOucy0Iq81IA4eK2&#10;Tbyxh/IPWuPZhcq2ABejmj2yms4LGNAlse6GGFgcmCkcA3cNhAtVpVi1HEa5Mh9f+u7tAc+gxaiC&#10;RYRpf1gRwzASbyUgfRT3+35zg9AfDBMQzKFmcaiRq3KmYOwxnB1NA+vtndix3KjyHm7G1GcFFZEU&#10;cqeYOrMTZq45EHB1KJtOgxlsqybuUt5q6oP7rnr83W3uidEtSh3A+0rtlpaMn2G1sfWeUk1XTvEi&#10;AHnf17bfsOkBOO1V8qfkUA5W+9s5+QUAAP//AwBQSwMEFAAGAAgAAAAhAKI7V+nfAAAACQEAAA8A&#10;AABkcnMvZG93bnJldi54bWxMj8FOwzAQRO9I/IO1SNyoTdrSNmRTIRDqESVU6tWNt0nUeB3Fbhr4&#10;eswJjqt5mnmbbSfbiZEG3zpGeJwpEMSVMy3XCPvP94c1CB80G905JoQv8rDNb28ynRp35YLGMtQi&#10;lrBPNUITQp9K6auGrPYz1xPH7OQGq0M8h1qaQV9jue1kotSTtLrluNDonl4bqs7lxSKMu+lUqY83&#10;cyjt9yrZtcX5sC8Q7++ml2cQgabwB8OvflSHPDod3YWNFx3CXCWbiCIs1gsQEZiv1BLEEWGzTEDm&#10;mfz/Qf4DAAD//wMAUEsBAi0AFAAGAAgAAAAhALaDOJL+AAAA4QEAABMAAAAAAAAAAAAAAAAAAAAA&#10;AFtDb250ZW50X1R5cGVzXS54bWxQSwECLQAUAAYACAAAACEAOP0h/9YAAACUAQAACwAAAAAAAAAA&#10;AAAAAAAvAQAAX3JlbHMvLnJlbHNQSwECLQAUAAYACAAAACEA03wkTqkCAACDBQAADgAAAAAAAAAA&#10;AAAAAAAuAgAAZHJzL2Uyb0RvYy54bWxQSwECLQAUAAYACAAAACEAojtX6d8AAAAJAQAADwAAAAAA&#10;AAAAAAAAAAADBQAAZHJzL2Rvd25yZXYueG1sUEsFBgAAAAAEAAQA8wAAAA8GAAAAAA==&#10;" path="m,113512r163964,1l214630,r50666,113513l429260,113512,296610,183667r50668,113512l214630,227024,81982,297179,132650,183667,,113512xe" fillcolor="red" strokecolor="#622423 [1605]" strokeweight="2pt">
                <v:path arrowok="t" o:connecttype="custom" o:connectlocs="0,113512;163964,113513;214630,0;265296,113513;429260,113512;296610,183667;347278,297179;214630,227024;81982,297179;132650,183667;0,11351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F54F5" wp14:editId="4F6AF778">
                <wp:simplePos x="0" y="0"/>
                <wp:positionH relativeFrom="column">
                  <wp:posOffset>1879179</wp:posOffset>
                </wp:positionH>
                <wp:positionV relativeFrom="paragraph">
                  <wp:posOffset>10290</wp:posOffset>
                </wp:positionV>
                <wp:extent cx="583894" cy="209320"/>
                <wp:effectExtent l="57150" t="38100" r="26035" b="9588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2093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6" style="position:absolute;margin-left:147.95pt;margin-top:.8pt;width:46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894,209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Z3mQIAAGAFAAAOAAAAZHJzL2Uyb0RvYy54bWysVM1qGzEQvhf6DkL3ZG3HThOTdTAJLoWQ&#10;hiYlZ1kr2QuSRpVkr90X6LGvEkpDodA+w+aNOpLXG5MGAqU+yDM7/9/8nJyutCJL4XwJJqfd/Q4l&#10;wnAoSjPL6cebyd4RJT4wUzAFRuR0LTw9Hb1+dVLZoejBHFQhHEEnxg8rm9N5CHaYZZ7PhWZ+H6ww&#10;KJTgNAvIullWOFahd62yXqdzmFXgCuuAC+/x6/lGSEfJv5SCh/dSehGIyinmFtLr0juNbzY6YcOZ&#10;Y3Ze8iYN9g9ZaFYaDNq6OmeBkYUr/3KlS+7Agwz7HHQGUpZcpBqwmm7nSTXXc2ZFqgXB8baFyf8/&#10;t/xyeeVIWeT0kBLDNLZosFf/rH/Xv+r7hy/43j18JfWP+lt9j+/3+o4cRtAq64doe22vXMN5JCMC&#10;K+l0/MfayCoBvW6BFqtAOH4cHB0cHfcp4SjqdY4PeqkR2aOxdT68FaBJJHKKE+QGCV+2vPABI6Lu&#10;VicG86DKYlIqlRg3m54pR5YMmz7BX2frfkctixVsck5UWCsRjZX5ICQCgll2U8Q0iqL1xzgXJiQM&#10;MIekHc0kxm4ND142bPSjqUhj2hr3XjZuLVJkMKE11qUB95wDFbqxbZiy3OgjvVN3JKdQrHEWHGyW&#10;xFs+KRH9C+bDFXO4Fbg/uOnhPT5SQZVTaChK5uA+P/c96uOwopSSCrcMW/lpwZygRL0zOMbH3X4/&#10;rmVi+oM3OAjE7UqmuxKz0GeAPe3iTbE8kVE/qC0pHehbPAjjGBVFzHCMnVMe3JY5C5vtx5PCxXic&#10;1HAVLQsX5trybdfjcN2sbpmzzQgGnN1L2G4kGz4ZxI1u7IeB8SKALNOUPuLa4I1rnLrQnJx4J3b5&#10;pPV4GEd/AAAA//8DAFBLAwQUAAYACAAAACEAHj/ATdsAAAAIAQAADwAAAGRycy9kb3ducmV2Lnht&#10;bEyPwU7DMBBE70j8g7VI3KhDoWka4lSoEjcuNHDfxG4SEa9T202Tv2c5wW1HbzQ7U+xnO4jJ+NA7&#10;UvC4SkAYapzuqVXwWb09ZCBCRNI4ODIKFhNgX97eFJhrd6UPMx1jKziEQo4KuhjHXMrQdMZiWLnR&#10;ELOT8xYjS99K7fHK4XaQ6yRJpcWe+EOHozl0pvk+XqyCKnuftkt1PscvWeNmidIfTpNS93fz6wuI&#10;aOb4Z4bf+lwdSu5UuwvpIAYF691mx1YGKQjmT9mWdc3HcwqyLOT/AeUPAAAA//8DAFBLAQItABQA&#10;BgAIAAAAIQC2gziS/gAAAOEBAAATAAAAAAAAAAAAAAAAAAAAAABbQ29udGVudF9UeXBlc10ueG1s&#10;UEsBAi0AFAAGAAgAAAAhADj9If/WAAAAlAEAAAsAAAAAAAAAAAAAAAAALwEAAF9yZWxzLy5yZWxz&#10;UEsBAi0AFAAGAAgAAAAhABVVVneZAgAAYAUAAA4AAAAAAAAAAAAAAAAALgIAAGRycy9lMm9Eb2Mu&#10;eG1sUEsBAi0AFAAGAAgAAAAhAB4/wE3bAAAACAEAAA8AAAAAAAAAAAAAAAAA8wQAAGRycy9kb3du&#10;cmV2LnhtbFBLBQYAAAAABAAEAPMAAAD7BQAAAAA=&#10;" path="m1,79953r223028,l291947,r68918,79953l583893,79953,403459,129366r68921,79953l291947,159905,111514,209319r68921,-79953l1,79953xe" fillcolor="yellow" strokecolor="#f68c36 [3049]">
                <v:shadow on="t" color="black" opacity="22937f" origin=",.5" offset="0,.63889mm"/>
                <v:path arrowok="t" o:connecttype="custom" o:connectlocs="1,79953;223029,79953;291947,0;360865,79953;583893,79953;403459,129366;472380,209319;291947,159905;111514,209319;180435,129366;1,79953" o:connectangles="0,0,0,0,0,0,0,0,0,0,0"/>
              </v:shape>
            </w:pict>
          </mc:Fallback>
        </mc:AlternateContent>
      </w:r>
      <w:r w:rsidR="00BC6414" w:rsidRPr="00BC6414">
        <w:rPr>
          <w:rFonts w:ascii="Times New Roman" w:hAnsi="Times New Roman" w:cs="Times New Roman"/>
          <w:b/>
          <w:sz w:val="24"/>
          <w:szCs w:val="24"/>
        </w:rPr>
        <w:t>13-16    «4»   (70-89%)</w:t>
      </w:r>
    </w:p>
    <w:p w:rsidR="00BC6414" w:rsidRPr="00BC6414" w:rsidRDefault="00BC6414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BC6414">
        <w:rPr>
          <w:rFonts w:ascii="Times New Roman" w:hAnsi="Times New Roman" w:cs="Times New Roman"/>
          <w:b/>
          <w:sz w:val="24"/>
          <w:szCs w:val="24"/>
        </w:rPr>
        <w:t>9-12       «3»   (50-69%)</w:t>
      </w:r>
    </w:p>
    <w:p w:rsidR="00BC6414" w:rsidRDefault="00BC6414" w:rsidP="00562A2C">
      <w:p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BC6414">
        <w:rPr>
          <w:rFonts w:ascii="Times New Roman" w:hAnsi="Times New Roman" w:cs="Times New Roman"/>
          <w:b/>
          <w:sz w:val="24"/>
          <w:szCs w:val="24"/>
        </w:rPr>
        <w:t xml:space="preserve">8 и меньше  «2»  </w:t>
      </w:r>
    </w:p>
    <w:p w:rsidR="00BC6414" w:rsidRPr="006120F7" w:rsidRDefault="00BC6414" w:rsidP="006120F7">
      <w:pPr>
        <w:pStyle w:val="a7"/>
        <w:numPr>
          <w:ilvl w:val="1"/>
          <w:numId w:val="12"/>
        </w:numPr>
        <w:tabs>
          <w:tab w:val="left" w:pos="3782"/>
        </w:tabs>
        <w:rPr>
          <w:rFonts w:ascii="Times New Roman" w:hAnsi="Times New Roman" w:cs="Times New Roman"/>
          <w:b/>
          <w:sz w:val="24"/>
          <w:szCs w:val="24"/>
        </w:rPr>
      </w:pPr>
      <w:r w:rsidRPr="006120F7">
        <w:rPr>
          <w:rFonts w:ascii="Times New Roman" w:hAnsi="Times New Roman" w:cs="Times New Roman"/>
          <w:b/>
          <w:sz w:val="24"/>
          <w:szCs w:val="24"/>
        </w:rPr>
        <w:t>Ключи к тесту:</w:t>
      </w:r>
    </w:p>
    <w:p w:rsidR="00BC6414" w:rsidRDefault="00AC3975" w:rsidP="00BC6414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6414">
        <w:rPr>
          <w:rFonts w:ascii="Times New Roman" w:hAnsi="Times New Roman" w:cs="Times New Roman"/>
          <w:sz w:val="24"/>
          <w:szCs w:val="24"/>
        </w:rPr>
        <w:t>Задание №1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BC6414" w:rsidRPr="00BC6414" w:rsidRDefault="00BC6414" w:rsidP="00BC6414">
      <w:pPr>
        <w:pStyle w:val="a7"/>
        <w:numPr>
          <w:ilvl w:val="0"/>
          <w:numId w:val="14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BC6414" w:rsidRDefault="00BC6414" w:rsidP="00BC6414">
      <w:pPr>
        <w:pStyle w:val="a7"/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</w:p>
    <w:p w:rsidR="00BC6414" w:rsidRDefault="00BC6414" w:rsidP="00BC6414">
      <w:pPr>
        <w:pStyle w:val="a7"/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Wolf</w:t>
      </w:r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Ziege</w:t>
      </w:r>
      <w:proofErr w:type="spellEnd"/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Kohlkopf</w:t>
      </w:r>
      <w:proofErr w:type="spellEnd"/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Fluss</w:t>
      </w:r>
      <w:proofErr w:type="spellEnd"/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Kohlkopf</w:t>
      </w:r>
      <w:proofErr w:type="spellEnd"/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den Kohl</w:t>
      </w:r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den Wolf</w:t>
      </w:r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Ziege</w:t>
      </w:r>
      <w:proofErr w:type="spellEnd"/>
    </w:p>
    <w:p w:rsidR="00BC6414" w:rsidRPr="00BC6414" w:rsidRDefault="00BC6414" w:rsidP="00BC6414">
      <w:pPr>
        <w:pStyle w:val="a7"/>
        <w:numPr>
          <w:ilvl w:val="0"/>
          <w:numId w:val="15"/>
        </w:num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Bauer</w:t>
      </w:r>
    </w:p>
    <w:p w:rsidR="00E9781E" w:rsidRPr="0010593A" w:rsidRDefault="00E9781E" w:rsidP="00E9781E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p w:rsidR="00855A4D" w:rsidRPr="00855A4D" w:rsidRDefault="00855A4D" w:rsidP="00855A4D">
      <w:pPr>
        <w:pStyle w:val="a7"/>
        <w:numPr>
          <w:ilvl w:val="0"/>
          <w:numId w:val="12"/>
        </w:num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  <w:r w:rsidRPr="00855A4D">
        <w:rPr>
          <w:rFonts w:ascii="Times New Roman" w:hAnsi="Times New Roman" w:cs="Times New Roman"/>
          <w:sz w:val="24"/>
          <w:szCs w:val="24"/>
        </w:rPr>
        <w:t xml:space="preserve"> (результаты мониторинга эффективности использования материалов, перспективы их совершенствования).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sz w:val="24"/>
          <w:szCs w:val="24"/>
        </w:rPr>
        <w:t>Данный дидактический материал апробирован мною в этом учебном году. Прогнозируемый результат</w:t>
      </w:r>
      <w:proofErr w:type="gramStart"/>
      <w:r w:rsidRPr="00855A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5A4D">
        <w:rPr>
          <w:rFonts w:ascii="Times New Roman" w:hAnsi="Times New Roman" w:cs="Times New Roman"/>
          <w:sz w:val="24"/>
          <w:szCs w:val="24"/>
        </w:rPr>
        <w:t xml:space="preserve"> на мой взгляд, оправдал ожидания.  </w:t>
      </w:r>
      <w:proofErr w:type="gramStart"/>
      <w:r w:rsidRPr="00855A4D">
        <w:rPr>
          <w:rFonts w:ascii="Times New Roman" w:hAnsi="Times New Roman" w:cs="Times New Roman"/>
          <w:sz w:val="24"/>
          <w:szCs w:val="24"/>
        </w:rPr>
        <w:t>Мониторинг эффективности использования данных материалов показал:  4 ученика справились с итоговым тестом на отлично (что составляет  (57% от общего числа учеников в группе), 2 ученика получили в итоге отметку «хорошо» (28%), 1 ученик получил отметку «удовлетворительно» (14%).</w:t>
      </w:r>
      <w:proofErr w:type="gramEnd"/>
      <w:r w:rsidRPr="00855A4D">
        <w:rPr>
          <w:rFonts w:ascii="Times New Roman" w:hAnsi="Times New Roman" w:cs="Times New Roman"/>
          <w:sz w:val="24"/>
          <w:szCs w:val="24"/>
        </w:rPr>
        <w:t xml:space="preserve">  В перспективе я планирую, дополнить данный дидактический материал  упражнениями более сложного уровня, что позволит использовать их и в старших классах.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 </w:t>
      </w:r>
      <w:r w:rsidRPr="00855A4D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55A4D">
        <w:rPr>
          <w:rFonts w:ascii="Times New Roman" w:hAnsi="Times New Roman" w:cs="Times New Roman"/>
          <w:sz w:val="24"/>
          <w:szCs w:val="24"/>
        </w:rPr>
        <w:t>Каплина О.В., Бакирова И.Б. Контрольные задания. 2 класс. Учебное пособие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sz w:val="24"/>
          <w:szCs w:val="24"/>
        </w:rPr>
        <w:t>М.: Просвещение. - 2016. - 32с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sz w:val="24"/>
          <w:szCs w:val="24"/>
        </w:rPr>
        <w:t>2.  Бим И. Л., Каплина О. В., Немецкий язык Сборник упражнений. 5-9 классы. Пособие для общеобразовательных учреждений. 7-е издание. М.: Просвещение. -2012. -207с</w:t>
      </w:r>
    </w:p>
    <w:p w:rsidR="00855A4D" w:rsidRPr="00855A4D" w:rsidRDefault="00855A4D" w:rsidP="00855A4D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5A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55A4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855A4D">
        <w:rPr>
          <w:rFonts w:ascii="Times New Roman" w:hAnsi="Times New Roman" w:cs="Times New Roman"/>
          <w:sz w:val="24"/>
          <w:szCs w:val="24"/>
        </w:rPr>
        <w:t xml:space="preserve"> А.В., Овчинников А.Ф. 500 упражнений по грамматике немецкого языка. М.: КДУ. Иностранные языки.-2007. 78 с.</w:t>
      </w:r>
    </w:p>
    <w:p w:rsidR="00AE6333" w:rsidRPr="00AE6333" w:rsidRDefault="00AE6333" w:rsidP="00AE6333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sectPr w:rsidR="00AE6333" w:rsidRPr="00AE6333" w:rsidSect="006120F7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29" w:rsidRDefault="00620E29" w:rsidP="002812F6">
      <w:pPr>
        <w:spacing w:after="0" w:line="240" w:lineRule="auto"/>
      </w:pPr>
      <w:r>
        <w:separator/>
      </w:r>
    </w:p>
  </w:endnote>
  <w:endnote w:type="continuationSeparator" w:id="0">
    <w:p w:rsidR="00620E29" w:rsidRDefault="00620E29" w:rsidP="0028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03479"/>
      <w:docPartObj>
        <w:docPartGallery w:val="Page Numbers (Bottom of Page)"/>
        <w:docPartUnique/>
      </w:docPartObj>
    </w:sdtPr>
    <w:sdtEndPr/>
    <w:sdtContent>
      <w:p w:rsidR="003B7255" w:rsidRDefault="003B72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9A">
          <w:rPr>
            <w:noProof/>
          </w:rPr>
          <w:t>3</w:t>
        </w:r>
        <w:r>
          <w:fldChar w:fldCharType="end"/>
        </w:r>
      </w:p>
    </w:sdtContent>
  </w:sdt>
  <w:p w:rsidR="006120F7" w:rsidRDefault="006120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29" w:rsidRDefault="00620E29" w:rsidP="002812F6">
      <w:pPr>
        <w:spacing w:after="0" w:line="240" w:lineRule="auto"/>
      </w:pPr>
      <w:r>
        <w:separator/>
      </w:r>
    </w:p>
  </w:footnote>
  <w:footnote w:type="continuationSeparator" w:id="0">
    <w:p w:rsidR="00620E29" w:rsidRDefault="00620E29" w:rsidP="0028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DB2" w:rsidRPr="002812F6" w:rsidRDefault="00BE6DB2" w:rsidP="002812F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812F6">
      <w:rPr>
        <w:rFonts w:ascii="Times New Roman" w:hAnsi="Times New Roman" w:cs="Times New Roman"/>
        <w:sz w:val="24"/>
        <w:szCs w:val="24"/>
      </w:rPr>
      <w:t>МБОУ «Лицей №1 городского округа город Волгореченск Костромской области</w:t>
    </w:r>
  </w:p>
  <w:p w:rsidR="00BE6DB2" w:rsidRPr="002812F6" w:rsidRDefault="00BE6DB2" w:rsidP="002812F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812F6">
      <w:rPr>
        <w:rFonts w:ascii="Times New Roman" w:hAnsi="Times New Roman" w:cs="Times New Roman"/>
        <w:sz w:val="24"/>
        <w:szCs w:val="24"/>
      </w:rPr>
      <w:t>имени Героя Советского Союза Н.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812F6">
      <w:rPr>
        <w:rFonts w:ascii="Times New Roman" w:hAnsi="Times New Roman" w:cs="Times New Roman"/>
        <w:sz w:val="24"/>
        <w:szCs w:val="24"/>
      </w:rPr>
      <w:t>П.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812F6">
      <w:rPr>
        <w:rFonts w:ascii="Times New Roman" w:hAnsi="Times New Roman" w:cs="Times New Roman"/>
        <w:sz w:val="24"/>
        <w:szCs w:val="24"/>
      </w:rPr>
      <w:t>Воробьева»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FC" w:rsidRPr="002812F6" w:rsidRDefault="006A0FFC" w:rsidP="006A0FFC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812F6">
      <w:rPr>
        <w:rFonts w:ascii="Times New Roman" w:hAnsi="Times New Roman" w:cs="Times New Roman"/>
        <w:sz w:val="24"/>
        <w:szCs w:val="24"/>
      </w:rPr>
      <w:t>МБОУ «Лицей №1 городского округа город Волгореченск Костромской области</w:t>
    </w:r>
  </w:p>
  <w:p w:rsidR="006A0FFC" w:rsidRPr="002812F6" w:rsidRDefault="006A0FFC" w:rsidP="006A0FFC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812F6">
      <w:rPr>
        <w:rFonts w:ascii="Times New Roman" w:hAnsi="Times New Roman" w:cs="Times New Roman"/>
        <w:sz w:val="24"/>
        <w:szCs w:val="24"/>
      </w:rPr>
      <w:t>имени Героя Советского Союза Н.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812F6">
      <w:rPr>
        <w:rFonts w:ascii="Times New Roman" w:hAnsi="Times New Roman" w:cs="Times New Roman"/>
        <w:sz w:val="24"/>
        <w:szCs w:val="24"/>
      </w:rPr>
      <w:t>П.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812F6">
      <w:rPr>
        <w:rFonts w:ascii="Times New Roman" w:hAnsi="Times New Roman" w:cs="Times New Roman"/>
        <w:sz w:val="24"/>
        <w:szCs w:val="24"/>
      </w:rPr>
      <w:t>Воробьева»</w:t>
    </w:r>
  </w:p>
  <w:p w:rsidR="006A0FFC" w:rsidRDefault="006A0F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B7F"/>
    <w:multiLevelType w:val="multilevel"/>
    <w:tmpl w:val="67303D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A700A1D"/>
    <w:multiLevelType w:val="hybridMultilevel"/>
    <w:tmpl w:val="542A650A"/>
    <w:lvl w:ilvl="0" w:tplc="28689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12BD2"/>
    <w:multiLevelType w:val="hybridMultilevel"/>
    <w:tmpl w:val="CC58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003C9"/>
    <w:multiLevelType w:val="hybridMultilevel"/>
    <w:tmpl w:val="AB5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AF4"/>
    <w:multiLevelType w:val="hybridMultilevel"/>
    <w:tmpl w:val="B7C45C62"/>
    <w:lvl w:ilvl="0" w:tplc="A01A9A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C51024"/>
    <w:multiLevelType w:val="hybridMultilevel"/>
    <w:tmpl w:val="C94AD422"/>
    <w:lvl w:ilvl="0" w:tplc="9E665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956BC"/>
    <w:multiLevelType w:val="hybridMultilevel"/>
    <w:tmpl w:val="5E5AFD46"/>
    <w:lvl w:ilvl="0" w:tplc="DE6677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095A0D"/>
    <w:multiLevelType w:val="hybridMultilevel"/>
    <w:tmpl w:val="36DC0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B15A8"/>
    <w:multiLevelType w:val="multilevel"/>
    <w:tmpl w:val="ADAE8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39EF4696"/>
    <w:multiLevelType w:val="hybridMultilevel"/>
    <w:tmpl w:val="99BA166E"/>
    <w:lvl w:ilvl="0" w:tplc="FA289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C05948"/>
    <w:multiLevelType w:val="multilevel"/>
    <w:tmpl w:val="0FBE34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21E27F8"/>
    <w:multiLevelType w:val="hybridMultilevel"/>
    <w:tmpl w:val="A2FA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C18BF"/>
    <w:multiLevelType w:val="hybridMultilevel"/>
    <w:tmpl w:val="E828D928"/>
    <w:lvl w:ilvl="0" w:tplc="9D4020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6E39B9"/>
    <w:multiLevelType w:val="hybridMultilevel"/>
    <w:tmpl w:val="10889AB2"/>
    <w:lvl w:ilvl="0" w:tplc="7DFCD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022AE5"/>
    <w:multiLevelType w:val="hybridMultilevel"/>
    <w:tmpl w:val="DAE8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65890"/>
    <w:multiLevelType w:val="hybridMultilevel"/>
    <w:tmpl w:val="7796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44C98"/>
    <w:multiLevelType w:val="hybridMultilevel"/>
    <w:tmpl w:val="52CE217C"/>
    <w:lvl w:ilvl="0" w:tplc="1A62A1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CB23F4"/>
    <w:multiLevelType w:val="hybridMultilevel"/>
    <w:tmpl w:val="7348EA48"/>
    <w:lvl w:ilvl="0" w:tplc="9C645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E75E99"/>
    <w:multiLevelType w:val="hybridMultilevel"/>
    <w:tmpl w:val="EC12FEFE"/>
    <w:lvl w:ilvl="0" w:tplc="FBD4C13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F6DE0"/>
    <w:multiLevelType w:val="hybridMultilevel"/>
    <w:tmpl w:val="0D446B44"/>
    <w:lvl w:ilvl="0" w:tplc="30885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4"/>
  </w:num>
  <w:num w:numId="8">
    <w:abstractNumId w:val="9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  <w:num w:numId="15">
    <w:abstractNumId w:val="19"/>
  </w:num>
  <w:num w:numId="16">
    <w:abstractNumId w:val="5"/>
  </w:num>
  <w:num w:numId="17">
    <w:abstractNumId w:val="14"/>
  </w:num>
  <w:num w:numId="18">
    <w:abstractNumId w:val="17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F6"/>
    <w:rsid w:val="00007488"/>
    <w:rsid w:val="00036CBD"/>
    <w:rsid w:val="00040E8D"/>
    <w:rsid w:val="000616F9"/>
    <w:rsid w:val="00066C11"/>
    <w:rsid w:val="000A159A"/>
    <w:rsid w:val="000D219A"/>
    <w:rsid w:val="000E43F6"/>
    <w:rsid w:val="0010593A"/>
    <w:rsid w:val="0014444D"/>
    <w:rsid w:val="001573CE"/>
    <w:rsid w:val="00252F53"/>
    <w:rsid w:val="002616C4"/>
    <w:rsid w:val="00276A71"/>
    <w:rsid w:val="002812F6"/>
    <w:rsid w:val="00294C9B"/>
    <w:rsid w:val="002973DF"/>
    <w:rsid w:val="0031615C"/>
    <w:rsid w:val="00325CC4"/>
    <w:rsid w:val="00327B14"/>
    <w:rsid w:val="0037074F"/>
    <w:rsid w:val="00382660"/>
    <w:rsid w:val="003B4E4F"/>
    <w:rsid w:val="003B7255"/>
    <w:rsid w:val="0042374C"/>
    <w:rsid w:val="00463972"/>
    <w:rsid w:val="00475975"/>
    <w:rsid w:val="00562A2C"/>
    <w:rsid w:val="005663A6"/>
    <w:rsid w:val="006120F7"/>
    <w:rsid w:val="00620E29"/>
    <w:rsid w:val="00637DE3"/>
    <w:rsid w:val="00680DF2"/>
    <w:rsid w:val="006A0FFC"/>
    <w:rsid w:val="006D2A96"/>
    <w:rsid w:val="00761E75"/>
    <w:rsid w:val="007845F8"/>
    <w:rsid w:val="00855A4D"/>
    <w:rsid w:val="008B30C4"/>
    <w:rsid w:val="00952EB6"/>
    <w:rsid w:val="00967035"/>
    <w:rsid w:val="00980B24"/>
    <w:rsid w:val="009E75E3"/>
    <w:rsid w:val="009F3A4F"/>
    <w:rsid w:val="00A94D88"/>
    <w:rsid w:val="00A977FE"/>
    <w:rsid w:val="00AC3975"/>
    <w:rsid w:val="00AE6333"/>
    <w:rsid w:val="00B55C27"/>
    <w:rsid w:val="00B6491E"/>
    <w:rsid w:val="00B7289B"/>
    <w:rsid w:val="00BC6414"/>
    <w:rsid w:val="00BE6DB2"/>
    <w:rsid w:val="00C46A64"/>
    <w:rsid w:val="00CC40BB"/>
    <w:rsid w:val="00CE2CFE"/>
    <w:rsid w:val="00D319C7"/>
    <w:rsid w:val="00D70F53"/>
    <w:rsid w:val="00D931C2"/>
    <w:rsid w:val="00D97E28"/>
    <w:rsid w:val="00DC5D1C"/>
    <w:rsid w:val="00E479E5"/>
    <w:rsid w:val="00E66583"/>
    <w:rsid w:val="00E9781E"/>
    <w:rsid w:val="00EB2EF2"/>
    <w:rsid w:val="00F4334F"/>
    <w:rsid w:val="00F525E4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2F6"/>
  </w:style>
  <w:style w:type="paragraph" w:styleId="a5">
    <w:name w:val="footer"/>
    <w:basedOn w:val="a"/>
    <w:link w:val="a6"/>
    <w:uiPriority w:val="99"/>
    <w:unhideWhenUsed/>
    <w:rsid w:val="0028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2F6"/>
  </w:style>
  <w:style w:type="paragraph" w:styleId="a7">
    <w:name w:val="List Paragraph"/>
    <w:basedOn w:val="a"/>
    <w:uiPriority w:val="34"/>
    <w:qFormat/>
    <w:rsid w:val="00327B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5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2F6"/>
  </w:style>
  <w:style w:type="paragraph" w:styleId="a5">
    <w:name w:val="footer"/>
    <w:basedOn w:val="a"/>
    <w:link w:val="a6"/>
    <w:uiPriority w:val="99"/>
    <w:unhideWhenUsed/>
    <w:rsid w:val="0028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2F6"/>
  </w:style>
  <w:style w:type="paragraph" w:styleId="a7">
    <w:name w:val="List Paragraph"/>
    <w:basedOn w:val="a"/>
    <w:uiPriority w:val="34"/>
    <w:qFormat/>
    <w:rsid w:val="00327B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5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kudravcevevgenij16@gmail.com</cp:lastModifiedBy>
  <cp:revision>3</cp:revision>
  <dcterms:created xsi:type="dcterms:W3CDTF">2023-01-26T19:42:00Z</dcterms:created>
  <dcterms:modified xsi:type="dcterms:W3CDTF">2023-01-28T17:43:00Z</dcterms:modified>
</cp:coreProperties>
</file>