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A1C6B" w14:textId="53C10F93" w:rsidR="005574DA" w:rsidRPr="00DA2EED" w:rsidRDefault="00CB79EB" w:rsidP="00DA2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2EED">
        <w:rPr>
          <w:rFonts w:ascii="Times New Roman" w:eastAsia="Times New Roman" w:hAnsi="Times New Roman" w:cs="Times New Roman"/>
          <w:lang w:eastAsia="ru-RU"/>
        </w:rPr>
        <w:t>УДК 1174</w:t>
      </w:r>
    </w:p>
    <w:p w14:paraId="3A885EF5" w14:textId="77777777" w:rsidR="00DA2EED" w:rsidRDefault="00CB79EB" w:rsidP="00DA2EED">
      <w:pPr>
        <w:spacing w:after="0" w:line="240" w:lineRule="auto"/>
        <w:jc w:val="center"/>
        <w:rPr>
          <w:rFonts w:ascii="Times New Roman" w:eastAsiaTheme="majorEastAsia" w:hAnsi="Times New Roman" w:cs="Times New Roman"/>
          <w:i/>
          <w:iCs/>
          <w:kern w:val="24"/>
          <w:lang w:eastAsia="ru-RU"/>
        </w:rPr>
      </w:pPr>
      <w:proofErr w:type="spellStart"/>
      <w:r w:rsidRPr="00DA2EED">
        <w:rPr>
          <w:rFonts w:ascii="Times New Roman" w:eastAsiaTheme="majorEastAsia" w:hAnsi="Times New Roman" w:cs="Times New Roman"/>
          <w:b/>
          <w:i/>
          <w:iCs/>
          <w:kern w:val="24"/>
        </w:rPr>
        <w:t>Пруссакова</w:t>
      </w:r>
      <w:proofErr w:type="spellEnd"/>
      <w:r w:rsidRPr="00DA2EED">
        <w:rPr>
          <w:rFonts w:ascii="Times New Roman" w:eastAsiaTheme="majorEastAsia" w:hAnsi="Times New Roman" w:cs="Times New Roman"/>
          <w:b/>
          <w:i/>
          <w:iCs/>
          <w:kern w:val="24"/>
        </w:rPr>
        <w:t xml:space="preserve"> В.Ф.</w:t>
      </w:r>
      <w:r w:rsidR="00DA2EED">
        <w:rPr>
          <w:rFonts w:ascii="Times New Roman" w:eastAsiaTheme="majorEastAsia" w:hAnsi="Times New Roman" w:cs="Times New Roman"/>
          <w:b/>
          <w:i/>
          <w:iCs/>
          <w:kern w:val="24"/>
        </w:rPr>
        <w:t xml:space="preserve">, </w:t>
      </w:r>
      <w:r w:rsidRPr="00DA2EED">
        <w:rPr>
          <w:rFonts w:ascii="Times New Roman" w:eastAsiaTheme="majorEastAsia" w:hAnsi="Times New Roman" w:cs="Times New Roman"/>
          <w:i/>
          <w:iCs/>
          <w:kern w:val="24"/>
          <w:lang w:eastAsia="ru-RU"/>
        </w:rPr>
        <w:t xml:space="preserve">воспитатель </w:t>
      </w:r>
    </w:p>
    <w:p w14:paraId="4F3B3785" w14:textId="1CAFBFC3" w:rsidR="00CB79EB" w:rsidRPr="00DA2EED" w:rsidRDefault="00CB79EB" w:rsidP="00DA2EED">
      <w:pPr>
        <w:spacing w:after="0" w:line="240" w:lineRule="auto"/>
        <w:jc w:val="center"/>
        <w:rPr>
          <w:rFonts w:ascii="Times New Roman" w:eastAsiaTheme="majorEastAsia" w:hAnsi="Times New Roman" w:cs="Times New Roman"/>
          <w:i/>
          <w:iCs/>
          <w:kern w:val="24"/>
          <w:lang w:eastAsia="ru-RU"/>
        </w:rPr>
      </w:pPr>
      <w:r w:rsidRPr="00DA2EED">
        <w:rPr>
          <w:rFonts w:ascii="Times New Roman" w:eastAsiaTheme="majorEastAsia" w:hAnsi="Times New Roman" w:cs="Times New Roman"/>
          <w:i/>
          <w:iCs/>
          <w:kern w:val="24"/>
          <w:lang w:eastAsia="ru-RU"/>
        </w:rPr>
        <w:t>МБДОУ «Детский сад № 26», г. Арзамас</w:t>
      </w:r>
    </w:p>
    <w:p w14:paraId="7773AF6C" w14:textId="7F34DB62" w:rsidR="00CB79EB" w:rsidRPr="00DA2EED" w:rsidRDefault="00CB79EB" w:rsidP="00DA2EED">
      <w:pPr>
        <w:spacing w:after="0" w:line="240" w:lineRule="auto"/>
        <w:jc w:val="center"/>
        <w:rPr>
          <w:rFonts w:ascii="Times New Roman" w:eastAsiaTheme="majorEastAsia" w:hAnsi="Times New Roman" w:cs="Times New Roman"/>
          <w:i/>
          <w:iCs/>
          <w:kern w:val="24"/>
        </w:rPr>
      </w:pPr>
      <w:r w:rsidRPr="00DA2EED">
        <w:rPr>
          <w:rFonts w:ascii="Times New Roman" w:eastAsiaTheme="majorEastAsia" w:hAnsi="Times New Roman" w:cs="Times New Roman"/>
          <w:i/>
          <w:iCs/>
          <w:kern w:val="24"/>
        </w:rPr>
        <w:t>lady.prussackowa@mail.ru</w:t>
      </w:r>
      <w:r w:rsidR="002179DD" w:rsidRPr="00DA2EED">
        <w:rPr>
          <w:rFonts w:ascii="Times New Roman" w:eastAsiaTheme="majorEastAsia" w:hAnsi="Times New Roman" w:cs="Times New Roman"/>
          <w:i/>
          <w:iCs/>
          <w:kern w:val="24"/>
        </w:rPr>
        <w:t xml:space="preserve"> </w:t>
      </w:r>
    </w:p>
    <w:p w14:paraId="44B90899" w14:textId="77777777" w:rsidR="001E63AA" w:rsidRPr="001E63AA" w:rsidRDefault="001E63AA" w:rsidP="001E63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4A44D17A" w14:textId="6CB4FE17" w:rsidR="00365082" w:rsidRPr="00365082" w:rsidRDefault="001E63AA" w:rsidP="00365082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1E63AA">
        <w:rPr>
          <w:rFonts w:ascii="Times New Roman" w:hAnsi="Times New Roman" w:cs="Times New Roman"/>
          <w:b/>
          <w:sz w:val="28"/>
          <w:szCs w:val="28"/>
        </w:rPr>
        <w:t>Основы развития изобразительных умений у детей старшего дошкольного возраста в пр</w:t>
      </w:r>
      <w:r w:rsidRPr="001E63AA">
        <w:rPr>
          <w:rFonts w:ascii="Times New Roman" w:hAnsi="Times New Roman" w:cs="Times New Roman"/>
          <w:b/>
          <w:sz w:val="28"/>
          <w:szCs w:val="28"/>
        </w:rPr>
        <w:t>о</w:t>
      </w:r>
      <w:r w:rsidRPr="001E63AA">
        <w:rPr>
          <w:rFonts w:ascii="Times New Roman" w:hAnsi="Times New Roman" w:cs="Times New Roman"/>
          <w:b/>
          <w:sz w:val="28"/>
          <w:szCs w:val="28"/>
        </w:rPr>
        <w:t>це</w:t>
      </w:r>
      <w:r w:rsidR="00365082">
        <w:rPr>
          <w:rFonts w:ascii="Times New Roman" w:hAnsi="Times New Roman" w:cs="Times New Roman"/>
          <w:b/>
          <w:sz w:val="28"/>
          <w:szCs w:val="28"/>
        </w:rPr>
        <w:t xml:space="preserve">ссе выполнения </w:t>
      </w:r>
      <w:r w:rsidR="00365082" w:rsidRPr="00365082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техник с использованием жидких графических материалов (краски, г</w:t>
      </w:r>
      <w:r w:rsidR="00365082" w:rsidRPr="00365082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у</w:t>
      </w:r>
      <w:r w:rsidR="00365082" w:rsidRPr="00365082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ашь, тушь, акв</w:t>
      </w:r>
      <w:r w:rsidR="00365082" w:rsidRPr="00365082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а</w:t>
      </w:r>
      <w:r w:rsidR="00365082" w:rsidRPr="00365082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рель).</w:t>
      </w:r>
    </w:p>
    <w:p w14:paraId="4A4B778E" w14:textId="156D3E49" w:rsidR="001E63AA" w:rsidRPr="001E63AA" w:rsidRDefault="001E63AA" w:rsidP="001E63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48C635DB" w14:textId="25F82558" w:rsidR="00453443" w:rsidRPr="000850D0" w:rsidRDefault="00453443" w:rsidP="00DA2EED">
      <w:pPr>
        <w:spacing w:after="0" w:line="240" w:lineRule="auto"/>
        <w:jc w:val="center"/>
        <w:rPr>
          <w:rStyle w:val="c12"/>
          <w:rFonts w:ascii="Times New Roman" w:hAnsi="Times New Roman" w:cs="Times New Roman"/>
          <w:color w:val="000000"/>
        </w:rPr>
      </w:pPr>
      <w:bookmarkStart w:id="0" w:name="_GoBack"/>
      <w:bookmarkEnd w:id="0"/>
    </w:p>
    <w:p w14:paraId="21F8F933" w14:textId="4DBAAB94" w:rsidR="003E5258" w:rsidRPr="00DA2EED" w:rsidRDefault="003E5258" w:rsidP="00DA2EE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DA2EED">
        <w:rPr>
          <w:rStyle w:val="c12"/>
          <w:rFonts w:ascii="Times New Roman" w:hAnsi="Times New Roman" w:cs="Times New Roman"/>
          <w:color w:val="000000"/>
        </w:rPr>
        <w:t>Говоря об искусстве, многие люди упоминают архитектуру, скульптуру, живопись, народно-прикладное искусство и заб</w:t>
      </w:r>
      <w:r w:rsidRPr="00DA2EED">
        <w:rPr>
          <w:rStyle w:val="c12"/>
          <w:rFonts w:ascii="Times New Roman" w:hAnsi="Times New Roman" w:cs="Times New Roman"/>
          <w:color w:val="000000"/>
        </w:rPr>
        <w:t>ы</w:t>
      </w:r>
      <w:r w:rsidRPr="00DA2EED">
        <w:rPr>
          <w:rStyle w:val="c12"/>
          <w:rFonts w:ascii="Times New Roman" w:hAnsi="Times New Roman" w:cs="Times New Roman"/>
          <w:color w:val="000000"/>
        </w:rPr>
        <w:t>вают о графике.</w:t>
      </w:r>
      <w:r w:rsidR="00DA2EED">
        <w:rPr>
          <w:rStyle w:val="c12"/>
          <w:rFonts w:ascii="Times New Roman" w:hAnsi="Times New Roman" w:cs="Times New Roman"/>
          <w:color w:val="000000"/>
        </w:rPr>
        <w:t xml:space="preserve"> </w:t>
      </w:r>
      <w:r w:rsidRPr="00DA2EED">
        <w:rPr>
          <w:rStyle w:val="c12"/>
          <w:rFonts w:ascii="Times New Roman" w:hAnsi="Times New Roman" w:cs="Times New Roman"/>
          <w:color w:val="000000"/>
        </w:rPr>
        <w:t>Такое происходит от того, что скромные сре</w:t>
      </w:r>
      <w:r w:rsidRPr="00DA2EED">
        <w:rPr>
          <w:rStyle w:val="c12"/>
          <w:rFonts w:ascii="Times New Roman" w:hAnsi="Times New Roman" w:cs="Times New Roman"/>
          <w:color w:val="000000"/>
        </w:rPr>
        <w:t>д</w:t>
      </w:r>
      <w:r w:rsidRPr="00DA2EED">
        <w:rPr>
          <w:rStyle w:val="c12"/>
          <w:rFonts w:ascii="Times New Roman" w:hAnsi="Times New Roman" w:cs="Times New Roman"/>
          <w:color w:val="000000"/>
        </w:rPr>
        <w:t>ства выразительности в графике не все воспринимают и могут получить удовольствие от графических работ.</w:t>
      </w:r>
      <w:r w:rsidR="00DA2EED">
        <w:rPr>
          <w:rStyle w:val="c12"/>
          <w:rFonts w:ascii="Times New Roman" w:hAnsi="Times New Roman" w:cs="Times New Roman"/>
          <w:color w:val="000000"/>
        </w:rPr>
        <w:t xml:space="preserve"> </w:t>
      </w:r>
      <w:r w:rsidRPr="00DA2EED">
        <w:rPr>
          <w:rStyle w:val="c12"/>
          <w:rFonts w:ascii="Times New Roman" w:hAnsi="Times New Roman" w:cs="Times New Roman"/>
          <w:color w:val="000000"/>
        </w:rPr>
        <w:t>Тем не менее, графика – это искусство, с которым мы сталкиваемся еще в ра</w:t>
      </w:r>
      <w:r w:rsidRPr="00DA2EED">
        <w:rPr>
          <w:rStyle w:val="c12"/>
          <w:rFonts w:ascii="Times New Roman" w:hAnsi="Times New Roman" w:cs="Times New Roman"/>
          <w:color w:val="000000"/>
        </w:rPr>
        <w:t>н</w:t>
      </w:r>
      <w:r w:rsidRPr="00DA2EED">
        <w:rPr>
          <w:rStyle w:val="c12"/>
          <w:rFonts w:ascii="Times New Roman" w:hAnsi="Times New Roman" w:cs="Times New Roman"/>
          <w:color w:val="000000"/>
        </w:rPr>
        <w:t xml:space="preserve">нем детстве, взяв в руки карандаш, фломастер или мел. Рисуя, ребенок получает огромное удовольствие. Графика </w:t>
      </w:r>
      <w:r w:rsidR="00DA2EED">
        <w:rPr>
          <w:rStyle w:val="c12"/>
          <w:rFonts w:ascii="Times New Roman" w:hAnsi="Times New Roman" w:cs="Times New Roman"/>
          <w:color w:val="000000"/>
        </w:rPr>
        <w:t>–</w:t>
      </w:r>
      <w:r w:rsidRPr="00DA2EED">
        <w:rPr>
          <w:rStyle w:val="c12"/>
          <w:rFonts w:ascii="Times New Roman" w:hAnsi="Times New Roman" w:cs="Times New Roman"/>
          <w:color w:val="000000"/>
        </w:rPr>
        <w:t xml:space="preserve"> это</w:t>
      </w:r>
      <w:r w:rsidR="00DA2EED">
        <w:rPr>
          <w:rStyle w:val="c12"/>
          <w:rFonts w:ascii="Times New Roman" w:hAnsi="Times New Roman" w:cs="Times New Roman"/>
          <w:color w:val="000000"/>
        </w:rPr>
        <w:t xml:space="preserve"> </w:t>
      </w:r>
      <w:r w:rsidRPr="00DA2EED">
        <w:rPr>
          <w:rStyle w:val="c12"/>
          <w:rFonts w:ascii="Times New Roman" w:hAnsi="Times New Roman" w:cs="Times New Roman"/>
          <w:color w:val="000000"/>
        </w:rPr>
        <w:t>иску</w:t>
      </w:r>
      <w:r w:rsidRPr="00DA2EED">
        <w:rPr>
          <w:rStyle w:val="c12"/>
          <w:rFonts w:ascii="Times New Roman" w:hAnsi="Times New Roman" w:cs="Times New Roman"/>
          <w:color w:val="000000"/>
        </w:rPr>
        <w:t>с</w:t>
      </w:r>
      <w:r w:rsidRPr="00DA2EED">
        <w:rPr>
          <w:rStyle w:val="c12"/>
          <w:rFonts w:ascii="Times New Roman" w:hAnsi="Times New Roman" w:cs="Times New Roman"/>
          <w:color w:val="000000"/>
        </w:rPr>
        <w:t>ство и рисунок может быть искусным. Искусный рисовальщик – творец. А творчество начинается в детстве.  И в детском саду наряду с обучением технике рисования, надо знакомить детей с понятием графического искусства.</w:t>
      </w:r>
    </w:p>
    <w:p w14:paraId="6F2643F2" w14:textId="77BF7236" w:rsidR="00307842" w:rsidRPr="00DA2EED" w:rsidRDefault="00307842" w:rsidP="00DA2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Графика </w:t>
      </w:r>
      <w:r w:rsid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-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 это вид изобразительного искусства, где изобр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а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жение создается преимущественно с помощью линий, штрихо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в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ки и пятен, которые рождают тональные нюансы. Цвет в граф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и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ке тоже может применяться, но он считается вспомогательным изобразительным средством. В отличие от живописцев, мастера-графики могут работать с одним цветом (например, используя тушь или карандаш), при этом создавая не только плоскостные, но и объ</w:t>
      </w:r>
      <w:r w:rsid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е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мные изображения.</w:t>
      </w:r>
    </w:p>
    <w:p w14:paraId="7BE7833D" w14:textId="4B6BD575" w:rsidR="00B2135E" w:rsidRPr="00DA2EED" w:rsidRDefault="003E5258" w:rsidP="00DA2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Язык графики и главные выразительные средства – линия, штрих, контур, пятно и тон</w:t>
      </w:r>
      <w:r w:rsidR="002179DD"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.</w:t>
      </w:r>
    </w:p>
    <w:p w14:paraId="3EFD94B5" w14:textId="02E8B9C2" w:rsidR="00E70DC7" w:rsidRPr="00DA2EED" w:rsidRDefault="00B2135E" w:rsidP="00DA2EED">
      <w:pPr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kern w:val="24"/>
        </w:rPr>
      </w:pPr>
      <w:r w:rsidRPr="00DA2EED">
        <w:rPr>
          <w:rFonts w:ascii="Times New Roman" w:hAnsi="Times New Roman" w:cs="Times New Roman"/>
        </w:rPr>
        <w:lastRenderedPageBreak/>
        <w:t>Н</w:t>
      </w:r>
      <w:r w:rsidR="00E70DC7" w:rsidRPr="00DA2EED">
        <w:rPr>
          <w:rFonts w:ascii="Times New Roman" w:hAnsi="Times New Roman" w:cs="Times New Roman"/>
        </w:rPr>
        <w:t>ами разработан</w:t>
      </w:r>
      <w:r w:rsidRPr="00DA2EED">
        <w:rPr>
          <w:rFonts w:ascii="Times New Roman" w:hAnsi="Times New Roman" w:cs="Times New Roman"/>
        </w:rPr>
        <w:t xml:space="preserve"> и реализован проект </w:t>
      </w:r>
      <w:r w:rsidR="00E70DC7" w:rsidRPr="00DA2EED">
        <w:rPr>
          <w:rFonts w:ascii="Times New Roman" w:eastAsiaTheme="majorEastAsia" w:hAnsi="Times New Roman" w:cs="Times New Roman"/>
          <w:kern w:val="24"/>
        </w:rPr>
        <w:t>«Развитие технических и изобразительных умений старших дошкольников через озн</w:t>
      </w:r>
      <w:r w:rsidR="00E70DC7" w:rsidRPr="00DA2EED">
        <w:rPr>
          <w:rFonts w:ascii="Times New Roman" w:eastAsiaTheme="majorEastAsia" w:hAnsi="Times New Roman" w:cs="Times New Roman"/>
          <w:kern w:val="24"/>
        </w:rPr>
        <w:t>а</w:t>
      </w:r>
      <w:r w:rsidR="00E70DC7" w:rsidRPr="00DA2EED">
        <w:rPr>
          <w:rFonts w:ascii="Times New Roman" w:eastAsiaTheme="majorEastAsia" w:hAnsi="Times New Roman" w:cs="Times New Roman"/>
          <w:kern w:val="24"/>
        </w:rPr>
        <w:t>комление с особенностями изображения в художественной гр</w:t>
      </w:r>
      <w:r w:rsidR="00E70DC7" w:rsidRPr="00DA2EED">
        <w:rPr>
          <w:rFonts w:ascii="Times New Roman" w:eastAsiaTheme="majorEastAsia" w:hAnsi="Times New Roman" w:cs="Times New Roman"/>
          <w:kern w:val="24"/>
        </w:rPr>
        <w:t>а</w:t>
      </w:r>
      <w:r w:rsidR="00E70DC7" w:rsidRPr="00DA2EED">
        <w:rPr>
          <w:rFonts w:ascii="Times New Roman" w:eastAsiaTheme="majorEastAsia" w:hAnsi="Times New Roman" w:cs="Times New Roman"/>
          <w:kern w:val="24"/>
        </w:rPr>
        <w:t>фике».</w:t>
      </w:r>
    </w:p>
    <w:p w14:paraId="27FEB79D" w14:textId="352AE932" w:rsidR="00E70DC7" w:rsidRPr="00DA2EED" w:rsidRDefault="00E70DC7" w:rsidP="00DA2EED">
      <w:pPr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kern w:val="24"/>
        </w:rPr>
      </w:pPr>
      <w:r w:rsidRPr="00DA2EED">
        <w:rPr>
          <w:rFonts w:ascii="Times New Roman" w:eastAsiaTheme="majorEastAsia" w:hAnsi="Times New Roman" w:cs="Times New Roman"/>
          <w:kern w:val="24"/>
        </w:rPr>
        <w:t>Проект творческий, позна</w:t>
      </w:r>
      <w:r w:rsidR="00F71608" w:rsidRPr="00DA2EED">
        <w:rPr>
          <w:rFonts w:ascii="Times New Roman" w:eastAsiaTheme="majorEastAsia" w:hAnsi="Times New Roman" w:cs="Times New Roman"/>
          <w:kern w:val="24"/>
        </w:rPr>
        <w:t>вательный. Рассчитан на один год</w:t>
      </w:r>
      <w:r w:rsidRPr="00DA2EED">
        <w:rPr>
          <w:rFonts w:ascii="Times New Roman" w:eastAsiaTheme="majorEastAsia" w:hAnsi="Times New Roman" w:cs="Times New Roman"/>
          <w:kern w:val="24"/>
        </w:rPr>
        <w:t>. Участниками проекта являются воспитанники старшей группы, воспитатели, родители.</w:t>
      </w:r>
    </w:p>
    <w:p w14:paraId="66DF2BE5" w14:textId="068D78C2" w:rsidR="00E70DC7" w:rsidRPr="00DA2EED" w:rsidRDefault="00E70DC7" w:rsidP="00DA2EED">
      <w:pPr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kern w:val="24"/>
        </w:rPr>
      </w:pPr>
      <w:r w:rsidRPr="00DA2EED">
        <w:rPr>
          <w:rFonts w:ascii="Times New Roman" w:eastAsiaTheme="majorEastAsia" w:hAnsi="Times New Roman" w:cs="Times New Roman"/>
          <w:kern w:val="24"/>
        </w:rPr>
        <w:t>Цель проекта: Развитие технических и изобразительных ум</w:t>
      </w:r>
      <w:r w:rsidRPr="00DA2EED">
        <w:rPr>
          <w:rFonts w:ascii="Times New Roman" w:eastAsiaTheme="majorEastAsia" w:hAnsi="Times New Roman" w:cs="Times New Roman"/>
          <w:kern w:val="24"/>
        </w:rPr>
        <w:t>е</w:t>
      </w:r>
      <w:r w:rsidRPr="00DA2EED">
        <w:rPr>
          <w:rFonts w:ascii="Times New Roman" w:eastAsiaTheme="majorEastAsia" w:hAnsi="Times New Roman" w:cs="Times New Roman"/>
          <w:kern w:val="24"/>
        </w:rPr>
        <w:t>ний старших дошкольников</w:t>
      </w:r>
      <w:r w:rsidR="00F71608" w:rsidRPr="00DA2EED">
        <w:rPr>
          <w:rFonts w:ascii="Times New Roman" w:eastAsiaTheme="majorEastAsia" w:hAnsi="Times New Roman" w:cs="Times New Roman"/>
          <w:kern w:val="24"/>
        </w:rPr>
        <w:t xml:space="preserve"> в рисовании</w:t>
      </w:r>
      <w:r w:rsidRPr="00DA2EED">
        <w:rPr>
          <w:rFonts w:ascii="Times New Roman" w:eastAsiaTheme="majorEastAsia" w:hAnsi="Times New Roman" w:cs="Times New Roman"/>
          <w:kern w:val="24"/>
        </w:rPr>
        <w:t xml:space="preserve"> через ознакомление с особенностями изображения в художественной графике</w:t>
      </w:r>
      <w:r w:rsidR="00DA2EED">
        <w:rPr>
          <w:rFonts w:ascii="Times New Roman" w:eastAsiaTheme="majorEastAsia" w:hAnsi="Times New Roman" w:cs="Times New Roman"/>
          <w:kern w:val="24"/>
        </w:rPr>
        <w:t>.</w:t>
      </w:r>
    </w:p>
    <w:p w14:paraId="0397FA91" w14:textId="5017D168" w:rsidR="00BC3182" w:rsidRPr="00DA2EED" w:rsidRDefault="00BC3182" w:rsidP="00DA2EED">
      <w:pPr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kern w:val="24"/>
        </w:rPr>
      </w:pPr>
      <w:r w:rsidRPr="00DA2EED">
        <w:rPr>
          <w:rFonts w:ascii="Times New Roman" w:eastAsiaTheme="majorEastAsia" w:hAnsi="Times New Roman" w:cs="Times New Roman"/>
          <w:kern w:val="24"/>
        </w:rPr>
        <w:t>Для достижения цели мы поставили следующие задачи:</w:t>
      </w:r>
    </w:p>
    <w:p w14:paraId="6C9D581C" w14:textId="5D0F6630" w:rsidR="00BC3182" w:rsidRPr="00DA2EED" w:rsidRDefault="00DA2EED" w:rsidP="00DA2EE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- </w:t>
      </w:r>
      <w:r w:rsidR="00453443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п</w:t>
      </w:r>
      <w:r w:rsidR="00BC3182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ознакомить и вызвать у детей интерес к виду искусства – графика</w:t>
      </w:r>
      <w:r w:rsidR="00453443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;</w:t>
      </w:r>
    </w:p>
    <w:p w14:paraId="0D33A781" w14:textId="32D0353A" w:rsidR="00D70E7A" w:rsidRPr="00DA2EED" w:rsidRDefault="00DA2EED" w:rsidP="00DA2EED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- </w:t>
      </w:r>
      <w:r w:rsidR="00453443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п</w:t>
      </w:r>
      <w:r w:rsidR="00E42A55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ознакомить детей с графическими материалами, показать их возможности и особенности использования в рисунке с п</w:t>
      </w:r>
      <w:r w:rsidR="00E42A55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о</w:t>
      </w:r>
      <w:r w:rsidR="00E42A55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мощью различных способов изображения</w:t>
      </w:r>
      <w:r w:rsidR="00453443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;</w:t>
      </w:r>
    </w:p>
    <w:p w14:paraId="11ADC9E5" w14:textId="7896BA39" w:rsidR="00D70E7A" w:rsidRPr="00DA2EED" w:rsidRDefault="00DA2EED" w:rsidP="00DA2EED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- </w:t>
      </w:r>
      <w:r w:rsidR="00453443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ф</w:t>
      </w:r>
      <w:r w:rsidR="00E42A55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ормировать технические и изобразительные умения сре</w:t>
      </w:r>
      <w:r w:rsidR="00E42A55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д</w:t>
      </w:r>
      <w:r w:rsidR="00E42A55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ствами различных графических материалов</w:t>
      </w:r>
      <w:r w:rsidR="00453443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;</w:t>
      </w:r>
    </w:p>
    <w:p w14:paraId="53271B59" w14:textId="497319D6" w:rsidR="00D70E7A" w:rsidRPr="00DA2EED" w:rsidRDefault="00DA2EED" w:rsidP="00DA2EED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- </w:t>
      </w:r>
      <w:r w:rsidR="00453443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п</w:t>
      </w:r>
      <w:r w:rsidR="00E42A55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редоставить возможность использовать полученные зн</w:t>
      </w:r>
      <w:r w:rsidR="00E42A55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а</w:t>
      </w:r>
      <w:r w:rsidR="00E42A55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ния в своей изобразительной деятельности.</w:t>
      </w:r>
    </w:p>
    <w:p w14:paraId="2070D508" w14:textId="77777777" w:rsidR="00DA2EED" w:rsidRDefault="00BC3182" w:rsidP="00DA2EED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</w:pP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Реализация проекта проходит в нескольких направлениях:</w:t>
      </w:r>
    </w:p>
    <w:p w14:paraId="7744B643" w14:textId="77777777" w:rsidR="00DA2EED" w:rsidRPr="00DA2EED" w:rsidRDefault="00DA2EED" w:rsidP="00DA2EED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1. </w:t>
      </w:r>
      <w:r w:rsidR="00BC3182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Знакомство детей с графическими материалами. Дети зн</w:t>
      </w:r>
      <w:r w:rsidR="00BC3182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а</w:t>
      </w:r>
      <w:r w:rsidR="00BC3182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комятся с графическими материалами и средствами, которые используются в художественной графике. </w:t>
      </w:r>
      <w:proofErr w:type="gramStart"/>
      <w:r w:rsidR="00BC3182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Это сухие твердые материалы</w:t>
      </w:r>
      <w:r w:rsidR="00F71608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(карандаши, уголь, пастель, сангина)</w:t>
      </w:r>
      <w:r w:rsidR="00665849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;</w:t>
      </w:r>
      <w:r w:rsidR="002179DD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</w:t>
      </w:r>
      <w:r w:rsidR="00BC3182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жидкие крас</w:t>
      </w:r>
      <w:r w:rsidR="00BC3182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и</w:t>
      </w:r>
      <w:r w:rsidR="00BC3182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тели</w:t>
      </w:r>
      <w:r w:rsidR="00665849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(</w:t>
      </w:r>
      <w:r w:rsidR="00BC3182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краски, гуашь, акварель</w:t>
      </w:r>
      <w:r w:rsidR="00665849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)</w:t>
      </w:r>
      <w:r w:rsidR="00BC3182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.</w:t>
      </w:r>
      <w:proofErr w:type="gramEnd"/>
    </w:p>
    <w:p w14:paraId="450CC41E" w14:textId="3E799E95" w:rsidR="00DA2EED" w:rsidRPr="00DA2EED" w:rsidRDefault="00DA2EED" w:rsidP="00DA2EED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dark1"/>
          <w:kern w:val="24"/>
        </w:rPr>
      </w:pP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2. </w:t>
      </w:r>
      <w:r w:rsidR="000D4B5F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Волшебный</w:t>
      </w:r>
      <w:r w:rsidR="00ED78A8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карандаш</w:t>
      </w:r>
      <w:r w:rsidR="000D4B5F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. В рамках данного направления происходит ознакомление детей с такими средствами и спос</w:t>
      </w:r>
      <w:r w:rsidR="000D4B5F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о</w:t>
      </w:r>
      <w:r w:rsidR="000D4B5F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бами графического изображения, как </w:t>
      </w:r>
      <w:r w:rsidR="000D4B5F" w:rsidRPr="00DA2EED">
        <w:rPr>
          <w:rFonts w:ascii="Times New Roman" w:eastAsiaTheme="minorEastAsia" w:hAnsi="Times New Roman" w:cs="Times New Roman"/>
          <w:color w:val="000000" w:themeColor="dark1"/>
          <w:kern w:val="24"/>
        </w:rPr>
        <w:t>линия, точка, штрих, их выразительными и изобразительными особенностями и сво</w:t>
      </w:r>
      <w:r w:rsidR="000D4B5F" w:rsidRPr="00DA2EED">
        <w:rPr>
          <w:rFonts w:ascii="Times New Roman" w:eastAsiaTheme="minorEastAsia" w:hAnsi="Times New Roman" w:cs="Times New Roman"/>
          <w:color w:val="000000" w:themeColor="dark1"/>
          <w:kern w:val="24"/>
        </w:rPr>
        <w:t>й</w:t>
      </w:r>
      <w:r w:rsidR="000D4B5F" w:rsidRPr="00DA2EED">
        <w:rPr>
          <w:rFonts w:ascii="Times New Roman" w:eastAsiaTheme="minorEastAsia" w:hAnsi="Times New Roman" w:cs="Times New Roman"/>
          <w:color w:val="000000" w:themeColor="dark1"/>
          <w:kern w:val="24"/>
        </w:rPr>
        <w:t>ствами с использованием сухих твердых материалов</w:t>
      </w:r>
      <w:r w:rsidRPr="00DA2EED">
        <w:rPr>
          <w:rFonts w:ascii="Times New Roman" w:eastAsiaTheme="minorEastAsia" w:hAnsi="Times New Roman" w:cs="Times New Roman"/>
          <w:color w:val="000000" w:themeColor="dark1"/>
          <w:kern w:val="24"/>
        </w:rPr>
        <w:t>.</w:t>
      </w:r>
    </w:p>
    <w:p w14:paraId="6840AD20" w14:textId="5AC57EFD" w:rsidR="000D2CEF" w:rsidRPr="00DA2EED" w:rsidRDefault="00DA2EED" w:rsidP="00DA2EED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DA2EED">
        <w:rPr>
          <w:rFonts w:ascii="Times New Roman" w:eastAsiaTheme="minorEastAsia" w:hAnsi="Times New Roman" w:cs="Times New Roman"/>
          <w:color w:val="000000" w:themeColor="dark1"/>
          <w:kern w:val="24"/>
        </w:rPr>
        <w:t xml:space="preserve">3. </w:t>
      </w:r>
      <w:r w:rsidR="000D2CEF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Школа волшебников. Знакомство детей с такими способ</w:t>
      </w:r>
      <w:r w:rsidR="000D2CEF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а</w:t>
      </w:r>
      <w:r w:rsidR="000D2CEF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ми изображения, как пятно и силуэт, с изобразительными и в</w:t>
      </w:r>
      <w:r w:rsidR="000D2CEF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ы</w:t>
      </w:r>
      <w:r w:rsidR="000D2CEF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разительными возможностями данных техник</w:t>
      </w:r>
      <w:r w:rsidR="000D4B5F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с использованием жидких графических материалов (краски, гуашь, тушь, акв</w:t>
      </w:r>
      <w:r w:rsidR="000D4B5F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а</w:t>
      </w:r>
      <w:r w:rsidR="000D4B5F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рель)</w:t>
      </w:r>
      <w:r>
        <w:rPr>
          <w:rFonts w:ascii="Times New Roman" w:eastAsiaTheme="minorEastAsia" w:hAnsi="Times New Roman" w:cs="Times New Roman"/>
          <w:color w:val="000000" w:themeColor="text1"/>
          <w:kern w:val="24"/>
        </w:rPr>
        <w:t>.</w:t>
      </w:r>
    </w:p>
    <w:p w14:paraId="7921DF63" w14:textId="1F2486B9" w:rsidR="000D2CEF" w:rsidRPr="00DA2EED" w:rsidRDefault="000D2CEF" w:rsidP="00DA2EED">
      <w:pPr>
        <w:pStyle w:val="a3"/>
        <w:spacing w:before="0" w:beforeAutospacing="0" w:after="0" w:afterAutospacing="0"/>
        <w:ind w:firstLine="284"/>
        <w:jc w:val="both"/>
        <w:rPr>
          <w:rFonts w:eastAsiaTheme="minorEastAsia"/>
          <w:color w:val="000000" w:themeColor="text1"/>
          <w:kern w:val="24"/>
          <w:sz w:val="22"/>
          <w:szCs w:val="22"/>
        </w:rPr>
      </w:pPr>
      <w:r w:rsidRPr="00DA2EED">
        <w:rPr>
          <w:rFonts w:eastAsiaTheme="minorEastAsia"/>
          <w:color w:val="000000" w:themeColor="text1"/>
          <w:kern w:val="24"/>
          <w:sz w:val="22"/>
          <w:szCs w:val="22"/>
        </w:rPr>
        <w:lastRenderedPageBreak/>
        <w:t>На первом этапе реализации нашего проекта мы занимались освоением выразительных возможностей линии, точки, штриха через графические образы и средства, с использованием сухих твердых материалов (в основном карандаши</w:t>
      </w:r>
      <w:r w:rsidR="002C71A8" w:rsidRPr="00DA2EED">
        <w:rPr>
          <w:rFonts w:eastAsiaTheme="minorEastAsia"/>
          <w:color w:val="000000" w:themeColor="text1"/>
          <w:kern w:val="24"/>
          <w:sz w:val="22"/>
          <w:szCs w:val="22"/>
        </w:rPr>
        <w:t>)</w:t>
      </w:r>
      <w:r w:rsidRPr="00DA2EED">
        <w:rPr>
          <w:rFonts w:eastAsiaTheme="minorEastAsia"/>
          <w:color w:val="000000" w:themeColor="text1"/>
          <w:kern w:val="24"/>
          <w:sz w:val="22"/>
          <w:szCs w:val="22"/>
        </w:rPr>
        <w:t>.</w:t>
      </w:r>
    </w:p>
    <w:p w14:paraId="6CED52B0" w14:textId="57512911" w:rsidR="00ED78A8" w:rsidRPr="00DA2EED" w:rsidRDefault="00B2135E" w:rsidP="00DA2EED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DA2EED">
        <w:rPr>
          <w:sz w:val="22"/>
          <w:szCs w:val="22"/>
        </w:rPr>
        <w:t>Разработан</w:t>
      </w:r>
      <w:r w:rsidR="00ED78A8" w:rsidRPr="00DA2EED">
        <w:rPr>
          <w:sz w:val="22"/>
          <w:szCs w:val="22"/>
        </w:rPr>
        <w:t xml:space="preserve"> перспективный план перво</w:t>
      </w:r>
      <w:r w:rsidR="00903498" w:rsidRPr="00DA2EED">
        <w:rPr>
          <w:sz w:val="22"/>
          <w:szCs w:val="22"/>
        </w:rPr>
        <w:t>го</w:t>
      </w:r>
      <w:r w:rsidR="00ED78A8" w:rsidRPr="00DA2EED">
        <w:rPr>
          <w:sz w:val="22"/>
          <w:szCs w:val="22"/>
        </w:rPr>
        <w:t xml:space="preserve"> э</w:t>
      </w:r>
      <w:r w:rsidR="00F71608" w:rsidRPr="00DA2EED">
        <w:rPr>
          <w:sz w:val="22"/>
          <w:szCs w:val="22"/>
        </w:rPr>
        <w:t>тап</w:t>
      </w:r>
      <w:r w:rsidR="00903498" w:rsidRPr="00DA2EED">
        <w:rPr>
          <w:sz w:val="22"/>
          <w:szCs w:val="22"/>
        </w:rPr>
        <w:t xml:space="preserve">а </w:t>
      </w:r>
      <w:r w:rsidR="00F71608" w:rsidRPr="00DA2EED">
        <w:rPr>
          <w:sz w:val="22"/>
          <w:szCs w:val="22"/>
        </w:rPr>
        <w:t>реализации проекта. На данном этапе</w:t>
      </w:r>
      <w:r w:rsidR="00ED78A8" w:rsidRPr="00DA2EED">
        <w:rPr>
          <w:sz w:val="22"/>
          <w:szCs w:val="22"/>
        </w:rPr>
        <w:t xml:space="preserve"> рассмотрены темы:</w:t>
      </w:r>
    </w:p>
    <w:p w14:paraId="793FF797" w14:textId="4E2F7FA7" w:rsidR="00ED78A8" w:rsidRPr="00DA2EED" w:rsidRDefault="00ED78A8" w:rsidP="00DA2EED">
      <w:pPr>
        <w:pStyle w:val="a3"/>
        <w:numPr>
          <w:ilvl w:val="0"/>
          <w:numId w:val="12"/>
        </w:numPr>
        <w:spacing w:before="0" w:beforeAutospacing="0" w:after="0" w:afterAutospacing="0"/>
        <w:ind w:left="0" w:firstLine="284"/>
        <w:jc w:val="both"/>
        <w:rPr>
          <w:sz w:val="22"/>
          <w:szCs w:val="22"/>
        </w:rPr>
      </w:pPr>
      <w:r w:rsidRPr="00DA2EED">
        <w:rPr>
          <w:sz w:val="22"/>
          <w:szCs w:val="22"/>
        </w:rPr>
        <w:t xml:space="preserve">«В царстве карандаша» </w:t>
      </w:r>
      <w:r w:rsidR="00A6727F">
        <w:rPr>
          <w:sz w:val="22"/>
          <w:szCs w:val="22"/>
        </w:rPr>
        <w:t>–</w:t>
      </w:r>
      <w:r w:rsidRPr="00DA2EED">
        <w:rPr>
          <w:sz w:val="22"/>
          <w:szCs w:val="22"/>
        </w:rPr>
        <w:t xml:space="preserve"> ознакомление с твердыми средствами изобразительной деятельности в графике</w:t>
      </w:r>
      <w:r w:rsidR="00453443" w:rsidRPr="00DA2EED">
        <w:rPr>
          <w:sz w:val="22"/>
          <w:szCs w:val="22"/>
        </w:rPr>
        <w:t>.</w:t>
      </w:r>
    </w:p>
    <w:p w14:paraId="5A71B488" w14:textId="37D73586" w:rsidR="00ED78A8" w:rsidRPr="00DA2EED" w:rsidRDefault="00ED78A8" w:rsidP="00DA2EED">
      <w:pPr>
        <w:pStyle w:val="a3"/>
        <w:numPr>
          <w:ilvl w:val="0"/>
          <w:numId w:val="12"/>
        </w:numPr>
        <w:spacing w:before="0" w:beforeAutospacing="0" w:after="0" w:afterAutospacing="0"/>
        <w:ind w:left="0" w:firstLine="284"/>
        <w:jc w:val="both"/>
        <w:rPr>
          <w:sz w:val="22"/>
          <w:szCs w:val="22"/>
        </w:rPr>
      </w:pPr>
      <w:r w:rsidRPr="00DA2EED">
        <w:rPr>
          <w:sz w:val="22"/>
          <w:szCs w:val="22"/>
        </w:rPr>
        <w:t xml:space="preserve">«Играющая линия», «Превращение проволочки» </w:t>
      </w:r>
      <w:r w:rsidR="00A6727F">
        <w:rPr>
          <w:sz w:val="22"/>
          <w:szCs w:val="22"/>
        </w:rPr>
        <w:t>–</w:t>
      </w:r>
      <w:r w:rsidR="00A6727F" w:rsidRPr="00DA2EED">
        <w:rPr>
          <w:sz w:val="22"/>
          <w:szCs w:val="22"/>
        </w:rPr>
        <w:t xml:space="preserve"> </w:t>
      </w:r>
      <w:r w:rsidRPr="00DA2EED">
        <w:rPr>
          <w:sz w:val="22"/>
          <w:szCs w:val="22"/>
        </w:rPr>
        <w:t>зн</w:t>
      </w:r>
      <w:r w:rsidRPr="00DA2EED">
        <w:rPr>
          <w:sz w:val="22"/>
          <w:szCs w:val="22"/>
        </w:rPr>
        <w:t>а</w:t>
      </w:r>
      <w:r w:rsidRPr="00DA2EED">
        <w:rPr>
          <w:sz w:val="22"/>
          <w:szCs w:val="22"/>
        </w:rPr>
        <w:t>комство с линией, видами линий и выразительными возможн</w:t>
      </w:r>
      <w:r w:rsidRPr="00DA2EED">
        <w:rPr>
          <w:sz w:val="22"/>
          <w:szCs w:val="22"/>
        </w:rPr>
        <w:t>о</w:t>
      </w:r>
      <w:r w:rsidRPr="00DA2EED">
        <w:rPr>
          <w:sz w:val="22"/>
          <w:szCs w:val="22"/>
        </w:rPr>
        <w:t>стями линий.</w:t>
      </w:r>
    </w:p>
    <w:p w14:paraId="13C408D7" w14:textId="006AA6ED" w:rsidR="00ED78A8" w:rsidRPr="00DA2EED" w:rsidRDefault="00ED78A8" w:rsidP="00DA2EED">
      <w:pPr>
        <w:pStyle w:val="a3"/>
        <w:numPr>
          <w:ilvl w:val="0"/>
          <w:numId w:val="12"/>
        </w:numPr>
        <w:spacing w:before="0" w:beforeAutospacing="0" w:after="0" w:afterAutospacing="0"/>
        <w:ind w:left="0" w:firstLine="284"/>
        <w:jc w:val="both"/>
        <w:rPr>
          <w:sz w:val="22"/>
          <w:szCs w:val="22"/>
        </w:rPr>
      </w:pPr>
      <w:r w:rsidRPr="00DA2EED">
        <w:rPr>
          <w:sz w:val="22"/>
          <w:szCs w:val="22"/>
        </w:rPr>
        <w:t xml:space="preserve">«Таинственный рисунок» </w:t>
      </w:r>
      <w:r w:rsidR="00A6727F">
        <w:rPr>
          <w:sz w:val="22"/>
          <w:szCs w:val="22"/>
        </w:rPr>
        <w:t>–</w:t>
      </w:r>
      <w:r w:rsidR="00A6727F" w:rsidRPr="00DA2EED">
        <w:rPr>
          <w:sz w:val="22"/>
          <w:szCs w:val="22"/>
        </w:rPr>
        <w:t xml:space="preserve"> </w:t>
      </w:r>
      <w:r w:rsidRPr="00DA2EED">
        <w:rPr>
          <w:sz w:val="22"/>
          <w:szCs w:val="22"/>
        </w:rPr>
        <w:t>знакомство с изобразител</w:t>
      </w:r>
      <w:r w:rsidRPr="00DA2EED">
        <w:rPr>
          <w:sz w:val="22"/>
          <w:szCs w:val="22"/>
        </w:rPr>
        <w:t>ь</w:t>
      </w:r>
      <w:r w:rsidRPr="00DA2EED">
        <w:rPr>
          <w:sz w:val="22"/>
          <w:szCs w:val="22"/>
        </w:rPr>
        <w:t>ными возможностями точки»</w:t>
      </w:r>
    </w:p>
    <w:p w14:paraId="5D718B69" w14:textId="0255AADF" w:rsidR="00ED78A8" w:rsidRPr="00DA2EED" w:rsidRDefault="00ED78A8" w:rsidP="00DA2EED">
      <w:pPr>
        <w:pStyle w:val="a3"/>
        <w:numPr>
          <w:ilvl w:val="0"/>
          <w:numId w:val="12"/>
        </w:numPr>
        <w:spacing w:before="0" w:beforeAutospacing="0" w:after="0" w:afterAutospacing="0"/>
        <w:ind w:left="0" w:firstLine="284"/>
        <w:jc w:val="both"/>
        <w:rPr>
          <w:sz w:val="22"/>
          <w:szCs w:val="22"/>
        </w:rPr>
      </w:pPr>
      <w:r w:rsidRPr="00DA2EED">
        <w:rPr>
          <w:sz w:val="22"/>
          <w:szCs w:val="22"/>
        </w:rPr>
        <w:t xml:space="preserve">«Рисунок штрихами» </w:t>
      </w:r>
      <w:r w:rsidR="00A6727F">
        <w:rPr>
          <w:sz w:val="22"/>
          <w:szCs w:val="22"/>
        </w:rPr>
        <w:t>–</w:t>
      </w:r>
      <w:r w:rsidR="00A6727F" w:rsidRPr="00DA2EED">
        <w:rPr>
          <w:sz w:val="22"/>
          <w:szCs w:val="22"/>
        </w:rPr>
        <w:t xml:space="preserve"> </w:t>
      </w:r>
      <w:r w:rsidRPr="00DA2EED">
        <w:rPr>
          <w:sz w:val="22"/>
          <w:szCs w:val="22"/>
        </w:rPr>
        <w:t>знакомство с изобразительными возможностями штриха.</w:t>
      </w:r>
    </w:p>
    <w:p w14:paraId="3EA42B4D" w14:textId="77777777" w:rsidR="00A6727F" w:rsidRDefault="00ED78A8" w:rsidP="00A6727F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DA2EED">
        <w:rPr>
          <w:sz w:val="22"/>
          <w:szCs w:val="22"/>
        </w:rPr>
        <w:t>В рамках изучения темы</w:t>
      </w:r>
      <w:r w:rsidR="00B2135E" w:rsidRPr="00DA2EED">
        <w:rPr>
          <w:sz w:val="22"/>
          <w:szCs w:val="22"/>
        </w:rPr>
        <w:t xml:space="preserve"> «В царстве карандаша»</w:t>
      </w:r>
      <w:r w:rsidRPr="00DA2EED">
        <w:rPr>
          <w:sz w:val="22"/>
          <w:szCs w:val="22"/>
        </w:rPr>
        <w:t xml:space="preserve"> решаются следующие задачи:</w:t>
      </w:r>
    </w:p>
    <w:p w14:paraId="22337DAB" w14:textId="77777777" w:rsidR="00A6727F" w:rsidRDefault="00A6727F" w:rsidP="00A6727F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D78A8" w:rsidRPr="00DA2EED">
        <w:rPr>
          <w:sz w:val="22"/>
          <w:szCs w:val="22"/>
        </w:rPr>
        <w:t>Вызвать интерес к графическим материалам</w:t>
      </w:r>
      <w:r w:rsidR="00453443" w:rsidRPr="00DA2EED">
        <w:rPr>
          <w:sz w:val="22"/>
          <w:szCs w:val="22"/>
        </w:rPr>
        <w:t>.</w:t>
      </w:r>
    </w:p>
    <w:p w14:paraId="562D7C65" w14:textId="77777777" w:rsidR="00A6727F" w:rsidRDefault="00A6727F" w:rsidP="00A6727F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D78A8" w:rsidRPr="00DA2EED">
        <w:rPr>
          <w:sz w:val="22"/>
          <w:szCs w:val="22"/>
        </w:rPr>
        <w:t xml:space="preserve">Показать особенности и возможности </w:t>
      </w:r>
      <w:r w:rsidR="008C6552" w:rsidRPr="00DA2EED">
        <w:rPr>
          <w:sz w:val="22"/>
          <w:szCs w:val="22"/>
        </w:rPr>
        <w:t>карандаша в рисунке с помощью линий, точек и штрихов</w:t>
      </w:r>
      <w:r w:rsidR="00453443" w:rsidRPr="00DA2EED">
        <w:rPr>
          <w:sz w:val="22"/>
          <w:szCs w:val="22"/>
        </w:rPr>
        <w:t>.</w:t>
      </w:r>
    </w:p>
    <w:p w14:paraId="0AF88191" w14:textId="5F380C98" w:rsidR="008C6552" w:rsidRPr="00DA2EED" w:rsidRDefault="00A6727F" w:rsidP="00A6727F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C6552" w:rsidRPr="00DA2EED">
        <w:rPr>
          <w:sz w:val="22"/>
          <w:szCs w:val="22"/>
        </w:rPr>
        <w:t>Предоставить детям возможность использовать полученные знания в своей изобразительной деятельности.</w:t>
      </w:r>
    </w:p>
    <w:p w14:paraId="2CFF6DBA" w14:textId="709CCA98" w:rsidR="008C6552" w:rsidRPr="00DA2EED" w:rsidRDefault="008C6552" w:rsidP="00DA2EED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DA2EED">
        <w:rPr>
          <w:sz w:val="22"/>
          <w:szCs w:val="22"/>
        </w:rPr>
        <w:t>Знакомство с цветным и простым карандашом</w:t>
      </w:r>
      <w:r w:rsidR="00B2135E" w:rsidRPr="00DA2EED">
        <w:rPr>
          <w:sz w:val="22"/>
          <w:szCs w:val="22"/>
        </w:rPr>
        <w:t xml:space="preserve"> проходит п</w:t>
      </w:r>
      <w:r w:rsidR="00B2135E" w:rsidRPr="00DA2EED">
        <w:rPr>
          <w:sz w:val="22"/>
          <w:szCs w:val="22"/>
        </w:rPr>
        <w:t>у</w:t>
      </w:r>
      <w:r w:rsidR="00B2135E" w:rsidRPr="00DA2EED">
        <w:rPr>
          <w:sz w:val="22"/>
          <w:szCs w:val="22"/>
        </w:rPr>
        <w:t>тем ознакомления</w:t>
      </w:r>
      <w:r w:rsidR="002C6FE7" w:rsidRPr="00DA2EED">
        <w:rPr>
          <w:sz w:val="22"/>
          <w:szCs w:val="22"/>
        </w:rPr>
        <w:t xml:space="preserve"> с историей происхождения и произв</w:t>
      </w:r>
      <w:r w:rsidR="003C2742" w:rsidRPr="00DA2EED">
        <w:rPr>
          <w:sz w:val="22"/>
          <w:szCs w:val="22"/>
        </w:rPr>
        <w:t>одства</w:t>
      </w:r>
      <w:r w:rsidR="002C6FE7" w:rsidRPr="00DA2EED">
        <w:rPr>
          <w:sz w:val="22"/>
          <w:szCs w:val="22"/>
        </w:rPr>
        <w:t xml:space="preserve"> карандаша, исследовани</w:t>
      </w:r>
      <w:r w:rsidR="00B2135E" w:rsidRPr="00DA2EED">
        <w:rPr>
          <w:sz w:val="22"/>
          <w:szCs w:val="22"/>
        </w:rPr>
        <w:t>я</w:t>
      </w:r>
      <w:r w:rsidR="002C6FE7" w:rsidRPr="00DA2EED">
        <w:rPr>
          <w:sz w:val="22"/>
          <w:szCs w:val="22"/>
        </w:rPr>
        <w:t>, из чего сделан карандаш, какие б</w:t>
      </w:r>
      <w:r w:rsidR="002C6FE7" w:rsidRPr="00DA2EED">
        <w:rPr>
          <w:sz w:val="22"/>
          <w:szCs w:val="22"/>
        </w:rPr>
        <w:t>ы</w:t>
      </w:r>
      <w:r w:rsidR="002C6FE7" w:rsidRPr="00DA2EED">
        <w:rPr>
          <w:sz w:val="22"/>
          <w:szCs w:val="22"/>
        </w:rPr>
        <w:t>вают карандаши, чем отличаются, отличия и сходства простого и цветного карандаша</w:t>
      </w:r>
      <w:r w:rsidR="003C2742" w:rsidRPr="00DA2EED">
        <w:rPr>
          <w:sz w:val="22"/>
          <w:szCs w:val="22"/>
        </w:rPr>
        <w:t>, почему простой карандаш называется «простым».</w:t>
      </w:r>
    </w:p>
    <w:p w14:paraId="49616457" w14:textId="0153C06F" w:rsidR="00453443" w:rsidRPr="00DA2EED" w:rsidRDefault="005613A9" w:rsidP="00DA2EED">
      <w:pPr>
        <w:spacing w:after="0" w:line="240" w:lineRule="auto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DA2EED">
        <w:rPr>
          <w:rFonts w:ascii="Times New Roman" w:eastAsia="Times New Roman" w:hAnsi="Times New Roman" w:cs="Times New Roman"/>
          <w:lang w:eastAsia="ru-RU"/>
        </w:rPr>
        <w:t>Вв</w:t>
      </w:r>
      <w:r w:rsidR="002C6FE7" w:rsidRPr="00DA2EED">
        <w:rPr>
          <w:rFonts w:ascii="Times New Roman" w:eastAsia="Times New Roman" w:hAnsi="Times New Roman" w:cs="Times New Roman"/>
          <w:lang w:eastAsia="ru-RU"/>
        </w:rPr>
        <w:t>одим</w:t>
      </w:r>
      <w:r w:rsidRPr="00DA2EED">
        <w:rPr>
          <w:rFonts w:ascii="Times New Roman" w:eastAsia="Times New Roman" w:hAnsi="Times New Roman" w:cs="Times New Roman"/>
          <w:lang w:eastAsia="ru-RU"/>
        </w:rPr>
        <w:t xml:space="preserve"> понятие мягкий и твердый карандаш</w:t>
      </w:r>
      <w:r w:rsidR="002C6FE7" w:rsidRPr="00DA2EED">
        <w:rPr>
          <w:rFonts w:ascii="Times New Roman" w:eastAsia="Times New Roman" w:hAnsi="Times New Roman" w:cs="Times New Roman"/>
          <w:lang w:eastAsia="ru-RU"/>
        </w:rPr>
        <w:t>. Детям предл</w:t>
      </w:r>
      <w:r w:rsidR="002C6FE7" w:rsidRPr="00DA2EED">
        <w:rPr>
          <w:rFonts w:ascii="Times New Roman" w:eastAsia="Times New Roman" w:hAnsi="Times New Roman" w:cs="Times New Roman"/>
          <w:lang w:eastAsia="ru-RU"/>
        </w:rPr>
        <w:t>а</w:t>
      </w:r>
      <w:r w:rsidR="002C6FE7" w:rsidRPr="00DA2EED">
        <w:rPr>
          <w:rFonts w:ascii="Times New Roman" w:eastAsia="Times New Roman" w:hAnsi="Times New Roman" w:cs="Times New Roman"/>
          <w:lang w:eastAsia="ru-RU"/>
        </w:rPr>
        <w:t>гаются два</w:t>
      </w:r>
      <w:r w:rsidR="003C2742" w:rsidRPr="00DA2EED">
        <w:rPr>
          <w:rFonts w:ascii="Times New Roman" w:eastAsia="Times New Roman" w:hAnsi="Times New Roman" w:cs="Times New Roman"/>
          <w:lang w:eastAsia="ru-RU"/>
        </w:rPr>
        <w:t xml:space="preserve"> простых</w:t>
      </w:r>
      <w:r w:rsidR="002C6FE7" w:rsidRPr="00DA2EED">
        <w:rPr>
          <w:rFonts w:ascii="Times New Roman" w:eastAsia="Times New Roman" w:hAnsi="Times New Roman" w:cs="Times New Roman"/>
          <w:lang w:eastAsia="ru-RU"/>
        </w:rPr>
        <w:t xml:space="preserve"> карандаша: мягкий и твердый. </w:t>
      </w:r>
      <w:r w:rsidR="003C2742" w:rsidRPr="00DA2EED">
        <w:rPr>
          <w:rFonts w:ascii="Times New Roman" w:eastAsia="Times New Roman" w:hAnsi="Times New Roman" w:cs="Times New Roman"/>
          <w:lang w:eastAsia="ru-RU"/>
        </w:rPr>
        <w:t>Предлагаем им нарисовать этими карандашами линии, определить сходство и различия нарисованных линий, сделать самостоятельно выв</w:t>
      </w:r>
      <w:r w:rsidR="003C2742" w:rsidRPr="00DA2EED">
        <w:rPr>
          <w:rFonts w:ascii="Times New Roman" w:eastAsia="Times New Roman" w:hAnsi="Times New Roman" w:cs="Times New Roman"/>
          <w:lang w:eastAsia="ru-RU"/>
        </w:rPr>
        <w:t>о</w:t>
      </w:r>
      <w:r w:rsidR="003C2742" w:rsidRPr="00DA2EED">
        <w:rPr>
          <w:rFonts w:ascii="Times New Roman" w:eastAsia="Times New Roman" w:hAnsi="Times New Roman" w:cs="Times New Roman"/>
          <w:lang w:eastAsia="ru-RU"/>
        </w:rPr>
        <w:t>ды.</w:t>
      </w:r>
      <w:r w:rsidR="00A672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2742" w:rsidRPr="00DA2EED">
        <w:rPr>
          <w:rFonts w:ascii="Times New Roman" w:hAnsi="Times New Roman" w:cs="Times New Roman"/>
          <w:shd w:val="clear" w:color="auto" w:fill="FFFFFF"/>
        </w:rPr>
        <w:t>Ребята узнают, что твердые карандаши – это светлые</w:t>
      </w:r>
      <w:r w:rsidR="00A6727F">
        <w:rPr>
          <w:rFonts w:ascii="Times New Roman" w:hAnsi="Times New Roman" w:cs="Times New Roman"/>
          <w:shd w:val="clear" w:color="auto" w:fill="FFFFFF"/>
        </w:rPr>
        <w:t xml:space="preserve"> </w:t>
      </w:r>
      <w:r w:rsidR="003C2742" w:rsidRPr="00DA2EED">
        <w:rPr>
          <w:rFonts w:ascii="Times New Roman" w:hAnsi="Times New Roman" w:cs="Times New Roman"/>
          <w:shd w:val="clear" w:color="auto" w:fill="FFFFFF"/>
        </w:rPr>
        <w:t>кара</w:t>
      </w:r>
      <w:r w:rsidR="003C2742" w:rsidRPr="00DA2EED">
        <w:rPr>
          <w:rFonts w:ascii="Times New Roman" w:hAnsi="Times New Roman" w:cs="Times New Roman"/>
          <w:shd w:val="clear" w:color="auto" w:fill="FFFFFF"/>
        </w:rPr>
        <w:t>н</w:t>
      </w:r>
      <w:r w:rsidR="003C2742" w:rsidRPr="00DA2EED">
        <w:rPr>
          <w:rFonts w:ascii="Times New Roman" w:hAnsi="Times New Roman" w:cs="Times New Roman"/>
          <w:shd w:val="clear" w:color="auto" w:fill="FFFFFF"/>
        </w:rPr>
        <w:t>даши, которые обозначают маркировкой</w:t>
      </w:r>
      <w:proofErr w:type="gramStart"/>
      <w:r w:rsidR="003C2742" w:rsidRPr="00DA2EED">
        <w:rPr>
          <w:rFonts w:ascii="Times New Roman" w:hAnsi="Times New Roman" w:cs="Times New Roman"/>
          <w:shd w:val="clear" w:color="auto" w:fill="FFFFFF"/>
        </w:rPr>
        <w:t xml:space="preserve"> Т</w:t>
      </w:r>
      <w:proofErr w:type="gramEnd"/>
      <w:r w:rsidR="003C2742" w:rsidRPr="00DA2EED">
        <w:rPr>
          <w:rFonts w:ascii="Times New Roman" w:hAnsi="Times New Roman" w:cs="Times New Roman"/>
          <w:shd w:val="clear" w:color="auto" w:fill="FFFFFF"/>
        </w:rPr>
        <w:t xml:space="preserve"> или Н, если сильно на них давить, они могут повредить лист бумаги.</w:t>
      </w:r>
      <w:r w:rsidR="00A6727F">
        <w:rPr>
          <w:rFonts w:ascii="Times New Roman" w:hAnsi="Times New Roman" w:cs="Times New Roman"/>
          <w:shd w:val="clear" w:color="auto" w:fill="FFFFFF"/>
        </w:rPr>
        <w:t xml:space="preserve"> </w:t>
      </w:r>
      <w:r w:rsidR="003C2742" w:rsidRPr="00DA2EED">
        <w:rPr>
          <w:rFonts w:ascii="Times New Roman" w:hAnsi="Times New Roman" w:cs="Times New Roman"/>
          <w:shd w:val="clear" w:color="auto" w:fill="FFFFFF"/>
        </w:rPr>
        <w:t>Мягкие</w:t>
      </w:r>
      <w:r w:rsidR="00A6727F">
        <w:rPr>
          <w:rFonts w:ascii="Times New Roman" w:hAnsi="Times New Roman" w:cs="Times New Roman"/>
          <w:shd w:val="clear" w:color="auto" w:fill="FFFFFF"/>
        </w:rPr>
        <w:t xml:space="preserve"> </w:t>
      </w:r>
      <w:r w:rsidR="003C2742" w:rsidRPr="00DA2EED">
        <w:rPr>
          <w:rFonts w:ascii="Times New Roman" w:hAnsi="Times New Roman" w:cs="Times New Roman"/>
          <w:shd w:val="clear" w:color="auto" w:fill="FFFFFF"/>
        </w:rPr>
        <w:t>кара</w:t>
      </w:r>
      <w:r w:rsidR="003C2742" w:rsidRPr="00DA2EED">
        <w:rPr>
          <w:rFonts w:ascii="Times New Roman" w:hAnsi="Times New Roman" w:cs="Times New Roman"/>
          <w:shd w:val="clear" w:color="auto" w:fill="FFFFFF"/>
        </w:rPr>
        <w:t>н</w:t>
      </w:r>
      <w:r w:rsidR="003C2742" w:rsidRPr="00DA2EED">
        <w:rPr>
          <w:rFonts w:ascii="Times New Roman" w:hAnsi="Times New Roman" w:cs="Times New Roman"/>
          <w:shd w:val="clear" w:color="auto" w:fill="FFFFFF"/>
        </w:rPr>
        <w:t>даши</w:t>
      </w:r>
      <w:r w:rsidR="00A6727F">
        <w:rPr>
          <w:rFonts w:ascii="Times New Roman" w:hAnsi="Times New Roman" w:cs="Times New Roman"/>
          <w:shd w:val="clear" w:color="auto" w:fill="FFFFFF"/>
        </w:rPr>
        <w:t xml:space="preserve"> </w:t>
      </w:r>
      <w:r w:rsidR="003C2742" w:rsidRPr="00DA2EED">
        <w:rPr>
          <w:rFonts w:ascii="Times New Roman" w:hAnsi="Times New Roman" w:cs="Times New Roman"/>
          <w:shd w:val="clear" w:color="auto" w:fill="FFFFFF"/>
        </w:rPr>
        <w:t>–</w:t>
      </w:r>
      <w:r w:rsidR="00703790" w:rsidRPr="00DA2EED">
        <w:rPr>
          <w:rFonts w:ascii="Times New Roman" w:hAnsi="Times New Roman" w:cs="Times New Roman"/>
          <w:shd w:val="clear" w:color="auto" w:fill="FFFFFF"/>
        </w:rPr>
        <w:t xml:space="preserve"> </w:t>
      </w:r>
      <w:r w:rsidR="003C2742" w:rsidRPr="00DA2EED">
        <w:rPr>
          <w:rFonts w:ascii="Times New Roman" w:hAnsi="Times New Roman" w:cs="Times New Roman"/>
          <w:shd w:val="clear" w:color="auto" w:fill="FFFFFF"/>
        </w:rPr>
        <w:t xml:space="preserve">более темные и жирные карандаши, с маркировкой М </w:t>
      </w:r>
      <w:r w:rsidR="003C2742" w:rsidRPr="00DA2EED">
        <w:rPr>
          <w:rFonts w:ascii="Times New Roman" w:hAnsi="Times New Roman" w:cs="Times New Roman"/>
          <w:shd w:val="clear" w:color="auto" w:fill="FFFFFF"/>
        </w:rPr>
        <w:lastRenderedPageBreak/>
        <w:t>или</w:t>
      </w:r>
      <w:proofErr w:type="gramStart"/>
      <w:r w:rsidR="003C2742" w:rsidRPr="00DA2EED">
        <w:rPr>
          <w:rFonts w:ascii="Times New Roman" w:hAnsi="Times New Roman" w:cs="Times New Roman"/>
          <w:shd w:val="clear" w:color="auto" w:fill="FFFFFF"/>
        </w:rPr>
        <w:t xml:space="preserve"> В</w:t>
      </w:r>
      <w:proofErr w:type="gramEnd"/>
      <w:r w:rsidR="003C2742" w:rsidRPr="00DA2EED">
        <w:rPr>
          <w:rFonts w:ascii="Times New Roman" w:hAnsi="Times New Roman" w:cs="Times New Roman"/>
          <w:shd w:val="clear" w:color="auto" w:fill="FFFFFF"/>
        </w:rPr>
        <w:t>, такими карандашами очень легко рисовать, делать штр</w:t>
      </w:r>
      <w:r w:rsidR="003C2742" w:rsidRPr="00DA2EED">
        <w:rPr>
          <w:rFonts w:ascii="Times New Roman" w:hAnsi="Times New Roman" w:cs="Times New Roman"/>
          <w:shd w:val="clear" w:color="auto" w:fill="FFFFFF"/>
        </w:rPr>
        <w:t>и</w:t>
      </w:r>
      <w:r w:rsidR="003C2742" w:rsidRPr="00DA2EED">
        <w:rPr>
          <w:rFonts w:ascii="Times New Roman" w:hAnsi="Times New Roman" w:cs="Times New Roman"/>
          <w:shd w:val="clear" w:color="auto" w:fill="FFFFFF"/>
        </w:rPr>
        <w:t>ховку и тушевку.</w:t>
      </w:r>
    </w:p>
    <w:p w14:paraId="788BE37D" w14:textId="5194828E" w:rsidR="005613A9" w:rsidRPr="00DA2EED" w:rsidRDefault="00703790" w:rsidP="00DA2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A2EED">
        <w:rPr>
          <w:rFonts w:ascii="Times New Roman" w:eastAsia="Times New Roman" w:hAnsi="Times New Roman" w:cs="Times New Roman"/>
          <w:lang w:eastAsia="ru-RU"/>
        </w:rPr>
        <w:t>Также в рамках этой темы знакомим детей</w:t>
      </w:r>
      <w:r w:rsidR="005613A9" w:rsidRPr="00DA2EE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613A9" w:rsidRPr="00DA2EED">
        <w:rPr>
          <w:rFonts w:ascii="Times New Roman" w:eastAsia="Times New Roman" w:hAnsi="Times New Roman" w:cs="Times New Roman"/>
          <w:lang w:eastAsia="ru-RU"/>
        </w:rPr>
        <w:t>с карандашными рисунками художников.</w:t>
      </w:r>
    </w:p>
    <w:p w14:paraId="08237EE9" w14:textId="7DCAD7F3" w:rsidR="000E54ED" w:rsidRPr="00DA2EED" w:rsidRDefault="000E54ED" w:rsidP="00DA2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В качестве наглядного и демонстрационного материала </w:t>
      </w:r>
      <w:r w:rsidR="00903498"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мы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 использу</w:t>
      </w:r>
      <w:r w:rsidR="00903498"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ем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 репродукции, альбомы, открытки,</w:t>
      </w:r>
      <w:r w:rsidR="00863117"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 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рисунки, набро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с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ки, зарисовки, выполненные в этой технике. Особое внимание детей обращаю на красоту, культуру, тщательность выполнения штриховки, показываю, что очень важную роль в этом играет хорошо заточенный</w:t>
      </w:r>
      <w:r w:rsidR="00703790"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 и правильно подобранный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 карандаш. </w:t>
      </w:r>
      <w:r w:rsidR="00703790"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Также рассматриваем </w:t>
      </w:r>
      <w:proofErr w:type="gramStart"/>
      <w:r w:rsidR="00703790"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рисунке</w:t>
      </w:r>
      <w:proofErr w:type="gramEnd"/>
      <w:r w:rsidR="00703790"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 на экране.</w:t>
      </w:r>
    </w:p>
    <w:p w14:paraId="6DA2DA46" w14:textId="77777777" w:rsidR="00A6727F" w:rsidRDefault="00F71608" w:rsidP="00A672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A2EED">
        <w:rPr>
          <w:rFonts w:ascii="Times New Roman" w:eastAsia="Times New Roman" w:hAnsi="Times New Roman" w:cs="Times New Roman"/>
          <w:lang w:eastAsia="ru-RU"/>
        </w:rPr>
        <w:t>Следующая тема: «</w:t>
      </w:r>
      <w:r w:rsidR="00863117" w:rsidRPr="00DA2EED">
        <w:rPr>
          <w:rFonts w:ascii="Times New Roman" w:eastAsia="Times New Roman" w:hAnsi="Times New Roman" w:cs="Times New Roman"/>
          <w:lang w:eastAsia="ru-RU"/>
        </w:rPr>
        <w:t>И</w:t>
      </w:r>
      <w:r w:rsidRPr="00DA2EED">
        <w:rPr>
          <w:rFonts w:ascii="Times New Roman" w:eastAsia="Times New Roman" w:hAnsi="Times New Roman" w:cs="Times New Roman"/>
          <w:lang w:eastAsia="ru-RU"/>
        </w:rPr>
        <w:t>грающие линии»</w:t>
      </w:r>
      <w:r w:rsidR="00B2135E" w:rsidRPr="00DA2EED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A2EED">
        <w:rPr>
          <w:rFonts w:ascii="Times New Roman" w:eastAsia="Times New Roman" w:hAnsi="Times New Roman" w:cs="Times New Roman"/>
          <w:lang w:eastAsia="ru-RU"/>
        </w:rPr>
        <w:t>Задачи, решаемые в рамках данной темы:</w:t>
      </w:r>
    </w:p>
    <w:p w14:paraId="2BD16EF1" w14:textId="77777777" w:rsidR="00A6727F" w:rsidRDefault="00A6727F" w:rsidP="00A6727F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53443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в</w:t>
      </w:r>
      <w:r w:rsidR="00F71608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ызвать у детей интерес к контурной линии как средству выразительности в рисунке, ее образным превращениям, вид</w:t>
      </w:r>
      <w:r w:rsidR="00F71608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о</w:t>
      </w:r>
      <w:r w:rsidR="00F71608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изменениям</w:t>
      </w:r>
      <w:r w:rsidR="00453443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;</w:t>
      </w:r>
      <w:r w:rsidR="00F71608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</w:t>
      </w:r>
    </w:p>
    <w:p w14:paraId="77C2EF16" w14:textId="77777777" w:rsidR="00A6727F" w:rsidRDefault="00A6727F" w:rsidP="00A6727F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- </w:t>
      </w:r>
      <w:r w:rsidR="00453443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ф</w:t>
      </w:r>
      <w:r w:rsidR="00F71608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ормировать графические умения наносить разнообразные линии сухими твердыми материалами в рисунках</w:t>
      </w:r>
      <w:r w:rsidR="00453443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;</w:t>
      </w:r>
    </w:p>
    <w:p w14:paraId="5AAFD105" w14:textId="1B225D05" w:rsidR="00F71608" w:rsidRPr="00DA2EED" w:rsidRDefault="00A6727F" w:rsidP="00A6727F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- </w:t>
      </w:r>
      <w:r w:rsidR="00453443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р</w:t>
      </w:r>
      <w:r w:rsidR="00F71608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азвивать желание использовать полученные знания в изо</w:t>
      </w:r>
      <w:r w:rsidR="00F71608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б</w:t>
      </w:r>
      <w:r w:rsidR="00F71608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разительной деятельности.</w:t>
      </w:r>
    </w:p>
    <w:p w14:paraId="70E0F647" w14:textId="329C0F68" w:rsidR="00703790" w:rsidRPr="00DA2EED" w:rsidRDefault="00703790" w:rsidP="00DA2EED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</w:pP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В рамках изучения этой темы дети знакомятся с видами л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и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ний: прямая, волнистая, тонкая, толстая и т.д. На занятии реб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я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там предлагается понаблюдать за веревочкой, посмотреть какие формы она может принимать и определить, на что она похожа. Например, прямая веревочка – на дорогу, если провести вер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е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вочку волной, то на змею, на червяка; скрученная в круг вер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е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вочка похожа на колесо, баранку и т.д. Потом детям предлагаем зарисовать линии</w:t>
      </w:r>
      <w:r w:rsidR="00587B9D"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 и фигуры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, на которые похожа веревочка.</w:t>
      </w:r>
      <w:r w:rsidR="00587B9D"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 Т</w:t>
      </w:r>
      <w:r w:rsidR="00587B9D"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а</w:t>
      </w:r>
      <w:r w:rsidR="00587B9D"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ким </w:t>
      </w:r>
      <w:r w:rsidR="00A6727F"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образом,</w:t>
      </w:r>
      <w:r w:rsidR="00587B9D"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 происходит ознакомление с разными видами ко</w:t>
      </w:r>
      <w:r w:rsidR="00587B9D"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н</w:t>
      </w:r>
      <w:r w:rsidR="00587B9D"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турной линии.</w:t>
      </w:r>
    </w:p>
    <w:p w14:paraId="498DEEA2" w14:textId="315A5D00" w:rsidR="00587B9D" w:rsidRPr="00DA2EED" w:rsidRDefault="00587B9D" w:rsidP="00DA2EED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</w:pP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Для закрепления можно предложить детям дидактическую игру «Что на что похоже?». Ребенок составляет рисунки из в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е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ревочек, при этом уточняя какие линии и фигуры он использ</w:t>
      </w:r>
      <w:r w:rsidR="002179DD"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ует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, остальные зарисовывают эти фигуры цветными карандашами, используя соответствующие линии и фигуры.</w:t>
      </w:r>
    </w:p>
    <w:p w14:paraId="25F29079" w14:textId="50B1163E" w:rsidR="00F71608" w:rsidRPr="00DA2EED" w:rsidRDefault="00A6727F" w:rsidP="00DA2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A2EE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33152" behindDoc="1" locked="0" layoutInCell="1" allowOverlap="1" wp14:anchorId="712CF05D" wp14:editId="2526943F">
            <wp:simplePos x="0" y="0"/>
            <wp:positionH relativeFrom="column">
              <wp:posOffset>2084070</wp:posOffset>
            </wp:positionH>
            <wp:positionV relativeFrom="paragraph">
              <wp:posOffset>122555</wp:posOffset>
            </wp:positionV>
            <wp:extent cx="1130935" cy="847090"/>
            <wp:effectExtent l="0" t="0" r="0" b="0"/>
            <wp:wrapNone/>
            <wp:docPr id="12" name="Рисунок 1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59FB73DC-A774-4B19-97E3-45F9123CB9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59FB73DC-A774-4B19-97E3-45F9123CB9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2EE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592192" behindDoc="1" locked="0" layoutInCell="1" allowOverlap="1" wp14:anchorId="4192272A" wp14:editId="34AF1853">
            <wp:simplePos x="0" y="0"/>
            <wp:positionH relativeFrom="column">
              <wp:posOffset>342900</wp:posOffset>
            </wp:positionH>
            <wp:positionV relativeFrom="paragraph">
              <wp:posOffset>102235</wp:posOffset>
            </wp:positionV>
            <wp:extent cx="1232535" cy="894080"/>
            <wp:effectExtent l="0" t="0" r="5715" b="1270"/>
            <wp:wrapNone/>
            <wp:docPr id="11" name="Рисунок 10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999474DB-F231-43F3-81C3-F556BF902E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999474DB-F231-43F3-81C3-F556BF902E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38A28" w14:textId="3EA7612C" w:rsidR="00B2135E" w:rsidRPr="00DA2EED" w:rsidRDefault="00B2135E" w:rsidP="00DA2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71A814F2" w14:textId="52F80DFF" w:rsidR="00B2135E" w:rsidRPr="00DA2EED" w:rsidRDefault="00B2135E" w:rsidP="00DA2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40D1B5" w14:textId="29D12B38" w:rsidR="00453443" w:rsidRPr="00DA2EED" w:rsidRDefault="00453443" w:rsidP="00DA2EED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</w:rPr>
      </w:pPr>
    </w:p>
    <w:p w14:paraId="0AC2448C" w14:textId="5BF2BC43" w:rsidR="00B2135E" w:rsidRPr="00DA2EED" w:rsidRDefault="00B2135E" w:rsidP="00DA2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1132EB6D" w14:textId="77777777" w:rsidR="00B2135E" w:rsidRPr="00DA2EED" w:rsidRDefault="00B2135E" w:rsidP="00DA2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1165948E" w14:textId="075DF9D2" w:rsidR="00B744D7" w:rsidRPr="00A6727F" w:rsidRDefault="00B744D7" w:rsidP="00DA2EE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672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Рис. 1 «Что на что похоже?»</w:t>
      </w:r>
    </w:p>
    <w:p w14:paraId="54120C2D" w14:textId="77777777" w:rsidR="00A6727F" w:rsidRDefault="00A6727F" w:rsidP="00DA2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A0050A" w14:textId="366FCB0A" w:rsidR="00F71608" w:rsidRPr="00DA2EED" w:rsidRDefault="00F71608" w:rsidP="00DA2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A2EED">
        <w:rPr>
          <w:rFonts w:ascii="Times New Roman" w:eastAsia="Times New Roman" w:hAnsi="Times New Roman" w:cs="Times New Roman"/>
          <w:lang w:eastAsia="ru-RU"/>
        </w:rPr>
        <w:t xml:space="preserve">Тема </w:t>
      </w:r>
      <w:r w:rsidR="00863117" w:rsidRPr="00DA2EED">
        <w:rPr>
          <w:rFonts w:ascii="Times New Roman" w:eastAsia="Times New Roman" w:hAnsi="Times New Roman" w:cs="Times New Roman"/>
          <w:lang w:eastAsia="ru-RU"/>
        </w:rPr>
        <w:t>«П</w:t>
      </w:r>
      <w:r w:rsidRPr="00DA2EED">
        <w:rPr>
          <w:rFonts w:ascii="Times New Roman" w:eastAsia="Times New Roman" w:hAnsi="Times New Roman" w:cs="Times New Roman"/>
          <w:lang w:eastAsia="ru-RU"/>
        </w:rPr>
        <w:t>ревращения проволочки</w:t>
      </w:r>
      <w:r w:rsidR="00863117" w:rsidRPr="00DA2EED">
        <w:rPr>
          <w:rFonts w:ascii="Times New Roman" w:eastAsia="Times New Roman" w:hAnsi="Times New Roman" w:cs="Times New Roman"/>
          <w:lang w:eastAsia="ru-RU"/>
        </w:rPr>
        <w:t>»</w:t>
      </w:r>
      <w:r w:rsidR="00B2135E" w:rsidRPr="00DA2EE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587B9D" w:rsidRPr="00DA2EED">
        <w:rPr>
          <w:rFonts w:ascii="Times New Roman" w:eastAsia="Times New Roman" w:hAnsi="Times New Roman" w:cs="Times New Roman"/>
          <w:lang w:eastAsia="ru-RU"/>
        </w:rPr>
        <w:t>Здесь мы</w:t>
      </w:r>
      <w:r w:rsidRPr="00DA2E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продолж</w:t>
      </w:r>
      <w:r w:rsidR="00587B9D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аем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зн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а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комить</w:t>
      </w:r>
      <w:r w:rsidR="00587B9D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детей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с возможностями контурной линии в изобраз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и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тельной деятельности, </w:t>
      </w:r>
      <w:r w:rsidR="00587B9D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демонстрируем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возможности трансфо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р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мации контурной линии. Развива</w:t>
      </w:r>
      <w:r w:rsidR="00587B9D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ем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творческое воображение и фантазию.</w:t>
      </w:r>
    </w:p>
    <w:p w14:paraId="09FE3EA1" w14:textId="600C1819" w:rsidR="00587B9D" w:rsidRPr="00DA2EED" w:rsidRDefault="00A2737E" w:rsidP="00DA2EED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Предлага</w:t>
      </w:r>
      <w:r w:rsidR="00453443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ем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детям фигурки, сделанные из проволочки, обр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а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щая внимание на то, что в отличие от веревочки, здесь можно сделать у фигуры острые углы или сделать зигзагообразную л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и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нию. Ребята говорят, на что похожа фигурка и зарисовывают, используя контурные линии.</w:t>
      </w:r>
    </w:p>
    <w:p w14:paraId="4DA7051C" w14:textId="768E0C2E" w:rsidR="00A2737E" w:rsidRPr="00DA2EED" w:rsidRDefault="00A6727F" w:rsidP="00DA2EED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DA2EE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4352" behindDoc="1" locked="0" layoutInCell="1" allowOverlap="1" wp14:anchorId="2440FB3F" wp14:editId="0F7CD438">
            <wp:simplePos x="0" y="0"/>
            <wp:positionH relativeFrom="column">
              <wp:posOffset>2141855</wp:posOffset>
            </wp:positionH>
            <wp:positionV relativeFrom="paragraph">
              <wp:posOffset>243205</wp:posOffset>
            </wp:positionV>
            <wp:extent cx="971550" cy="1295400"/>
            <wp:effectExtent l="9525" t="0" r="9525" b="9525"/>
            <wp:wrapNone/>
            <wp:docPr id="23" name="Рисунок 2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731F3D9C-F9E5-4A4A-ABE6-DFE76FB1E0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731F3D9C-F9E5-4A4A-ABE6-DFE76FB1E0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71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A5B" w:rsidRPr="00DA2EE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5B35CAF5" wp14:editId="42762CE8">
            <wp:simplePos x="0" y="0"/>
            <wp:positionH relativeFrom="column">
              <wp:posOffset>501086</wp:posOffset>
            </wp:positionH>
            <wp:positionV relativeFrom="paragraph">
              <wp:posOffset>222955</wp:posOffset>
            </wp:positionV>
            <wp:extent cx="983827" cy="1311769"/>
            <wp:effectExtent l="7620" t="0" r="0" b="0"/>
            <wp:wrapNone/>
            <wp:docPr id="17" name="Рисунок 1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C85B7B42-2E04-4755-9774-4215E85FB6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C85B7B42-2E04-4755-9774-4215E85FB6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82345" cy="1309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37E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По завершении изучения </w:t>
      </w:r>
      <w:r w:rsidR="002179DD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этих тем</w:t>
      </w:r>
      <w:r w:rsidR="00A2737E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, дети рисуют рисунки ко</w:t>
      </w:r>
      <w:r w:rsidR="00A2737E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н</w:t>
      </w:r>
      <w:r w:rsidR="00A2737E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турными линиями.</w:t>
      </w:r>
    </w:p>
    <w:p w14:paraId="060EA04C" w14:textId="1600D314" w:rsidR="00B744D7" w:rsidRPr="00DA2EED" w:rsidRDefault="00B744D7" w:rsidP="00DA2EED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</w:p>
    <w:p w14:paraId="42FE670D" w14:textId="32D34A3C" w:rsidR="00A2737E" w:rsidRPr="00DA2EED" w:rsidRDefault="00A2737E" w:rsidP="00DA2EED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ab/>
      </w:r>
    </w:p>
    <w:p w14:paraId="2F535BF8" w14:textId="1C6B1CE3" w:rsidR="00F71608" w:rsidRPr="00DA2EED" w:rsidRDefault="00F71608" w:rsidP="00DA2EED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</w:p>
    <w:p w14:paraId="38361185" w14:textId="244340EB" w:rsidR="00B744D7" w:rsidRPr="00DA2EED" w:rsidRDefault="00B744D7" w:rsidP="00DA2EED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</w:p>
    <w:p w14:paraId="75BFAA7F" w14:textId="77777777" w:rsidR="00453443" w:rsidRPr="00DA2EED" w:rsidRDefault="00453443" w:rsidP="00DA2EED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</w:p>
    <w:p w14:paraId="00A92042" w14:textId="77777777" w:rsidR="00453443" w:rsidRDefault="00453443" w:rsidP="00DA2EED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</w:p>
    <w:p w14:paraId="42E61D9E" w14:textId="77777777" w:rsidR="00A6727F" w:rsidRPr="00DA2EED" w:rsidRDefault="00A6727F" w:rsidP="00DA2EED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</w:p>
    <w:p w14:paraId="5B0A957E" w14:textId="2806BBBF" w:rsidR="00B744D7" w:rsidRPr="00A6727F" w:rsidRDefault="00B744D7" w:rsidP="00DA2EED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i/>
          <w:color w:val="000000" w:themeColor="text1"/>
          <w:kern w:val="24"/>
          <w:sz w:val="20"/>
          <w:szCs w:val="20"/>
        </w:rPr>
      </w:pPr>
      <w:r w:rsidRPr="00A6727F">
        <w:rPr>
          <w:rFonts w:ascii="Times New Roman" w:eastAsiaTheme="minorEastAsia" w:hAnsi="Times New Roman" w:cs="Times New Roman"/>
          <w:i/>
          <w:color w:val="000000" w:themeColor="text1"/>
          <w:kern w:val="24"/>
          <w:sz w:val="20"/>
          <w:szCs w:val="20"/>
        </w:rPr>
        <w:t>Рис. 2 «Превращение проволочки»</w:t>
      </w:r>
    </w:p>
    <w:p w14:paraId="49E29001" w14:textId="77777777" w:rsidR="00A6727F" w:rsidRDefault="00A6727F" w:rsidP="00DA2EED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</w:p>
    <w:p w14:paraId="417BC744" w14:textId="71C4DF60" w:rsidR="00F71608" w:rsidRPr="00DA2EED" w:rsidRDefault="00A2737E" w:rsidP="00DA2EED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Следующая т</w:t>
      </w:r>
      <w:r w:rsidR="00F71608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ема: </w:t>
      </w:r>
      <w:r w:rsidR="00863117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«</w:t>
      </w:r>
      <w:r w:rsidR="00E42A55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Таинственный рисунок</w:t>
      </w:r>
      <w:r w:rsidR="00863117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»</w:t>
      </w:r>
      <w:r w:rsidR="00E42A55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(изобразител</w:t>
      </w:r>
      <w:r w:rsidR="00E42A55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ь</w:t>
      </w:r>
      <w:r w:rsidR="00E42A55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ные возможности точки)</w:t>
      </w:r>
      <w:r w:rsidR="00A6727F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. </w:t>
      </w:r>
      <w:r w:rsidR="00E42A55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Задачи: развивать у детей наблюд</w:t>
      </w:r>
      <w:r w:rsidR="00E42A55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а</w:t>
      </w:r>
      <w:r w:rsidR="00E42A55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тельность, целостное зрительное восприятие окружающего м</w:t>
      </w:r>
      <w:r w:rsidR="00E42A55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и</w:t>
      </w:r>
      <w:r w:rsidR="00E42A55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ра. Познакомить их с выразительными особенностями точки как средства графического языка, ее декоративными возможност</w:t>
      </w:r>
      <w:r w:rsidR="00E42A55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я</w:t>
      </w:r>
      <w:r w:rsidR="00E42A55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ми. Поупражнять детей в практическом применении получе</w:t>
      </w:r>
      <w:r w:rsidR="00E42A55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н</w:t>
      </w:r>
      <w:r w:rsidR="00E42A55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ных знаний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.</w:t>
      </w:r>
    </w:p>
    <w:p w14:paraId="6D943B08" w14:textId="0441F43E" w:rsidR="00A2737E" w:rsidRPr="00DA2EED" w:rsidRDefault="00A2737E" w:rsidP="00DA2EED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Знакомим детей с таким способом изображения, как точка. Объясняем, что точкой можно нарисовать как контурный рис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у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нок, так и использовать ее как декоративный элемент и укр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а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шать ей рисунок. Точкой можно рисовать как карандашом, так и 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lastRenderedPageBreak/>
        <w:t xml:space="preserve">фломастером, </w:t>
      </w:r>
      <w:proofErr w:type="spellStart"/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гелевой</w:t>
      </w:r>
      <w:proofErr w:type="spellEnd"/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ручкой, обычной ручкой, ватной пало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ч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кой красками и другими </w:t>
      </w:r>
      <w:r w:rsidR="00EA4137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твердыми 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материалами</w:t>
      </w:r>
      <w:r w:rsidR="00EA4137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.</w:t>
      </w:r>
    </w:p>
    <w:p w14:paraId="3711BF45" w14:textId="30071A7F" w:rsidR="00B744D7" w:rsidRPr="00DA2EED" w:rsidRDefault="00A6727F" w:rsidP="00DA2EED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DA2EE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18144" behindDoc="1" locked="0" layoutInCell="1" allowOverlap="1" wp14:anchorId="3A42116E" wp14:editId="3DC588BE">
            <wp:simplePos x="0" y="0"/>
            <wp:positionH relativeFrom="column">
              <wp:posOffset>2205990</wp:posOffset>
            </wp:positionH>
            <wp:positionV relativeFrom="paragraph">
              <wp:posOffset>53339</wp:posOffset>
            </wp:positionV>
            <wp:extent cx="1253067" cy="939967"/>
            <wp:effectExtent l="0" t="0" r="4445" b="0"/>
            <wp:wrapNone/>
            <wp:docPr id="9" name="Рисунок 8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67B50F91-0864-4E56-B538-FE4AC36E1E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67B50F91-0864-4E56-B538-FE4AC36E1E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067" cy="939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2EE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98688" behindDoc="1" locked="0" layoutInCell="1" allowOverlap="1" wp14:anchorId="3D894949" wp14:editId="1B9038EE">
            <wp:simplePos x="0" y="0"/>
            <wp:positionH relativeFrom="column">
              <wp:posOffset>634365</wp:posOffset>
            </wp:positionH>
            <wp:positionV relativeFrom="paragraph">
              <wp:posOffset>46355</wp:posOffset>
            </wp:positionV>
            <wp:extent cx="1280160" cy="960120"/>
            <wp:effectExtent l="0" t="0" r="0" b="0"/>
            <wp:wrapNone/>
            <wp:docPr id="1" name="Рисунок 10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53AE5958-9500-4A89-A951-6E5C12DB6A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53AE5958-9500-4A89-A951-6E5C12DB6A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F5FB9" w14:textId="4BB1107A" w:rsidR="00E42A55" w:rsidRPr="00DA2EED" w:rsidRDefault="00E42A55" w:rsidP="00DA2EED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</w:p>
    <w:p w14:paraId="2E140ED1" w14:textId="05BE6E20" w:rsidR="00B744D7" w:rsidRPr="00A6727F" w:rsidRDefault="00B744D7" w:rsidP="00DA2EED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i/>
          <w:color w:val="000000" w:themeColor="text1"/>
          <w:kern w:val="24"/>
          <w:sz w:val="20"/>
          <w:szCs w:val="20"/>
        </w:rPr>
      </w:pPr>
      <w:r w:rsidRPr="00A6727F">
        <w:rPr>
          <w:rFonts w:ascii="Times New Roman" w:eastAsiaTheme="minorEastAsia" w:hAnsi="Times New Roman" w:cs="Times New Roman"/>
          <w:i/>
          <w:color w:val="000000" w:themeColor="text1"/>
          <w:kern w:val="24"/>
          <w:sz w:val="20"/>
          <w:szCs w:val="20"/>
        </w:rPr>
        <w:t>Рис. 3 «Возможности точки»</w:t>
      </w:r>
      <w:r w:rsidR="00A6727F">
        <w:rPr>
          <w:rFonts w:ascii="Times New Roman" w:eastAsiaTheme="minorEastAsia" w:hAnsi="Times New Roman" w:cs="Times New Roman"/>
          <w:i/>
          <w:color w:val="000000" w:themeColor="text1"/>
          <w:kern w:val="24"/>
          <w:sz w:val="20"/>
          <w:szCs w:val="20"/>
        </w:rPr>
        <w:t>.</w:t>
      </w:r>
    </w:p>
    <w:p w14:paraId="555CF239" w14:textId="77777777" w:rsidR="00A6727F" w:rsidRDefault="00A6727F" w:rsidP="00DA2EED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</w:p>
    <w:p w14:paraId="2F5EF759" w14:textId="1BD09A4F" w:rsidR="00E42A55" w:rsidRPr="00DA2EED" w:rsidRDefault="00E42A55" w:rsidP="00DA2EED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Тема: </w:t>
      </w:r>
      <w:r w:rsidR="00863117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«Р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исунок штрихами</w:t>
      </w:r>
      <w:r w:rsidR="00863117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»</w:t>
      </w:r>
      <w:r w:rsidR="00336A5B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. </w:t>
      </w:r>
      <w:r w:rsidR="00EA4137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При изучении этой темы реш</w:t>
      </w:r>
      <w:r w:rsidR="00EA4137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а</w:t>
      </w:r>
      <w:r w:rsidR="00EA4137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ются следующие з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адачи: показать детям возможности изобр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а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жения с помощью штриха, обратить их внимание на особенн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о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сти штриха.</w:t>
      </w:r>
      <w:r w:rsidR="00767405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Показать особенности штриховых движений, выр</w:t>
      </w:r>
      <w:r w:rsidR="00767405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а</w:t>
      </w:r>
      <w:r w:rsidR="00767405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зительные возможности штриха при создании образа.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Вызвать у детей интерес, эмоциональную отзывчивость, наблюдател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ь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ность, фантазию. Развивать творческие способности в рисов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а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нии</w:t>
      </w:r>
      <w:r w:rsidR="00EA4137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.</w:t>
      </w:r>
      <w:r w:rsidR="00767405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Побуждать использовать данный способ изобразительной деятельности в свое</w:t>
      </w:r>
      <w:r w:rsidR="002179DD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>м</w:t>
      </w:r>
      <w:r w:rsidR="00767405" w:rsidRPr="00DA2EED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творчестве.</w:t>
      </w:r>
    </w:p>
    <w:p w14:paraId="4A1B63FC" w14:textId="575CF43F" w:rsidR="005613A9" w:rsidRPr="00DA2EED" w:rsidRDefault="00767405" w:rsidP="00DA2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A2EED">
        <w:rPr>
          <w:rFonts w:ascii="Times New Roman" w:eastAsia="Times New Roman" w:hAnsi="Times New Roman" w:cs="Times New Roman"/>
          <w:lang w:eastAsia="ru-RU"/>
        </w:rPr>
        <w:t>Для этого проводятся практические занятия-игры.</w:t>
      </w:r>
      <w:r w:rsidR="00A672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A2EED">
        <w:rPr>
          <w:rFonts w:ascii="Times New Roman" w:eastAsia="Times New Roman" w:hAnsi="Times New Roman" w:cs="Times New Roman"/>
          <w:lang w:eastAsia="ru-RU"/>
        </w:rPr>
        <w:t>Детям предлагаются карточки с нарисованными с помощью штрихов ушами и хвостами, они должны отгадать, чьи они и дорисовать рисунок штрихами. Можно использовать как простые, так и цветные карандаши.</w:t>
      </w:r>
    </w:p>
    <w:p w14:paraId="3174ADD9" w14:textId="34597C47" w:rsidR="00767405" w:rsidRPr="00DA2EED" w:rsidRDefault="00767405" w:rsidP="00DA2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A2EED">
        <w:rPr>
          <w:rFonts w:ascii="Times New Roman" w:eastAsia="Times New Roman" w:hAnsi="Times New Roman" w:cs="Times New Roman"/>
          <w:lang w:eastAsia="ru-RU"/>
        </w:rPr>
        <w:t>Также на практическом занятии знакомим и упражняем детей в рисовании штрихом. Дети узнают, что штрих</w:t>
      </w:r>
      <w:r w:rsidR="005574DA" w:rsidRPr="00DA2EED">
        <w:rPr>
          <w:rFonts w:ascii="Times New Roman" w:eastAsia="Times New Roman" w:hAnsi="Times New Roman" w:cs="Times New Roman"/>
          <w:lang w:eastAsia="ru-RU"/>
        </w:rPr>
        <w:t xml:space="preserve"> – это линия, че</w:t>
      </w:r>
      <w:r w:rsidR="005574DA" w:rsidRPr="00DA2EED">
        <w:rPr>
          <w:rFonts w:ascii="Times New Roman" w:eastAsia="Times New Roman" w:hAnsi="Times New Roman" w:cs="Times New Roman"/>
          <w:lang w:eastAsia="ru-RU"/>
        </w:rPr>
        <w:t>р</w:t>
      </w:r>
      <w:r w:rsidR="005574DA" w:rsidRPr="00DA2EED">
        <w:rPr>
          <w:rFonts w:ascii="Times New Roman" w:eastAsia="Times New Roman" w:hAnsi="Times New Roman" w:cs="Times New Roman"/>
          <w:lang w:eastAsia="ru-RU"/>
        </w:rPr>
        <w:t>та, которая может</w:t>
      </w:r>
      <w:r w:rsidR="002179DD" w:rsidRPr="00DA2EED">
        <w:rPr>
          <w:rFonts w:ascii="Times New Roman" w:eastAsia="Times New Roman" w:hAnsi="Times New Roman" w:cs="Times New Roman"/>
          <w:lang w:eastAsia="ru-RU"/>
        </w:rPr>
        <w:t xml:space="preserve"> быть</w:t>
      </w:r>
      <w:r w:rsidR="005574DA" w:rsidRPr="00DA2EED">
        <w:rPr>
          <w:rFonts w:ascii="Times New Roman" w:eastAsia="Times New Roman" w:hAnsi="Times New Roman" w:cs="Times New Roman"/>
          <w:lang w:eastAsia="ru-RU"/>
        </w:rPr>
        <w:t xml:space="preserve"> короткой и длинной, наклонной и пр</w:t>
      </w:r>
      <w:r w:rsidR="005574DA" w:rsidRPr="00DA2EED">
        <w:rPr>
          <w:rFonts w:ascii="Times New Roman" w:eastAsia="Times New Roman" w:hAnsi="Times New Roman" w:cs="Times New Roman"/>
          <w:lang w:eastAsia="ru-RU"/>
        </w:rPr>
        <w:t>я</w:t>
      </w:r>
      <w:r w:rsidR="005574DA" w:rsidRPr="00DA2EED">
        <w:rPr>
          <w:rFonts w:ascii="Times New Roman" w:eastAsia="Times New Roman" w:hAnsi="Times New Roman" w:cs="Times New Roman"/>
          <w:lang w:eastAsia="ru-RU"/>
        </w:rPr>
        <w:t>мой, волнообразной и двигающейся по кругу. Сначала мы рис</w:t>
      </w:r>
      <w:r w:rsidR="005574DA" w:rsidRPr="00DA2EED">
        <w:rPr>
          <w:rFonts w:ascii="Times New Roman" w:eastAsia="Times New Roman" w:hAnsi="Times New Roman" w:cs="Times New Roman"/>
          <w:lang w:eastAsia="ru-RU"/>
        </w:rPr>
        <w:t>у</w:t>
      </w:r>
      <w:r w:rsidR="005574DA" w:rsidRPr="00DA2EED">
        <w:rPr>
          <w:rFonts w:ascii="Times New Roman" w:eastAsia="Times New Roman" w:hAnsi="Times New Roman" w:cs="Times New Roman"/>
          <w:lang w:eastAsia="ru-RU"/>
        </w:rPr>
        <w:t>ем вместе, дети повторяют штриховые движения за воспитат</w:t>
      </w:r>
      <w:r w:rsidR="005574DA" w:rsidRPr="00DA2EED">
        <w:rPr>
          <w:rFonts w:ascii="Times New Roman" w:eastAsia="Times New Roman" w:hAnsi="Times New Roman" w:cs="Times New Roman"/>
          <w:lang w:eastAsia="ru-RU"/>
        </w:rPr>
        <w:t>е</w:t>
      </w:r>
      <w:r w:rsidR="005574DA" w:rsidRPr="00DA2EED">
        <w:rPr>
          <w:rFonts w:ascii="Times New Roman" w:eastAsia="Times New Roman" w:hAnsi="Times New Roman" w:cs="Times New Roman"/>
          <w:lang w:eastAsia="ru-RU"/>
        </w:rPr>
        <w:t>лем, затем заштриховываем готовые рисунки и потом пробуем рисовать рисунки штрихами.</w:t>
      </w:r>
    </w:p>
    <w:p w14:paraId="40E22146" w14:textId="1E1031C9" w:rsidR="00B744D7" w:rsidRPr="00DA2EED" w:rsidRDefault="00A6727F" w:rsidP="00DA2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A2EE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58080" behindDoc="1" locked="0" layoutInCell="1" allowOverlap="1" wp14:anchorId="2705A44E" wp14:editId="336E6A76">
            <wp:simplePos x="0" y="0"/>
            <wp:positionH relativeFrom="column">
              <wp:posOffset>2124710</wp:posOffset>
            </wp:positionH>
            <wp:positionV relativeFrom="paragraph">
              <wp:posOffset>107950</wp:posOffset>
            </wp:positionV>
            <wp:extent cx="1359535" cy="955040"/>
            <wp:effectExtent l="0" t="0" r="0" b="0"/>
            <wp:wrapNone/>
            <wp:docPr id="2" name="Picture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FB75CFD-A739-41EE-A2EB-8F3BD6C5EA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6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FB75CFD-A739-41EE-A2EB-8F3BD6C5EAB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2EE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36576" behindDoc="1" locked="0" layoutInCell="1" allowOverlap="1" wp14:anchorId="6B92DBC5" wp14:editId="6E52A064">
            <wp:simplePos x="0" y="0"/>
            <wp:positionH relativeFrom="column">
              <wp:posOffset>444500</wp:posOffset>
            </wp:positionH>
            <wp:positionV relativeFrom="paragraph">
              <wp:posOffset>107950</wp:posOffset>
            </wp:positionV>
            <wp:extent cx="1464945" cy="955040"/>
            <wp:effectExtent l="0" t="0" r="1905" b="0"/>
            <wp:wrapNone/>
            <wp:docPr id="15" name="Рисунок 1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886F6DAB-447C-43B9-BD6F-9C3CF42FF5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886F6DAB-447C-43B9-BD6F-9C3CF42FF5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7D48C" w14:textId="6592D8A9" w:rsidR="007030D9" w:rsidRPr="00DA2EED" w:rsidRDefault="007030D9" w:rsidP="00DA2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1CF9B01" w14:textId="4688D617" w:rsidR="00B744D7" w:rsidRPr="00DA2EED" w:rsidRDefault="00B744D7" w:rsidP="00DA2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28837B6" w14:textId="7CA410E3" w:rsidR="00B744D7" w:rsidRDefault="00B744D7" w:rsidP="00DA2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DF70EC1" w14:textId="77777777" w:rsidR="00A6727F" w:rsidRPr="00DA2EED" w:rsidRDefault="00A6727F" w:rsidP="00DA2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CEA6A75" w14:textId="77777777" w:rsidR="00336A5B" w:rsidRPr="00DA2EED" w:rsidRDefault="00336A5B" w:rsidP="00DA2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1DA232" w14:textId="77777777" w:rsidR="00341D06" w:rsidRPr="00DA2EED" w:rsidRDefault="00341D06" w:rsidP="00DA2EE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285AAD7" w14:textId="275BFC77" w:rsidR="00B744D7" w:rsidRPr="00A6727F" w:rsidRDefault="00CB79EB" w:rsidP="00DA2EE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672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Рис. 4 «Рисуем штрихами»</w:t>
      </w:r>
      <w:r w:rsidR="00A672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14:paraId="5E1BC2BA" w14:textId="77777777" w:rsidR="00A6727F" w:rsidRDefault="00A6727F" w:rsidP="00DA2EED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</w:pPr>
    </w:p>
    <w:p w14:paraId="4491DF83" w14:textId="4F1AC56B" w:rsidR="00974961" w:rsidRPr="00DA2EED" w:rsidRDefault="005613A9" w:rsidP="00DA2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Этот вид графической работы я предлагаю детям со старшей группы. Дети учатся навыкам штриховки, растяжке тона, пер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е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lastRenderedPageBreak/>
        <w:t>даче</w:t>
      </w:r>
      <w:r w:rsidR="00974961"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 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выразительности рисунка за счет контраста белого, серого и темного,</w:t>
      </w:r>
      <w:r w:rsidR="00974961"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 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использованию карандашей различной твердости</w:t>
      </w:r>
      <w:r w:rsidR="00A6727F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.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 </w:t>
      </w:r>
    </w:p>
    <w:p w14:paraId="33A866FC" w14:textId="17772C80" w:rsidR="005613A9" w:rsidRPr="00DA2EED" w:rsidRDefault="005613A9" w:rsidP="00DA2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Дети узнают, что карандаши бывают твердые и мягкие (реб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я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та пробуют рисовать ими). Какими легче рисовать? </w:t>
      </w:r>
      <w:proofErr w:type="gramStart"/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Какие</w:t>
      </w:r>
      <w:proofErr w:type="gramEnd"/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 бол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ь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ше пачкают лист при растирании пальцем? </w:t>
      </w:r>
      <w:proofErr w:type="gramStart"/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Какие</w:t>
      </w:r>
      <w:proofErr w:type="gramEnd"/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 легче стир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а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ются ластиком? Такие исследовательские задания помогают д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е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тям узнавать свойства карандашей, их изобразительные во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з</w:t>
      </w:r>
      <w:r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можности и последовательность использования в работе.</w:t>
      </w:r>
    </w:p>
    <w:p w14:paraId="0B0DD39C" w14:textId="51F2EC5C" w:rsidR="00D90C00" w:rsidRPr="00DA2EED" w:rsidRDefault="00CB79EB" w:rsidP="00DA2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A2EED">
        <w:rPr>
          <w:rFonts w:ascii="Times New Roman" w:eastAsia="Times New Roman" w:hAnsi="Times New Roman" w:cs="Times New Roman"/>
          <w:lang w:eastAsia="ru-RU"/>
        </w:rPr>
        <w:t>Далее идет этап обучения рисованию цветными карандаш</w:t>
      </w:r>
      <w:r w:rsidRPr="00DA2EED">
        <w:rPr>
          <w:rFonts w:ascii="Times New Roman" w:eastAsia="Times New Roman" w:hAnsi="Times New Roman" w:cs="Times New Roman"/>
          <w:lang w:eastAsia="ru-RU"/>
        </w:rPr>
        <w:t>а</w:t>
      </w:r>
      <w:r w:rsidRPr="00DA2EED">
        <w:rPr>
          <w:rFonts w:ascii="Times New Roman" w:eastAsia="Times New Roman" w:hAnsi="Times New Roman" w:cs="Times New Roman"/>
          <w:lang w:eastAsia="ru-RU"/>
        </w:rPr>
        <w:t>ми.</w:t>
      </w:r>
      <w:r w:rsidR="00336A5B" w:rsidRPr="00DA2E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0C00"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Цветные карандаши дают превосходный эффект детской работе, особенно, когда используются несколько цветов и о</w:t>
      </w:r>
      <w:r w:rsidR="00D90C00"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т</w:t>
      </w:r>
      <w:r w:rsidR="00D90C00"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тенков для изображения того или иного предмета. </w:t>
      </w:r>
      <w:proofErr w:type="gramStart"/>
      <w:r w:rsidR="00D90C00"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Также я учу ребят растяжке цвета (от темного к светлому и от светлого к темному), равномерности штриховки, точности, аккуратности; предлагаю сочетать данную технику с </w:t>
      </w:r>
      <w:proofErr w:type="spellStart"/>
      <w:r w:rsidR="00D90C00"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гелевыми</w:t>
      </w:r>
      <w:proofErr w:type="spellEnd"/>
      <w:r w:rsidR="00D90C00"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 ручками, фл</w:t>
      </w:r>
      <w:r w:rsidR="00D90C00"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о</w:t>
      </w:r>
      <w:r w:rsidR="00D90C00"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мастерами</w:t>
      </w:r>
      <w:r w:rsidR="005574DA" w:rsidRPr="00DA2EE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.</w:t>
      </w:r>
      <w:proofErr w:type="gramEnd"/>
    </w:p>
    <w:p w14:paraId="0E7453E9" w14:textId="41630F64" w:rsidR="00E42A55" w:rsidRPr="00DA2EED" w:rsidRDefault="00974961" w:rsidP="00DA2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A2EED">
        <w:rPr>
          <w:rFonts w:ascii="Times New Roman" w:eastAsia="Times New Roman" w:hAnsi="Times New Roman" w:cs="Times New Roman"/>
          <w:lang w:eastAsia="ru-RU"/>
        </w:rPr>
        <w:t xml:space="preserve">На втором этапе </w:t>
      </w:r>
      <w:r w:rsidR="00CB79EB" w:rsidRPr="00DA2EED">
        <w:rPr>
          <w:rFonts w:ascii="Times New Roman" w:eastAsia="Times New Roman" w:hAnsi="Times New Roman" w:cs="Times New Roman"/>
          <w:lang w:eastAsia="ru-RU"/>
        </w:rPr>
        <w:t>предполагается ознакомление</w:t>
      </w:r>
      <w:r w:rsidRPr="00DA2EED">
        <w:rPr>
          <w:rFonts w:ascii="Times New Roman" w:eastAsia="Times New Roman" w:hAnsi="Times New Roman" w:cs="Times New Roman"/>
          <w:lang w:eastAsia="ru-RU"/>
        </w:rPr>
        <w:t xml:space="preserve"> детей</w:t>
      </w:r>
      <w:r w:rsidR="00E42A55" w:rsidRPr="00DA2EED">
        <w:rPr>
          <w:rFonts w:ascii="Times New Roman" w:eastAsia="Times New Roman" w:hAnsi="Times New Roman" w:cs="Times New Roman"/>
          <w:lang w:eastAsia="ru-RU"/>
        </w:rPr>
        <w:t xml:space="preserve"> с гр</w:t>
      </w:r>
      <w:r w:rsidR="00E42A55" w:rsidRPr="00DA2EED">
        <w:rPr>
          <w:rFonts w:ascii="Times New Roman" w:eastAsia="Times New Roman" w:hAnsi="Times New Roman" w:cs="Times New Roman"/>
          <w:lang w:eastAsia="ru-RU"/>
        </w:rPr>
        <w:t>а</w:t>
      </w:r>
      <w:r w:rsidR="00E42A55" w:rsidRPr="00DA2EED">
        <w:rPr>
          <w:rFonts w:ascii="Times New Roman" w:eastAsia="Times New Roman" w:hAnsi="Times New Roman" w:cs="Times New Roman"/>
          <w:lang w:eastAsia="ru-RU"/>
        </w:rPr>
        <w:t>фическими способами изображения, выполненными жидкими средствами изображения.</w:t>
      </w:r>
      <w:r w:rsidR="00CB79EB" w:rsidRPr="00DA2E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42A55" w:rsidRPr="00DA2EED">
        <w:rPr>
          <w:rFonts w:ascii="Times New Roman" w:eastAsia="Times New Roman" w:hAnsi="Times New Roman" w:cs="Times New Roman"/>
          <w:lang w:eastAsia="ru-RU"/>
        </w:rPr>
        <w:t>Это знакомство детей с такими спос</w:t>
      </w:r>
      <w:r w:rsidR="00E42A55" w:rsidRPr="00DA2EED">
        <w:rPr>
          <w:rFonts w:ascii="Times New Roman" w:eastAsia="Times New Roman" w:hAnsi="Times New Roman" w:cs="Times New Roman"/>
          <w:lang w:eastAsia="ru-RU"/>
        </w:rPr>
        <w:t>о</w:t>
      </w:r>
      <w:r w:rsidR="00E42A55" w:rsidRPr="00DA2EED">
        <w:rPr>
          <w:rFonts w:ascii="Times New Roman" w:eastAsia="Times New Roman" w:hAnsi="Times New Roman" w:cs="Times New Roman"/>
          <w:lang w:eastAsia="ru-RU"/>
        </w:rPr>
        <w:t>бами изображения, как пятно и силуэт.</w:t>
      </w:r>
    </w:p>
    <w:p w14:paraId="18C5E54A" w14:textId="2C75D1C8" w:rsidR="00A5089C" w:rsidRPr="00DA2EED" w:rsidRDefault="00A5089C" w:rsidP="00DA2E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DA2EED">
        <w:rPr>
          <w:rFonts w:ascii="Times New Roman" w:eastAsia="Times New Roman" w:hAnsi="Times New Roman" w:cs="Times New Roman"/>
          <w:color w:val="181818"/>
          <w:lang w:eastAsia="ru-RU"/>
        </w:rPr>
        <w:t xml:space="preserve">Таким образом, при работе с детьми в технике </w:t>
      </w:r>
      <w:r w:rsidR="00CB79EB" w:rsidRPr="00DA2EED">
        <w:rPr>
          <w:rFonts w:ascii="Times New Roman" w:eastAsia="Times New Roman" w:hAnsi="Times New Roman" w:cs="Times New Roman"/>
          <w:color w:val="181818"/>
          <w:lang w:eastAsia="ru-RU"/>
        </w:rPr>
        <w:t>графического рисунка</w:t>
      </w:r>
      <w:r w:rsidRPr="00DA2EED">
        <w:rPr>
          <w:rFonts w:ascii="Times New Roman" w:eastAsia="Times New Roman" w:hAnsi="Times New Roman" w:cs="Times New Roman"/>
          <w:color w:val="181818"/>
          <w:lang w:eastAsia="ru-RU"/>
        </w:rPr>
        <w:t xml:space="preserve"> расширяются технические возможности, тематика р</w:t>
      </w:r>
      <w:r w:rsidRPr="00DA2EED">
        <w:rPr>
          <w:rFonts w:ascii="Times New Roman" w:eastAsia="Times New Roman" w:hAnsi="Times New Roman" w:cs="Times New Roman"/>
          <w:color w:val="181818"/>
          <w:lang w:eastAsia="ru-RU"/>
        </w:rPr>
        <w:t>и</w:t>
      </w:r>
      <w:r w:rsidRPr="00DA2EED">
        <w:rPr>
          <w:rFonts w:ascii="Times New Roman" w:eastAsia="Times New Roman" w:hAnsi="Times New Roman" w:cs="Times New Roman"/>
          <w:color w:val="181818"/>
          <w:lang w:eastAsia="ru-RU"/>
        </w:rPr>
        <w:t>сунков, что да</w:t>
      </w:r>
      <w:r w:rsidR="00CB79EB" w:rsidRPr="00DA2EED">
        <w:rPr>
          <w:rFonts w:ascii="Times New Roman" w:eastAsia="Times New Roman" w:hAnsi="Times New Roman" w:cs="Times New Roman"/>
          <w:color w:val="181818"/>
          <w:lang w:eastAsia="ru-RU"/>
        </w:rPr>
        <w:t>е</w:t>
      </w:r>
      <w:r w:rsidRPr="00DA2EED">
        <w:rPr>
          <w:rFonts w:ascii="Times New Roman" w:eastAsia="Times New Roman" w:hAnsi="Times New Roman" w:cs="Times New Roman"/>
          <w:color w:val="181818"/>
          <w:lang w:eastAsia="ru-RU"/>
        </w:rPr>
        <w:t>т большую свободу для раскрытия творческого потенциала детей, закрепления у них интереса к</w:t>
      </w:r>
      <w:r w:rsidR="00CB79EB" w:rsidRPr="00DA2EED">
        <w:rPr>
          <w:rFonts w:ascii="Times New Roman" w:eastAsia="Times New Roman" w:hAnsi="Times New Roman" w:cs="Times New Roman"/>
          <w:color w:val="181818"/>
          <w:lang w:eastAsia="ru-RU"/>
        </w:rPr>
        <w:t xml:space="preserve"> </w:t>
      </w:r>
      <w:r w:rsidRPr="00DA2EED">
        <w:rPr>
          <w:rFonts w:ascii="Times New Roman" w:eastAsia="Times New Roman" w:hAnsi="Times New Roman" w:cs="Times New Roman"/>
          <w:color w:val="181818"/>
          <w:lang w:eastAsia="ru-RU"/>
        </w:rPr>
        <w:t>изобразител</w:t>
      </w:r>
      <w:r w:rsidRPr="00DA2EED">
        <w:rPr>
          <w:rFonts w:ascii="Times New Roman" w:eastAsia="Times New Roman" w:hAnsi="Times New Roman" w:cs="Times New Roman"/>
          <w:color w:val="181818"/>
          <w:lang w:eastAsia="ru-RU"/>
        </w:rPr>
        <w:t>ь</w:t>
      </w:r>
      <w:r w:rsidRPr="00DA2EED">
        <w:rPr>
          <w:rFonts w:ascii="Times New Roman" w:eastAsia="Times New Roman" w:hAnsi="Times New Roman" w:cs="Times New Roman"/>
          <w:color w:val="181818"/>
          <w:lang w:eastAsia="ru-RU"/>
        </w:rPr>
        <w:t>ной деятельности и желания создавать графические образы</w:t>
      </w:r>
      <w:r w:rsidR="00CB79EB" w:rsidRPr="00DA2EED">
        <w:rPr>
          <w:rFonts w:ascii="Times New Roman" w:eastAsia="Times New Roman" w:hAnsi="Times New Roman" w:cs="Times New Roman"/>
          <w:color w:val="181818"/>
          <w:lang w:eastAsia="ru-RU"/>
        </w:rPr>
        <w:t xml:space="preserve"> </w:t>
      </w:r>
      <w:r w:rsidRPr="00DA2EED">
        <w:rPr>
          <w:rFonts w:ascii="Times New Roman" w:eastAsia="Times New Roman" w:hAnsi="Times New Roman" w:cs="Times New Roman"/>
          <w:color w:val="181818"/>
          <w:lang w:eastAsia="ru-RU"/>
        </w:rPr>
        <w:t>с</w:t>
      </w:r>
      <w:r w:rsidRPr="00DA2EED">
        <w:rPr>
          <w:rFonts w:ascii="Times New Roman" w:eastAsia="Times New Roman" w:hAnsi="Times New Roman" w:cs="Times New Roman"/>
          <w:color w:val="181818"/>
          <w:lang w:eastAsia="ru-RU"/>
        </w:rPr>
        <w:t>а</w:t>
      </w:r>
      <w:r w:rsidRPr="00DA2EED">
        <w:rPr>
          <w:rFonts w:ascii="Times New Roman" w:eastAsia="Times New Roman" w:hAnsi="Times New Roman" w:cs="Times New Roman"/>
          <w:color w:val="181818"/>
          <w:lang w:eastAsia="ru-RU"/>
        </w:rPr>
        <w:t>мостоятельно.</w:t>
      </w:r>
    </w:p>
    <w:sectPr w:rsidR="00A5089C" w:rsidRPr="00DA2EED" w:rsidSect="00DA2EED">
      <w:pgSz w:w="8391" w:h="11906" w:code="11"/>
      <w:pgMar w:top="119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657D"/>
    <w:multiLevelType w:val="hybridMultilevel"/>
    <w:tmpl w:val="574A0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D4029"/>
    <w:multiLevelType w:val="hybridMultilevel"/>
    <w:tmpl w:val="313E5DB0"/>
    <w:lvl w:ilvl="0" w:tplc="1E866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205A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1257"/>
    <w:multiLevelType w:val="hybridMultilevel"/>
    <w:tmpl w:val="9EA6E652"/>
    <w:lvl w:ilvl="0" w:tplc="1E866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A673A"/>
    <w:multiLevelType w:val="hybridMultilevel"/>
    <w:tmpl w:val="D8C240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198293C"/>
    <w:multiLevelType w:val="hybridMultilevel"/>
    <w:tmpl w:val="2782036C"/>
    <w:lvl w:ilvl="0" w:tplc="1E866B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2D3512E"/>
    <w:multiLevelType w:val="hybridMultilevel"/>
    <w:tmpl w:val="3E2ED9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746F1B"/>
    <w:multiLevelType w:val="hybridMultilevel"/>
    <w:tmpl w:val="52C6CB44"/>
    <w:lvl w:ilvl="0" w:tplc="7A348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707A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808C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727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AE0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702A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16D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FED6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E0F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FC396F"/>
    <w:multiLevelType w:val="hybridMultilevel"/>
    <w:tmpl w:val="29306AB4"/>
    <w:lvl w:ilvl="0" w:tplc="1E866B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B284B34"/>
    <w:multiLevelType w:val="hybridMultilevel"/>
    <w:tmpl w:val="82989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62DC2"/>
    <w:multiLevelType w:val="hybridMultilevel"/>
    <w:tmpl w:val="4DEA6D4C"/>
    <w:lvl w:ilvl="0" w:tplc="1E866B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DF80633"/>
    <w:multiLevelType w:val="hybridMultilevel"/>
    <w:tmpl w:val="1C88F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727BF"/>
    <w:multiLevelType w:val="hybridMultilevel"/>
    <w:tmpl w:val="2514D9B8"/>
    <w:lvl w:ilvl="0" w:tplc="F3884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BC05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E433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523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F09A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E8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5E1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8C4F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F49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29"/>
    <w:rsid w:val="000850D0"/>
    <w:rsid w:val="000D2CEF"/>
    <w:rsid w:val="000D4B5F"/>
    <w:rsid w:val="000E54ED"/>
    <w:rsid w:val="001E63AA"/>
    <w:rsid w:val="002179DD"/>
    <w:rsid w:val="00284029"/>
    <w:rsid w:val="002C6FE7"/>
    <w:rsid w:val="002C71A8"/>
    <w:rsid w:val="002D5517"/>
    <w:rsid w:val="00307842"/>
    <w:rsid w:val="00336A5B"/>
    <w:rsid w:val="00341D06"/>
    <w:rsid w:val="00365082"/>
    <w:rsid w:val="003C2742"/>
    <w:rsid w:val="003E5258"/>
    <w:rsid w:val="00453443"/>
    <w:rsid w:val="005574DA"/>
    <w:rsid w:val="005613A9"/>
    <w:rsid w:val="00587B9D"/>
    <w:rsid w:val="005C3AEA"/>
    <w:rsid w:val="00665849"/>
    <w:rsid w:val="006760E9"/>
    <w:rsid w:val="006C1D80"/>
    <w:rsid w:val="007030D9"/>
    <w:rsid w:val="00703790"/>
    <w:rsid w:val="00767405"/>
    <w:rsid w:val="00863117"/>
    <w:rsid w:val="00881E28"/>
    <w:rsid w:val="008C6552"/>
    <w:rsid w:val="00903498"/>
    <w:rsid w:val="00974961"/>
    <w:rsid w:val="00A2737E"/>
    <w:rsid w:val="00A5089C"/>
    <w:rsid w:val="00A6727F"/>
    <w:rsid w:val="00B2135E"/>
    <w:rsid w:val="00B33DB5"/>
    <w:rsid w:val="00B45481"/>
    <w:rsid w:val="00B744D7"/>
    <w:rsid w:val="00BC3182"/>
    <w:rsid w:val="00BC33B2"/>
    <w:rsid w:val="00CB79EB"/>
    <w:rsid w:val="00D70E7A"/>
    <w:rsid w:val="00D90C00"/>
    <w:rsid w:val="00DA2EED"/>
    <w:rsid w:val="00E054E4"/>
    <w:rsid w:val="00E42A55"/>
    <w:rsid w:val="00E70DC7"/>
    <w:rsid w:val="00EA4137"/>
    <w:rsid w:val="00ED78A8"/>
    <w:rsid w:val="00F7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E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31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E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E5258"/>
  </w:style>
  <w:style w:type="character" w:customStyle="1" w:styleId="22">
    <w:name w:val="22"/>
    <w:basedOn w:val="a0"/>
    <w:rsid w:val="00A5089C"/>
  </w:style>
  <w:style w:type="paragraph" w:styleId="a5">
    <w:name w:val="No Spacing"/>
    <w:uiPriority w:val="1"/>
    <w:qFormat/>
    <w:rsid w:val="00A508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31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E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E5258"/>
  </w:style>
  <w:style w:type="character" w:customStyle="1" w:styleId="22">
    <w:name w:val="22"/>
    <w:basedOn w:val="a0"/>
    <w:rsid w:val="00A5089C"/>
  </w:style>
  <w:style w:type="paragraph" w:styleId="a5">
    <w:name w:val="No Spacing"/>
    <w:uiPriority w:val="1"/>
    <w:qFormat/>
    <w:rsid w:val="00A50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4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2022-11-17T17:29:00Z</cp:lastPrinted>
  <dcterms:created xsi:type="dcterms:W3CDTF">2022-03-30T11:23:00Z</dcterms:created>
  <dcterms:modified xsi:type="dcterms:W3CDTF">2023-02-01T16:58:00Z</dcterms:modified>
</cp:coreProperties>
</file>