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2C" w:rsidRPr="00B56A2C" w:rsidRDefault="00B56A2C" w:rsidP="00156D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2C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 xml:space="preserve">Плавание по праву считается одним из самых функциональных видов спорта. В плавании гармонично развиваются все группы мышц, а также развиваются все физические качества такие как: выносливость, сила, скорость, ловкость. </w:t>
      </w:r>
    </w:p>
    <w:p w:rsidR="00B56A2C" w:rsidRP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>Скорость плавания зависит, прежде всего, от мощности гребка, основу которой составляет сила. Поэтому современные пловцы высокого класса уделяют силовой подготовк</w:t>
      </w:r>
      <w:r>
        <w:rPr>
          <w:rFonts w:ascii="Times New Roman" w:hAnsi="Times New Roman" w:cs="Times New Roman"/>
          <w:sz w:val="28"/>
          <w:szCs w:val="28"/>
        </w:rPr>
        <w:t>е до 300 и более часов в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A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 xml:space="preserve">Нагрузки силового характера в некоторых случаях могут быть сравнимы с нагрузкой по такой дисциплине как атлетическая гимнастика. Нельзя забывать про скоростно-силовую подготовку, где используются упражнения с отягощениями и с высоким темпом работы.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>В настоящее время достаточно подробно изучены отдельные вопросы развития скоростно-силовых каче</w:t>
      </w:r>
      <w:proofErr w:type="gramStart"/>
      <w:r w:rsidRPr="00B56A2C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B56A2C">
        <w:rPr>
          <w:rFonts w:ascii="Times New Roman" w:hAnsi="Times New Roman" w:cs="Times New Roman"/>
          <w:sz w:val="28"/>
          <w:szCs w:val="28"/>
        </w:rPr>
        <w:t>овцов высокого класса и</w:t>
      </w:r>
      <w:r>
        <w:rPr>
          <w:rFonts w:ascii="Times New Roman" w:hAnsi="Times New Roman" w:cs="Times New Roman"/>
          <w:sz w:val="28"/>
          <w:szCs w:val="28"/>
        </w:rPr>
        <w:t xml:space="preserve"> юных спортсменов.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>Известно, что эффективность скоростно-силовой подготовки и ее влияние на технику плавания во многом определяются подбором соотве</w:t>
      </w:r>
      <w:r>
        <w:rPr>
          <w:rFonts w:ascii="Times New Roman" w:hAnsi="Times New Roman" w:cs="Times New Roman"/>
          <w:sz w:val="28"/>
          <w:szCs w:val="28"/>
        </w:rPr>
        <w:t>тствующих тренировочных средств</w:t>
      </w:r>
      <w:r w:rsidRPr="00B56A2C">
        <w:rPr>
          <w:rFonts w:ascii="Times New Roman" w:hAnsi="Times New Roman" w:cs="Times New Roman"/>
          <w:sz w:val="28"/>
          <w:szCs w:val="28"/>
        </w:rPr>
        <w:t>. Данное методическое пособие направлено на развитие скоростно-силовых показателей совместно с увеличением их координационных способностей и техники плавания в целом, что не исключает важности развития других физических качеств. Практически при подборе сре</w:t>
      </w:r>
      <w:proofErr w:type="gramStart"/>
      <w:r w:rsidRPr="00B56A2C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B56A2C">
        <w:rPr>
          <w:rFonts w:ascii="Times New Roman" w:hAnsi="Times New Roman" w:cs="Times New Roman"/>
          <w:sz w:val="28"/>
          <w:szCs w:val="28"/>
        </w:rPr>
        <w:t xml:space="preserve">ециальной физической подготовки следует руководствоваться принципом динамического соответствия, согласно которому они должны быть адекватны по следующим критериям: группам мышц, вовлекаемых в работу, амплитуде и направлению движения, акцентируемому 4 участку амплитуды движения, величине усилия и времени его развития, скорости движения, режиму работы мышц. Следовательно, речь уже идет о сопряженном совершенствовании силовой и технической подготовленности. Данное учебно-методическое пособие, в котором представлено описание отдельных упражнений и комплексов по плаванию, </w:t>
      </w:r>
      <w:r w:rsidRPr="00B56A2C">
        <w:rPr>
          <w:rFonts w:ascii="Times New Roman" w:hAnsi="Times New Roman" w:cs="Times New Roman"/>
          <w:sz w:val="28"/>
          <w:szCs w:val="28"/>
        </w:rPr>
        <w:lastRenderedPageBreak/>
        <w:t xml:space="preserve">позволит </w:t>
      </w:r>
      <w:r>
        <w:rPr>
          <w:rFonts w:ascii="Times New Roman" w:hAnsi="Times New Roman" w:cs="Times New Roman"/>
          <w:sz w:val="28"/>
          <w:szCs w:val="28"/>
        </w:rPr>
        <w:t>спортсменам</w:t>
      </w:r>
      <w:r w:rsidRPr="00B56A2C">
        <w:rPr>
          <w:rFonts w:ascii="Times New Roman" w:hAnsi="Times New Roman" w:cs="Times New Roman"/>
          <w:sz w:val="28"/>
          <w:szCs w:val="28"/>
        </w:rPr>
        <w:t xml:space="preserve"> развить скоростно-силовые качества, научит объективно воспринимать и анализировать собственные движения, обеспечит освоение и совершенствование техники. Данное пособие оптимизирует педагогический процесс и улучшит качество проведения занятий благодаря систематизации упражнений и заданий. </w:t>
      </w:r>
    </w:p>
    <w:p w:rsidR="00B56A2C" w:rsidRPr="00B56A2C" w:rsidRDefault="00B56A2C" w:rsidP="00B56A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2C">
        <w:rPr>
          <w:rFonts w:ascii="Times New Roman" w:hAnsi="Times New Roman" w:cs="Times New Roman"/>
          <w:b/>
          <w:sz w:val="28"/>
          <w:szCs w:val="28"/>
        </w:rPr>
        <w:t>Силовые качества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 xml:space="preserve">«Сила — это способность человека преодолевать внешнее сопротивление или противостоять ему за счет мышечных усилий (напряжений)».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>Силовые способности — это комплекс различных проявлений человека в определенной двигательной деятельности, в основе которых лежит пон</w:t>
      </w:r>
      <w:r>
        <w:rPr>
          <w:rFonts w:ascii="Times New Roman" w:hAnsi="Times New Roman" w:cs="Times New Roman"/>
          <w:sz w:val="28"/>
          <w:szCs w:val="28"/>
        </w:rPr>
        <w:t>ятие «сила»</w:t>
      </w:r>
      <w:r w:rsidRPr="00B56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>Под силой в плавании принято считать силовую выносливость. Учитывая специфику данного вида спорта практически все качества, развиваемые в плавании, так или иначе, связаны с выносливостью, но в большей степени сила. Силовые способности в плавании развиваются посредством тренировочных заданий и морально волевых усилий занимающихся.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 xml:space="preserve"> Упражнения на силу применяются практически на всех этапах тренировки, </w:t>
      </w:r>
      <w:proofErr w:type="gramStart"/>
      <w:r w:rsidRPr="00B56A2C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B56A2C">
        <w:rPr>
          <w:rFonts w:ascii="Times New Roman" w:hAnsi="Times New Roman" w:cs="Times New Roman"/>
          <w:sz w:val="28"/>
          <w:szCs w:val="28"/>
        </w:rPr>
        <w:t xml:space="preserve"> подготовительного и предсоревновательного. Для достижения цели используются упражнения с отягощениями, плавание в сложных или экстремальных условиях, упражнения в парах и прочее. </w:t>
      </w:r>
    </w:p>
    <w:p w:rsidR="00B56A2C" w:rsidRDefault="00B56A2C" w:rsidP="00B56A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2C">
        <w:rPr>
          <w:rFonts w:ascii="Times New Roman" w:hAnsi="Times New Roman" w:cs="Times New Roman"/>
          <w:b/>
          <w:sz w:val="28"/>
          <w:szCs w:val="28"/>
        </w:rPr>
        <w:t>Скоростные качества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>Скоростные качества - это комплекс функциональных свойств человека, обеспечивающих выполнение двигательных действий в минимальный для данн</w:t>
      </w:r>
      <w:r>
        <w:rPr>
          <w:rFonts w:ascii="Times New Roman" w:hAnsi="Times New Roman" w:cs="Times New Roman"/>
          <w:sz w:val="28"/>
          <w:szCs w:val="28"/>
        </w:rPr>
        <w:t>ых условий отрезок времени</w:t>
      </w:r>
      <w:r w:rsidRPr="00B56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 xml:space="preserve">Темп движения определяется количеством движений в единицу времени. От него зависит скорость перемещения тела в циклических упражнениях (ходьба, бег, плавание и т.п.). Величина нагрузки в упражнении также находится в прямой зависимости от темпа.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Пространственно-временные характеристики — это скорость и ускорение. Они определяют характер перемещения тела и его частей в пространстве. От скорости движений зависят их частота (темп), величина нагрузки в процессе выполнения упражнения, результат многих двигательных действий (ходьбы, бега, прыжков, метаний и др.).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 xml:space="preserve">Динамические характеристики.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 xml:space="preserve">Они отражают взаимодействие внутренних и внешних сил в процессе движений.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>Внутренними силами являются: силы активного сокращения — тяги мышц, силы упругого, эластичного сопротивления растягив</w:t>
      </w:r>
      <w:r>
        <w:rPr>
          <w:rFonts w:ascii="Times New Roman" w:hAnsi="Times New Roman" w:cs="Times New Roman"/>
          <w:sz w:val="28"/>
          <w:szCs w:val="28"/>
        </w:rPr>
        <w:t xml:space="preserve">анию мышц и связок, реактивные </w:t>
      </w:r>
      <w:r w:rsidRPr="00B56A2C">
        <w:rPr>
          <w:rFonts w:ascii="Times New Roman" w:hAnsi="Times New Roman" w:cs="Times New Roman"/>
          <w:sz w:val="28"/>
          <w:szCs w:val="28"/>
        </w:rPr>
        <w:t xml:space="preserve"> силы. Однако внутренние силы не могут перемещать тело в пространстве без взаимодействия с внешними силами.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 xml:space="preserve">К внешним силам относятся силы реакции опоры, гравитационные силы (сила тяжести), трения и сопротивления внешней среды (вода, воздух, снег и др.), инерционные силы перемещаемых предметов и т.д. </w:t>
      </w:r>
    </w:p>
    <w:p w:rsidR="00B56A2C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>Ритм, как комплексная характеристика техники физических упражнений, отражает закономерный порядок распределения усилий во времени и пространстве, последовательность и меру их изменения (нарастание и уменьшение) в динамике действия. Ритм объединяет все элементы техники в единое целое, является важнейшим интегральным признаком тех</w:t>
      </w:r>
      <w:r>
        <w:rPr>
          <w:rFonts w:ascii="Times New Roman" w:hAnsi="Times New Roman" w:cs="Times New Roman"/>
          <w:sz w:val="28"/>
          <w:szCs w:val="28"/>
        </w:rPr>
        <w:t xml:space="preserve">ники двигательного действия. </w:t>
      </w:r>
    </w:p>
    <w:p w:rsidR="00B56A2C" w:rsidRPr="00B56A2C" w:rsidRDefault="00B56A2C" w:rsidP="00B56A2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2C">
        <w:rPr>
          <w:rFonts w:ascii="Times New Roman" w:hAnsi="Times New Roman" w:cs="Times New Roman"/>
          <w:b/>
          <w:sz w:val="28"/>
          <w:szCs w:val="28"/>
        </w:rPr>
        <w:t>Скоростно-силовые качества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5919" w:rsidRDefault="00B56A2C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2C">
        <w:rPr>
          <w:rFonts w:ascii="Times New Roman" w:hAnsi="Times New Roman" w:cs="Times New Roman"/>
          <w:sz w:val="28"/>
          <w:szCs w:val="28"/>
        </w:rPr>
        <w:t xml:space="preserve"> Скоростно-силовые качества характеризуются непредельными напряжениями мышц, проявляемыми с необходимой, часто максимальной мощностью в упражнениях, выполняемых со значительной скоростью, но не достигающей, как правило, предельной величины. Они проявляются в двигательных действиях, в которых наряду со значительной с</w:t>
      </w:r>
      <w:r w:rsidR="00B363E2">
        <w:rPr>
          <w:rFonts w:ascii="Times New Roman" w:hAnsi="Times New Roman" w:cs="Times New Roman"/>
          <w:sz w:val="28"/>
          <w:szCs w:val="28"/>
        </w:rPr>
        <w:t xml:space="preserve">илой мышц требуется и быстрота </w:t>
      </w:r>
      <w:r w:rsidRPr="00B56A2C">
        <w:rPr>
          <w:rFonts w:ascii="Times New Roman" w:hAnsi="Times New Roman" w:cs="Times New Roman"/>
          <w:sz w:val="28"/>
          <w:szCs w:val="28"/>
        </w:rPr>
        <w:t xml:space="preserve"> движений (например, отталкивание в прыжках в длину и в высоту с места и с разбега, финальное усилие при метании спортивных снарядов и т.п.). При </w:t>
      </w:r>
      <w:proofErr w:type="gramStart"/>
      <w:r w:rsidRPr="00B56A2C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B56A2C">
        <w:rPr>
          <w:rFonts w:ascii="Times New Roman" w:hAnsi="Times New Roman" w:cs="Times New Roman"/>
          <w:sz w:val="28"/>
          <w:szCs w:val="28"/>
        </w:rPr>
        <w:t xml:space="preserve"> чем значительнее внешнее отягощение, </w:t>
      </w:r>
      <w:r w:rsidRPr="00B56A2C">
        <w:rPr>
          <w:rFonts w:ascii="Times New Roman" w:hAnsi="Times New Roman" w:cs="Times New Roman"/>
          <w:sz w:val="28"/>
          <w:szCs w:val="28"/>
        </w:rPr>
        <w:lastRenderedPageBreak/>
        <w:t xml:space="preserve">преодолеваемое спортсменом (например, при подъеме штанги на грудь), тем большую роль играет силовой компонент, а при меньшем отягощении (например, при метании копья) возрастает значимость скоростного компонента. </w:t>
      </w:r>
    </w:p>
    <w:p w:rsidR="00B363E2" w:rsidRDefault="00B363E2" w:rsidP="00B363E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b/>
          <w:sz w:val="28"/>
          <w:szCs w:val="28"/>
        </w:rPr>
        <w:t>Методика развития физических качеств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63E2" w:rsidRDefault="00B363E2" w:rsidP="007014F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b/>
          <w:sz w:val="28"/>
          <w:szCs w:val="28"/>
        </w:rPr>
        <w:t>Развитие силовых качеств</w:t>
      </w:r>
      <w:r w:rsidR="007014FA">
        <w:rPr>
          <w:rFonts w:ascii="Times New Roman" w:hAnsi="Times New Roman" w:cs="Times New Roman"/>
          <w:b/>
          <w:sz w:val="28"/>
          <w:szCs w:val="28"/>
        </w:rPr>
        <w:t>.</w:t>
      </w:r>
    </w:p>
    <w:p w:rsidR="007014FA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При силовой работе мышц используются как динамические, так и статические усилия, характеризующиеся сочетанием работы преодолевающего и уступающего характера. </w:t>
      </w:r>
    </w:p>
    <w:p w:rsidR="007014FA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На суше наиболее эффективным средством силовой тренировки следует считать динамические упражнения, выполняемые с использованием специальных тренажеров, а также статические упражнения в висах, с «резиной» и т.д. 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>В воде применяются различные технические приспособления, изменяющие сопротивление среды, как способ усложнения выполнения упражнен</w:t>
      </w:r>
      <w:r w:rsidR="007014FA">
        <w:rPr>
          <w:rFonts w:ascii="Times New Roman" w:hAnsi="Times New Roman" w:cs="Times New Roman"/>
          <w:sz w:val="28"/>
          <w:szCs w:val="28"/>
        </w:rPr>
        <w:t xml:space="preserve">ий, а именно изменение площади </w:t>
      </w:r>
      <w:r w:rsidRPr="00B363E2">
        <w:rPr>
          <w:rFonts w:ascii="Times New Roman" w:hAnsi="Times New Roman" w:cs="Times New Roman"/>
          <w:sz w:val="28"/>
          <w:szCs w:val="28"/>
        </w:rPr>
        <w:t xml:space="preserve">опоры, лобового, турбулентного сопротивления и влияющие на выталкивающую силу (плавучесть). При решении задач общей силовой подготовки необходимо применять отягощения в пределах 70-100% </w:t>
      </w:r>
      <w:proofErr w:type="gramStart"/>
      <w:r w:rsidRPr="00B363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363E2">
        <w:rPr>
          <w:rFonts w:ascii="Times New Roman" w:hAnsi="Times New Roman" w:cs="Times New Roman"/>
          <w:sz w:val="28"/>
          <w:szCs w:val="28"/>
        </w:rPr>
        <w:t xml:space="preserve"> максимально доступных пловцу в том или ином упражнении. Нужно учитывать, что такие отягощения, способствуя улучшению силовых показателей, но негативно сказываются на координационных способностях.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 При развитии силовых способностей высокий темп менее эффективен по двум причинам: во-первых, в ряде фаз движения мышцы не получают должной нагрузки из</w:t>
      </w:r>
      <w:r w:rsidR="00BD54C5">
        <w:rPr>
          <w:rFonts w:ascii="Times New Roman" w:hAnsi="Times New Roman" w:cs="Times New Roman"/>
          <w:sz w:val="28"/>
          <w:szCs w:val="28"/>
        </w:rPr>
        <w:t>-</w:t>
      </w:r>
      <w:r w:rsidRPr="00B363E2">
        <w:rPr>
          <w:rFonts w:ascii="Times New Roman" w:hAnsi="Times New Roman" w:cs="Times New Roman"/>
          <w:sz w:val="28"/>
          <w:szCs w:val="28"/>
        </w:rPr>
        <w:t xml:space="preserve">за инерции, созданной в предыдущих фазах; во-вторых, работа в высоком темпе затрудняет формирование оптимальной для проявления силы координации нервных процессов. 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При использовании силовых упражнений в воде с различного рода сопротивлениями продолжительность их выполнения может быть в пределах 3-50 секунд. Обычно это отрезки протяженностью от 10 до 50 м, плавание на </w:t>
      </w:r>
      <w:r w:rsidRPr="00B363E2">
        <w:rPr>
          <w:rFonts w:ascii="Times New Roman" w:hAnsi="Times New Roman" w:cs="Times New Roman"/>
          <w:sz w:val="28"/>
          <w:szCs w:val="28"/>
        </w:rPr>
        <w:lastRenderedPageBreak/>
        <w:t>месте или плавание со скоростью, регулируем</w:t>
      </w:r>
      <w:r w:rsidR="00BD54C5">
        <w:rPr>
          <w:rFonts w:ascii="Times New Roman" w:hAnsi="Times New Roman" w:cs="Times New Roman"/>
          <w:sz w:val="28"/>
          <w:szCs w:val="28"/>
        </w:rPr>
        <w:t xml:space="preserve">ой соответствующим прибором. 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>При использовании упражнений, выполняемых в статическом режиме, продолжительность разового напряжения должна находиться в диапазоне 5- 12 сек. Продолжительность пауз между подходами определяется необходимостью выполнять очередное упражнение в условиях восстановившейся работоспособности. Таким образом, продолжительность пауз зависит от длительности упражнения и величины применяемого отягощения.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 В основном, развитие силы и скоростно-силовых каче</w:t>
      </w:r>
      <w:proofErr w:type="gramStart"/>
      <w:r w:rsidRPr="00B363E2">
        <w:rPr>
          <w:rFonts w:ascii="Times New Roman" w:hAnsi="Times New Roman" w:cs="Times New Roman"/>
          <w:sz w:val="28"/>
          <w:szCs w:val="28"/>
        </w:rPr>
        <w:t>ств сх</w:t>
      </w:r>
      <w:proofErr w:type="gramEnd"/>
      <w:r w:rsidRPr="00B363E2">
        <w:rPr>
          <w:rFonts w:ascii="Times New Roman" w:hAnsi="Times New Roman" w:cs="Times New Roman"/>
          <w:sz w:val="28"/>
          <w:szCs w:val="28"/>
        </w:rPr>
        <w:t>ожи, но следует учитывать специфику соотношения нагрузки и восстановления.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 При развитии силы восстановление происходит практически до исходного уровня, в отличие от силы, при развитии скоростно-силовых возможностей отдых необходимо уменьшить промежуток отдыха не до полного восстановления.</w:t>
      </w:r>
    </w:p>
    <w:p w:rsidR="00BD54C5" w:rsidRPr="00BD54C5" w:rsidRDefault="00B363E2" w:rsidP="00BD54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C5">
        <w:rPr>
          <w:rFonts w:ascii="Times New Roman" w:hAnsi="Times New Roman" w:cs="Times New Roman"/>
          <w:b/>
          <w:sz w:val="28"/>
          <w:szCs w:val="28"/>
        </w:rPr>
        <w:t>Развитие скоростно-силовых качеств</w:t>
      </w:r>
      <w:r w:rsidR="00BD54C5" w:rsidRPr="00BD54C5">
        <w:rPr>
          <w:rFonts w:ascii="Times New Roman" w:hAnsi="Times New Roman" w:cs="Times New Roman"/>
          <w:b/>
          <w:sz w:val="28"/>
          <w:szCs w:val="28"/>
        </w:rPr>
        <w:t>.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 Необходимо отметить, что при развитии скоростно</w:t>
      </w:r>
      <w:r w:rsidR="00BD54C5">
        <w:rPr>
          <w:rFonts w:ascii="Times New Roman" w:hAnsi="Times New Roman" w:cs="Times New Roman"/>
          <w:sz w:val="28"/>
          <w:szCs w:val="28"/>
        </w:rPr>
        <w:t>-</w:t>
      </w:r>
      <w:r w:rsidRPr="00B363E2">
        <w:rPr>
          <w:rFonts w:ascii="Times New Roman" w:hAnsi="Times New Roman" w:cs="Times New Roman"/>
          <w:sz w:val="28"/>
          <w:szCs w:val="28"/>
        </w:rPr>
        <w:t xml:space="preserve">силовых качеств также применяется динамический режим работы мышц. Упражнения выполняются с высокой интенсивностью в различных положениях, как на суше, так  и в воде. Особое внимание нужно уделить упражнениям в искусственно усложненных условиях в воде. Сравнивая динамические характеристики развития силы и скоростно-силовых качеств, следует отметить различия. Принципиальная разница в темпе выполнения тренировочных заданий. Отягощение, при выполнении задания, может быть таким же, как при силовых упражнениях, также может варьироваться в зависимости от уровня, занимающегося. </w:t>
      </w:r>
    </w:p>
    <w:p w:rsidR="00BD54C5" w:rsidRPr="00BD54C5" w:rsidRDefault="00B363E2" w:rsidP="00BD54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C5">
        <w:rPr>
          <w:rFonts w:ascii="Times New Roman" w:hAnsi="Times New Roman" w:cs="Times New Roman"/>
          <w:b/>
          <w:sz w:val="28"/>
          <w:szCs w:val="28"/>
        </w:rPr>
        <w:t>Развитие скоростных качеств</w:t>
      </w:r>
      <w:r w:rsidR="00BD54C5" w:rsidRPr="00BD54C5">
        <w:rPr>
          <w:rFonts w:ascii="Times New Roman" w:hAnsi="Times New Roman" w:cs="Times New Roman"/>
          <w:b/>
          <w:sz w:val="28"/>
          <w:szCs w:val="28"/>
        </w:rPr>
        <w:t>.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 При скоростной работе мышц используются динамические усилия. Применяются упражнения без отягощения, выполняются с максимальной или около максимальной скорости. </w:t>
      </w:r>
      <w:proofErr w:type="gramStart"/>
      <w:r w:rsidRPr="00B363E2">
        <w:rPr>
          <w:rFonts w:ascii="Times New Roman" w:hAnsi="Times New Roman" w:cs="Times New Roman"/>
          <w:sz w:val="28"/>
          <w:szCs w:val="28"/>
        </w:rPr>
        <w:t xml:space="preserve">Также, наряду с выше изложенным, </w:t>
      </w:r>
      <w:r w:rsidRPr="00B363E2">
        <w:rPr>
          <w:rFonts w:ascii="Times New Roman" w:hAnsi="Times New Roman" w:cs="Times New Roman"/>
          <w:sz w:val="28"/>
          <w:szCs w:val="28"/>
        </w:rPr>
        <w:lastRenderedPageBreak/>
        <w:t>применяется принцип идеомоторной тренировки, когда занимающийся предварительно, перед выполнением упражнения, представляет, продумывает и заранее анализирует предстоящие действия.</w:t>
      </w:r>
      <w:proofErr w:type="gramEnd"/>
      <w:r w:rsidRPr="00B363E2">
        <w:rPr>
          <w:rFonts w:ascii="Times New Roman" w:hAnsi="Times New Roman" w:cs="Times New Roman"/>
          <w:sz w:val="28"/>
          <w:szCs w:val="28"/>
        </w:rPr>
        <w:t xml:space="preserve"> Это необходимо для концентрации не на способе выполнения упражнения, а на максимальном темпе. Время выполнения, в зависимости от задач, может колебаться в достаточно широких диапазонах - от 5-7  секунд до минуты и более. Чем длительнее выполнение упражнение, тем больше требований к квалификации </w:t>
      </w:r>
      <w:proofErr w:type="gramStart"/>
      <w:r w:rsidRPr="00B363E2">
        <w:rPr>
          <w:rFonts w:ascii="Times New Roman" w:hAnsi="Times New Roman" w:cs="Times New Roman"/>
          <w:sz w:val="28"/>
          <w:szCs w:val="28"/>
        </w:rPr>
        <w:t>занимающегося</w:t>
      </w:r>
      <w:proofErr w:type="gramEnd"/>
      <w:r w:rsidRPr="00B363E2">
        <w:rPr>
          <w:rFonts w:ascii="Times New Roman" w:hAnsi="Times New Roman" w:cs="Times New Roman"/>
          <w:sz w:val="28"/>
          <w:szCs w:val="28"/>
        </w:rPr>
        <w:t xml:space="preserve"> оно в себе несет. Время, необходимое для восстановления между подходами, должно выбираться из расчета, чтобы после отдыха качество и скорость выполнения упражнения не снижались заметно от исходного уровня. 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>Немаловажными формами развития скорости являются: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 − игровой метод (водное поло, салки (догнать лидера); 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− соревновательный метод (эстафетное плавание, плавание за лидером); 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B363E2">
        <w:rPr>
          <w:rFonts w:ascii="Times New Roman" w:hAnsi="Times New Roman" w:cs="Times New Roman"/>
          <w:sz w:val="28"/>
          <w:szCs w:val="28"/>
        </w:rPr>
        <w:t>сложнокоординационные</w:t>
      </w:r>
      <w:proofErr w:type="spellEnd"/>
      <w:r w:rsidRPr="00B363E2">
        <w:rPr>
          <w:rFonts w:ascii="Times New Roman" w:hAnsi="Times New Roman" w:cs="Times New Roman"/>
          <w:sz w:val="28"/>
          <w:szCs w:val="28"/>
        </w:rPr>
        <w:t xml:space="preserve"> упражнения в быстром темпе (челночное плавание, ускорение с остановками и с места); </w:t>
      </w:r>
    </w:p>
    <w:p w:rsidR="00BD54C5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 xml:space="preserve">− плавание с техническими приспособлениями («резина», ласты, маленькие лопатки). </w:t>
      </w:r>
    </w:p>
    <w:p w:rsidR="00B363E2" w:rsidRDefault="00B363E2" w:rsidP="00B56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E2">
        <w:rPr>
          <w:rFonts w:ascii="Times New Roman" w:hAnsi="Times New Roman" w:cs="Times New Roman"/>
          <w:sz w:val="28"/>
          <w:szCs w:val="28"/>
        </w:rPr>
        <w:t>При развитии вышеперечисленных качеств необходимо учитывать физическую подготовленность и самочувствие занимающихся. Немаловажным фактором является этап тренировочного процесса (подготовительный, специально 13 подготовительный этап и т.д.). Это обуславливает полноценный и систематический подход в развитии качеств, который будет представлен в системах комплексных упражнений.</w:t>
      </w:r>
    </w:p>
    <w:p w:rsidR="00621FEB" w:rsidRDefault="00621FEB" w:rsidP="00621FE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EB"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силовых и </w:t>
      </w:r>
      <w:r>
        <w:rPr>
          <w:rFonts w:ascii="Times New Roman" w:hAnsi="Times New Roman" w:cs="Times New Roman"/>
          <w:b/>
          <w:sz w:val="28"/>
          <w:szCs w:val="28"/>
        </w:rPr>
        <w:t>скоростно-силовых качеств.</w:t>
      </w:r>
    </w:p>
    <w:p w:rsidR="00621FEB" w:rsidRDefault="00621FEB" w:rsidP="00621FE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FEB">
        <w:rPr>
          <w:rFonts w:ascii="Times New Roman" w:hAnsi="Times New Roman" w:cs="Times New Roman"/>
          <w:b/>
          <w:sz w:val="28"/>
          <w:szCs w:val="28"/>
        </w:rPr>
        <w:t>Упражнения для развития силовых и скоростно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21FEB">
        <w:rPr>
          <w:rFonts w:ascii="Times New Roman" w:hAnsi="Times New Roman" w:cs="Times New Roman"/>
          <w:b/>
          <w:sz w:val="28"/>
          <w:szCs w:val="28"/>
        </w:rPr>
        <w:t>силовых каче</w:t>
      </w:r>
      <w:proofErr w:type="gramStart"/>
      <w:r w:rsidRPr="00621FEB">
        <w:rPr>
          <w:rFonts w:ascii="Times New Roman" w:hAnsi="Times New Roman" w:cs="Times New Roman"/>
          <w:b/>
          <w:sz w:val="28"/>
          <w:szCs w:val="28"/>
        </w:rPr>
        <w:t>ств в пл</w:t>
      </w:r>
      <w:proofErr w:type="gramEnd"/>
      <w:r w:rsidRPr="00621FEB">
        <w:rPr>
          <w:rFonts w:ascii="Times New Roman" w:hAnsi="Times New Roman" w:cs="Times New Roman"/>
          <w:b/>
          <w:sz w:val="28"/>
          <w:szCs w:val="28"/>
        </w:rPr>
        <w:t>авании при помощи ног способом «дельфин»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1FEB" w:rsidRPr="00621FEB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1FEB">
        <w:rPr>
          <w:rFonts w:ascii="Times New Roman" w:hAnsi="Times New Roman" w:cs="Times New Roman"/>
          <w:sz w:val="28"/>
          <w:szCs w:val="28"/>
        </w:rPr>
        <w:t xml:space="preserve">Плавание при помощи ног способом «дельфин» в положении лежа на груди в ластах. </w:t>
      </w:r>
    </w:p>
    <w:p w:rsidR="00621FEB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lastRenderedPageBreak/>
        <w:t>Дозировка: для развития силовых качеств упражнение выполняется сериями по 50 метров в среднем темпе.</w:t>
      </w:r>
    </w:p>
    <w:p w:rsidR="00621FEB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 Методическое замечание: Во время выполнения упражнения руками держимся за ближний край доски, выполняем одновременную работу ногами дельфином в ластах. Лицо опущено в воду, через 4-5 ударов ногами голову поднимаем над поверхностью воды для вдоха, после чего опускаем лицо в воду и через 3-4 у</w:t>
      </w:r>
      <w:r>
        <w:rPr>
          <w:rFonts w:ascii="Times New Roman" w:hAnsi="Times New Roman" w:cs="Times New Roman"/>
          <w:sz w:val="28"/>
          <w:szCs w:val="28"/>
        </w:rPr>
        <w:t>дара ногами делаем выдох</w:t>
      </w:r>
      <w:r w:rsidRPr="00621FEB">
        <w:rPr>
          <w:rFonts w:ascii="Times New Roman" w:hAnsi="Times New Roman" w:cs="Times New Roman"/>
          <w:sz w:val="28"/>
          <w:szCs w:val="28"/>
        </w:rPr>
        <w:t>.</w:t>
      </w:r>
    </w:p>
    <w:p w:rsidR="003B5610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>2. Плавание при помощи ног способом «дельфин» в положении лежа на груди с доской в вертикальном положении, лицо погружено в воду.</w:t>
      </w:r>
    </w:p>
    <w:p w:rsidR="00621FEB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 Дозировка: для развития силовых качеств упражнение выполняется сериями по 25 метров в среднем темпе; для развития скоростно-силовых качеств упражнения выполняются сериями по 12,5-25 метров в быстром темпе. </w:t>
      </w:r>
    </w:p>
    <w:p w:rsidR="00621FEB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Методическое замечание: Во время выполнения упражнения руками держимся за дальний край доски, подбородок прижат к груди. Выполняем одновременную работу ногами дельфином. Через 4-5 ударов ногами голову поднимаем над поверхностью воды для вдоха, после чего опускаем лицо в воду и через 3-4 удара ногами делаем выдох. Ноги стараться поднимать выше, прогиб в спине делать минимальным. </w:t>
      </w:r>
    </w:p>
    <w:p w:rsidR="00621FEB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Для усложнения упражнения: 1 - голову держим на поверхности воды, взгляд направлен вперед,  дыхание произвольное, с использованием «труб» и без, 2 – голова опущена под воду с использованием «труб» </w:t>
      </w:r>
    </w:p>
    <w:p w:rsidR="00621FEB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3. Плавание при помощи ног способом «дельфин» в положении лежа на груди без инвентаря. </w:t>
      </w:r>
    </w:p>
    <w:p w:rsidR="00621FEB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Дозировка: для развития силовых качеств упражнение выполняется сериями по 25 метров в среднем темпе, для развития скоростно-силовых качеств – по 25 метров в быстром темпе. </w:t>
      </w:r>
    </w:p>
    <w:p w:rsidR="003B5610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Методическое замечание: При выполнении упражнения подбородок и ладони лежат на поверхности воды. Выполняется одновременная работа </w:t>
      </w:r>
      <w:r w:rsidRPr="00621FEB">
        <w:rPr>
          <w:rFonts w:ascii="Times New Roman" w:hAnsi="Times New Roman" w:cs="Times New Roman"/>
          <w:sz w:val="28"/>
          <w:szCs w:val="28"/>
        </w:rPr>
        <w:lastRenderedPageBreak/>
        <w:t xml:space="preserve">ногами дельфином, таз показать на поверхности воды. Ладони и голова под воду не опускаются, взгляд направлен вперед </w:t>
      </w:r>
    </w:p>
    <w:p w:rsidR="003B5610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4. Плавание при помощи ног способом «дельфин» в положении «стрелочка» на спине. </w:t>
      </w:r>
    </w:p>
    <w:p w:rsidR="003B5610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>Дозировка: для развития силовых качеств упражнение выполняется сериями по 50 метров в среднем темпе; для развития скоростно-силовых качеств упражнение выполняется сериями по 25 метров в быстром темпе.</w:t>
      </w:r>
    </w:p>
    <w:p w:rsidR="003B5610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 Методическое замечание: Во время выполнения упражнения локти стараемся соединить за головой, затылок лежит на руках, живот показать на поверхности воды, лицо над водой, дыхание произвольное.</w:t>
      </w:r>
    </w:p>
    <w:p w:rsidR="003B5610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 5. Плавание при помощи ног способом «дельфин» в положении лежа на правом боку, левая рука вытянута вперед.</w:t>
      </w:r>
    </w:p>
    <w:p w:rsidR="003B5610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 Дозировка: для развития силовых качеств упражнение выполняется сериями по 25 метров в среднем  темпе; для развития скоростно-силовых качеств – по 25 метров в быстром темпе. </w:t>
      </w:r>
    </w:p>
    <w:p w:rsidR="003B5610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 xml:space="preserve">Методическое замечание: При выполнении упражнения правая рука прижата к голове, левой рукой тянемся вперед, выполняется одновременная работа ногами в горизонтальной плоскости, голова лежит на поверхности воды, взгляд направлен в сторону, дыхание произвольное. Во время выполнения упражнения необходимо следить за тем, чтобы рот был выше уровня воды. </w:t>
      </w:r>
    </w:p>
    <w:p w:rsidR="00621FEB" w:rsidRDefault="00621FEB" w:rsidP="00621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EB">
        <w:rPr>
          <w:rFonts w:ascii="Times New Roman" w:hAnsi="Times New Roman" w:cs="Times New Roman"/>
          <w:sz w:val="28"/>
          <w:szCs w:val="28"/>
        </w:rPr>
        <w:t>6. То же на левом боку, правая рука вытянута вперед</w:t>
      </w:r>
      <w:r w:rsidR="003B5610">
        <w:rPr>
          <w:rFonts w:ascii="Times New Roman" w:hAnsi="Times New Roman" w:cs="Times New Roman"/>
          <w:sz w:val="28"/>
          <w:szCs w:val="28"/>
        </w:rPr>
        <w:t>.</w:t>
      </w:r>
    </w:p>
    <w:p w:rsidR="003A24E0" w:rsidRPr="00156D5D" w:rsidRDefault="003A24E0" w:rsidP="003A24E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b/>
          <w:sz w:val="28"/>
          <w:szCs w:val="28"/>
        </w:rPr>
        <w:t xml:space="preserve">Упражнения для развития силовых и </w:t>
      </w:r>
      <w:proofErr w:type="spellStart"/>
      <w:r w:rsidRPr="00156D5D">
        <w:rPr>
          <w:rFonts w:ascii="Times New Roman" w:hAnsi="Times New Roman" w:cs="Times New Roman"/>
          <w:b/>
          <w:sz w:val="28"/>
          <w:szCs w:val="28"/>
        </w:rPr>
        <w:t>скоростносиловых</w:t>
      </w:r>
      <w:proofErr w:type="spellEnd"/>
      <w:r w:rsidRPr="00156D5D">
        <w:rPr>
          <w:rFonts w:ascii="Times New Roman" w:hAnsi="Times New Roman" w:cs="Times New Roman"/>
          <w:b/>
          <w:sz w:val="28"/>
          <w:szCs w:val="28"/>
        </w:rPr>
        <w:t xml:space="preserve"> каче</w:t>
      </w:r>
      <w:proofErr w:type="gramStart"/>
      <w:r w:rsidRPr="00156D5D">
        <w:rPr>
          <w:rFonts w:ascii="Times New Roman" w:hAnsi="Times New Roman" w:cs="Times New Roman"/>
          <w:b/>
          <w:sz w:val="28"/>
          <w:szCs w:val="28"/>
        </w:rPr>
        <w:t>ств в пл</w:t>
      </w:r>
      <w:proofErr w:type="gramEnd"/>
      <w:r w:rsidRPr="00156D5D">
        <w:rPr>
          <w:rFonts w:ascii="Times New Roman" w:hAnsi="Times New Roman" w:cs="Times New Roman"/>
          <w:b/>
          <w:sz w:val="28"/>
          <w:szCs w:val="28"/>
        </w:rPr>
        <w:t>авании при помощи рук способом «дельфин»</w:t>
      </w:r>
      <w:r w:rsidRPr="00156D5D">
        <w:rPr>
          <w:rFonts w:ascii="Times New Roman" w:hAnsi="Times New Roman" w:cs="Times New Roman"/>
          <w:b/>
          <w:sz w:val="28"/>
          <w:szCs w:val="28"/>
        </w:rPr>
        <w:t>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1.</w:t>
      </w:r>
      <w:r w:rsidRPr="00156D5D">
        <w:rPr>
          <w:rFonts w:ascii="Times New Roman" w:hAnsi="Times New Roman" w:cs="Times New Roman"/>
          <w:sz w:val="28"/>
          <w:szCs w:val="28"/>
        </w:rPr>
        <w:t>Плавание при помощи рук способом «дельфин» в положении лежа на груди с колобашкой и маленькими или большими лопатками.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Дозировка: для развития силовых качеств упражнение выполняется сериями по 50 метров в среднем темпе; для развития скоростно-силовых качеств – 25 метров в быстром темпе.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lastRenderedPageBreak/>
        <w:t xml:space="preserve"> Методическое замечание: При выполнении упражнения колобашка зажата между бедер. На кистях рук фиксируем большие или маленькие лопатки. Вдох выполняется во время подъема головы на поверхность, в момент, когда руки опускаются вниз.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2. То же с натянутыми на себя носками</w:t>
      </w:r>
      <w:r w:rsidRPr="00156D5D">
        <w:rPr>
          <w:rFonts w:ascii="Times New Roman" w:hAnsi="Times New Roman" w:cs="Times New Roman"/>
          <w:sz w:val="28"/>
          <w:szCs w:val="28"/>
        </w:rPr>
        <w:t>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3. «Буксировка». Плавание при помощи рук способом «дельфин» в положении лежа на груди в парах с использованием колобашки.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Дозировка: для развития силовых качеств упражнение выполняется сериями по 25 метров в среднем темпе; для развития скоростно-силовых – в быстром темпе.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Методическое замечание: При выполнении упражнения партнер, плывущий сзади, держится за голень впереди плывущего, зажав между бедер колобашку, и находится в пассивном положении, создавая балласт. Впереди </w:t>
      </w:r>
      <w:proofErr w:type="gramStart"/>
      <w:r w:rsidRPr="00156D5D">
        <w:rPr>
          <w:rFonts w:ascii="Times New Roman" w:hAnsi="Times New Roman" w:cs="Times New Roman"/>
          <w:sz w:val="28"/>
          <w:szCs w:val="28"/>
        </w:rPr>
        <w:t>плывущий</w:t>
      </w:r>
      <w:proofErr w:type="gramEnd"/>
      <w:r w:rsidRPr="00156D5D">
        <w:rPr>
          <w:rFonts w:ascii="Times New Roman" w:hAnsi="Times New Roman" w:cs="Times New Roman"/>
          <w:sz w:val="28"/>
          <w:szCs w:val="28"/>
        </w:rPr>
        <w:t xml:space="preserve"> выполняет гребковые движения руками дельфином, зажав между бедер колобашку. Вдох выполняется во время подъема головы</w:t>
      </w:r>
      <w:r w:rsidRPr="00156D5D">
        <w:rPr>
          <w:rFonts w:ascii="Times New Roman" w:hAnsi="Times New Roman" w:cs="Times New Roman"/>
          <w:sz w:val="28"/>
          <w:szCs w:val="28"/>
        </w:rPr>
        <w:t>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4. Плавание при помощи рук в положении лежа на груди способом «дельфин» с использованием пластикового ведра.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Дозировка: для развития силовых качеств упражнение выполняется сериями по 25 метров в среднем темпе; для развития скоростно-силовых качеств – в быстром темпе.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Методическое замечание: При выполнении упражнения ведро объемом 5, 7, 10 или 12 литров крепится на тросе, как показано на рисунке. Также можно использовать техническое средство «парашют», регулируя выходное </w:t>
      </w:r>
      <w:proofErr w:type="gramStart"/>
      <w:r w:rsidRPr="00156D5D">
        <w:rPr>
          <w:rFonts w:ascii="Times New Roman" w:hAnsi="Times New Roman" w:cs="Times New Roman"/>
          <w:sz w:val="28"/>
          <w:szCs w:val="28"/>
        </w:rPr>
        <w:t>отверстие</w:t>
      </w:r>
      <w:proofErr w:type="gramEnd"/>
      <w:r w:rsidRPr="00156D5D">
        <w:rPr>
          <w:rFonts w:ascii="Times New Roman" w:hAnsi="Times New Roman" w:cs="Times New Roman"/>
          <w:sz w:val="28"/>
          <w:szCs w:val="28"/>
        </w:rPr>
        <w:t xml:space="preserve"> которого можно снизать или увеличивать нагрузку. Регулировка выполняется посредством затягивания или расширения отверстия</w:t>
      </w:r>
      <w:r w:rsidRPr="00156D5D">
        <w:rPr>
          <w:rFonts w:ascii="Times New Roman" w:hAnsi="Times New Roman" w:cs="Times New Roman"/>
          <w:sz w:val="28"/>
          <w:szCs w:val="28"/>
        </w:rPr>
        <w:t>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5. Плавание при помощи рук способом «дельфин» в положении лежа на груди, растягивая вакуумную резину.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Дозировка: для развития силовых качеств упражнение выполняется сериями по 12,5 и/или 25 метров в среднем темпе: 1 - до середины бассейна (12,5 метров) с последующей работой на месте по времени, количеству </w:t>
      </w:r>
      <w:r w:rsidRPr="00156D5D">
        <w:rPr>
          <w:rFonts w:ascii="Times New Roman" w:hAnsi="Times New Roman" w:cs="Times New Roman"/>
          <w:sz w:val="28"/>
          <w:szCs w:val="28"/>
        </w:rPr>
        <w:lastRenderedPageBreak/>
        <w:t xml:space="preserve">циклов и т.д.; 2 - до касания противоположного бортика (25 метров). Для развития </w:t>
      </w:r>
      <w:proofErr w:type="gramStart"/>
      <w:r w:rsidRPr="00156D5D">
        <w:rPr>
          <w:rFonts w:ascii="Times New Roman" w:hAnsi="Times New Roman" w:cs="Times New Roman"/>
          <w:sz w:val="28"/>
          <w:szCs w:val="28"/>
        </w:rPr>
        <w:t>скоростно-силовых</w:t>
      </w:r>
      <w:proofErr w:type="gramEnd"/>
      <w:r w:rsidRPr="00156D5D">
        <w:rPr>
          <w:rFonts w:ascii="Times New Roman" w:hAnsi="Times New Roman" w:cs="Times New Roman"/>
          <w:sz w:val="28"/>
          <w:szCs w:val="28"/>
        </w:rPr>
        <w:t xml:space="preserve"> – в быстром темпе.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Методическое замечание: При выполнении упражнения вакуумная резина крепится на поясе, другой конец привязан к бортику бассейна. Тренеру (преподавателю) нужно внимательно следить за техникой выполнения упражнения.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6. Плавание при помощи рук способом «дельфин» в положении лежа на груди в больших лопатках с партнером, удерживающим плывущего.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Дозировка: для развития силовых качеств упражнение выполняется на месте сериями по 30 секунд в среднем темпе. Для развития скоростно-силовых качеств упражнение выполняется на месте 15 секунд с последующим отпусканием и ускорением (впереди плывущего) 12,5 метров в быстром темпе.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Методическое замечание: При выполнении упражнения партнер, стоя на дне, держит руками за голень плывущего, и по команде тренера (преподавателя) отпускает его</w:t>
      </w:r>
      <w:r w:rsidRPr="00156D5D">
        <w:rPr>
          <w:rFonts w:ascii="Times New Roman" w:hAnsi="Times New Roman" w:cs="Times New Roman"/>
          <w:sz w:val="28"/>
          <w:szCs w:val="28"/>
        </w:rPr>
        <w:t>.</w:t>
      </w:r>
    </w:p>
    <w:p w:rsidR="003A24E0" w:rsidRPr="00156D5D" w:rsidRDefault="003A24E0" w:rsidP="003A24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D5D">
        <w:rPr>
          <w:rFonts w:ascii="Times New Roman" w:hAnsi="Times New Roman" w:cs="Times New Roman"/>
          <w:b/>
          <w:sz w:val="28"/>
          <w:szCs w:val="28"/>
        </w:rPr>
        <w:t>Упражнения для развития силовых и скоростно</w:t>
      </w:r>
      <w:r w:rsidRPr="00156D5D">
        <w:rPr>
          <w:rFonts w:ascii="Times New Roman" w:hAnsi="Times New Roman" w:cs="Times New Roman"/>
          <w:b/>
          <w:sz w:val="28"/>
          <w:szCs w:val="28"/>
        </w:rPr>
        <w:t>-</w:t>
      </w:r>
      <w:r w:rsidRPr="00156D5D">
        <w:rPr>
          <w:rFonts w:ascii="Times New Roman" w:hAnsi="Times New Roman" w:cs="Times New Roman"/>
          <w:b/>
          <w:sz w:val="28"/>
          <w:szCs w:val="28"/>
        </w:rPr>
        <w:t>силовых каче</w:t>
      </w:r>
      <w:proofErr w:type="gramStart"/>
      <w:r w:rsidRPr="00156D5D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156D5D">
        <w:rPr>
          <w:rFonts w:ascii="Times New Roman" w:hAnsi="Times New Roman" w:cs="Times New Roman"/>
          <w:b/>
          <w:sz w:val="28"/>
          <w:szCs w:val="28"/>
        </w:rPr>
        <w:t>и плавании способом «дельфин» в полной координации</w:t>
      </w:r>
      <w:r w:rsidRPr="00156D5D">
        <w:rPr>
          <w:rFonts w:ascii="Times New Roman" w:hAnsi="Times New Roman" w:cs="Times New Roman"/>
          <w:b/>
          <w:sz w:val="28"/>
          <w:szCs w:val="28"/>
        </w:rPr>
        <w:t>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1.</w:t>
      </w:r>
      <w:r w:rsidRPr="00156D5D">
        <w:rPr>
          <w:rFonts w:ascii="Times New Roman" w:hAnsi="Times New Roman" w:cs="Times New Roman"/>
          <w:sz w:val="28"/>
          <w:szCs w:val="28"/>
        </w:rPr>
        <w:t>Плавание в полной координации способом «дельфин» в положении лежа на груди в лопатках.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Дозировка: для развития силовых качеств упражнение выполняется сериями по 50 метров в среднем 23 темпе, для развития скоростно-силовых – в быстром темпе сериями по 25 метров.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Методическое замечание: При выполнении упражнения гребок руками выполняется до бедер с последующим проносом над водой одновременно. Ноги выполняют волнообразные одновременные движения. Вдох осуществляется при подъеме головы на поверхность.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2. Плавание в полной координации способом «дельфин» в положении лежа на груди в ластах и больших лопатках.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lastRenderedPageBreak/>
        <w:t xml:space="preserve">Дозировка: для развития силовых качеств упражнение выполняется сериями по 25 метров в среднем темпе. Для развития скоростно-силовых качеств – в быстром темпе.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Методическое замечание: При выполнении упражнения лопатки фиксируются на лучезапястных суставах, ласты подбираются по размеру занимающихся.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3. Плавание в полной координации способом «дельфин» в положении лежа на груди с растягиванием вакуумной резины. 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Дозировка: для развития силовых качеств упражнение выполняется сериями по 12,5 и/или 25 метров в среднем темпе: 1 - до середины бассейна (12,5 метров) с последующей работой на месте по времени, количеству 24 циклов и т.д.; 2 - до касания противоположного бортика (25 метров). Для развития </w:t>
      </w:r>
      <w:proofErr w:type="gramStart"/>
      <w:r w:rsidRPr="00156D5D">
        <w:rPr>
          <w:rFonts w:ascii="Times New Roman" w:hAnsi="Times New Roman" w:cs="Times New Roman"/>
          <w:sz w:val="28"/>
          <w:szCs w:val="28"/>
        </w:rPr>
        <w:t>скоростно-силовых</w:t>
      </w:r>
      <w:proofErr w:type="gramEnd"/>
      <w:r w:rsidRPr="00156D5D">
        <w:rPr>
          <w:rFonts w:ascii="Times New Roman" w:hAnsi="Times New Roman" w:cs="Times New Roman"/>
          <w:sz w:val="28"/>
          <w:szCs w:val="28"/>
        </w:rPr>
        <w:t xml:space="preserve"> – в быстром темпе.</w:t>
      </w:r>
    </w:p>
    <w:p w:rsidR="003A24E0" w:rsidRPr="00156D5D" w:rsidRDefault="003A24E0" w:rsidP="003A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Методическое замечание: При выполнении упражнения вакуумная резина крепится на поясе, другой конец привязан к бортику бассейна. Тренеру (преподавателю) нужно внимательно следить за техникой выполнения упражнения.</w:t>
      </w:r>
    </w:p>
    <w:p w:rsidR="003A24E0" w:rsidRPr="00156D5D" w:rsidRDefault="00D65C34" w:rsidP="003A24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D5D">
        <w:rPr>
          <w:rFonts w:ascii="Times New Roman" w:hAnsi="Times New Roman" w:cs="Times New Roman"/>
          <w:b/>
          <w:sz w:val="28"/>
          <w:szCs w:val="28"/>
        </w:rPr>
        <w:t>Упражнения для развития силовых и скоростно</w:t>
      </w:r>
      <w:r w:rsidR="00156D5D">
        <w:rPr>
          <w:rFonts w:ascii="Times New Roman" w:hAnsi="Times New Roman" w:cs="Times New Roman"/>
          <w:b/>
          <w:sz w:val="28"/>
          <w:szCs w:val="28"/>
        </w:rPr>
        <w:t>-</w:t>
      </w:r>
      <w:r w:rsidRPr="00156D5D">
        <w:rPr>
          <w:rFonts w:ascii="Times New Roman" w:hAnsi="Times New Roman" w:cs="Times New Roman"/>
          <w:b/>
          <w:sz w:val="28"/>
          <w:szCs w:val="28"/>
        </w:rPr>
        <w:t>силовых каче</w:t>
      </w:r>
      <w:proofErr w:type="gramStart"/>
      <w:r w:rsidRPr="00156D5D">
        <w:rPr>
          <w:rFonts w:ascii="Times New Roman" w:hAnsi="Times New Roman" w:cs="Times New Roman"/>
          <w:b/>
          <w:sz w:val="28"/>
          <w:szCs w:val="28"/>
        </w:rPr>
        <w:t>ств в пл</w:t>
      </w:r>
      <w:proofErr w:type="gramEnd"/>
      <w:r w:rsidRPr="00156D5D">
        <w:rPr>
          <w:rFonts w:ascii="Times New Roman" w:hAnsi="Times New Roman" w:cs="Times New Roman"/>
          <w:b/>
          <w:sz w:val="28"/>
          <w:szCs w:val="28"/>
        </w:rPr>
        <w:t>авании при помощи ног способом «брасс»</w:t>
      </w:r>
      <w:r w:rsidRPr="00156D5D">
        <w:rPr>
          <w:rFonts w:ascii="Times New Roman" w:hAnsi="Times New Roman" w:cs="Times New Roman"/>
          <w:b/>
          <w:sz w:val="28"/>
          <w:szCs w:val="28"/>
        </w:rPr>
        <w:t>.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1.</w:t>
      </w:r>
      <w:r w:rsidRPr="00156D5D">
        <w:rPr>
          <w:rFonts w:ascii="Times New Roman" w:hAnsi="Times New Roman" w:cs="Times New Roman"/>
          <w:sz w:val="28"/>
          <w:szCs w:val="28"/>
        </w:rPr>
        <w:t xml:space="preserve">Упражнение у неподвижной опоры. Движения ногами способом «брасс» в положении лежа на груди у бортика.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Дозировка: для развития силовых качеств упражнения выполняются сериями по 30 секунд в среднем темпе.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Методическое замечание: При выполнении упражнения занимающийся держится руками за ближний край, локти прижаты к бортику, ноги выполняют толкательные движения брассом в сторону разделительной дорожки, подбородок лежит на поверхности вод</w:t>
      </w:r>
      <w:r w:rsidRPr="00156D5D">
        <w:rPr>
          <w:rFonts w:ascii="Times New Roman" w:hAnsi="Times New Roman" w:cs="Times New Roman"/>
          <w:sz w:val="28"/>
          <w:szCs w:val="28"/>
        </w:rPr>
        <w:t>ы, дыхание произвольное</w:t>
      </w:r>
      <w:r w:rsidRPr="00156D5D">
        <w:rPr>
          <w:rFonts w:ascii="Times New Roman" w:hAnsi="Times New Roman" w:cs="Times New Roman"/>
          <w:sz w:val="28"/>
          <w:szCs w:val="28"/>
        </w:rPr>
        <w:t>. При выполнении 25 упражнения необходимо следить за высокой амплитудой движений в коленном суставе. Амплитуда движений в коленном суставе, максимально подтягивая пятки к тазу.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lastRenderedPageBreak/>
        <w:t xml:space="preserve">2. Упражнение в вертикальном положении. Движения ногами способом «брасс» в вертикальном (безопорном) положении.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Дозировка: для развития силовых качеств упражнения выполняются сериями по 30 секунд в среднем темпе; для развития скоростно-силовых качеств упражнения выполняются сериями 30 секунд в быстром темпе.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Методическое замечание: При выполнении упражнения выполняем толкательные движения ногами 26 брассом в сторону дна, с различным положением рук (вдоль туловища, в стороны, вверх) (рис. 10). Для облегчения можно использовать доску, прижатую к груди. Для усложнения – использовать утяжелители (доска вверх, гантели и т.д.), держа на вытянутых руках над водой. Цель упражнения - удержаться на поверхности воды на уровне подбородка или выше.</w:t>
      </w:r>
    </w:p>
    <w:p w:rsidR="00D65C34" w:rsidRPr="00156D5D" w:rsidRDefault="00D65C34" w:rsidP="00D65C3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b/>
          <w:sz w:val="28"/>
          <w:szCs w:val="28"/>
        </w:rPr>
        <w:t>Упражнения для развития силовых и скоростно</w:t>
      </w:r>
      <w:r w:rsidR="00156D5D">
        <w:rPr>
          <w:rFonts w:ascii="Times New Roman" w:hAnsi="Times New Roman" w:cs="Times New Roman"/>
          <w:b/>
          <w:sz w:val="28"/>
          <w:szCs w:val="28"/>
        </w:rPr>
        <w:t>-</w:t>
      </w:r>
      <w:r w:rsidRPr="00156D5D">
        <w:rPr>
          <w:rFonts w:ascii="Times New Roman" w:hAnsi="Times New Roman" w:cs="Times New Roman"/>
          <w:b/>
          <w:sz w:val="28"/>
          <w:szCs w:val="28"/>
        </w:rPr>
        <w:t>силовых качеств в плавании при помощи рук способом «брасс»</w:t>
      </w:r>
      <w:proofErr w:type="gramStart"/>
      <w:r w:rsidRPr="00156D5D">
        <w:rPr>
          <w:rFonts w:ascii="Times New Roman" w:hAnsi="Times New Roman" w:cs="Times New Roman"/>
          <w:sz w:val="28"/>
          <w:szCs w:val="28"/>
        </w:rPr>
        <w:t xml:space="preserve"> </w:t>
      </w:r>
      <w:r w:rsidRPr="00156D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1.</w:t>
      </w:r>
      <w:r w:rsidRPr="00156D5D">
        <w:rPr>
          <w:rFonts w:ascii="Times New Roman" w:hAnsi="Times New Roman" w:cs="Times New Roman"/>
          <w:sz w:val="28"/>
          <w:szCs w:val="28"/>
        </w:rPr>
        <w:t xml:space="preserve">Плавание при помощи рук способом «брасс» в положении лежа на груди с колобашкой и без, с фиксатором лодыжек и без него.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Дозировка: для развития силовых качеств упражнения выполняются сериями по 50 метров в среднем темпе; для развития скоростно-силовых качеств упражнения выполняются сериями по 25 метров в быстром темпе.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Методическое замечание: При выполнении упражнения колобашка зажата между бедер, фиксатор лодыжек крепится на голеностопных суставах. Фиксатор лодыжек заставляет выполнять гребковые движения руками с большим усилием без компенсаторных движений ногами. Без использования колобашки ноги начинают погружаться под воду, чем создают большее сопротивление с водой. Для усложнения данного упражнения можно использовать тормоз, парашют, большие лопатки, утяжелители.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2.</w:t>
      </w:r>
      <w:r w:rsidRPr="00156D5D">
        <w:rPr>
          <w:rFonts w:ascii="Times New Roman" w:hAnsi="Times New Roman" w:cs="Times New Roman"/>
          <w:sz w:val="28"/>
          <w:szCs w:val="28"/>
        </w:rPr>
        <w:t>То же с натянутыми носками на себя</w:t>
      </w:r>
      <w:r w:rsidRPr="00156D5D">
        <w:rPr>
          <w:rFonts w:ascii="Times New Roman" w:hAnsi="Times New Roman" w:cs="Times New Roman"/>
          <w:sz w:val="28"/>
          <w:szCs w:val="28"/>
        </w:rPr>
        <w:t>.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3. «Буксировка». Плавание при помощи рук способом «брасс» в положении лежа на груди в парах с использованием колобашки.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lastRenderedPageBreak/>
        <w:t xml:space="preserve">Дозировка: для развития силовых качеств упражнение выполняется сериями по 25 метров в среднем темпе; для развития скоростно-силовых – в быстром темпе.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Методическое замечание: При выполнении упражнения партнер, плывущий сзади, держится за голень впереди плывущего, зажав между бедер колобашку, и находится в пассивном положении, создавая балласт. Впереди </w:t>
      </w:r>
      <w:proofErr w:type="gramStart"/>
      <w:r w:rsidRPr="00156D5D">
        <w:rPr>
          <w:rFonts w:ascii="Times New Roman" w:hAnsi="Times New Roman" w:cs="Times New Roman"/>
          <w:sz w:val="28"/>
          <w:szCs w:val="28"/>
        </w:rPr>
        <w:t>плывущий</w:t>
      </w:r>
      <w:proofErr w:type="gramEnd"/>
      <w:r w:rsidRPr="00156D5D">
        <w:rPr>
          <w:rFonts w:ascii="Times New Roman" w:hAnsi="Times New Roman" w:cs="Times New Roman"/>
          <w:sz w:val="28"/>
          <w:szCs w:val="28"/>
        </w:rPr>
        <w:t xml:space="preserve"> выполняет гребковые движения руками брассом, зажав между бедер колобашку. Вдох выполняется во время подъема головы</w:t>
      </w:r>
      <w:r w:rsidRPr="00156D5D">
        <w:rPr>
          <w:rFonts w:ascii="Times New Roman" w:hAnsi="Times New Roman" w:cs="Times New Roman"/>
          <w:sz w:val="28"/>
          <w:szCs w:val="28"/>
        </w:rPr>
        <w:t>.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4. Плавание при помощи рук способом «брасс» в положении лежа на груди в больших лопатках с партнером удерживающим плывущего.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Дозировка: для развития силовых качеств упражнение выполняется на месте сериями по 30 секунд в среднем темпе. Для развития скоростно-силовых качеств упражнение выполняется на месте 15 секунд с последующим отпусканием и ускорением (впереди плывущего) 12,5 метров в быстром темпе.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Методическое замечание: При выполнении упражнения партнер, стоя на дне, держит руками за голень плывущего, и по команде тренера (преподавателя) отпускает его</w:t>
      </w:r>
      <w:r w:rsidRPr="00156D5D">
        <w:rPr>
          <w:rFonts w:ascii="Times New Roman" w:hAnsi="Times New Roman" w:cs="Times New Roman"/>
          <w:sz w:val="28"/>
          <w:szCs w:val="28"/>
        </w:rPr>
        <w:t>.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5. Плавание при помощи рук способом «брасс» в вертикальном положении.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Дозировка: для развития силовых качеств упражнение выполняется сериями по 25 метров в среднем темпе. Для развития скоростно-силовых качеств упражнение выполняется сериями по 25 метров в быстром темпе.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Методическое замечание: При выполнении упражнения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акванудлс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 располагается подмышками, выполняются симметричные гребковые движения руками брассом, подбородок на поверхности воды, дыхание произвольное. Опущенные вниз ноги создают естественное сопротивление воды, тем самым увеличивая нагрузку на руки</w:t>
      </w:r>
      <w:r w:rsidRPr="00156D5D">
        <w:rPr>
          <w:rFonts w:ascii="Times New Roman" w:hAnsi="Times New Roman" w:cs="Times New Roman"/>
          <w:sz w:val="28"/>
          <w:szCs w:val="28"/>
        </w:rPr>
        <w:t>.</w:t>
      </w:r>
    </w:p>
    <w:p w:rsidR="00156D5D" w:rsidRDefault="00156D5D" w:rsidP="00D65C3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C34" w:rsidRPr="00156D5D" w:rsidRDefault="00D65C34" w:rsidP="00D65C3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D5D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развития скоростных каче</w:t>
      </w:r>
      <w:proofErr w:type="gramStart"/>
      <w:r w:rsidRPr="00156D5D">
        <w:rPr>
          <w:rFonts w:ascii="Times New Roman" w:hAnsi="Times New Roman" w:cs="Times New Roman"/>
          <w:b/>
          <w:sz w:val="28"/>
          <w:szCs w:val="28"/>
        </w:rPr>
        <w:t>ств в пл</w:t>
      </w:r>
      <w:proofErr w:type="gramEnd"/>
      <w:r w:rsidRPr="00156D5D">
        <w:rPr>
          <w:rFonts w:ascii="Times New Roman" w:hAnsi="Times New Roman" w:cs="Times New Roman"/>
          <w:b/>
          <w:sz w:val="28"/>
          <w:szCs w:val="28"/>
        </w:rPr>
        <w:t>авании при помощи рук и в полной координации способом «брасс»</w:t>
      </w:r>
      <w:r w:rsidRPr="00156D5D">
        <w:rPr>
          <w:rFonts w:ascii="Times New Roman" w:hAnsi="Times New Roman" w:cs="Times New Roman"/>
          <w:b/>
          <w:sz w:val="28"/>
          <w:szCs w:val="28"/>
        </w:rPr>
        <w:t>.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1.</w:t>
      </w:r>
      <w:r w:rsidRPr="00156D5D">
        <w:rPr>
          <w:rFonts w:ascii="Times New Roman" w:hAnsi="Times New Roman" w:cs="Times New Roman"/>
          <w:sz w:val="28"/>
          <w:szCs w:val="28"/>
        </w:rPr>
        <w:t xml:space="preserve">Плавание при помощи рук способом «брасс» в положении лежа на груди, разделяя гребковое движение на несколько фаз. 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Дозировка: для развития скоростных качеств упражнение выполняется сериями по 25 метров в максимальном темпе.</w:t>
      </w:r>
    </w:p>
    <w:p w:rsidR="00D65C34" w:rsidRPr="00156D5D" w:rsidRDefault="00D65C34" w:rsidP="00D65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Методическое замечание: при выполнении упражнения ноги работают попеременно</w:t>
      </w:r>
      <w:r w:rsidRPr="00156D5D">
        <w:rPr>
          <w:rFonts w:ascii="Times New Roman" w:hAnsi="Times New Roman" w:cs="Times New Roman"/>
          <w:sz w:val="28"/>
          <w:szCs w:val="28"/>
        </w:rPr>
        <w:t>:</w:t>
      </w:r>
      <w:r w:rsidRPr="0015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C34" w:rsidRPr="00156D5D" w:rsidRDefault="00D65C34" w:rsidP="00D65C3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Из исходного положения «стрелочка» подтягивать локти к груди и обратно в исходное положение. </w:t>
      </w:r>
    </w:p>
    <w:p w:rsidR="00D65C34" w:rsidRPr="00156D5D" w:rsidRDefault="00D65C34" w:rsidP="00D65C34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Из того же исходного положения разводим руки в стороны, не доводя до линии плечи обратно, в исходное положение «стрелочки». Это же упражнения выполняется с гребковым движением ногами брассом. </w:t>
      </w:r>
    </w:p>
    <w:p w:rsidR="00D65C34" w:rsidRPr="00156D5D" w:rsidRDefault="00D65C34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2. Плавание брассом при помощи рук в быстром темпе, ноги работают кролем (можно использовать ласты</w:t>
      </w:r>
      <w:r w:rsidRPr="00156D5D">
        <w:rPr>
          <w:rFonts w:ascii="Times New Roman" w:hAnsi="Times New Roman" w:cs="Times New Roman"/>
          <w:sz w:val="28"/>
          <w:szCs w:val="28"/>
        </w:rPr>
        <w:t xml:space="preserve">) отрезками по 15-25 метров. </w:t>
      </w:r>
    </w:p>
    <w:p w:rsidR="00156D5D" w:rsidRPr="00156D5D" w:rsidRDefault="00D65C34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3.</w:t>
      </w:r>
      <w:r w:rsidRPr="00156D5D">
        <w:rPr>
          <w:rFonts w:ascii="Times New Roman" w:hAnsi="Times New Roman" w:cs="Times New Roman"/>
          <w:sz w:val="28"/>
          <w:szCs w:val="28"/>
        </w:rPr>
        <w:t>С использованием растянутой вакуумной резины при помощи ног, рук и в полной координации. Растянуть «резину» до противоположного бортика, затем по команде тренера с максимальной частотой движений плыть обратно, получая дополнительное ускорение от сжимающейся вакуумной резины.</w:t>
      </w:r>
    </w:p>
    <w:p w:rsidR="00156D5D" w:rsidRP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P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P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P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P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P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P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Default="00156D5D" w:rsidP="00D65C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6D5D" w:rsidRPr="00156D5D" w:rsidRDefault="00156D5D" w:rsidP="00156D5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6D5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 Б.А. Теория и методики физического воспитания: - М.: Просвещение, 1990. - 287 с.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2. Булгакова Н.Ж. Теория и методика плавания: учебник для студентов учреждений высшего профессионального образования: - М.: «Академия», 2014. - 320 с. 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Бутович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 Н.А., Логунова О.И. Плавание. - М., «Физкультура и спорт», 2009. - 189 с., ил.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</w:t>
      </w:r>
      <w:r w:rsidRPr="00156D5D">
        <w:rPr>
          <w:rFonts w:ascii="Times New Roman" w:hAnsi="Times New Roman" w:cs="Times New Roman"/>
          <w:sz w:val="28"/>
          <w:szCs w:val="28"/>
        </w:rPr>
        <w:tab/>
      </w:r>
      <w:r w:rsidRPr="00156D5D">
        <w:rPr>
          <w:rFonts w:ascii="Times New Roman" w:hAnsi="Times New Roman" w:cs="Times New Roman"/>
          <w:sz w:val="28"/>
          <w:szCs w:val="28"/>
        </w:rPr>
        <w:t xml:space="preserve">4. Донской Д.Д. Биомеханика. Учеб пособие для студентов фак. физ. воспитания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>. ин-тов. - М., «Просвещение», 2010. - 239 с., ил.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5. Капотов П.П. Обучение плаванию / П.П. Капотов. - М.: Воениздат, 2018. - 865 c.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Каунсилмен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 Д. Наука о плавании (пер. с англ.) - М., «Физкультура и спорт», 2012. - 429 с., ил.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 В.И., Григорьев Н.Е. Латышева [и др.]. Теория и методика физической культуры</w:t>
      </w:r>
      <w:proofErr w:type="gramStart"/>
      <w:r w:rsidRPr="00156D5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56D5D">
        <w:rPr>
          <w:rFonts w:ascii="Times New Roman" w:hAnsi="Times New Roman" w:cs="Times New Roman"/>
          <w:sz w:val="28"/>
          <w:szCs w:val="28"/>
        </w:rPr>
        <w:t xml:space="preserve"> под ред. Ю. Ф.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156D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6D5D">
        <w:rPr>
          <w:rFonts w:ascii="Times New Roman" w:hAnsi="Times New Roman" w:cs="Times New Roman"/>
          <w:sz w:val="28"/>
          <w:szCs w:val="28"/>
        </w:rPr>
        <w:t xml:space="preserve"> Советский спорт , 2004 - 463 с. 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Лафлин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 Т. Полное погружение. Как плавать лучше, быстрее и легче / Т.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Лафлин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>. - М.: Манн, Иванов и Фербер, 2011. - 926 c. 80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9. Макаренко Л.П. Плавание: - М.: 1988. - 94 с. 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10. Никитский Б.Н. Плавание: Учебник для студентов фак. физ. воспитания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56D5D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156D5D">
        <w:rPr>
          <w:rFonts w:ascii="Times New Roman" w:hAnsi="Times New Roman" w:cs="Times New Roman"/>
          <w:sz w:val="28"/>
          <w:szCs w:val="28"/>
        </w:rPr>
        <w:t xml:space="preserve">. № 2114 «Физ. воспитание». - М.: Просвещение, 2013. - 304 с., ил. 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11. Рогов О.С. Методические рекомендации к проведению занятий физической культурой со студентами специальной медицинской группы. - ЕКБ. 2014 - 30 с.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 xml:space="preserve"> 12. Сысоев И. Триатлон. Олимпийская дистанция / И. Сысоев. - М.: Манн, Иванов и Фербер, 2012. - 802 c.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lastRenderedPageBreak/>
        <w:t xml:space="preserve"> 13.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Фрил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 Джо. Библия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триатлета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. Библия велосипедиста. Полное погружение (комплект из 3 книг) / Джо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Фрил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, Терри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Лафрин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, Джон </w:t>
      </w:r>
      <w:proofErr w:type="spellStart"/>
      <w:r w:rsidRPr="00156D5D">
        <w:rPr>
          <w:rFonts w:ascii="Times New Roman" w:hAnsi="Times New Roman" w:cs="Times New Roman"/>
          <w:sz w:val="28"/>
          <w:szCs w:val="28"/>
        </w:rPr>
        <w:t>Делвз</w:t>
      </w:r>
      <w:proofErr w:type="spellEnd"/>
      <w:r w:rsidRPr="00156D5D">
        <w:rPr>
          <w:rFonts w:ascii="Times New Roman" w:hAnsi="Times New Roman" w:cs="Times New Roman"/>
          <w:sz w:val="28"/>
          <w:szCs w:val="28"/>
        </w:rPr>
        <w:t xml:space="preserve">. - М.: Манн, Иванов и Фербер, 2011. - 141 c. </w:t>
      </w:r>
    </w:p>
    <w:p w:rsidR="00156D5D" w:rsidRPr="00156D5D" w:rsidRDefault="00156D5D" w:rsidP="00156D5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D5D">
        <w:rPr>
          <w:rFonts w:ascii="Times New Roman" w:hAnsi="Times New Roman" w:cs="Times New Roman"/>
          <w:sz w:val="28"/>
          <w:szCs w:val="28"/>
        </w:rPr>
        <w:t>14. Холодов Ж.К. Теория и методика физического воспитания и спорта / Холодов Ж.К., Кузнецов В.С. – М.: ACADEMA, 2003. –472 с.</w:t>
      </w:r>
    </w:p>
    <w:sectPr w:rsidR="00156D5D" w:rsidRPr="00156D5D" w:rsidSect="0016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4D3"/>
    <w:multiLevelType w:val="hybridMultilevel"/>
    <w:tmpl w:val="7EAC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238A8"/>
    <w:multiLevelType w:val="hybridMultilevel"/>
    <w:tmpl w:val="8B6E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12F84"/>
    <w:multiLevelType w:val="hybridMultilevel"/>
    <w:tmpl w:val="D648371A"/>
    <w:lvl w:ilvl="0" w:tplc="392818D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C343AA"/>
    <w:multiLevelType w:val="hybridMultilevel"/>
    <w:tmpl w:val="60CE37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90732"/>
    <w:multiLevelType w:val="hybridMultilevel"/>
    <w:tmpl w:val="F3988F2A"/>
    <w:lvl w:ilvl="0" w:tplc="C2A25220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2D3F7490"/>
    <w:multiLevelType w:val="hybridMultilevel"/>
    <w:tmpl w:val="0A5C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44526"/>
    <w:multiLevelType w:val="hybridMultilevel"/>
    <w:tmpl w:val="270C761E"/>
    <w:lvl w:ilvl="0" w:tplc="6E3A1F6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AA2C5B"/>
    <w:multiLevelType w:val="hybridMultilevel"/>
    <w:tmpl w:val="3ABCCCF4"/>
    <w:lvl w:ilvl="0" w:tplc="A8DA2DB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1D274F"/>
    <w:multiLevelType w:val="hybridMultilevel"/>
    <w:tmpl w:val="03845B26"/>
    <w:lvl w:ilvl="0" w:tplc="442E0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FB60C7"/>
    <w:multiLevelType w:val="hybridMultilevel"/>
    <w:tmpl w:val="FD52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054DA"/>
    <w:multiLevelType w:val="hybridMultilevel"/>
    <w:tmpl w:val="8806B8D8"/>
    <w:lvl w:ilvl="0" w:tplc="3378E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E6994"/>
    <w:multiLevelType w:val="hybridMultilevel"/>
    <w:tmpl w:val="77D8F748"/>
    <w:lvl w:ilvl="0" w:tplc="34AAE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12590"/>
    <w:multiLevelType w:val="hybridMultilevel"/>
    <w:tmpl w:val="0F4C16CE"/>
    <w:lvl w:ilvl="0" w:tplc="24785A94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38455CC"/>
    <w:multiLevelType w:val="hybridMultilevel"/>
    <w:tmpl w:val="51AA4B80"/>
    <w:lvl w:ilvl="0" w:tplc="F950088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715BBA"/>
    <w:multiLevelType w:val="hybridMultilevel"/>
    <w:tmpl w:val="29C48D74"/>
    <w:lvl w:ilvl="0" w:tplc="5E681D3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CC43E8"/>
    <w:multiLevelType w:val="hybridMultilevel"/>
    <w:tmpl w:val="9F9ED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0C"/>
    <w:rsid w:val="00156D5D"/>
    <w:rsid w:val="0016790C"/>
    <w:rsid w:val="002B3116"/>
    <w:rsid w:val="00365447"/>
    <w:rsid w:val="003A24E0"/>
    <w:rsid w:val="003B5610"/>
    <w:rsid w:val="004B7244"/>
    <w:rsid w:val="004C3D5F"/>
    <w:rsid w:val="004F5919"/>
    <w:rsid w:val="00591EEE"/>
    <w:rsid w:val="00621FEB"/>
    <w:rsid w:val="006A3D06"/>
    <w:rsid w:val="007014FA"/>
    <w:rsid w:val="00781369"/>
    <w:rsid w:val="008747AE"/>
    <w:rsid w:val="008C3271"/>
    <w:rsid w:val="00996B03"/>
    <w:rsid w:val="00AD3D06"/>
    <w:rsid w:val="00B363E2"/>
    <w:rsid w:val="00B56A2C"/>
    <w:rsid w:val="00BD54C5"/>
    <w:rsid w:val="00D00B7E"/>
    <w:rsid w:val="00D65C34"/>
    <w:rsid w:val="00E7246B"/>
    <w:rsid w:val="00EF40B5"/>
    <w:rsid w:val="00F16154"/>
    <w:rsid w:val="00FA3A7C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1E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F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1E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F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2020-01-06T01:58:00Z</cp:lastPrinted>
  <dcterms:created xsi:type="dcterms:W3CDTF">2021-11-07T11:05:00Z</dcterms:created>
  <dcterms:modified xsi:type="dcterms:W3CDTF">2021-11-07T13:24:00Z</dcterms:modified>
</cp:coreProperties>
</file>