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07" w:rsidRDefault="003F0207" w:rsidP="003F02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Краткосрочный п</w:t>
      </w:r>
      <w:r w:rsidRPr="000875AA">
        <w:rPr>
          <w:rFonts w:ascii="Times New Roman" w:eastAsia="Times New Roman" w:hAnsi="Times New Roman" w:cs="Times New Roman"/>
          <w:b/>
          <w:bCs/>
          <w:sz w:val="28"/>
          <w:szCs w:val="28"/>
        </w:rPr>
        <w:t>роект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Матрешка</w:t>
      </w:r>
      <w:r w:rsidRPr="000875A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3F0207" w:rsidRPr="000875AA" w:rsidRDefault="003F0207" w:rsidP="003F02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 средней группы</w:t>
      </w:r>
    </w:p>
    <w:p w:rsidR="003F0207" w:rsidRPr="000875AA" w:rsidRDefault="003F0207" w:rsidP="003F02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207" w:rsidRDefault="003F0207" w:rsidP="003F0207">
      <w:pPr>
        <w:pStyle w:val="a3"/>
        <w:tabs>
          <w:tab w:val="left" w:pos="2726"/>
        </w:tabs>
        <w:ind w:firstLine="284"/>
        <w:jc w:val="both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94"/>
        <w:gridCol w:w="7701"/>
      </w:tblGrid>
      <w:tr w:rsidR="003F0207" w:rsidTr="008C6288">
        <w:tc>
          <w:tcPr>
            <w:tcW w:w="2802" w:type="dxa"/>
          </w:tcPr>
          <w:p w:rsidR="003F0207" w:rsidRPr="00645F0B" w:rsidRDefault="003F0207" w:rsidP="00645F0B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5F0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Содержание проекта:</w:t>
            </w:r>
          </w:p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90" w:type="dxa"/>
          </w:tcPr>
          <w:p w:rsidR="003F0207" w:rsidRPr="00F22C2D" w:rsidRDefault="00F22C2D" w:rsidP="00F22C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C2D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Место проведения проекта:</w:t>
            </w:r>
          </w:p>
        </w:tc>
        <w:tc>
          <w:tcPr>
            <w:tcW w:w="12190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МБДОУ «Детский сад № 11 «Чебурашка» г. Кудымкар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Предмет проекта: </w:t>
            </w:r>
          </w:p>
        </w:tc>
        <w:tc>
          <w:tcPr>
            <w:tcW w:w="12190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Русская народная игрушка - матрешка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12190" w:type="dxa"/>
          </w:tcPr>
          <w:p w:rsidR="003F0207" w:rsidRPr="003F0207" w:rsidRDefault="003F0207" w:rsidP="003F02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игровой, познавательный, групповой. 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Участники проекта:</w:t>
            </w:r>
          </w:p>
        </w:tc>
        <w:tc>
          <w:tcPr>
            <w:tcW w:w="12190" w:type="dxa"/>
          </w:tcPr>
          <w:p w:rsidR="003F0207" w:rsidRPr="003F0207" w:rsidRDefault="003F0207" w:rsidP="003F02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 средней  группы, возраст 4-5 года, </w:t>
            </w:r>
          </w:p>
          <w:p w:rsidR="003F0207" w:rsidRPr="003F0207" w:rsidRDefault="00DC2812" w:rsidP="003F02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 (педагог): Дерябина О.И.</w:t>
            </w:r>
          </w:p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Учитель </w:t>
            </w:r>
            <w:r w:rsidR="00DC281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–</w:t>
            </w:r>
            <w:r w:rsidRPr="003F0207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 логопед</w:t>
            </w:r>
            <w:r w:rsidR="00DC281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DC281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Отинова</w:t>
            </w:r>
            <w:proofErr w:type="spellEnd"/>
            <w:r w:rsidR="00DC281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 О.А.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Продукт  проекта</w:t>
            </w:r>
          </w:p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2190" w:type="dxa"/>
          </w:tcPr>
          <w:p w:rsidR="00645F0B" w:rsidRPr="00645F0B" w:rsidRDefault="00645F0B" w:rsidP="008C6288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Тематический</w:t>
            </w:r>
            <w:r w:rsidRPr="00645F0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альбом «Изготовление матрешки»</w:t>
            </w:r>
          </w:p>
          <w:p w:rsidR="008C6288" w:rsidRDefault="008C6288" w:rsidP="008C6288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Картотека игр с матрешкой (педагог)</w:t>
            </w:r>
            <w:r w:rsidR="003F0207"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F0207" w:rsidRDefault="003F0207" w:rsidP="008C6288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Занятие </w:t>
            </w:r>
            <w:r w:rsidR="00DC2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артикуляционной гимнастикой </w:t>
            </w: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«Жила – была матрешка» (учитель – логопед)</w:t>
            </w:r>
          </w:p>
          <w:p w:rsidR="008C6288" w:rsidRPr="003F0207" w:rsidRDefault="008C6288" w:rsidP="008C6288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Мультимедийная презентация «Изготовление матрешки»</w:t>
            </w: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 реализации:</w:t>
            </w:r>
          </w:p>
        </w:tc>
        <w:tc>
          <w:tcPr>
            <w:tcW w:w="12190" w:type="dxa"/>
          </w:tcPr>
          <w:p w:rsidR="003F0207" w:rsidRPr="003F0207" w:rsidRDefault="003F0207" w:rsidP="003F02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Одна неделя.</w:t>
            </w:r>
          </w:p>
          <w:p w:rsidR="003F0207" w:rsidRPr="003F0207" w:rsidRDefault="003F0207" w:rsidP="003F0207">
            <w:pPr>
              <w:pStyle w:val="a3"/>
              <w:tabs>
                <w:tab w:val="left" w:pos="2726"/>
              </w:tabs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</w:pP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F02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 проекта: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2190" w:type="dxa"/>
          </w:tcPr>
          <w:p w:rsidR="00C5367F" w:rsidRPr="00C5367F" w:rsidRDefault="00C5367F" w:rsidP="00C536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Pr="00C5367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оспитание интереса детей к народному творчеству на примере русской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национальной игрушки «Матрешка»</w:t>
            </w:r>
          </w:p>
          <w:p w:rsidR="003F0207" w:rsidRPr="003F0207" w:rsidRDefault="003F0207" w:rsidP="003F020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0207" w:rsidTr="008C6288">
        <w:tc>
          <w:tcPr>
            <w:tcW w:w="2802" w:type="dxa"/>
          </w:tcPr>
          <w:p w:rsidR="003F0207" w:rsidRPr="003F0207" w:rsidRDefault="003F0207" w:rsidP="003F0207">
            <w:pPr>
              <w:pStyle w:val="a3"/>
              <w:tabs>
                <w:tab w:val="left" w:pos="2726"/>
              </w:tabs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F02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Задачи проекта: 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2190" w:type="dxa"/>
          </w:tcPr>
          <w:p w:rsidR="00DC2812" w:rsidRDefault="003F0207" w:rsidP="008B2D1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020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Познавательное развитие</w:t>
            </w:r>
            <w:proofErr w:type="gramStart"/>
            <w:r w:rsidR="00DC28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:</w:t>
            </w:r>
            <w:proofErr w:type="gramEnd"/>
          </w:p>
          <w:p w:rsidR="008B2D1A" w:rsidRDefault="003F0207" w:rsidP="008B2D1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• создать условия для повышения интереса воспитанников к русским народным игрушкам; 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•  расширять кругозор воспитанников;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• способствовать развитию познавательного интереса, внимания, памяти, мышления.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Речевое развитие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– 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• обогащать словарь воспитанников путём введения новых слов и выражений (поговорки, пословицы); 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• </w:t>
            </w:r>
            <w:r w:rsidR="008B2D1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аучивание стихотворения о матрешке</w:t>
            </w:r>
            <w:r w:rsidR="00DC28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DC2812" w:rsidRPr="00DC2812" w:rsidRDefault="00DC2812" w:rsidP="00DC2812">
            <w:pPr>
              <w:pStyle w:val="a7"/>
              <w:numPr>
                <w:ilvl w:val="0"/>
                <w:numId w:val="4"/>
              </w:numPr>
              <w:tabs>
                <w:tab w:val="left" w:pos="258"/>
              </w:tabs>
              <w:ind w:left="-26" w:firstLine="26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отгадывание загадок про матрешку;</w:t>
            </w:r>
          </w:p>
          <w:p w:rsidR="008B2D1A" w:rsidRPr="008B2D1A" w:rsidRDefault="008B2D1A" w:rsidP="008B2D1A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600"/>
              </w:tabs>
              <w:ind w:left="33" w:firstLine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разучивание текста физкультминутки </w:t>
            </w:r>
            <w:r w:rsidRPr="008B2D1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(речь с движение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8B2D1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B2D1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«Матрешки».</w:t>
            </w:r>
          </w:p>
          <w:p w:rsidR="003F0207" w:rsidRPr="003F0207" w:rsidRDefault="003F0207" w:rsidP="003F020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• развивать связную речь, умение высказываться по теме.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Социально-коммуникативное развитие</w:t>
            </w:r>
            <w:r w:rsidR="00DC281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• способствовать развитию  </w:t>
            </w:r>
            <w:proofErr w:type="spellStart"/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межличностых</w:t>
            </w:r>
            <w:proofErr w:type="spellEnd"/>
          </w:p>
          <w:p w:rsidR="003F0207" w:rsidRPr="003F0207" w:rsidRDefault="003F0207" w:rsidP="003F0207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отношений;</w:t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•  воспитывать гордость и уважение  традициям  русского народа.  </w:t>
            </w:r>
          </w:p>
          <w:p w:rsidR="003F0207" w:rsidRPr="003F0207" w:rsidRDefault="003F0207" w:rsidP="00F22C2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02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C5367F" w:rsidRDefault="00C5367F" w:rsidP="00F22C2D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367F" w:rsidRDefault="003F0207" w:rsidP="00F22C2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875A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проекта:</w:t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3F0207" w:rsidRPr="008C6288" w:rsidRDefault="003F0207" w:rsidP="003F0207">
      <w:pPr>
        <w:pStyle w:val="a3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C628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Анализ детских игрушек позволил сделать вывод, что набор игрушек, предлагаемый для педагогов и родителей, не всегда имеет развивающий потенциал. Игрушки должны быть подобраны таким образом, чтобы вызвать у ребенка эмоциональный отклик, стимулировать его развитие, активизировать игру, способствовать их музыкальному развитию. Таким образом, проблема использования игрушек для решения задач развития младшего дошкольного возраста в настоящее время является актуальной.</w:t>
      </w:r>
    </w:p>
    <w:p w:rsidR="00F22C2D" w:rsidRDefault="003F0207" w:rsidP="00F22C2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28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Одной из таких игрушек </w:t>
      </w:r>
      <w:r w:rsidR="00F22C2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 праву можно считать «матрешку</w:t>
      </w:r>
      <w:r w:rsidRPr="008C628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F22C2D" w:rsidRDefault="00F22C2D" w:rsidP="00F22C2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2C2D" w:rsidRPr="00F22C2D" w:rsidRDefault="00F22C2D" w:rsidP="00F22C2D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2C2D">
        <w:rPr>
          <w:rFonts w:ascii="Times New Roman" w:hAnsi="Times New Roman" w:cs="Times New Roman"/>
          <w:b/>
          <w:iCs/>
          <w:color w:val="111111"/>
          <w:sz w:val="28"/>
          <w:szCs w:val="28"/>
          <w:lang w:eastAsia="ru-RU"/>
        </w:rPr>
        <w:t>Планируемый результат:</w:t>
      </w:r>
    </w:p>
    <w:p w:rsidR="00F22C2D" w:rsidRPr="00645F0B" w:rsidRDefault="00F22C2D" w:rsidP="00F22C2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5F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а) повы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шение информированности детей </w:t>
      </w:r>
      <w:r w:rsidRPr="00645F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родной культуре на примере куклы-игрушки «Матрешка», их нравственного и личностного отношения к действительности;</w:t>
      </w:r>
    </w:p>
    <w:p w:rsidR="00F22C2D" w:rsidRPr="00645F0B" w:rsidRDefault="00F22C2D" w:rsidP="00F22C2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б) эмоциональное восприят</w:t>
      </w:r>
      <w:r w:rsidRPr="00645F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ие детьми предметов народного творчества;</w:t>
      </w:r>
    </w:p>
    <w:p w:rsidR="00F22C2D" w:rsidRPr="00645F0B" w:rsidRDefault="00F22C2D" w:rsidP="00F22C2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5F0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в) проявление детьми активности в разных видах деятельности;</w:t>
      </w:r>
    </w:p>
    <w:p w:rsidR="003F0207" w:rsidRPr="008C6288" w:rsidRDefault="00F22C2D" w:rsidP="00F22C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г) совместные</w:t>
      </w:r>
      <w:r w:rsidRPr="00645F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игры еще более сблизя</w:t>
      </w:r>
      <w:r w:rsidRPr="00645F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 детей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группы, научат играть парами, по согласованию</w:t>
      </w:r>
      <w:r w:rsidR="00DC281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5367F" w:rsidRDefault="00C5367F" w:rsidP="003F02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0207" w:rsidRPr="008C6288" w:rsidRDefault="003F0207" w:rsidP="003F02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288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проекта</w:t>
      </w:r>
    </w:p>
    <w:p w:rsidR="00F22C2D" w:rsidRDefault="003F0207" w:rsidP="00DC281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C62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I этап</w:t>
      </w:r>
      <w:r w:rsidRPr="008C628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– подготовительный</w:t>
      </w:r>
      <w:r w:rsidRPr="008C6288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изучение материала по теме проекта;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обоснование его актуальности, проблематики;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определение цели и задач, сроков реализации;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подбор методического материала, необходимого для реализации проекта;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оформление книжного центра детской литературой и иллюстрациями по теме проекта;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 w:rsid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подбор дидактических, </w:t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настольно-пе</w:t>
      </w:r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чатных игр для познавательной </w:t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деятельности воспитанников;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выявление знаний воспитанников о </w:t>
      </w:r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русской народной игрушке матрешке.</w:t>
      </w:r>
      <w:proofErr w:type="gramEnd"/>
    </w:p>
    <w:p w:rsidR="00F22C2D" w:rsidRDefault="003F0207" w:rsidP="003F0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II этап</w:t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– основной (реализация проекта)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чтение де</w:t>
      </w:r>
      <w:r w:rsid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тской художественной литературы</w:t>
      </w:r>
      <w:r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беседы о </w:t>
      </w:r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традициях русского народа</w:t>
      </w:r>
    </w:p>
    <w:p w:rsidR="00F22C2D" w:rsidRDefault="003F0207" w:rsidP="003F02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заучивание стихотворения </w:t>
      </w:r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2812" w:rsidRPr="00DC2812" w:rsidRDefault="00DC2812" w:rsidP="00DC2812">
      <w:pPr>
        <w:pStyle w:val="a7"/>
        <w:numPr>
          <w:ilvl w:val="0"/>
          <w:numId w:val="4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отгадывание загадок</w:t>
      </w:r>
    </w:p>
    <w:p w:rsidR="00F22C2D" w:rsidRPr="00F22C2D" w:rsidRDefault="00F22C2D" w:rsidP="00F22C2D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разучивание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«Матрешки»</w:t>
      </w:r>
    </w:p>
    <w:p w:rsidR="00F22C2D" w:rsidRPr="00D9374D" w:rsidRDefault="00F22C2D" w:rsidP="00D937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ознакомление с мультимедийной презентацией «Изготовление матрешки»</w:t>
      </w:r>
      <w:r w:rsidR="003F0207" w:rsidRPr="000875AA">
        <w:rPr>
          <w:rFonts w:ascii="Times New Roman" w:eastAsia="Times New Roman" w:hAnsi="Times New Roman" w:cs="Times New Roman"/>
          <w:sz w:val="28"/>
          <w:szCs w:val="28"/>
        </w:rPr>
        <w:br/>
      </w:r>
      <w:r w:rsidR="003F0207" w:rsidRPr="00087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</w:t>
      </w:r>
      <w:r w:rsid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0207" w:rsidRP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дидактические</w:t>
      </w:r>
      <w:r w:rsid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настольно-печатные</w:t>
      </w:r>
      <w:r w:rsidR="003F0207" w:rsidRP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281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игры с матрешкой.</w:t>
      </w:r>
      <w:r w:rsidR="003F0207" w:rsidRPr="00DC281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45F0B" w:rsidRDefault="003F0207" w:rsidP="003F0207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</w:rPr>
      </w:pPr>
      <w:r w:rsidRPr="000A2E1A">
        <w:rPr>
          <w:rFonts w:ascii="Times New Roman" w:eastAsia="Times New Roman" w:hAnsi="Times New Roman" w:cs="Times New Roman"/>
          <w:b w:val="0"/>
          <w:i/>
          <w:iCs/>
          <w:color w:val="auto"/>
          <w:bdr w:val="none" w:sz="0" w:space="0" w:color="auto" w:frame="1"/>
          <w:shd w:val="clear" w:color="auto" w:fill="FFFFFF"/>
        </w:rPr>
        <w:t>III этап</w:t>
      </w:r>
      <w:r w:rsidRPr="000A2E1A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> – заключительный</w:t>
      </w:r>
      <w:r w:rsidR="00645F0B">
        <w:rPr>
          <w:rFonts w:ascii="Times New Roman" w:eastAsia="Times New Roman" w:hAnsi="Times New Roman" w:cs="Times New Roman"/>
          <w:b w:val="0"/>
          <w:color w:val="auto"/>
        </w:rPr>
        <w:t>:</w:t>
      </w:r>
    </w:p>
    <w:p w:rsidR="003F0207" w:rsidRDefault="003F0207" w:rsidP="003F0207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</w:pPr>
      <w:r w:rsidRPr="000A2E1A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• </w:t>
      </w:r>
      <w:r w:rsidR="00DC2812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 С</w:t>
      </w:r>
      <w:r w:rsidR="00645F0B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>оздать</w:t>
      </w:r>
      <w:r w:rsidR="00DC2812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 тематический</w:t>
      </w:r>
      <w:r w:rsidR="00645F0B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 альбом «Изготовление матрешки»</w:t>
      </w:r>
      <w:r w:rsidRPr="000A2E1A">
        <w:rPr>
          <w:rFonts w:ascii="Times New Roman" w:eastAsia="Times New Roman" w:hAnsi="Times New Roman" w:cs="Times New Roman"/>
          <w:b w:val="0"/>
          <w:color w:val="auto"/>
        </w:rPr>
        <w:br/>
      </w:r>
      <w:r w:rsidR="00645F0B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• Оформить </w:t>
      </w:r>
      <w:r w:rsidR="00DC2812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>картотеку игр с</w:t>
      </w:r>
      <w:r w:rsidR="00645F0B">
        <w:rPr>
          <w:rFonts w:ascii="Times New Roman" w:eastAsia="Times New Roman" w:hAnsi="Times New Roman" w:cs="Times New Roman"/>
          <w:b w:val="0"/>
          <w:color w:val="auto"/>
          <w:shd w:val="clear" w:color="auto" w:fill="FFFFFF"/>
        </w:rPr>
        <w:t xml:space="preserve"> матрешкой</w:t>
      </w:r>
    </w:p>
    <w:p w:rsidR="00F22C2D" w:rsidRPr="00DC2812" w:rsidRDefault="003F0207" w:rsidP="00DC2812">
      <w:pPr>
        <w:pStyle w:val="a3"/>
        <w:tabs>
          <w:tab w:val="left" w:pos="4109"/>
        </w:tabs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4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Изготовить </w:t>
      </w:r>
      <w:proofErr w:type="spellStart"/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F22C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4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="00C536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гостях у Матрешки</w:t>
      </w:r>
      <w:r w:rsidRPr="0064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645F0B" w:rsidRPr="0064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0A2E1A">
        <w:rPr>
          <w:rFonts w:ascii="Times New Roman" w:eastAsia="Times New Roman" w:hAnsi="Times New Roman" w:cs="Times New Roman"/>
        </w:rPr>
        <w:br/>
      </w:r>
      <w:r w:rsidR="00645F0B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</w:p>
    <w:p w:rsidR="008C6288" w:rsidRPr="00F22C2D" w:rsidRDefault="008C6288" w:rsidP="00F22C2D">
      <w:pPr>
        <w:pStyle w:val="a3"/>
        <w:ind w:firstLine="284"/>
        <w:jc w:val="right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F22C2D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>Приложение №</w:t>
      </w:r>
      <w:r w:rsidR="00F22C2D" w:rsidRPr="00F22C2D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 1</w:t>
      </w:r>
    </w:p>
    <w:p w:rsidR="00F22C2D" w:rsidRPr="008B2D1A" w:rsidRDefault="00F22C2D" w:rsidP="00F22C2D">
      <w:pPr>
        <w:pStyle w:val="a3"/>
        <w:ind w:firstLine="284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РЕЧЕВОЕ РАЗВИТИЕ ДЕТЕЙ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Звуковая культура речи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Цель:</w:t>
      </w: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развитию речи и обучению родному языку детей; формирование устной речи и навыков речевого общения с окружающими на основе овладения литературным языком своего народа.</w:t>
      </w:r>
    </w:p>
    <w:p w:rsidR="00D9374D" w:rsidRPr="00457125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374D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Материал: </w:t>
      </w: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стихи про матрешку</w:t>
      </w:r>
      <w:r w:rsidRPr="0045712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9374D" w:rsidRPr="00457125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139C" w:rsidRDefault="00EA2F3F" w:rsidP="00F22C2D">
      <w:pPr>
        <w:pStyle w:val="a3"/>
        <w:tabs>
          <w:tab w:val="left" w:pos="2803"/>
          <w:tab w:val="left" w:pos="2957"/>
        </w:tabs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22C2D">
        <w:rPr>
          <w:rFonts w:ascii="Times New Roman" w:hAnsi="Times New Roman" w:cs="Times New Roman"/>
          <w:b/>
          <w:iCs/>
          <w:color w:val="111111"/>
          <w:sz w:val="28"/>
          <w:szCs w:val="28"/>
          <w:lang w:eastAsia="ru-RU"/>
        </w:rPr>
        <w:t>Стихотворение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="0040139C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40139C" w:rsidRP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40139C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Цветастое платье, 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   </w:t>
      </w:r>
      <w:r w:rsidRPr="0040139C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Румяные щечки</w:t>
      </w: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!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Ее открываем – 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В ней прячется дочка.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Матрешки танцуют, 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Матрешки смеются 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И радостно просят</w:t>
      </w:r>
    </w:p>
    <w:p w:rsidR="0040139C" w:rsidRDefault="0040139C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Тебя улыбнуться!</w:t>
      </w:r>
    </w:p>
    <w:p w:rsidR="00BE6BDA" w:rsidRDefault="00BE6BDA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Они к тебе прыгают </w:t>
      </w:r>
    </w:p>
    <w:p w:rsidR="00BE6BDA" w:rsidRDefault="00BE6BDA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 xml:space="preserve">Прямо в ладошки – </w:t>
      </w:r>
    </w:p>
    <w:p w:rsidR="00BE6BDA" w:rsidRDefault="00BE6BDA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Какие веселые</w:t>
      </w:r>
    </w:p>
    <w:p w:rsidR="00F22C2D" w:rsidRPr="00BE6BDA" w:rsidRDefault="00BE6BDA" w:rsidP="00BE6BDA">
      <w:pPr>
        <w:pStyle w:val="a3"/>
        <w:tabs>
          <w:tab w:val="left" w:pos="2803"/>
          <w:tab w:val="left" w:pos="2957"/>
        </w:tabs>
        <w:ind w:firstLine="1560"/>
        <w:jc w:val="both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Эти матрешки!</w:t>
      </w:r>
      <w:r w:rsidR="00F22C2D" w:rsidRPr="0040139C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ab/>
      </w:r>
    </w:p>
    <w:p w:rsidR="00D9374D" w:rsidRPr="00457125" w:rsidRDefault="00D9374D" w:rsidP="00D9374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  <w:sectPr w:rsidR="00D9374D" w:rsidSect="00EA2F3F">
          <w:pgSz w:w="11906" w:h="16838"/>
          <w:pgMar w:top="709" w:right="709" w:bottom="1134" w:left="1418" w:header="708" w:footer="708" w:gutter="0"/>
          <w:cols w:space="708"/>
          <w:docGrid w:linePitch="360"/>
        </w:sectPr>
      </w:pP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Автор: Н. Акишкина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▪▪▪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Эх, </w:t>
      </w:r>
      <w:proofErr w:type="spellStart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матрешечка</w:t>
      </w:r>
      <w:proofErr w:type="spellEnd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-матрешка,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Красота, на загляденье.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Только стоит разобрать,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Красоты уже штук пять.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▪▪▪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столе стоит матрешка –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Глазки расписные.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ней живет еще немножко –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Чудо, как </w:t>
      </w:r>
      <w:proofErr w:type="gramStart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красивые</w:t>
      </w:r>
      <w:proofErr w:type="gramEnd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9374D" w:rsidRPr="00D9374D" w:rsidRDefault="00D9374D" w:rsidP="00D9374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Автор: В. Приходько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▪▪▪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Матрешка – хорошая наша игрушка,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Умеет раскрыться по несколько раз.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Внутри у нее ожидает подружка,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Такая</w:t>
      </w:r>
      <w:proofErr w:type="gramEnd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же точно, но меньше в пять раз.</w:t>
      </w:r>
    </w:p>
    <w:p w:rsidR="00D9374D" w:rsidRPr="00457125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12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▪▪▪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Ах, </w:t>
      </w:r>
      <w:proofErr w:type="spellStart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матрешечка</w:t>
      </w:r>
      <w:proofErr w:type="spellEnd"/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-матрешка.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Хороша, не рассказать!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Очень любят с тобой детки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нашем садике играть.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Щечки яркие, платочек,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 подолу цветики.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Весело кружатся в танце</w:t>
      </w:r>
    </w:p>
    <w:p w:rsidR="00D9374D" w:rsidRP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374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Яркие букетики!</w:t>
      </w:r>
    </w:p>
    <w:p w:rsidR="00D9374D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  <w:sectPr w:rsidR="00D9374D" w:rsidSect="00D9374D">
          <w:type w:val="continuous"/>
          <w:pgSz w:w="11906" w:h="16838"/>
          <w:pgMar w:top="709" w:right="709" w:bottom="1134" w:left="1418" w:header="708" w:footer="708" w:gutter="0"/>
          <w:cols w:num="2" w:space="145"/>
          <w:docGrid w:linePitch="360"/>
        </w:sectPr>
      </w:pPr>
    </w:p>
    <w:p w:rsidR="00D9374D" w:rsidRPr="00B6190A" w:rsidRDefault="00D9374D" w:rsidP="00D9374D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C2812" w:rsidRDefault="00DC2812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Загадки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Загадки про матрешку, как и стихи, помогают познакомить малышей с этой интересной игрушкой. Ребята узнают </w:t>
      </w:r>
      <w:proofErr w:type="gramStart"/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руках</w:t>
      </w:r>
      <w:proofErr w:type="gramEnd"/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секрет матрешки.  </w:t>
      </w:r>
    </w:p>
    <w:p w:rsidR="00B6190A" w:rsidRDefault="00B6190A" w:rsidP="00B6190A">
      <w:pPr>
        <w:pStyle w:val="a3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  <w:sectPr w:rsidR="00B6190A" w:rsidSect="00B619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190A" w:rsidRPr="00B6190A" w:rsidRDefault="00B6190A" w:rsidP="00B619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   </w:t>
      </w: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деревянной Машеньке</w:t>
      </w:r>
      <w:r w:rsidRPr="00B619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Внутри кукла Сашенька.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Открой куклу Сашеньку,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там – крошка Дашенька.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в сестрице Дашеньке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Есть малютка </w:t>
      </w:r>
      <w:proofErr w:type="spellStart"/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Пашенька</w:t>
      </w:r>
      <w:proofErr w:type="spellEnd"/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(Матрешка)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Разноцветные подружки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Перепрятались друг в дружке.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Мал, мала, меньше.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(Матрешка)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Прячется от нас с тобой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Одна куколка в другой.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косыночках горошки.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за куколки?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(Матрешки)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Эти яркие сестрички,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Дружно спрятали косички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живут семьей одной.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Только старшую открой,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ней сидит сестра другая,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той еще сестра меньшая.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Доберешься ты до крошки,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Эти девицы – …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(Матрешки)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Детки тихо в ней сидят,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Показаться не хотят.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Вдруг их мама потеряет,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Вдруг их кто-то разбросает?!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190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(Матрешки)</w:t>
      </w: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90A" w:rsidRPr="00B6190A" w:rsidRDefault="00B6190A" w:rsidP="00B619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90A" w:rsidRDefault="00B6190A" w:rsidP="008C6288">
      <w:pPr>
        <w:pStyle w:val="a3"/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sectPr w:rsidR="00B6190A" w:rsidSect="00B6190A">
          <w:type w:val="continuous"/>
          <w:pgSz w:w="11906" w:h="16838"/>
          <w:pgMar w:top="709" w:right="709" w:bottom="1134" w:left="1418" w:header="708" w:footer="708" w:gutter="0"/>
          <w:cols w:num="2" w:space="708"/>
          <w:docGrid w:linePitch="360"/>
        </w:sectPr>
      </w:pPr>
    </w:p>
    <w:p w:rsidR="00EA2F3F" w:rsidRDefault="00EA2F3F" w:rsidP="008C6288">
      <w:pPr>
        <w:pStyle w:val="a3"/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B6190A" w:rsidRDefault="00B6190A" w:rsidP="008C6288">
      <w:pPr>
        <w:pStyle w:val="a3"/>
        <w:ind w:firstLine="284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D">
        <w:rPr>
          <w:rFonts w:ascii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Физкультминутка </w:t>
      </w:r>
      <w:r w:rsidR="00DC2812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(речь с движением</w:t>
      </w:r>
      <w:r w:rsidR="008B2D1A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="00EA2F3F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8B2D1A"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«Матрешки».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Хлопают в ладошки дружные матрешки. (Хлопают в ладоши)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ногах сапожки, (Руки на пояс, поочередно выставляют ногу на пятку вперед)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Топают матрешки. (Топают ногами)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Влево, вправо наклонись, (Наклоны телом влево – вправо)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Всем знакомым поклонись. (Наклоны головой влево-вправо)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Девчонки озорные, матрешки расписные.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сарафанах ваших пестрых (Руки к плечам, повороты туловища направо – налево)</w:t>
      </w:r>
    </w:p>
    <w:p w:rsidR="008C6288" w:rsidRPr="008B2D1A" w:rsidRDefault="008C6288" w:rsidP="008C628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2D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похожи словно сестры. Ладушки, ладушки, веселые матрешки. (Хлопают в ладоши)</w:t>
      </w:r>
    </w:p>
    <w:p w:rsidR="00BE6BDA" w:rsidRDefault="00BE6BD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190A" w:rsidRDefault="00B6190A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6288" w:rsidRDefault="008C6288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2F3F" w:rsidRDefault="008C6288" w:rsidP="00F22C2D">
      <w:pPr>
        <w:shd w:val="clear" w:color="auto" w:fill="FFFFFF"/>
        <w:tabs>
          <w:tab w:val="left" w:pos="902"/>
          <w:tab w:val="left" w:pos="960"/>
          <w:tab w:val="left" w:pos="111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F22C2D">
        <w:rPr>
          <w:rFonts w:ascii="Times New Roman" w:eastAsia="Times New Roman" w:hAnsi="Times New Roman" w:cs="Times New Roman"/>
          <w:sz w:val="28"/>
          <w:szCs w:val="28"/>
        </w:rPr>
        <w:t>Приложение № 2</w:t>
      </w:r>
    </w:p>
    <w:p w:rsidR="003F0207" w:rsidRDefault="00EA2F3F" w:rsidP="00EA2F3F">
      <w:pPr>
        <w:shd w:val="clear" w:color="auto" w:fill="FFFFFF"/>
        <w:tabs>
          <w:tab w:val="left" w:pos="902"/>
          <w:tab w:val="left" w:pos="960"/>
          <w:tab w:val="left" w:pos="11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C6288">
        <w:rPr>
          <w:rFonts w:ascii="Times New Roman" w:hAnsi="Times New Roman" w:cs="Times New Roman"/>
          <w:sz w:val="28"/>
          <w:szCs w:val="28"/>
        </w:rPr>
        <w:t>Мультимедийная презентация «Изготовление матрешки»</w:t>
      </w:r>
    </w:p>
    <w:p w:rsidR="008C6288" w:rsidRPr="004B5D53" w:rsidRDefault="008C6288" w:rsidP="008C6288">
      <w:pPr>
        <w:shd w:val="clear" w:color="auto" w:fill="FFFFFF"/>
        <w:tabs>
          <w:tab w:val="left" w:pos="960"/>
          <w:tab w:val="left" w:pos="11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0207" w:rsidRDefault="008C6288" w:rsidP="003F0207">
      <w:pP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</w:pPr>
      <w:r w:rsidRPr="00457125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7C7BBA84" wp14:editId="31AF5AFB">
            <wp:extent cx="2032001" cy="1524000"/>
            <wp:effectExtent l="0" t="0" r="6350" b="0"/>
            <wp:docPr id="1" name="Рисунок 1" descr="hello_html_67ea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7ea7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12" cy="15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457125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2F4220EF" wp14:editId="16F62AD2">
            <wp:extent cx="1792224" cy="1472183"/>
            <wp:effectExtent l="0" t="0" r="0" b="0"/>
            <wp:docPr id="2" name="Рисунок 2" descr="hello_html_1667c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667ca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09" cy="14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  <w:r w:rsidRPr="00457125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7CD58464" wp14:editId="2644E2D2">
            <wp:extent cx="1840462" cy="1511808"/>
            <wp:effectExtent l="0" t="0" r="7620" b="0"/>
            <wp:docPr id="3" name="Рисунок 3" descr="hello_html_1fe09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fe09b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0" cy="15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7F" w:rsidRDefault="00C5367F" w:rsidP="00F22C2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22C2D" w:rsidRPr="004B5D53" w:rsidRDefault="00F22C2D" w:rsidP="00F22C2D">
      <w:pPr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3</w:t>
      </w:r>
    </w:p>
    <w:p w:rsidR="008B2D1A" w:rsidRPr="008421E1" w:rsidRDefault="008B2D1A" w:rsidP="008B2D1A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Картотека  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A2F3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игр 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 матрешками для детей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среднего 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возраста:</w:t>
      </w:r>
    </w:p>
    <w:p w:rsidR="008B2D1A" w:rsidRPr="008421E1" w:rsidRDefault="008B2D1A" w:rsidP="008B2D1A">
      <w:pPr>
        <w:pStyle w:val="a3"/>
        <w:tabs>
          <w:tab w:val="left" w:pos="3536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Игра 1. Матрешка потерялась.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Поставьте в ряд три матрешки от самой маленькой </w:t>
      </w:r>
      <w:proofErr w:type="gramStart"/>
      <w:r w:rsidRPr="008421E1">
        <w:rPr>
          <w:rFonts w:ascii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 большой. Проведите ладошкой малыша по головкам матрешек – предложите их погладить (здесь важны тактильные ощущения – рука очень плавно скользит вниз). Закройте матрешек ярким непрозрачным платочком (спрятались матрешки). Уберите одну матрешку и поставьте оставшиеся две матрешки рядом друг с другом.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>Уберите платок и покажите матрешек ребенку. Скажите, что одна матрешка потерялась. Попросите малыша найти место и поставить матрешек в ряд. Проверяем правильность: гладим ладошкой матрешек по голове – рука должна идти плавно.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Игра 2. Чаепитие.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Предложите малышу напоить трех матрешек чаем. </w:t>
      </w:r>
      <w:proofErr w:type="gramStart"/>
      <w:r w:rsidRPr="008421E1">
        <w:rPr>
          <w:rFonts w:ascii="Times New Roman" w:hAnsi="Times New Roman" w:cs="Times New Roman"/>
          <w:sz w:val="24"/>
          <w:szCs w:val="24"/>
          <w:lang w:eastAsia="ru-RU"/>
        </w:rPr>
        <w:t>Большую матрешку нужно посадить на большой стул, среднюю – на средний, маленькую – на маленький (стулья строим сами из конструктора, используя кубики трех размеров).</w:t>
      </w:r>
      <w:proofErr w:type="gramEnd"/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21E1">
        <w:rPr>
          <w:rFonts w:ascii="Times New Roman" w:hAnsi="Times New Roman" w:cs="Times New Roman"/>
          <w:sz w:val="24"/>
          <w:szCs w:val="24"/>
          <w:lang w:eastAsia="ru-RU"/>
        </w:rPr>
        <w:t>Чашки можно вылепить заранее – для большой матрешки большую, для средней – среднюю, для маленькой – маленькую.</w:t>
      </w:r>
      <w:proofErr w:type="gramEnd"/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 Малыш определяет, кому какую чашку дать. Также раздаем матрешкам тарелки (круги трех размеров). Матрешки говорят ребенку «спасибо», хвалят за чай и угощения.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Игра 3. Прятки.</w:t>
      </w:r>
    </w:p>
    <w:p w:rsidR="008B2D1A" w:rsidRPr="008421E1" w:rsidRDefault="008B2D1A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>Где матрешка? Найди! Спрячьте матрешку в комнате и вместе с малышом ищите ее. Комментируйте свои действия: « Где матрешка? На столе? Нет, на столе нет. Под столом? И под столом нет! На стуле? На стуле нет! Где же она? На полке!</w:t>
      </w:r>
    </w:p>
    <w:p w:rsidR="008B2D1A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Игра 5. Конструирование</w:t>
      </w:r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 (знакомимся с величиной предметов) </w:t>
      </w:r>
    </w:p>
    <w:p w:rsidR="00EA2F3F" w:rsidRPr="00EA2F3F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2F3F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«Разложи и собери матрешку»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A2F3F" w:rsidRPr="00EA2F3F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2F3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Дидактические задачи:</w:t>
      </w:r>
      <w:r w:rsidRPr="00EA2F3F">
        <w:rPr>
          <w:rFonts w:ascii="Times New Roman" w:hAnsi="Times New Roman" w:cs="Times New Roman"/>
          <w:sz w:val="24"/>
          <w:szCs w:val="24"/>
          <w:lang w:eastAsia="ru-RU"/>
        </w:rPr>
        <w:t xml:space="preserve"> учить ребенка действовать 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пятиместной </w:t>
      </w:r>
      <w:r w:rsidRPr="00EA2F3F">
        <w:rPr>
          <w:rFonts w:ascii="Times New Roman" w:hAnsi="Times New Roman" w:cs="Times New Roman"/>
          <w:sz w:val="24"/>
          <w:szCs w:val="24"/>
          <w:lang w:eastAsia="ru-RU"/>
        </w:rPr>
        <w:t xml:space="preserve"> матрешкой; </w:t>
      </w:r>
    </w:p>
    <w:p w:rsidR="00EA2F3F" w:rsidRPr="008421E1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2F3F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не только подбирать части предмета, но и совмещать их в соответствии с рисунком.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Игра 6. </w:t>
      </w:r>
      <w:r w:rsidR="00EA2F3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Разрезные картинки с матрешкой с вариантом сложности</w:t>
      </w:r>
    </w:p>
    <w:p w:rsidR="008B2D1A" w:rsidRPr="008421E1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Игра 7. Матрешки покупают платочки.</w:t>
      </w: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Возьмите три матрешки разного размера – большую, среднюю и маленькую. Скажите, что матрешки пошли в магазин за новыми красивыми платочками. Предложите ребенку выбрать платочек для каждой матрешки. Здесь может быть два варианта заданий для ребенка. </w:t>
      </w:r>
      <w:proofErr w:type="gramStart"/>
      <w:r w:rsidRPr="008421E1">
        <w:rPr>
          <w:rFonts w:ascii="Times New Roman" w:hAnsi="Times New Roman" w:cs="Times New Roman"/>
          <w:sz w:val="24"/>
          <w:szCs w:val="24"/>
          <w:lang w:eastAsia="ru-RU"/>
        </w:rPr>
        <w:t>Можно выбирать платочек по размеру (для большой матрешки – большой  платочек, для средней – средний, для маленькой – маленький), а можно по цвету.</w:t>
      </w:r>
      <w:proofErr w:type="gramEnd"/>
      <w:r w:rsidRPr="008421E1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если у матрешки синий фартучек – то ей подойдет синий платочек, для матрешки в красном фартучке – красный.</w:t>
      </w:r>
    </w:p>
    <w:p w:rsidR="00DC2812" w:rsidRDefault="00DC2812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C2812" w:rsidRDefault="00DC2812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B2D1A" w:rsidRPr="008421E1" w:rsidRDefault="008B2D1A" w:rsidP="008B2D1A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Игра 8. Матрешки перепутались.</w:t>
      </w:r>
    </w:p>
    <w:p w:rsidR="008B2D1A" w:rsidRDefault="008B2D1A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21E1">
        <w:rPr>
          <w:rFonts w:ascii="Times New Roman" w:hAnsi="Times New Roman" w:cs="Times New Roman"/>
          <w:sz w:val="24"/>
          <w:szCs w:val="24"/>
          <w:lang w:eastAsia="ru-RU"/>
        </w:rPr>
        <w:t>Расставьте матрешки в ряд не по порядку – они перепутались. Ребенку  нужно расставить матрешек в ряд от самой большой к самой маленькой.</w:t>
      </w:r>
    </w:p>
    <w:p w:rsidR="00EA2F3F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A2F3F" w:rsidRPr="00EA2F3F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Игра 9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. Учимся считать.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2F3F">
        <w:rPr>
          <w:rFonts w:ascii="Times New Roman" w:hAnsi="Times New Roman" w:cs="Times New Roman"/>
          <w:sz w:val="24"/>
          <w:szCs w:val="24"/>
          <w:lang w:eastAsia="ru-RU"/>
        </w:rPr>
        <w:t xml:space="preserve">Разложить матрешек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ряд; пересчитать, затем убирать по одной и снова пересчитывать. </w:t>
      </w:r>
    </w:p>
    <w:p w:rsidR="00EA2F3F" w:rsidRPr="008421E1" w:rsidRDefault="00EA2F3F" w:rsidP="00EA2F3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A2F3F" w:rsidRDefault="00EA2F3F" w:rsidP="00EA2F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Игра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10 </w:t>
      </w:r>
      <w:r w:rsidRPr="008421E1">
        <w:rPr>
          <w:rFonts w:ascii="Times New Roman" w:hAnsi="Times New Roman" w:cs="Times New Roman"/>
          <w:b/>
          <w:sz w:val="24"/>
          <w:szCs w:val="24"/>
          <w:lang w:eastAsia="ru-RU"/>
        </w:rPr>
        <w:t>. Играем с платочком.</w:t>
      </w:r>
    </w:p>
    <w:p w:rsidR="0040139C" w:rsidRPr="0040139C" w:rsidRDefault="0040139C" w:rsidP="00EA2F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013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BE5ABF" wp14:editId="10AC1DAB">
            <wp:extent cx="2023872" cy="1304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35000" r="34747" b="13000"/>
                    <a:stretch/>
                  </pic:blipFill>
                  <pic:spPr bwMode="auto">
                    <a:xfrm>
                      <a:off x="0" y="0"/>
                      <a:ext cx="2036492" cy="13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39C" w:rsidRDefault="00645F0B" w:rsidP="00645F0B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645F0B" w:rsidRPr="00645F0B" w:rsidRDefault="00645F0B" w:rsidP="00645F0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Игра 11. </w:t>
      </w:r>
      <w:r w:rsidRPr="00645F0B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«Хоровод».</w:t>
      </w:r>
    </w:p>
    <w:p w:rsidR="00645F0B" w:rsidRPr="00457125" w:rsidRDefault="00645F0B" w:rsidP="00645F0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125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Воспитатель:</w:t>
      </w:r>
      <w:r w:rsidRPr="0045712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«Наши матрешки очень любят водить хороводы. Давайте поставим их в хоровод» (по кругу). 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5712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 теперь пусть каждая матрешка выберет себе пару (по цвету, если 2 набора – то и по размеру). У всех матрешек есть пара?</w:t>
      </w:r>
    </w:p>
    <w:p w:rsidR="0040139C" w:rsidRDefault="0040139C"/>
    <w:p w:rsidR="00D9374D" w:rsidRDefault="00D9374D"/>
    <w:p w:rsidR="00D9374D" w:rsidRDefault="00D9374D"/>
    <w:p w:rsidR="00D9374D" w:rsidRDefault="00D9374D"/>
    <w:p w:rsidR="00D9374D" w:rsidRDefault="00D9374D"/>
    <w:p w:rsidR="00D9374D" w:rsidRDefault="00D9374D"/>
    <w:p w:rsidR="00D9374D" w:rsidRDefault="00D9374D"/>
    <w:p w:rsidR="00D9374D" w:rsidRDefault="00B6190A" w:rsidP="00B6190A">
      <w:pPr>
        <w:tabs>
          <w:tab w:val="left" w:pos="4262"/>
        </w:tabs>
      </w:pPr>
      <w:r>
        <w:tab/>
      </w: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B6190A" w:rsidRDefault="00B6190A" w:rsidP="00B6190A">
      <w:pPr>
        <w:tabs>
          <w:tab w:val="left" w:pos="4262"/>
        </w:tabs>
      </w:pPr>
    </w:p>
    <w:p w:rsidR="00D9374D" w:rsidRDefault="00D9374D"/>
    <w:p w:rsidR="0040139C" w:rsidRPr="0040139C" w:rsidRDefault="0040139C" w:rsidP="0040139C">
      <w:pPr>
        <w:tabs>
          <w:tab w:val="left" w:pos="211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40139C" w:rsidRPr="0040139C" w:rsidRDefault="0040139C" w:rsidP="0040139C">
      <w:pPr>
        <w:tabs>
          <w:tab w:val="left" w:pos="2112"/>
          <w:tab w:val="left" w:pos="4051"/>
        </w:tabs>
        <w:rPr>
          <w:rFonts w:ascii="Times New Roman" w:hAnsi="Times New Roman" w:cs="Times New Roman"/>
          <w:sz w:val="28"/>
          <w:szCs w:val="28"/>
        </w:rPr>
      </w:pPr>
      <w:r w:rsidRPr="0040139C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BE6BDA">
        <w:rPr>
          <w:rFonts w:ascii="Times New Roman" w:hAnsi="Times New Roman" w:cs="Times New Roman"/>
          <w:sz w:val="28"/>
          <w:szCs w:val="28"/>
        </w:rPr>
        <w:t xml:space="preserve">с артикуляционной гимнастикой </w:t>
      </w:r>
      <w:r w:rsidRPr="0040139C">
        <w:rPr>
          <w:rFonts w:ascii="Times New Roman" w:hAnsi="Times New Roman" w:cs="Times New Roman"/>
          <w:sz w:val="28"/>
          <w:szCs w:val="28"/>
        </w:rPr>
        <w:t>«Жила – была Матрешка</w:t>
      </w:r>
      <w:r w:rsidRPr="0040139C">
        <w:rPr>
          <w:rFonts w:ascii="Times New Roman" w:hAnsi="Times New Roman" w:cs="Times New Roman"/>
          <w:sz w:val="28"/>
          <w:szCs w:val="28"/>
        </w:rPr>
        <w:tab/>
      </w:r>
    </w:p>
    <w:p w:rsidR="0040139C" w:rsidRDefault="0040139C" w:rsidP="0040139C">
      <w:pPr>
        <w:tabs>
          <w:tab w:val="left" w:pos="2112"/>
        </w:tabs>
        <w:rPr>
          <w:noProof/>
        </w:rPr>
      </w:pPr>
      <w:r>
        <w:rPr>
          <w:noProof/>
        </w:rPr>
        <w:drawing>
          <wp:inline distT="0" distB="0" distL="0" distR="0" wp14:anchorId="35FAD927" wp14:editId="73697133">
            <wp:extent cx="1560504" cy="1170432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82" cy="117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8AF09" wp14:editId="46CFA956">
            <wp:extent cx="1544249" cy="1158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09" cy="11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02382" wp14:editId="457EEED8">
            <wp:extent cx="1560505" cy="117043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82" cy="117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DAC49" wp14:editId="08E741DE">
            <wp:extent cx="1609270" cy="1207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00" cy="120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690DB" wp14:editId="047FE5AC">
            <wp:extent cx="1593014" cy="1194816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54" cy="1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AAF3B" wp14:editId="7E4149AA">
            <wp:extent cx="1527993" cy="11460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36" cy="114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39C" w:rsidRDefault="0040139C" w:rsidP="0040139C">
      <w:pPr>
        <w:tabs>
          <w:tab w:val="left" w:pos="2112"/>
        </w:tabs>
        <w:rPr>
          <w:noProof/>
        </w:rPr>
      </w:pPr>
    </w:p>
    <w:p w:rsidR="0040139C" w:rsidRDefault="0040139C" w:rsidP="0040139C">
      <w:pPr>
        <w:tabs>
          <w:tab w:val="left" w:pos="2112"/>
        </w:tabs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B3F9CB" wp14:editId="78829E1C">
            <wp:extent cx="1633728" cy="122535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84" cy="12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F88F4F" wp14:editId="6B9E9C58">
            <wp:extent cx="1637807" cy="122841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86" cy="123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0C338" wp14:editId="4FAE20DF">
            <wp:extent cx="1649981" cy="1237543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55" cy="123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39C" w:rsidRDefault="0040139C" w:rsidP="0040139C">
      <w:pPr>
        <w:tabs>
          <w:tab w:val="left" w:pos="2112"/>
        </w:tabs>
        <w:rPr>
          <w:noProof/>
        </w:rPr>
      </w:pPr>
      <w:r>
        <w:rPr>
          <w:noProof/>
        </w:rPr>
        <w:drawing>
          <wp:inline distT="0" distB="0" distL="0" distR="0" wp14:anchorId="662FE992" wp14:editId="572068B8">
            <wp:extent cx="1641780" cy="123139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45" cy="123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5E3D27" wp14:editId="675CC0A1">
            <wp:extent cx="1597152" cy="11979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69" cy="119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6DAEB" wp14:editId="5B1961EE">
            <wp:extent cx="1609270" cy="12070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00" cy="120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39C" w:rsidRDefault="0040139C" w:rsidP="0040139C">
      <w:pPr>
        <w:tabs>
          <w:tab w:val="left" w:pos="2112"/>
        </w:tabs>
        <w:rPr>
          <w:noProof/>
        </w:rPr>
      </w:pPr>
      <w:r>
        <w:rPr>
          <w:noProof/>
        </w:rPr>
        <w:drawing>
          <wp:inline distT="0" distB="0" distL="0" distR="0" wp14:anchorId="77CECB56" wp14:editId="535BA750">
            <wp:extent cx="1706801" cy="128016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36" cy="128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39C" w:rsidRPr="0040139C" w:rsidRDefault="0040139C" w:rsidP="0040139C">
      <w:pPr>
        <w:tabs>
          <w:tab w:val="left" w:pos="2112"/>
        </w:tabs>
      </w:pPr>
    </w:p>
    <w:sectPr w:rsidR="0040139C" w:rsidRPr="0040139C" w:rsidSect="00D9374D">
      <w:type w:val="continuous"/>
      <w:pgSz w:w="11906" w:h="16838"/>
      <w:pgMar w:top="709" w:right="70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AB2" w:rsidRDefault="00573AB2" w:rsidP="008B2D1A">
      <w:pPr>
        <w:spacing w:after="0" w:line="240" w:lineRule="auto"/>
      </w:pPr>
      <w:r>
        <w:separator/>
      </w:r>
    </w:p>
  </w:endnote>
  <w:endnote w:type="continuationSeparator" w:id="0">
    <w:p w:rsidR="00573AB2" w:rsidRDefault="00573AB2" w:rsidP="008B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AB2" w:rsidRDefault="00573AB2" w:rsidP="008B2D1A">
      <w:pPr>
        <w:spacing w:after="0" w:line="240" w:lineRule="auto"/>
      </w:pPr>
      <w:r>
        <w:separator/>
      </w:r>
    </w:p>
  </w:footnote>
  <w:footnote w:type="continuationSeparator" w:id="0">
    <w:p w:rsidR="00573AB2" w:rsidRDefault="00573AB2" w:rsidP="008B2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90644"/>
    <w:multiLevelType w:val="hybridMultilevel"/>
    <w:tmpl w:val="37BA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D3287"/>
    <w:multiLevelType w:val="hybridMultilevel"/>
    <w:tmpl w:val="46ACB3AC"/>
    <w:lvl w:ilvl="0" w:tplc="04190005">
      <w:start w:val="1"/>
      <w:numFmt w:val="bullet"/>
      <w:lvlText w:val="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76100DFD"/>
    <w:multiLevelType w:val="hybridMultilevel"/>
    <w:tmpl w:val="BA98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83967"/>
    <w:multiLevelType w:val="hybridMultilevel"/>
    <w:tmpl w:val="0E6A5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207"/>
    <w:rsid w:val="002529FC"/>
    <w:rsid w:val="00282F9F"/>
    <w:rsid w:val="003F0207"/>
    <w:rsid w:val="0040139C"/>
    <w:rsid w:val="00573AB2"/>
    <w:rsid w:val="00645F0B"/>
    <w:rsid w:val="008B2D1A"/>
    <w:rsid w:val="008C6288"/>
    <w:rsid w:val="00A74193"/>
    <w:rsid w:val="00B6190A"/>
    <w:rsid w:val="00BE389E"/>
    <w:rsid w:val="00BE6BDA"/>
    <w:rsid w:val="00C5367F"/>
    <w:rsid w:val="00D9374D"/>
    <w:rsid w:val="00DB0C6D"/>
    <w:rsid w:val="00DC2812"/>
    <w:rsid w:val="00EA2F3F"/>
    <w:rsid w:val="00EF3FD5"/>
    <w:rsid w:val="00F2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2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02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3F0207"/>
    <w:pPr>
      <w:spacing w:after="0" w:line="240" w:lineRule="auto"/>
    </w:pPr>
  </w:style>
  <w:style w:type="table" w:styleId="a4">
    <w:name w:val="Table Grid"/>
    <w:basedOn w:val="a1"/>
    <w:uiPriority w:val="59"/>
    <w:rsid w:val="003F0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28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B2D1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B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2D1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B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2D1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20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02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3F0207"/>
    <w:pPr>
      <w:spacing w:after="0" w:line="240" w:lineRule="auto"/>
    </w:pPr>
  </w:style>
  <w:style w:type="table" w:styleId="a4">
    <w:name w:val="Table Grid"/>
    <w:basedOn w:val="a1"/>
    <w:uiPriority w:val="59"/>
    <w:rsid w:val="003F0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28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B2D1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B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2D1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B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2D1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2023-02-08T01:55:00Z</dcterms:created>
  <dcterms:modified xsi:type="dcterms:W3CDTF">2023-02-08T01:55:00Z</dcterms:modified>
</cp:coreProperties>
</file>