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8B" w:rsidRPr="00F3048B" w:rsidRDefault="00F3048B" w:rsidP="00F3048B">
      <w:pPr>
        <w:shd w:val="clear" w:color="auto" w:fill="FFFFFF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Краткосрочный проект «8 Марта – Международный женский день»</w:t>
      </w:r>
    </w:p>
    <w:p w:rsidR="00F3048B" w:rsidRPr="00F3048B" w:rsidRDefault="00F3048B" w:rsidP="00F3048B">
      <w:pPr>
        <w:shd w:val="clear" w:color="auto" w:fill="FFFFFF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 средней группе (4-5 лет)</w:t>
      </w:r>
    </w:p>
    <w:p w:rsidR="00F3048B" w:rsidRPr="00F3048B" w:rsidRDefault="00F3048B" w:rsidP="00F3048B">
      <w:pPr>
        <w:shd w:val="clear" w:color="auto" w:fill="FFFFFF"/>
        <w:ind w:firstLine="709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F3048B" w:rsidRPr="00F3048B" w:rsidRDefault="00F3048B" w:rsidP="00F3048B">
      <w:pPr>
        <w:shd w:val="clear" w:color="auto" w:fill="FFFFFF"/>
        <w:ind w:firstLine="709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Вид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познавательно – творческий проект.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Продолжительность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краткосрочный.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Срок реализации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1 неделя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Форма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организации работы с детьми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совместная деятельность взрослого с детьми, самостоятельная деятельность.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Участники проекта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дети </w:t>
      </w:r>
      <w:proofErr w:type="gramStart"/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средней  г</w:t>
      </w:r>
      <w:r w:rsidR="006B0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руппы</w:t>
      </w:r>
      <w:proofErr w:type="gramEnd"/>
      <w:r w:rsidR="006B0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="006B0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  <w:proofErr w:type="spellEnd"/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музыкальны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й руководитель, 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родители.</w:t>
      </w:r>
      <w:bookmarkStart w:id="0" w:name="_GoBack"/>
      <w:bookmarkEnd w:id="0"/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Проблема: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современном мире гендерное воспитание детей уходит на задний план. Это связано с часто сталкиваемой проблемой - воспитание детей в неполноценных семьях, где ребенок не видит взаимоотношений мужчины и женщин, поэтому расширение гендерного представления у дошкольников становится одной из важных задач при посещении ребенком ДОУ. Из выше сказанного можно сделать вывод, что формирование у детей представлений о том, что в семье необходимо внимательно и уважительно, относится к женщинам, становится актуальным.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Актуальность.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начало нашей жизни, самый теплый взгляд, самое любящее сердце, самые добрые руки.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Мать считается хранительницей семьи. И, конечно, же, именно мама играет важную роль в жизни каждого человека. Развитие отношений между ребенком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Порой мы забываем говорить мамам самые нежные слова, признаваться им в любви, но мы знаем пока у нас есть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Данный проект направлен на приобщение детей к общечеловеческим ценностям, любви к самому близкому и родному человеку – маме, бабушке.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Цель проекта: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Обобщение и расширение знаний, и представлений детей о празднике «8 марта». Воспитание заботливого отношения к мамам, благодарность за их любовь.  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Задачи: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Образовательные: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Познакомить детей с приметами, поговорками, песнями, стихами, музыкальными произведениями, связанными с празднованием международного женского дня.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Уточнить представления детей о семье. Вспомнить с детьми имена и отчества мам и бабушек.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Углубить знания детей о роли мамы в их жизни, через раскрытие образа матери в поэзии, в живописи, музыке, художественной литературе.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Развивающие: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Развивать творческие способности детей в продуктивной и в музыкальной деятельности.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Способствовать развитию творческих способностей воспитанников: привлекать детей в подготовке к празднику, к изготовлению пода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рков для мамы  «Поздравительная открытка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Воспитательные: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маме через художественное слово, музыку, произведения изобразительного искусства.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у детей доброе и заботливое отношение к своей маме: желание помогать ей, радовать ее своими добрыми поступками и делами;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желание отблагодарить ее за любовь и заботу.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Этот проект значим для всех его участников: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Дети: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получат новые знания о происхождении праздника, узнают много новых произведений о самом близком для себя человеке - МАМЕ, научатся составлять рассказы описательного характера о своей маме, порадуют своих мам творческими успехами, получат радость от совместно проведённого праздника.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Воспитатели: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продолжат осваивать метод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 Реализуют задачу взаимодействия с родителями в совместной деятельности.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Родители: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получат новые знания, умения, проведут творчески время со своим ребёнком при реализации проектной деятельности, получат подарки от своих детей, которые они создают своими руками.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Предполагаемое распределение ролей в проектной группе: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Воспитатели</w:t>
      </w:r>
      <w:r w:rsidRPr="00F3048B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: 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занимаются подбором нужного материала, организуют образовательные ситуации, чтение произведений, эффективно развивают творческое и познавательное мышление дошкольников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Дети: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участвуют в познавательной деятельности, применяя полученные ранее знания, разучивают предложенные произведения, участвуют в разборе произведений и в продуктивной деятельности.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Родители</w:t>
      </w:r>
      <w:r w:rsidRPr="00F3048B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: 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совместно с детьми читают рекомендованные и любимые произведения о мамах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Ожидаемые результаты: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Осознание детьми доброго, заботливого отношения к маме.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ознакомятся с профессиями женщин и их значимостью для других людей.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Осознание детьми о необходимости быть милосердным и заботится о людях пожилого возраста.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творческих способностей детей в продуктивной и в музыкальной деятельности.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Проект, включает в себя 3 этапа:</w:t>
      </w:r>
    </w:p>
    <w:p w:rsidR="00F3048B" w:rsidRPr="00F3048B" w:rsidRDefault="00F3048B" w:rsidP="00F3048B">
      <w:pPr>
        <w:shd w:val="clear" w:color="auto" w:fill="FFFFFF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Подготовительный этап: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Составление проекта: Определение целей и задач проектной деятельности. Разработка стратегии реализации проекта. Составление плана основного этапа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мультфильма «Мама для мамонтенка»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Подбор литературных произведений о маме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музыкального репертуара.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конспектов занятий и подготовка к празднику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Подбор материала по теме «История возникновения праздника»</w:t>
      </w:r>
    </w:p>
    <w:p w:rsidR="00F3048B" w:rsidRPr="00F3048B" w:rsidRDefault="00F3048B" w:rsidP="00F3048B">
      <w:pPr>
        <w:shd w:val="clear" w:color="auto" w:fill="FFFFFF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Основной этап: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Рассматривание фотографий мам.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Знакомство с историей возникновения праздника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Рассматривание книг о мамах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Чтение произведения с дальнейшим анализом С.Тетерин стихи для детей «Будет мама очень рада», Моя любимая мама (стихи и рассказы), стихи о маме «Ты на свете лучше всех», «Моя мама лучше всех»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стихов о маме, заучивание наизусть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«Много мам на белом свете» В. Руссу.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«Посидим в тишине», «Вот какая мама» Е. Благинина.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«Мамин день» Е. </w:t>
      </w:r>
      <w:proofErr w:type="spellStart"/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Виеру</w:t>
      </w:r>
      <w:proofErr w:type="spellEnd"/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«Мама» Я. Аким, «Мама поёт» А. </w:t>
      </w:r>
      <w:proofErr w:type="spellStart"/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«Праздник мам» В. Берестов.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«Разные дети живут на планете» М. Садовский.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земле хороших людей не мало» Р. Рождественский.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 «Много мам на белом свете» В. Руссу.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</w:t>
      </w:r>
      <w:r w:rsidRPr="00F3048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маме: «8 Марта – Международный женский день»; «Женщина – труженица»; «Моя любимая мама»; «Мамы разные важны, мамы всякие нужны»; рассматривание альбома  «Кем работает моя мама»;   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-Дидактические игры: «Подбери словечко» (Мама, она какая? прилагательные); 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«Полезные овощи»; «Составь фигуру девочки, составь фигуру мальчика».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Сюжетно-ролевые игры: «Мама - парикмахер», «Мама – врач», «Семья».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Знакомство и заучивание наизусть пословиц и поговорок о маме.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 «Цветы для мамы», раскраски на тему: «8 Марта!».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Аппликация «Корзина с цветами»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-Слушание детских песен о маме: «Пусть всегда будет солнце»,   «Мама», «Наши мамы самые красивые, «Песенка мамонтёнка», 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«Песенка о весне».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-Заучивание песен о маме и</w:t>
      </w:r>
      <w:r w:rsidR="006B0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бабушке: «Зореньки краше и солнца милей», «Про </w:t>
      </w:r>
      <w:proofErr w:type="gramStart"/>
      <w:r w:rsidR="006B0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бабушку 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«Самая красивая».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Разучивание танца </w:t>
      </w:r>
      <w:r w:rsidR="006B0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«Хвостики как бабочки»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Ручной труд: изготовление подарков мамам, бабушкам.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Физкультминутка</w:t>
      </w:r>
      <w:r w:rsidRPr="00F3048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«Мамины помощницы».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Пальчиковая гимнастика: «Наши мамы», «Помощники»</w:t>
      </w:r>
    </w:p>
    <w:p w:rsidR="00F3048B" w:rsidRPr="00F3048B" w:rsidRDefault="00F3048B" w:rsidP="00F3048B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            Заключительный этап: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Проведение праздника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Лучшая на свете мамочка моя!</w:t>
      </w: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Подготовили поздравительную стенгазету.</w:t>
      </w:r>
    </w:p>
    <w:p w:rsidR="00F3048B" w:rsidRPr="00F3048B" w:rsidRDefault="00F3048B" w:rsidP="00F3048B">
      <w:pPr>
        <w:shd w:val="clear" w:color="auto" w:fill="FFFFFF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Выставка рисунков «Цветы для мамы».</w:t>
      </w:r>
    </w:p>
    <w:sectPr w:rsidR="00F3048B" w:rsidRPr="00F3048B" w:rsidSect="0016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48B"/>
    <w:rsid w:val="00153F5B"/>
    <w:rsid w:val="0016021F"/>
    <w:rsid w:val="00351E04"/>
    <w:rsid w:val="0039303D"/>
    <w:rsid w:val="00425794"/>
    <w:rsid w:val="0048248B"/>
    <w:rsid w:val="006B064F"/>
    <w:rsid w:val="00B165D8"/>
    <w:rsid w:val="00F3048B"/>
    <w:rsid w:val="00F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BB99F-55EB-4795-9008-09AD0CB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48B"/>
    <w:rPr>
      <w:b/>
      <w:bCs/>
    </w:rPr>
  </w:style>
  <w:style w:type="character" w:styleId="a4">
    <w:name w:val="Emphasis"/>
    <w:basedOn w:val="a0"/>
    <w:uiPriority w:val="20"/>
    <w:qFormat/>
    <w:rsid w:val="00F30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1140</Words>
  <Characters>6500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Егор</cp:lastModifiedBy>
  <cp:revision>4</cp:revision>
  <dcterms:created xsi:type="dcterms:W3CDTF">2022-03-30T18:00:00Z</dcterms:created>
  <dcterms:modified xsi:type="dcterms:W3CDTF">2023-02-27T23:39:00Z</dcterms:modified>
</cp:coreProperties>
</file>