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E1" w:rsidRDefault="00004EE1" w:rsidP="00004EE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4EE1" w:rsidRDefault="00004EE1" w:rsidP="00004EE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4EE1" w:rsidRDefault="00004EE1" w:rsidP="00004EE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4EE1" w:rsidRPr="00004EE1" w:rsidRDefault="00004EE1" w:rsidP="00B06E0E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b/>
          <w:color w:val="00B050"/>
          <w:sz w:val="52"/>
          <w:szCs w:val="52"/>
          <w:lang w:eastAsia="ru-RU"/>
        </w:rPr>
      </w:pPr>
      <w:r w:rsidRPr="00004EE1"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  <w:t xml:space="preserve"> «УЧИМСЯ ОРИГАМИ»</w:t>
      </w:r>
    </w:p>
    <w:p w:rsidR="00004EE1" w:rsidRPr="00004EE1" w:rsidRDefault="00004EE1" w:rsidP="00004EE1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7F7D8E"/>
          <w:lang w:eastAsia="ru-RU"/>
        </w:rPr>
      </w:pPr>
    </w:p>
    <w:p w:rsidR="00004EE1" w:rsidRPr="0037160A" w:rsidRDefault="00004EE1" w:rsidP="0037160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E36C0A" w:themeColor="accent6" w:themeShade="BF"/>
          <w:lang w:eastAsia="ru-RU"/>
        </w:rPr>
      </w:pPr>
      <w:r w:rsidRPr="00004EE1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                                                  Я слышу и забываю.</w:t>
      </w:r>
      <w:r w:rsidRPr="00004EE1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br/>
        <w:t>                                                            Я вижу и запоминаю.</w:t>
      </w:r>
      <w:r w:rsidRPr="00004EE1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br/>
        <w:t>                                                          Я делаю и понимаю.</w:t>
      </w:r>
      <w:r w:rsidRPr="00004EE1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br/>
        <w:t>                                                                                            </w:t>
      </w:r>
      <w:r w:rsidRPr="00004EE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Китайская мудрость</w:t>
      </w:r>
    </w:p>
    <w:p w:rsidR="00004EE1" w:rsidRDefault="00004EE1" w:rsidP="009F45B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04EE1" w:rsidRDefault="00004EE1" w:rsidP="009F45B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04EE1" w:rsidRDefault="0037160A" w:rsidP="009F45B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5297839" cy="3619500"/>
            <wp:effectExtent l="19050" t="0" r="0" b="0"/>
            <wp:docPr id="13" name="Рисунок 13" descr="http://klubmama.ru/uploads/posts/2022-08/1660341903_12-klubmama-ru-p-podelka-v-tekhnike-origami-dlya-doshkolnik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lubmama.ru/uploads/posts/2022-08/1660341903_12-klubmama-ru-p-podelka-v-tekhnike-origami-dlya-doshkolnik-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835" cy="3620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EE1" w:rsidRDefault="00004EE1" w:rsidP="009F45B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04EE1" w:rsidRDefault="00004EE1" w:rsidP="009F45B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06E0E" w:rsidRPr="001B6350" w:rsidRDefault="00B06E0E" w:rsidP="00B06E0E">
      <w:pPr>
        <w:pStyle w:val="c5"/>
        <w:shd w:val="clear" w:color="auto" w:fill="FFFFFF"/>
        <w:spacing w:before="0" w:beforeAutospacing="0" w:after="0" w:afterAutospacing="0"/>
        <w:ind w:left="3540" w:firstLine="708"/>
        <w:rPr>
          <w:color w:val="000000"/>
          <w:sz w:val="28"/>
          <w:szCs w:val="28"/>
        </w:rPr>
      </w:pPr>
    </w:p>
    <w:p w:rsidR="00AC59DD" w:rsidRPr="00004EE1" w:rsidRDefault="009F45BF" w:rsidP="00B06E0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04EE1">
        <w:rPr>
          <w:color w:val="000000"/>
          <w:sz w:val="28"/>
          <w:szCs w:val="28"/>
          <w:shd w:val="clear" w:color="auto" w:fill="FFFFFF"/>
        </w:rPr>
        <w:t>Оригами относится к художественной форме конструирования и представляет технику получения поделок из бумаги путем многократного сгибания в разных направлениях («ори» - сгибать, «гамии» - бумага).</w:t>
      </w:r>
      <w:r w:rsidRPr="00004EE1">
        <w:rPr>
          <w:color w:val="000000"/>
          <w:sz w:val="28"/>
          <w:szCs w:val="28"/>
        </w:rPr>
        <w:t xml:space="preserve"> Оригами – японское искусство складывания бумаги. Японцы считают, что искусство оригами несет душевное успокоение и физическое оздоровление, оно полезно для творческого и духовного развития детей. Оригами – это не только складывание из бумаги, но и творчество.</w:t>
      </w:r>
    </w:p>
    <w:p w:rsidR="009F45BF" w:rsidRPr="00F8226E" w:rsidRDefault="009F45BF" w:rsidP="001B63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F8226E">
        <w:rPr>
          <w:b/>
          <w:color w:val="000000" w:themeColor="text1"/>
          <w:sz w:val="28"/>
          <w:szCs w:val="28"/>
        </w:rPr>
        <w:t>Достоинства оригами в </w:t>
      </w:r>
      <w:hyperlink r:id="rId6" w:tooltip="Развитие ребенка" w:history="1">
        <w:r w:rsidRPr="00F8226E">
          <w:rPr>
            <w:rStyle w:val="a4"/>
            <w:b/>
            <w:color w:val="000000" w:themeColor="text1"/>
            <w:sz w:val="28"/>
            <w:szCs w:val="28"/>
            <w:u w:val="none"/>
          </w:rPr>
          <w:t>развитии ребенка</w:t>
        </w:r>
      </w:hyperlink>
      <w:r w:rsidRPr="00F8226E">
        <w:rPr>
          <w:b/>
          <w:color w:val="000000" w:themeColor="text1"/>
          <w:sz w:val="28"/>
          <w:szCs w:val="28"/>
        </w:rPr>
        <w:t>:</w:t>
      </w:r>
    </w:p>
    <w:p w:rsidR="009F45BF" w:rsidRPr="00004EE1" w:rsidRDefault="009F45BF" w:rsidP="001B63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4EE1">
        <w:rPr>
          <w:color w:val="000000"/>
          <w:sz w:val="28"/>
          <w:szCs w:val="28"/>
        </w:rPr>
        <w:t>- доступность бумаги, как материала, простота ее обработки;</w:t>
      </w:r>
    </w:p>
    <w:p w:rsidR="009F45BF" w:rsidRPr="00004EE1" w:rsidRDefault="009F45BF" w:rsidP="001B63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4EE1">
        <w:rPr>
          <w:color w:val="000000"/>
          <w:sz w:val="28"/>
          <w:szCs w:val="28"/>
        </w:rPr>
        <w:t>- безопасность занятий оригами, даже для самых маленьких детей;</w:t>
      </w:r>
    </w:p>
    <w:p w:rsidR="009F45BF" w:rsidRDefault="009F45BF" w:rsidP="001B63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4EE1">
        <w:rPr>
          <w:color w:val="000000"/>
          <w:sz w:val="28"/>
          <w:szCs w:val="28"/>
        </w:rPr>
        <w:t>- отсутствие больших материальных затрат;</w:t>
      </w:r>
    </w:p>
    <w:p w:rsidR="009F45BF" w:rsidRPr="00F8226E" w:rsidRDefault="00F8226E" w:rsidP="001B63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оригами</w:t>
      </w:r>
      <w:r w:rsidRPr="00F8226E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Pr="00F8226E">
        <w:rPr>
          <w:color w:val="000000"/>
          <w:sz w:val="28"/>
          <w:szCs w:val="28"/>
        </w:rPr>
        <w:t>индивидуальное и коллективное творчество.</w:t>
      </w:r>
    </w:p>
    <w:p w:rsidR="009F45BF" w:rsidRPr="00F8226E" w:rsidRDefault="00F8226E" w:rsidP="001B635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8226E">
        <w:rPr>
          <w:rStyle w:val="c0"/>
          <w:color w:val="000000"/>
          <w:sz w:val="28"/>
          <w:szCs w:val="28"/>
        </w:rPr>
        <w:lastRenderedPageBreak/>
        <w:t xml:space="preserve"> П</w:t>
      </w:r>
      <w:r w:rsidR="009F45BF" w:rsidRPr="00F8226E">
        <w:rPr>
          <w:rStyle w:val="c0"/>
          <w:color w:val="000000"/>
          <w:sz w:val="28"/>
          <w:szCs w:val="28"/>
        </w:rPr>
        <w:t xml:space="preserve">редмет «оригами» предполагает не только и не столько знакомство со складыванием конкретных фигурок из бумаги, но и использование радостного для ребенка занятия с целью развития у него целого комплекса навыков. Во время занятий оригами, особенно с маленькими ребятами, следует </w:t>
      </w:r>
      <w:proofErr w:type="gramStart"/>
      <w:r w:rsidR="009F45BF" w:rsidRPr="00F8226E">
        <w:rPr>
          <w:rStyle w:val="c0"/>
          <w:color w:val="000000"/>
          <w:sz w:val="28"/>
          <w:szCs w:val="28"/>
        </w:rPr>
        <w:t>стремиться не только научить</w:t>
      </w:r>
      <w:proofErr w:type="gramEnd"/>
      <w:r w:rsidR="009F45BF" w:rsidRPr="00F8226E">
        <w:rPr>
          <w:rStyle w:val="c0"/>
          <w:color w:val="000000"/>
          <w:sz w:val="28"/>
          <w:szCs w:val="28"/>
        </w:rPr>
        <w:t xml:space="preserve"> их работать с бумагой, но и развивать у них пространственное воображение, умение читать чертежи, следо</w:t>
      </w:r>
      <w:r w:rsidR="007D4CF7">
        <w:rPr>
          <w:rStyle w:val="c0"/>
          <w:color w:val="000000"/>
          <w:sz w:val="28"/>
          <w:szCs w:val="28"/>
        </w:rPr>
        <w:t>вать устным инструкциям</w:t>
      </w:r>
      <w:r w:rsidR="009F45BF" w:rsidRPr="00F8226E">
        <w:rPr>
          <w:rStyle w:val="c0"/>
          <w:color w:val="000000"/>
          <w:sz w:val="28"/>
          <w:szCs w:val="28"/>
        </w:rPr>
        <w:t xml:space="preserve"> и удерживать внимание на предмете работы в течение длительного времени. Полезно и даже необходимо также развивать устную речь ребенка, стремиться сделать ее красивой, грамотной, научить ребенка свободному общению. На занятиях с применением оригами можно не только складывать, но и изучать русские обряды и сказки, петь, играть, сочинять истории, знакомиться с персонажами русского фольклора. Фигурки, выполненные в технике оригами, дополняют эти занятия, иллюстрируют их. Та или иная фигурка может сочетаться с загадкой, стихами, прибауткой. В процессе работы ребята и песенку выучат, и фигурку освоят!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из бумаги представляет для дошкольников некоторые трудности, так как бумагу – плоский материал – нужно превратить в объемные формы. Поэтому с самого начала нужно научить детей простейшим приемам складывания.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Воспроизведение действий, показанных взрослым, не является для ребенка простой механической операцией. Ему приходится постоянно думать, соразмерять свои движения, следить, чтобы при сгибании противоположные стороны и углы совпадали. При слабой еще координации мелкой мускулатуры, при неразвитом глазомере эти действия требуют от ребенка известного волевого и мыслительного напряжения.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Отношение детей к конструированию существенным образом изменяется, когда им становится ясно, что из бумаги можно делать определенные поделки, игрушки.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Путем складывания бумаги по типу оригами можно получить различные поделки животных, птиц, цветов, предметов. Для достижения наибольшей выразительности поделок следует варьировать окраску и величину квадратов. Однако необходимо помнить, что на качество изделий влияет не только выбор заготовки, а, в первую очередь, тщательность, точность и аккуратность складывания и заглаживания сгибов. Поэтому, прежде всего, нужно научить детей приемам складывания квадрата. Для решения этой задачи можно использовать различные упражнения.</w:t>
      </w:r>
    </w:p>
    <w:p w:rsidR="00EC7100" w:rsidRPr="00EC7100" w:rsidRDefault="001B635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EC7100"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Прежде всего, важно научить ребят проглаживать линию сгиба. Обычно они пытаются делать это ладошкой или кулачком. Это неправильно. Нужно следить за тем, </w:t>
      </w:r>
      <w:r w:rsidR="00EC7100"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бы при складывании изделий в технике оригами дети проглаживали линию сгиба пальцем.</w:t>
      </w:r>
    </w:p>
    <w:p w:rsidR="00EC7100" w:rsidRPr="00EC7100" w:rsidRDefault="001B635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EC7100"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Предложите малышам поиграть в игру «Утюжок». Пусть они сожмут все пальцы в кулачок, а </w:t>
      </w:r>
      <w:proofErr w:type="gramStart"/>
      <w:r w:rsidR="00EC7100"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</w:t>
      </w:r>
      <w:proofErr w:type="gramEnd"/>
      <w:r w:rsidR="00EC7100"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 по столу, совершая движения «вперед – назад». Как только это движение у детей получится, – значит «утюжки-пальчики» стали «горячими». Теперь можно проглаживать бумагу.</w:t>
      </w:r>
    </w:p>
    <w:p w:rsidR="00EC7100" w:rsidRPr="00EC7100" w:rsidRDefault="001B635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EC7100"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изготовления должен проводиться на столе или на доске, Заготовка для показа должна быть в два раза больше, чем у детей. После того как игрушка будет полностью готова, необходимо  повторить приемы складывания. В итоге ребенок должен уметь самостоятельно изготовить поделку от начала до конца.</w:t>
      </w:r>
    </w:p>
    <w:p w:rsidR="00EC7100" w:rsidRPr="00EC7100" w:rsidRDefault="001B635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EC7100"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Многие фигурки, известные в оригами, начинают складывать одинаково до определенного момента. Одинаковые заготовки – это базовые формы. Очень важно научить детей складывать базовые формы. Умение их складывать – залог успеха в достижении результата. В мастерской должна быть картотека с картами памяти для складывания базовых форм оригами. Так же должны быть чертежи (не сложные – доступные детям) складывания игрушек. Для изготовления игрушек детям предлагается цветная бумага на выбор. В оформлении мастерской должны присутствовать игрушки из бумаги, сделанные педагогом и детьми.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Что бы вызвать у ребенка интерес к конструированию и эмоционально настроить его на деятельность, на занятиях рекомендуется использовать произведения художественной литературы. Прежде чем приступить к изготовлению поделки, можно прочитать стихотворение или сказку, загадать загадку.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 занятиях рекомендуется проводить игры на внимание, пальчиковую гимнастику.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Занятия должны проходить в непринужденной свободной обстановке, дети общаются между собой и педагогом.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Большое значение для детей имеют выставки – это видимый результат их творчества. Выставки проводятся четыре-пять раз в год. Для выставок используются как </w:t>
      </w:r>
      <w:proofErr w:type="gramStart"/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proofErr w:type="gramEnd"/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так и коллективные работы детей.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Оригами способствует созданию игровых ситуаций, Сложив из бумаги животных, птиц и другие игрушки, дети включаются в игру-драматизацию по знакомой сказке или придумывают свою, становятся сказочными героями, совершают путешествие в мир цветов и т. д.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В проведении занятий нам поможет сказочный персонаж – Чудесный Квадратик. Присутствие сказочного героя вызывает у ребенка интерес и способствует достижению результатов.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Начинайте каждое занятие с приветствия </w:t>
      </w:r>
      <w:proofErr w:type="gramStart"/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юных</w:t>
      </w:r>
      <w:proofErr w:type="gramEnd"/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оригамистов</w:t>
      </w:r>
      <w:proofErr w:type="spellEnd"/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педагог произносит вместе с детьми: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– Здравствуй, левая рука! (Левая рука сгибается в локте и отводится в сторону ладонью вверх)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– Здравствуй, правая рука! (Правая рука сгибается в локте и отводится в сторону ладонью вверх)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– Поработаем вместе! (Ладони сводятся вместе на уровне глаз)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Дети лучше усвоят основы оригами, если при этом их знакомить с качествами и свойствами бумаги. Например, этот разговор можно построить так: можно поговорить с детьми о том, чего они боятся. Выслушав их рассказы, спросить: «Чего (по их мнению) боится бумага?», а затем</w:t>
      </w:r>
      <w:proofErr w:type="gramStart"/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 детьми вы можете не только трогать, гладить бумагу, но и мять ее, рвать, мочить, сгибать, наблюдая при этом за ее изменениями. Постарайтесь, что бы при этом у детей возникали игровые образы и впечатления от всего происходящего.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Например, если рвать бумагу осторожно, внимательно прислушиваясь при этом к возникающим звукам, то можно услышать, как бумага поет. Заметьте: не плачет, не кричит, а поет.  Из полосок бумаги, которые у вас получатся после подобных опытов, можно сделать коллективную аппликацию – морские волны или небосвод. На эту работу позже можно будет приклеить «</w:t>
      </w:r>
      <w:proofErr w:type="spellStart"/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оригамные</w:t>
      </w:r>
      <w:proofErr w:type="spellEnd"/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поделки детей – кораблики или птичек.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Дети быстрее освоят этапы складывания, если вы подготовите, и будете предлагать им пользоваться специальными картами помощи.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 работе с бумагой ребенок может оказаться в ситуации неудачи. Порвалась бумага, не получилась фигурка, не успел выполнить задание вместе со всеми, – и ребенок расстроился, потерял интерес к делу, что называется, опустил руки, а то и расплакался. Нужно найти выход: успокоить, подбодрить, дать новый лист бумаги, не выбрасывать, казалось бы безнадежно испорченный разорванный квадрат, а сложить из него базовую форму или фигурку.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Если у ребенка что-то не получается, подойдите к нему со своим квадратиком, встаньте позади и на своей работе покажите ему, как нужно сделать фигурку. Проговаривайте при этом свои действия.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Продумывая для детей задание, важно помнить, что кто- то из них будет складывать быстрее, а кто-то – медленнее. Для тех, кто складывает быстрее, нужно продумать дополнительное задание, чтобы они были заняты и не успели соскучиться. А тем, кто складывает медленнее, нужно помогать. Возможно,  поначалу что-то сделать за ребенка. Со временем, став более умелым, приобретя навыки складывания из бумаги, дети сами будут помогать друг другу: объяснять, показывать, советовать, подсказывать. А первый опыт должен зародить в сердце ребенка интерес к оригами. Пусть ребенок не все сделает сам, в чем-то ошибется, но в конце занятия он, как и все дети группы, должен держать в руках законченную фигурку.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 первых шагов знакомства с оригами надо вселить в каждого ребенка уверенность в то, что у него все получится. Дети должны верить, что всегда можно исправить допущенную ошибку. И это целиком зависит от позиции педагога. Если он будет акцентировать внимание детей на неудачах, то со временем это войдет в привычку не только у самого педагога, но и у детей</w:t>
      </w:r>
      <w:proofErr w:type="gramStart"/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педагог будет радоваться успехам своих подопечных, помогать им, то соответствующая атмосфера возникнет и среди детей.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 занятиях с использованием фигурок, выполненных в технике оригами, главное – научить детей творить, развивать фантазию и воображение. Пусть в группе одни освоили все базовые формы и умеют складывать по схеме или карте помощи, а другие только делают первые, неуверенные шаг, не важно!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Научите их помогать друг другу на трудных сказочных дорогах, радоваться – дарить радость другим!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Алгоритм проведения занятия</w:t>
      </w:r>
    </w:p>
    <w:p w:rsidR="00EC7100" w:rsidRPr="00EC7100" w:rsidRDefault="00EC7100" w:rsidP="001B6350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что мы будем конструировать.</w:t>
      </w:r>
    </w:p>
    <w:p w:rsidR="00EC7100" w:rsidRPr="00EC7100" w:rsidRDefault="00EC7100" w:rsidP="001B6350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мы будем конструировать.</w:t>
      </w:r>
    </w:p>
    <w:p w:rsidR="00EC7100" w:rsidRPr="00EC7100" w:rsidRDefault="00EC7100" w:rsidP="001B6350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будем конструировать.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Алгоритм разделен на </w:t>
      </w:r>
      <w:proofErr w:type="spellStart"/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подэтапы</w:t>
      </w:r>
      <w:proofErr w:type="spellEnd"/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Организационный момент. Я рассказываю детям историю, а дети, отвечая на вопросы, догадываясь, придумывая, помогают мне эту историю рассказать. В процессе рассказа-показа из бумаги рождается определенный образ, который остается перед детьми до конца занятия.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Выполнение работы. Дети выполняют свои работы, вспоминая и обсуждая мой рассказ-показ. Я помогаю тем, кто нуждается в помощи, задаю наводящие вопросы, </w:t>
      </w: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ставлю перед детьми проблемные ситуации. Со временем дети сами, особенно старшие, начинают помогать тем, у кого пока не все получается.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Выполнение работы – это наиболее сложный этап. Он состоит из нескольких частей:</w:t>
      </w:r>
    </w:p>
    <w:p w:rsidR="00EC7100" w:rsidRPr="00EC7100" w:rsidRDefault="00EC7100" w:rsidP="001B6350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фона работы.</w:t>
      </w:r>
    </w:p>
    <w:p w:rsidR="00EC7100" w:rsidRPr="00EC7100" w:rsidRDefault="00EC7100" w:rsidP="001B6350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цвета для создания своего образа, героя, композиции.</w:t>
      </w:r>
    </w:p>
    <w:p w:rsidR="00EC7100" w:rsidRPr="00EC7100" w:rsidRDefault="00EC7100" w:rsidP="001B6350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самого героя, создание композиции.</w:t>
      </w:r>
    </w:p>
    <w:p w:rsidR="00EC7100" w:rsidRPr="00EC7100" w:rsidRDefault="00EC7100" w:rsidP="001B6350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деталями (многие детали можно дорисовать, дополнить аппликацией).</w:t>
      </w:r>
    </w:p>
    <w:p w:rsidR="00EC7100" w:rsidRPr="00EC7100" w:rsidRDefault="00EC7100" w:rsidP="001B6350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коллективной работы.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Просмотр работ, обсуждение. Все детские работы по возможности объединяются общей идеей, превращаются в игру, в которую каждый может поиграть, или в общую коллективную работу, могут быть и индивидуальные работы.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Совместная игра. Я включаю поделки детей в игры, которые могут начинаться на занятии,  и продолжаться в группе, дома.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 своих занятиях никогда не ставлю перед детьми задачу сделать такую же, как у меня, работу. Наоборот, всегда ориентирую детей на их собственное видение, на их желания.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Результатом работы является использование </w:t>
      </w:r>
      <w:proofErr w:type="spellStart"/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оригамских</w:t>
      </w:r>
      <w:proofErr w:type="spellEnd"/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игрушек в процессе театрализованной и игровой деятельности.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«Великий квадрат не имеет предела!» – гласит народная мудрость. Возможности детей в процессе освоения конструирования из бумаги по технике оригами безграничны.</w:t>
      </w:r>
    </w:p>
    <w:p w:rsidR="00EC7100" w:rsidRPr="00EC7100" w:rsidRDefault="00EC7100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Занятия оригами в образовательных учреждениях предполагают определенные педагогические условия:</w:t>
      </w:r>
    </w:p>
    <w:p w:rsidR="00EC7100" w:rsidRPr="00EC7100" w:rsidRDefault="00EC7100" w:rsidP="001B635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(все фигурки складываются доступными для данного возраста способами, с учетом опыта детей).</w:t>
      </w:r>
    </w:p>
    <w:p w:rsidR="00EC7100" w:rsidRPr="00EC7100" w:rsidRDefault="00EC7100" w:rsidP="001B635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 усложнение (выполнение простейших действий плавно приводит к освоению более сложных, специфических приемов оригами).</w:t>
      </w:r>
    </w:p>
    <w:p w:rsidR="00EC7100" w:rsidRPr="00EC7100" w:rsidRDefault="00EC7100" w:rsidP="001B635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 (занятия опираются на усвоенный материал, знакомые приемы постоянно закрепляются в новых темах).</w:t>
      </w:r>
    </w:p>
    <w:p w:rsidR="00EC7100" w:rsidRPr="00EC7100" w:rsidRDefault="00EC7100" w:rsidP="001B635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Интеграция с другими методиками дошкольного образования (развитие речи, складывание фигурок домашних, диких животных, животных жарких и </w:t>
      </w: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холодных стран в соответствии с планируемыми темами, использование бумажных фигурок для счета и т. д.).</w:t>
      </w:r>
    </w:p>
    <w:p w:rsidR="00EC7100" w:rsidRPr="00EC7100" w:rsidRDefault="00EC7100" w:rsidP="001B635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тематического плана с календарными праздниками.</w:t>
      </w:r>
    </w:p>
    <w:p w:rsidR="00EC7100" w:rsidRPr="00EC7100" w:rsidRDefault="00EC7100" w:rsidP="001B635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индивидуальных способностей и особенностей коллектива в целом.</w:t>
      </w:r>
    </w:p>
    <w:p w:rsidR="00EC7100" w:rsidRPr="00EC7100" w:rsidRDefault="00EC7100" w:rsidP="001B635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сопровождение (нельзя ограничиваться самим процессом складывания фигурок, он может сопровождаться сообщением определенных сведений).</w:t>
      </w:r>
    </w:p>
    <w:p w:rsidR="00EC7100" w:rsidRPr="00EC7100" w:rsidRDefault="00EC7100" w:rsidP="001B635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Достаточный уровень мастерства педагога (знание истории и традиций оригами, знание системы знаков, принятых в чертежах, знание базовых форм, умение их складывать по памяти).</w:t>
      </w:r>
    </w:p>
    <w:p w:rsidR="00EC7100" w:rsidRPr="00EC7100" w:rsidRDefault="00EC7100" w:rsidP="001B6350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предварительного и подготовительного этапов (предварительный этап включает знакомство с художественной литературой, приобретение детьми опыта в складывании других фигурок, где отрабатывается определенный прием, подготовительная работа означает подготовку необходимого материала для складывания, изготовление образцов, подготовку доступного для понимания детей объяснения – репетиция занятий).</w:t>
      </w:r>
    </w:p>
    <w:p w:rsidR="007D4CF7" w:rsidRPr="00AC59DD" w:rsidRDefault="007D4CF7" w:rsidP="001B63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педагог успешно выполнил поставленную цель он должен:</w:t>
      </w:r>
    </w:p>
    <w:p w:rsidR="007D4CF7" w:rsidRPr="00AC59DD" w:rsidRDefault="007D4CF7" w:rsidP="001B635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складывать все модели на память.</w:t>
      </w:r>
    </w:p>
    <w:p w:rsidR="007D4CF7" w:rsidRPr="00AC59DD" w:rsidRDefault="007D4CF7" w:rsidP="001B635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приёмами складывания, необходимыми для проведения занятий.</w:t>
      </w:r>
    </w:p>
    <w:p w:rsidR="007D4CF7" w:rsidRPr="00AC59DD" w:rsidRDefault="007D4CF7" w:rsidP="001B635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все базовые формы и уметь складывать их на память.</w:t>
      </w:r>
    </w:p>
    <w:p w:rsidR="007D4CF7" w:rsidRPr="00AC59DD" w:rsidRDefault="007D4CF7" w:rsidP="001B635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терминологией, принятой в оригами.</w:t>
      </w:r>
    </w:p>
    <w:p w:rsidR="007D4CF7" w:rsidRPr="00AC59DD" w:rsidRDefault="007D4CF7" w:rsidP="001B635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изображать чертежи на доске или на листке бумаги, пользуясь принятыми в оригами условными знаками.</w:t>
      </w:r>
    </w:p>
    <w:p w:rsidR="007D4CF7" w:rsidRPr="00AC59DD" w:rsidRDefault="007D4CF7" w:rsidP="001B635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историю оригами.</w:t>
      </w:r>
    </w:p>
    <w:p w:rsidR="009F45BF" w:rsidRPr="007D4CF7" w:rsidRDefault="009F45BF" w:rsidP="001B635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D4CF7">
        <w:rPr>
          <w:rStyle w:val="c0"/>
          <w:b/>
          <w:color w:val="000000"/>
          <w:sz w:val="28"/>
          <w:szCs w:val="28"/>
        </w:rPr>
        <w:t>Общие правила при обучении технике Оригами:</w:t>
      </w:r>
    </w:p>
    <w:p w:rsidR="009F45BF" w:rsidRPr="007D4CF7" w:rsidRDefault="009F45BF" w:rsidP="001B635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CF7">
        <w:rPr>
          <w:rStyle w:val="c0"/>
          <w:color w:val="000000"/>
          <w:sz w:val="28"/>
          <w:szCs w:val="28"/>
        </w:rPr>
        <w:t> 1. Заготовки для поделок дошкольникам должен готовить взрослый.</w:t>
      </w:r>
    </w:p>
    <w:p w:rsidR="009F45BF" w:rsidRPr="007D4CF7" w:rsidRDefault="009F45BF" w:rsidP="001B635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CF7">
        <w:rPr>
          <w:rStyle w:val="c0"/>
          <w:color w:val="000000"/>
          <w:sz w:val="28"/>
          <w:szCs w:val="28"/>
        </w:rPr>
        <w:t> 2. Заготовка должна иметь точно квадратную форму.</w:t>
      </w:r>
    </w:p>
    <w:p w:rsidR="009F45BF" w:rsidRPr="007D4CF7" w:rsidRDefault="009F45BF" w:rsidP="001B635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CF7">
        <w:rPr>
          <w:rStyle w:val="c0"/>
          <w:color w:val="000000"/>
          <w:sz w:val="28"/>
          <w:szCs w:val="28"/>
        </w:rPr>
        <w:t> 3. Бумага для оригами должна быть тонкой, упругой, хорошо сгибающейся, цветной.</w:t>
      </w:r>
    </w:p>
    <w:p w:rsidR="009F45BF" w:rsidRPr="007D4CF7" w:rsidRDefault="009F45BF" w:rsidP="001B635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CF7">
        <w:rPr>
          <w:rStyle w:val="c0"/>
          <w:color w:val="000000"/>
          <w:sz w:val="28"/>
          <w:szCs w:val="28"/>
        </w:rPr>
        <w:lastRenderedPageBreak/>
        <w:t> 4. Показ изготовления должен производиться на столе (в индивидуальной работе) или на доске (на общем занятии). Во втором случае заготовка для показа должна быть в два раза больше, чем у детей.</w:t>
      </w:r>
    </w:p>
    <w:p w:rsidR="009F45BF" w:rsidRPr="007D4CF7" w:rsidRDefault="009F45BF" w:rsidP="001B635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CF7">
        <w:rPr>
          <w:rStyle w:val="c0"/>
          <w:color w:val="000000"/>
          <w:sz w:val="28"/>
          <w:szCs w:val="28"/>
        </w:rPr>
        <w:t> 5. При показе не должно быть лишних поворотов и переворотов изделия.</w:t>
      </w:r>
    </w:p>
    <w:p w:rsidR="009F45BF" w:rsidRPr="007D4CF7" w:rsidRDefault="009F45BF" w:rsidP="001B635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CF7">
        <w:rPr>
          <w:rStyle w:val="c0"/>
          <w:color w:val="000000"/>
          <w:sz w:val="28"/>
          <w:szCs w:val="28"/>
        </w:rPr>
        <w:t> 6. Обучение складыванию каждой оригами должно быть поэтапным: показ одного приема — выполнение детьми, показ второго — выполнение детьми.</w:t>
      </w:r>
    </w:p>
    <w:p w:rsidR="009F45BF" w:rsidRPr="007D4CF7" w:rsidRDefault="009F45BF" w:rsidP="001B635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CF7">
        <w:rPr>
          <w:rStyle w:val="c0"/>
          <w:color w:val="000000"/>
          <w:sz w:val="28"/>
          <w:szCs w:val="28"/>
        </w:rPr>
        <w:t> 7. Линии сгибов изделия должны тщательно проглаживаться.</w:t>
      </w:r>
    </w:p>
    <w:p w:rsidR="009F45BF" w:rsidRPr="007D4CF7" w:rsidRDefault="009F45BF" w:rsidP="001B635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4CF7">
        <w:rPr>
          <w:rStyle w:val="c0"/>
          <w:color w:val="000000"/>
          <w:sz w:val="28"/>
          <w:szCs w:val="28"/>
        </w:rPr>
        <w:t> 8. Совмещение углов и сторон в процессе складывания оригами должно быть точным.</w:t>
      </w:r>
    </w:p>
    <w:p w:rsidR="009F45BF" w:rsidRPr="007D4CF7" w:rsidRDefault="009F45BF" w:rsidP="001B635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7D4CF7">
        <w:rPr>
          <w:rStyle w:val="c0"/>
          <w:color w:val="000000"/>
          <w:sz w:val="28"/>
          <w:szCs w:val="28"/>
        </w:rPr>
        <w:t> 9. После того, как игрушка будет полностью готова, необходимо повторить приемы складывания. В итоге ребенок должен уметь самостоятельно изготовить поделку от начала до конца.</w:t>
      </w:r>
    </w:p>
    <w:p w:rsidR="007D4CF7" w:rsidRPr="008B4B33" w:rsidRDefault="007D4CF7" w:rsidP="001B6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8B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листок бумаги.</w:t>
      </w:r>
    </w:p>
    <w:p w:rsidR="007D4CF7" w:rsidRPr="008B4B33" w:rsidRDefault="007D4CF7" w:rsidP="001B6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8B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опытных руках</w:t>
      </w:r>
    </w:p>
    <w:p w:rsidR="007D4CF7" w:rsidRPr="008B4B33" w:rsidRDefault="007D4CF7" w:rsidP="001B6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8B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может обернуться</w:t>
      </w:r>
    </w:p>
    <w:p w:rsidR="007D4CF7" w:rsidRPr="008B4B33" w:rsidRDefault="007D4CF7" w:rsidP="001B6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8B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Жар-птицей в облаках.</w:t>
      </w:r>
    </w:p>
    <w:p w:rsidR="007D4CF7" w:rsidRPr="008B4B33" w:rsidRDefault="007D4CF7" w:rsidP="001B6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8B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может стать зверушкой,</w:t>
      </w:r>
    </w:p>
    <w:p w:rsidR="007D4CF7" w:rsidRPr="008B4B33" w:rsidRDefault="007D4CF7" w:rsidP="001B6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8B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Причудливым цветком,</w:t>
      </w:r>
    </w:p>
    <w:p w:rsidR="007D4CF7" w:rsidRPr="008B4B33" w:rsidRDefault="007D4CF7" w:rsidP="001B6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8B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Забавною игрушкой.</w:t>
      </w:r>
    </w:p>
    <w:p w:rsidR="007D4CF7" w:rsidRPr="008B4B33" w:rsidRDefault="007D4CF7" w:rsidP="001B6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8B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Усатым мотыльком…</w:t>
      </w:r>
    </w:p>
    <w:p w:rsidR="007D4CF7" w:rsidRPr="008B4B33" w:rsidRDefault="007D4CF7" w:rsidP="001B6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8B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Волшебное занятье</w:t>
      </w:r>
    </w:p>
    <w:p w:rsidR="007D4CF7" w:rsidRPr="008B4B33" w:rsidRDefault="007D4CF7" w:rsidP="001B6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8B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рук и для ума.</w:t>
      </w:r>
    </w:p>
    <w:p w:rsidR="007D4CF7" w:rsidRPr="008B4B33" w:rsidRDefault="007D4CF7" w:rsidP="001B6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8B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мира восприятье –</w:t>
      </w:r>
    </w:p>
    <w:p w:rsidR="007D4CF7" w:rsidRPr="008B4B33" w:rsidRDefault="007D4CF7" w:rsidP="001B6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8B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Чудесная страна!</w:t>
      </w:r>
    </w:p>
    <w:p w:rsidR="007D4CF7" w:rsidRPr="008B4B33" w:rsidRDefault="007D4CF7" w:rsidP="001B6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8B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Фантазии подвластны</w:t>
      </w:r>
    </w:p>
    <w:p w:rsidR="007D4CF7" w:rsidRPr="008B4B33" w:rsidRDefault="007D4CF7" w:rsidP="001B6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8B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Бумажные листы –</w:t>
      </w:r>
    </w:p>
    <w:p w:rsidR="007D4CF7" w:rsidRPr="008B4B33" w:rsidRDefault="007D4CF7" w:rsidP="001B6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8B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дома и в подарок,</w:t>
      </w:r>
    </w:p>
    <w:p w:rsidR="008B4B33" w:rsidRDefault="007D4CF7" w:rsidP="00B0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просто для игры.</w:t>
      </w:r>
    </w:p>
    <w:p w:rsidR="00B06E0E" w:rsidRPr="00B06E0E" w:rsidRDefault="00B06E0E" w:rsidP="00B0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350" w:rsidRPr="007D4CF7" w:rsidRDefault="001B6350" w:rsidP="00B06E0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CF7">
        <w:rPr>
          <w:rFonts w:ascii="Times New Roman" w:hAnsi="Times New Roman" w:cs="Times New Roman"/>
          <w:b/>
          <w:sz w:val="28"/>
          <w:szCs w:val="28"/>
        </w:rPr>
        <w:t>«Базовые формы оригами»</w:t>
      </w:r>
      <w:r w:rsidRPr="007D4CF7">
        <w:rPr>
          <w:rFonts w:ascii="Times New Roman" w:hAnsi="Times New Roman" w:cs="Times New Roman"/>
          <w:sz w:val="28"/>
          <w:szCs w:val="28"/>
        </w:rPr>
        <w:t xml:space="preserve"> это - бумажная заготовка, сложенная из квадратного листа бумаги определённым способом, на основе которой изготавливаются модели оригами, объединённые по принципу складывания в одну группу (например, модели на основе базовой формы «Катамаран»). Умение складывать базовые формы и модели оригами на их основе – залог успешного усвоения всех последующих «шагов» в оригами.</w:t>
      </w:r>
    </w:p>
    <w:p w:rsidR="007D4CF7" w:rsidRDefault="007D4CF7" w:rsidP="001B6350">
      <w:pPr>
        <w:spacing w:after="0" w:line="360" w:lineRule="auto"/>
        <w:ind w:firstLine="709"/>
        <w:jc w:val="both"/>
        <w:rPr>
          <w:noProof/>
          <w:lang w:eastAsia="ru-RU"/>
        </w:rPr>
      </w:pPr>
    </w:p>
    <w:p w:rsidR="00B06E0E" w:rsidRPr="00B06E0E" w:rsidRDefault="00B06E0E" w:rsidP="00B06E0E">
      <w:pPr>
        <w:spacing w:after="0" w:line="360" w:lineRule="auto"/>
        <w:ind w:left="424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06E0E">
        <w:rPr>
          <w:rFonts w:ascii="Times New Roman" w:hAnsi="Times New Roman" w:cs="Times New Roman"/>
          <w:color w:val="00B050"/>
          <w:sz w:val="28"/>
          <w:szCs w:val="28"/>
        </w:rPr>
        <w:t xml:space="preserve">Оттачивая технику – совершенствуем мастерство </w:t>
      </w:r>
    </w:p>
    <w:p w:rsidR="00B06E0E" w:rsidRPr="00B06E0E" w:rsidRDefault="00B06E0E" w:rsidP="00B06E0E">
      <w:pPr>
        <w:spacing w:after="0" w:line="360" w:lineRule="auto"/>
        <w:ind w:left="3539"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06E0E">
        <w:rPr>
          <w:rFonts w:ascii="Times New Roman" w:hAnsi="Times New Roman" w:cs="Times New Roman"/>
          <w:color w:val="00B050"/>
          <w:sz w:val="28"/>
          <w:szCs w:val="28"/>
        </w:rPr>
        <w:t xml:space="preserve">Исследуя возможности – изобретаем своё </w:t>
      </w:r>
    </w:p>
    <w:p w:rsidR="00B06E0E" w:rsidRDefault="00B06E0E" w:rsidP="00B06E0E">
      <w:pPr>
        <w:pStyle w:val="c5"/>
        <w:shd w:val="clear" w:color="auto" w:fill="FFFFFF"/>
        <w:spacing w:before="0" w:beforeAutospacing="0" w:after="0" w:afterAutospacing="0"/>
        <w:ind w:left="3540" w:firstLine="708"/>
        <w:rPr>
          <w:rFonts w:ascii="Arial" w:hAnsi="Arial" w:cs="Arial"/>
          <w:color w:val="000000"/>
          <w:sz w:val="22"/>
          <w:szCs w:val="22"/>
        </w:rPr>
      </w:pPr>
      <w:r w:rsidRPr="00B06E0E">
        <w:rPr>
          <w:color w:val="00B050"/>
          <w:sz w:val="28"/>
          <w:szCs w:val="28"/>
        </w:rPr>
        <w:t>Сопоставляя – находим оптимальный вариант.</w:t>
      </w:r>
    </w:p>
    <w:p w:rsidR="00B06E0E" w:rsidRDefault="00B06E0E" w:rsidP="00B06E0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D4CF7" w:rsidRDefault="007D4CF7" w:rsidP="001B6350">
      <w:pPr>
        <w:spacing w:after="0" w:line="360" w:lineRule="auto"/>
        <w:ind w:firstLine="709"/>
        <w:jc w:val="both"/>
        <w:rPr>
          <w:noProof/>
          <w:lang w:eastAsia="ru-RU"/>
        </w:rPr>
      </w:pPr>
    </w:p>
    <w:p w:rsidR="007D4CF7" w:rsidRDefault="007D4CF7" w:rsidP="001B6350">
      <w:pPr>
        <w:spacing w:after="0" w:line="360" w:lineRule="auto"/>
        <w:ind w:firstLine="709"/>
        <w:jc w:val="both"/>
        <w:rPr>
          <w:noProof/>
          <w:lang w:eastAsia="ru-RU"/>
        </w:rPr>
      </w:pPr>
    </w:p>
    <w:sectPr w:rsidR="007D4CF7" w:rsidSect="001B6350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133A"/>
    <w:multiLevelType w:val="multilevel"/>
    <w:tmpl w:val="59D2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14336"/>
    <w:multiLevelType w:val="multilevel"/>
    <w:tmpl w:val="7D8E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612D2"/>
    <w:multiLevelType w:val="multilevel"/>
    <w:tmpl w:val="9046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8606AE"/>
    <w:multiLevelType w:val="multilevel"/>
    <w:tmpl w:val="CBE4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F45BF"/>
    <w:rsid w:val="00004EE1"/>
    <w:rsid w:val="001B6350"/>
    <w:rsid w:val="0037160A"/>
    <w:rsid w:val="005C2923"/>
    <w:rsid w:val="006114A8"/>
    <w:rsid w:val="00671BC9"/>
    <w:rsid w:val="007D4CF7"/>
    <w:rsid w:val="008B4B33"/>
    <w:rsid w:val="009F45BF"/>
    <w:rsid w:val="00A5439D"/>
    <w:rsid w:val="00AC59DD"/>
    <w:rsid w:val="00B06E0E"/>
    <w:rsid w:val="00B9456E"/>
    <w:rsid w:val="00B956E3"/>
    <w:rsid w:val="00EC7100"/>
    <w:rsid w:val="00F8226E"/>
    <w:rsid w:val="00FD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F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45BF"/>
  </w:style>
  <w:style w:type="character" w:customStyle="1" w:styleId="c7">
    <w:name w:val="c7"/>
    <w:basedOn w:val="a0"/>
    <w:rsid w:val="009F45BF"/>
  </w:style>
  <w:style w:type="paragraph" w:customStyle="1" w:styleId="c2">
    <w:name w:val="c2"/>
    <w:basedOn w:val="a"/>
    <w:rsid w:val="009F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45BF"/>
  </w:style>
  <w:style w:type="paragraph" w:styleId="a3">
    <w:name w:val="Normal (Web)"/>
    <w:basedOn w:val="a"/>
    <w:uiPriority w:val="99"/>
    <w:unhideWhenUsed/>
    <w:rsid w:val="009F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45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razvitie_rebenk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Крылова</dc:creator>
  <cp:lastModifiedBy>Неля Крылова</cp:lastModifiedBy>
  <cp:revision>9</cp:revision>
  <dcterms:created xsi:type="dcterms:W3CDTF">2023-01-20T15:34:00Z</dcterms:created>
  <dcterms:modified xsi:type="dcterms:W3CDTF">2023-03-03T17:55:00Z</dcterms:modified>
</cp:coreProperties>
</file>