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73" w:rsidRDefault="00A62D73" w:rsidP="00A62D73">
      <w:pPr>
        <w:spacing w:line="276" w:lineRule="auto"/>
        <w:jc w:val="center"/>
        <w:rPr>
          <w:bCs/>
        </w:rPr>
      </w:pPr>
      <w:r w:rsidRPr="00A62D73">
        <w:rPr>
          <w:bCs/>
        </w:rPr>
        <w:t xml:space="preserve">ОТЧЕТ </w:t>
      </w:r>
      <w:r>
        <w:rPr>
          <w:bCs/>
        </w:rPr>
        <w:t>ПЕДАГОГА-НАСТАВНИКА</w:t>
      </w:r>
    </w:p>
    <w:p w:rsidR="00A62D73" w:rsidRDefault="00A62D73" w:rsidP="00A62D73">
      <w:pPr>
        <w:spacing w:line="276" w:lineRule="auto"/>
        <w:jc w:val="center"/>
        <w:rPr>
          <w:bCs/>
        </w:rPr>
      </w:pPr>
      <w:r w:rsidRPr="00A62D73">
        <w:rPr>
          <w:bCs/>
        </w:rPr>
        <w:t xml:space="preserve">о работе с молодым </w:t>
      </w:r>
      <w:r>
        <w:rPr>
          <w:bCs/>
        </w:rPr>
        <w:t xml:space="preserve">специалистом за 2022-20233 </w:t>
      </w:r>
      <w:r w:rsidRPr="00A62D73">
        <w:rPr>
          <w:bCs/>
        </w:rPr>
        <w:t>учебный год</w:t>
      </w:r>
    </w:p>
    <w:p w:rsidR="00A62D73" w:rsidRDefault="00A62D73" w:rsidP="00A62D73">
      <w:pPr>
        <w:spacing w:line="276" w:lineRule="auto"/>
        <w:jc w:val="center"/>
        <w:rPr>
          <w:bCs/>
        </w:rPr>
      </w:pPr>
    </w:p>
    <w:p w:rsidR="00A62D73" w:rsidRDefault="00A62D73" w:rsidP="00A62D73">
      <w:pPr>
        <w:spacing w:line="276" w:lineRule="auto"/>
        <w:jc w:val="left"/>
        <w:rPr>
          <w:bCs/>
        </w:rPr>
      </w:pPr>
      <w:r w:rsidRPr="00A62D73">
        <w:rPr>
          <w:bCs/>
        </w:rPr>
        <w:t xml:space="preserve">Ф.И.О. </w:t>
      </w:r>
      <w:r w:rsidR="005D188E">
        <w:rPr>
          <w:bCs/>
        </w:rPr>
        <w:t>педагога-</w:t>
      </w:r>
      <w:r w:rsidRPr="00A62D73">
        <w:rPr>
          <w:bCs/>
        </w:rPr>
        <w:t>наставника:</w:t>
      </w:r>
      <w:r>
        <w:rPr>
          <w:bCs/>
        </w:rPr>
        <w:t xml:space="preserve"> </w:t>
      </w:r>
      <w:proofErr w:type="spellStart"/>
      <w:r>
        <w:rPr>
          <w:bCs/>
        </w:rPr>
        <w:t>Постолова</w:t>
      </w:r>
      <w:proofErr w:type="spellEnd"/>
      <w:r>
        <w:rPr>
          <w:bCs/>
        </w:rPr>
        <w:t xml:space="preserve"> Г.Б.</w:t>
      </w:r>
    </w:p>
    <w:p w:rsidR="00A62D73" w:rsidRPr="00A62D73" w:rsidRDefault="00A62D73" w:rsidP="00A62D73">
      <w:pPr>
        <w:spacing w:line="276" w:lineRule="auto"/>
        <w:jc w:val="left"/>
      </w:pPr>
      <w:r>
        <w:rPr>
          <w:bCs/>
        </w:rPr>
        <w:t xml:space="preserve">Ф.И.О. </w:t>
      </w:r>
      <w:r w:rsidR="005D188E">
        <w:rPr>
          <w:bCs/>
        </w:rPr>
        <w:t>начинающего</w:t>
      </w:r>
      <w:r>
        <w:rPr>
          <w:bCs/>
        </w:rPr>
        <w:t xml:space="preserve"> специалиста: Хафизова Г.В.</w:t>
      </w:r>
    </w:p>
    <w:p w:rsidR="00A62D73" w:rsidRDefault="00A62D73" w:rsidP="00A62D73">
      <w:pPr>
        <w:rPr>
          <w:b/>
          <w:bCs/>
        </w:rPr>
      </w:pPr>
    </w:p>
    <w:p w:rsidR="00A62D73" w:rsidRPr="00A62D73" w:rsidRDefault="00A62D73" w:rsidP="00A62D73">
      <w:pPr>
        <w:spacing w:line="276" w:lineRule="auto"/>
        <w:ind w:firstLine="709"/>
      </w:pPr>
      <w:r w:rsidRPr="005A4F8F">
        <w:t xml:space="preserve">Для оказания помощи </w:t>
      </w:r>
      <w:r w:rsidR="005D188E">
        <w:t>начинающе</w:t>
      </w:r>
      <w:r w:rsidRPr="005A4F8F">
        <w:t xml:space="preserve">му специалисту в приобретении практических навыков, </w:t>
      </w:r>
      <w:r w:rsidRPr="00A62D73">
        <w:t>выработке умения применять теоретические знания в конкретной практической работе, а также приобретения практического опыта и дальнейшее освоение разнообразных современных техноло</w:t>
      </w:r>
      <w:r w:rsidR="00746A59">
        <w:t>гий обучения</w:t>
      </w:r>
      <w:r w:rsidRPr="00A62D73">
        <w:t>, я была назначена наставником</w:t>
      </w:r>
      <w:r w:rsidR="005D188E" w:rsidRPr="005D188E">
        <w:rPr>
          <w:bCs/>
        </w:rPr>
        <w:t xml:space="preserve"> начинающего специалиста</w:t>
      </w:r>
      <w:r w:rsidRPr="00A62D73">
        <w:t xml:space="preserve"> – </w:t>
      </w:r>
      <w:r>
        <w:t xml:space="preserve">Хафизовой </w:t>
      </w:r>
      <w:proofErr w:type="spellStart"/>
      <w:r>
        <w:t>Гузаль</w:t>
      </w:r>
      <w:proofErr w:type="spellEnd"/>
      <w:r>
        <w:t xml:space="preserve"> </w:t>
      </w:r>
      <w:proofErr w:type="spellStart"/>
      <w:r>
        <w:t>Венировн</w:t>
      </w:r>
      <w:r w:rsidRPr="00A62D73">
        <w:t>ы</w:t>
      </w:r>
      <w:proofErr w:type="spellEnd"/>
      <w:r w:rsidRPr="00A62D73">
        <w:t>.</w:t>
      </w:r>
    </w:p>
    <w:p w:rsidR="00A62D73" w:rsidRPr="00A62D73" w:rsidRDefault="007D15E4" w:rsidP="005A4F8F">
      <w:pPr>
        <w:spacing w:line="276" w:lineRule="auto"/>
        <w:ind w:firstLine="709"/>
      </w:pPr>
      <w:r>
        <w:t>Н</w:t>
      </w:r>
      <w:r w:rsidR="00A62D73" w:rsidRPr="00A62D73">
        <w:t xml:space="preserve">ачиная работу с молодым </w:t>
      </w:r>
      <w:r w:rsidR="005A4F8F" w:rsidRPr="00A62D73">
        <w:t>специалистом,</w:t>
      </w:r>
      <w:r>
        <w:t xml:space="preserve"> </w:t>
      </w:r>
      <w:r w:rsidR="00A62D73" w:rsidRPr="00A62D73">
        <w:t>я поставила перед собой следующие цель и задачи:</w:t>
      </w:r>
    </w:p>
    <w:p w:rsidR="00A62D73" w:rsidRPr="00A62D73" w:rsidRDefault="005A4F8F" w:rsidP="005A4F8F">
      <w:pPr>
        <w:spacing w:line="276" w:lineRule="auto"/>
        <w:ind w:firstLine="709"/>
      </w:pPr>
      <w:r w:rsidRPr="005A4F8F">
        <w:rPr>
          <w:b/>
        </w:rPr>
        <w:t>Цель</w:t>
      </w:r>
      <w:r w:rsidR="00A62D73" w:rsidRPr="005A4F8F">
        <w:rPr>
          <w:b/>
        </w:rPr>
        <w:t>:</w:t>
      </w:r>
      <w:r w:rsidR="00A62D73" w:rsidRPr="00A62D73">
        <w:t xml:space="preserve"> </w:t>
      </w:r>
      <w:r>
        <w:t>о</w:t>
      </w:r>
      <w:r w:rsidRPr="005A4F8F">
        <w:t>казание помощи начинающему специалисту в профессиональном становлении, формирование уверенности в собственных силах, мотивация на дальнейшее саморазвитие.</w:t>
      </w:r>
    </w:p>
    <w:p w:rsidR="00A62D73" w:rsidRPr="005A4F8F" w:rsidRDefault="005A4F8F" w:rsidP="005A4F8F">
      <w:pPr>
        <w:spacing w:line="276" w:lineRule="auto"/>
        <w:ind w:firstLine="709"/>
        <w:rPr>
          <w:b/>
        </w:rPr>
      </w:pPr>
      <w:r w:rsidRPr="005A4F8F">
        <w:rPr>
          <w:b/>
        </w:rPr>
        <w:t>Задачи</w:t>
      </w:r>
      <w:r w:rsidR="00A62D73" w:rsidRPr="005A4F8F">
        <w:rPr>
          <w:b/>
        </w:rPr>
        <w:t>:</w:t>
      </w:r>
    </w:p>
    <w:p w:rsidR="005A4F8F" w:rsidRPr="005A4F8F" w:rsidRDefault="005A4F8F" w:rsidP="005A4F8F">
      <w:pPr>
        <w:numPr>
          <w:ilvl w:val="0"/>
          <w:numId w:val="3"/>
        </w:numPr>
        <w:spacing w:line="276" w:lineRule="auto"/>
      </w:pPr>
      <w:r w:rsidRPr="005A4F8F">
        <w:t>Стимулировать повышение теоретического и практического уровня педагога, овладение современными педагогическими технологиями.</w:t>
      </w:r>
    </w:p>
    <w:p w:rsidR="005A4F8F" w:rsidRPr="005A4F8F" w:rsidRDefault="005A4F8F" w:rsidP="005A4F8F">
      <w:pPr>
        <w:numPr>
          <w:ilvl w:val="0"/>
          <w:numId w:val="3"/>
        </w:numPr>
        <w:spacing w:line="276" w:lineRule="auto"/>
      </w:pPr>
      <w:r w:rsidRPr="005A4F8F">
        <w:t xml:space="preserve">Способствовать формированию индивидуального стиля творческой деятельности; </w:t>
      </w:r>
    </w:p>
    <w:p w:rsidR="005A4F8F" w:rsidRPr="005A4F8F" w:rsidRDefault="005A4F8F" w:rsidP="005A4F8F">
      <w:pPr>
        <w:numPr>
          <w:ilvl w:val="0"/>
          <w:numId w:val="3"/>
        </w:numPr>
        <w:spacing w:line="276" w:lineRule="auto"/>
      </w:pPr>
      <w:r w:rsidRPr="005A4F8F">
        <w:t>Вооружить начинающего педагога конкретными знаниями и умениями применять теорию на практике.</w:t>
      </w:r>
    </w:p>
    <w:p w:rsidR="005A4F8F" w:rsidRDefault="005A4F8F" w:rsidP="005A4F8F">
      <w:pPr>
        <w:numPr>
          <w:ilvl w:val="0"/>
          <w:numId w:val="3"/>
        </w:numPr>
        <w:spacing w:line="276" w:lineRule="auto"/>
      </w:pPr>
      <w:r w:rsidRPr="005A4F8F">
        <w:t>Формировать и воспитывать потребность в непрерывном самообразовании, уверенность в своем профессиональном росте.</w:t>
      </w:r>
    </w:p>
    <w:p w:rsidR="005A4F8F" w:rsidRDefault="00793A6F" w:rsidP="005A4F8F">
      <w:pPr>
        <w:spacing w:line="276" w:lineRule="auto"/>
        <w:ind w:firstLine="709"/>
      </w:pPr>
      <w:r>
        <w:t>В начале нашей совместной работ</w:t>
      </w:r>
      <w:r w:rsidRPr="00793A6F">
        <w:t>ы</w:t>
      </w:r>
      <w:r>
        <w:t xml:space="preserve"> </w:t>
      </w:r>
      <w:r w:rsidR="00A62D73" w:rsidRPr="00A62D73">
        <w:t>с молодым педагогом, мы выявили основные трудности в</w:t>
      </w:r>
      <w:r>
        <w:t xml:space="preserve"> профессиональной деятельности - </w:t>
      </w:r>
      <w:r w:rsidR="00A62D73" w:rsidRPr="00A62D73">
        <w:t xml:space="preserve">особенности проведения </w:t>
      </w:r>
      <w:r w:rsidR="005A4F8F">
        <w:t>О</w:t>
      </w:r>
      <w:r w:rsidR="00A62D73" w:rsidRPr="00A62D73">
        <w:t xml:space="preserve">ОД с детьми </w:t>
      </w:r>
      <w:r w:rsidR="005A4F8F">
        <w:t xml:space="preserve">младшего </w:t>
      </w:r>
      <w:r w:rsidR="00A62D73" w:rsidRPr="00A62D73">
        <w:t>дошкольного возраста, продуктивное взаимодействие педагога с родителями воспитанников, привлечение их к сотрудничеству, выбор темы по самообразованию</w:t>
      </w:r>
      <w:r w:rsidR="007D15E4">
        <w:t xml:space="preserve"> и направление кружковой работ</w:t>
      </w:r>
      <w:r w:rsidR="007D15E4" w:rsidRPr="00A62D73">
        <w:t>ы</w:t>
      </w:r>
      <w:r>
        <w:t>.</w:t>
      </w:r>
      <w:r w:rsidR="00A62D73" w:rsidRPr="00A62D73">
        <w:t xml:space="preserve"> </w:t>
      </w:r>
      <w:r w:rsidR="007D15E4">
        <w:t>Также</w:t>
      </w:r>
      <w:r>
        <w:t xml:space="preserve"> о</w:t>
      </w:r>
      <w:r w:rsidR="00A62D73" w:rsidRPr="00A62D73">
        <w:t xml:space="preserve">пределили </w:t>
      </w:r>
      <w:r w:rsidR="007D15E4" w:rsidRPr="00A62D73">
        <w:t>совместн</w:t>
      </w:r>
      <w:r w:rsidR="007D15E4">
        <w:t>ый</w:t>
      </w:r>
      <w:r w:rsidR="00A62D73" w:rsidRPr="00A62D73">
        <w:t xml:space="preserve"> п</w:t>
      </w:r>
      <w:r w:rsidR="007D15E4">
        <w:t>лан</w:t>
      </w:r>
      <w:r w:rsidR="00A62D73" w:rsidRPr="00A62D73">
        <w:t> работы молодого специалиста с наставником</w:t>
      </w:r>
      <w:r w:rsidR="007D15E4">
        <w:t xml:space="preserve"> и сроки его реализации</w:t>
      </w:r>
      <w:r w:rsidR="00A62D73" w:rsidRPr="00A62D73">
        <w:t>.</w:t>
      </w:r>
      <w:r w:rsidR="007D15E4">
        <w:t xml:space="preserve"> </w:t>
      </w:r>
    </w:p>
    <w:p w:rsidR="00074BC0" w:rsidRDefault="001C041A" w:rsidP="001C041A">
      <w:pPr>
        <w:spacing w:line="276" w:lineRule="auto"/>
        <w:ind w:firstLine="709"/>
      </w:pPr>
      <w:r>
        <w:t xml:space="preserve">Помимо </w:t>
      </w:r>
      <w:r w:rsidRPr="00793A6F">
        <w:t>распространенны</w:t>
      </w:r>
      <w:r>
        <w:t>х форм</w:t>
      </w:r>
      <w:r w:rsidRPr="00793A6F">
        <w:t xml:space="preserve"> работы</w:t>
      </w:r>
      <w:r>
        <w:t xml:space="preserve"> я </w:t>
      </w:r>
      <w:r w:rsidR="00074BC0" w:rsidRPr="00793A6F">
        <w:t>использова</w:t>
      </w:r>
      <w:r w:rsidR="00074BC0">
        <w:t>ла</w:t>
      </w:r>
      <w:r w:rsidR="00074BC0" w:rsidRPr="00793A6F">
        <w:t xml:space="preserve"> и современны</w:t>
      </w:r>
      <w:r w:rsidR="00074BC0">
        <w:t>е</w:t>
      </w:r>
      <w:r w:rsidR="00074BC0" w:rsidRPr="00793A6F">
        <w:t xml:space="preserve"> формы сопровождения. </w:t>
      </w:r>
      <w:r>
        <w:t>Одна из них - это</w:t>
      </w:r>
      <w:r w:rsidR="00074BC0" w:rsidRPr="00793A6F">
        <w:t xml:space="preserve"> технологи</w:t>
      </w:r>
      <w:r>
        <w:t>я «Тайм-менеджмент</w:t>
      </w:r>
      <w:r w:rsidR="00074BC0" w:rsidRPr="00793A6F">
        <w:t>» (от английского «</w:t>
      </w:r>
      <w:r w:rsidR="00074BC0" w:rsidRPr="00793A6F">
        <w:rPr>
          <w:lang w:val="en-US"/>
        </w:rPr>
        <w:t>time</w:t>
      </w:r>
      <w:r w:rsidR="00074BC0" w:rsidRPr="00793A6F">
        <w:t>» - время и «</w:t>
      </w:r>
      <w:r w:rsidR="00074BC0" w:rsidRPr="00793A6F">
        <w:rPr>
          <w:lang w:val="en-US"/>
        </w:rPr>
        <w:t>management</w:t>
      </w:r>
      <w:r w:rsidR="00074BC0" w:rsidRPr="00793A6F">
        <w:t>» - управление)</w:t>
      </w:r>
      <w:r w:rsidR="00074BC0" w:rsidRPr="00793A6F">
        <w:rPr>
          <w:i/>
          <w:iCs/>
        </w:rPr>
        <w:t xml:space="preserve">. </w:t>
      </w:r>
      <w:r w:rsidR="00074BC0" w:rsidRPr="00793A6F">
        <w:t xml:space="preserve"> Данная форма </w:t>
      </w:r>
      <w:r>
        <w:t>помогла</w:t>
      </w:r>
      <w:r w:rsidR="00074BC0" w:rsidRPr="00793A6F">
        <w:t xml:space="preserve"> </w:t>
      </w:r>
      <w:proofErr w:type="spellStart"/>
      <w:r w:rsidRPr="001C041A">
        <w:t>Гузаль</w:t>
      </w:r>
      <w:proofErr w:type="spellEnd"/>
      <w:r w:rsidRPr="001C041A">
        <w:t xml:space="preserve"> </w:t>
      </w:r>
      <w:proofErr w:type="spellStart"/>
      <w:r w:rsidRPr="001C041A">
        <w:t>Венировн</w:t>
      </w:r>
      <w:r>
        <w:t>е</w:t>
      </w:r>
      <w:proofErr w:type="spellEnd"/>
      <w:r w:rsidRPr="001C041A">
        <w:t xml:space="preserve"> </w:t>
      </w:r>
      <w:r w:rsidR="00074BC0" w:rsidRPr="00793A6F">
        <w:t>овладе</w:t>
      </w:r>
      <w:r>
        <w:t>ть</w:t>
      </w:r>
      <w:r w:rsidR="00074BC0" w:rsidRPr="00793A6F">
        <w:t xml:space="preserve"> навыками рационального планирования своего рабочего дня, расста</w:t>
      </w:r>
      <w:r>
        <w:t xml:space="preserve">вить </w:t>
      </w:r>
      <w:r w:rsidR="00074BC0" w:rsidRPr="00793A6F">
        <w:t>п</w:t>
      </w:r>
      <w:r>
        <w:t>риоритет</w:t>
      </w:r>
      <w:r w:rsidRPr="00A62D73">
        <w:t>ы</w:t>
      </w:r>
      <w:r w:rsidR="00074BC0" w:rsidRPr="00793A6F">
        <w:t>, установ</w:t>
      </w:r>
      <w:r>
        <w:t>ить</w:t>
      </w:r>
      <w:r w:rsidR="00074BC0" w:rsidRPr="00793A6F">
        <w:t xml:space="preserve"> контрол</w:t>
      </w:r>
      <w:r>
        <w:t>ь</w:t>
      </w:r>
      <w:r w:rsidR="00074BC0" w:rsidRPr="00793A6F">
        <w:t xml:space="preserve"> выполнения запланированного плана.</w:t>
      </w:r>
    </w:p>
    <w:p w:rsidR="00E868B7" w:rsidRDefault="00A62D73" w:rsidP="00793A6F">
      <w:pPr>
        <w:spacing w:line="276" w:lineRule="auto"/>
        <w:ind w:firstLine="709"/>
      </w:pPr>
      <w:r w:rsidRPr="00A62D73">
        <w:t>Первым шагом в работе с молодым специалистом стало</w:t>
      </w:r>
      <w:r w:rsidR="005D188E" w:rsidRPr="005D188E">
        <w:rPr>
          <w:rFonts w:eastAsiaTheme="minorHAnsi"/>
        </w:rPr>
        <w:t xml:space="preserve"> </w:t>
      </w:r>
      <w:r w:rsidR="005D188E">
        <w:rPr>
          <w:rFonts w:eastAsiaTheme="minorHAnsi"/>
        </w:rPr>
        <w:t xml:space="preserve">изучение </w:t>
      </w:r>
      <w:r w:rsidR="005D188E" w:rsidRPr="005D188E">
        <w:t xml:space="preserve">примерной основной общеобразовательной программы дошкольного образования «От рождения до школы» Н. Е. </w:t>
      </w:r>
      <w:proofErr w:type="spellStart"/>
      <w:r w:rsidR="005D188E" w:rsidRPr="005D188E">
        <w:t>Вераксы</w:t>
      </w:r>
      <w:proofErr w:type="spellEnd"/>
      <w:r w:rsidR="005D188E" w:rsidRPr="005D188E">
        <w:t>, М. А. Васильевой</w:t>
      </w:r>
      <w:r w:rsidRPr="00A62D73">
        <w:t xml:space="preserve">, </w:t>
      </w:r>
      <w:r w:rsidR="005D188E">
        <w:t xml:space="preserve">а также </w:t>
      </w:r>
      <w:r w:rsidRPr="00A62D73">
        <w:t>цел</w:t>
      </w:r>
      <w:r w:rsidR="005D188E">
        <w:t>ей</w:t>
      </w:r>
      <w:r w:rsidRPr="00A62D73">
        <w:t xml:space="preserve"> и задач годового плана.</w:t>
      </w:r>
      <w:r w:rsidR="005D188E">
        <w:t xml:space="preserve"> </w:t>
      </w:r>
      <w:r w:rsidR="001C041A">
        <w:t>Мною о</w:t>
      </w:r>
      <w:r w:rsidRPr="00A62D73">
        <w:t xml:space="preserve">казана методическая помощь </w:t>
      </w:r>
      <w:r w:rsidR="006E2F19" w:rsidRPr="006E2F19">
        <w:t xml:space="preserve">по планированию </w:t>
      </w:r>
      <w:proofErr w:type="spellStart"/>
      <w:r w:rsidR="006E2F19" w:rsidRPr="006E2F19">
        <w:t>воспитательно</w:t>
      </w:r>
      <w:proofErr w:type="spellEnd"/>
      <w:r w:rsidR="006E2F19" w:rsidRPr="006E2F19">
        <w:t>-образовательной работы в группе, по ведению другой необходимой документации</w:t>
      </w:r>
      <w:r w:rsidR="00650EB3">
        <w:t>.</w:t>
      </w:r>
      <w:r w:rsidR="00650EB3" w:rsidRPr="00650EB3">
        <w:t xml:space="preserve"> </w:t>
      </w:r>
    </w:p>
    <w:p w:rsidR="00E868B7" w:rsidRDefault="00A62D73" w:rsidP="00E868B7">
      <w:pPr>
        <w:spacing w:line="276" w:lineRule="auto"/>
        <w:ind w:firstLine="709"/>
      </w:pPr>
      <w:r w:rsidRPr="00A62D73">
        <w:t xml:space="preserve">После проведенного анализа деятельности и с учетом профессиональных интересов молодого специалиста, </w:t>
      </w:r>
      <w:r w:rsidR="001C041A">
        <w:t>ей</w:t>
      </w:r>
      <w:r w:rsidRPr="00A62D73">
        <w:t xml:space="preserve"> были предложены примерные темы по самообразованию, проведена консультация по вопросам планирования работы над темой самообразования </w:t>
      </w:r>
      <w:r w:rsidR="001C041A">
        <w:t>в течение</w:t>
      </w:r>
      <w:r w:rsidRPr="00A62D73">
        <w:t xml:space="preserve"> год</w:t>
      </w:r>
      <w:r w:rsidR="001C041A">
        <w:t xml:space="preserve">а. </w:t>
      </w:r>
      <w:r w:rsidR="005D188E">
        <w:t>Также я дала рекомендации по выбору и написанию дополнительной общеразвивающей программ</w:t>
      </w:r>
      <w:r w:rsidR="005D188E" w:rsidRPr="00A62D73">
        <w:t>ы</w:t>
      </w:r>
      <w:r w:rsidR="005D188E">
        <w:t>, которую она решила реализовать в рамках кружковой работ</w:t>
      </w:r>
      <w:r w:rsidR="005D188E" w:rsidRPr="00A62D73">
        <w:t>ы</w:t>
      </w:r>
      <w:r w:rsidR="005D188E">
        <w:t>.</w:t>
      </w:r>
    </w:p>
    <w:p w:rsidR="00E868B7" w:rsidRDefault="00A62D73" w:rsidP="00E868B7">
      <w:pPr>
        <w:spacing w:line="276" w:lineRule="auto"/>
        <w:ind w:firstLine="709"/>
      </w:pPr>
      <w:r w:rsidRPr="00A62D73">
        <w:lastRenderedPageBreak/>
        <w:t xml:space="preserve">В </w:t>
      </w:r>
      <w:r w:rsidR="00E868B7">
        <w:t>сентябре</w:t>
      </w:r>
      <w:r w:rsidRPr="00A62D73">
        <w:t xml:space="preserve"> </w:t>
      </w:r>
      <w:r w:rsidR="001C041A" w:rsidRPr="00A62D73">
        <w:t xml:space="preserve">под моим руководством </w:t>
      </w:r>
      <w:proofErr w:type="spellStart"/>
      <w:r w:rsidR="00E868B7">
        <w:t>Гузаль</w:t>
      </w:r>
      <w:proofErr w:type="spellEnd"/>
      <w:r w:rsidR="00E868B7">
        <w:t xml:space="preserve"> </w:t>
      </w:r>
      <w:proofErr w:type="spellStart"/>
      <w:r w:rsidR="00E868B7">
        <w:t>Венировной</w:t>
      </w:r>
      <w:proofErr w:type="spellEnd"/>
      <w:r w:rsidRPr="00A62D73">
        <w:t xml:space="preserve"> был разработан индивидуальный план профессионального становления молодого педагога,</w:t>
      </w:r>
      <w:r w:rsidR="00E868B7">
        <w:t xml:space="preserve"> </w:t>
      </w:r>
      <w:r w:rsidRPr="00A62D73">
        <w:t>обсуждались вопросы педагогического самообразования.</w:t>
      </w:r>
      <w:r w:rsidR="001C041A">
        <w:t xml:space="preserve"> </w:t>
      </w:r>
    </w:p>
    <w:p w:rsidR="004C3D2C" w:rsidRDefault="004C3D2C" w:rsidP="004C3D2C">
      <w:pPr>
        <w:ind w:firstLine="709"/>
      </w:pPr>
      <w:r>
        <w:t>В октябре педагог был о</w:t>
      </w:r>
      <w:r w:rsidRPr="004C3D2C">
        <w:t>знаком</w:t>
      </w:r>
      <w:r>
        <w:t>лен</w:t>
      </w:r>
      <w:r w:rsidRPr="004C3D2C">
        <w:t xml:space="preserve"> с правилами проведения педагогической диагностики, с диагностическим инструментарием.</w:t>
      </w:r>
    </w:p>
    <w:p w:rsidR="004C3D2C" w:rsidRDefault="00E868B7" w:rsidP="00E868B7">
      <w:pPr>
        <w:spacing w:line="276" w:lineRule="auto"/>
        <w:ind w:firstLine="709"/>
      </w:pPr>
      <w:r>
        <w:t>В течение учебного года</w:t>
      </w:r>
      <w:r w:rsidR="00A62D73" w:rsidRPr="00A62D73">
        <w:t xml:space="preserve"> я посещала все режимные моменты </w:t>
      </w:r>
      <w:r w:rsidR="007D4736" w:rsidRPr="007D4736">
        <w:t>(прием детей, принятие пищи, воспитание к</w:t>
      </w:r>
      <w:r w:rsidR="007D4736">
        <w:t>ультурно-гигиенических навыков)</w:t>
      </w:r>
      <w:r w:rsidR="00A62D73" w:rsidRPr="00A62D73">
        <w:t>, после чего мы проводили их подробный анализ (положительные и отрицательные моменты, и пути исправления недочетов</w:t>
      </w:r>
      <w:r w:rsidR="001C041A">
        <w:t>).</w:t>
      </w:r>
      <w:r w:rsidR="007D4736" w:rsidRPr="007D4736">
        <w:t xml:space="preserve"> </w:t>
      </w:r>
    </w:p>
    <w:p w:rsidR="004C3D2C" w:rsidRDefault="004C3D2C" w:rsidP="004C3D2C">
      <w:pPr>
        <w:spacing w:line="276" w:lineRule="auto"/>
        <w:ind w:firstLine="709"/>
      </w:pPr>
      <w:r>
        <w:t>Я п</w:t>
      </w:r>
      <w:r w:rsidR="00A62D73" w:rsidRPr="00A62D73">
        <w:t xml:space="preserve">осетила открытое занятие </w:t>
      </w:r>
      <w:r w:rsidRPr="004C3D2C">
        <w:rPr>
          <w:bCs/>
        </w:rPr>
        <w:t>начинающего специалиста</w:t>
      </w:r>
      <w:r w:rsidRPr="004C3D2C">
        <w:t xml:space="preserve"> </w:t>
      </w:r>
      <w:r w:rsidR="00A62D73" w:rsidRPr="00A62D73">
        <w:t xml:space="preserve">по </w:t>
      </w:r>
      <w:r w:rsidR="00E868B7">
        <w:t>речевому</w:t>
      </w:r>
      <w:r w:rsidR="001C041A">
        <w:t xml:space="preserve"> развитию по</w:t>
      </w:r>
      <w:r w:rsidR="00A62D73" w:rsidRPr="00A62D73">
        <w:t> тем</w:t>
      </w:r>
      <w:r w:rsidR="001C041A">
        <w:t>е</w:t>
      </w:r>
      <w:r w:rsidR="00A62D73" w:rsidRPr="00A62D73">
        <w:t>: «</w:t>
      </w:r>
      <w:r w:rsidR="00E868B7">
        <w:t xml:space="preserve">ЗКР: звуки </w:t>
      </w:r>
      <w:r w:rsidR="00E868B7" w:rsidRPr="00650EB3">
        <w:rPr>
          <w:i/>
        </w:rPr>
        <w:t xml:space="preserve">т, </w:t>
      </w:r>
      <w:proofErr w:type="gramStart"/>
      <w:r w:rsidR="00E868B7" w:rsidRPr="00650EB3">
        <w:rPr>
          <w:i/>
        </w:rPr>
        <w:t>п</w:t>
      </w:r>
      <w:proofErr w:type="gramEnd"/>
      <w:r w:rsidR="00E868B7" w:rsidRPr="00650EB3">
        <w:rPr>
          <w:i/>
        </w:rPr>
        <w:t>, к</w:t>
      </w:r>
      <w:r w:rsidR="00A62D73" w:rsidRPr="00A62D73">
        <w:t>»</w:t>
      </w:r>
      <w:r w:rsidR="005D188E">
        <w:t>.</w:t>
      </w:r>
      <w:r>
        <w:t xml:space="preserve"> Ей</w:t>
      </w:r>
      <w:r w:rsidR="00A62D73" w:rsidRPr="00A62D73">
        <w:t xml:space="preserve"> были даны рекомендации по избеганию речевых ошибок в процессе взаимодейств</w:t>
      </w:r>
      <w:r w:rsidR="001C041A">
        <w:t>ия с воспитанниками</w:t>
      </w:r>
      <w:r w:rsidR="00A62D73" w:rsidRPr="00A62D73">
        <w:t>, по оснащению образовательно</w:t>
      </w:r>
      <w:r w:rsidR="001C041A">
        <w:t>й</w:t>
      </w:r>
      <w:r w:rsidR="00A62D73" w:rsidRPr="00A62D73">
        <w:t xml:space="preserve"> </w:t>
      </w:r>
      <w:r w:rsidR="001C041A">
        <w:t xml:space="preserve">деятельности </w:t>
      </w:r>
      <w:r w:rsidR="00A62D73" w:rsidRPr="00A62D73">
        <w:t>(подбор дидактического материала, его расположению при проведении занятия, по использованию методической литературы</w:t>
      </w:r>
      <w:r w:rsidR="00E868B7">
        <w:t>)</w:t>
      </w:r>
      <w:r w:rsidR="00A62D73" w:rsidRPr="00A62D73">
        <w:t xml:space="preserve">. </w:t>
      </w:r>
      <w:r w:rsidR="00793A6F">
        <w:t>Дан</w:t>
      </w:r>
      <w:r w:rsidR="00793A6F" w:rsidRPr="00A62D73">
        <w:t>ы</w:t>
      </w:r>
      <w:r w:rsidR="00793A6F">
        <w:t xml:space="preserve"> указания о необходимости с</w:t>
      </w:r>
      <w:r w:rsidR="00793A6F" w:rsidRPr="007D4736">
        <w:t>облюд</w:t>
      </w:r>
      <w:r w:rsidR="00793A6F">
        <w:t>ения</w:t>
      </w:r>
      <w:r w:rsidR="00793A6F" w:rsidRPr="007D4736">
        <w:t xml:space="preserve"> четк</w:t>
      </w:r>
      <w:r w:rsidR="00793A6F">
        <w:t>ой</w:t>
      </w:r>
      <w:r w:rsidR="00793A6F" w:rsidRPr="007D4736">
        <w:t xml:space="preserve"> структур</w:t>
      </w:r>
      <w:r w:rsidR="00793A6F" w:rsidRPr="00A62D73">
        <w:t>ы</w:t>
      </w:r>
      <w:r w:rsidR="00793A6F">
        <w:t xml:space="preserve"> </w:t>
      </w:r>
      <w:r w:rsidR="006E2F19">
        <w:t xml:space="preserve"> написания конспекта ООД</w:t>
      </w:r>
      <w:r w:rsidR="00793A6F" w:rsidRPr="007D4736">
        <w:t xml:space="preserve"> в соответствии с ФГОС </w:t>
      </w:r>
      <w:proofErr w:type="gramStart"/>
      <w:r w:rsidR="00793A6F" w:rsidRPr="007D4736">
        <w:t>ДО</w:t>
      </w:r>
      <w:proofErr w:type="gramEnd"/>
      <w:r w:rsidR="00793A6F" w:rsidRPr="007D4736">
        <w:t>.</w:t>
      </w:r>
    </w:p>
    <w:p w:rsidR="00E868B7" w:rsidRDefault="00A62D73" w:rsidP="004C3D2C">
      <w:pPr>
        <w:spacing w:line="276" w:lineRule="auto"/>
        <w:ind w:firstLine="709"/>
      </w:pPr>
      <w:r w:rsidRPr="00A62D73">
        <w:t xml:space="preserve">При подготовке к образовательному процессу </w:t>
      </w:r>
      <w:proofErr w:type="spellStart"/>
      <w:r w:rsidR="00E868B7" w:rsidRPr="00E868B7">
        <w:t>Гузаль</w:t>
      </w:r>
      <w:proofErr w:type="spellEnd"/>
      <w:r w:rsidR="00E868B7" w:rsidRPr="00E868B7">
        <w:t xml:space="preserve"> </w:t>
      </w:r>
      <w:proofErr w:type="spellStart"/>
      <w:r w:rsidR="00E868B7" w:rsidRPr="00E868B7">
        <w:t>Венировн</w:t>
      </w:r>
      <w:r w:rsidR="00E868B7">
        <w:t>а</w:t>
      </w:r>
      <w:proofErr w:type="spellEnd"/>
      <w:r w:rsidRPr="00E868B7">
        <w:t xml:space="preserve"> </w:t>
      </w:r>
      <w:r w:rsidRPr="00A62D73">
        <w:t xml:space="preserve">в свою очередь, посещала занятия, которые проводила </w:t>
      </w:r>
      <w:r w:rsidR="00074BC0" w:rsidRPr="00A62D73">
        <w:t xml:space="preserve">я </w:t>
      </w:r>
      <w:r w:rsidRPr="00A62D73">
        <w:t>с</w:t>
      </w:r>
      <w:r w:rsidR="001C041A">
        <w:t>о своими</w:t>
      </w:r>
      <w:r w:rsidRPr="00A62D73">
        <w:t xml:space="preserve"> воспитанниками, с целью анализа методики проведения </w:t>
      </w:r>
      <w:r w:rsidR="00E868B7">
        <w:t>О</w:t>
      </w:r>
      <w:r w:rsidRPr="00A62D73">
        <w:t>ОД и совершенствования личного опыт</w:t>
      </w:r>
      <w:r w:rsidR="00793A6F">
        <w:t>а</w:t>
      </w:r>
      <w:r w:rsidRPr="00A62D73">
        <w:t>.</w:t>
      </w:r>
      <w:r w:rsidR="007D4736" w:rsidRPr="007D4736">
        <w:rPr>
          <w:rFonts w:eastAsiaTheme="minorHAnsi"/>
          <w:lang w:eastAsia="en-US"/>
        </w:rPr>
        <w:t xml:space="preserve"> </w:t>
      </w:r>
    </w:p>
    <w:p w:rsidR="00E868B7" w:rsidRDefault="00A62D73" w:rsidP="004C3D2C">
      <w:pPr>
        <w:ind w:firstLine="709"/>
      </w:pPr>
      <w:r w:rsidRPr="00A62D73">
        <w:t xml:space="preserve">В ноябре мною была оказана помощь в </w:t>
      </w:r>
      <w:r w:rsidR="004C3D2C">
        <w:t>п</w:t>
      </w:r>
      <w:r w:rsidR="004C3D2C" w:rsidRPr="004C3D2C">
        <w:t>роектировани</w:t>
      </w:r>
      <w:r w:rsidR="004C3D2C">
        <w:t>и</w:t>
      </w:r>
      <w:r w:rsidR="004C3D2C" w:rsidRPr="004C3D2C">
        <w:t xml:space="preserve"> и анализ</w:t>
      </w:r>
      <w:r w:rsidR="004C3D2C">
        <w:t>е образовательной деятельности, а также в о</w:t>
      </w:r>
      <w:r w:rsidR="004C3D2C" w:rsidRPr="004C3D2C">
        <w:t>рганизаци</w:t>
      </w:r>
      <w:r w:rsidR="004C3D2C">
        <w:t>и</w:t>
      </w:r>
      <w:r w:rsidR="004C3D2C" w:rsidRPr="004C3D2C">
        <w:t xml:space="preserve"> развивающей предметно-пространственной среды в группе.</w:t>
      </w:r>
    </w:p>
    <w:p w:rsidR="007D4736" w:rsidRDefault="007D4736" w:rsidP="007D4736">
      <w:pPr>
        <w:spacing w:line="276" w:lineRule="auto"/>
        <w:ind w:firstLine="709"/>
      </w:pPr>
      <w:r w:rsidRPr="00A62D73">
        <w:t>В декабре обсуждались общие вопросы методики проведения досуговых мероприятий с воспитанниками, в частности,</w:t>
      </w:r>
      <w:r>
        <w:t xml:space="preserve"> </w:t>
      </w:r>
      <w:r w:rsidRPr="00A62D73">
        <w:t>подготовка к новогоднему утреннику</w:t>
      </w:r>
      <w:r>
        <w:t xml:space="preserve">: </w:t>
      </w:r>
      <w:r w:rsidRPr="00A62D73">
        <w:t>расположение атрибутов, рассаживание детей, роль педагога при проведении детского праздника</w:t>
      </w:r>
      <w:r>
        <w:t>. В</w:t>
      </w:r>
      <w:r w:rsidRPr="00A62D73">
        <w:t xml:space="preserve">се рекомендации, </w:t>
      </w:r>
      <w:r w:rsidR="001C041A">
        <w:t>данные мной,</w:t>
      </w:r>
      <w:r>
        <w:t xml:space="preserve"> </w:t>
      </w:r>
      <w:r w:rsidRPr="00A62D73">
        <w:t>были реализован</w:t>
      </w:r>
      <w:r>
        <w:t xml:space="preserve">ы. </w:t>
      </w:r>
      <w:r w:rsidR="007645EB">
        <w:t>Хочет</w:t>
      </w:r>
      <w:r w:rsidR="006E2F19">
        <w:t>с</w:t>
      </w:r>
      <w:r w:rsidR="007645EB">
        <w:t>я отметить</w:t>
      </w:r>
      <w:r w:rsidRPr="00A62D73">
        <w:t xml:space="preserve">, </w:t>
      </w:r>
      <w:r w:rsidR="007645EB">
        <w:t xml:space="preserve">что </w:t>
      </w:r>
      <w:proofErr w:type="spellStart"/>
      <w:r w:rsidRPr="00E868B7">
        <w:t>Гузаль</w:t>
      </w:r>
      <w:proofErr w:type="spellEnd"/>
      <w:r w:rsidRPr="00E868B7">
        <w:t xml:space="preserve"> </w:t>
      </w:r>
      <w:proofErr w:type="spellStart"/>
      <w:r w:rsidRPr="00E868B7">
        <w:t>Венировна</w:t>
      </w:r>
      <w:proofErr w:type="spellEnd"/>
      <w:r w:rsidRPr="00E868B7">
        <w:t xml:space="preserve"> </w:t>
      </w:r>
      <w:r w:rsidRPr="00A62D73">
        <w:t>проявляет инициативу и творчество при организации подобных мероприятий.</w:t>
      </w:r>
      <w:r>
        <w:t xml:space="preserve"> </w:t>
      </w:r>
    </w:p>
    <w:p w:rsidR="004C3D2C" w:rsidRDefault="004C3D2C" w:rsidP="00E868B7">
      <w:pPr>
        <w:spacing w:line="276" w:lineRule="auto"/>
        <w:ind w:firstLine="709"/>
      </w:pPr>
      <w:r>
        <w:t xml:space="preserve">В январе </w:t>
      </w:r>
      <w:r w:rsidR="007645EB">
        <w:t>она</w:t>
      </w:r>
      <w:r w:rsidRPr="004C3D2C">
        <w:rPr>
          <w:rFonts w:eastAsiaTheme="minorHAnsi"/>
          <w:lang w:eastAsia="en-US"/>
        </w:rPr>
        <w:t xml:space="preserve"> </w:t>
      </w:r>
      <w:r w:rsidR="007D4736">
        <w:rPr>
          <w:rFonts w:eastAsiaTheme="minorHAnsi"/>
          <w:lang w:eastAsia="en-US"/>
        </w:rPr>
        <w:t xml:space="preserve">была привлечена к составлению </w:t>
      </w:r>
      <w:r w:rsidRPr="004C3D2C">
        <w:t>картотеки прогулок в зимний период времени.</w:t>
      </w:r>
      <w:r w:rsidR="007D4736" w:rsidRPr="007D4736">
        <w:t xml:space="preserve"> </w:t>
      </w:r>
      <w:r w:rsidR="007645EB">
        <w:t>Ей</w:t>
      </w:r>
      <w:r w:rsidR="007D4736">
        <w:t xml:space="preserve"> </w:t>
      </w:r>
      <w:r w:rsidR="007D4736" w:rsidRPr="00A62D73">
        <w:t>была проведена консультация по теме </w:t>
      </w:r>
      <w:r w:rsidR="007D4736">
        <w:t>«Имидж педагога</w:t>
      </w:r>
      <w:r w:rsidR="007D4736" w:rsidRPr="00A62D73">
        <w:t>»</w:t>
      </w:r>
      <w:r w:rsidR="007D4736">
        <w:t>.</w:t>
      </w:r>
      <w:r w:rsidR="007D4736" w:rsidRPr="00A62D73">
        <w:t> Обсуждали интересные темы по педагогической этике, риторике, культуре поведения.</w:t>
      </w:r>
    </w:p>
    <w:p w:rsidR="00A62D73" w:rsidRPr="00A62D73" w:rsidRDefault="00A62D73" w:rsidP="00E868B7">
      <w:pPr>
        <w:spacing w:line="276" w:lineRule="auto"/>
        <w:ind w:firstLine="709"/>
      </w:pPr>
      <w:r w:rsidRPr="00A62D73">
        <w:t xml:space="preserve">В феврале </w:t>
      </w:r>
      <w:r w:rsidR="007D4736">
        <w:t xml:space="preserve">я </w:t>
      </w:r>
      <w:r w:rsidR="007D4736" w:rsidRPr="007D4736">
        <w:t>познакоми</w:t>
      </w:r>
      <w:r w:rsidR="007D4736">
        <w:t>ла</w:t>
      </w:r>
      <w:r w:rsidR="007D4736" w:rsidRPr="007D4736">
        <w:t xml:space="preserve"> молодого педагога с комплексом упражнений корригирующей гимнастики в стихах. </w:t>
      </w:r>
      <w:r w:rsidR="007645EB">
        <w:t>Она</w:t>
      </w:r>
      <w:r w:rsidR="007D4736">
        <w:t xml:space="preserve"> была </w:t>
      </w:r>
      <w:r w:rsidR="007645EB">
        <w:t>ознакомлена с</w:t>
      </w:r>
      <w:r w:rsidR="007D4736">
        <w:t xml:space="preserve"> к</w:t>
      </w:r>
      <w:r w:rsidR="007D4736" w:rsidRPr="007D4736">
        <w:t>онсультаци</w:t>
      </w:r>
      <w:r w:rsidR="007645EB">
        <w:t>ей</w:t>
      </w:r>
      <w:r w:rsidR="007D4736" w:rsidRPr="007D4736">
        <w:t xml:space="preserve"> </w:t>
      </w:r>
      <w:r w:rsidR="007D4736">
        <w:t xml:space="preserve">на тему: </w:t>
      </w:r>
      <w:r w:rsidR="007D4736" w:rsidRPr="007D4736">
        <w:t>«Значение гимнастики пробуждения для детей дошкольного возраста»</w:t>
      </w:r>
      <w:r w:rsidR="007D4736">
        <w:t>.</w:t>
      </w:r>
    </w:p>
    <w:p w:rsidR="00E868B7" w:rsidRDefault="007D4736" w:rsidP="007645EB">
      <w:pPr>
        <w:spacing w:line="276" w:lineRule="auto"/>
        <w:ind w:firstLine="709"/>
      </w:pPr>
      <w:r w:rsidRPr="00A62D73">
        <w:t xml:space="preserve">В марте </w:t>
      </w:r>
      <w:r>
        <w:t>я п</w:t>
      </w:r>
      <w:r w:rsidR="00A62D73" w:rsidRPr="00A62D73">
        <w:t>осетила занятие молодого специалиста по</w:t>
      </w:r>
      <w:r w:rsidR="00E868B7">
        <w:t xml:space="preserve"> </w:t>
      </w:r>
      <w:r w:rsidR="00A62D73" w:rsidRPr="00A62D73">
        <w:t>формированию элементарных математических представлений</w:t>
      </w:r>
      <w:r w:rsidR="00E868B7">
        <w:t xml:space="preserve"> по т</w:t>
      </w:r>
      <w:r w:rsidR="00A62D73" w:rsidRPr="00A62D73">
        <w:t>ем</w:t>
      </w:r>
      <w:r w:rsidR="00E868B7">
        <w:t>е</w:t>
      </w:r>
      <w:r w:rsidR="00A62D73" w:rsidRPr="00A62D73">
        <w:t> </w:t>
      </w:r>
      <w:r w:rsidR="007645EB">
        <w:t xml:space="preserve">«Поиграем с Зайчиком» </w:t>
      </w:r>
      <w:r w:rsidR="007645EB">
        <w:t>(ориентировка)</w:t>
      </w:r>
      <w:r w:rsidR="007645EB">
        <w:t>.</w:t>
      </w:r>
      <w:r w:rsidR="007645EB" w:rsidRPr="00A62D73">
        <w:t xml:space="preserve"> </w:t>
      </w:r>
      <w:r w:rsidR="00E868B7">
        <w:t xml:space="preserve">Занятие </w:t>
      </w:r>
      <w:r w:rsidR="007645EB">
        <w:t>прошло на достаточно хорошем уровне, соблюдались структурные части занятия, использовались различные метод</w:t>
      </w:r>
      <w:r w:rsidR="007645EB">
        <w:t>ы</w:t>
      </w:r>
      <w:r w:rsidR="007645EB">
        <w:t xml:space="preserve"> и прием</w:t>
      </w:r>
      <w:r w:rsidR="007645EB">
        <w:t>ы</w:t>
      </w:r>
      <w:r w:rsidR="007645EB">
        <w:t>, был подведен итог занятия.</w:t>
      </w:r>
      <w:r>
        <w:t xml:space="preserve"> Также м</w:t>
      </w:r>
      <w:r w:rsidR="00A62D73" w:rsidRPr="00A62D73">
        <w:t>ы обсуждали вопросы</w:t>
      </w:r>
      <w:r w:rsidR="00074BC0">
        <w:t xml:space="preserve"> по с</w:t>
      </w:r>
      <w:r w:rsidR="00074BC0" w:rsidRPr="00A62D73">
        <w:t>труктур</w:t>
      </w:r>
      <w:r w:rsidR="00074BC0">
        <w:t>е</w:t>
      </w:r>
      <w:r w:rsidR="00074BC0" w:rsidRPr="00A62D73">
        <w:t xml:space="preserve"> содержания и поряд</w:t>
      </w:r>
      <w:r w:rsidR="00074BC0">
        <w:t>ку</w:t>
      </w:r>
      <w:r w:rsidR="00074BC0" w:rsidRPr="00A62D73">
        <w:t xml:space="preserve"> ведения портфолио</w:t>
      </w:r>
      <w:r w:rsidR="00074BC0">
        <w:t xml:space="preserve">. </w:t>
      </w:r>
      <w:r w:rsidR="00E868B7">
        <w:t>В</w:t>
      </w:r>
      <w:r w:rsidR="00E868B7" w:rsidRPr="00A62D73">
        <w:t xml:space="preserve"> качестве примера </w:t>
      </w:r>
      <w:r w:rsidR="00E868B7">
        <w:t>и</w:t>
      </w:r>
      <w:r w:rsidR="00A62D73" w:rsidRPr="00A62D73">
        <w:t>спользовали портфолио педагога-наставника </w:t>
      </w:r>
      <w:proofErr w:type="spellStart"/>
      <w:r w:rsidR="00E868B7">
        <w:t>Постоловой</w:t>
      </w:r>
      <w:proofErr w:type="spellEnd"/>
      <w:r w:rsidR="00E868B7">
        <w:t xml:space="preserve"> Галин</w:t>
      </w:r>
      <w:r w:rsidR="00E868B7" w:rsidRPr="00A62D73">
        <w:t>ы</w:t>
      </w:r>
      <w:r w:rsidR="00E868B7">
        <w:t xml:space="preserve"> Борисовн</w:t>
      </w:r>
      <w:r w:rsidR="00E868B7" w:rsidRPr="00A62D73">
        <w:t>ы</w:t>
      </w:r>
      <w:r w:rsidR="00E868B7">
        <w:t>.</w:t>
      </w:r>
    </w:p>
    <w:p w:rsidR="00A62D73" w:rsidRDefault="007D4736" w:rsidP="00E868B7">
      <w:pPr>
        <w:spacing w:line="276" w:lineRule="auto"/>
        <w:ind w:firstLine="709"/>
      </w:pPr>
      <w:r>
        <w:t>В апреле</w:t>
      </w:r>
      <w:r w:rsidR="00A62D73" w:rsidRPr="00A62D73">
        <w:t xml:space="preserve"> я посетила занятие по художественно-эстетическому развитию (рисование)</w:t>
      </w:r>
      <w:r w:rsidR="00E868B7">
        <w:t xml:space="preserve"> по т</w:t>
      </w:r>
      <w:r w:rsidR="00A62D73" w:rsidRPr="00A62D73">
        <w:t>ем</w:t>
      </w:r>
      <w:r w:rsidR="00E868B7">
        <w:t>е</w:t>
      </w:r>
      <w:r w:rsidR="007645EB">
        <w:t>: «К</w:t>
      </w:r>
      <w:r w:rsidR="00A62D73" w:rsidRPr="00A62D73">
        <w:t>расивые цветы</w:t>
      </w:r>
      <w:r w:rsidR="007645EB">
        <w:t xml:space="preserve"> н полянке</w:t>
      </w:r>
      <w:r w:rsidR="00A62D73" w:rsidRPr="00A62D73">
        <w:t>». Поставленные цели и задачи были выполнены.</w:t>
      </w:r>
      <w:r w:rsidR="00074BC0">
        <w:t xml:space="preserve"> Также н</w:t>
      </w:r>
      <w:r w:rsidR="00793A6F">
        <w:t xml:space="preserve">ачинающий педагог был ознакомлен с </w:t>
      </w:r>
      <w:r w:rsidR="00793A6F" w:rsidRPr="00793A6F">
        <w:t>современной образовательной технол</w:t>
      </w:r>
      <w:r w:rsidR="007645EB">
        <w:t>огией – проектной деятельностью.</w:t>
      </w:r>
    </w:p>
    <w:p w:rsidR="007D4736" w:rsidRPr="00A62D73" w:rsidRDefault="007D4736" w:rsidP="00E868B7">
      <w:pPr>
        <w:spacing w:line="276" w:lineRule="auto"/>
        <w:ind w:firstLine="709"/>
      </w:pPr>
      <w:r>
        <w:t>В мае мною б</w:t>
      </w:r>
      <w:r w:rsidRPr="00A62D73">
        <w:t>ы</w:t>
      </w:r>
      <w:r>
        <w:t>ли дан</w:t>
      </w:r>
      <w:r w:rsidRPr="00A62D73">
        <w:t>ы</w:t>
      </w:r>
      <w:r>
        <w:t xml:space="preserve"> рекомендации по </w:t>
      </w:r>
      <w:r w:rsidRPr="007D4736">
        <w:t>создани</w:t>
      </w:r>
      <w:r>
        <w:t>ю</w:t>
      </w:r>
      <w:r w:rsidRPr="007D4736">
        <w:t xml:space="preserve"> условий для качественного планирования и реализации летн</w:t>
      </w:r>
      <w:r>
        <w:t>ей оздоровительной работы в ДОУ, а также помощь в написании отчетов начинающего педагога.</w:t>
      </w:r>
    </w:p>
    <w:p w:rsidR="00074BC0" w:rsidRPr="00A62D73" w:rsidRDefault="00074BC0" w:rsidP="00074BC0">
      <w:pPr>
        <w:spacing w:line="276" w:lineRule="auto"/>
        <w:ind w:firstLine="709"/>
      </w:pPr>
      <w:r w:rsidRPr="00A62D73">
        <w:lastRenderedPageBreak/>
        <w:t>Совместно с молодым специалистом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усовершенствования</w:t>
      </w:r>
      <w:r>
        <w:t>.</w:t>
      </w:r>
      <w:r w:rsidRPr="00A62D73">
        <w:t xml:space="preserve"> </w:t>
      </w:r>
    </w:p>
    <w:p w:rsidR="00A62D73" w:rsidRPr="00A62D73" w:rsidRDefault="00A62D73" w:rsidP="00793A6F">
      <w:pPr>
        <w:spacing w:line="276" w:lineRule="auto"/>
        <w:ind w:firstLine="709"/>
      </w:pPr>
      <w:r w:rsidRPr="00A62D73">
        <w:t>ВЫВОД</w:t>
      </w:r>
      <w:r w:rsidR="00074BC0">
        <w:t>. Плодотворная совместная работа педагога-наставника и начинающего специалиста способствовала:</w:t>
      </w:r>
    </w:p>
    <w:p w:rsidR="00074BC0" w:rsidRPr="00074BC0" w:rsidRDefault="00074BC0" w:rsidP="00074BC0">
      <w:pPr>
        <w:pStyle w:val="a5"/>
        <w:numPr>
          <w:ilvl w:val="0"/>
          <w:numId w:val="7"/>
        </w:numPr>
        <w:spacing w:line="276" w:lineRule="auto"/>
        <w:ind w:left="426"/>
        <w:rPr>
          <w:i/>
        </w:rPr>
      </w:pPr>
      <w:r w:rsidRPr="00074BC0">
        <w:rPr>
          <w:i/>
        </w:rPr>
        <w:t>у наставника:</w:t>
      </w:r>
    </w:p>
    <w:p w:rsidR="00074BC0" w:rsidRDefault="00074BC0" w:rsidP="00074BC0">
      <w:pPr>
        <w:pStyle w:val="a5"/>
        <w:numPr>
          <w:ilvl w:val="0"/>
          <w:numId w:val="8"/>
        </w:numPr>
        <w:spacing w:line="276" w:lineRule="auto"/>
      </w:pPr>
      <w:r>
        <w:t>систематизации собственных знаний и опыта;</w:t>
      </w:r>
    </w:p>
    <w:p w:rsidR="00074BC0" w:rsidRDefault="00074BC0" w:rsidP="00074BC0">
      <w:pPr>
        <w:pStyle w:val="a5"/>
        <w:numPr>
          <w:ilvl w:val="0"/>
          <w:numId w:val="8"/>
        </w:numPr>
        <w:spacing w:line="276" w:lineRule="auto"/>
      </w:pPr>
      <w:r>
        <w:t xml:space="preserve">расширению набора используемых в своей практике инструментов передачи знаний и опыта; </w:t>
      </w:r>
    </w:p>
    <w:p w:rsidR="00074BC0" w:rsidRDefault="00074BC0" w:rsidP="00074BC0">
      <w:pPr>
        <w:pStyle w:val="a5"/>
        <w:numPr>
          <w:ilvl w:val="0"/>
          <w:numId w:val="8"/>
        </w:numPr>
        <w:spacing w:line="276" w:lineRule="auto"/>
      </w:pPr>
      <w:r>
        <w:t>повышению роста личной самооценки.</w:t>
      </w:r>
    </w:p>
    <w:p w:rsidR="00074BC0" w:rsidRDefault="00074BC0" w:rsidP="00074BC0">
      <w:pPr>
        <w:pStyle w:val="a5"/>
        <w:numPr>
          <w:ilvl w:val="0"/>
          <w:numId w:val="7"/>
        </w:numPr>
        <w:spacing w:line="276" w:lineRule="auto"/>
        <w:ind w:left="426"/>
      </w:pPr>
      <w:r>
        <w:t>у наставляемого:</w:t>
      </w:r>
    </w:p>
    <w:p w:rsidR="00074BC0" w:rsidRDefault="00074BC0" w:rsidP="00074BC0">
      <w:pPr>
        <w:pStyle w:val="a5"/>
        <w:numPr>
          <w:ilvl w:val="0"/>
          <w:numId w:val="9"/>
        </w:numPr>
        <w:spacing w:line="276" w:lineRule="auto"/>
      </w:pPr>
      <w:r>
        <w:t xml:space="preserve">развитию профессиональных навыков, умений и компетенций, раскрытию собственного потенциала; </w:t>
      </w:r>
    </w:p>
    <w:p w:rsidR="00074BC0" w:rsidRDefault="00074BC0" w:rsidP="00074BC0">
      <w:pPr>
        <w:pStyle w:val="a5"/>
        <w:numPr>
          <w:ilvl w:val="0"/>
          <w:numId w:val="9"/>
        </w:numPr>
        <w:spacing w:line="276" w:lineRule="auto"/>
      </w:pPr>
      <w:r>
        <w:t>получению качественной обратной связи от наставника, стимулирующей к активной деятельности, развитию и саморазвитию;</w:t>
      </w:r>
    </w:p>
    <w:p w:rsidR="00074BC0" w:rsidRDefault="00074BC0" w:rsidP="00074BC0">
      <w:pPr>
        <w:pStyle w:val="a5"/>
        <w:numPr>
          <w:ilvl w:val="0"/>
          <w:numId w:val="9"/>
        </w:numPr>
        <w:spacing w:line="276" w:lineRule="auto"/>
      </w:pPr>
      <w:r>
        <w:t>обретению способности к самостоятельным действиям, решению проблем, преодолению барьеров, самоуправлению процессами собственного развития, образования.</w:t>
      </w:r>
    </w:p>
    <w:p w:rsidR="00074BC0" w:rsidRDefault="00074BC0" w:rsidP="00074BC0">
      <w:pPr>
        <w:spacing w:line="276" w:lineRule="auto"/>
        <w:ind w:firstLine="709"/>
      </w:pPr>
      <w:r w:rsidRPr="00074BC0">
        <w:t>Н</w:t>
      </w:r>
      <w:r w:rsidR="00A62D73" w:rsidRPr="00074BC0">
        <w:t xml:space="preserve">аша совместная деятельность позволила </w:t>
      </w:r>
      <w:proofErr w:type="spellStart"/>
      <w:r w:rsidRPr="00074BC0">
        <w:t>Гузаль</w:t>
      </w:r>
      <w:proofErr w:type="spellEnd"/>
      <w:r w:rsidRPr="00074BC0">
        <w:t xml:space="preserve"> </w:t>
      </w:r>
      <w:proofErr w:type="spellStart"/>
      <w:r w:rsidRPr="00074BC0">
        <w:t>Венировне</w:t>
      </w:r>
      <w:proofErr w:type="spellEnd"/>
      <w:r w:rsidRPr="00074BC0">
        <w:t xml:space="preserve"> </w:t>
      </w:r>
      <w:r w:rsidR="00A62D73" w:rsidRPr="00074BC0">
        <w:t>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</w:p>
    <w:p w:rsidR="00650EB3" w:rsidRPr="00650EB3" w:rsidRDefault="00650EB3" w:rsidP="00074BC0">
      <w:pPr>
        <w:spacing w:line="276" w:lineRule="auto"/>
        <w:ind w:firstLine="709"/>
      </w:pPr>
      <w:r>
        <w:t>Считаю, план работы педагога-</w:t>
      </w:r>
      <w:r w:rsidRPr="00650EB3">
        <w:t>наставника с наставляемым педагогом</w:t>
      </w:r>
      <w:r>
        <w:t xml:space="preserve"> выполнен в полной мере. </w:t>
      </w:r>
    </w:p>
    <w:p w:rsidR="00A62D73" w:rsidRPr="00A62D73" w:rsidRDefault="007645EB" w:rsidP="00074BC0">
      <w:pPr>
        <w:spacing w:line="276" w:lineRule="auto"/>
        <w:ind w:firstLine="709"/>
      </w:pPr>
      <w:r>
        <w:t>На</w:t>
      </w:r>
      <w:bookmarkStart w:id="0" w:name="_GoBack"/>
      <w:bookmarkEnd w:id="0"/>
      <w:r>
        <w:t xml:space="preserve"> что необходимо обратить внимание в следующем учебном году</w:t>
      </w:r>
      <w:r w:rsidR="00A62D73" w:rsidRPr="00A62D73">
        <w:t>:</w:t>
      </w:r>
    </w:p>
    <w:p w:rsidR="00A62D73" w:rsidRPr="00A62D73" w:rsidRDefault="00A62D73" w:rsidP="00A62D73">
      <w:pPr>
        <w:spacing w:line="276" w:lineRule="auto"/>
      </w:pPr>
      <w:r w:rsidRPr="00A62D73">
        <w:t>- углублённо изучить новые нетрадиционные приемы для проведения совместной деятельности детей и родителей;</w:t>
      </w:r>
    </w:p>
    <w:p w:rsidR="00A62D73" w:rsidRPr="00A62D73" w:rsidRDefault="00A62D73" w:rsidP="00A62D73">
      <w:pPr>
        <w:spacing w:line="276" w:lineRule="auto"/>
      </w:pPr>
      <w:r w:rsidRPr="00A62D73">
        <w:t>- овладеть новыми образовательными технологиями и методами работы с детьми в использовании предметно-пространственной среды;</w:t>
      </w:r>
    </w:p>
    <w:p w:rsidR="00A62D73" w:rsidRPr="00A62D73" w:rsidRDefault="00A62D73" w:rsidP="00A62D73">
      <w:pPr>
        <w:spacing w:line="276" w:lineRule="auto"/>
      </w:pPr>
      <w:r w:rsidRPr="00A62D73">
        <w:t>- пополн</w:t>
      </w:r>
      <w:r w:rsidR="0024598D">
        <w:t>ить</w:t>
      </w:r>
      <w:r w:rsidRPr="00A62D73">
        <w:t xml:space="preserve"> групп</w:t>
      </w:r>
      <w:r w:rsidR="0024598D">
        <w:t>у</w:t>
      </w:r>
      <w:r w:rsidRPr="00A62D73">
        <w:t xml:space="preserve"> картотеками игр, дидактическими игрушками, игровыми пособиями, направленными на развитие сенсомоторной координации детей.</w:t>
      </w:r>
    </w:p>
    <w:p w:rsidR="00782818" w:rsidRPr="00A62D73" w:rsidRDefault="00782818" w:rsidP="00A62D73">
      <w:pPr>
        <w:spacing w:line="276" w:lineRule="auto"/>
      </w:pPr>
    </w:p>
    <w:sectPr w:rsidR="00782818" w:rsidRPr="00A62D73" w:rsidSect="00A62D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19E"/>
    <w:multiLevelType w:val="hybridMultilevel"/>
    <w:tmpl w:val="A462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C47CE"/>
    <w:multiLevelType w:val="hybridMultilevel"/>
    <w:tmpl w:val="7CD468A6"/>
    <w:lvl w:ilvl="0" w:tplc="0302AA3C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5B303F"/>
    <w:multiLevelType w:val="hybridMultilevel"/>
    <w:tmpl w:val="3C4EE0C8"/>
    <w:lvl w:ilvl="0" w:tplc="AFB2D0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F4B96"/>
    <w:multiLevelType w:val="hybridMultilevel"/>
    <w:tmpl w:val="DB968D3E"/>
    <w:lvl w:ilvl="0" w:tplc="AFB2D0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83541"/>
    <w:multiLevelType w:val="hybridMultilevel"/>
    <w:tmpl w:val="1A00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4215F"/>
    <w:multiLevelType w:val="hybridMultilevel"/>
    <w:tmpl w:val="504A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C60B6"/>
    <w:multiLevelType w:val="hybridMultilevel"/>
    <w:tmpl w:val="C7C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42DC0"/>
    <w:multiLevelType w:val="hybridMultilevel"/>
    <w:tmpl w:val="897495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73"/>
    <w:rsid w:val="000571F3"/>
    <w:rsid w:val="00074BC0"/>
    <w:rsid w:val="001C041A"/>
    <w:rsid w:val="0024598D"/>
    <w:rsid w:val="003678CF"/>
    <w:rsid w:val="00415980"/>
    <w:rsid w:val="004C3D2C"/>
    <w:rsid w:val="005A4F8F"/>
    <w:rsid w:val="005D188E"/>
    <w:rsid w:val="005E673C"/>
    <w:rsid w:val="00650EB3"/>
    <w:rsid w:val="00660FD3"/>
    <w:rsid w:val="006924D4"/>
    <w:rsid w:val="006E2F19"/>
    <w:rsid w:val="00744932"/>
    <w:rsid w:val="00746A59"/>
    <w:rsid w:val="007645EB"/>
    <w:rsid w:val="00782818"/>
    <w:rsid w:val="00793A6F"/>
    <w:rsid w:val="007D15E4"/>
    <w:rsid w:val="007D4736"/>
    <w:rsid w:val="008B464D"/>
    <w:rsid w:val="00985637"/>
    <w:rsid w:val="00A62D73"/>
    <w:rsid w:val="00C256EA"/>
    <w:rsid w:val="00CA498B"/>
    <w:rsid w:val="00D71F8F"/>
    <w:rsid w:val="00E8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3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64D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B464D"/>
    <w:rPr>
      <w:rFonts w:ascii="Times New Roman" w:eastAsiaTheme="minorEastAsia" w:hAnsi="Times New Roman"/>
      <w:sz w:val="24"/>
      <w:lang w:eastAsia="ru-RU"/>
    </w:rPr>
  </w:style>
  <w:style w:type="paragraph" w:customStyle="1" w:styleId="1">
    <w:name w:val="Без интервала1"/>
    <w:autoRedefine/>
    <w:rsid w:val="00415980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5D188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3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64D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B464D"/>
    <w:rPr>
      <w:rFonts w:ascii="Times New Roman" w:eastAsiaTheme="minorEastAsia" w:hAnsi="Times New Roman"/>
      <w:sz w:val="24"/>
      <w:lang w:eastAsia="ru-RU"/>
    </w:rPr>
  </w:style>
  <w:style w:type="paragraph" w:customStyle="1" w:styleId="1">
    <w:name w:val="Без интервала1"/>
    <w:autoRedefine/>
    <w:rsid w:val="00415980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5D188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2023-05-24T17:47:00Z</dcterms:created>
  <dcterms:modified xsi:type="dcterms:W3CDTF">2023-05-25T04:06:00Z</dcterms:modified>
</cp:coreProperties>
</file>