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359" w:rsidRPr="00EE0359" w:rsidRDefault="00EE0359" w:rsidP="00EE035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52"/>
          <w:szCs w:val="52"/>
        </w:rPr>
      </w:pPr>
    </w:p>
    <w:p w:rsidR="00EE0359" w:rsidRPr="00EE0359" w:rsidRDefault="00EE0359" w:rsidP="00EE035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52"/>
          <w:szCs w:val="52"/>
        </w:rPr>
      </w:pPr>
    </w:p>
    <w:p w:rsidR="00EE0359" w:rsidRPr="00EE0359" w:rsidRDefault="00EE0359" w:rsidP="00EE035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52"/>
          <w:szCs w:val="52"/>
        </w:rPr>
      </w:pPr>
    </w:p>
    <w:p w:rsidR="00EE0359" w:rsidRDefault="00EE0359" w:rsidP="00EE035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B5D60" w:rsidRDefault="00EB5D60" w:rsidP="00EE035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B5D60" w:rsidRPr="00EE0359" w:rsidRDefault="00EB5D60" w:rsidP="00EE035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E0359" w:rsidRPr="00EE0359" w:rsidRDefault="00EB5D60" w:rsidP="00EE035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Публикация на тему:</w:t>
      </w:r>
    </w:p>
    <w:p w:rsidR="00EE0359" w:rsidRPr="00EE0359" w:rsidRDefault="00EE0359" w:rsidP="00EE035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E0359">
        <w:rPr>
          <w:rFonts w:ascii="Times New Roman" w:hAnsi="Times New Roman" w:cs="Times New Roman"/>
          <w:b/>
          <w:sz w:val="52"/>
          <w:szCs w:val="52"/>
        </w:rPr>
        <w:t>«</w:t>
      </w:r>
      <w:r w:rsidRPr="00EE0359">
        <w:rPr>
          <w:rFonts w:ascii="Times New Roman" w:eastAsia="Times New Roman" w:hAnsi="Times New Roman" w:cs="Times New Roman"/>
          <w:b/>
          <w:bCs/>
          <w:color w:val="000000"/>
          <w:kern w:val="36"/>
          <w:sz w:val="52"/>
          <w:szCs w:val="52"/>
          <w:lang w:eastAsia="ru-RU"/>
        </w:rPr>
        <w:t>О спорт, ты жизнь</w:t>
      </w:r>
      <w:r w:rsidRPr="00EE0359">
        <w:rPr>
          <w:rFonts w:ascii="Times New Roman" w:hAnsi="Times New Roman" w:cs="Times New Roman"/>
          <w:b/>
          <w:sz w:val="52"/>
          <w:szCs w:val="52"/>
        </w:rPr>
        <w:t>»</w:t>
      </w:r>
    </w:p>
    <w:p w:rsidR="00EE0359" w:rsidRPr="00EE0359" w:rsidRDefault="00EE0359" w:rsidP="00EE035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52"/>
          <w:szCs w:val="52"/>
        </w:rPr>
      </w:pPr>
    </w:p>
    <w:p w:rsidR="00EE0359" w:rsidRPr="00EE0359" w:rsidRDefault="00EE0359" w:rsidP="00EE035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EE0359" w:rsidRPr="00EE0359" w:rsidRDefault="00EE0359" w:rsidP="00EE0359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36"/>
          <w:szCs w:val="36"/>
        </w:rPr>
      </w:pPr>
      <w:r w:rsidRPr="00EE0359">
        <w:rPr>
          <w:rFonts w:ascii="Times New Roman" w:hAnsi="Times New Roman" w:cs="Times New Roman"/>
          <w:sz w:val="36"/>
          <w:szCs w:val="36"/>
        </w:rPr>
        <w:t>Исполнитель:</w:t>
      </w:r>
      <w:r w:rsidR="00EB5D60">
        <w:rPr>
          <w:rFonts w:ascii="Times New Roman" w:hAnsi="Times New Roman" w:cs="Times New Roman"/>
          <w:sz w:val="36"/>
          <w:szCs w:val="36"/>
        </w:rPr>
        <w:t xml:space="preserve"> Аглямова Эльвира Фаритовна</w:t>
      </w:r>
    </w:p>
    <w:p w:rsidR="00EE0359" w:rsidRPr="00EE0359" w:rsidRDefault="00EE0359" w:rsidP="00EE035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52"/>
          <w:szCs w:val="52"/>
        </w:rPr>
      </w:pPr>
    </w:p>
    <w:p w:rsidR="00EE0359" w:rsidRPr="00EE0359" w:rsidRDefault="00EE0359" w:rsidP="00EE035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52"/>
          <w:szCs w:val="52"/>
        </w:rPr>
      </w:pPr>
    </w:p>
    <w:p w:rsidR="00EE0359" w:rsidRDefault="00EE0359" w:rsidP="00EE035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52"/>
          <w:szCs w:val="52"/>
        </w:rPr>
      </w:pPr>
    </w:p>
    <w:p w:rsidR="00EB5D60" w:rsidRPr="00EE0359" w:rsidRDefault="00EB5D60" w:rsidP="00EE035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52"/>
          <w:szCs w:val="52"/>
        </w:rPr>
      </w:pPr>
    </w:p>
    <w:p w:rsidR="00EE0359" w:rsidRPr="00EE0359" w:rsidRDefault="00EE0359" w:rsidP="00EE035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52"/>
          <w:szCs w:val="52"/>
        </w:rPr>
      </w:pPr>
    </w:p>
    <w:p w:rsidR="00EE0359" w:rsidRPr="00EE0359" w:rsidRDefault="00EB5D60" w:rsidP="00EE035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Нижнекамск</w:t>
      </w:r>
    </w:p>
    <w:p w:rsidR="00EE0359" w:rsidRPr="00EE0359" w:rsidRDefault="00EB5D60" w:rsidP="00EE035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2023</w:t>
      </w:r>
    </w:p>
    <w:p w:rsidR="00EE0359" w:rsidRPr="00EB5D60" w:rsidRDefault="00EE0359" w:rsidP="00EE0359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52"/>
          <w:szCs w:val="52"/>
        </w:rPr>
      </w:pPr>
      <w:r w:rsidRPr="00EE0359">
        <w:rPr>
          <w:rFonts w:ascii="Times New Roman" w:hAnsi="Times New Roman" w:cs="Times New Roman"/>
          <w:sz w:val="52"/>
          <w:szCs w:val="52"/>
        </w:rPr>
        <w:lastRenderedPageBreak/>
        <w:br w:type="page"/>
      </w:r>
    </w:p>
    <w:p w:rsidR="00D427B3" w:rsidRPr="00076963" w:rsidRDefault="00D427B3" w:rsidP="00D427B3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7696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532"/>
      </w:tblGrid>
      <w:tr w:rsidR="00D427B3" w:rsidRPr="00D427B3" w:rsidTr="00076963">
        <w:tc>
          <w:tcPr>
            <w:tcW w:w="9039" w:type="dxa"/>
            <w:vMerge w:val="restart"/>
          </w:tcPr>
          <w:p w:rsidR="00D427B3" w:rsidRPr="00EE0359" w:rsidRDefault="00D427B3" w:rsidP="00D427B3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</w:t>
            </w:r>
          </w:p>
          <w:p w:rsidR="00D427B3" w:rsidRPr="00EE0359" w:rsidRDefault="00D427B3" w:rsidP="00D427B3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Сущность спорта</w:t>
            </w:r>
          </w:p>
          <w:p w:rsidR="00D427B3" w:rsidRPr="00EE0359" w:rsidRDefault="00D427B3" w:rsidP="00D427B3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Любительский спорт</w:t>
            </w:r>
          </w:p>
          <w:p w:rsidR="00D427B3" w:rsidRPr="00EE0359" w:rsidRDefault="00D427B3" w:rsidP="00D427B3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Спорт высших достижений или профессиональный спорт</w:t>
            </w:r>
          </w:p>
          <w:p w:rsidR="00D427B3" w:rsidRPr="00EE0359" w:rsidRDefault="00D427B3" w:rsidP="00D427B3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Правовое регулирование профессионального спорта</w:t>
            </w:r>
          </w:p>
          <w:p w:rsidR="00D427B3" w:rsidRPr="00EE0359" w:rsidRDefault="00D427B3" w:rsidP="00D427B3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Заключение</w:t>
            </w:r>
          </w:p>
          <w:p w:rsidR="00D427B3" w:rsidRPr="00D427B3" w:rsidRDefault="00D427B3" w:rsidP="00D427B3">
            <w:pPr>
              <w:spacing w:line="36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E03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литературы</w:t>
            </w:r>
          </w:p>
          <w:p w:rsidR="00D427B3" w:rsidRPr="00D427B3" w:rsidRDefault="00D427B3" w:rsidP="00EE03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" w:type="dxa"/>
          </w:tcPr>
          <w:p w:rsidR="00D427B3" w:rsidRPr="00D427B3" w:rsidRDefault="00076963" w:rsidP="00EE03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427B3" w:rsidRPr="00D427B3" w:rsidTr="00076963">
        <w:tc>
          <w:tcPr>
            <w:tcW w:w="9039" w:type="dxa"/>
            <w:vMerge/>
          </w:tcPr>
          <w:p w:rsidR="00D427B3" w:rsidRPr="00D427B3" w:rsidRDefault="00D427B3" w:rsidP="00EE03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" w:type="dxa"/>
          </w:tcPr>
          <w:p w:rsidR="00D427B3" w:rsidRPr="00D427B3" w:rsidRDefault="00076963" w:rsidP="00EE03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427B3" w:rsidRPr="00D427B3" w:rsidTr="00076963">
        <w:tc>
          <w:tcPr>
            <w:tcW w:w="9039" w:type="dxa"/>
            <w:vMerge/>
          </w:tcPr>
          <w:p w:rsidR="00D427B3" w:rsidRPr="00D427B3" w:rsidRDefault="00D427B3" w:rsidP="00EE03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" w:type="dxa"/>
          </w:tcPr>
          <w:p w:rsidR="00D427B3" w:rsidRPr="00D427B3" w:rsidRDefault="00076963" w:rsidP="00EE03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D427B3" w:rsidRPr="00D427B3" w:rsidTr="00076963">
        <w:tc>
          <w:tcPr>
            <w:tcW w:w="9039" w:type="dxa"/>
            <w:vMerge/>
          </w:tcPr>
          <w:p w:rsidR="00D427B3" w:rsidRPr="00D427B3" w:rsidRDefault="00D427B3" w:rsidP="00EE03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" w:type="dxa"/>
          </w:tcPr>
          <w:p w:rsidR="00D427B3" w:rsidRPr="00D427B3" w:rsidRDefault="00076963" w:rsidP="00EE03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D427B3" w:rsidRPr="00D427B3" w:rsidTr="00076963">
        <w:tc>
          <w:tcPr>
            <w:tcW w:w="9039" w:type="dxa"/>
            <w:vMerge/>
          </w:tcPr>
          <w:p w:rsidR="00D427B3" w:rsidRPr="00D427B3" w:rsidRDefault="00D427B3" w:rsidP="00EE03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" w:type="dxa"/>
          </w:tcPr>
          <w:p w:rsidR="00D427B3" w:rsidRPr="00D427B3" w:rsidRDefault="00076963" w:rsidP="00EE03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427B3" w:rsidRPr="00D427B3" w:rsidTr="00076963">
        <w:tc>
          <w:tcPr>
            <w:tcW w:w="9039" w:type="dxa"/>
            <w:vMerge/>
          </w:tcPr>
          <w:p w:rsidR="00D427B3" w:rsidRPr="00D427B3" w:rsidRDefault="00D427B3" w:rsidP="00EE03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" w:type="dxa"/>
          </w:tcPr>
          <w:p w:rsidR="00D427B3" w:rsidRPr="00D427B3" w:rsidRDefault="00076963" w:rsidP="00EE03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40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D427B3" w:rsidRPr="00D427B3" w:rsidTr="00076963">
        <w:tc>
          <w:tcPr>
            <w:tcW w:w="9039" w:type="dxa"/>
            <w:vMerge/>
          </w:tcPr>
          <w:p w:rsidR="00D427B3" w:rsidRPr="00D427B3" w:rsidRDefault="00D427B3" w:rsidP="00EE03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2" w:type="dxa"/>
          </w:tcPr>
          <w:p w:rsidR="00D427B3" w:rsidRPr="00D427B3" w:rsidRDefault="00076963" w:rsidP="00EE035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640A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D427B3" w:rsidRPr="00D427B3" w:rsidRDefault="00D427B3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0359" w:rsidRPr="00EE0359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E0359" w:rsidRPr="00EE0359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Введение.</w:t>
      </w:r>
    </w:p>
    <w:p w:rsidR="00EE0359" w:rsidRPr="00EE0359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мы называем «современным спортом», приобрело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знакомые нам формы на рубеже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Х-ХХ веков. Его появление связано с развитием городской культуры. Его истоки лежат не в потребностях физического </w:t>
      </w:r>
      <w:r w:rsidR="00CB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</w:t>
      </w: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 новых возможностях досуга: если атлеты древности своим совершенством приближались к богам, то спорт нового времени рожден, скорее, скукой и азартом.[3]</w:t>
      </w:r>
    </w:p>
    <w:p w:rsidR="00EE0359" w:rsidRPr="00EE0359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первых шагов развития современного спорта в нем возникают и разделяются так называемый «спорт джентльменов», из которого вырос любительский спорт, и спорт профессиональный, представленный изначально в цирке и на ярмарках. Названий профессиональному спорту много: это и большой спорт, и спорт высших достижений, международный, олимпийский, элитный, но суть и цель его одна — рекорд и победа одной ценой. Такой спорт стал полит</w:t>
      </w:r>
      <w:r w:rsidR="00CB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икой давно, точнее, с 1936 года.</w:t>
      </w: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«большой», т.е. элитный спорт вовлечены тысячи людей: спортсменов, тренеров, организаторов, людей обеспечивающих содержание, питание, проживание, транспортировку, экипировку, охрану спортсменов и т.д.</w:t>
      </w:r>
    </w:p>
    <w:p w:rsidR="00A14D16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спорт расходуют и на спорте зарабатывают сотни миллионов долларов. Во главе спортивных программ стоят высшие должностные лица государств. Любительский спорт отодвинут на второй план. Теоретики спорта стали называть его: базовым, резервным, народным, спортом для всех. Цель данного вида спорта — укрепление здоровья народа, воспитание положительных нравственных качеств, организация здорового образа жизни, укрепление семьи, как важнейшей ячейки общества и еще решение многих социальных задач.[2]</w:t>
      </w:r>
    </w:p>
    <w:p w:rsidR="00A14D16" w:rsidRDefault="00A14D1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EE0359" w:rsidRPr="00EE0359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1. Сущность спорта.</w:t>
      </w:r>
    </w:p>
    <w:p w:rsidR="00EE0359" w:rsidRPr="00EE0359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 — это исторически сложившаяся область человеческой деятельности, связанная с выявлением в ходе соревнований победителя, спортивных достижений и результатов. Обязательное условие спорта — состязание. Соревновательный результат в спорте достигается при высокоактивных двигательных действиях и поэтому напрямую зависит от возможностей спортсмена – функциональных возможностей, физической подготовки и физического развития, технической, тактической и психологической подготовленности.</w:t>
      </w:r>
    </w:p>
    <w:p w:rsidR="00EE0359" w:rsidRPr="00EE0359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 имеет не только собственную соревновательную деятельность, но и широкие возможности для включения человека в межличностные отношения. В широком смысле он охватывает соревновательную деятельность, межличностные отношения, поведенческие нормы, которые складываются на основе этой деятельности.</w:t>
      </w:r>
    </w:p>
    <w:p w:rsidR="00CB76D9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Многосторонняя значимость спорта решается через его функции в обществе. </w:t>
      </w:r>
    </w:p>
    <w:p w:rsidR="00EE0359" w:rsidRPr="00EE0359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 следующие среди них:</w:t>
      </w:r>
    </w:p>
    <w:p w:rsidR="00EE0359" w:rsidRPr="00EE0359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соревновательную, обеспечивающую выявление сильнейшего, определяющую уровень спортивной подготовленности и резервные возможности в экстремальных условиях, включающую разработку системы подготовки спортсменов к соревновательной деятельности и др.</w:t>
      </w:r>
    </w:p>
    <w:p w:rsidR="00EE0359" w:rsidRPr="00EE0359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воспитательную, обеспечивающую, с одной стороны, повышение соревновательной деятельности спортсменов, а с другой, воспитание социально активной личности.</w:t>
      </w:r>
    </w:p>
    <w:p w:rsidR="00EE0359" w:rsidRPr="00EE0359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повышающую физическую активность, способствующую подготовке к различным видам общественной деятельности и призванную содействовать всестороннему развитию человека.</w:t>
      </w:r>
    </w:p>
    <w:p w:rsidR="00EE0359" w:rsidRPr="00EE0359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оздоровительную, направленную на укрепление и сохранение здоровья.</w:t>
      </w:r>
    </w:p>
    <w:p w:rsidR="00EE0359" w:rsidRPr="00EE0359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рекреационную, позволяющую использовать спорт как средство активного отдыха людей.</w:t>
      </w:r>
    </w:p>
    <w:p w:rsidR="00EE0359" w:rsidRPr="00EE0359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 производственную, направленную на профессиональную подготовку и повышение производительности труда за счет укрепления здоровья, улучшения физического развития, приобретения жизненно необходимых умений и навыков.</w:t>
      </w:r>
    </w:p>
    <w:p w:rsidR="00EE0359" w:rsidRPr="00EE0359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познавательную – использование спортивной деятельности в качестве модели для изучения максимальных возможностей организма в условиях соревнования.</w:t>
      </w:r>
    </w:p>
    <w:p w:rsidR="00EE0359" w:rsidRPr="00EE0359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укрепляющую дружеские отношения между странами и народам.</w:t>
      </w:r>
    </w:p>
    <w:p w:rsidR="00EE0359" w:rsidRPr="00EE0359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зрелищную – удовлетворение желания миллионов людей стать свидетелями спортивных соревнований.</w:t>
      </w:r>
    </w:p>
    <w:p w:rsidR="00EE0359" w:rsidRPr="00EE0359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экономическую – обеспечение финансовыми средствами развитее спорта внутри страны, установление внешнеэкономических связей.</w:t>
      </w:r>
    </w:p>
    <w:p w:rsidR="00EE0359" w:rsidRPr="00EE0359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престижную – использование достижений в спорте для повышения престижа страны.</w:t>
      </w:r>
    </w:p>
    <w:p w:rsidR="00EE0359" w:rsidRPr="00EE0359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спорт подразделяется на массовый (любительский) и спорт высших достижений (профессиональный).</w:t>
      </w:r>
    </w:p>
    <w:p w:rsidR="00EE0359" w:rsidRPr="00EE0359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Массовый, любительский или общедоступный спорт включает школьно-студенческий, профессионально-прикладной, физкультурно-кондиционный, оздоровительно-рекреативный.</w:t>
      </w:r>
    </w:p>
    <w:p w:rsidR="00EE0359" w:rsidRPr="00EE0359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направленности занятии в массовом спорте в процессе систематических занятии решаются следующие задачи: образовательные, воспитательные, оздоровительные, профессионально-прикладные, рекреативные, повышен</w:t>
      </w:r>
      <w:r w:rsidR="00CB76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своего физического состояния. </w:t>
      </w: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дает возможность людям укреплять здоровье, совершенствовать физические качества и двигательные возможности, способствует долголетию.</w:t>
      </w:r>
    </w:p>
    <w:p w:rsidR="00EE0359" w:rsidRPr="00EE0359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Профессиональная спортивная деятельность, направленная на высшие достижения, занимает основное время спортсмена, накладывая отпечаток на его образ жизни.</w:t>
      </w:r>
    </w:p>
    <w:p w:rsidR="00EE0359" w:rsidRPr="00EE0359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Высокие спортивные результаты и победы являются достоянием любой страны, т.к. рекорды и победы укрепляют ее авторитет на международном уровне. Миллионы зрителей, сидя на стадионах или у телевизоров становятся </w:t>
      </w: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свидетелями различных соревнований. Олимпийские игры, чемпионаты мира, мировые рекорды стали духовными ценностями, которые притягивают миллионы болельщиков. Но не все знают, какой труд стоит за победами и рекордами. Выступления на соревнованиях требуют от спортсменов максимального напряжения всех систем организма. Кстати, общая годовая тренировочная и соревновательная нагрузка у спортсменов составляет до 1500 часов и занимает более 300 дней.[5]</w:t>
      </w:r>
    </w:p>
    <w:p w:rsidR="00EE0359" w:rsidRPr="00EE0359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критерии эффективности в спорте высших достижений – победы на международных соревнованиях, мировые рекорды, призовые места. По этим критериям оценивается деятельность спортсмена, команды, тренера, обслуживающего персонала и спортивного клуба.[6]</w:t>
      </w:r>
    </w:p>
    <w:p w:rsidR="00EE0359" w:rsidRPr="00EE0359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Любительский спорт.</w:t>
      </w:r>
    </w:p>
    <w:p w:rsidR="00EE0359" w:rsidRPr="00EE0359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вид спорта даёт возможность миллионам людей совершенствовать свои физические качества и двигательные возможности, укреплять здоровье и продлевать творческое долголетие, а значит, противостоять нежелательным воздействиям на организм современного производства и условий повседневной жизни.</w:t>
      </w:r>
    </w:p>
    <w:p w:rsidR="00EE0359" w:rsidRPr="00EE0359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занятий различными видами любительского спорта — укрепить здоровье, улучшить физическое развитие, подготовленность и активно отдохнуть. Это связано с решением ряда частных задач: повысить функциональные возможности отдельных систем организма, скорректировать физическое развитие и телосложение, повысить общую и профессиональную работоспособность, овладеть жизненно необходимыми умениями и навыками, приятно и полезно провести досуг, достичь физического совершенства</w:t>
      </w:r>
    </w:p>
    <w:p w:rsidR="00EE0359" w:rsidRPr="00EE0359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к данному виду спорта можно отнести нетрадиционные виды физических упражнений. Рассмотрим некоторые из них.</w:t>
      </w:r>
    </w:p>
    <w:p w:rsidR="00EE0359" w:rsidRPr="00FC198E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Акватлон зародился в одном из московских вузов.</w:t>
      </w:r>
      <w:r w:rsidR="00620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 1)</w:t>
      </w: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включает в себя два раздела: спортивный и боевой. Спортивный раздел представляет собой плавание под водой на время в ластах, ориентирование под водой и т.п.; боевой – борьбу под водой. Эти два направления развивают </w:t>
      </w: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выносливость, смелость, силу и другие качества. Соревнования проводятся с 1982 г. Клубы любителей акватлона объединились в ассоциации и предполагают выйти в международные воды.</w:t>
      </w:r>
      <w:r w:rsidR="00FC1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198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[7]</w:t>
      </w:r>
    </w:p>
    <w:p w:rsidR="00620238" w:rsidRDefault="00620238" w:rsidP="0062023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99145" cy="1440000"/>
            <wp:effectExtent l="19050" t="0" r="0" b="0"/>
            <wp:docPr id="1" name="Рисунок 1" descr="http://www.maxlubyagin.ru/images/VSE_FOTO/AQUATLON/obuchenie_AKBATLOH/ak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xlubyagin.ru/images/VSE_FOTO/AQUATLON/obuchenie_AKBATLOH/akb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145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238" w:rsidRPr="00EE0359" w:rsidRDefault="00620238" w:rsidP="0062023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1.</w:t>
      </w:r>
      <w:r w:rsidR="00FC1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02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Акватлон</w:t>
      </w:r>
      <w:r w:rsidR="00FC1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0359" w:rsidRPr="00FC198E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Гидроаэробика — выполнение физических упражнений в воде, является эффективным средством повышения уровня физической подготовленности для лиц с различным физическим развитием и практически любого возраста.</w:t>
      </w:r>
      <w:r w:rsidR="00FC1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 2)</w:t>
      </w: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Структура занятий, дозирование физической нагрузки, музыкальное сопровождение могут быть такими же, как при занятиях ритмической гимнастикой. Однако сопротивления воды усложняют движения, и его преодоление приводит к более быстрому, чем на суше, развитию силы различных мышечных групп. Гидроаэробика особенно полезна тем, кто стремится похудеть. Систематическое выполнение физических упражнений в воде нормализует деятельность нервной и сердечно-сосудистой систем, снимает излишнюю возбудимость, улучшает сон, делает кожу эластичной и упругой.</w:t>
      </w:r>
      <w:r w:rsidR="00FC198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[7]</w:t>
      </w:r>
    </w:p>
    <w:p w:rsidR="00FC198E" w:rsidRDefault="00FC198E" w:rsidP="00FC198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68342" cy="1440000"/>
            <wp:effectExtent l="19050" t="0" r="3358" b="0"/>
            <wp:docPr id="4" name="Рисунок 4" descr="https://ie.toluna.com/dpolls_images/2018/05/03/24ed50a7-50e3-4ed1-b8fc-625803905a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e.toluna.com/dpolls_images/2018/05/03/24ed50a7-50e3-4ed1-b8fc-625803905ac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342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98E" w:rsidRPr="00EE0359" w:rsidRDefault="00FC198E" w:rsidP="00FC198E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2.-</w:t>
      </w:r>
      <w:r w:rsidRPr="00FC19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Гидроаэробика</w:t>
      </w:r>
    </w:p>
    <w:p w:rsidR="00EE0359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Йога.</w:t>
      </w:r>
      <w:r w:rsidR="00D4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(рис 3)</w:t>
      </w: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«йога» в переводе с древнегреческого языка означает «союз, соединение, связь, единение, гармония». Философы-материалисты трактуют этот термин как единение, гармонию физического и психологического состояния человека, как гармонию полного физического </w:t>
      </w: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здоровья и духовной красоты человека. Упражнения, основанные на понимании на только физических, но и духовных, нравственных правил усовершенствования личности, — это и есть система йоги. Известно великое множество ее разновидностей, разделов, упражнений — хатха-йога, раджа-йога, бхагги-йога, тантра-йога.</w:t>
      </w:r>
    </w:p>
    <w:p w:rsidR="00D427B3" w:rsidRDefault="00D427B3" w:rsidP="00D427B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68343" cy="1440000"/>
            <wp:effectExtent l="19050" t="0" r="3357" b="0"/>
            <wp:docPr id="7" name="Рисунок 7" descr="https://avatars.mds.yandex.net/get-pdb/480866/ba987879-4bdf-4370-b78d-c2f524f716dd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480866/ba987879-4bdf-4370-b78d-c2f524f716dd/s1200?webp=fal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343" cy="14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7B3" w:rsidRPr="00EE0359" w:rsidRDefault="00D427B3" w:rsidP="00D427B3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 3- Йога</w:t>
      </w:r>
    </w:p>
    <w:p w:rsidR="00EE0359" w:rsidRPr="00EE0359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важны для понимания на первоначальном этапе освоения йоги Пранаяма — основные дыхательные упражнения и Санкахья — философская основа йоги, а знаменитые асаны йоги — это не просто принятие различных замысловатых поз и расслабление, а настоящая сложная техника контроля над телом и концентрация внимания на нём.</w:t>
      </w:r>
      <w:r w:rsidR="00D427B3" w:rsidRPr="00D4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[7]</w:t>
      </w:r>
    </w:p>
    <w:p w:rsidR="00EE0359" w:rsidRPr="00EE0359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Спорт высших достижений или профессиональный спорт.</w:t>
      </w:r>
    </w:p>
    <w:p w:rsidR="00EE0359" w:rsidRPr="00EE0359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большого спорта принципиально отличается от цели массового. Это достижение максимально возможных спортивных результатов или побед на крупнейших спортивных соревнованиях.</w:t>
      </w:r>
    </w:p>
    <w:p w:rsidR="00EE0359" w:rsidRPr="00EE0359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Всякое высшее достижение спортсмена имеет не только личное значение, но становится общенациональным достоянием, так как рекорды и победы на крупнейших международных соревнованиях вносят свой вклад в укрепление авторитета страны на мировой арене. Поэтому нет ничего удивительного в том, что крупнейшие спортивные форумы собирают у экранов телевизоров всего мира миллиардные аудитории, а среди прочих духовных ценностей столь высоко ценятся и мировые рекорды, и победы на чемпионатах мира, и лидерство на Олимпийских играх.</w:t>
      </w:r>
    </w:p>
    <w:p w:rsidR="00EE0359" w:rsidRPr="00EE0359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не сказать еще об одной общественной ценности большого спорта, которая обычно остается в тени. Сегодня спорт высших достижений — пока единственная модель деятельности, при которой у выдающихся </w:t>
      </w: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рекордсменов функционирование почти всех систем организма может проявляться в зоне абсолютных физиологических и психических пределов здорового человека. Это позволяет не только проникнуть в тайны максимальных человеческих возможностей, но и определить пути рационального развития и использования имеющихся у каждого человека природных способностей в его профессиональной и общественной деятельности, повышения общей работоспособности.</w:t>
      </w:r>
    </w:p>
    <w:p w:rsidR="00EE0359" w:rsidRPr="0004585B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 поставленной цели в большом спорте разрабатываются поэтапные планы многолетней подготовки и соответствующие задачи. На каждом этапе подготовки эти задачи определяют необходимый уровень достижения функциональных возможностей спортсменов, освоение ими техники и тактики в избранном виде спорта. Все это суммарно должно реализоваться в конкретном спортивном результате</w:t>
      </w:r>
      <w:r w:rsidR="00D427B3" w:rsidRPr="0004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[4]</w:t>
      </w:r>
    </w:p>
    <w:p w:rsidR="00EE0359" w:rsidRPr="00EE0359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Правовое регулирование профессионального спорта.</w:t>
      </w:r>
    </w:p>
    <w:p w:rsidR="00EE0359" w:rsidRPr="00EE0359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международном спорте определение спортсмена-любителя зафиксировано в Олимпийской Хартии Международного Олимпийского комитета МОК — это международная неправительственная организация, возглавляющая международное спортивное движение. Комитет вплоть до 1988 года запрещал профессиональным спортсменам участвовать в Олимпийских играх. В настоящее время МОК допускает участие в Олимпийских играх спортсменов-профессионалов. Вместе с тем в Олимпийской Хартии до сих пор отсутствует понятие профессионального спортсмена.</w:t>
      </w:r>
    </w:p>
    <w:p w:rsidR="00EE0359" w:rsidRPr="00EE0359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Правовое регулирование профессионального спорта осуществляется вне МОК. Здесь можно выделить два основных пути решения проблемы: европейский и американский. Впервые к вопросу статуса спортсмена-профессионала обратились в США. Начиная с последней трети XIX века в Америке стали появляться профессиональные клубы по игровым видам спорта. Со временем они объединились в профессиональные лиги, для того чтобы вместе решать общие проблемы (например, правила и расписания игр). В начале XX века были образо</w:t>
      </w:r>
      <w:r w:rsidR="00434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ваны три такие лиги по бейсболу:</w:t>
      </w: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Национальная</w:t>
      </w:r>
      <w:r w:rsidR="00434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(НБЛ)</w:t>
      </w: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Американская</w:t>
      </w:r>
      <w:r w:rsidR="00434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(АБЛ)</w:t>
      </w: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Федеральная. В 1903 году Национальная и Американская бейсбольные лиги объединились в Главную бейсбольную лигу</w:t>
      </w:r>
      <w:r w:rsidR="00434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(ГБЛ)</w:t>
      </w: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со временем привело к разорению Федеральной Лиги. Такие действия НБЛ и АБЛ послужили основанием для обращения в суд бейсбольного клуба «Балтимор». Клуб полагал, что объединение НБЛ и АБЛ в ГБЛ является нарушением антитрестовского Закона Шермана 1890 г., который в статье 1 и 2 объявляет незаконными «любой контракт, объединение в виде треста или сговор с целью организации торговли между отдельными штатами или зарубежными странами». Однако в 1922 году Верховный суд США в деле по иску клуба «Балтимор» к НБЛ принял решение, что «бейсбол — это развлечение, игра, которая не является товаром или предметом торговли» и что, следовательно, объединение клубов в лигу не является нарушением Закона Шермана. В отношении профессиональных лиг по другим видам спорта данное решение стало обычной нормой. Таким образом, Закон Шермана оказался неприменим в области профессионального спорта, а профессиональные лиги, ставшие монополиями, получили право определять статус профессиональных спортсменов самостоятельно. </w:t>
      </w:r>
    </w:p>
    <w:p w:rsidR="00EE0359" w:rsidRPr="00EE0359" w:rsidRDefault="00EE0359" w:rsidP="007C6EE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 подход к вопросу правового регулирования профессионального спорта наблюдается в Европе. Здесь ведущую роль сыграли решения Суда Европейских Сообществ по делу Walrave and Koch v. Union Cycliste Internationale и делу Dona v. Mantero. В них Суд решил, что если деятельность спортсменов представляет собой вид экономической деятельности, то она по своей природе является возмездной. Таков случай профессиональных спортсменов. На н</w:t>
      </w:r>
      <w:r w:rsidR="000458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распространяются нормы статей</w:t>
      </w:r>
      <w:r w:rsidR="007C6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48 – 73</w:t>
      </w: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Договора ЕС, посвященных регулированию трудовой, предпринимательской и другой экономической деятельности. Правила спортивных ассоциаций, лиг и т.п., регулирующие деятельность спортсменов и противоречащие им. является нарушением права Сообществ. Если же деятельность спортсменов осуществляется в чисто спортивных интересах и не преследует цели извлечения прибыли, то на нее не распространяется действие указанных выше норм Договора ЕС.</w:t>
      </w:r>
    </w:p>
    <w:p w:rsidR="00EE0359" w:rsidRPr="00EB5D60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Таким образом, в отличие от США в Европе сформировался подход, согласно которому профессиональный спорт признается в качестве разновидности экономической деятельности, а принципы его регулирования устанавливаются в первую очередь государствами, а не частными лицам – профессиональными лигами. </w:t>
      </w:r>
      <w:r w:rsidR="00D427B3" w:rsidRPr="00D4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</w:t>
      </w:r>
      <w:r w:rsidR="00D427B3" w:rsidRPr="00EB5D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1]</w:t>
      </w:r>
    </w:p>
    <w:p w:rsidR="00D427B3" w:rsidRDefault="00D427B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EE0359" w:rsidRPr="00EE0359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Заключение.</w:t>
      </w:r>
    </w:p>
    <w:p w:rsidR="00EE0359" w:rsidRPr="00EE0359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 истории повторяется. Современный спорт во многом развивается по логике античного спорта</w:t>
      </w:r>
      <w:r w:rsidR="007C6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</w:t>
      </w: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</w:t>
      </w:r>
      <w:r w:rsidR="007C6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6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занятием спорта </w:t>
      </w: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становится идеал </w:t>
      </w:r>
      <w:r w:rsidR="007C6E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физического совершенства, но с интересом материальной выгоды.</w:t>
      </w:r>
    </w:p>
    <w:p w:rsidR="00353F07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спорт переживает кризис и довольно глубокий. Но в кризисном состоянии нах</w:t>
      </w:r>
      <w:r w:rsidR="0035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одятся вся современная культура.</w:t>
      </w:r>
    </w:p>
    <w:p w:rsidR="00EE0359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Кризис спорта не есть его разрушение, а лишь несоответствие представлений о сущности и роли спорта, новому </w:t>
      </w:r>
      <w:r w:rsidR="00353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взгляду</w:t>
      </w: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индивидуальных потребностей, новым стандартам жизни.</w:t>
      </w:r>
    </w:p>
    <w:p w:rsidR="000E3ABB" w:rsidRDefault="00353F07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 </w:t>
      </w:r>
      <w:r w:rsidR="000E3A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важной частью нашей жизни, он помогает нам обрести себя, помогает быть здоровым, закаляет характер.</w:t>
      </w:r>
    </w:p>
    <w:p w:rsidR="00353F07" w:rsidRPr="00EE0359" w:rsidRDefault="000E3ABB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Закончить работу хотелось бы словами: «Здоровье – главная ценность жизни человека!»</w:t>
      </w:r>
    </w:p>
    <w:p w:rsidR="00353F07" w:rsidRDefault="00353F07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3F07" w:rsidRDefault="00353F07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3F07" w:rsidRDefault="00353F07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3F07" w:rsidRDefault="00353F07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0359" w:rsidRPr="00EE0359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литературы.</w:t>
      </w:r>
    </w:p>
    <w:p w:rsidR="00EE0359" w:rsidRPr="00EE0359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Жиляев А.С. Спорт? Спорт! – М.: Сов. Россия, 1986. – 112с.</w:t>
      </w:r>
    </w:p>
    <w:p w:rsidR="00EE0359" w:rsidRPr="00EE0359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Кудрявцев В.Г. Кудрявцева Ж.В. Спорт мира и мир спорота. – М.: Молодая гвардия, 1987. – 331с.</w:t>
      </w:r>
    </w:p>
    <w:p w:rsidR="00EE0359" w:rsidRPr="00EE0359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Лейфа А.В. Теоретический курс дисциплины «Физкультура», — Благовещенск: изд-во АмГУ, 2003. – 272с.</w:t>
      </w:r>
    </w:p>
    <w:p w:rsidR="00EE0359" w:rsidRPr="00EE0359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Солнышкин О.В. О концепциях профессионального спорта // Теория и практика физической культуры. – 2001, — № 11. – С. 22 – 23.</w:t>
      </w:r>
    </w:p>
    <w:p w:rsidR="00EE0359" w:rsidRPr="00EE0359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Антипов А.Ф. Профессиональный спорт и закон // Теория и практика физической культуры, — 2001. – № 11. – С. 19 – 21.</w:t>
      </w:r>
    </w:p>
    <w:p w:rsidR="00EE0359" w:rsidRPr="00EE0359" w:rsidRDefault="00EE0359" w:rsidP="00EE035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Теория спорта / под ред. В.Н. Платонова.- Киев: Высшая школа, 1987</w:t>
      </w:r>
    </w:p>
    <w:p w:rsidR="00412123" w:rsidRPr="00EE0359" w:rsidRDefault="00EE0359" w:rsidP="00EE035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3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Шуга Д.Б. Любительский спорт. – М.: Профи, 1989. – 98с.</w:t>
      </w:r>
    </w:p>
    <w:sectPr w:rsidR="00412123" w:rsidRPr="00EE0359" w:rsidSect="004D2B4F">
      <w:footerReference w:type="default" r:id="rId9"/>
      <w:pgSz w:w="11906" w:h="16838"/>
      <w:pgMar w:top="993" w:right="850" w:bottom="851" w:left="1701" w:header="708" w:footer="28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B13" w:rsidRDefault="00A31B13" w:rsidP="00D427B3">
      <w:pPr>
        <w:spacing w:after="0" w:line="240" w:lineRule="auto"/>
      </w:pPr>
      <w:r>
        <w:separator/>
      </w:r>
    </w:p>
  </w:endnote>
  <w:endnote w:type="continuationSeparator" w:id="1">
    <w:p w:rsidR="00A31B13" w:rsidRDefault="00A31B13" w:rsidP="00D4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2811219"/>
      <w:docPartObj>
        <w:docPartGallery w:val="Page Numbers (Bottom of Page)"/>
        <w:docPartUnique/>
      </w:docPartObj>
    </w:sdtPr>
    <w:sdtContent>
      <w:p w:rsidR="00D427B3" w:rsidRDefault="009610A5">
        <w:pPr>
          <w:pStyle w:val="a8"/>
          <w:jc w:val="center"/>
        </w:pPr>
        <w:fldSimple w:instr=" PAGE   \* MERGEFORMAT ">
          <w:r w:rsidR="00EB5D60">
            <w:rPr>
              <w:noProof/>
            </w:rPr>
            <w:t>2</w:t>
          </w:r>
        </w:fldSimple>
      </w:p>
    </w:sdtContent>
  </w:sdt>
  <w:p w:rsidR="00D427B3" w:rsidRDefault="00D427B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B13" w:rsidRDefault="00A31B13" w:rsidP="00D427B3">
      <w:pPr>
        <w:spacing w:after="0" w:line="240" w:lineRule="auto"/>
      </w:pPr>
      <w:r>
        <w:separator/>
      </w:r>
    </w:p>
  </w:footnote>
  <w:footnote w:type="continuationSeparator" w:id="1">
    <w:p w:rsidR="00A31B13" w:rsidRDefault="00A31B13" w:rsidP="00D427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0359"/>
    <w:rsid w:val="0004585B"/>
    <w:rsid w:val="0004737E"/>
    <w:rsid w:val="00076963"/>
    <w:rsid w:val="000E3ABB"/>
    <w:rsid w:val="0016403F"/>
    <w:rsid w:val="00267A7B"/>
    <w:rsid w:val="002F6108"/>
    <w:rsid w:val="00353F07"/>
    <w:rsid w:val="00412123"/>
    <w:rsid w:val="00434C7D"/>
    <w:rsid w:val="004D2B4F"/>
    <w:rsid w:val="00620238"/>
    <w:rsid w:val="00640A78"/>
    <w:rsid w:val="006E1EE2"/>
    <w:rsid w:val="007703F8"/>
    <w:rsid w:val="007C6EE7"/>
    <w:rsid w:val="009610A5"/>
    <w:rsid w:val="00A146B1"/>
    <w:rsid w:val="00A14D16"/>
    <w:rsid w:val="00A31B13"/>
    <w:rsid w:val="00A65EC3"/>
    <w:rsid w:val="00B3270E"/>
    <w:rsid w:val="00BA5B47"/>
    <w:rsid w:val="00BB0E1B"/>
    <w:rsid w:val="00BD3DF6"/>
    <w:rsid w:val="00CB48D1"/>
    <w:rsid w:val="00CB76D9"/>
    <w:rsid w:val="00D427B3"/>
    <w:rsid w:val="00D81F64"/>
    <w:rsid w:val="00DE2D64"/>
    <w:rsid w:val="00EB5D60"/>
    <w:rsid w:val="00EC72F6"/>
    <w:rsid w:val="00EE0359"/>
    <w:rsid w:val="00FB408D"/>
    <w:rsid w:val="00FC1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23"/>
  </w:style>
  <w:style w:type="paragraph" w:styleId="1">
    <w:name w:val="heading 1"/>
    <w:basedOn w:val="a"/>
    <w:link w:val="10"/>
    <w:uiPriority w:val="9"/>
    <w:qFormat/>
    <w:rsid w:val="00EE03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0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0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02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42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427B3"/>
  </w:style>
  <w:style w:type="paragraph" w:styleId="a8">
    <w:name w:val="footer"/>
    <w:basedOn w:val="a"/>
    <w:link w:val="a9"/>
    <w:uiPriority w:val="99"/>
    <w:unhideWhenUsed/>
    <w:rsid w:val="00D42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27B3"/>
  </w:style>
  <w:style w:type="table" w:styleId="aa">
    <w:name w:val="Table Grid"/>
    <w:basedOn w:val="a1"/>
    <w:uiPriority w:val="59"/>
    <w:rsid w:val="00D42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2334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11</cp:revision>
  <dcterms:created xsi:type="dcterms:W3CDTF">2019-02-13T14:44:00Z</dcterms:created>
  <dcterms:modified xsi:type="dcterms:W3CDTF">2023-08-10T12:57:00Z</dcterms:modified>
</cp:coreProperties>
</file>