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Pr="00786499" w:rsidRDefault="00786499" w:rsidP="00786499">
      <w:pPr>
        <w:rPr>
          <w:b/>
          <w:sz w:val="32"/>
        </w:rPr>
      </w:pPr>
      <w:r w:rsidRPr="00786499">
        <w:rPr>
          <w:b/>
          <w:sz w:val="32"/>
        </w:rPr>
        <w:t xml:space="preserve">Конспект  </w:t>
      </w:r>
      <w:proofErr w:type="gramStart"/>
      <w:r w:rsidRPr="00786499">
        <w:rPr>
          <w:b/>
          <w:sz w:val="32"/>
        </w:rPr>
        <w:t>по</w:t>
      </w:r>
      <w:proofErr w:type="gramEnd"/>
      <w:r w:rsidRPr="00786499">
        <w:rPr>
          <w:b/>
          <w:sz w:val="32"/>
        </w:rPr>
        <w:t xml:space="preserve"> </w:t>
      </w:r>
      <w:proofErr w:type="gramStart"/>
      <w:r w:rsidRPr="00786499">
        <w:rPr>
          <w:b/>
          <w:sz w:val="32"/>
        </w:rPr>
        <w:t>мастер</w:t>
      </w:r>
      <w:proofErr w:type="gramEnd"/>
      <w:r w:rsidRPr="00786499">
        <w:rPr>
          <w:b/>
          <w:sz w:val="32"/>
        </w:rPr>
        <w:t xml:space="preserve"> классу  « Объёмная осенняя берёза «</w:t>
      </w:r>
    </w:p>
    <w:p w:rsidR="00786499" w:rsidRPr="00786499" w:rsidRDefault="00786499" w:rsidP="00786499">
      <w:pPr>
        <w:rPr>
          <w:b/>
          <w:sz w:val="32"/>
        </w:rPr>
      </w:pPr>
      <w:r w:rsidRPr="00786499">
        <w:rPr>
          <w:b/>
          <w:sz w:val="32"/>
        </w:rPr>
        <w:t xml:space="preserve">В старшей группе </w:t>
      </w:r>
    </w:p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/>
    <w:p w:rsidR="00786499" w:rsidRDefault="00786499" w:rsidP="0078649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786499">
        <w:rPr>
          <w:b/>
          <w:sz w:val="24"/>
        </w:rPr>
        <w:t>Подготовила воспитатель: Игнатович Т.</w:t>
      </w:r>
      <w:proofErr w:type="gramStart"/>
      <w:r w:rsidRPr="00786499">
        <w:rPr>
          <w:b/>
          <w:sz w:val="24"/>
        </w:rPr>
        <w:t>С</w:t>
      </w:r>
      <w:proofErr w:type="gramEnd"/>
    </w:p>
    <w:p w:rsidR="00786499" w:rsidRDefault="00786499" w:rsidP="00786499">
      <w:pPr>
        <w:rPr>
          <w:b/>
          <w:sz w:val="24"/>
        </w:rPr>
      </w:pPr>
    </w:p>
    <w:p w:rsidR="00786499" w:rsidRDefault="00786499" w:rsidP="00786499">
      <w:pPr>
        <w:rPr>
          <w:b/>
          <w:sz w:val="24"/>
        </w:rPr>
      </w:pPr>
    </w:p>
    <w:p w:rsidR="00786499" w:rsidRDefault="00786499" w:rsidP="00786499">
      <w:pPr>
        <w:rPr>
          <w:b/>
          <w:sz w:val="24"/>
        </w:rPr>
      </w:pPr>
    </w:p>
    <w:p w:rsidR="00786499" w:rsidRDefault="00786499" w:rsidP="00786499">
      <w:pPr>
        <w:rPr>
          <w:b/>
          <w:sz w:val="24"/>
        </w:rPr>
      </w:pPr>
    </w:p>
    <w:p w:rsidR="00786499" w:rsidRDefault="00786499" w:rsidP="00786499">
      <w:pPr>
        <w:rPr>
          <w:b/>
          <w:sz w:val="24"/>
        </w:rPr>
      </w:pPr>
    </w:p>
    <w:p w:rsidR="00786499" w:rsidRDefault="00786499" w:rsidP="00786499">
      <w:r>
        <w:lastRenderedPageBreak/>
        <w:t>Конспект занятия объемной аппликации  из бумаги: «Русская береза».</w:t>
      </w:r>
    </w:p>
    <w:p w:rsidR="00786499" w:rsidRDefault="00786499" w:rsidP="00786499"/>
    <w:p w:rsidR="00786499" w:rsidRDefault="00786499" w:rsidP="00786499">
      <w:r>
        <w:t>Задачи. Познакомить с неофициальным символом  России - березой;  воспитывать  любовь к Родине; учить делать объемную березку из бумаги</w:t>
      </w:r>
      <w:proofErr w:type="gramStart"/>
      <w:r>
        <w:t xml:space="preserve"> ;</w:t>
      </w:r>
      <w:proofErr w:type="gramEnd"/>
      <w:r>
        <w:t xml:space="preserve"> развивать творческие способности.</w:t>
      </w:r>
    </w:p>
    <w:p w:rsidR="00786499" w:rsidRDefault="00786499" w:rsidP="00786499"/>
    <w:p w:rsidR="00786499" w:rsidRDefault="00786499" w:rsidP="00786499">
      <w:r>
        <w:t xml:space="preserve">Предварительная работа.  Беседа «Если бы дали березе </w:t>
      </w:r>
      <w:proofErr w:type="spellStart"/>
      <w:r>
        <w:t>расческу»</w:t>
      </w:r>
      <w:proofErr w:type="gramStart"/>
      <w:r>
        <w:t>.Ч</w:t>
      </w:r>
      <w:proofErr w:type="gramEnd"/>
      <w:r>
        <w:t>тение</w:t>
      </w:r>
      <w:proofErr w:type="spellEnd"/>
      <w:r>
        <w:t xml:space="preserve"> стихотворения </w:t>
      </w:r>
      <w:proofErr w:type="spellStart"/>
      <w:r>
        <w:t>И.Токмаковой</w:t>
      </w:r>
      <w:proofErr w:type="spellEnd"/>
      <w:r>
        <w:t xml:space="preserve">  «Береза», рассматривание иллюстраций  к  ней (из книги </w:t>
      </w:r>
      <w:proofErr w:type="spellStart"/>
      <w:r>
        <w:t>И.Токмаковой</w:t>
      </w:r>
      <w:proofErr w:type="spellEnd"/>
      <w:r>
        <w:t xml:space="preserve">  «Деревья»). Рассказ о том, за что так любима  береза в народ</w:t>
      </w:r>
      <w:proofErr w:type="gramStart"/>
      <w:r>
        <w:t>е(</w:t>
      </w:r>
      <w:proofErr w:type="gramEnd"/>
      <w:r>
        <w:t xml:space="preserve">см; </w:t>
      </w:r>
      <w:proofErr w:type="spellStart"/>
      <w:r>
        <w:t>Нуждина</w:t>
      </w:r>
      <w:proofErr w:type="spellEnd"/>
      <w:r>
        <w:t xml:space="preserve"> Т.Н. Мир животных и растений: Энциклопедия для малышей. </w:t>
      </w:r>
      <w:proofErr w:type="gramStart"/>
      <w:r>
        <w:t>Разучивание хоровода «Березонька» (муз.</w:t>
      </w:r>
      <w:proofErr w:type="gramEnd"/>
      <w:r>
        <w:t xml:space="preserve"> </w:t>
      </w:r>
      <w:proofErr w:type="gramStart"/>
      <w:r>
        <w:t>А. Филиппенко, сл. Т. Волгиной).</w:t>
      </w:r>
      <w:proofErr w:type="gramEnd"/>
    </w:p>
    <w:p w:rsidR="00786499" w:rsidRDefault="00786499" w:rsidP="00786499"/>
    <w:p w:rsidR="00786499" w:rsidRDefault="00786499" w:rsidP="00786499">
      <w:r>
        <w:t>Материал.  Фотографии берез; фонограмма шума деревьев и русской  народной  песни «Завивайся береза</w:t>
      </w:r>
      <w:r>
        <w:t>!»</w:t>
      </w:r>
      <w:proofErr w:type="gramStart"/>
      <w:r>
        <w:t>;л</w:t>
      </w:r>
      <w:proofErr w:type="gramEnd"/>
      <w:r>
        <w:t xml:space="preserve">исты белой (20х20) </w:t>
      </w:r>
      <w:proofErr w:type="spellStart"/>
      <w:r>
        <w:t>оранжевой,жёлтой</w:t>
      </w:r>
      <w:proofErr w:type="spellEnd"/>
      <w:r>
        <w:t xml:space="preserve"> (10х8) бу</w:t>
      </w:r>
      <w:r>
        <w:t xml:space="preserve">маги; черный фломастер, </w:t>
      </w:r>
      <w:proofErr w:type="spellStart"/>
      <w:r>
        <w:t>ножницы,</w:t>
      </w:r>
      <w:r>
        <w:t>клей</w:t>
      </w:r>
      <w:proofErr w:type="spellEnd"/>
      <w:r>
        <w:t>, салфетки(для каждого ребенка).</w:t>
      </w:r>
    </w:p>
    <w:p w:rsidR="00786499" w:rsidRDefault="00786499" w:rsidP="00786499"/>
    <w:p w:rsidR="00786499" w:rsidRDefault="00786499" w:rsidP="00786499">
      <w:r>
        <w:t>Ход  занятия.</w:t>
      </w:r>
    </w:p>
    <w:p w:rsidR="00786499" w:rsidRDefault="00786499" w:rsidP="00786499"/>
    <w:p w:rsidR="00786499" w:rsidRDefault="00786499" w:rsidP="00786499">
      <w:r>
        <w:t>Группа украшена фотоснимками  берез. Звучит фонограмма шума деревьев.</w:t>
      </w:r>
    </w:p>
    <w:p w:rsidR="00786499" w:rsidRDefault="00786499" w:rsidP="00786499"/>
    <w:p w:rsidR="00786499" w:rsidRDefault="00786499" w:rsidP="00786499">
      <w:r>
        <w:t xml:space="preserve">Воспитатель. Оглянитесь, как  красиво вокруг! (Дети рассматривают фотографии) Часто Россию называют  страной  красавиц берез. Очень любят полюбоваться нашей русской белоствольной березой гости, приезжающие  из других стран и увозят с собой памятные фотографии  о красавице </w:t>
      </w:r>
      <w:proofErr w:type="gramStart"/>
      <w:r>
        <w:t>чудо-дереве</w:t>
      </w:r>
      <w:proofErr w:type="gramEnd"/>
      <w:r>
        <w:t xml:space="preserve">. Посмотрите ребята на фотографии березы. Какие  они? </w:t>
      </w:r>
      <w:proofErr w:type="gramStart"/>
      <w:r>
        <w:t xml:space="preserve">( </w:t>
      </w:r>
      <w:proofErr w:type="gramEnd"/>
      <w:r>
        <w:t>ответы детей). Ствол берез называют  сарафаном, черные  пятна кармашками, а  ветки  косами. Как вы думаете почему? (ответы)</w:t>
      </w:r>
    </w:p>
    <w:p w:rsidR="00786499" w:rsidRDefault="00786499" w:rsidP="00786499"/>
    <w:p w:rsidR="00786499" w:rsidRDefault="00786499" w:rsidP="00786499">
      <w:r>
        <w:t>Русский народ водили хороводы вокруг березки. О русской березе слагали стихи и песни</w:t>
      </w:r>
      <w:proofErr w:type="gramStart"/>
      <w:r>
        <w:t xml:space="preserve"> ,</w:t>
      </w:r>
      <w:proofErr w:type="gramEnd"/>
      <w:r>
        <w:t>писали картины .А вы хотите сделать из бумаги  березку?  Сначала давайте  сделаем  разминку.</w:t>
      </w:r>
    </w:p>
    <w:p w:rsidR="00786499" w:rsidRDefault="00786499" w:rsidP="00786499"/>
    <w:p w:rsidR="00786499" w:rsidRDefault="00786499" w:rsidP="00786499">
      <w:r>
        <w:t>Физкультминутка. « Березонька».</w:t>
      </w:r>
    </w:p>
    <w:p w:rsidR="00786499" w:rsidRDefault="00786499" w:rsidP="00786499">
      <w:r>
        <w:t>Береза моя</w:t>
      </w:r>
      <w:proofErr w:type="gramStart"/>
      <w:r>
        <w:t xml:space="preserve"> ,</w:t>
      </w:r>
      <w:proofErr w:type="gramEnd"/>
      <w:r>
        <w:t>березонька (движения правой рукой  в сторону -вверх),</w:t>
      </w:r>
    </w:p>
    <w:p w:rsidR="00786499" w:rsidRDefault="00786499" w:rsidP="00786499">
      <w:r>
        <w:t>Береза  моя кудрявая! (то же левой рукой)</w:t>
      </w:r>
    </w:p>
    <w:p w:rsidR="00786499" w:rsidRDefault="00786499" w:rsidP="00786499">
      <w:r>
        <w:t>Стоишь  ты, березонька (поднять руки вверх)</w:t>
      </w:r>
    </w:p>
    <w:p w:rsidR="00786499" w:rsidRDefault="00786499" w:rsidP="00786499">
      <w:r>
        <w:t xml:space="preserve">Посреди  </w:t>
      </w:r>
      <w:proofErr w:type="spellStart"/>
      <w:r>
        <w:t>долинушки</w:t>
      </w:r>
      <w:proofErr w:type="spellEnd"/>
      <w:r>
        <w:t xml:space="preserve"> (опустить руки)</w:t>
      </w:r>
    </w:p>
    <w:p w:rsidR="00786499" w:rsidRDefault="00786499" w:rsidP="00786499"/>
    <w:p w:rsidR="00786499" w:rsidRDefault="00786499" w:rsidP="00786499">
      <w:r>
        <w:t>На тебе, березонька (руки вытянуть вперед, ладошками  вверх)</w:t>
      </w:r>
    </w:p>
    <w:p w:rsidR="00786499" w:rsidRDefault="00786499" w:rsidP="00786499">
      <w:r>
        <w:t>Листья зеленые (опустить руки).</w:t>
      </w:r>
    </w:p>
    <w:p w:rsidR="00786499" w:rsidRDefault="00786499" w:rsidP="00786499">
      <w:r>
        <w:t>Под   тобой березонька (наклониться  вперед, руки развести в стороны),</w:t>
      </w:r>
    </w:p>
    <w:p w:rsidR="00786499" w:rsidRDefault="00786499" w:rsidP="00786499">
      <w:r>
        <w:t>Трава шелковая (движения  руками вправо- влево).</w:t>
      </w:r>
    </w:p>
    <w:p w:rsidR="00786499" w:rsidRDefault="00786499" w:rsidP="00786499">
      <w:r>
        <w:t>Вокруг тебя, березонька (поднять туловище),</w:t>
      </w:r>
    </w:p>
    <w:p w:rsidR="00786499" w:rsidRDefault="00786499" w:rsidP="00786499">
      <w:r>
        <w:t>Девицы красные  (движения  голой вправо- влево)</w:t>
      </w:r>
    </w:p>
    <w:p w:rsidR="00786499" w:rsidRDefault="00786499" w:rsidP="00786499">
      <w:r>
        <w:t>Венки  вью</w:t>
      </w:r>
      <w:proofErr w:type="gramStart"/>
      <w:r>
        <w:t>т-</w:t>
      </w:r>
      <w:proofErr w:type="gramEnd"/>
      <w:r>
        <w:t xml:space="preserve"> плетут (вращают  руками перед  собой).</w:t>
      </w:r>
    </w:p>
    <w:p w:rsidR="00786499" w:rsidRDefault="00786499" w:rsidP="00786499"/>
    <w:p w:rsidR="00786499" w:rsidRDefault="00786499" w:rsidP="00786499">
      <w:r>
        <w:t>Дети  садятся  за  столы, где  расставлены  подносы  для аппликации.</w:t>
      </w:r>
    </w:p>
    <w:p w:rsidR="00786499" w:rsidRDefault="00786499" w:rsidP="00786499"/>
    <w:p w:rsidR="00786499" w:rsidRDefault="00786499" w:rsidP="00786499">
      <w:r>
        <w:t xml:space="preserve">Воспитатель. </w:t>
      </w:r>
      <w:r>
        <w:t>Из белого бумаги  вырезаем квадрат,</w:t>
      </w:r>
      <w:r>
        <w:t xml:space="preserve"> затем </w:t>
      </w:r>
      <w:proofErr w:type="gramStart"/>
      <w:r>
        <w:t>скручиваем в трубочку намазываем</w:t>
      </w:r>
      <w:proofErr w:type="gramEnd"/>
      <w:r>
        <w:t xml:space="preserve">  край </w:t>
      </w:r>
      <w:r>
        <w:t xml:space="preserve">клеем  и </w:t>
      </w:r>
      <w:r w:rsidR="00B35997">
        <w:t xml:space="preserve">склеиваем </w:t>
      </w:r>
      <w:r>
        <w:t xml:space="preserve">так, чтобы получился </w:t>
      </w:r>
      <w:r w:rsidR="00B35997">
        <w:t>ствол</w:t>
      </w:r>
      <w:r>
        <w:t xml:space="preserve">. Затем </w:t>
      </w:r>
      <w:r w:rsidR="00B35997">
        <w:t xml:space="preserve">оранжевый, жёлтый </w:t>
      </w:r>
      <w:r>
        <w:t xml:space="preserve"> прямоугольник  нарезаем на  тонкие полоски и «завиваем»  их, накручивая  на  карандаш. Приклеиваем  их на верхушки конуса.</w:t>
      </w:r>
    </w:p>
    <w:p w:rsidR="00786499" w:rsidRDefault="00786499" w:rsidP="00786499"/>
    <w:p w:rsidR="00786499" w:rsidRDefault="00786499" w:rsidP="00786499">
      <w:r>
        <w:t xml:space="preserve">Дети  выполняют аппликацию. Звучит русская народная песня «Завивайся, береза!». По окончании  работы дети выставляют  поделки  на </w:t>
      </w:r>
      <w:r w:rsidR="00B35997">
        <w:t>стол.</w:t>
      </w:r>
    </w:p>
    <w:p w:rsidR="00786499" w:rsidRDefault="00786499" w:rsidP="00786499"/>
    <w:p w:rsidR="00786499" w:rsidRDefault="00786499" w:rsidP="00786499">
      <w:r>
        <w:t>Воспитатель. Скажите,  какая  березка?</w:t>
      </w:r>
    </w:p>
    <w:p w:rsidR="00786499" w:rsidRDefault="00786499" w:rsidP="00786499"/>
    <w:p w:rsidR="00786499" w:rsidRDefault="00786499" w:rsidP="00786499">
      <w:r>
        <w:t>Дети. Стройная, белоствольная, кудрявая, красивая.</w:t>
      </w:r>
    </w:p>
    <w:p w:rsidR="00786499" w:rsidRDefault="00786499" w:rsidP="00786499"/>
    <w:p w:rsidR="00786499" w:rsidRDefault="00786499" w:rsidP="00786499">
      <w:r>
        <w:t>Воспитатель. А теперь давайте все вместе будем  водить  хоровод  вокруг наших  берез.</w:t>
      </w:r>
    </w:p>
    <w:p w:rsidR="00786499" w:rsidRDefault="00786499" w:rsidP="00786499"/>
    <w:p w:rsidR="00112C1E" w:rsidRDefault="00786499" w:rsidP="00786499">
      <w:r>
        <w:t>Исполняется  хороводная песня  «Березонька».</w:t>
      </w:r>
      <w:bookmarkStart w:id="0" w:name="_GoBack"/>
      <w:bookmarkEnd w:id="0"/>
    </w:p>
    <w:sectPr w:rsidR="0011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99"/>
    <w:rsid w:val="00112C1E"/>
    <w:rsid w:val="00786499"/>
    <w:rsid w:val="00B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2023-09-11T15:15:00Z</dcterms:created>
  <dcterms:modified xsi:type="dcterms:W3CDTF">2023-11-02T11:22:00Z</dcterms:modified>
</cp:coreProperties>
</file>