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4A" w:rsidRDefault="00DC114A" w:rsidP="00DC114A">
      <w:pPr>
        <w:pStyle w:val="a4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                   </w:t>
      </w:r>
    </w:p>
    <w:p w:rsidR="00DC114A" w:rsidRDefault="00DC114A" w:rsidP="00DC114A">
      <w:pPr>
        <w:pStyle w:val="a4"/>
        <w:rPr>
          <w:sz w:val="36"/>
          <w:szCs w:val="36"/>
          <w:lang w:eastAsia="ru-RU"/>
        </w:rPr>
      </w:pPr>
    </w:p>
    <w:p w:rsidR="00DC114A" w:rsidRDefault="00DC114A" w:rsidP="00DC114A">
      <w:pPr>
        <w:pStyle w:val="a4"/>
        <w:rPr>
          <w:sz w:val="36"/>
          <w:szCs w:val="36"/>
          <w:lang w:eastAsia="ru-RU"/>
        </w:rPr>
      </w:pPr>
    </w:p>
    <w:p w:rsidR="00DC114A" w:rsidRDefault="00DC114A" w:rsidP="00DC114A">
      <w:pPr>
        <w:pStyle w:val="a4"/>
        <w:rPr>
          <w:sz w:val="36"/>
          <w:szCs w:val="36"/>
          <w:lang w:eastAsia="ru-RU"/>
        </w:rPr>
      </w:pPr>
    </w:p>
    <w:p w:rsidR="00DC114A" w:rsidRDefault="00DC114A" w:rsidP="00DC114A">
      <w:pPr>
        <w:pStyle w:val="a4"/>
        <w:rPr>
          <w:sz w:val="36"/>
          <w:szCs w:val="36"/>
          <w:lang w:eastAsia="ru-RU"/>
        </w:rPr>
      </w:pPr>
    </w:p>
    <w:p w:rsidR="00DC114A" w:rsidRPr="0036442A" w:rsidRDefault="00DC114A" w:rsidP="0036442A">
      <w:pPr>
        <w:pStyle w:val="a4"/>
        <w:jc w:val="center"/>
        <w:rPr>
          <w:rFonts w:ascii="Times New Roman" w:hAnsi="Times New Roman" w:cs="Times New Roman"/>
          <w:b/>
          <w:color w:val="7030A0"/>
          <w:sz w:val="72"/>
          <w:szCs w:val="72"/>
          <w:lang w:eastAsia="ru-RU"/>
        </w:rPr>
      </w:pPr>
      <w:r w:rsidRPr="0036442A">
        <w:rPr>
          <w:rFonts w:ascii="Times New Roman" w:hAnsi="Times New Roman" w:cs="Times New Roman"/>
          <w:b/>
          <w:color w:val="7030A0"/>
          <w:sz w:val="72"/>
          <w:szCs w:val="72"/>
          <w:lang w:eastAsia="ru-RU"/>
        </w:rPr>
        <w:t>Проект</w:t>
      </w:r>
    </w:p>
    <w:p w:rsidR="00DC114A" w:rsidRPr="0036442A" w:rsidRDefault="00DC114A" w:rsidP="0036442A">
      <w:pPr>
        <w:pStyle w:val="a4"/>
        <w:jc w:val="center"/>
        <w:rPr>
          <w:rFonts w:ascii="Times New Roman" w:hAnsi="Times New Roman" w:cs="Times New Roman"/>
          <w:b/>
          <w:color w:val="7030A0"/>
          <w:sz w:val="72"/>
          <w:szCs w:val="72"/>
          <w:lang w:eastAsia="ru-RU"/>
        </w:rPr>
      </w:pPr>
      <w:r w:rsidRPr="0036442A">
        <w:rPr>
          <w:rFonts w:ascii="Times New Roman" w:hAnsi="Times New Roman" w:cs="Times New Roman"/>
          <w:b/>
          <w:color w:val="7030A0"/>
          <w:sz w:val="72"/>
          <w:szCs w:val="72"/>
          <w:lang w:eastAsia="ru-RU"/>
        </w:rPr>
        <w:t>Устное народное творчество</w:t>
      </w:r>
      <w:r w:rsidR="00012EBA">
        <w:rPr>
          <w:rFonts w:ascii="Times New Roman" w:hAnsi="Times New Roman" w:cs="Times New Roman"/>
          <w:b/>
          <w:color w:val="7030A0"/>
          <w:sz w:val="72"/>
          <w:szCs w:val="72"/>
          <w:lang w:eastAsia="ru-RU"/>
        </w:rPr>
        <w:t>,</w:t>
      </w:r>
      <w:r w:rsidRPr="0036442A">
        <w:rPr>
          <w:rFonts w:ascii="Times New Roman" w:hAnsi="Times New Roman" w:cs="Times New Roman"/>
          <w:b/>
          <w:color w:val="7030A0"/>
          <w:sz w:val="72"/>
          <w:szCs w:val="72"/>
          <w:lang w:eastAsia="ru-RU"/>
        </w:rPr>
        <w:t xml:space="preserve"> как средство развития речи</w:t>
      </w:r>
    </w:p>
    <w:p w:rsidR="00DC114A" w:rsidRPr="0036442A" w:rsidRDefault="0036442A" w:rsidP="0036442A">
      <w:pPr>
        <w:pStyle w:val="a4"/>
        <w:jc w:val="center"/>
        <w:rPr>
          <w:rFonts w:ascii="Times New Roman" w:hAnsi="Times New Roman" w:cs="Times New Roman"/>
          <w:b/>
          <w:color w:val="7030A0"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color w:val="7030A0"/>
          <w:sz w:val="72"/>
          <w:szCs w:val="72"/>
          <w:lang w:eastAsia="ru-RU"/>
        </w:rPr>
        <w:t>детей дошкольного возраста</w:t>
      </w:r>
    </w:p>
    <w:p w:rsidR="00DC114A" w:rsidRPr="0036442A" w:rsidRDefault="00DC114A" w:rsidP="0036442A">
      <w:pPr>
        <w:pStyle w:val="a4"/>
        <w:jc w:val="center"/>
        <w:rPr>
          <w:rFonts w:ascii="Times New Roman" w:hAnsi="Times New Roman" w:cs="Times New Roman"/>
          <w:b/>
          <w:color w:val="7030A0"/>
          <w:sz w:val="72"/>
          <w:szCs w:val="72"/>
          <w:lang w:eastAsia="ru-RU"/>
        </w:rPr>
      </w:pPr>
    </w:p>
    <w:p w:rsidR="00DC114A" w:rsidRPr="0036442A" w:rsidRDefault="00DC114A" w:rsidP="0036442A">
      <w:pPr>
        <w:pStyle w:val="a4"/>
        <w:jc w:val="center"/>
        <w:rPr>
          <w:rFonts w:ascii="Times New Roman" w:hAnsi="Times New Roman" w:cs="Times New Roman"/>
          <w:b/>
          <w:color w:val="7030A0"/>
          <w:sz w:val="72"/>
          <w:szCs w:val="72"/>
          <w:lang w:eastAsia="ru-RU"/>
        </w:rPr>
      </w:pPr>
    </w:p>
    <w:p w:rsidR="00DC114A" w:rsidRPr="0036442A" w:rsidRDefault="00DC114A" w:rsidP="0036442A">
      <w:pPr>
        <w:pStyle w:val="a4"/>
        <w:rPr>
          <w:rFonts w:ascii="Times New Roman" w:hAnsi="Times New Roman" w:cs="Times New Roman"/>
          <w:color w:val="7030A0"/>
          <w:sz w:val="72"/>
          <w:szCs w:val="72"/>
          <w:lang w:eastAsia="ru-RU"/>
        </w:rPr>
      </w:pP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114A" w:rsidRPr="0036442A" w:rsidRDefault="00DC114A" w:rsidP="0036442A">
      <w:pPr>
        <w:pStyle w:val="a4"/>
        <w:jc w:val="right"/>
        <w:rPr>
          <w:rFonts w:ascii="Times New Roman" w:hAnsi="Times New Roman" w:cs="Times New Roman"/>
          <w:color w:val="7030A0"/>
          <w:sz w:val="44"/>
          <w:szCs w:val="44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3644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36442A">
        <w:rPr>
          <w:rFonts w:ascii="Times New Roman" w:hAnsi="Times New Roman" w:cs="Times New Roman"/>
          <w:color w:val="7030A0"/>
          <w:sz w:val="44"/>
          <w:szCs w:val="44"/>
          <w:lang w:eastAsia="ru-RU"/>
        </w:rPr>
        <w:t>Подготовила:</w:t>
      </w:r>
    </w:p>
    <w:p w:rsidR="0036442A" w:rsidRDefault="00DC114A" w:rsidP="0036442A">
      <w:pPr>
        <w:pStyle w:val="a4"/>
        <w:jc w:val="right"/>
        <w:rPr>
          <w:rFonts w:ascii="Times New Roman" w:hAnsi="Times New Roman" w:cs="Times New Roman"/>
          <w:color w:val="7030A0"/>
          <w:sz w:val="44"/>
          <w:szCs w:val="44"/>
          <w:lang w:eastAsia="ru-RU"/>
        </w:rPr>
      </w:pPr>
      <w:r w:rsidRPr="0036442A">
        <w:rPr>
          <w:rFonts w:ascii="Times New Roman" w:hAnsi="Times New Roman" w:cs="Times New Roman"/>
          <w:color w:val="7030A0"/>
          <w:sz w:val="44"/>
          <w:szCs w:val="44"/>
          <w:lang w:eastAsia="ru-RU"/>
        </w:rPr>
        <w:t xml:space="preserve">                      </w:t>
      </w:r>
      <w:r w:rsidR="0036442A">
        <w:rPr>
          <w:rFonts w:ascii="Times New Roman" w:hAnsi="Times New Roman" w:cs="Times New Roman"/>
          <w:color w:val="7030A0"/>
          <w:sz w:val="44"/>
          <w:szCs w:val="44"/>
          <w:lang w:eastAsia="ru-RU"/>
        </w:rPr>
        <w:t xml:space="preserve">                       </w:t>
      </w:r>
      <w:r w:rsidR="0036442A" w:rsidRPr="0036442A">
        <w:rPr>
          <w:rFonts w:ascii="Times New Roman" w:hAnsi="Times New Roman" w:cs="Times New Roman"/>
          <w:color w:val="7030A0"/>
          <w:sz w:val="44"/>
          <w:szCs w:val="44"/>
          <w:lang w:eastAsia="ru-RU"/>
        </w:rPr>
        <w:t>В</w:t>
      </w:r>
      <w:r w:rsidRPr="0036442A">
        <w:rPr>
          <w:rFonts w:ascii="Times New Roman" w:hAnsi="Times New Roman" w:cs="Times New Roman"/>
          <w:color w:val="7030A0"/>
          <w:sz w:val="44"/>
          <w:szCs w:val="44"/>
          <w:lang w:eastAsia="ru-RU"/>
        </w:rPr>
        <w:t>оспитатель</w:t>
      </w:r>
    </w:p>
    <w:p w:rsidR="00DC114A" w:rsidRPr="0036442A" w:rsidRDefault="0036442A" w:rsidP="0036442A">
      <w:pPr>
        <w:pStyle w:val="a4"/>
        <w:jc w:val="right"/>
        <w:rPr>
          <w:rFonts w:ascii="Times New Roman" w:hAnsi="Times New Roman" w:cs="Times New Roman"/>
          <w:color w:val="7030A0"/>
          <w:sz w:val="44"/>
          <w:szCs w:val="44"/>
          <w:lang w:eastAsia="ru-RU"/>
        </w:rPr>
      </w:pPr>
      <w:r>
        <w:rPr>
          <w:rFonts w:ascii="Times New Roman" w:hAnsi="Times New Roman" w:cs="Times New Roman"/>
          <w:color w:val="7030A0"/>
          <w:sz w:val="44"/>
          <w:szCs w:val="44"/>
          <w:lang w:eastAsia="ru-RU"/>
        </w:rPr>
        <w:t xml:space="preserve">             </w:t>
      </w:r>
      <w:r w:rsidR="00DC114A" w:rsidRPr="0036442A">
        <w:rPr>
          <w:rFonts w:ascii="Times New Roman" w:hAnsi="Times New Roman" w:cs="Times New Roman"/>
          <w:color w:val="7030A0"/>
          <w:sz w:val="44"/>
          <w:szCs w:val="44"/>
          <w:lang w:eastAsia="ru-RU"/>
        </w:rPr>
        <w:t xml:space="preserve"> </w:t>
      </w:r>
      <w:r>
        <w:rPr>
          <w:rFonts w:ascii="Times New Roman" w:hAnsi="Times New Roman" w:cs="Times New Roman"/>
          <w:color w:val="7030A0"/>
          <w:sz w:val="44"/>
          <w:szCs w:val="44"/>
          <w:lang w:eastAsia="ru-RU"/>
        </w:rPr>
        <w:t xml:space="preserve">                             1 </w:t>
      </w:r>
      <w:r w:rsidR="00DF45B6" w:rsidRPr="0036442A">
        <w:rPr>
          <w:rFonts w:ascii="Times New Roman" w:hAnsi="Times New Roman" w:cs="Times New Roman"/>
          <w:color w:val="7030A0"/>
          <w:sz w:val="44"/>
          <w:szCs w:val="44"/>
          <w:lang w:eastAsia="ru-RU"/>
        </w:rPr>
        <w:t xml:space="preserve">категории </w:t>
      </w:r>
    </w:p>
    <w:p w:rsidR="00DF45B6" w:rsidRPr="0036442A" w:rsidRDefault="00DC114A" w:rsidP="0036442A">
      <w:pPr>
        <w:pStyle w:val="a4"/>
        <w:jc w:val="right"/>
        <w:rPr>
          <w:rFonts w:ascii="Times New Roman" w:hAnsi="Times New Roman" w:cs="Times New Roman"/>
          <w:color w:val="7030A0"/>
          <w:sz w:val="44"/>
          <w:szCs w:val="44"/>
          <w:lang w:eastAsia="ru-RU"/>
        </w:rPr>
      </w:pPr>
      <w:r w:rsidRPr="0036442A">
        <w:rPr>
          <w:rFonts w:ascii="Times New Roman" w:hAnsi="Times New Roman" w:cs="Times New Roman"/>
          <w:color w:val="7030A0"/>
          <w:sz w:val="44"/>
          <w:szCs w:val="44"/>
          <w:lang w:eastAsia="ru-RU"/>
        </w:rPr>
        <w:t xml:space="preserve">                                                      </w:t>
      </w:r>
      <w:proofErr w:type="spellStart"/>
      <w:r w:rsidR="00DF45B6" w:rsidRPr="0036442A">
        <w:rPr>
          <w:rFonts w:ascii="Times New Roman" w:hAnsi="Times New Roman" w:cs="Times New Roman"/>
          <w:color w:val="7030A0"/>
          <w:sz w:val="44"/>
          <w:szCs w:val="44"/>
          <w:lang w:eastAsia="ru-RU"/>
        </w:rPr>
        <w:t>Мерзликина</w:t>
      </w:r>
      <w:proofErr w:type="spellEnd"/>
      <w:r w:rsidR="00DF45B6" w:rsidRPr="0036442A">
        <w:rPr>
          <w:rFonts w:ascii="Times New Roman" w:hAnsi="Times New Roman" w:cs="Times New Roman"/>
          <w:color w:val="7030A0"/>
          <w:sz w:val="44"/>
          <w:szCs w:val="44"/>
          <w:lang w:eastAsia="ru-RU"/>
        </w:rPr>
        <w:t xml:space="preserve"> </w:t>
      </w:r>
    </w:p>
    <w:p w:rsidR="0036442A" w:rsidRDefault="00DF45B6" w:rsidP="0036442A">
      <w:pPr>
        <w:pStyle w:val="a4"/>
        <w:jc w:val="right"/>
        <w:rPr>
          <w:rFonts w:ascii="Times New Roman" w:hAnsi="Times New Roman" w:cs="Times New Roman"/>
          <w:color w:val="7030A0"/>
          <w:sz w:val="44"/>
          <w:szCs w:val="44"/>
          <w:lang w:eastAsia="ru-RU"/>
        </w:rPr>
      </w:pPr>
      <w:r w:rsidRPr="0036442A">
        <w:rPr>
          <w:rFonts w:ascii="Times New Roman" w:hAnsi="Times New Roman" w:cs="Times New Roman"/>
          <w:color w:val="7030A0"/>
          <w:sz w:val="44"/>
          <w:szCs w:val="44"/>
          <w:lang w:eastAsia="ru-RU"/>
        </w:rPr>
        <w:t xml:space="preserve">                                                      Наталья </w:t>
      </w:r>
    </w:p>
    <w:p w:rsidR="00DF45B6" w:rsidRPr="0036442A" w:rsidRDefault="00DF45B6" w:rsidP="0036442A">
      <w:pPr>
        <w:pStyle w:val="a4"/>
        <w:jc w:val="right"/>
        <w:rPr>
          <w:rFonts w:ascii="Times New Roman" w:hAnsi="Times New Roman" w:cs="Times New Roman"/>
          <w:color w:val="7030A0"/>
          <w:sz w:val="44"/>
          <w:szCs w:val="44"/>
          <w:lang w:eastAsia="ru-RU"/>
        </w:rPr>
      </w:pPr>
      <w:r w:rsidRPr="0036442A">
        <w:rPr>
          <w:rFonts w:ascii="Times New Roman" w:hAnsi="Times New Roman" w:cs="Times New Roman"/>
          <w:color w:val="7030A0"/>
          <w:sz w:val="44"/>
          <w:szCs w:val="44"/>
          <w:lang w:eastAsia="ru-RU"/>
        </w:rPr>
        <w:t>Викторовна</w:t>
      </w:r>
    </w:p>
    <w:p w:rsidR="00DC114A" w:rsidRPr="0036442A" w:rsidRDefault="00DC114A" w:rsidP="0036442A">
      <w:pPr>
        <w:pStyle w:val="a4"/>
        <w:jc w:val="right"/>
        <w:rPr>
          <w:rFonts w:ascii="Times New Roman" w:hAnsi="Times New Roman" w:cs="Times New Roman"/>
          <w:color w:val="7030A0"/>
          <w:sz w:val="44"/>
          <w:szCs w:val="44"/>
          <w:lang w:eastAsia="ru-RU"/>
        </w:rPr>
      </w:pP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F45B6" w:rsidRPr="0036442A" w:rsidRDefault="00DC114A" w:rsidP="0036442A">
      <w:pPr>
        <w:pStyle w:val="a4"/>
        <w:rPr>
          <w:rFonts w:ascii="Times New Roman" w:hAnsi="Times New Roman" w:cs="Times New Roman"/>
          <w:color w:val="7030A0"/>
          <w:sz w:val="36"/>
          <w:szCs w:val="36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6442A">
        <w:rPr>
          <w:rFonts w:ascii="Times New Roman" w:hAnsi="Times New Roman" w:cs="Times New Roman"/>
          <w:color w:val="7030A0"/>
          <w:sz w:val="36"/>
          <w:szCs w:val="36"/>
          <w:lang w:eastAsia="ru-RU"/>
        </w:rPr>
        <w:t xml:space="preserve">                                               </w:t>
      </w:r>
      <w:r w:rsidR="00DF45B6" w:rsidRPr="0036442A">
        <w:rPr>
          <w:rFonts w:ascii="Times New Roman" w:hAnsi="Times New Roman" w:cs="Times New Roman"/>
          <w:color w:val="7030A0"/>
          <w:sz w:val="36"/>
          <w:szCs w:val="36"/>
          <w:lang w:eastAsia="ru-RU"/>
        </w:rPr>
        <w:t>г. Оренбург</w:t>
      </w:r>
    </w:p>
    <w:p w:rsidR="00DC114A" w:rsidRDefault="00DC114A" w:rsidP="00C540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6442A" w:rsidRDefault="0036442A" w:rsidP="00C540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42A" w:rsidRDefault="0036442A" w:rsidP="00C540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42A" w:rsidRPr="00D56C95" w:rsidRDefault="0036442A" w:rsidP="00C540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45B6" w:rsidRPr="0036442A" w:rsidRDefault="00DC114A" w:rsidP="00DC114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42A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исследования.</w:t>
      </w:r>
    </w:p>
    <w:p w:rsidR="00DF45B6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 Русское народное творчество не перестает восхищать и удивлять своим глубоким содержанием и совершенной формой. Оно постоянно изучается, и к нему обращены взоры историков, искусствоведов, педагогов. 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Еще великий русский педагог К.Д. Ушинский охарактеризовал русское народное творчество как проявление педагогического гения народа. Он подчеркивал, что литература, с которой впервые встречается ребенок, должна вводить его «в мир народной мысли, народного чувства, народной жизни, в область народного духа». Такой литературой, приобщающей ребенка к духовной жизни своего народа, прежде всего, являются произведения устного народного творчества во всем его жанровом многообразии.</w:t>
      </w:r>
    </w:p>
    <w:p w:rsidR="00DF45B6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Фольклор — народное творче</w:t>
      </w:r>
      <w:r w:rsidR="00DF45B6"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ство, чаще всего именно: </w:t>
      </w:r>
    </w:p>
    <w:p w:rsidR="00DF45B6" w:rsidRPr="00D56C95" w:rsidRDefault="00DF45B6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 устная </w:t>
      </w:r>
      <w:r w:rsidR="00DC114A" w:rsidRPr="00D56C95">
        <w:rPr>
          <w:rFonts w:ascii="Times New Roman" w:hAnsi="Times New Roman" w:cs="Times New Roman"/>
          <w:sz w:val="28"/>
          <w:szCs w:val="28"/>
          <w:lang w:eastAsia="ru-RU"/>
        </w:rPr>
        <w:t>художественная коллективная творческая деятельность народа, отражающая его жизнь, воззрения, идеалы, принципы;</w:t>
      </w:r>
    </w:p>
    <w:p w:rsidR="00DF45B6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создаваемые народом и бытующие в народных массах поэзия (предание, песни, частушки, </w:t>
      </w:r>
      <w:r w:rsidR="00DF45B6" w:rsidRPr="00D56C95">
        <w:rPr>
          <w:rFonts w:ascii="Times New Roman" w:hAnsi="Times New Roman" w:cs="Times New Roman"/>
          <w:sz w:val="28"/>
          <w:szCs w:val="28"/>
          <w:lang w:eastAsia="ru-RU"/>
        </w:rPr>
        <w:t>сказки, поговорки, пословицы, басни);</w:t>
      </w:r>
      <w:proofErr w:type="gramEnd"/>
    </w:p>
    <w:p w:rsidR="00DF45B6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45B6"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C95">
        <w:rPr>
          <w:rFonts w:ascii="Times New Roman" w:hAnsi="Times New Roman" w:cs="Times New Roman"/>
          <w:sz w:val="28"/>
          <w:szCs w:val="28"/>
          <w:lang w:eastAsia="ru-RU"/>
        </w:rPr>
        <w:t>народная музыка (песни, инс</w:t>
      </w:r>
      <w:r w:rsidR="00DF45B6" w:rsidRPr="00D56C95">
        <w:rPr>
          <w:rFonts w:ascii="Times New Roman" w:hAnsi="Times New Roman" w:cs="Times New Roman"/>
          <w:sz w:val="28"/>
          <w:szCs w:val="28"/>
          <w:lang w:eastAsia="ru-RU"/>
        </w:rPr>
        <w:t>трументальные наигрыши и пьесы);</w:t>
      </w:r>
    </w:p>
    <w:p w:rsidR="00DF45B6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 танец, архитектура, изобразительное и декоративно-прикладное искусство. </w:t>
      </w:r>
    </w:p>
    <w:p w:rsidR="00DF45B6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Произведения фольклора своим содержанием и формой наилучшим образом отвечают задачам воспитания и развития ребенка, приспособлены к детским потребностям. Исподволь, незаметно они вводят малыша в стихию народного слова, раскр</w:t>
      </w:r>
      <w:r w:rsidR="00DF45B6" w:rsidRPr="00D56C95">
        <w:rPr>
          <w:rFonts w:ascii="Times New Roman" w:hAnsi="Times New Roman" w:cs="Times New Roman"/>
          <w:sz w:val="28"/>
          <w:szCs w:val="28"/>
          <w:lang w:eastAsia="ru-RU"/>
        </w:rPr>
        <w:t>ывают его богатство и красоту, я</w:t>
      </w:r>
      <w:r w:rsidRPr="00D56C95">
        <w:rPr>
          <w:rFonts w:ascii="Times New Roman" w:hAnsi="Times New Roman" w:cs="Times New Roman"/>
          <w:sz w:val="28"/>
          <w:szCs w:val="28"/>
          <w:lang w:eastAsia="ru-RU"/>
        </w:rPr>
        <w:t>вляются образцом речи.</w:t>
      </w:r>
      <w:r w:rsidR="00DF45B6"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 Но еще К.Д. Ушинским было замечено, что в семьях знают все меньше обрядов, забывают песни, в том числе и колыбельные</w:t>
      </w:r>
      <w:r w:rsidR="00DF45B6" w:rsidRPr="00D56C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 «Народные сказки, способствуют усвоению всех форм языка, которые дают возможность выработки у детей собственных речевых навыков при рассказывании» - писал К.Д. Ушинский.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В наши дни данная проблема становится еще более актуальной.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Отсутствие или нехватка времени у родителей на развивающие общение с детьми, а также не внимание к содержанию речи малыша, отсутствие её активизации со стороны родителей - приводит проблемам в развитии речи детей.</w:t>
      </w:r>
    </w:p>
    <w:p w:rsidR="00DF45B6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ребенок больше времени проводит за компьютером, чем в живом окружении. Вследствие этого, произведения народного творчества практически не используются даже в младшем возрасте. Дошкольный возраст - это период активного усвоения ребёнком разговорного языка, становления и развития всех сторон речи: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эстетического, нравственного воспитания детей. 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Чем раньше будет начато обучение родному языку, тем свободнее ребёнок будет им пользоваться в дальнейшем.</w:t>
      </w:r>
    </w:p>
    <w:p w:rsidR="005C0653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детского сада имеет больше возможностей для воспитания детей в духе родной культуры, нежели школьный учитель, потому что он именно живет с детьми, и фольклор может стать не предметом изучения, а частью этой естественной бытовой жизни, украсив и одухотворив </w:t>
      </w:r>
      <w:r w:rsidR="00DF45B6" w:rsidRPr="00D56C95">
        <w:rPr>
          <w:rFonts w:ascii="Times New Roman" w:hAnsi="Times New Roman" w:cs="Times New Roman"/>
          <w:sz w:val="28"/>
          <w:szCs w:val="28"/>
          <w:lang w:eastAsia="ru-RU"/>
        </w:rPr>
        <w:t>её.</w:t>
      </w:r>
      <w:r w:rsidR="005C0653"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0653" w:rsidRPr="00D56C95" w:rsidRDefault="005C0653" w:rsidP="005C06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6C95">
        <w:rPr>
          <w:sz w:val="28"/>
          <w:szCs w:val="28"/>
        </w:rPr>
        <w:lastRenderedPageBreak/>
        <w:t xml:space="preserve">Дошкольное детство – это тот период, когда ребенок, непосредственный, открытый, не умеющий лукавить и верит в чудеса и волшебство, поэтому именно в этом возрасте взрослым необходимо в сказочной и игровой форме </w:t>
      </w:r>
      <w:r w:rsidR="00F64107" w:rsidRPr="00D56C95">
        <w:rPr>
          <w:sz w:val="28"/>
          <w:szCs w:val="28"/>
        </w:rPr>
        <w:t>приобщить детей к у</w:t>
      </w:r>
      <w:r w:rsidR="00F64107" w:rsidRPr="00D56C9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стному народному </w:t>
      </w:r>
      <w:r w:rsidRPr="00D56C9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творчеств</w:t>
      </w:r>
      <w:r w:rsidR="00F64107" w:rsidRPr="00D56C9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у, которое </w:t>
      </w:r>
      <w:r w:rsidRPr="00D56C95">
        <w:rPr>
          <w:b/>
          <w:color w:val="111111"/>
          <w:sz w:val="28"/>
          <w:szCs w:val="28"/>
        </w:rPr>
        <w:t> </w:t>
      </w:r>
      <w:r w:rsidRPr="00D56C95">
        <w:rPr>
          <w:color w:val="111111"/>
          <w:sz w:val="28"/>
          <w:szCs w:val="28"/>
        </w:rPr>
        <w:t>обладает удивительной способностью пробуждать в людях доброе начало. Использование в работе с детьми </w:t>
      </w:r>
      <w:r w:rsidRPr="00D56C9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устного народного творчества</w:t>
      </w:r>
      <w:r w:rsidRPr="00D56C95">
        <w:rPr>
          <w:color w:val="111111"/>
          <w:sz w:val="28"/>
          <w:szCs w:val="28"/>
        </w:rPr>
        <w:t> создает уникальные условия для </w:t>
      </w:r>
      <w:r w:rsidRPr="00D56C9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развития речи</w:t>
      </w:r>
      <w:r w:rsidRPr="00D56C95">
        <w:rPr>
          <w:color w:val="111111"/>
          <w:sz w:val="28"/>
          <w:szCs w:val="28"/>
        </w:rPr>
        <w:t>, мышления </w:t>
      </w:r>
      <w:r w:rsidRPr="00D56C9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56C95">
        <w:rPr>
          <w:b/>
          <w:color w:val="111111"/>
          <w:sz w:val="28"/>
          <w:szCs w:val="28"/>
        </w:rPr>
        <w:t>,</w:t>
      </w:r>
      <w:r w:rsidRPr="00D56C95">
        <w:rPr>
          <w:color w:val="111111"/>
          <w:sz w:val="28"/>
          <w:szCs w:val="28"/>
        </w:rPr>
        <w:t xml:space="preserve"> мотивации поведения, накопления положительного морального опыта в межличностных отношениях.</w:t>
      </w:r>
    </w:p>
    <w:p w:rsidR="005C0653" w:rsidRPr="00D56C95" w:rsidRDefault="005C0653" w:rsidP="005C06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6C95">
        <w:rPr>
          <w:color w:val="111111"/>
          <w:sz w:val="28"/>
          <w:szCs w:val="28"/>
        </w:rPr>
        <w:t>Через </w:t>
      </w:r>
      <w:r w:rsidRPr="00D56C9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устное народное творчество</w:t>
      </w:r>
      <w:r w:rsidRPr="00D56C95">
        <w:rPr>
          <w:color w:val="111111"/>
          <w:sz w:val="28"/>
          <w:szCs w:val="28"/>
        </w:rPr>
        <w:t> ребёнок не только овладевает родным языком, но и, осваивая его красоту, лаконичность, приобщается к культуре своего </w:t>
      </w:r>
      <w:r w:rsidRPr="00D56C9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народа</w:t>
      </w:r>
      <w:r w:rsidRPr="00D56C95">
        <w:rPr>
          <w:b/>
          <w:color w:val="111111"/>
          <w:sz w:val="28"/>
          <w:szCs w:val="28"/>
        </w:rPr>
        <w:t>.</w:t>
      </w:r>
      <w:r w:rsidRPr="00D56C95">
        <w:rPr>
          <w:color w:val="111111"/>
          <w:sz w:val="28"/>
          <w:szCs w:val="28"/>
        </w:rPr>
        <w:t xml:space="preserve"> Получает первое впечатление о ней.</w:t>
      </w:r>
    </w:p>
    <w:p w:rsidR="005C0653" w:rsidRPr="00D56C95" w:rsidRDefault="005C0653" w:rsidP="005C06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6C95">
        <w:rPr>
          <w:color w:val="111111"/>
          <w:sz w:val="28"/>
          <w:szCs w:val="28"/>
        </w:rPr>
        <w:t>Многие исследователи отмечают интерес </w:t>
      </w:r>
      <w:r w:rsidRPr="00D56C9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к произведениям</w:t>
      </w:r>
      <w:r w:rsidRPr="00D56C95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D56C9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устного народного творчества</w:t>
      </w:r>
      <w:r w:rsidRPr="00D56C95">
        <w:rPr>
          <w:b/>
          <w:color w:val="111111"/>
          <w:sz w:val="28"/>
          <w:szCs w:val="28"/>
        </w:rPr>
        <w:t>.</w:t>
      </w:r>
      <w:r w:rsidRPr="00D56C95">
        <w:rPr>
          <w:color w:val="111111"/>
          <w:sz w:val="28"/>
          <w:szCs w:val="28"/>
        </w:rPr>
        <w:t xml:space="preserve"> Определённо влияние произведений словесного </w:t>
      </w:r>
      <w:r w:rsidRPr="00D56C9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творчества народа</w:t>
      </w:r>
      <w:r w:rsidRPr="00D56C95">
        <w:rPr>
          <w:color w:val="111111"/>
          <w:sz w:val="28"/>
          <w:szCs w:val="28"/>
        </w:rPr>
        <w:t> на образность и выразительность </w:t>
      </w:r>
      <w:r w:rsidRPr="00D56C9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речи детей</w:t>
      </w:r>
      <w:r w:rsidRPr="00D56C95">
        <w:rPr>
          <w:b/>
          <w:color w:val="111111"/>
          <w:sz w:val="28"/>
          <w:szCs w:val="28"/>
        </w:rPr>
        <w:t> </w:t>
      </w:r>
      <w:r w:rsidRPr="00D56C95">
        <w:rPr>
          <w:color w:val="111111"/>
          <w:sz w:val="28"/>
          <w:szCs w:val="28"/>
        </w:rPr>
        <w:t>младшего дошкольного возраста.</w:t>
      </w:r>
    </w:p>
    <w:p w:rsidR="00DF45B6" w:rsidRPr="00D56C95" w:rsidRDefault="00DF45B6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3644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DF45B6" w:rsidRPr="003644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моей </w:t>
      </w:r>
      <w:r w:rsidRPr="0036442A">
        <w:rPr>
          <w:rFonts w:ascii="Times New Roman" w:hAnsi="Times New Roman" w:cs="Times New Roman"/>
          <w:b/>
          <w:sz w:val="28"/>
          <w:szCs w:val="28"/>
          <w:lang w:eastAsia="ru-RU"/>
        </w:rPr>
        <w:t>работы: </w:t>
      </w:r>
      <w:r w:rsidRPr="00D56C95">
        <w:rPr>
          <w:rFonts w:ascii="Times New Roman" w:hAnsi="Times New Roman" w:cs="Times New Roman"/>
          <w:sz w:val="28"/>
          <w:szCs w:val="28"/>
          <w:lang w:eastAsia="ru-RU"/>
        </w:rPr>
        <w:t>раскрыть влияние устного народного творчества на развитие речи детей дошкольного возраста, изучить пути и методы ознакомления детей с народным творчеством.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442A">
        <w:rPr>
          <w:rFonts w:ascii="Times New Roman" w:hAnsi="Times New Roman" w:cs="Times New Roman"/>
          <w:b/>
          <w:sz w:val="28"/>
          <w:szCs w:val="28"/>
          <w:lang w:eastAsia="ru-RU"/>
        </w:rPr>
        <w:t>Объект исследования:</w:t>
      </w: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107"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C95">
        <w:rPr>
          <w:rFonts w:ascii="Times New Roman" w:hAnsi="Times New Roman" w:cs="Times New Roman"/>
          <w:sz w:val="28"/>
          <w:szCs w:val="28"/>
          <w:lang w:eastAsia="ru-RU"/>
        </w:rPr>
        <w:t>речевая деятельность дошкольников.</w:t>
      </w:r>
    </w:p>
    <w:p w:rsidR="00F64107" w:rsidRPr="0036442A" w:rsidRDefault="00DC114A" w:rsidP="00DC114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42A">
        <w:rPr>
          <w:rFonts w:ascii="Times New Roman" w:hAnsi="Times New Roman" w:cs="Times New Roman"/>
          <w:b/>
          <w:sz w:val="28"/>
          <w:szCs w:val="28"/>
          <w:lang w:eastAsia="ru-RU"/>
        </w:rPr>
        <w:t>Задачи исследования: 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1. Показать детям красоту русского языка через устное народное творчество, выраженное в песнях, припевках, </w:t>
      </w:r>
      <w:proofErr w:type="spellStart"/>
      <w:r w:rsidRPr="00D56C95">
        <w:rPr>
          <w:rFonts w:ascii="Times New Roman" w:hAnsi="Times New Roman" w:cs="Times New Roman"/>
          <w:sz w:val="28"/>
          <w:szCs w:val="28"/>
          <w:lang w:eastAsia="ru-RU"/>
        </w:rPr>
        <w:t>закличках</w:t>
      </w:r>
      <w:proofErr w:type="spellEnd"/>
      <w:r w:rsidRPr="00D56C95">
        <w:rPr>
          <w:rFonts w:ascii="Times New Roman" w:hAnsi="Times New Roman" w:cs="Times New Roman"/>
          <w:sz w:val="28"/>
          <w:szCs w:val="28"/>
          <w:lang w:eastAsia="ru-RU"/>
        </w:rPr>
        <w:t>, сказках, поговорках и др.;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2. Поэтапно формировать интерес к фольклору и, как следствие, обогащать словарный запас детей, развивать грамматическую сторону речи, диалогическую и монологическую связную речь.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Речевое воспитание рассматривается как взаимодействие педагога и ребёнка, овладевающего родным языком. Это тесно связано с обучением родному языку, то есть педагогическим процессом, в ходе которого осуществляется формирование у ребёнка речевых умений и навыков, и на этой основе происходит развитие его речи: понимание смысла слова и обогащение словаря, овладение звуковой культурой речи, грамматическим строем речи, формирование связной речи (диалог – монолог).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Возраст от трёх до пяти уникален по своему значению для речевого развития: в этот период ребёнок обладает повышенной чувствительностью к языку, его звуковой и смысловой стороне. Обогащение языка стимулируется новыми задачами, возникающими в общении и собственной деятельности, создаёт предпосылки для их дальнейшего развития.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функция речи - функция сообщения, социальной связи, воздействия на окружающих. В связи с развитием игровой деятельности переходим от предметно - </w:t>
      </w:r>
      <w:proofErr w:type="spellStart"/>
      <w:r w:rsidRPr="00D56C95">
        <w:rPr>
          <w:rFonts w:ascii="Times New Roman" w:hAnsi="Times New Roman" w:cs="Times New Roman"/>
          <w:sz w:val="28"/>
          <w:szCs w:val="28"/>
          <w:lang w:eastAsia="ru-RU"/>
        </w:rPr>
        <w:t>манипулятивных</w:t>
      </w:r>
      <w:proofErr w:type="spellEnd"/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 сюжетно-образных игр к совместной сюжетно-ролевой игре, возникают новые потребности общения.       Благодаря этому появляются новые типы высказываний: компенсирующие собственные игровые действия, корректирующие поведение партнёра, планирующие ближайшие действия и распределение ролей. Дети используют такие средства коммуникации как улыбка, смех, выразительные движения, позы, контакт глаз. Речевые действия при этом, как правило, не скоординированы. Дети говорят вслух в присутствии друг друга и часто не обращают внимания на высказывания соседа. Развитие диалога со сверстником выражается в </w:t>
      </w:r>
      <w:r w:rsidRPr="00D56C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согласовании практических действий, в адекватном ответе действием на речь партнёра и затем в согласовании высказываний.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Основные достижения в речевом развитии детей старшего дошкольного возраста обусловлены глубокими изменениями в сфере общения. На передний план выдвигается общение со сверстниками. Диалог с партнёром приобретает характер скоординированных предметных и речевых действий.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Речь используется для становления контактов с окружающими, для взаимопонимания, воздействия на поведение, мысли, чувства партнёра, для организации собственной деятельности, координирования действий своих и товарищей по игре. Речь служит важным источником знаний об окружающем, средством фиксации представлений о природе, мире вещей и людей, средством познавательной деятельности.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Постепенно в недрах диалогического общения у детей зарождается и формируется новая форма речи - монолог. Она возникает вследствие желания ребёнка поделиться своими мыслями, чувствами, знаниями об окружающем.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Система работы с детьми дошкольного возраста по развитию речи на материале устного народного творчества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Заложенные в фольклорные языковые формы обеспечивают баланс традиционности и индивидуальности в речевом творчестве, и их включение в педагогический процесс совершенно необходимо.</w:t>
      </w:r>
    </w:p>
    <w:p w:rsidR="00DC114A" w:rsidRPr="0036442A" w:rsidRDefault="00DC114A" w:rsidP="00DC114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Изучив и проанализировав опыт работы О. Л. Князевой, М. Д. </w:t>
      </w:r>
      <w:proofErr w:type="spellStart"/>
      <w:r w:rsidRPr="00D56C95">
        <w:rPr>
          <w:rFonts w:ascii="Times New Roman" w:hAnsi="Times New Roman" w:cs="Times New Roman"/>
          <w:sz w:val="28"/>
          <w:szCs w:val="28"/>
          <w:lang w:eastAsia="ru-RU"/>
        </w:rPr>
        <w:t>Маханевой</w:t>
      </w:r>
      <w:proofErr w:type="spellEnd"/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 «Приобщение детей к истокам русской народной культуры», М. </w:t>
      </w:r>
      <w:proofErr w:type="spellStart"/>
      <w:r w:rsidRPr="00D56C95">
        <w:rPr>
          <w:rFonts w:ascii="Times New Roman" w:hAnsi="Times New Roman" w:cs="Times New Roman"/>
          <w:sz w:val="28"/>
          <w:szCs w:val="28"/>
          <w:lang w:eastAsia="ru-RU"/>
        </w:rPr>
        <w:t>Осениевой</w:t>
      </w:r>
      <w:proofErr w:type="spellEnd"/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 «Знакомство детей с русским фольклором», </w:t>
      </w:r>
      <w:r w:rsidR="00C727EB" w:rsidRPr="00D56C95">
        <w:rPr>
          <w:rFonts w:ascii="Times New Roman" w:hAnsi="Times New Roman" w:cs="Times New Roman"/>
          <w:sz w:val="28"/>
          <w:szCs w:val="28"/>
          <w:lang w:eastAsia="ru-RU"/>
        </w:rPr>
        <w:t>В.Н. Косаревой «Народная культура и традиции»</w:t>
      </w: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727EB" w:rsidRPr="00D56C95">
        <w:rPr>
          <w:rFonts w:ascii="Times New Roman" w:hAnsi="Times New Roman" w:cs="Times New Roman"/>
          <w:sz w:val="28"/>
          <w:szCs w:val="28"/>
          <w:lang w:eastAsia="ru-RU"/>
        </w:rPr>
        <w:t>Г.А.Лапшиной «Фольклорно – экологические занятия с дошкольниками 5 – 7 лет»</w:t>
      </w: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, я определила следующие </w:t>
      </w:r>
      <w:r w:rsidRPr="0036442A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1. Воспитывать интерес детей к устному народному творчеству.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2.Посредством живого образного языка учить пониманию слов и выражений, развивать выразительность, интонацию, силу голоса, диалогическую и монологическую связную речь.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3. Раскрыть перед детьми смысл пословиц и поговорок, которые открывают правила поведения, моральные нормы.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4. Расширять знания об окружающем мире посредством русского фольклора.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5. Развивать умение разыгрывать сказки по ролям.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6. Развивать интерес к народным играм. Учить использовать фольклор в самостоятельной игровой и театрализованной деятельности.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Реализацию поставленных задач я начала: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- с систематизации фольклорного материала по устному народному творчеству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- с составления перспективного </w:t>
      </w:r>
      <w:r w:rsidR="00C727EB"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плана работы для детей младшего и старшего </w:t>
      </w: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возраста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- с консультаций и бесед для родителей.</w:t>
      </w:r>
    </w:p>
    <w:p w:rsidR="00DC114A" w:rsidRPr="0036442A" w:rsidRDefault="00DC114A" w:rsidP="00DC114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Прежде чем приступить начать работу с детьми я определила следующие </w:t>
      </w:r>
      <w:r w:rsidRPr="0036442A">
        <w:rPr>
          <w:rFonts w:ascii="Times New Roman" w:hAnsi="Times New Roman" w:cs="Times New Roman"/>
          <w:b/>
          <w:sz w:val="28"/>
          <w:szCs w:val="28"/>
          <w:lang w:eastAsia="ru-RU"/>
        </w:rPr>
        <w:t>формы работы.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1. Создание развивающей речевой среды в группе: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возрастной подход;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функциональность;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вариативность;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наглядность;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системность;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комфортность;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самостоятельность;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доступность;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применяемость;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соответствие требованиям программы.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2. Использование материалов устного народного творчества в специально организованной деятельности (на занятиях по развитию речи, по ознакомлению с художественной литературой, </w:t>
      </w:r>
      <w:proofErr w:type="gramStart"/>
      <w:r w:rsidRPr="00D56C95">
        <w:rPr>
          <w:rFonts w:ascii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D56C9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3. Совместная работа педагога с детьми в разных видах детской деятельности: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56C95">
        <w:rPr>
          <w:rFonts w:ascii="Times New Roman" w:hAnsi="Times New Roman" w:cs="Times New Roman"/>
          <w:sz w:val="28"/>
          <w:szCs w:val="28"/>
          <w:lang w:eastAsia="ru-RU"/>
        </w:rPr>
        <w:t>развивающие игры, игры - драматизации, сюжетно -</w:t>
      </w:r>
      <w:r w:rsidR="00C727EB"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6C95">
        <w:rPr>
          <w:rFonts w:ascii="Times New Roman" w:hAnsi="Times New Roman" w:cs="Times New Roman"/>
          <w:sz w:val="28"/>
          <w:szCs w:val="28"/>
          <w:lang w:eastAsia="ru-RU"/>
        </w:rPr>
        <w:t>ролевые игры, упражнения подражательно - исполнительского творческого характера, импровизации, наблюдения, прогулки, рассматривание рисунков, фото, свободное и тематическое рисование, лепка, чтение художественных произведений, рассказ педагога и рассказ д</w:t>
      </w:r>
      <w:r w:rsidR="00C727EB" w:rsidRPr="00D56C95">
        <w:rPr>
          <w:rFonts w:ascii="Times New Roman" w:hAnsi="Times New Roman" w:cs="Times New Roman"/>
          <w:sz w:val="28"/>
          <w:szCs w:val="28"/>
          <w:lang w:eastAsia="ru-RU"/>
        </w:rPr>
        <w:t>етей, сочинение историй, беседы</w:t>
      </w:r>
      <w:r w:rsidRPr="00D56C9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4. Работа с родителями: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>Родительские собрания, консультации для родителей, индивидуальные беседы, совместное разучивание произведений устного народного творчества.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Интерес к </w:t>
      </w:r>
      <w:proofErr w:type="spellStart"/>
      <w:r w:rsidRPr="00D56C95">
        <w:rPr>
          <w:rFonts w:ascii="Times New Roman" w:hAnsi="Times New Roman" w:cs="Times New Roman"/>
          <w:sz w:val="28"/>
          <w:szCs w:val="28"/>
          <w:lang w:eastAsia="ru-RU"/>
        </w:rPr>
        <w:t>потешкам</w:t>
      </w:r>
      <w:proofErr w:type="spellEnd"/>
      <w:r w:rsidRPr="00D56C95">
        <w:rPr>
          <w:rFonts w:ascii="Times New Roman" w:hAnsi="Times New Roman" w:cs="Times New Roman"/>
          <w:sz w:val="28"/>
          <w:szCs w:val="28"/>
          <w:lang w:eastAsia="ru-RU"/>
        </w:rPr>
        <w:t>, загадкам, сказкам я заметила у детей своей группы в начале учебного года и решила, что именно устное народное творчество поможет повысить у детей уровень речевого развития, сделать их речь более выразительной, красивой грамматически правильной. Я изучила методическую литературу, психологические особенности развития речи детей – дошкольников разного возраста и приступила к работе.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Работу начала сначала в совместной деятельности детей в свободное от занятий время, после того, как материал был систематизирован, </w:t>
      </w:r>
      <w:r w:rsidR="00C727EB"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со второй половины года я планирую </w:t>
      </w: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его на занятиях во время наблюдений, в игровой деятельности.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Знакомство с народным творчеством для детей началось с </w:t>
      </w:r>
      <w:proofErr w:type="spellStart"/>
      <w:r w:rsidRPr="00D56C95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, колыбельных </w:t>
      </w:r>
      <w:proofErr w:type="gramStart"/>
      <w:r w:rsidRPr="00D56C95">
        <w:rPr>
          <w:rFonts w:ascii="Times New Roman" w:hAnsi="Times New Roman" w:cs="Times New Roman"/>
          <w:sz w:val="28"/>
          <w:szCs w:val="28"/>
          <w:lang w:eastAsia="ru-RU"/>
        </w:rPr>
        <w:t>песенной</w:t>
      </w:r>
      <w:proofErr w:type="gramEnd"/>
      <w:r w:rsidRPr="00D56C95">
        <w:rPr>
          <w:rFonts w:ascii="Times New Roman" w:hAnsi="Times New Roman" w:cs="Times New Roman"/>
          <w:sz w:val="28"/>
          <w:szCs w:val="28"/>
          <w:lang w:eastAsia="ru-RU"/>
        </w:rPr>
        <w:t>, прибауток. Детям нравилось, когда я брала в руки куклу и начинала припевать, покачивая ее, они стали повторять.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Перед детьми ставила задачу не только слушать, запоминать, эмоционально прочитать </w:t>
      </w:r>
      <w:proofErr w:type="spellStart"/>
      <w:r w:rsidRPr="00D56C95">
        <w:rPr>
          <w:rFonts w:ascii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D56C95">
        <w:rPr>
          <w:rFonts w:ascii="Times New Roman" w:hAnsi="Times New Roman" w:cs="Times New Roman"/>
          <w:sz w:val="28"/>
          <w:szCs w:val="28"/>
          <w:lang w:eastAsia="ru-RU"/>
        </w:rPr>
        <w:t xml:space="preserve">, но и самим обыгрывать. Мы вместе с детьми учились двигаться, говорить, как лисичка-сестричка, зайчик, медведь, в зависимости о ком говорится в </w:t>
      </w:r>
      <w:proofErr w:type="spellStart"/>
      <w:r w:rsidRPr="00D56C95">
        <w:rPr>
          <w:rFonts w:ascii="Times New Roman" w:hAnsi="Times New Roman" w:cs="Times New Roman"/>
          <w:sz w:val="28"/>
          <w:szCs w:val="28"/>
          <w:lang w:eastAsia="ru-RU"/>
        </w:rPr>
        <w:t>потешке</w:t>
      </w:r>
      <w:proofErr w:type="spellEnd"/>
      <w:r w:rsidRPr="00D56C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5523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Далеко не все дети могли передать характер персонажа, его особенности, и я стала использовать театр. К нашему маленькому театру дети относились с большим интересом, и вскоре в нем появились незаменимые артисты.</w:t>
      </w:r>
    </w:p>
    <w:p w:rsidR="00E65523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Для мотивации детей многие зан</w:t>
      </w:r>
      <w:r w:rsidR="00E65523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ятия и совместные мероприятия я планирую  проводить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музее «Русского быт</w:t>
      </w:r>
      <w:r w:rsidR="00E65523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а», который  мы начали организовывать в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</w:t>
      </w:r>
      <w:r w:rsidR="00E65523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«Патриотическом уголке». 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отслеживания динамики развития речи детей в рамках поставленной цели, я</w:t>
      </w:r>
      <w:r w:rsidR="00E65523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провела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обследование в начале учебного года, которое позволило выявить:</w:t>
      </w:r>
    </w:p>
    <w:p w:rsidR="00DC114A" w:rsidRPr="00D56C95" w:rsidRDefault="00E655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 речи детей.</w:t>
      </w:r>
    </w:p>
    <w:p w:rsidR="00DC114A" w:rsidRPr="00D56C95" w:rsidRDefault="00E655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детьми малых фольклорных форм.</w:t>
      </w:r>
    </w:p>
    <w:p w:rsidR="00DC114A" w:rsidRPr="00D56C95" w:rsidRDefault="00E655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детьми жанра устного народного творчества.</w:t>
      </w:r>
    </w:p>
    <w:p w:rsidR="00DC114A" w:rsidRPr="00D56C95" w:rsidRDefault="00E655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фольклора в повседневной разговорной речи.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обследования я использовала следующую методику: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О.Л.Князева, М.Д. </w:t>
      </w:r>
      <w:proofErr w:type="spell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</w:t>
      </w:r>
      <w:r w:rsidR="00E65523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E65523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«Приобщение детей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истокам русской народной культуры».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обследования детей я использовала следующие методы: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за общением детей в самостоятельной деятельности.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с детьми.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 игры.</w:t>
      </w:r>
    </w:p>
    <w:p w:rsidR="00E65523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ре</w:t>
      </w:r>
      <w:r w:rsidR="00E65523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зультаты показали, что только 7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детей имеют достаточно высокий уровень развития речи. Дети воспринимают, понимают и исполь</w:t>
      </w:r>
      <w:r w:rsidR="00E65523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зуют в повседневной жизни такие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жанры фольклора</w:t>
      </w:r>
      <w:r w:rsidR="00E65523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</w:t>
      </w:r>
      <w:proofErr w:type="spellStart"/>
      <w:r w:rsidR="00E65523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E65523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сказки, колыбельные песенки.</w:t>
      </w:r>
    </w:p>
    <w:p w:rsidR="00DC114A" w:rsidRPr="00D56C95" w:rsidRDefault="00E655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7% детей показали низкий уровень.</w:t>
      </w:r>
    </w:p>
    <w:p w:rsidR="00DC114A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поставила перед собой цель знакомить детей с материалами устного народного творчества и способствовать этим развитию речевой активности детей.</w:t>
      </w:r>
    </w:p>
    <w:p w:rsidR="00A14923" w:rsidRPr="00D56C95" w:rsidRDefault="00A14923" w:rsidP="00A1492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привлечения родителей к совместной деятельности мною </w:t>
      </w:r>
      <w:r w:rsidR="00E65523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планируется проведение  совместных конкурсов 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лучший рисунок, поделку по мотивам сказок.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родителями оформить 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ставку детских работ. Моя работа оказалась плодотворной благодаря помощи родителей. Они учили вместе с детьми пословицы, поговорки. Помогали создавать предметную среду. Готовили декорации для театра.</w:t>
      </w:r>
    </w:p>
    <w:p w:rsidR="00A14923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14A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использование 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лушивание сказок в аудиозаписи, </w:t>
      </w:r>
      <w:proofErr w:type="spell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помоганет</w:t>
      </w:r>
      <w:proofErr w:type="spell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точнее и образнее понять и услышать фольклорное произведение. 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Музыка, сопровождающая сказку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песенки ее персонажей помогает 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вслушаться в музыку, вдуматься в характер ее героев.</w:t>
      </w:r>
    </w:p>
    <w:p w:rsidR="00DC114A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 для наблюдений за сезонными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явлениями я так же использую 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устного народного творчества (загадки, старинные приметы).</w:t>
      </w:r>
    </w:p>
    <w:p w:rsidR="00DC114A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считаю, что правильно и четко организованная работа по приобщению детей в детском саду к устному народному творчеству способствует не только развитию речи, но и развитию его духовности – интегрированного свойства личности, которое проявляет себя на уровне человеческих отношений.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На основании вышеизложенного мною сделан вывод, что систематизированный комплекс разных жанров произведений устного народного творчества имеет огромное познавательное и воспитательное значение, способствует обогащению словаря, развитию их речевой активности детей старшего дошкольного возраста.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923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923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923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923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923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923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923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923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923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923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923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923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923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Проектная деятельность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речи детей дошкольного возраста, посредством устного народного творчества при ознакомлении с художественной литературой.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 Развитие речи детей дошкольного возраста при ознакомлении с художественной литературой и создание необходимых условий для знакомства детей с устным народным творчеством.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C114A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интерес к художественной литературе и развивать память, внимание, мышление, творческую фантазию, речь.</w:t>
      </w:r>
    </w:p>
    <w:p w:rsidR="00DC114A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активизировать словарный запас детей</w:t>
      </w:r>
      <w:proofErr w:type="gramStart"/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умение слушать и понимать услышанное, учить потешки, сказки и понимать выученное, рассказывать и пересказывать их наизусть, понимать</w:t>
      </w:r>
      <w:r w:rsidR="00DC114A"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</w:p>
    <w:p w:rsidR="00DC114A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устным народным творчеством. Формироват</w:t>
      </w:r>
      <w:r w:rsidR="00F64107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интерес к фольклору и сказкам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64107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с основными жанровыми особенностями сказок, </w:t>
      </w:r>
      <w:proofErr w:type="spellStart"/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proofErr w:type="gramStart"/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отгадывать загадки</w:t>
      </w:r>
    </w:p>
    <w:p w:rsidR="00DC114A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чувства и гуманные взаимоотношения между детьми.</w:t>
      </w:r>
    </w:p>
    <w:p w:rsidR="00DC114A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художественно-речевые исполнительские навыки детей при чтении стихотворений, в драматизациях.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вопрос в развитии речевой активности дошкольников стоит особенно остро, что обусловлено рядом негативных факторов, влияющих на речевую функцию.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Ухудшение состояния здоровья детей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Глобальное снижение уровня речевой культуры в обществе.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Большое время занимает компьютер и другие средства технического прогресса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Психологи утверждают: дошкольный возраст </w:t>
      </w:r>
      <w:proofErr w:type="spell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сентизивный</w:t>
      </w:r>
      <w:proofErr w:type="spell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период, а значит он, наиболее благоприятен для развития речи, формирование культуры речевого общения.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актуальных действенных средств, для развития речи</w:t>
      </w:r>
      <w:r w:rsidR="00A14923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театральные игры, которые являются благоприятной средой для активизации речевой активности детей дошкольного возраста. Едва ли можно найти материал более близкий, затрагивающий интересы и потребности детского возраста и потому самый занимательный, чем тот, который связан с детским бытом, с повседневной детской жизнью. Это - устное народное творчество. Устное народное творчество как средство развития речи детей. Речь является важным средством самовыражения ребенка. Особая роль в языковом развитии принадлежит устному народному творчеству, которое объединило в себе и красоту, и богатство русского языка. Народное творчество несет в себе не только развитие речи, но и формирует духовно нравственного человека. А ведь духовно – нравственный человек – это великое творение природы.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использование произведений устного народного творчества в развитии речи детей дошкольного возраста.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Гипотеза: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Наряду с основными методами и приемами развития речи дошкольников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 нужно использовать богатейший материал</w:t>
      </w:r>
      <w:r w:rsidR="00A14923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устного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народа.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Новизна:</w:t>
      </w:r>
    </w:p>
    <w:p w:rsidR="00A14923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Новизна опыта состоит в усовершенствовании применения методов: </w:t>
      </w:r>
    </w:p>
    <w:p w:rsidR="00A14923" w:rsidRPr="00D56C95" w:rsidRDefault="00A14923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тематических дней, использование народного устного творчества в виде малых фольклорных форм в различных видах деятельности: игровой, образовательной, в процессе прогулок, утренней гимнастики, труда, режимных моментов. </w:t>
      </w:r>
    </w:p>
    <w:p w:rsidR="00DC114A" w:rsidRPr="00D56C95" w:rsidRDefault="00E7573B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использование нетрадиционных форм и </w:t>
      </w:r>
      <w:proofErr w:type="spell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метов</w:t>
      </w:r>
      <w:proofErr w:type="spellEnd"/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сти</w:t>
      </w:r>
      <w:r w:rsidR="00A14923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мулирующие детей к использованию методического пособия </w:t>
      </w:r>
      <w:proofErr w:type="spellStart"/>
      <w:r w:rsidR="00A14923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флисовых</w:t>
      </w:r>
      <w:proofErr w:type="spellEnd"/>
      <w:r w:rsidR="00A14923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планшетов: позволяющих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моделировать сказки, </w:t>
      </w:r>
      <w:proofErr w:type="spell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загадки, пословицы и поговорки, перенося их на </w:t>
      </w:r>
      <w:proofErr w:type="spell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флисовый</w:t>
      </w:r>
      <w:proofErr w:type="spell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планшет и наглядно видеть решение заданий. Пример: отгадка на загадку, выкладывание последовательности сказочного сюжета и т. д.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gram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создает ситуации, побуждающие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творческим действиям.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система организации консультативной методической</w:t>
      </w:r>
      <w:r w:rsidR="000100BF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для родителей.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проекта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детей дошкольного возраста, посредством устного народного творчества при ознакомлении с художественной литературой.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категория проекта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возраста, родители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 проекта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возраста, родители, педагоги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воспитанников, обучающихся</w:t>
      </w:r>
    </w:p>
    <w:p w:rsidR="00DC114A" w:rsidRPr="00D56C95" w:rsidRDefault="00F64107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– 6 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проекта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-творческий,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-практико-ориентированный.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детей дошкольного возраста при ознакомлении с художественной литературой и создание необходимых условий для знакомства детей с устным народным творчеством.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Ресурсы проекта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книги, энциклопедии, справочники, журналы.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писателей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</w:t>
      </w:r>
      <w:r w:rsidR="00605ED8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диски</w:t>
      </w:r>
    </w:p>
    <w:p w:rsidR="00605ED8" w:rsidRPr="00D56C95" w:rsidRDefault="00605ED8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Флисовые</w:t>
      </w:r>
      <w:proofErr w:type="spell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планшеты</w:t>
      </w:r>
    </w:p>
    <w:p w:rsidR="006A71DF" w:rsidRPr="00D56C95" w:rsidRDefault="006A71DF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</w:t>
      </w:r>
      <w:proofErr w:type="spell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Речевичок</w:t>
      </w:r>
      <w:proofErr w:type="spell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Речевое развитие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ознакомления детей с литературой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5ED8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произведений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наизусть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5ED8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 чтение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5ED8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аудиозаписи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5ED8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иллюстраций, картинок, игрушек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5ED8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инсценировки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5ED8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диафильмов, видеофильмов, слайдов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выставки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5ED8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Игры-драматизации, инсценировки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5ED8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5ED8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игры, использование разных видов театра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5ED8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</w:t>
      </w:r>
    </w:p>
    <w:p w:rsidR="00F64107" w:rsidRPr="00D56C95" w:rsidRDefault="00F64107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5ED8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сказок</w:t>
      </w:r>
    </w:p>
    <w:p w:rsidR="00F64107" w:rsidRPr="00D56C95" w:rsidRDefault="00F64107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Использование планшетов на </w:t>
      </w:r>
      <w:proofErr w:type="spell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флисе</w:t>
      </w:r>
      <w:proofErr w:type="spellEnd"/>
    </w:p>
    <w:p w:rsidR="00F64107" w:rsidRPr="00D56C95" w:rsidRDefault="00F64107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детей с мнемо</w:t>
      </w:r>
      <w:r w:rsidR="00226DB7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мами сказок в старшем </w:t>
      </w:r>
      <w:r w:rsidR="00226DB7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 возрасте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 и продукты проекта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деятельности детей–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будут замечены такие изменения: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детей повысится интерес к устному народному творчеству, они будут использовать в своей речи пословицы, поговорки, в сюжетно-ролевых играх – потешки, самостоятельно будут организовывать народные игры – забавы с помощью считалок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-творческая выставка рисунков по теме;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56C95">
        <w:rPr>
          <w:rFonts w:ascii="Times New Roman" w:hAnsi="Times New Roman" w:cs="Times New Roman"/>
          <w:sz w:val="28"/>
          <w:szCs w:val="28"/>
        </w:rPr>
        <w:t xml:space="preserve">- </w:t>
      </w:r>
      <w:r w:rsidR="00226DB7" w:rsidRPr="00D56C95">
        <w:rPr>
          <w:rFonts w:ascii="Times New Roman" w:hAnsi="Times New Roman" w:cs="Times New Roman"/>
          <w:sz w:val="28"/>
          <w:szCs w:val="28"/>
        </w:rPr>
        <w:t>изготовление самодельных книжек;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56C95">
        <w:rPr>
          <w:rFonts w:ascii="Times New Roman" w:hAnsi="Times New Roman" w:cs="Times New Roman"/>
          <w:sz w:val="28"/>
          <w:szCs w:val="28"/>
        </w:rPr>
        <w:t>- дети должны научиться понимать смысл сказок;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56C95">
        <w:rPr>
          <w:rFonts w:ascii="Times New Roman" w:hAnsi="Times New Roman" w:cs="Times New Roman"/>
          <w:sz w:val="28"/>
          <w:szCs w:val="28"/>
        </w:rPr>
        <w:t>- дети должны научиться отличать добро от зла, хорошо или плохо, можно или нельзя;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56C95">
        <w:rPr>
          <w:rFonts w:ascii="Times New Roman" w:hAnsi="Times New Roman" w:cs="Times New Roman"/>
          <w:sz w:val="28"/>
          <w:szCs w:val="28"/>
        </w:rPr>
        <w:t>- дети должны стать менее застенчивыми, не</w:t>
      </w:r>
      <w:r w:rsidR="00226DB7" w:rsidRPr="00D56C95">
        <w:rPr>
          <w:rFonts w:ascii="Times New Roman" w:hAnsi="Times New Roman" w:cs="Times New Roman"/>
          <w:sz w:val="28"/>
          <w:szCs w:val="28"/>
        </w:rPr>
        <w:t xml:space="preserve"> боясь, выбирать любую роль;</w:t>
      </w:r>
    </w:p>
    <w:p w:rsidR="00DC114A" w:rsidRPr="00D56C95" w:rsidRDefault="00DC114A" w:rsidP="00DC11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56C95">
        <w:rPr>
          <w:rFonts w:ascii="Times New Roman" w:hAnsi="Times New Roman" w:cs="Times New Roman"/>
          <w:sz w:val="28"/>
          <w:szCs w:val="28"/>
        </w:rPr>
        <w:t>- должно улучшиться детско-родительские отношения.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деятельности родителей: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6A71DF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родителей также повысится интерес к использованию малых форм фольклора в речевом развитии детей дома. С удовольствием будут разучивать с </w:t>
      </w:r>
      <w:proofErr w:type="gram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proofErr w:type="gram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подбирать пословицы и поговорки, объяснять детям их смысл.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-изготовление самодельных книжек</w:t>
      </w:r>
      <w:r w:rsidR="00226DB7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26DB7" w:rsidRPr="00D56C95" w:rsidRDefault="00226DB7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-мастер класс с родителями по изготовлению  планшетов для моделирования;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народных праздниках и гуляниях.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детьми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-Разучивание колыбельных песен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-Чтение и разбор русских народных сказок – использование </w:t>
      </w:r>
      <w:proofErr w:type="spell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прибауток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-Разучивание пословиц, поговорок – придумывание и отгадывание загадок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-Занятия по развитию речи – артикуляционная гимнастика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-Речевые досуги – игры (драматизации, подвижные, словесные)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-Спортивные досуги – пальчиковая гимнастика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родителями:</w:t>
      </w:r>
    </w:p>
    <w:p w:rsidR="00DC114A" w:rsidRPr="00D56C95" w:rsidRDefault="00605ED8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 для родителей;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Папки – передвижки;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Выставки детских работ, дидактических игр,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рекомендуемой литературы;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Консультации, буклеты, памятки;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Индивидуальное собеседование.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деятельность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="006A71DF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русской народной сказки «Теремок»……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«Широкая Масленица»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«Поиграем с пальчиками».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 «Солнышко, нарядись, красное, покажись!»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«Посиделки» (творческий вечер с участием родителей)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конкурс «Отгадай загадку – нарисуй отгадку»</w:t>
      </w:r>
    </w:p>
    <w:p w:rsidR="00DC114A" w:rsidRPr="00D56C95" w:rsidRDefault="006A71DF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 класс 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воспитателей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A71DF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 времени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114A" w:rsidRDefault="006A71DF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 класс для родителей  «Использование </w:t>
      </w:r>
      <w:proofErr w:type="spell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флисовых</w:t>
      </w:r>
      <w:proofErr w:type="spell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планшетов»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Pr="00D56C95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реализация проекта</w:t>
      </w:r>
    </w:p>
    <w:p w:rsidR="00DC114A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предполагает несколько этапов его реализации в течение 2</w:t>
      </w:r>
      <w:r w:rsidR="00226DB7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022-2024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года.</w:t>
      </w:r>
    </w:p>
    <w:p w:rsidR="00D56C95" w:rsidRPr="00D56C95" w:rsidRDefault="00D56C95" w:rsidP="00D56C95">
      <w:pPr>
        <w:pStyle w:val="a6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D56C95">
        <w:rPr>
          <w:rFonts w:ascii="Times New Roman" w:hAnsi="Times New Roman"/>
          <w:b/>
          <w:color w:val="7030A0"/>
          <w:sz w:val="32"/>
          <w:szCs w:val="32"/>
        </w:rPr>
        <w:t>2022 – 2023 учебный год</w:t>
      </w:r>
    </w:p>
    <w:tbl>
      <w:tblPr>
        <w:tblStyle w:val="a7"/>
        <w:tblW w:w="0" w:type="auto"/>
        <w:tblLook w:val="04A0"/>
      </w:tblPr>
      <w:tblGrid>
        <w:gridCol w:w="9571"/>
      </w:tblGrid>
      <w:tr w:rsidR="00D56C95" w:rsidRPr="007B03E5" w:rsidTr="00D56C95">
        <w:tc>
          <w:tcPr>
            <w:tcW w:w="9571" w:type="dxa"/>
          </w:tcPr>
          <w:tbl>
            <w:tblPr>
              <w:tblStyle w:val="a7"/>
              <w:tblW w:w="0" w:type="auto"/>
              <w:tblLook w:val="04A0"/>
            </w:tblPr>
            <w:tblGrid>
              <w:gridCol w:w="1696"/>
              <w:gridCol w:w="3969"/>
              <w:gridCol w:w="3675"/>
            </w:tblGrid>
            <w:tr w:rsidR="00D56C95" w:rsidRPr="007B03E5" w:rsidTr="00D56C95">
              <w:tc>
                <w:tcPr>
                  <w:tcW w:w="1696" w:type="dxa"/>
                </w:tcPr>
                <w:p w:rsidR="00D56C95" w:rsidRPr="00D074BC" w:rsidRDefault="00D56C95" w:rsidP="00D56C95">
                  <w:pPr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Дата</w:t>
                  </w:r>
                </w:p>
              </w:tc>
              <w:tc>
                <w:tcPr>
                  <w:tcW w:w="3969" w:type="dxa"/>
                </w:tcPr>
                <w:p w:rsidR="00D56C95" w:rsidRPr="00D074BC" w:rsidRDefault="00D56C95" w:rsidP="00D56C95">
                  <w:pPr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Направления работы</w:t>
                  </w:r>
                </w:p>
              </w:tc>
              <w:tc>
                <w:tcPr>
                  <w:tcW w:w="3675" w:type="dxa"/>
                </w:tcPr>
                <w:p w:rsidR="00D56C95" w:rsidRPr="00D074BC" w:rsidRDefault="00D56C95" w:rsidP="00D56C95">
                  <w:pPr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Способы достижения</w:t>
                  </w:r>
                </w:p>
              </w:tc>
            </w:tr>
            <w:tr w:rsidR="00D56C95" w:rsidRPr="007B03E5" w:rsidTr="00D56C95">
              <w:tc>
                <w:tcPr>
                  <w:tcW w:w="9340" w:type="dxa"/>
                  <w:gridSpan w:val="3"/>
                </w:tcPr>
                <w:p w:rsidR="00D56C95" w:rsidRPr="00D074BC" w:rsidRDefault="00D56C95" w:rsidP="00D56C95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Сентябрь</w:t>
                  </w:r>
                </w:p>
              </w:tc>
            </w:tr>
            <w:tr w:rsidR="00D56C95" w:rsidRPr="007B03E5" w:rsidTr="00D56C95">
              <w:trPr>
                <w:trHeight w:val="3312"/>
              </w:trPr>
              <w:tc>
                <w:tcPr>
                  <w:tcW w:w="1696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 течение</w:t>
                  </w: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месяца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Сентябрь 2022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969" w:type="dxa"/>
                </w:tcPr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Работа с документацией.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Изучение закона «Об образовании» и других нормативных документов.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Планирование работы с детьми на новый учебный год.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675" w:type="dxa"/>
                </w:tcPr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Знакомство и анализ документации.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Изучение литературы по проблем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е, создание плана  работы на период проекта</w:t>
                  </w: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</w:tr>
            <w:tr w:rsidR="00D56C95" w:rsidRPr="007B03E5" w:rsidTr="00D56C95">
              <w:tc>
                <w:tcPr>
                  <w:tcW w:w="9340" w:type="dxa"/>
                  <w:gridSpan w:val="3"/>
                </w:tcPr>
                <w:p w:rsidR="00D56C95" w:rsidRPr="00D074BC" w:rsidRDefault="00D56C95" w:rsidP="00D56C95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Октябрь</w:t>
                  </w:r>
                </w:p>
              </w:tc>
            </w:tr>
            <w:tr w:rsidR="00D56C95" w:rsidRPr="007B03E5" w:rsidTr="00D56C95">
              <w:trPr>
                <w:trHeight w:val="3312"/>
              </w:trPr>
              <w:tc>
                <w:tcPr>
                  <w:tcW w:w="1696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Октябрь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2022</w:t>
                  </w: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3969" w:type="dxa"/>
                </w:tcPr>
                <w:p w:rsidR="00D56C95" w:rsidRPr="007B03E5" w:rsidRDefault="00D56C95" w:rsidP="00D56C95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Работа с методическими рекомендациями по теме «</w:t>
                  </w:r>
                  <w:r w:rsidRPr="00B970A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Устное народное творчество как средство развития речи детей дошкольного возраста</w:t>
                  </w: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» 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675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Изучение парциальной образовательной программы «Приобщение детей к истокам русской народной культуры» Санкт – Петербург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Детство – Пресс 2017г. 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О.Л. Князева,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М.Д.Маханева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Подбор материала, изучение интернет источников.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6442A" w:rsidRDefault="0036442A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6442A" w:rsidRDefault="0036442A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6442A" w:rsidRDefault="0036442A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6442A" w:rsidRDefault="0036442A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6442A" w:rsidRDefault="0036442A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56C95" w:rsidRPr="007B03E5" w:rsidTr="00D56C95">
              <w:tc>
                <w:tcPr>
                  <w:tcW w:w="9340" w:type="dxa"/>
                  <w:gridSpan w:val="3"/>
                </w:tcPr>
                <w:p w:rsidR="00D56C95" w:rsidRPr="00D074BC" w:rsidRDefault="00D56C95" w:rsidP="00D56C95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lastRenderedPageBreak/>
                    <w:t>Ноябрь</w:t>
                  </w:r>
                </w:p>
              </w:tc>
            </w:tr>
            <w:tr w:rsidR="00D56C95" w:rsidRPr="00C72F01" w:rsidTr="00D56C95">
              <w:trPr>
                <w:trHeight w:val="5622"/>
              </w:trPr>
              <w:tc>
                <w:tcPr>
                  <w:tcW w:w="1696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Ноябрь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2022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969" w:type="dxa"/>
                </w:tcPr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Создание картотеки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Потешки</w:t>
                  </w:r>
                  <w:proofErr w:type="spellEnd"/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>»</w:t>
                  </w:r>
                </w:p>
                <w:p w:rsidR="00D56C95" w:rsidRDefault="00D56C95" w:rsidP="00D56C95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111111"/>
                      <w:sz w:val="35"/>
                      <w:szCs w:val="35"/>
                    </w:rPr>
                  </w:pPr>
                  <w:r w:rsidRPr="007B03E5">
                    <w:rPr>
                      <w:sz w:val="32"/>
                      <w:szCs w:val="32"/>
                    </w:rPr>
                    <w:t>Составление консультаций для родителей</w:t>
                  </w:r>
                  <w:r>
                    <w:rPr>
                      <w:sz w:val="32"/>
                      <w:szCs w:val="32"/>
                    </w:rPr>
                    <w:t xml:space="preserve"> (законных представителей)</w:t>
                  </w:r>
                  <w:r w:rsidRPr="007B03E5">
                    <w:rPr>
                      <w:sz w:val="32"/>
                      <w:szCs w:val="32"/>
                    </w:rPr>
                    <w:t xml:space="preserve"> по теме</w:t>
                  </w:r>
                  <w:r>
                    <w:rPr>
                      <w:sz w:val="32"/>
                      <w:szCs w:val="32"/>
                    </w:rPr>
                    <w:t xml:space="preserve"> проекта «</w:t>
                  </w:r>
                  <w:r w:rsidRPr="00C72F01">
                    <w:rPr>
                      <w:rStyle w:val="a5"/>
                      <w:b w:val="0"/>
                      <w:iCs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Народное творчество в воспитании детей</w:t>
                  </w:r>
                  <w:r w:rsidRPr="00C72F01">
                    <w:rPr>
                      <w:b/>
                      <w:iCs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»</w:t>
                  </w:r>
                  <w:r w:rsidRPr="00C72F01">
                    <w:rPr>
                      <w:b/>
                      <w:color w:val="111111"/>
                      <w:sz w:val="32"/>
                      <w:szCs w:val="32"/>
                    </w:rPr>
                    <w:t>.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675" w:type="dxa"/>
                </w:tcPr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Подбор материала по данной тематике, интернет ресурсы:</w:t>
                  </w: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dohcolonoc.ru</w:t>
                  </w: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infourok.ru</w:t>
                  </w: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maam.ru</w:t>
                  </w:r>
                </w:p>
                <w:p w:rsidR="00D56C95" w:rsidRPr="00C72F01" w:rsidRDefault="00D56C95" w:rsidP="00D56C95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C72F0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Логинова В.И., Максаков А.И., Попова М.И. Развитие речи детей дошкольного возраста: Пособие для воспитателя детского сада. М.: Просвещение, 2009.</w:t>
                  </w: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56C95" w:rsidRPr="007B03E5" w:rsidTr="00D56C95">
              <w:tc>
                <w:tcPr>
                  <w:tcW w:w="9340" w:type="dxa"/>
                  <w:gridSpan w:val="3"/>
                </w:tcPr>
                <w:p w:rsidR="00D56C95" w:rsidRPr="00D074BC" w:rsidRDefault="00D56C95" w:rsidP="00D56C95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Декабрь</w:t>
                  </w:r>
                </w:p>
              </w:tc>
            </w:tr>
            <w:tr w:rsidR="00D56C95" w:rsidRPr="00012EBA" w:rsidTr="00D56C95">
              <w:tc>
                <w:tcPr>
                  <w:tcW w:w="1696" w:type="dxa"/>
                </w:tcPr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 течени</w:t>
                  </w:r>
                  <w:proofErr w:type="gramStart"/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proofErr w:type="gramEnd"/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месяца</w:t>
                  </w:r>
                </w:p>
              </w:tc>
              <w:tc>
                <w:tcPr>
                  <w:tcW w:w="3969" w:type="dxa"/>
                </w:tcPr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Знакомство с народными музыкальными инструментами «Волшебная дудочка»</w:t>
                  </w:r>
                </w:p>
              </w:tc>
              <w:tc>
                <w:tcPr>
                  <w:tcW w:w="3675" w:type="dxa"/>
                </w:tcPr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Подбор материала по данной тематике, интернет ресурсы:</w:t>
                  </w: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dohcolonoc.ru</w:t>
                  </w: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infourok.ru</w:t>
                  </w:r>
                </w:p>
                <w:p w:rsidR="00D56C95" w:rsidRP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maam.ru</w:t>
                  </w:r>
                </w:p>
                <w:p w:rsidR="00D56C95" w:rsidRP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D56C95" w:rsidRPr="007B03E5" w:rsidTr="00D56C95">
              <w:tc>
                <w:tcPr>
                  <w:tcW w:w="9340" w:type="dxa"/>
                  <w:gridSpan w:val="3"/>
                </w:tcPr>
                <w:p w:rsidR="00D56C95" w:rsidRPr="00D074BC" w:rsidRDefault="00D56C95" w:rsidP="00D56C95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Январь</w:t>
                  </w:r>
                </w:p>
              </w:tc>
            </w:tr>
            <w:tr w:rsidR="00D56C95" w:rsidRPr="00012EBA" w:rsidTr="00D56C95">
              <w:tc>
                <w:tcPr>
                  <w:tcW w:w="1696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До 25 января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2023</w:t>
                  </w:r>
                </w:p>
              </w:tc>
              <w:tc>
                <w:tcPr>
                  <w:tcW w:w="3969" w:type="dxa"/>
                </w:tcPr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Пополнение развивающей среды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изготовление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лепбука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Речевичок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»</w:t>
                  </w:r>
                </w:p>
              </w:tc>
              <w:tc>
                <w:tcPr>
                  <w:tcW w:w="3675" w:type="dxa"/>
                </w:tcPr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Подбор материала по данной тематике, интернет ресурсы:</w:t>
                  </w: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dohcolonoc.ru</w:t>
                  </w: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infourok.ru</w:t>
                  </w: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maam.ru</w:t>
                  </w:r>
                </w:p>
                <w:p w:rsidR="00D56C95" w:rsidRP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</w:p>
                <w:p w:rsidR="00D56C95" w:rsidRP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</w:p>
                <w:p w:rsidR="00D56C95" w:rsidRP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</w:p>
                <w:p w:rsidR="00D56C95" w:rsidRP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</w:p>
                <w:p w:rsidR="00D56C95" w:rsidRP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</w:p>
                <w:p w:rsidR="00D56C95" w:rsidRPr="00012EBA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</w:p>
                <w:p w:rsidR="0036442A" w:rsidRPr="00012EBA" w:rsidRDefault="0036442A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</w:p>
                <w:p w:rsidR="0036442A" w:rsidRPr="00012EBA" w:rsidRDefault="0036442A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</w:p>
                <w:p w:rsidR="00D56C95" w:rsidRP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D56C95" w:rsidRPr="007B03E5" w:rsidTr="00D56C95">
              <w:tc>
                <w:tcPr>
                  <w:tcW w:w="9340" w:type="dxa"/>
                  <w:gridSpan w:val="3"/>
                </w:tcPr>
                <w:p w:rsidR="00D56C95" w:rsidRPr="00D074BC" w:rsidRDefault="00D56C95" w:rsidP="00D56C95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lastRenderedPageBreak/>
                    <w:t>Февраль</w:t>
                  </w:r>
                </w:p>
              </w:tc>
            </w:tr>
            <w:tr w:rsidR="00D56C95" w:rsidRPr="007B03E5" w:rsidTr="00D56C95">
              <w:tc>
                <w:tcPr>
                  <w:tcW w:w="1696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Февраль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2023</w:t>
                  </w:r>
                </w:p>
              </w:tc>
              <w:tc>
                <w:tcPr>
                  <w:tcW w:w="3969" w:type="dxa"/>
                </w:tcPr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Проведение индивидуальной и подгрупповой деятельности.</w:t>
                  </w:r>
                </w:p>
              </w:tc>
              <w:tc>
                <w:tcPr>
                  <w:tcW w:w="3675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</w:pPr>
                  <w:r w:rsidRPr="00C72F01"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  <w:t>Чтение детям русских </w:t>
                  </w:r>
                  <w:r w:rsidRPr="00C72F01">
                    <w:rPr>
                      <w:rStyle w:val="a5"/>
                      <w:rFonts w:ascii="Times New Roman" w:hAnsi="Times New Roman" w:cs="Times New Roman"/>
                      <w:b w:val="0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народных сказок</w:t>
                  </w:r>
                  <w:r w:rsidRPr="00C72F01"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  <w:t>. Прослушивание аудиозаписей сказок</w:t>
                  </w: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  <w:t>.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  <w:t xml:space="preserve">Использование в работе с детьми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  <w:t>флисовых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  <w:t xml:space="preserve"> планшетов.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56C95" w:rsidRPr="007B03E5" w:rsidTr="00D56C95">
              <w:tc>
                <w:tcPr>
                  <w:tcW w:w="9340" w:type="dxa"/>
                  <w:gridSpan w:val="3"/>
                </w:tcPr>
                <w:p w:rsidR="00D56C95" w:rsidRPr="00D074BC" w:rsidRDefault="00D56C95" w:rsidP="00D56C95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Март</w:t>
                  </w:r>
                </w:p>
              </w:tc>
            </w:tr>
            <w:tr w:rsidR="00D56C95" w:rsidRPr="00012EBA" w:rsidTr="00D56C95">
              <w:tc>
                <w:tcPr>
                  <w:tcW w:w="1696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Март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2023</w:t>
                  </w:r>
                </w:p>
              </w:tc>
              <w:tc>
                <w:tcPr>
                  <w:tcW w:w="3969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Работа с родителями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(законными представителями)</w:t>
                  </w:r>
                </w:p>
                <w:p w:rsidR="00D56C95" w:rsidRDefault="00D56C95" w:rsidP="00D56C95">
                  <w:pPr>
                    <w:pStyle w:val="a3"/>
                    <w:shd w:val="clear" w:color="auto" w:fill="FFFFFF"/>
                    <w:spacing w:before="292" w:beforeAutospacing="0" w:after="292" w:afterAutospacing="0"/>
                    <w:rPr>
                      <w:color w:val="111111"/>
                      <w:sz w:val="32"/>
                      <w:szCs w:val="32"/>
                    </w:rPr>
                  </w:pPr>
                  <w:r>
                    <w:rPr>
                      <w:color w:val="111111"/>
                      <w:sz w:val="32"/>
                      <w:szCs w:val="32"/>
                    </w:rPr>
                    <w:t>«Обустройство  угол</w:t>
                  </w:r>
                  <w:r w:rsidRPr="0067128F">
                    <w:rPr>
                      <w:color w:val="111111"/>
                      <w:sz w:val="32"/>
                      <w:szCs w:val="32"/>
                    </w:rPr>
                    <w:t>к</w:t>
                  </w:r>
                  <w:r>
                    <w:rPr>
                      <w:color w:val="111111"/>
                      <w:sz w:val="32"/>
                      <w:szCs w:val="32"/>
                    </w:rPr>
                    <w:t>а</w:t>
                  </w:r>
                  <w:r w:rsidRPr="0067128F">
                    <w:rPr>
                      <w:color w:val="111111"/>
                      <w:sz w:val="32"/>
                      <w:szCs w:val="32"/>
                    </w:rPr>
                    <w:t xml:space="preserve"> ряженья с русскими национальными костюмами</w:t>
                  </w:r>
                  <w:r>
                    <w:rPr>
                      <w:color w:val="111111"/>
                      <w:sz w:val="32"/>
                      <w:szCs w:val="32"/>
                    </w:rPr>
                    <w:t>»</w:t>
                  </w:r>
                  <w:r w:rsidRPr="0067128F">
                    <w:rPr>
                      <w:color w:val="111111"/>
                      <w:sz w:val="32"/>
                      <w:szCs w:val="32"/>
                    </w:rPr>
                    <w:t>.</w:t>
                  </w:r>
                </w:p>
                <w:p w:rsidR="00D56C95" w:rsidRDefault="00D56C95" w:rsidP="00D56C95">
                  <w:pPr>
                    <w:pStyle w:val="a3"/>
                    <w:shd w:val="clear" w:color="auto" w:fill="FFFFFF"/>
                    <w:spacing w:before="292" w:beforeAutospacing="0" w:after="292" w:afterAutospacing="0"/>
                    <w:rPr>
                      <w:rFonts w:ascii="Arial" w:hAnsi="Arial" w:cs="Arial"/>
                      <w:color w:val="111111"/>
                      <w:sz w:val="35"/>
                      <w:szCs w:val="35"/>
                    </w:rPr>
                  </w:pPr>
                  <w:r>
                    <w:rPr>
                      <w:color w:val="111111"/>
                      <w:sz w:val="32"/>
                      <w:szCs w:val="32"/>
                    </w:rPr>
                    <w:t>Знакомство детей с загадками</w:t>
                  </w:r>
                  <w:r>
                    <w:rPr>
                      <w:rFonts w:ascii="Arial" w:hAnsi="Arial" w:cs="Arial"/>
                      <w:color w:val="111111"/>
                      <w:sz w:val="35"/>
                      <w:szCs w:val="35"/>
                    </w:rPr>
                    <w:t xml:space="preserve"> </w:t>
                  </w:r>
                </w:p>
                <w:p w:rsidR="00D56C95" w:rsidRPr="0067128F" w:rsidRDefault="00D56C95" w:rsidP="00D56C95">
                  <w:pPr>
                    <w:pStyle w:val="a3"/>
                    <w:shd w:val="clear" w:color="auto" w:fill="FFFFFF"/>
                    <w:spacing w:before="292" w:beforeAutospacing="0" w:after="292" w:afterAutospacing="0"/>
                    <w:rPr>
                      <w:color w:val="111111"/>
                      <w:sz w:val="32"/>
                      <w:szCs w:val="32"/>
                    </w:rPr>
                  </w:pPr>
                  <w:r w:rsidRPr="0067128F">
                    <w:rPr>
                      <w:color w:val="111111"/>
                      <w:sz w:val="32"/>
                      <w:szCs w:val="32"/>
                    </w:rPr>
                    <w:t>Дидактические игры </w:t>
                  </w:r>
                  <w:r w:rsidRPr="0067128F">
                    <w:rPr>
                      <w:iCs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«Угадай сказку»</w:t>
                  </w:r>
                  <w:r w:rsidRPr="0067128F">
                    <w:rPr>
                      <w:color w:val="111111"/>
                      <w:sz w:val="32"/>
                      <w:szCs w:val="32"/>
                    </w:rPr>
                    <w:t>, </w:t>
                  </w:r>
                  <w:r w:rsidRPr="0067128F">
                    <w:rPr>
                      <w:iCs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«Из какой сказки герой»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675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азмещение </w:t>
                  </w:r>
                  <w:proofErr w:type="gramStart"/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</w:t>
                  </w:r>
                  <w:proofErr w:type="gramEnd"/>
                </w:p>
                <w:p w:rsidR="00D56C95" w:rsidRDefault="006E575D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hyperlink r:id="rId5" w:history="1">
                    <w:r w:rsidR="00D56C95" w:rsidRPr="004F4F50">
                      <w:rPr>
                        <w:rStyle w:val="a8"/>
                        <w:rFonts w:ascii="Times New Roman" w:hAnsi="Times New Roman" w:cs="Times New Roman"/>
                        <w:sz w:val="32"/>
                        <w:szCs w:val="32"/>
                      </w:rPr>
                      <w:t>https://nsportal.ru/natalya-viktorovna-merzlikina</w:t>
                    </w:r>
                  </w:hyperlink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  <w:t xml:space="preserve">Использование в работе с детьми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  <w:t>флисовых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  <w:t xml:space="preserve"> планшетов.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Подбор материала по данной тематике, интернет ресурсы:</w:t>
                  </w: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dohcolonoc.ru</w:t>
                  </w: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infourok.ru</w:t>
                  </w: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maam.ru</w:t>
                  </w:r>
                </w:p>
                <w:p w:rsidR="00D56C95" w:rsidRPr="0067128F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D56C95" w:rsidRPr="007B03E5" w:rsidTr="00D56C95">
              <w:tc>
                <w:tcPr>
                  <w:tcW w:w="9340" w:type="dxa"/>
                  <w:gridSpan w:val="3"/>
                </w:tcPr>
                <w:p w:rsidR="00D56C95" w:rsidRPr="00D074BC" w:rsidRDefault="00D56C95" w:rsidP="00D56C95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Апрель</w:t>
                  </w:r>
                </w:p>
              </w:tc>
            </w:tr>
            <w:tr w:rsidR="00D56C95" w:rsidRPr="007B03E5" w:rsidTr="00D56C95">
              <w:tc>
                <w:tcPr>
                  <w:tcW w:w="1696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Апрель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2023</w:t>
                  </w:r>
                </w:p>
              </w:tc>
              <w:tc>
                <w:tcPr>
                  <w:tcW w:w="3969" w:type="dxa"/>
                </w:tcPr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Знакомство с традиционно бытовой культурой русского народа, старинным предметом колыбельная «Ходит сон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>близ окон…»</w:t>
                  </w:r>
                </w:p>
              </w:tc>
              <w:tc>
                <w:tcPr>
                  <w:tcW w:w="3675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>Использование методического пособия «Народная культура и традиции» занятия с детьми 3 – 7 лет.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 xml:space="preserve"> Автор – составитель В.Н. Косарева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6442A" w:rsidRDefault="0036442A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6442A" w:rsidRDefault="0036442A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56C95" w:rsidRPr="007B03E5" w:rsidTr="00D56C95">
              <w:tc>
                <w:tcPr>
                  <w:tcW w:w="9340" w:type="dxa"/>
                  <w:gridSpan w:val="3"/>
                </w:tcPr>
                <w:p w:rsidR="00D56C95" w:rsidRPr="00D074BC" w:rsidRDefault="00D56C95" w:rsidP="00D56C95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lastRenderedPageBreak/>
                    <w:t>Май</w:t>
                  </w:r>
                </w:p>
              </w:tc>
            </w:tr>
            <w:tr w:rsidR="00D56C95" w:rsidRPr="007B03E5" w:rsidTr="00D56C95">
              <w:tc>
                <w:tcPr>
                  <w:tcW w:w="1696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До 15 мая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2023</w:t>
                  </w:r>
                </w:p>
              </w:tc>
              <w:tc>
                <w:tcPr>
                  <w:tcW w:w="3969" w:type="dxa"/>
                </w:tcPr>
                <w:p w:rsidR="00D56C95" w:rsidRDefault="00D56C95" w:rsidP="00D56C95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iCs/>
                      <w:color w:val="111111"/>
                      <w:sz w:val="32"/>
                      <w:szCs w:val="32"/>
                      <w:bdr w:val="none" w:sz="0" w:space="0" w:color="auto" w:frame="1"/>
                    </w:rPr>
                  </w:pPr>
                  <w:r>
                    <w:rPr>
                      <w:color w:val="111111"/>
                      <w:sz w:val="32"/>
                      <w:szCs w:val="32"/>
                    </w:rPr>
                    <w:t>И</w:t>
                  </w:r>
                  <w:r w:rsidRPr="00A55870">
                    <w:rPr>
                      <w:color w:val="111111"/>
                      <w:sz w:val="32"/>
                      <w:szCs w:val="32"/>
                    </w:rPr>
                    <w:t>тоговое мероприятие </w:t>
                  </w:r>
                  <w:r w:rsidRPr="00A55870">
                    <w:rPr>
                      <w:iCs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«В гостях у бабушки»</w:t>
                  </w:r>
                  <w:r>
                    <w:rPr>
                      <w:iCs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.</w:t>
                  </w:r>
                </w:p>
                <w:p w:rsidR="00D56C95" w:rsidRDefault="00D56C95" w:rsidP="00D56C95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iCs/>
                      <w:color w:val="111111"/>
                      <w:sz w:val="32"/>
                      <w:szCs w:val="32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iCs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(открытый просмотр для родителей (законных представителей)</w:t>
                  </w:r>
                  <w:proofErr w:type="gramEnd"/>
                </w:p>
                <w:p w:rsidR="00D56C95" w:rsidRPr="00A55870" w:rsidRDefault="00D56C95" w:rsidP="00D56C95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111111"/>
                      <w:sz w:val="32"/>
                      <w:szCs w:val="32"/>
                    </w:rPr>
                  </w:pP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675" w:type="dxa"/>
                </w:tcPr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Использование методического пособия «Народная культура и традиции» занятия с детьми 3 – 7 лет. Автор – составитель В.Н. Косарева</w:t>
                  </w:r>
                </w:p>
              </w:tc>
            </w:tr>
          </w:tbl>
          <w:p w:rsidR="00D56C95" w:rsidRPr="007B03E5" w:rsidRDefault="00D56C95" w:rsidP="00D56C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56C95" w:rsidRPr="00D56C95" w:rsidRDefault="00D56C95" w:rsidP="00D56C95">
      <w:pPr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D56C95">
        <w:rPr>
          <w:rFonts w:ascii="Times New Roman" w:hAnsi="Times New Roman"/>
          <w:b/>
          <w:color w:val="7030A0"/>
          <w:sz w:val="32"/>
          <w:szCs w:val="32"/>
        </w:rPr>
        <w:lastRenderedPageBreak/>
        <w:t>2023 – 2024учебный год</w:t>
      </w:r>
    </w:p>
    <w:tbl>
      <w:tblPr>
        <w:tblStyle w:val="a7"/>
        <w:tblW w:w="0" w:type="auto"/>
        <w:tblLook w:val="04A0"/>
      </w:tblPr>
      <w:tblGrid>
        <w:gridCol w:w="9571"/>
      </w:tblGrid>
      <w:tr w:rsidR="00D56C95" w:rsidRPr="007B03E5" w:rsidTr="00D56C95">
        <w:tc>
          <w:tcPr>
            <w:tcW w:w="9571" w:type="dxa"/>
          </w:tcPr>
          <w:tbl>
            <w:tblPr>
              <w:tblStyle w:val="a7"/>
              <w:tblW w:w="0" w:type="auto"/>
              <w:tblLook w:val="04A0"/>
            </w:tblPr>
            <w:tblGrid>
              <w:gridCol w:w="1592"/>
              <w:gridCol w:w="4116"/>
              <w:gridCol w:w="3637"/>
            </w:tblGrid>
            <w:tr w:rsidR="00D56C95" w:rsidRPr="007B03E5" w:rsidTr="00D56C95">
              <w:tc>
                <w:tcPr>
                  <w:tcW w:w="1696" w:type="dxa"/>
                </w:tcPr>
                <w:p w:rsidR="00D56C95" w:rsidRPr="00D074BC" w:rsidRDefault="00D56C95" w:rsidP="00D56C95">
                  <w:pPr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Дата</w:t>
                  </w:r>
                </w:p>
              </w:tc>
              <w:tc>
                <w:tcPr>
                  <w:tcW w:w="3969" w:type="dxa"/>
                </w:tcPr>
                <w:p w:rsidR="00D56C95" w:rsidRPr="00D074BC" w:rsidRDefault="00D56C95" w:rsidP="00D56C95">
                  <w:pPr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Направления работы</w:t>
                  </w:r>
                </w:p>
              </w:tc>
              <w:tc>
                <w:tcPr>
                  <w:tcW w:w="3675" w:type="dxa"/>
                </w:tcPr>
                <w:p w:rsidR="00D56C95" w:rsidRPr="00D074BC" w:rsidRDefault="00D56C95" w:rsidP="00D56C95">
                  <w:pPr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Способы достижения</w:t>
                  </w:r>
                </w:p>
              </w:tc>
            </w:tr>
            <w:tr w:rsidR="00D56C95" w:rsidRPr="007B03E5" w:rsidTr="00D56C95">
              <w:tc>
                <w:tcPr>
                  <w:tcW w:w="9340" w:type="dxa"/>
                  <w:gridSpan w:val="3"/>
                </w:tcPr>
                <w:p w:rsidR="00D56C95" w:rsidRPr="00D074BC" w:rsidRDefault="00D56C95" w:rsidP="00D56C95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Сентябрь</w:t>
                  </w:r>
                </w:p>
              </w:tc>
            </w:tr>
            <w:tr w:rsidR="00D56C95" w:rsidRPr="00257098" w:rsidTr="00D56C95">
              <w:trPr>
                <w:trHeight w:val="3312"/>
              </w:trPr>
              <w:tc>
                <w:tcPr>
                  <w:tcW w:w="1696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 течение</w:t>
                  </w: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месяца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Сентябрь 2023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969" w:type="dxa"/>
                </w:tcPr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Пополнение развивающей среды картотека мнемосхем к сказкам.</w:t>
                  </w:r>
                </w:p>
              </w:tc>
              <w:tc>
                <w:tcPr>
                  <w:tcW w:w="3675" w:type="dxa"/>
                </w:tcPr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Подбор материала по данной тематике, интернет ресурсы:</w:t>
                  </w: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dohcolonoc.ru</w:t>
                  </w: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infourok.ru</w:t>
                  </w:r>
                </w:p>
                <w:p w:rsidR="00D56C95" w:rsidRPr="00257098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maam.ru</w:t>
                  </w:r>
                </w:p>
                <w:p w:rsidR="00D56C95" w:rsidRPr="00257098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nsportal.ru</w:t>
                  </w:r>
                </w:p>
              </w:tc>
            </w:tr>
            <w:tr w:rsidR="00D56C95" w:rsidRPr="007B03E5" w:rsidTr="00D56C95">
              <w:tc>
                <w:tcPr>
                  <w:tcW w:w="9340" w:type="dxa"/>
                  <w:gridSpan w:val="3"/>
                </w:tcPr>
                <w:p w:rsidR="00D56C95" w:rsidRPr="00D074BC" w:rsidRDefault="00D56C95" w:rsidP="00D56C95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Октябрь</w:t>
                  </w:r>
                </w:p>
              </w:tc>
            </w:tr>
            <w:tr w:rsidR="00D56C95" w:rsidRPr="007B03E5" w:rsidTr="00D56C95">
              <w:trPr>
                <w:trHeight w:val="3312"/>
              </w:trPr>
              <w:tc>
                <w:tcPr>
                  <w:tcW w:w="1696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Октябрь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2023</w:t>
                  </w: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3969" w:type="dxa"/>
                </w:tcPr>
                <w:p w:rsidR="00D56C95" w:rsidRPr="00A9616F" w:rsidRDefault="00D56C95" w:rsidP="00D56C95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Консультация для педагогов </w:t>
                  </w:r>
                  <w:r w:rsidRPr="00A9616F">
                    <w:rPr>
                      <w:iCs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«Воспитание трудолюбия, послушания и ответственности через сказки»</w:t>
                  </w:r>
                </w:p>
                <w:p w:rsidR="00D56C95" w:rsidRPr="007B03E5" w:rsidRDefault="00D56C95" w:rsidP="00D56C95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675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Подбор материала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«Приобщение детей к истокам русской народной культуры» Санкт – Петербург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Детство – Пресс 2017г. 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О.Л. Князева,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М.Д.Маханева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6442A" w:rsidRDefault="0036442A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6442A" w:rsidRDefault="0036442A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56C95" w:rsidRPr="007B03E5" w:rsidTr="00D56C95">
              <w:tc>
                <w:tcPr>
                  <w:tcW w:w="9340" w:type="dxa"/>
                  <w:gridSpan w:val="3"/>
                </w:tcPr>
                <w:p w:rsidR="00D56C95" w:rsidRPr="00D074BC" w:rsidRDefault="00D56C95" w:rsidP="00D56C95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lastRenderedPageBreak/>
                    <w:t>Ноябрь</w:t>
                  </w:r>
                </w:p>
              </w:tc>
            </w:tr>
            <w:tr w:rsidR="00D56C95" w:rsidRPr="00C72F01" w:rsidTr="00D56C95">
              <w:trPr>
                <w:trHeight w:val="5622"/>
              </w:trPr>
              <w:tc>
                <w:tcPr>
                  <w:tcW w:w="1696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Ноябрь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2023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969" w:type="dxa"/>
                </w:tcPr>
                <w:p w:rsidR="00D56C95" w:rsidRDefault="00D56C95" w:rsidP="00D56C95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Знакомство с предметами обихода: спицы, скалка, веретено.</w:t>
                  </w:r>
                </w:p>
                <w:p w:rsidR="00D56C95" w:rsidRPr="007B03E5" w:rsidRDefault="00D56C95" w:rsidP="00D56C95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Моделирование сказки «Лисичка со скалочкой»</w:t>
                  </w:r>
                </w:p>
              </w:tc>
              <w:tc>
                <w:tcPr>
                  <w:tcW w:w="3675" w:type="dxa"/>
                </w:tcPr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Подбор материала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«Приобщение детей к истокам русской народной культуры» Санкт – Петербург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Детство – Пресс 2017г. 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О.Л. Князева,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М.Д.Маханева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56C95" w:rsidRPr="007B03E5" w:rsidTr="00D56C95">
              <w:tc>
                <w:tcPr>
                  <w:tcW w:w="9340" w:type="dxa"/>
                  <w:gridSpan w:val="3"/>
                </w:tcPr>
                <w:p w:rsidR="00D56C95" w:rsidRPr="00D074BC" w:rsidRDefault="00D56C95" w:rsidP="00D56C95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Декабрь</w:t>
                  </w:r>
                </w:p>
              </w:tc>
            </w:tr>
            <w:tr w:rsidR="00D56C95" w:rsidRPr="00BE36A3" w:rsidTr="00D56C95">
              <w:tc>
                <w:tcPr>
                  <w:tcW w:w="1696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Декабрь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2023</w:t>
                  </w:r>
                </w:p>
              </w:tc>
              <w:tc>
                <w:tcPr>
                  <w:tcW w:w="3969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Инсценированное занятие – развлечение «Кто живет в лесу зимой?»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Знакомство 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закличками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попевками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Оформление картотеки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Заклички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попевки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русского народа»</w:t>
                  </w:r>
                </w:p>
              </w:tc>
              <w:tc>
                <w:tcPr>
                  <w:tcW w:w="3675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Методическое пособие «Фольклорно – экологические занятия с дошкольниками 5 – 7 лет»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Волгоград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Учитель.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Автор /составитель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Г.А. Лапшина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азмещение </w:t>
                  </w:r>
                  <w:proofErr w:type="gramStart"/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</w:t>
                  </w:r>
                  <w:proofErr w:type="gramEnd"/>
                </w:p>
                <w:p w:rsidR="00D56C95" w:rsidRDefault="006E575D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hyperlink r:id="rId6" w:history="1">
                    <w:r w:rsidR="00D56C95" w:rsidRPr="004F4F50">
                      <w:rPr>
                        <w:rStyle w:val="a8"/>
                        <w:rFonts w:ascii="Times New Roman" w:hAnsi="Times New Roman" w:cs="Times New Roman"/>
                        <w:sz w:val="32"/>
                        <w:szCs w:val="32"/>
                      </w:rPr>
                      <w:t>https://nsportal.ru/natalya-viktorovna-merzlikina</w:t>
                    </w:r>
                  </w:hyperlink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6442A" w:rsidRDefault="0036442A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6442A" w:rsidRDefault="0036442A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Pr="00BE36A3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56C95" w:rsidRPr="007B03E5" w:rsidTr="00D56C95">
              <w:tc>
                <w:tcPr>
                  <w:tcW w:w="9340" w:type="dxa"/>
                  <w:gridSpan w:val="3"/>
                </w:tcPr>
                <w:p w:rsidR="00D56C95" w:rsidRPr="00D074BC" w:rsidRDefault="00D56C95" w:rsidP="00D56C95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lastRenderedPageBreak/>
                    <w:t>Январь</w:t>
                  </w:r>
                </w:p>
              </w:tc>
            </w:tr>
            <w:tr w:rsidR="00D56C95" w:rsidRPr="00012EBA" w:rsidTr="00D56C95">
              <w:tc>
                <w:tcPr>
                  <w:tcW w:w="1696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Январь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2024</w:t>
                  </w:r>
                </w:p>
              </w:tc>
              <w:tc>
                <w:tcPr>
                  <w:tcW w:w="3969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Знакомство детей с русскими народными песнями: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«Как на тоненький ледок», «Здравствуй гостья - зима», «Как у нашего у Вани».</w:t>
                  </w:r>
                  <w:proofErr w:type="gramEnd"/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Знакомство с праздником Рождество.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Разучивание колядок.</w:t>
                  </w:r>
                </w:p>
              </w:tc>
              <w:tc>
                <w:tcPr>
                  <w:tcW w:w="3675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Методическое пособие «Фольклорно – экологические занятия с дошкольниками 5 – 7 лет»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Волгоград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Учитель.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Автор /составитель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Г.А. Лапшина</w:t>
                  </w: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Подбор материала по данной тематике, интернет ресурсы:</w:t>
                  </w: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dohcolonoc.ru</w:t>
                  </w: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infourok.ru</w:t>
                  </w: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maam.ru</w:t>
                  </w:r>
                </w:p>
                <w:p w:rsidR="00D56C95" w:rsidRPr="00BE36A3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D56C95" w:rsidRPr="007B03E5" w:rsidTr="00D56C95">
              <w:tc>
                <w:tcPr>
                  <w:tcW w:w="9340" w:type="dxa"/>
                  <w:gridSpan w:val="3"/>
                </w:tcPr>
                <w:p w:rsidR="00D56C95" w:rsidRPr="00D074BC" w:rsidRDefault="00D56C95" w:rsidP="00D56C95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Февраль</w:t>
                  </w:r>
                </w:p>
              </w:tc>
            </w:tr>
            <w:tr w:rsidR="00D56C95" w:rsidRPr="007B03E5" w:rsidTr="00D56C95">
              <w:tc>
                <w:tcPr>
                  <w:tcW w:w="1696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Февраль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2024</w:t>
                  </w:r>
                </w:p>
              </w:tc>
              <w:tc>
                <w:tcPr>
                  <w:tcW w:w="3969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Проведение индивидуальной и подгрупповой деятельности.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Моделирование сказок, рассказывание сказок по мнемосхемам.</w:t>
                  </w:r>
                </w:p>
              </w:tc>
              <w:tc>
                <w:tcPr>
                  <w:tcW w:w="3675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</w:pPr>
                  <w:r w:rsidRPr="00C72F01"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  <w:t>Чтение детям русских </w:t>
                  </w:r>
                  <w:r w:rsidRPr="00C72F01">
                    <w:rPr>
                      <w:rStyle w:val="a5"/>
                      <w:rFonts w:ascii="Times New Roman" w:hAnsi="Times New Roman" w:cs="Times New Roman"/>
                      <w:b w:val="0"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народных сказок</w:t>
                  </w:r>
                  <w:r w:rsidRPr="00C72F01"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  <w:t>. Прослушивание аудиозаписей сказок</w:t>
                  </w: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  <w:t>.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  <w:t>Использование мнемосхем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  <w:t xml:space="preserve">Использование в работе с детьми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  <w:t>флисовых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  <w:t xml:space="preserve"> планшетов.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56C95" w:rsidRPr="007B03E5" w:rsidTr="00D56C95">
              <w:tc>
                <w:tcPr>
                  <w:tcW w:w="9340" w:type="dxa"/>
                  <w:gridSpan w:val="3"/>
                </w:tcPr>
                <w:p w:rsidR="00D56C95" w:rsidRPr="00D074BC" w:rsidRDefault="00D56C95" w:rsidP="00D56C95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Март</w:t>
                  </w:r>
                </w:p>
              </w:tc>
            </w:tr>
            <w:tr w:rsidR="00D56C95" w:rsidRPr="00012EBA" w:rsidTr="00D56C95">
              <w:tc>
                <w:tcPr>
                  <w:tcW w:w="1696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Март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2024</w:t>
                  </w:r>
                </w:p>
              </w:tc>
              <w:tc>
                <w:tcPr>
                  <w:tcW w:w="3969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Работа с родителями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(законными представителями).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>Привлечение родителей к изготовлению атрибутов на праздник «Широкая масленица».</w:t>
                  </w:r>
                </w:p>
                <w:p w:rsidR="00D56C95" w:rsidRP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56C95"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  <w:t>Праздник «</w:t>
                  </w:r>
                  <w:proofErr w:type="gramStart"/>
                  <w:r w:rsidRPr="00D56C95"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  <w:t>Широкая</w:t>
                  </w:r>
                  <w:proofErr w:type="gramEnd"/>
                  <w:r w:rsidRPr="00D56C95"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56C95"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  <w:t>масленница</w:t>
                  </w:r>
                  <w:proofErr w:type="spellEnd"/>
                  <w:r w:rsidRPr="00D56C95">
                    <w:rPr>
                      <w:rFonts w:ascii="Times New Roman" w:hAnsi="Times New Roman" w:cs="Times New Roman"/>
                      <w:color w:val="111111"/>
                      <w:sz w:val="32"/>
                      <w:szCs w:val="32"/>
                    </w:rPr>
                    <w:t>»</w:t>
                  </w:r>
                </w:p>
              </w:tc>
              <w:tc>
                <w:tcPr>
                  <w:tcW w:w="3675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 xml:space="preserve">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азмещение </w:t>
                  </w:r>
                  <w:proofErr w:type="gramStart"/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</w:t>
                  </w:r>
                  <w:proofErr w:type="gramEnd"/>
                </w:p>
                <w:p w:rsidR="00D56C95" w:rsidRDefault="006E575D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hyperlink r:id="rId7" w:history="1">
                    <w:r w:rsidR="00D56C95" w:rsidRPr="004F4F50">
                      <w:rPr>
                        <w:rStyle w:val="a8"/>
                        <w:rFonts w:ascii="Times New Roman" w:hAnsi="Times New Roman" w:cs="Times New Roman"/>
                        <w:sz w:val="32"/>
                        <w:szCs w:val="32"/>
                      </w:rPr>
                      <w:t>https://nsportal.ru/natalya-viktorovna-merzlikina</w:t>
                    </w:r>
                  </w:hyperlink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Подбор материала по данной тематике, интернет ресурсы:</w:t>
                  </w: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dohcolonoc.ru</w:t>
                  </w:r>
                </w:p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infourok.ru</w:t>
                  </w:r>
                </w:p>
                <w:p w:rsidR="00D56C95" w:rsidRPr="00012EBA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C72F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maam.ru</w:t>
                  </w:r>
                </w:p>
                <w:p w:rsidR="0036442A" w:rsidRPr="00012EBA" w:rsidRDefault="0036442A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</w:p>
                <w:p w:rsidR="0036442A" w:rsidRPr="00012EBA" w:rsidRDefault="0036442A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D56C95" w:rsidRPr="007B03E5" w:rsidTr="00D56C95">
              <w:tc>
                <w:tcPr>
                  <w:tcW w:w="9340" w:type="dxa"/>
                  <w:gridSpan w:val="3"/>
                </w:tcPr>
                <w:p w:rsidR="00D56C95" w:rsidRPr="00D074BC" w:rsidRDefault="00D56C95" w:rsidP="00D56C95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lastRenderedPageBreak/>
                    <w:t>Апрель</w:t>
                  </w:r>
                </w:p>
              </w:tc>
            </w:tr>
            <w:tr w:rsidR="00D56C95" w:rsidRPr="007B03E5" w:rsidTr="00D56C95">
              <w:tc>
                <w:tcPr>
                  <w:tcW w:w="1696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Апрель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2024</w:t>
                  </w:r>
                </w:p>
              </w:tc>
              <w:tc>
                <w:tcPr>
                  <w:tcW w:w="3969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Знакомство с процессом изготовления куклы – самоделки, закрутки.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Пополнение предметно – пространственной среды альбом «Куклы наших бабушек»</w:t>
                  </w:r>
                </w:p>
              </w:tc>
              <w:tc>
                <w:tcPr>
                  <w:tcW w:w="3675" w:type="dxa"/>
                </w:tcPr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Использование методического пособия «Народная культура и традиции» занятия с детьми 3 – 7 лет. Автор – составитель В.Н. Косарева</w:t>
                  </w:r>
                </w:p>
              </w:tc>
            </w:tr>
            <w:tr w:rsidR="00D56C95" w:rsidRPr="007B03E5" w:rsidTr="00D56C95">
              <w:tc>
                <w:tcPr>
                  <w:tcW w:w="9340" w:type="dxa"/>
                  <w:gridSpan w:val="3"/>
                </w:tcPr>
                <w:p w:rsidR="00D56C95" w:rsidRPr="00D074BC" w:rsidRDefault="00D56C95" w:rsidP="00D56C95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074B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Май</w:t>
                  </w:r>
                </w:p>
              </w:tc>
            </w:tr>
            <w:tr w:rsidR="00D56C95" w:rsidRPr="007B03E5" w:rsidTr="00D56C95">
              <w:tc>
                <w:tcPr>
                  <w:tcW w:w="1696" w:type="dxa"/>
                </w:tcPr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До 15 мая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2024</w:t>
                  </w:r>
                </w:p>
              </w:tc>
              <w:tc>
                <w:tcPr>
                  <w:tcW w:w="3969" w:type="dxa"/>
                </w:tcPr>
                <w:p w:rsidR="00D56C95" w:rsidRDefault="00D56C95" w:rsidP="00D56C95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iCs/>
                      <w:color w:val="111111"/>
                      <w:sz w:val="32"/>
                      <w:szCs w:val="32"/>
                      <w:bdr w:val="none" w:sz="0" w:space="0" w:color="auto" w:frame="1"/>
                    </w:rPr>
                  </w:pPr>
                  <w:r>
                    <w:rPr>
                      <w:color w:val="111111"/>
                      <w:sz w:val="32"/>
                      <w:szCs w:val="32"/>
                    </w:rPr>
                    <w:t>И</w:t>
                  </w:r>
                  <w:r w:rsidRPr="00A55870">
                    <w:rPr>
                      <w:color w:val="111111"/>
                      <w:sz w:val="32"/>
                      <w:szCs w:val="32"/>
                    </w:rPr>
                    <w:t>тоговое мероприятие </w:t>
                  </w:r>
                  <w:r w:rsidRPr="00A55870">
                    <w:rPr>
                      <w:iCs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«</w:t>
                  </w:r>
                  <w:r>
                    <w:rPr>
                      <w:iCs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Литературная викторина</w:t>
                  </w:r>
                  <w:r w:rsidRPr="00A55870">
                    <w:rPr>
                      <w:iCs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»</w:t>
                  </w:r>
                  <w:r>
                    <w:rPr>
                      <w:iCs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.</w:t>
                  </w:r>
                </w:p>
                <w:p w:rsidR="00D56C95" w:rsidRDefault="00D56C95" w:rsidP="00D56C95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iCs/>
                      <w:color w:val="111111"/>
                      <w:sz w:val="32"/>
                      <w:szCs w:val="32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iCs/>
                      <w:color w:val="111111"/>
                      <w:sz w:val="32"/>
                      <w:szCs w:val="32"/>
                      <w:bdr w:val="none" w:sz="0" w:space="0" w:color="auto" w:frame="1"/>
                    </w:rPr>
                    <w:t>(открытый просмотр для родителей (законных представителей)</w:t>
                  </w:r>
                  <w:proofErr w:type="gramEnd"/>
                </w:p>
                <w:p w:rsidR="00D56C95" w:rsidRPr="00A55870" w:rsidRDefault="00D56C95" w:rsidP="00D56C95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111111"/>
                      <w:sz w:val="32"/>
                      <w:szCs w:val="32"/>
                    </w:rPr>
                  </w:pP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675" w:type="dxa"/>
                </w:tcPr>
                <w:p w:rsidR="00D56C95" w:rsidRPr="00C72F01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Подбор материала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«Приобщение детей к истокам русской народной культуры» Санкт – Петербург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Детство – Пресс 2017г. </w:t>
                  </w: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О.Л. Князева,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М.Д.Маханева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азмещение </w:t>
                  </w:r>
                  <w:proofErr w:type="gramStart"/>
                  <w:r w:rsidRPr="007B03E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</w:t>
                  </w:r>
                  <w:proofErr w:type="gramEnd"/>
                </w:p>
                <w:p w:rsidR="00D56C95" w:rsidRDefault="006E575D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hyperlink r:id="rId8" w:history="1">
                    <w:r w:rsidR="00D56C95" w:rsidRPr="004F4F50">
                      <w:rPr>
                        <w:rStyle w:val="a8"/>
                        <w:rFonts w:ascii="Times New Roman" w:hAnsi="Times New Roman" w:cs="Times New Roman"/>
                        <w:sz w:val="32"/>
                        <w:szCs w:val="32"/>
                      </w:rPr>
                      <w:t>https://nsportal.ru/natalya-viktorovna-merzlikina</w:t>
                    </w:r>
                  </w:hyperlink>
                </w:p>
                <w:p w:rsidR="00D56C9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56C95" w:rsidRPr="007B03E5" w:rsidRDefault="00D56C95" w:rsidP="00D56C9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D56C95" w:rsidRPr="007B03E5" w:rsidRDefault="00D56C95" w:rsidP="00D56C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56C95" w:rsidRPr="00DC114A" w:rsidRDefault="00D56C95" w:rsidP="00D56C9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C95" w:rsidRDefault="00D56C95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Pr="00D56C95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Устное народное творчество оказывает активизирующее воздействие </w:t>
      </w:r>
      <w:proofErr w:type="gram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-речевой звуковой поток. Ребенок выделяет речь из всех других сигналов, оказывает ей предпочтение, выделяя из шумов и музыкальных звуков.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активизирующее звуковое воздействие с помощью повторяющихся фонем и звукосочетаний, звукоподражаний, как бы запрограммированных в самом тексте фольклорных форм.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народное творчество представляет собой особый вид искусства, то есть вид духовного освоения действительности человека с целью творческого преобразования окружающего мира по законам красоты.</w:t>
      </w:r>
    </w:p>
    <w:p w:rsidR="00DC114A" w:rsidRPr="00D56C95" w:rsidRDefault="00D56C95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DC114A"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Образность народного фольклора позволяет донести до сознания дошкольников в лаконичной форме большое смысловое содержание. В этом заключается особая ценность художественного слова как средства познания окружающего мира, речевого развития детей.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Средствами устного народного творчества в детях воспитывается активное отношение к окружающему миру, желание применять разные жанры фольклора в повседневной жизни.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Перспективами дальнейшей работы считаю продолжение использования наработанного материала для всестороннего развития детей младшего дошкольного возраста.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114A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Pr="00D56C95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1.Аникин В.П., Русская народная сказка. Москва “Просвещение”, 1977.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2.Логинова В.И., Ребенок и книга. Санкт-Петербург “</w:t>
      </w:r>
      <w:proofErr w:type="spell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Акцидент</w:t>
      </w:r>
      <w:proofErr w:type="spell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1996.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3.Ушакова О.С., </w:t>
      </w:r>
      <w:proofErr w:type="spell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Гавриш</w:t>
      </w:r>
      <w:proofErr w:type="spell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Знакомим дошкольников с литературой. Москва “ТЦ Сфера”, 2003.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4.Петрова Т.И., Театрализованные игры в детском саду. “Школьная пресса”, 2000.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5.Бобкова Т.И.,  Ознакомление с художественной литературой детей с ОНР. Москва “Творческий центр”, 2008.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6.Шорохова О.А., Играем в сказку. Москва “Творческий центр”, 2006.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Логинова В.И., Максаков А.И., Попова М.И. Развитие речи детей дошкольного возраста: Пособие для воспитателя детского сада. М.: Просвещение, 2009.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8.Князева О.Л., </w:t>
      </w:r>
      <w:proofErr w:type="spell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Приобщение детей к истокам русской народной культуры: Программа. Учебно-методическое пособие. – 2-е изд., </w:t>
      </w:r>
      <w:proofErr w:type="spell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– СПб</w:t>
      </w:r>
      <w:proofErr w:type="gram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Детство-Пресс, 1999. – 304 с.: ил.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9.Малые жанры русского фольклора</w:t>
      </w:r>
      <w:proofErr w:type="gram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В.Н. </w:t>
      </w:r>
      <w:proofErr w:type="spell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Морохин</w:t>
      </w:r>
      <w:proofErr w:type="spell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1991. - 211с.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10.Тихеева Е.И. Развитие речи детей / Е.И. Тихеева. – Под ред. Ф.А. Сохина. – М.: Просвещение, 1981. – 174 </w:t>
      </w:r>
      <w:proofErr w:type="gram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11.Устное народное творчество: виды и жанры. – Режим доступа: Ушакова О.С. Методика развития речи детей дошкольного возраста: учеб</w:t>
      </w:r>
      <w:proofErr w:type="gram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етод. пособие для воспитателей дошкольных образовательных учреждений / О.С. Ушакова, Е.М. Струнина. – М.: </w:t>
      </w:r>
      <w:proofErr w:type="spell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изд. центр ВЛАДОС, 2004. – 288 </w:t>
      </w:r>
      <w:proofErr w:type="gram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114A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42A" w:rsidRPr="00D56C95" w:rsidRDefault="0036442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 (младший и средний возраст)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Ф.И. ребёнка, его возраст, кто отвечает на анкету (мама, папа)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Какое место в Вашей жизни занимает книга?_______________________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часто вы читаете? Сколько времени? (20, 30 мин и т.д.)___________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Любите ли Вы читать книги своему ребёнку?_______________________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Часто ли Вы читает книги своему ребёнку?________________________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Какие книги Вы читаете своему ребёнку?_________________________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Какие книги любит Ваш ребёнок?________________________________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 читаете книги ребёнку каждый день? Как долго?_________________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Есть ли у Вашего ребёнка потребность в том, чтобы ему читали книги?____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 удовольствием ребёнок слушает или нет?_________________________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Обсуждаете ли Вы </w:t>
      </w:r>
      <w:proofErr w:type="gram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ребёнком?_________________________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Как Вы считаете, приносит ли пользу домашнее чтение? Какую? (Охарактеризуйте результат).________________________________________________________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Хотели бы Вы, чтобы Ваш ребёнок любил книги?____________________________________________________________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Ваши пожелания и замечания по поводу чтения книг.______________________________________________________________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 старших дошкольников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ли Вы читать книги?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книги для детей есть в Вашей домашней библиотеке?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читаете книги своему ребенку?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книги Вы читаете своему ребенку?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книги любит Ваш ребенок?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Вашего ребенка потребность в том, чтобы ему читали книги?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членов семьи читает ребенку книги?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Обсуждаете ли Вы </w:t>
      </w:r>
      <w:proofErr w:type="gram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ребенком?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ли Вы ребенка различать жанры?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ли Ваш ребенок определять характерные признаки литературных жанров?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ли навыки пересказа литературного произведения у Вашего ребенка?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proofErr w:type="gramStart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</w:t>
      </w:r>
      <w:proofErr w:type="gramEnd"/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приносит ли пользу домашнее чтение? Какую?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ли Ваш ребенок выразительно читать стихи?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Хотели бы Вы, чтобы Ваш ребенок любил книги?</w:t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имеются предложения и пожелания по улучшению отбора книг для детей, их усовершенствованию?</w:t>
      </w:r>
    </w:p>
    <w:p w:rsidR="00DC114A" w:rsidRPr="00D56C95" w:rsidRDefault="00DC114A" w:rsidP="00D56C9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114A" w:rsidRPr="00D56C95" w:rsidRDefault="00DC114A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A71DF" w:rsidRPr="00D56C95" w:rsidRDefault="00DC114A" w:rsidP="006A7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D56C95" w:rsidRPr="00D56C95" w:rsidRDefault="00D56C95" w:rsidP="006A71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C95" w:rsidRPr="00D56C95" w:rsidRDefault="00D56C95" w:rsidP="006A71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C95" w:rsidRPr="00D56C95" w:rsidRDefault="00D56C95" w:rsidP="006A71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C95" w:rsidRDefault="00D56C95" w:rsidP="006A71DF">
      <w:pPr>
        <w:jc w:val="center"/>
        <w:rPr>
          <w:rFonts w:ascii="Times New Roman" w:hAnsi="Times New Roman"/>
          <w:sz w:val="32"/>
          <w:szCs w:val="32"/>
        </w:rPr>
      </w:pPr>
    </w:p>
    <w:p w:rsidR="00D56C95" w:rsidRDefault="00D56C95" w:rsidP="006A71DF">
      <w:pPr>
        <w:jc w:val="center"/>
        <w:rPr>
          <w:rFonts w:ascii="Times New Roman" w:hAnsi="Times New Roman"/>
          <w:sz w:val="32"/>
          <w:szCs w:val="32"/>
        </w:rPr>
      </w:pPr>
    </w:p>
    <w:p w:rsidR="00D56C95" w:rsidRDefault="00D56C95" w:rsidP="006A71DF">
      <w:pPr>
        <w:jc w:val="center"/>
        <w:rPr>
          <w:rFonts w:ascii="Times New Roman" w:hAnsi="Times New Roman"/>
          <w:sz w:val="32"/>
          <w:szCs w:val="32"/>
        </w:rPr>
      </w:pPr>
    </w:p>
    <w:p w:rsidR="006A71DF" w:rsidRDefault="006A71DF" w:rsidP="006A71DF">
      <w:pPr>
        <w:pStyle w:val="a6"/>
        <w:rPr>
          <w:rFonts w:ascii="Times New Roman" w:eastAsiaTheme="minorHAnsi" w:hAnsi="Times New Roman" w:cstheme="minorBidi"/>
          <w:sz w:val="32"/>
          <w:szCs w:val="32"/>
        </w:rPr>
      </w:pPr>
    </w:p>
    <w:p w:rsidR="00D56C95" w:rsidRDefault="00D56C95" w:rsidP="006A71DF">
      <w:pPr>
        <w:pStyle w:val="a6"/>
        <w:rPr>
          <w:rFonts w:ascii="Times New Roman" w:eastAsiaTheme="minorHAnsi" w:hAnsi="Times New Roman" w:cstheme="minorBidi"/>
          <w:sz w:val="32"/>
          <w:szCs w:val="32"/>
        </w:rPr>
      </w:pPr>
    </w:p>
    <w:p w:rsidR="00D56C95" w:rsidRDefault="00D56C95" w:rsidP="006A71DF">
      <w:pPr>
        <w:pStyle w:val="a6"/>
        <w:rPr>
          <w:rFonts w:ascii="Times New Roman" w:eastAsiaTheme="minorHAnsi" w:hAnsi="Times New Roman" w:cstheme="minorBidi"/>
          <w:sz w:val="32"/>
          <w:szCs w:val="32"/>
        </w:rPr>
      </w:pPr>
    </w:p>
    <w:p w:rsidR="00D56C95" w:rsidRDefault="00D56C95" w:rsidP="006A71DF">
      <w:pPr>
        <w:pStyle w:val="a6"/>
        <w:rPr>
          <w:rFonts w:ascii="Times New Roman" w:eastAsiaTheme="minorHAnsi" w:hAnsi="Times New Roman" w:cstheme="minorBidi"/>
          <w:sz w:val="32"/>
          <w:szCs w:val="32"/>
        </w:rPr>
      </w:pPr>
    </w:p>
    <w:p w:rsidR="00D56C95" w:rsidRDefault="00D56C95" w:rsidP="006A71DF">
      <w:pPr>
        <w:pStyle w:val="a6"/>
        <w:rPr>
          <w:rFonts w:ascii="Times New Roman" w:eastAsiaTheme="minorHAnsi" w:hAnsi="Times New Roman" w:cstheme="minorBidi"/>
          <w:sz w:val="32"/>
          <w:szCs w:val="32"/>
        </w:rPr>
      </w:pPr>
    </w:p>
    <w:p w:rsidR="00D56C95" w:rsidRDefault="00D56C95" w:rsidP="006A71DF">
      <w:pPr>
        <w:pStyle w:val="a6"/>
        <w:rPr>
          <w:rFonts w:ascii="Times New Roman" w:eastAsiaTheme="minorHAnsi" w:hAnsi="Times New Roman" w:cstheme="minorBidi"/>
          <w:sz w:val="32"/>
          <w:szCs w:val="32"/>
        </w:rPr>
      </w:pPr>
    </w:p>
    <w:p w:rsidR="00D56C95" w:rsidRDefault="00D56C95" w:rsidP="006A71DF">
      <w:pPr>
        <w:pStyle w:val="a6"/>
        <w:rPr>
          <w:rFonts w:ascii="Times New Roman" w:eastAsiaTheme="minorHAnsi" w:hAnsi="Times New Roman" w:cstheme="minorBidi"/>
          <w:sz w:val="32"/>
          <w:szCs w:val="32"/>
        </w:rPr>
      </w:pPr>
    </w:p>
    <w:p w:rsidR="00D56C95" w:rsidRDefault="00D56C95" w:rsidP="006A71DF">
      <w:pPr>
        <w:pStyle w:val="a6"/>
        <w:rPr>
          <w:rFonts w:ascii="Times New Roman" w:hAnsi="Times New Roman"/>
          <w:sz w:val="32"/>
          <w:szCs w:val="32"/>
        </w:rPr>
      </w:pPr>
    </w:p>
    <w:p w:rsidR="00585D09" w:rsidRPr="00DC114A" w:rsidRDefault="00585D09" w:rsidP="00DC114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85D09" w:rsidRPr="00DC114A" w:rsidSect="0036442A">
      <w:pgSz w:w="11906" w:h="16838"/>
      <w:pgMar w:top="720" w:right="720" w:bottom="720" w:left="720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0147"/>
    <w:multiLevelType w:val="multilevel"/>
    <w:tmpl w:val="843A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B5E36"/>
    <w:multiLevelType w:val="multilevel"/>
    <w:tmpl w:val="1262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5347B"/>
    <w:multiLevelType w:val="hybridMultilevel"/>
    <w:tmpl w:val="F00ED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011D9"/>
    <w:multiLevelType w:val="multilevel"/>
    <w:tmpl w:val="D15C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5429B"/>
    <w:multiLevelType w:val="multilevel"/>
    <w:tmpl w:val="EC4C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DE2333"/>
    <w:multiLevelType w:val="multilevel"/>
    <w:tmpl w:val="FFBC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14A"/>
    <w:rsid w:val="000100BF"/>
    <w:rsid w:val="00012EBA"/>
    <w:rsid w:val="0006446A"/>
    <w:rsid w:val="00226DB7"/>
    <w:rsid w:val="00257098"/>
    <w:rsid w:val="0036442A"/>
    <w:rsid w:val="0052598E"/>
    <w:rsid w:val="00585D09"/>
    <w:rsid w:val="005C0653"/>
    <w:rsid w:val="00605ED8"/>
    <w:rsid w:val="0067128F"/>
    <w:rsid w:val="006A71DF"/>
    <w:rsid w:val="006E575D"/>
    <w:rsid w:val="00A14923"/>
    <w:rsid w:val="00A55870"/>
    <w:rsid w:val="00A9616F"/>
    <w:rsid w:val="00B875FA"/>
    <w:rsid w:val="00B970A1"/>
    <w:rsid w:val="00BE36A3"/>
    <w:rsid w:val="00C5400F"/>
    <w:rsid w:val="00C727EB"/>
    <w:rsid w:val="00C72F01"/>
    <w:rsid w:val="00D56C95"/>
    <w:rsid w:val="00DC114A"/>
    <w:rsid w:val="00DF45B6"/>
    <w:rsid w:val="00E65523"/>
    <w:rsid w:val="00E7573B"/>
    <w:rsid w:val="00F33417"/>
    <w:rsid w:val="00F64107"/>
    <w:rsid w:val="00FD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114A"/>
    <w:pPr>
      <w:spacing w:after="0" w:line="240" w:lineRule="auto"/>
    </w:pPr>
  </w:style>
  <w:style w:type="character" w:styleId="a5">
    <w:name w:val="Strong"/>
    <w:basedOn w:val="a0"/>
    <w:uiPriority w:val="22"/>
    <w:qFormat/>
    <w:rsid w:val="005C0653"/>
    <w:rPr>
      <w:b/>
      <w:bCs/>
    </w:rPr>
  </w:style>
  <w:style w:type="paragraph" w:styleId="a6">
    <w:name w:val="List Paragraph"/>
    <w:basedOn w:val="a"/>
    <w:uiPriority w:val="34"/>
    <w:qFormat/>
    <w:rsid w:val="006A71DF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A71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712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talya-viktorovna-merzliki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natalya-viktorovna-merzlik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talya-viktorovna-merzlikina" TargetMode="External"/><Relationship Id="rId5" Type="http://schemas.openxmlformats.org/officeDocument/2006/relationships/hyperlink" Target="https://nsportal.ru/natalya-viktorovna-merzliki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21</Pages>
  <Words>4720</Words>
  <Characters>26907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Даша</dc:creator>
  <cp:lastModifiedBy>WIN</cp:lastModifiedBy>
  <cp:revision>4</cp:revision>
  <dcterms:created xsi:type="dcterms:W3CDTF">2019-10-05T13:44:00Z</dcterms:created>
  <dcterms:modified xsi:type="dcterms:W3CDTF">2023-01-04T06:09:00Z</dcterms:modified>
</cp:coreProperties>
</file>