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58" w:rsidRDefault="006D4F58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D4F58" w:rsidRDefault="006D4F58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6D4F58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</w:t>
      </w: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71F83" w:rsidRDefault="00571F83" w:rsidP="00A0508D">
      <w:pPr>
        <w:spacing w:after="135" w:line="300" w:lineRule="atLeast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</w:t>
      </w:r>
      <w:r w:rsidR="00A0508D">
        <w:rPr>
          <w:rFonts w:ascii="Times New Roman" w:hAnsi="Times New Roman" w:cs="Times New Roman"/>
          <w:sz w:val="56"/>
          <w:szCs w:val="56"/>
        </w:rPr>
        <w:t>П</w:t>
      </w:r>
      <w:r w:rsidR="00A0508D" w:rsidRPr="00A0508D">
        <w:rPr>
          <w:rFonts w:ascii="Times New Roman" w:hAnsi="Times New Roman" w:cs="Times New Roman"/>
          <w:sz w:val="56"/>
          <w:szCs w:val="56"/>
        </w:rPr>
        <w:t>рограмма</w:t>
      </w:r>
    </w:p>
    <w:p w:rsidR="00A0508D" w:rsidRPr="00A0508D" w:rsidRDefault="00A0508D" w:rsidP="00A0508D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56"/>
          <w:szCs w:val="56"/>
          <w:shd w:val="clear" w:color="auto" w:fill="FFFFFF"/>
          <w:lang w:eastAsia="ru-RU"/>
        </w:rPr>
      </w:pPr>
      <w:r w:rsidRPr="00A0508D">
        <w:rPr>
          <w:rFonts w:ascii="Times New Roman" w:hAnsi="Times New Roman" w:cs="Times New Roman"/>
          <w:sz w:val="56"/>
          <w:szCs w:val="56"/>
        </w:rPr>
        <w:t xml:space="preserve"> </w:t>
      </w:r>
      <w:r w:rsidR="00571F83">
        <w:rPr>
          <w:rFonts w:ascii="Times New Roman" w:hAnsi="Times New Roman" w:cs="Times New Roman"/>
          <w:sz w:val="56"/>
          <w:szCs w:val="56"/>
        </w:rPr>
        <w:t xml:space="preserve">    </w:t>
      </w:r>
      <w:r w:rsidRPr="00A0508D">
        <w:rPr>
          <w:rFonts w:ascii="Times New Roman" w:hAnsi="Times New Roman" w:cs="Times New Roman"/>
          <w:sz w:val="56"/>
          <w:szCs w:val="56"/>
        </w:rPr>
        <w:t xml:space="preserve">внеурочной деятельности </w:t>
      </w: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571F83">
        <w:rPr>
          <w:rFonts w:ascii="Times New Roman" w:hAnsi="Times New Roman" w:cs="Times New Roman"/>
          <w:sz w:val="56"/>
          <w:szCs w:val="56"/>
        </w:rPr>
        <w:t xml:space="preserve">      </w:t>
      </w:r>
      <w:proofErr w:type="gramStart"/>
      <w:r w:rsidR="00571F83">
        <w:rPr>
          <w:rFonts w:ascii="Times New Roman" w:hAnsi="Times New Roman" w:cs="Times New Roman"/>
          <w:sz w:val="56"/>
          <w:szCs w:val="56"/>
        </w:rPr>
        <w:t xml:space="preserve">   </w:t>
      </w:r>
      <w:r w:rsidRPr="00A0508D">
        <w:rPr>
          <w:rFonts w:ascii="Times New Roman" w:hAnsi="Times New Roman" w:cs="Times New Roman"/>
          <w:sz w:val="56"/>
          <w:szCs w:val="56"/>
        </w:rPr>
        <w:t>«</w:t>
      </w:r>
      <w:proofErr w:type="gramEnd"/>
      <w:r w:rsidRPr="00A0508D">
        <w:rPr>
          <w:rFonts w:ascii="Times New Roman" w:hAnsi="Times New Roman" w:cs="Times New Roman"/>
          <w:sz w:val="56"/>
          <w:szCs w:val="56"/>
        </w:rPr>
        <w:t>Занимательный английский»</w:t>
      </w: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Разработала </w:t>
      </w: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учитель английского языка</w:t>
      </w: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Доманичская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ООШ»</w:t>
      </w:r>
    </w:p>
    <w:p w:rsid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Рассоленко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Т.Г.</w:t>
      </w:r>
    </w:p>
    <w:p w:rsidR="00A0508D" w:rsidRPr="00A0508D" w:rsidRDefault="00A0508D" w:rsidP="00403D2A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03D2A" w:rsidRDefault="00403D2A" w:rsidP="00571F83">
      <w:pPr>
        <w:spacing w:after="13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внеурочной деятельности «Занимательный английский»</w:t>
      </w:r>
      <w:r w:rsidR="00A0508D">
        <w:rPr>
          <w:rFonts w:ascii="Times New Roman" w:hAnsi="Times New Roman" w:cs="Times New Roman"/>
          <w:sz w:val="24"/>
          <w:szCs w:val="24"/>
        </w:rPr>
        <w:t xml:space="preserve"> ориентирована на обучающихся 2-4 классов.</w:t>
      </w:r>
    </w:p>
    <w:p w:rsidR="00403D2A" w:rsidRDefault="00403D2A" w:rsidP="00A0508D">
      <w:pPr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                    Результаты освоения курса внеурочной деятельности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курса внеурочной деятельности ученик  должен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знать/понимать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•алфавит, буквы, основные буквосочетания, звуки изучаемого языка;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•основные правила чтения и орфографии изучаемого языка;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•особенности интонации основных типов предложений;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•название страны/стран изучаемого языка, их столиц;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имена наиболее известных персонажей детских литературных произведений страны/стран изучаемого языка;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наизусть рифмованные произведения детского фольклора (доступные по содержанию и форме);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уметь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понимать на слух речь учителя, одноклассников, основное содержание облегченных текстов с опорой на зрительную наглядность;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участвовать в элементарном этикетном диалоге (знакомство, поздравление, благодарность, приветствие);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расспрашивать собеседника, задавая простые вопросы (кто? что? где? когда?) и отвечать на вопросы собеседника;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кратко рассказывать о себе, своей семье, друге;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составлять небольшие описания предмета, картинки (о природе, о школе) по образцу;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читать вслух текст, построенный на изученном языковом материале, соблюдая правила произношения и соответствующую интонацию;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списывать текст на английском языке, выписывать из него и (или) вставлять в него слова в соответствии с решаемой учебной задачей;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писать краткое поздравление (с днем рождения, с Новым годом) с опорой на образец; </w:t>
      </w:r>
      <w:r>
        <w:rPr>
          <w:rFonts w:ascii="Times New Roman" w:hAnsi="Times New Roman" w:cs="Times New Roman"/>
          <w:sz w:val="24"/>
          <w:szCs w:val="24"/>
        </w:rPr>
        <w:br/>
        <w:t xml:space="preserve">использовать приобретенные знания и коммуникативные умения в практической деятельности и повседневной жизни для: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 </w:t>
      </w:r>
    </w:p>
    <w:p w:rsidR="00403D2A" w:rsidRDefault="00403D2A" w:rsidP="00403D2A">
      <w:pPr>
        <w:spacing w:after="135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преодоления психологических барьеров в использовании английского языка как средства общения; </w:t>
      </w:r>
    </w:p>
    <w:p w:rsidR="00403D2A" w:rsidRDefault="00403D2A" w:rsidP="00403D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курса «Занимательный английский» вносит существенный вклад в достижение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>
        <w:rPr>
          <w:rFonts w:ascii="Times New Roman" w:hAnsi="Times New Roman" w:cs="Times New Roman"/>
          <w:sz w:val="24"/>
          <w:szCs w:val="24"/>
        </w:rPr>
        <w:t>начального об</w:t>
      </w:r>
      <w:r>
        <w:rPr>
          <w:rFonts w:ascii="Times New Roman" w:hAnsi="Times New Roman" w:cs="Times New Roman"/>
          <w:sz w:val="24"/>
          <w:szCs w:val="24"/>
        </w:rPr>
        <w:softHyphen/>
        <w:t>разования, а именно:</w:t>
      </w:r>
    </w:p>
    <w:p w:rsidR="00403D2A" w:rsidRDefault="00403D2A" w:rsidP="00403D2A">
      <w:pPr>
        <w:spacing w:after="0" w:line="360" w:lineRule="auto"/>
        <w:ind w:right="150" w:firstLine="567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психических функций, связанных с речевыми процессами (восприятия, памяти, мышления), и личностных качеств (эмоциональных, творческих, социальных, когнитивных и языковых); </w:t>
      </w:r>
    </w:p>
    <w:p w:rsidR="00403D2A" w:rsidRDefault="00403D2A" w:rsidP="00403D2A">
      <w:pPr>
        <w:spacing w:after="0" w:line="360" w:lineRule="auto"/>
        <w:ind w:right="150" w:firstLine="567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способностей к усвоению иностранного языка (фонематический слух, объем слухоречевой памяти, имитационные способности, скоростное проговаривание), которые могут стать мотивирующим фактором для дальнейшего изучения иностранного языка; </w:t>
      </w:r>
    </w:p>
    <w:p w:rsidR="00403D2A" w:rsidRDefault="00403D2A" w:rsidP="00403D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курса играет значительную роль в достижении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образования, таких как: </w:t>
      </w:r>
    </w:p>
    <w:p w:rsidR="00403D2A" w:rsidRDefault="00403D2A" w:rsidP="00403D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403D2A" w:rsidRDefault="00403D2A" w:rsidP="00403D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</w:t>
      </w:r>
      <w:r>
        <w:rPr>
          <w:rFonts w:ascii="Times New Roman" w:hAnsi="Times New Roman" w:cs="Times New Roman"/>
          <w:sz w:val="24"/>
          <w:szCs w:val="24"/>
        </w:rPr>
        <w:softHyphen/>
        <w:t>искового характера;</w:t>
      </w:r>
    </w:p>
    <w:p w:rsidR="00403D2A" w:rsidRDefault="00403D2A" w:rsidP="00403D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>
        <w:rPr>
          <w:rFonts w:ascii="Times New Roman" w:hAnsi="Times New Roman" w:cs="Times New Roman"/>
          <w:sz w:val="24"/>
          <w:szCs w:val="24"/>
        </w:rPr>
        <w:softHyphen/>
        <w:t>фективные способы достижения результата;</w:t>
      </w:r>
    </w:p>
    <w:p w:rsidR="00403D2A" w:rsidRDefault="00403D2A" w:rsidP="00403D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03D2A" w:rsidRDefault="00403D2A" w:rsidP="00403D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освоение начальных форм познавательной и личностной рефлексии; </w:t>
      </w:r>
    </w:p>
    <w:p w:rsidR="00403D2A" w:rsidRDefault="00403D2A" w:rsidP="00403D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активное использование речевых средств для решения коммуникативных задач;</w:t>
      </w:r>
    </w:p>
    <w:p w:rsidR="00403D2A" w:rsidRDefault="00403D2A" w:rsidP="00403D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использование различных способов поиска, сбора, обработки, анализа, организации, передачи и интерпретации информации в соответствии с ком</w:t>
      </w:r>
      <w:r>
        <w:rPr>
          <w:rFonts w:ascii="Times New Roman" w:hAnsi="Times New Roman" w:cs="Times New Roman"/>
          <w:sz w:val="24"/>
          <w:szCs w:val="24"/>
        </w:rPr>
        <w:softHyphen/>
        <w:t>муникативными и познавательными задачами и технологиями кружка;</w:t>
      </w:r>
    </w:p>
    <w:p w:rsidR="00403D2A" w:rsidRDefault="00403D2A" w:rsidP="00403D2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овладение логическими действиями сравнения, анализа, синтеза, обобщения, классификации по родовидовым при</w:t>
      </w:r>
      <w:r>
        <w:rPr>
          <w:rFonts w:ascii="Times New Roman" w:hAnsi="Times New Roman" w:cs="Times New Roman"/>
          <w:sz w:val="24"/>
          <w:szCs w:val="24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403D2A" w:rsidRDefault="00403D2A" w:rsidP="00403D2A">
      <w:pPr>
        <w:keepNext/>
        <w:keepLines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Содержание программы</w:t>
      </w:r>
    </w:p>
    <w:p w:rsidR="00403D2A" w:rsidRDefault="00403D2A" w:rsidP="00403D2A">
      <w:pPr>
        <w:keepNext/>
        <w:keepLines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403D2A" w:rsidRDefault="00403D2A" w:rsidP="00403D2A">
      <w:pPr>
        <w:keepNext/>
        <w:keepLines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Местоимения: личные (в именительном падеже), притяжательные, вопросительные, указательные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these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that</w:t>
      </w:r>
      <w:r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those</w:t>
      </w:r>
      <w:r>
        <w:rPr>
          <w:rFonts w:ascii="Times New Roman" w:eastAsia="Calibri" w:hAnsi="Times New Roman" w:cs="Times New Roman"/>
          <w:sz w:val="24"/>
          <w:szCs w:val="24"/>
        </w:rPr>
        <w:t>), неопределенные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some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any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некоторые случаи их употребления). Количественные числительные до 100. </w:t>
      </w:r>
    </w:p>
    <w:p w:rsidR="00403D2A" w:rsidRDefault="00403D2A" w:rsidP="00403D2A">
      <w:pPr>
        <w:keepNext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doctor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film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403D2A" w:rsidRDefault="00403D2A" w:rsidP="00403D2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виды деятельности:</w:t>
      </w:r>
    </w:p>
    <w:p w:rsidR="00403D2A" w:rsidRDefault="00403D2A" w:rsidP="00403D2A">
      <w:pPr>
        <w:widowControl w:val="0"/>
        <w:numPr>
          <w:ilvl w:val="0"/>
          <w:numId w:val="1"/>
        </w:numPr>
        <w:tabs>
          <w:tab w:val="left" w:pos="643"/>
          <w:tab w:val="left" w:pos="108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игровая деятельность;</w:t>
      </w:r>
    </w:p>
    <w:p w:rsidR="00403D2A" w:rsidRDefault="00403D2A" w:rsidP="00403D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чтение, литературно-художественная деятельность;</w:t>
      </w:r>
    </w:p>
    <w:p w:rsidR="00403D2A" w:rsidRDefault="00403D2A" w:rsidP="00403D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изобразительная деятельность;</w:t>
      </w:r>
    </w:p>
    <w:p w:rsidR="00403D2A" w:rsidRDefault="00403D2A" w:rsidP="00403D2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прослушивание и разучивание песен и стихов;</w:t>
      </w:r>
    </w:p>
    <w:p w:rsidR="00403D2A" w:rsidRDefault="00403D2A" w:rsidP="00403D2A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-проектная деятельность;</w:t>
      </w:r>
    </w:p>
    <w:p w:rsidR="00403D2A" w:rsidRDefault="00403D2A" w:rsidP="00403D2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проведения занятий</w:t>
      </w:r>
    </w:p>
    <w:p w:rsidR="00403D2A" w:rsidRDefault="00403D2A" w:rsidP="00403D2A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Ведущей формой организации занятий является групповая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работа.</w:t>
      </w:r>
      <w:r>
        <w:rPr>
          <w:rFonts w:ascii="Times New Roman" w:hAnsi="Times New Roman"/>
          <w:sz w:val="24"/>
          <w:szCs w:val="24"/>
        </w:rPr>
        <w:t xml:space="preserve"> Во время занятий осуществляется индивидуальный и дифференцированный подход к детям. Каждое занятие состоит из двух частей – теоретической и практической. 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</w:t>
      </w:r>
    </w:p>
    <w:p w:rsidR="00403D2A" w:rsidRDefault="00403D2A" w:rsidP="00403D2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занятий: материал подается в форме грамматических и лексических игр, презентаций, видеофильмов, викторин, не утомительной для школьника. Различные творческие задания будут способствовать развитию воображения и помогут лучше усвоить пройденный материал на занятии. Ученикам придется собирать материал, работать с электронными источниками информации, словарями, энциклопедиями, создавать проекты.</w:t>
      </w:r>
    </w:p>
    <w:p w:rsidR="00403D2A" w:rsidRDefault="00403D2A" w:rsidP="00403D2A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 Формы реализации программы:</w:t>
      </w:r>
    </w:p>
    <w:p w:rsidR="00403D2A" w:rsidRDefault="00403D2A" w:rsidP="00403D2A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занятие;</w:t>
      </w:r>
    </w:p>
    <w:p w:rsidR="00403D2A" w:rsidRDefault="00403D2A" w:rsidP="00403D2A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занятие-путешествие;</w:t>
      </w:r>
    </w:p>
    <w:p w:rsidR="00403D2A" w:rsidRDefault="00403D2A" w:rsidP="00403D2A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игра;</w:t>
      </w:r>
    </w:p>
    <w:p w:rsidR="00403D2A" w:rsidRDefault="00403D2A" w:rsidP="00403D2A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защита творческих работ и проектов;</w:t>
      </w:r>
    </w:p>
    <w:p w:rsidR="00403D2A" w:rsidRDefault="00403D2A" w:rsidP="00403D2A">
      <w:pPr>
        <w:shd w:val="clear" w:color="auto" w:fill="FFFFFF"/>
        <w:spacing w:after="135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онлайн-экскурсия; викторина.</w:t>
      </w:r>
    </w:p>
    <w:p w:rsidR="00403D2A" w:rsidRDefault="00403D2A" w:rsidP="00403D2A">
      <w:pPr>
        <w:spacing w:after="135" w:line="276" w:lineRule="auto"/>
        <w:ind w:firstLine="567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Формы подведения итогов</w:t>
      </w:r>
    </w:p>
    <w:p w:rsidR="00403D2A" w:rsidRDefault="00403D2A" w:rsidP="00403D2A">
      <w:pPr>
        <w:shd w:val="clear" w:color="auto" w:fill="FFFFFF"/>
        <w:spacing w:after="135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формой подведения итогов реализации дополнительной образовательной программы являютс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проектные, творческие работы. </w:t>
      </w:r>
    </w:p>
    <w:p w:rsidR="00403D2A" w:rsidRDefault="00403D2A" w:rsidP="00403D2A">
      <w:pPr>
        <w:shd w:val="clear" w:color="auto" w:fill="FFFFFF"/>
        <w:spacing w:after="135" w:line="36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</w:t>
      </w: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03D2A" w:rsidRDefault="00403D2A" w:rsidP="00403D2A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403D2A" w:rsidRDefault="00403D2A" w:rsidP="00403D2A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087"/>
        <w:gridCol w:w="1276"/>
      </w:tblGrid>
      <w:tr w:rsidR="00403D2A" w:rsidTr="00403D2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03D2A" w:rsidTr="00403D2A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говорят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английски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D2A" w:rsidTr="00403D2A">
        <w:trPr>
          <w:trHeight w:val="527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песни на тему: «Встреча, прощание»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D2A" w:rsidTr="00403D2A">
        <w:trPr>
          <w:trHeight w:val="549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такая королева и зачем она нужна? Я рисую королеву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2A" w:rsidTr="00403D2A">
        <w:trPr>
          <w:trHeight w:val="80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Вежливость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Просмотр мультфильма.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D2A" w:rsidTr="00403D2A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хорошего тона по-английски. Ролевая игра.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D2A" w:rsidTr="00403D2A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британцы любят чай? Мультфильм.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2A" w:rsidTr="00403D2A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Загадочные замки. Видео экскурсия.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D2A" w:rsidTr="00403D2A">
        <w:trPr>
          <w:trHeight w:val="6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Happy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 том, как британцы отмечают Новый год. Разучивание стихов, песен. Изготовление открыток.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2A" w:rsidTr="00403D2A">
        <w:trPr>
          <w:trHeight w:val="63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живут британцы.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D2A" w:rsidTr="00403D2A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 – моя крепость. Интерактивная беседа и  рисование.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403D2A" w:rsidTr="00403D2A">
        <w:trPr>
          <w:trHeight w:val="551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дома должен быть садик.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2A" w:rsidTr="00403D2A">
        <w:trPr>
          <w:trHeight w:val="704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Идем в магазин. Покупаем фрукты, овощи.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D2A" w:rsidTr="00403D2A">
        <w:trPr>
          <w:trHeight w:val="57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Покупаем продукты.</w:t>
            </w: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Покупаем одежду.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D2A" w:rsidTr="00403D2A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ролевой игры «В супермаркете»</w:t>
            </w: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«В супермаркете».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2A" w:rsidTr="00403D2A">
        <w:trPr>
          <w:trHeight w:val="623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забавные животные. Лондонский зоопарк.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D2A" w:rsidTr="00403D2A">
        <w:trPr>
          <w:trHeight w:val="165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D2A" w:rsidTr="00403D2A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домашний питомец.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403D2A" w:rsidTr="00403D2A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«Посещение зоопарка».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403D2A" w:rsidTr="00403D2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Nursery</w:t>
            </w:r>
            <w:r w:rsidRPr="0040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rhymes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разучивание стихов и песен.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D2A" w:rsidTr="00403D2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London</w:t>
            </w:r>
            <w:r w:rsidRPr="0040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На колесе обозрения.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D2A" w:rsidTr="00403D2A">
        <w:trPr>
          <w:trHeight w:val="4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Дворцы и парки Лондона.</w:t>
            </w: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3D2A" w:rsidTr="00403D2A">
        <w:trPr>
          <w:trHeight w:val="68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королевском дворце.</w:t>
            </w:r>
          </w:p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03D2A" w:rsidTr="00403D2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комнат в королевском дворце.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D2A" w:rsidTr="00403D2A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Поём английские песни..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3D2A" w:rsidTr="00403D2A"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рисунков, творческих работ.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D2A" w:rsidRDefault="00403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1AA6" w:rsidRDefault="00571F83"/>
    <w:sectPr w:rsidR="00EF1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2A"/>
    <w:rsid w:val="00403D2A"/>
    <w:rsid w:val="00571F83"/>
    <w:rsid w:val="006D4F58"/>
    <w:rsid w:val="008B441F"/>
    <w:rsid w:val="00A0508D"/>
    <w:rsid w:val="00AA1A9F"/>
    <w:rsid w:val="00E3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8214"/>
  <w15:chartTrackingRefBased/>
  <w15:docId w15:val="{23057508-7ED9-463D-BF1C-57CA673C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Татьна</dc:creator>
  <cp:keywords/>
  <dc:description/>
  <cp:lastModifiedBy>111</cp:lastModifiedBy>
  <cp:revision>5</cp:revision>
  <dcterms:created xsi:type="dcterms:W3CDTF">2020-09-16T18:26:00Z</dcterms:created>
  <dcterms:modified xsi:type="dcterms:W3CDTF">2024-10-08T17:51:00Z</dcterms:modified>
</cp:coreProperties>
</file>