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93" w:rsidRDefault="008309F7" w:rsidP="00382793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7F7F9"/>
        </w:rPr>
      </w:pPr>
      <w:r w:rsidRPr="006D0E3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82793">
        <w:rPr>
          <w:rFonts w:ascii="Times New Roman" w:hAnsi="Times New Roman" w:cs="Times New Roman"/>
          <w:sz w:val="28"/>
          <w:szCs w:val="28"/>
          <w:shd w:val="clear" w:color="auto" w:fill="F7F7F9"/>
        </w:rPr>
        <w:t>г. Одинцово, МБДОУ детский сад №65 комбинированного вида</w:t>
      </w:r>
    </w:p>
    <w:p w:rsidR="00382793" w:rsidRDefault="00382793" w:rsidP="00382793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7F7F9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>Павличенко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 Наталья Анатольевна</w:t>
      </w:r>
    </w:p>
    <w:p w:rsidR="00382793" w:rsidRPr="00651595" w:rsidRDefault="00047FE3" w:rsidP="00382793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7F7F9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>2018</w:t>
      </w:r>
      <w:r w:rsidR="00382793"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 г.</w:t>
      </w:r>
    </w:p>
    <w:p w:rsidR="008309F7" w:rsidRPr="006D0E3F" w:rsidRDefault="008309F7" w:rsidP="00382793">
      <w:pPr>
        <w:pStyle w:val="a5"/>
        <w:tabs>
          <w:tab w:val="left" w:pos="5535"/>
          <w:tab w:val="right" w:pos="963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9F7" w:rsidRPr="006D0E3F" w:rsidRDefault="008309F7" w:rsidP="00382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F7" w:rsidRPr="006D0E3F" w:rsidRDefault="008309F7" w:rsidP="008309F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E3F">
        <w:rPr>
          <w:rFonts w:ascii="Times New Roman" w:hAnsi="Times New Roman" w:cs="Times New Roman"/>
          <w:b/>
          <w:sz w:val="28"/>
          <w:szCs w:val="28"/>
        </w:rPr>
        <w:t xml:space="preserve">Формирование культурно-гигиенических навыков у детей младшего дошкольного возраста посредством устного народного творчества </w:t>
      </w:r>
      <w:r w:rsidRPr="006D0E3F">
        <w:rPr>
          <w:rFonts w:ascii="Times New Roman" w:hAnsi="Times New Roman" w:cs="Times New Roman"/>
          <w:b/>
          <w:sz w:val="28"/>
          <w:szCs w:val="28"/>
        </w:rPr>
        <w:br/>
      </w:r>
    </w:p>
    <w:p w:rsidR="008309F7" w:rsidRPr="006D0E3F" w:rsidRDefault="008309F7" w:rsidP="008309F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E3F">
        <w:rPr>
          <w:rFonts w:ascii="Times New Roman" w:hAnsi="Times New Roman" w:cs="Times New Roman"/>
          <w:b/>
          <w:sz w:val="28"/>
          <w:szCs w:val="28"/>
        </w:rPr>
        <w:t xml:space="preserve">Аннотация:  </w:t>
      </w:r>
      <w:r w:rsidRPr="006D0E3F">
        <w:rPr>
          <w:rFonts w:ascii="Times New Roman" w:hAnsi="Times New Roman" w:cs="Times New Roman"/>
          <w:bCs/>
          <w:i/>
          <w:sz w:val="28"/>
          <w:szCs w:val="28"/>
        </w:rPr>
        <w:t>Культурно-гигиенические навыки</w:t>
      </w:r>
      <w:r w:rsidRPr="006D0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E3F">
        <w:rPr>
          <w:rFonts w:ascii="Times New Roman" w:hAnsi="Times New Roman" w:cs="Times New Roman"/>
          <w:sz w:val="28"/>
          <w:szCs w:val="28"/>
        </w:rPr>
        <w:t xml:space="preserve">– </w:t>
      </w:r>
      <w:r w:rsidRPr="006D0E3F">
        <w:rPr>
          <w:rFonts w:ascii="Times New Roman" w:hAnsi="Times New Roman" w:cs="Times New Roman"/>
          <w:i/>
          <w:sz w:val="28"/>
          <w:szCs w:val="28"/>
        </w:rPr>
        <w:t>важная составная часть культуры поведения. Необходимость опрятности, содержания в чистоте лица, тела, прически, одежды, обуви, продиктована не только требованиями гигиены, но и нормами человеческих отношений.</w:t>
      </w:r>
    </w:p>
    <w:p w:rsidR="008309F7" w:rsidRDefault="008309F7" w:rsidP="008309F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E3F">
        <w:rPr>
          <w:rFonts w:ascii="Times New Roman" w:hAnsi="Times New Roman" w:cs="Times New Roman"/>
          <w:i/>
          <w:sz w:val="28"/>
          <w:szCs w:val="28"/>
        </w:rPr>
        <w:t>Воспитание культурно-гигиенических навыков и навыков самообслуживания являются одним из важнейших направлений воспитательной работы в детском саду.</w:t>
      </w:r>
    </w:p>
    <w:p w:rsidR="008309F7" w:rsidRPr="006D0E3F" w:rsidRDefault="008309F7" w:rsidP="008309F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09F7" w:rsidRDefault="008309F7" w:rsidP="008309F7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E3F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6D0E3F">
        <w:rPr>
          <w:rFonts w:ascii="Times New Roman" w:hAnsi="Times New Roman" w:cs="Times New Roman"/>
          <w:i/>
          <w:sz w:val="28"/>
          <w:szCs w:val="28"/>
        </w:rPr>
        <w:t xml:space="preserve">  культурно-гигиенические навыки, самообслуживание, устное народное творчество, фольклор, ребёнок,  дошкольный возраст.</w:t>
      </w:r>
    </w:p>
    <w:p w:rsidR="008309F7" w:rsidRPr="006D0E3F" w:rsidRDefault="008309F7" w:rsidP="008309F7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09F7" w:rsidRPr="006D0E3F" w:rsidRDefault="008309F7" w:rsidP="008309F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DD4">
        <w:rPr>
          <w:rFonts w:ascii="Times New Roman" w:hAnsi="Times New Roman" w:cs="Times New Roman"/>
          <w:sz w:val="28"/>
          <w:szCs w:val="28"/>
          <w:highlight w:val="white"/>
          <w:shd w:val="clear" w:color="auto" w:fill="F7F7F9"/>
        </w:rPr>
        <w:t>Тема здоровья детей сегодня волнует всех. Проблема ухудшения здоровья подрастающего поколения в последние годы приобретает все большую актуальность. У большинства взрослых низкий уровень представлений о здоровом образе жизни. А здоровье человека закладывается в детстве. От здоровья детей зависит их духовная жизнь, мировоззрение, умственное развитие, прочность знаний. Приобщение дошкольников к проблеме сохранения своего здоровья – это сознание высокого уровня душевного комфорта, который закладывается с детства на всю жизнь.   Для формирования душевного комфорта необходимы знания о законах развития своего организма, его взаимодействии с социальными факторами. 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навыки, закреплять их, чтобы они стали привычками.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 </w:t>
      </w:r>
    </w:p>
    <w:p w:rsidR="008309F7" w:rsidRPr="006D0E3F" w:rsidRDefault="008309F7" w:rsidP="00830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E3F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и навыков самообслуживания являются одним из важнейших направлений воспитательной работы в детском саду.</w:t>
      </w:r>
    </w:p>
    <w:p w:rsidR="008309F7" w:rsidRDefault="008309F7" w:rsidP="008309F7">
      <w:pPr>
        <w:pStyle w:val="a6"/>
        <w:spacing w:after="0"/>
        <w:ind w:firstLine="708"/>
        <w:jc w:val="both"/>
        <w:rPr>
          <w:sz w:val="28"/>
          <w:szCs w:val="28"/>
        </w:rPr>
      </w:pPr>
      <w:r w:rsidRPr="00AB3566">
        <w:rPr>
          <w:sz w:val="28"/>
          <w:szCs w:val="28"/>
        </w:rPr>
        <w:lastRenderedPageBreak/>
        <w:t>Культурно-гигиенические навыки в значительной степени формируются в дошкольном возрасте, так как нервная система ребенка в высшей степени пластична, а действия, связанные с принятием пищи, одеванием, умыванием, повторяются каждый день, систематически и неоднократно. В детском саду у детей воспитываются: навыки по соблюдению чистоты тела, культуры еды, поддержания порядка в окружающей обстановке, а также правильных взаимоотношений дете</w:t>
      </w:r>
      <w:r>
        <w:rPr>
          <w:sz w:val="28"/>
          <w:szCs w:val="28"/>
        </w:rPr>
        <w:t xml:space="preserve">й друг с другом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8309F7" w:rsidRDefault="008309F7" w:rsidP="008309F7">
      <w:pPr>
        <w:pStyle w:val="a6"/>
        <w:spacing w:after="0"/>
        <w:ind w:firstLine="708"/>
        <w:jc w:val="both"/>
        <w:rPr>
          <w:sz w:val="28"/>
          <w:szCs w:val="28"/>
        </w:rPr>
      </w:pPr>
      <w:r w:rsidRPr="00AB3566">
        <w:rPr>
          <w:sz w:val="28"/>
          <w:szCs w:val="28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  <w:r w:rsidRPr="00AB3566">
        <w:rPr>
          <w:sz w:val="28"/>
          <w:szCs w:val="28"/>
        </w:rPr>
        <w:br/>
        <w:t xml:space="preserve"> 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тонко, ненавязчиво. При этом воспитателю важно учитывать возрастную особенность детей - стремление к самостоятельности.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образовании в Российской Федерации», «Концепцией по дошкольному воспитанию» основным приоритетом образования сегодня выступает личностно-ориентированное взаимодействие педагога с ребенком: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8309F7" w:rsidRDefault="008309F7" w:rsidP="008309F7">
      <w:pPr>
        <w:pStyle w:val="a6"/>
        <w:spacing w:after="0"/>
        <w:ind w:firstLine="708"/>
        <w:jc w:val="both"/>
        <w:rPr>
          <w:sz w:val="28"/>
          <w:szCs w:val="28"/>
        </w:rPr>
      </w:pPr>
      <w:r w:rsidRPr="003356AC">
        <w:rPr>
          <w:rFonts w:eastAsia="Times New Roman"/>
          <w:sz w:val="28"/>
          <w:szCs w:val="28"/>
          <w:lang w:eastAsia="ru-RU"/>
        </w:rPr>
        <w:t>Инновационная  политика дошкольного образования направлена в сторону увеличения индивидуализации  и неповторимости педагогического воздействия на ребенка, усиления позиции родителей – участников данного процесса.</w:t>
      </w:r>
    </w:p>
    <w:p w:rsidR="008309F7" w:rsidRDefault="008309F7" w:rsidP="008309F7">
      <w:pPr>
        <w:pStyle w:val="a6"/>
        <w:spacing w:after="0"/>
        <w:ind w:firstLine="708"/>
        <w:jc w:val="both"/>
        <w:rPr>
          <w:sz w:val="28"/>
          <w:szCs w:val="28"/>
        </w:rPr>
      </w:pPr>
      <w:r w:rsidRPr="00AB3566">
        <w:rPr>
          <w:sz w:val="28"/>
          <w:szCs w:val="28"/>
        </w:rPr>
        <w:t>Фольклор - одно из действенных и ярких средств народной педагогики, таящий огромные дидактические возможности.</w:t>
      </w:r>
    </w:p>
    <w:p w:rsidR="008309F7" w:rsidRDefault="008309F7" w:rsidP="008309F7">
      <w:pPr>
        <w:pStyle w:val="a6"/>
        <w:spacing w:after="0"/>
        <w:ind w:firstLine="708"/>
        <w:jc w:val="both"/>
        <w:rPr>
          <w:sz w:val="28"/>
          <w:szCs w:val="28"/>
        </w:rPr>
      </w:pPr>
      <w:r w:rsidRPr="00AB3566">
        <w:rPr>
          <w:sz w:val="28"/>
          <w:szCs w:val="28"/>
        </w:rPr>
        <w:t xml:space="preserve">Интересно исследование Л. Н. Павловой, где, в частности, показаны роль и место фольклора в современной педагогике раннего детства. Отмечается, что фольклор - действенный метод </w:t>
      </w:r>
      <w:proofErr w:type="spellStart"/>
      <w:r w:rsidRPr="00AB3566">
        <w:rPr>
          <w:sz w:val="28"/>
          <w:szCs w:val="28"/>
        </w:rPr>
        <w:t>гуманизации</w:t>
      </w:r>
      <w:proofErr w:type="spellEnd"/>
      <w:r w:rsidRPr="00AB3566">
        <w:rPr>
          <w:sz w:val="28"/>
          <w:szCs w:val="28"/>
        </w:rPr>
        <w:t xml:space="preserve"> воспитания с первых лет жизни ребенка, так как содержит множество ступеней педагогического воздействия на детей с учетом их возрастных возможностей. </w:t>
      </w:r>
    </w:p>
    <w:p w:rsidR="008309F7" w:rsidRDefault="008309F7" w:rsidP="008309F7">
      <w:pPr>
        <w:pStyle w:val="a6"/>
        <w:spacing w:after="0"/>
        <w:ind w:firstLine="708"/>
        <w:jc w:val="both"/>
        <w:rPr>
          <w:sz w:val="28"/>
          <w:szCs w:val="28"/>
        </w:rPr>
      </w:pPr>
      <w:r w:rsidRPr="00AB3566">
        <w:rPr>
          <w:sz w:val="28"/>
          <w:szCs w:val="28"/>
        </w:rPr>
        <w:t>Детский фольклор</w:t>
      </w:r>
      <w:r>
        <w:rPr>
          <w:sz w:val="28"/>
          <w:szCs w:val="28"/>
        </w:rPr>
        <w:t xml:space="preserve"> -</w:t>
      </w:r>
      <w:r w:rsidRPr="00AB3566">
        <w:rPr>
          <w:sz w:val="28"/>
          <w:szCs w:val="28"/>
        </w:rPr>
        <w:t xml:space="preserve"> обширная область устного народного поэтического творчества. Это целый мир</w:t>
      </w:r>
      <w:r>
        <w:rPr>
          <w:sz w:val="28"/>
          <w:szCs w:val="28"/>
        </w:rPr>
        <w:t xml:space="preserve">, </w:t>
      </w:r>
      <w:r w:rsidRPr="00AB3566">
        <w:rPr>
          <w:sz w:val="28"/>
          <w:szCs w:val="28"/>
        </w:rPr>
        <w:t xml:space="preserve">яркий, радостный, наполненный жизненной силой и красотой. Он соседствует с миром взрослых, но не подвластен ему и живет по своим законам в соответствии со своим видением природы и человеческих отношений. Дети с живым интересом вглядываются в жизнь взрослых и охотно заимствуют их опыт, но видоизменяют и выкраивают </w:t>
      </w:r>
      <w:proofErr w:type="gramStart"/>
      <w:r w:rsidRPr="00AB3566">
        <w:rPr>
          <w:sz w:val="28"/>
          <w:szCs w:val="28"/>
        </w:rPr>
        <w:t>приобретенное</w:t>
      </w:r>
      <w:proofErr w:type="gramEnd"/>
      <w:r w:rsidRPr="00AB3566">
        <w:rPr>
          <w:sz w:val="28"/>
          <w:szCs w:val="28"/>
        </w:rPr>
        <w:t xml:space="preserve">. </w:t>
      </w:r>
    </w:p>
    <w:p w:rsidR="008309F7" w:rsidRPr="00485D7F" w:rsidRDefault="008309F7" w:rsidP="008309F7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стоит проблема в поиске</w:t>
      </w:r>
      <w:r w:rsidRPr="0048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эффективных</w:t>
      </w:r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методов формирования культурно-гигиенических навыков у детей младшего </w:t>
      </w:r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дошкольного возраста. Для плодотворного общения взрослого и ребенка важно установление добрых и доверительных взаимоотношений, важен эмоциональный контакт. В этом помогает детский фольклор — сказки и малые фольклорные жанры: песенки, </w:t>
      </w:r>
      <w:proofErr w:type="spellStart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прибаутки, считалки, пословицы, поговорки, загадки, дразнилки, </w:t>
      </w:r>
      <w:proofErr w:type="spellStart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кричалки</w:t>
      </w:r>
      <w:proofErr w:type="spellEnd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9F7" w:rsidRPr="00485D7F" w:rsidRDefault="008309F7" w:rsidP="008309F7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окрашивают речь педагога, делая ее образной и красочной, привлекают внимание детей, оживляют обычные повседневные дела дошкольника. Замечено, что к педагогу, виртуозно владеющему образным народным фольклором, тянутся дети: их завораживают напевность слов, привлекают внимание неожиданные повороты в сюжете</w:t>
      </w:r>
      <w:r w:rsidRPr="004A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настоящие «небывальщины и </w:t>
      </w:r>
      <w:proofErr w:type="spellStart"/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несказальщины</w:t>
      </w:r>
      <w:proofErr w:type="spellEnd"/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09F7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удовольствием умываются, засыпают, обедают, занимаются различными делами. Жизнь дошкольника становится ярче, интереснее. Из нее уходят скука, однообразие, монотонность. </w:t>
      </w:r>
    </w:p>
    <w:p w:rsidR="008309F7" w:rsidRPr="00F65202" w:rsidRDefault="008309F7" w:rsidP="002738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у вас возникли проблемы с утренним умыванием, то надеемся,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помогут. Например:</w:t>
      </w:r>
    </w:p>
    <w:p w:rsidR="008309F7" w:rsidRPr="00F65202" w:rsidRDefault="008309F7" w:rsidP="002738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водичка,</w:t>
      </w:r>
    </w:p>
    <w:p w:rsidR="008309F7" w:rsidRPr="00F65202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Умой Настино личико.</w:t>
      </w:r>
    </w:p>
    <w:p w:rsidR="008309F7" w:rsidRPr="00F65202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кушала кашку,</w:t>
      </w:r>
    </w:p>
    <w:p w:rsidR="008309F7" w:rsidRPr="00F65202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Испачкала мордашку.</w:t>
      </w:r>
    </w:p>
    <w:p w:rsidR="008309F7" w:rsidRPr="00F65202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девочка была</w:t>
      </w:r>
    </w:p>
    <w:p w:rsidR="008309F7" w:rsidRPr="00F65202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чистенькой всегда,</w:t>
      </w:r>
    </w:p>
    <w:p w:rsidR="008309F7" w:rsidRPr="00F65202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Помоги, водичка,</w:t>
      </w:r>
    </w:p>
    <w:p w:rsidR="008309F7" w:rsidRPr="00C056B0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Умой Настино личико. …</w:t>
      </w:r>
    </w:p>
    <w:p w:rsidR="008309F7" w:rsidRPr="004A14B3" w:rsidRDefault="008309F7" w:rsidP="008309F7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Фольклорное произведение, рассчитанное на обращение к ребенку по имени, помогает малышу «открыть» себя, делает его соучастником действия, утверждает его личность, уважение к нему, признание уникальности и неповторимости. Таким образом, фольклорные произведения для малышей несут в себе высшие гуманистические ценности.</w:t>
      </w:r>
    </w:p>
    <w:p w:rsidR="008309F7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как тяжело накормить малыша, и если вы ломаете голову, как накормить маленького упрямца, то давайте попробуем решить проблему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гречки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Варилась на печке,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Варилась  и прела,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Катя ела.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Умница, Катенька,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кашу </w:t>
      </w:r>
      <w:proofErr w:type="spellStart"/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сладеньку</w:t>
      </w:r>
      <w:proofErr w:type="spellEnd"/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Вкусную, пушистую, </w:t>
      </w:r>
    </w:p>
    <w:p w:rsidR="008309F7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Мягкую, душистую.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Удачно </w:t>
      </w:r>
      <w:proofErr w:type="gramStart"/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</w:t>
      </w:r>
      <w:proofErr w:type="gramEnd"/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воспитателю во время кормления. Даже те дети, которые отказываются от еды, начинают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одевании детей на прогулку проговариваем: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наденем Мишке,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штанишки,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наденем Мишке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малышки.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сапожки: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– с левой ножки,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– с правой ножки.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Наденем сапожки: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– с левой ножки,</w:t>
      </w:r>
    </w:p>
    <w:p w:rsidR="008309F7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– с правой ножки.</w:t>
      </w:r>
      <w:r w:rsidRPr="00C0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9F7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малые формы фольклора в работе с дошкольниками в течение 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spellEnd"/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воздействие, как на детей, так и на процесс воспитания. Малыши с удовольствием идут в детский сад, не скучают там, они улыбчивы, жизнерадостны, в группе всегда звучит смех. Режимные процессы становятся для детей делом приятным.   </w:t>
      </w:r>
    </w:p>
    <w:p w:rsidR="008309F7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фольклор позволяет не только облегчить процесс привития культурно-гигиенических навыков ребенка к детскому саду, но и способствует его дальнейшему психическому и физическому развитию.</w:t>
      </w:r>
    </w:p>
    <w:p w:rsidR="008309F7" w:rsidRPr="003356AC" w:rsidRDefault="008309F7" w:rsidP="008309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фольклора в различных воспитательных моментах способствует привитию различных культурно-гигиенических правил. </w:t>
      </w:r>
    </w:p>
    <w:p w:rsidR="008309F7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F7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F7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36" w:rsidRDefault="00273836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36" w:rsidRDefault="00273836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36" w:rsidRDefault="00273836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36" w:rsidRDefault="00273836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36" w:rsidRDefault="00273836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793" w:rsidRDefault="00382793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793" w:rsidRDefault="00382793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793" w:rsidRDefault="00382793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793" w:rsidRDefault="00382793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793" w:rsidRDefault="00382793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36" w:rsidRDefault="00273836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36" w:rsidRPr="00F65202" w:rsidRDefault="00273836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F7" w:rsidRDefault="008309F7" w:rsidP="008309F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8309F7" w:rsidRPr="00F65202" w:rsidRDefault="008309F7" w:rsidP="008309F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F7" w:rsidRDefault="008309F7" w:rsidP="008309F7">
      <w:pPr>
        <w:pStyle w:val="a6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C056B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0F366F">
        <w:rPr>
          <w:sz w:val="28"/>
          <w:szCs w:val="28"/>
        </w:rPr>
        <w:t>Алямовская</w:t>
      </w:r>
      <w:proofErr w:type="spellEnd"/>
      <w:r w:rsidRPr="000F366F">
        <w:rPr>
          <w:sz w:val="28"/>
          <w:szCs w:val="28"/>
        </w:rPr>
        <w:t xml:space="preserve"> Ребенок за столом. Методическое пособие по формированию ку</w:t>
      </w:r>
      <w:r>
        <w:rPr>
          <w:sz w:val="28"/>
          <w:szCs w:val="28"/>
        </w:rPr>
        <w:t xml:space="preserve">льтурно-гигиенических навыков. </w:t>
      </w:r>
      <w:r w:rsidRPr="000F366F">
        <w:rPr>
          <w:sz w:val="28"/>
          <w:szCs w:val="28"/>
        </w:rPr>
        <w:t>М.</w:t>
      </w:r>
      <w:r>
        <w:rPr>
          <w:sz w:val="28"/>
          <w:szCs w:val="28"/>
        </w:rPr>
        <w:t>:</w:t>
      </w:r>
      <w:r w:rsidRPr="000F366F">
        <w:rPr>
          <w:sz w:val="28"/>
          <w:szCs w:val="28"/>
        </w:rPr>
        <w:t xml:space="preserve"> </w:t>
      </w:r>
      <w:proofErr w:type="spellStart"/>
      <w:r w:rsidRPr="000F366F">
        <w:rPr>
          <w:sz w:val="28"/>
          <w:szCs w:val="28"/>
        </w:rPr>
        <w:t>АкадемПроект</w:t>
      </w:r>
      <w:proofErr w:type="spellEnd"/>
      <w:r w:rsidRPr="000F366F">
        <w:rPr>
          <w:sz w:val="28"/>
          <w:szCs w:val="28"/>
        </w:rPr>
        <w:t>, 2005</w:t>
      </w:r>
      <w:r>
        <w:rPr>
          <w:sz w:val="28"/>
          <w:szCs w:val="28"/>
        </w:rPr>
        <w:t>.</w:t>
      </w:r>
    </w:p>
    <w:p w:rsidR="008309F7" w:rsidRPr="00F65202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 О.И. «</w:t>
      </w:r>
      <w:proofErr w:type="spellStart"/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скороговорки, загадки, считалки для самых маленьких»</w:t>
      </w:r>
    </w:p>
    <w:p w:rsidR="008309F7" w:rsidRPr="00F65202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6520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И.В. «Засыпаем, кушаем, маму с папой слушаем.</w:t>
      </w:r>
    </w:p>
    <w:p w:rsidR="008309F7" w:rsidRDefault="008309F7" w:rsidP="008309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F366F">
        <w:rPr>
          <w:rFonts w:ascii="Times New Roman" w:hAnsi="Times New Roman"/>
          <w:sz w:val="28"/>
          <w:szCs w:val="28"/>
        </w:rPr>
        <w:t xml:space="preserve">Конина Е.Ю. Формирование культурно-гигиенических навыков у детей: </w:t>
      </w:r>
      <w:proofErr w:type="gramStart"/>
      <w:r w:rsidRPr="000F366F">
        <w:rPr>
          <w:rFonts w:ascii="Times New Roman" w:hAnsi="Times New Roman"/>
          <w:sz w:val="28"/>
          <w:szCs w:val="28"/>
        </w:rPr>
        <w:t>Учебно-игровой комплект для детей дошкольного возраста (под ред. Мамаевой И.С.; х</w:t>
      </w:r>
      <w:r>
        <w:rPr>
          <w:rFonts w:ascii="Times New Roman" w:hAnsi="Times New Roman"/>
          <w:sz w:val="28"/>
          <w:szCs w:val="28"/>
        </w:rPr>
        <w:t>уд.</w:t>
      </w:r>
      <w:proofErr w:type="gramEnd"/>
      <w:r>
        <w:rPr>
          <w:rFonts w:ascii="Times New Roman" w:hAnsi="Times New Roman"/>
          <w:sz w:val="28"/>
          <w:szCs w:val="28"/>
        </w:rPr>
        <w:t xml:space="preserve"> Прокофьев С.А., Махов И.В.). М.:  </w:t>
      </w:r>
      <w:r w:rsidRPr="000F366F">
        <w:rPr>
          <w:rFonts w:ascii="Times New Roman" w:hAnsi="Times New Roman"/>
          <w:sz w:val="28"/>
          <w:szCs w:val="28"/>
        </w:rPr>
        <w:t>Айрис Дидактика Айрис-Пресс</w:t>
      </w:r>
      <w:r>
        <w:rPr>
          <w:rFonts w:ascii="Times New Roman" w:hAnsi="Times New Roman"/>
          <w:sz w:val="28"/>
          <w:szCs w:val="28"/>
        </w:rPr>
        <w:t>, 2007.</w:t>
      </w:r>
    </w:p>
    <w:p w:rsidR="008309F7" w:rsidRDefault="008309F7" w:rsidP="008309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52021">
        <w:rPr>
          <w:rFonts w:ascii="Times New Roman" w:hAnsi="Times New Roman"/>
          <w:sz w:val="28"/>
          <w:szCs w:val="28"/>
        </w:rPr>
        <w:t xml:space="preserve">«Педагогическая практика в детском саду: Учебное пособие для студентов педагогических учебных заведений». В.П. Дуброва, </w:t>
      </w:r>
      <w:proofErr w:type="spellStart"/>
      <w:r w:rsidRPr="00752021">
        <w:rPr>
          <w:rFonts w:ascii="Times New Roman" w:hAnsi="Times New Roman"/>
          <w:sz w:val="28"/>
          <w:szCs w:val="28"/>
        </w:rPr>
        <w:t>Милашевич</w:t>
      </w:r>
      <w:proofErr w:type="spellEnd"/>
      <w:r w:rsidRPr="00752021">
        <w:rPr>
          <w:rFonts w:ascii="Times New Roman" w:hAnsi="Times New Roman"/>
          <w:sz w:val="28"/>
          <w:szCs w:val="28"/>
        </w:rPr>
        <w:t xml:space="preserve"> Е.П., Серия: 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. Ростов-на-Дону: </w:t>
      </w:r>
      <w:proofErr w:type="spellStart"/>
      <w:r>
        <w:rPr>
          <w:rFonts w:ascii="Times New Roman" w:hAnsi="Times New Roman"/>
          <w:sz w:val="28"/>
          <w:szCs w:val="28"/>
        </w:rPr>
        <w:t>МарТ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52021">
        <w:rPr>
          <w:rFonts w:ascii="Times New Roman" w:hAnsi="Times New Roman"/>
          <w:sz w:val="28"/>
          <w:szCs w:val="28"/>
        </w:rPr>
        <w:t xml:space="preserve"> 2010</w:t>
      </w:r>
    </w:p>
    <w:p w:rsidR="008309F7" w:rsidRPr="002E72B7" w:rsidRDefault="008309F7" w:rsidP="00830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52021">
        <w:rPr>
          <w:rFonts w:ascii="Times New Roman" w:hAnsi="Times New Roman"/>
          <w:sz w:val="28"/>
          <w:szCs w:val="28"/>
        </w:rPr>
        <w:t>Примерный объем знаний и навыков различных возрастных групп по вопросам гигиены и охраны здоровья. Методические рекомендации</w:t>
      </w:r>
      <w:proofErr w:type="gramStart"/>
      <w:r w:rsidRPr="00752021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752021">
        <w:rPr>
          <w:rFonts w:ascii="Times New Roman" w:hAnsi="Times New Roman"/>
          <w:sz w:val="28"/>
          <w:szCs w:val="28"/>
        </w:rPr>
        <w:t>од редакцией Каратаевой Н.Б. М.</w:t>
      </w:r>
      <w:r>
        <w:rPr>
          <w:rFonts w:ascii="Times New Roman" w:hAnsi="Times New Roman"/>
          <w:sz w:val="28"/>
          <w:szCs w:val="28"/>
        </w:rPr>
        <w:t>: Первое сентября,</w:t>
      </w:r>
      <w:r w:rsidRPr="00752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2008</w:t>
      </w:r>
      <w:r w:rsidRPr="00752021">
        <w:rPr>
          <w:rFonts w:ascii="Times New Roman" w:hAnsi="Times New Roman"/>
          <w:sz w:val="28"/>
          <w:szCs w:val="28"/>
        </w:rPr>
        <w:t>.</w:t>
      </w:r>
    </w:p>
    <w:p w:rsidR="00805819" w:rsidRDefault="00805819"/>
    <w:sectPr w:rsidR="00805819" w:rsidSect="00D84048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9C" w:rsidRDefault="00BF5F9C" w:rsidP="00301DC1">
      <w:pPr>
        <w:spacing w:after="0" w:line="240" w:lineRule="auto"/>
      </w:pPr>
      <w:r>
        <w:separator/>
      </w:r>
    </w:p>
  </w:endnote>
  <w:endnote w:type="continuationSeparator" w:id="0">
    <w:p w:rsidR="00BF5F9C" w:rsidRDefault="00BF5F9C" w:rsidP="0030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671407"/>
      <w:docPartObj>
        <w:docPartGallery w:val="Page Numbers (Bottom of Page)"/>
        <w:docPartUnique/>
      </w:docPartObj>
    </w:sdtPr>
    <w:sdtContent>
      <w:p w:rsidR="00C66699" w:rsidRDefault="008D0195">
        <w:pPr>
          <w:pStyle w:val="a3"/>
          <w:jc w:val="center"/>
        </w:pPr>
        <w:r>
          <w:fldChar w:fldCharType="begin"/>
        </w:r>
        <w:r w:rsidR="008309F7">
          <w:instrText>PAGE   \* MERGEFORMAT</w:instrText>
        </w:r>
        <w:r>
          <w:fldChar w:fldCharType="separate"/>
        </w:r>
        <w:r w:rsidR="00047FE3">
          <w:rPr>
            <w:noProof/>
          </w:rPr>
          <w:t>1</w:t>
        </w:r>
        <w:r>
          <w:fldChar w:fldCharType="end"/>
        </w:r>
      </w:p>
    </w:sdtContent>
  </w:sdt>
  <w:p w:rsidR="00C66699" w:rsidRDefault="00047F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9C" w:rsidRDefault="00BF5F9C" w:rsidP="00301DC1">
      <w:pPr>
        <w:spacing w:after="0" w:line="240" w:lineRule="auto"/>
      </w:pPr>
      <w:r>
        <w:separator/>
      </w:r>
    </w:p>
  </w:footnote>
  <w:footnote w:type="continuationSeparator" w:id="0">
    <w:p w:rsidR="00BF5F9C" w:rsidRDefault="00BF5F9C" w:rsidP="00301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9F7"/>
    <w:rsid w:val="00047FE3"/>
    <w:rsid w:val="00273836"/>
    <w:rsid w:val="00301DC1"/>
    <w:rsid w:val="00382793"/>
    <w:rsid w:val="006C2AA1"/>
    <w:rsid w:val="0074255B"/>
    <w:rsid w:val="00805819"/>
    <w:rsid w:val="008309F7"/>
    <w:rsid w:val="008D0195"/>
    <w:rsid w:val="00BF5F9C"/>
    <w:rsid w:val="00C703E4"/>
    <w:rsid w:val="00E44F8A"/>
    <w:rsid w:val="00FC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mallCap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F7"/>
    <w:rPr>
      <w:rFonts w:asciiTheme="minorHAnsi" w:hAnsiTheme="minorHAnsi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309F7"/>
    <w:rPr>
      <w:rFonts w:asciiTheme="minorHAnsi" w:hAnsiTheme="minorHAnsi"/>
      <w:smallCaps w:val="0"/>
      <w:sz w:val="22"/>
    </w:rPr>
  </w:style>
  <w:style w:type="paragraph" w:styleId="a5">
    <w:name w:val="No Spacing"/>
    <w:uiPriority w:val="1"/>
    <w:qFormat/>
    <w:rsid w:val="008309F7"/>
    <w:pPr>
      <w:spacing w:after="0" w:line="240" w:lineRule="auto"/>
    </w:pPr>
    <w:rPr>
      <w:rFonts w:asciiTheme="minorHAnsi" w:hAnsiTheme="minorHAnsi"/>
      <w:smallCaps w:val="0"/>
      <w:sz w:val="22"/>
    </w:rPr>
  </w:style>
  <w:style w:type="paragraph" w:styleId="a6">
    <w:name w:val="Normal (Web)"/>
    <w:basedOn w:val="a"/>
    <w:uiPriority w:val="99"/>
    <w:unhideWhenUsed/>
    <w:rsid w:val="008309F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793"/>
    <w:rPr>
      <w:rFonts w:ascii="Tahoma" w:hAnsi="Tahoma" w:cs="Tahoma"/>
      <w:smallCap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2016-05-25T16:55:00Z</cp:lastPrinted>
  <dcterms:created xsi:type="dcterms:W3CDTF">2016-03-13T07:18:00Z</dcterms:created>
  <dcterms:modified xsi:type="dcterms:W3CDTF">2018-04-14T01:34:00Z</dcterms:modified>
</cp:coreProperties>
</file>