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CE23" w14:textId="77777777" w:rsidR="00D36D02" w:rsidRPr="00D36D02" w:rsidRDefault="00D36D02" w:rsidP="00D36D0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D02">
        <w:rPr>
          <w:rFonts w:ascii="Times New Roman" w:hAnsi="Times New Roman" w:cs="Times New Roman"/>
          <w:b/>
          <w:bCs/>
          <w:sz w:val="28"/>
          <w:szCs w:val="28"/>
        </w:rPr>
        <w:t>ФОРМЫ РАБОТЫ ПЕДАГОГОВ С РОДИТЕЛЯМИ В ОБЛАСТИ НРАВСТВЕННОГО ВОСПИТАНИЯ ДЕТЕЙ СТАРШЕГО ДОШКОЛЬНОГО ВОЗРАСТА</w:t>
      </w:r>
    </w:p>
    <w:p w14:paraId="4C5BDCFA" w14:textId="77777777" w:rsidR="00D36D02" w:rsidRDefault="00D36D02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56740" w14:textId="7B6427E8" w:rsidR="00D36D02" w:rsidRDefault="00D36D02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Вопрос нравственного воспитания детей старшего дошкольного возраста всегда актуален. Дошкольный возраст является наиболее благоприятным для нравственной воспитанности детей. В этот период взаимоотношения со взрослыми и сверстниками расширяются, усложняются виды деятельности, а также возникает совместная со сверстниками деятельность.  </w:t>
      </w:r>
    </w:p>
    <w:p w14:paraId="324A5FAD" w14:textId="77777777" w:rsidR="00D36D02" w:rsidRDefault="00D36D02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Человек познает мир и действует в нем через систему отношений, эта система может быть разной, но в основании этой системы должны быть ценности культуры того общества, в котором живет этот человек. Формирование культуры нравственных отношений личности процесс сложный, многоаспектный и проходит в течение всей жизни, поскольку меняется сам человек, меняется культура общества, в котором он живет. Результатом нравственного воспитанию является при выполнении всех условий появлении, осознание и утверждение в личности определенных нравственных качеств. </w:t>
      </w:r>
    </w:p>
    <w:p w14:paraId="69C08113" w14:textId="6036D305" w:rsidR="00D36D02" w:rsidRDefault="00D36D02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Доказано, что чем прочнее сформированы эти качества, чем меньше всякого рода отклонений от принятых в обществе моральных устоев наблюдается у личности, тем выше оценка его нравственной воспитанности со стороны окружающих.  </w:t>
      </w:r>
    </w:p>
    <w:p w14:paraId="64EEF4EC" w14:textId="25DEA72F" w:rsidR="00B20F59" w:rsidRPr="00D36D02" w:rsidRDefault="00B20F59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Важным критерием успешного развития детей старшего дошкольного возраста является взаимодействия ДОУ с семьей. Всем хорошо известно, что семья и ДОУ составляют для ребёнка на определённом этапе основную воспитательно-образовательную микросреду – образовательное пространство. И семья, и дошкольное учреждение по-своему передают ребёнку социальный опыт. Но только в сочетании друг с другом они создают оптимальные условия для вхождения маленького человека в большой мир. Очевидно, что ДОУ и </w:t>
      </w:r>
      <w:r w:rsidRPr="00D36D02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современная семья должны прийти к согласию для построения конструктивного взаимодействия, ведь то, насколько успешно ребёнок будет проживать период посещения детского сада, зависит и от активного включения родителей в образовательный процесс.  </w:t>
      </w:r>
    </w:p>
    <w:p w14:paraId="5DBFB7F7" w14:textId="77777777" w:rsidR="00B20F59" w:rsidRPr="00D36D02" w:rsidRDefault="00B20F59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Современная наука подчеркивает приоритет семьи в воспитании ребенка, проявляющийся в многообразии форм воздействия, в непрерывности и длительности последнего, в диапазоне ценностей, которые осваивает подрастающий человек. Но и необходимость общественного дошкольного воспитания не вызывает ни у кого сомнения. Непрерывность в воспитания и обучения детей обеспечивает форма преемственности семьи и детского сада.  </w:t>
      </w:r>
    </w:p>
    <w:p w14:paraId="11D7E8E7" w14:textId="77777777" w:rsidR="00B20F59" w:rsidRPr="00D36D02" w:rsidRDefault="00B20F59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Установление доверительного контакта ДОУ и семьи, является важнейшим условием преемственности, в ходе которого корректируется воспитательная позиция родителей и педагогов.  </w:t>
      </w:r>
    </w:p>
    <w:p w14:paraId="04E8694B" w14:textId="7B2824F4" w:rsidR="00B20F59" w:rsidRPr="00D36D02" w:rsidRDefault="00B20F59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Задачи воспитания в условиях семьи и ДОУ отличаются соотношением эмоционального и рационального компонентов: в семье преобладает эмоциональный компонент, в общественном воспитании доминирует рациональный. В ДОУ цели, принципы, содержание воспитания имеют научную базу, обозначены в программных документах, а в семье часто носят несформулированный характер, отличаются субъективизмом, варьируются в зависимости от ценностных ориентаций родителей, их педагогической культуры. В каждой семье складывается своя индивидуальная воспитательная система, методы семейного воспитания отличаются большей естественностью, индивидуальной обращенностью педагогических воздействий. Семья для ребенка является наименее ограничивающим и наиболее мягким типом социального окружения, тогда как в ДОУ взаимосвязь субъектов воспитания определяется функциональными обязанностями. </w:t>
      </w:r>
    </w:p>
    <w:p w14:paraId="4979D4DC" w14:textId="77777777" w:rsidR="00B20F59" w:rsidRPr="00D36D02" w:rsidRDefault="00B20F59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Сотрудничество педагогов и родителей предполагает равенство позиций партнеров, уважительное отношение друг к другу с учётом индивидуальных возможностей взаимодействующих сторон. </w:t>
      </w:r>
    </w:p>
    <w:p w14:paraId="31B4C945" w14:textId="61E7D0AA" w:rsidR="00CA5924" w:rsidRPr="00D36D02" w:rsidRDefault="00B20F59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Сотрудничество предполагает не только взаимные действия, но и взаимопонимание, </w:t>
      </w:r>
      <w:proofErr w:type="spellStart"/>
      <w:r w:rsidRPr="00D36D02">
        <w:rPr>
          <w:rFonts w:ascii="Times New Roman" w:hAnsi="Times New Roman" w:cs="Times New Roman"/>
          <w:sz w:val="28"/>
          <w:szCs w:val="28"/>
        </w:rPr>
        <w:t>взаимопознание</w:t>
      </w:r>
      <w:proofErr w:type="spellEnd"/>
      <w:r w:rsidRPr="00D36D02">
        <w:rPr>
          <w:rFonts w:ascii="Times New Roman" w:hAnsi="Times New Roman" w:cs="Times New Roman"/>
          <w:sz w:val="28"/>
          <w:szCs w:val="28"/>
        </w:rPr>
        <w:t>, взаимовлияние.</w:t>
      </w:r>
    </w:p>
    <w:p w14:paraId="1CD7EE31" w14:textId="5E4D83DB" w:rsidR="00B20F59" w:rsidRPr="00D36D02" w:rsidRDefault="00B20F59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Только сотрудничество и сотворчество педагогов (узких специалистов и воспитателей, психологов), детей и родителей может принести реальную пользу в деле воспитания детей. Инициатором установления сотрудничества должны быть педагоги, поскольку они профессионально подготовлены и знают, что успешность в воспитании детей зависит от согласованности и преемственности.  </w:t>
      </w:r>
    </w:p>
    <w:p w14:paraId="54FA01E7" w14:textId="30B70154" w:rsidR="00B20F59" w:rsidRPr="00D36D02" w:rsidRDefault="00B20F59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>Работа с родителями осуществляется через разнообразные формы. Формы взаимодействия с родителями можно разделить на традиционные (коллективные, индивидуальные, наглядно-информационные) и интерактивные формы – позволяющие результативно вовлечь родителя в качестве активного участника, а не слушателя.</w:t>
      </w:r>
    </w:p>
    <w:p w14:paraId="223ECAE5" w14:textId="77777777" w:rsidR="00D36D02" w:rsidRPr="00D36D02" w:rsidRDefault="00B20F59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Рассмотрим направления взаимодействие ДОУ с семьей по вопросам нравственного воспитания детей старшего дошкольного возраста. </w:t>
      </w:r>
    </w:p>
    <w:p w14:paraId="6A839CD1" w14:textId="77777777" w:rsidR="00D36D02" w:rsidRPr="00D36D02" w:rsidRDefault="00B20F59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Первое направление – педагогический мониторинг. Педагогический мониторинг – это система сбора, обработки, педагогической интерпретации и хранения информации о функционировании педагогической системы, обеспечивающая непрерывное отслеживание ее состояния, современную корректировку и прогнозирование развития. В связи с этим педагог детского сада должен знать уровень развития, уровень образованности и воспитанности каждого ребенка в дошкольной образовательной организации. Он должен знать ту микросреду, в которой находится его воспитанник. В данном направлении используются такие методы как наблюдение, беседы, изучение продуктов деятельности детей. </w:t>
      </w:r>
    </w:p>
    <w:p w14:paraId="6C5B8123" w14:textId="4E1E9E2C" w:rsidR="00D36D02" w:rsidRPr="00D36D02" w:rsidRDefault="00B20F59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Второе направление – педагогическая поддержка. Беседуя с родителями старших дошкольников, воспитатель обращает их внимание на развивающуюся самостоятельность детей, потребность в познавательном общении со взрослыми, признании своих достижений со стороны близких взрослых и сверстников. Воспитатель показывает близким ребенка, что </w:t>
      </w:r>
      <w:r w:rsidRPr="00D36D02">
        <w:rPr>
          <w:rFonts w:ascii="Times New Roman" w:hAnsi="Times New Roman" w:cs="Times New Roman"/>
          <w:sz w:val="28"/>
          <w:szCs w:val="28"/>
        </w:rPr>
        <w:lastRenderedPageBreak/>
        <w:t>именно в старшем дошкольном детстве ребенок учится понимать позицию других людей, устанавливать связь</w:t>
      </w:r>
      <w:r w:rsidR="004760EA">
        <w:rPr>
          <w:rFonts w:ascii="Times New Roman" w:hAnsi="Times New Roman" w:cs="Times New Roman"/>
          <w:sz w:val="28"/>
          <w:szCs w:val="28"/>
        </w:rPr>
        <w:t xml:space="preserve"> </w:t>
      </w:r>
      <w:r w:rsidR="00D36D02" w:rsidRPr="00D36D02">
        <w:rPr>
          <w:rFonts w:ascii="Times New Roman" w:hAnsi="Times New Roman" w:cs="Times New Roman"/>
          <w:sz w:val="28"/>
          <w:szCs w:val="28"/>
        </w:rPr>
        <w:t xml:space="preserve">между прошлым, настоящим и будущим. Этому будет способствовать создание совместного с детьми рукописного журнала «Традиции моей семьи», альбома «А в детство заглянуть так хочется», альбомов-воспоминаний: «Это было недавно, это было давно...» и др. Достижения детей родителям помогают увидеть выставки детского и совместного детско-родительского творчества: «Вот мы какие!», «Рождественская открытка». Видя рост своего ребенка, сами родители более активно включаются в педагогический процесс, организуя совместную досуговую деятельность (детско-родительские праздники, развлечения, экскурсии и прогулки по городу).  </w:t>
      </w:r>
    </w:p>
    <w:p w14:paraId="034B63E3" w14:textId="77777777" w:rsidR="00D36D02" w:rsidRPr="00D36D02" w:rsidRDefault="00D36D02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Третье направление – педагогическое образование родителей. Осуществляя педагогическое образование родителей, воспитатель учитывает развивающиеся возможности родителей и детей, помогает родителям устанавливать партнерские взаимоотношения с дошкольниками, увидеть перспективы их будущей жизни. Для этого он организует такие встречи с родителями, как «Права ребенка и права родителей», «Здоровье и ум через игру», «Развиваем детскую любознательность», «Скоро в школу» и др. Вместе с тем педагогу необходимо помнить, что к старшему дошкольному возрасту у части родителей уже сложилась своя воспитательная тактика, появились свои достижения в развитии ребенка. Поэтому воспитателю важно создать условия для презентации их педагогического роста – проведение родительских встреч, конкурсов «Успешный родитель», «Семья года», «Что я знаю о своем ребенке». Так, конкурс «Что я знаю о своем ребенке» развивает интерес к познанию своего ребенка, содействует активному взаимодействию с ним. </w:t>
      </w:r>
    </w:p>
    <w:p w14:paraId="7811A5D0" w14:textId="6877B029" w:rsidR="00D36D02" w:rsidRPr="00D36D02" w:rsidRDefault="00D36D02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Четвертое направление – совместная деятельность педагогов и родителей. Одним из самых любимых видов совместной деятельности остается участие родителей в праздниках. Живое общение с мамой или папой приносит детям особое удовольствие, а родители, погружаясь в мир детского праздника, лучше понимают своих детей, их желания и интересы. В настоящее </w:t>
      </w:r>
      <w:r w:rsidRPr="00D36D02">
        <w:rPr>
          <w:rFonts w:ascii="Times New Roman" w:hAnsi="Times New Roman" w:cs="Times New Roman"/>
          <w:sz w:val="28"/>
          <w:szCs w:val="28"/>
        </w:rPr>
        <w:lastRenderedPageBreak/>
        <w:t xml:space="preserve">время активно используется метод проектов, когда родители подключаются к выполнению определенной части общего задания, например, по ознакомлению дошкольников с родным городом. Они собирают информацию об архитектуре, названиях улиц, площадей, делают фотографии и др. Затем представляют свои работы на общем мероприятии. Этот метод способствует сближению родителей, детей и педагогов.  </w:t>
      </w:r>
    </w:p>
    <w:p w14:paraId="15325BC5" w14:textId="47F75F59" w:rsidR="00D36D02" w:rsidRPr="00D36D02" w:rsidRDefault="00D36D02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 xml:space="preserve"> Подводя итоги, можно сказать, что ДОУ при работе с семьей по вопросу нравственного воспитания детей используют, как традиционные, так и интерактивные формы взаимодействия.  Направления взаимодействия работы ДОУ с родителями происходит по четырём направлениям: педагогический мониторинг, педагогическая поддержка, педагогическое образование родителей, совместная деятельность педагога и родителей. </w:t>
      </w:r>
    </w:p>
    <w:p w14:paraId="77BAC988" w14:textId="0C8F470F" w:rsidR="00B20F59" w:rsidRDefault="00D36D02" w:rsidP="00D36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D02">
        <w:rPr>
          <w:rFonts w:ascii="Times New Roman" w:hAnsi="Times New Roman" w:cs="Times New Roman"/>
          <w:sz w:val="28"/>
          <w:szCs w:val="28"/>
        </w:rPr>
        <w:t>Всегда надо помнить, что сотрудничество ДОУ с родителями требует поиска новых инновационных форм взаимодействия. ДОУ и семья, не могут заменить друг друга, для успешного нравственного воспитания детей старшего дошкольного возраста необходимо успешно наладить контакт между собой.</w:t>
      </w:r>
    </w:p>
    <w:p w14:paraId="392A05E6" w14:textId="13D2F49B" w:rsidR="00D36D02" w:rsidRPr="004760EA" w:rsidRDefault="00D36D02" w:rsidP="004760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0E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1EFE911D" w14:textId="1A49828C" w:rsidR="00D36D02" w:rsidRPr="004760EA" w:rsidRDefault="00D36D02" w:rsidP="004760E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0EA">
        <w:rPr>
          <w:rFonts w:ascii="Times New Roman" w:hAnsi="Times New Roman" w:cs="Times New Roman"/>
          <w:sz w:val="28"/>
          <w:szCs w:val="28"/>
        </w:rPr>
        <w:t>Виноградова Н. А. Взаимодействие образовательного учреждения с семьей как с главным партнером в организации воспитательного процесса (методические рекомендации). Оренбург, 2003. 224 с.</w:t>
      </w:r>
    </w:p>
    <w:p w14:paraId="5FF22741" w14:textId="390397D7" w:rsidR="00D36D02" w:rsidRPr="004760EA" w:rsidRDefault="00D36D02" w:rsidP="004760E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60EA">
        <w:rPr>
          <w:rFonts w:ascii="Times New Roman" w:hAnsi="Times New Roman" w:cs="Times New Roman"/>
          <w:sz w:val="28"/>
          <w:szCs w:val="28"/>
        </w:rPr>
        <w:t>Далинина</w:t>
      </w:r>
      <w:proofErr w:type="spellEnd"/>
      <w:r w:rsidRPr="004760EA">
        <w:rPr>
          <w:rFonts w:ascii="Times New Roman" w:hAnsi="Times New Roman" w:cs="Times New Roman"/>
          <w:sz w:val="28"/>
          <w:szCs w:val="28"/>
        </w:rPr>
        <w:t xml:space="preserve"> Т. Современные проблемы взаимодействия дошкольного учреждения с семьей // Дошкольное воспитание. 2014. № 1. </w:t>
      </w:r>
      <w:r w:rsidR="004760EA">
        <w:rPr>
          <w:rFonts w:ascii="Times New Roman" w:hAnsi="Times New Roman" w:cs="Times New Roman"/>
          <w:sz w:val="28"/>
          <w:szCs w:val="28"/>
        </w:rPr>
        <w:t xml:space="preserve">С. </w:t>
      </w:r>
      <w:r w:rsidRPr="004760EA">
        <w:rPr>
          <w:rFonts w:ascii="Times New Roman" w:hAnsi="Times New Roman" w:cs="Times New Roman"/>
          <w:sz w:val="28"/>
          <w:szCs w:val="28"/>
        </w:rPr>
        <w:t>41-49.</w:t>
      </w:r>
    </w:p>
    <w:p w14:paraId="6C3641AA" w14:textId="3361F3B2" w:rsidR="00D36D02" w:rsidRPr="004760EA" w:rsidRDefault="00D36D02" w:rsidP="004760E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0EA">
        <w:rPr>
          <w:rFonts w:ascii="Times New Roman" w:hAnsi="Times New Roman" w:cs="Times New Roman"/>
          <w:sz w:val="28"/>
          <w:szCs w:val="28"/>
        </w:rPr>
        <w:t xml:space="preserve">Долинная А. Родители в дошкольном учреждении: потребители и гости или партнеры единомышленники. 2007. № 1. </w:t>
      </w:r>
      <w:r w:rsidR="004760EA">
        <w:rPr>
          <w:rFonts w:ascii="Times New Roman" w:hAnsi="Times New Roman" w:cs="Times New Roman"/>
          <w:sz w:val="28"/>
          <w:szCs w:val="28"/>
        </w:rPr>
        <w:t xml:space="preserve">С. </w:t>
      </w:r>
      <w:r w:rsidRPr="004760EA">
        <w:rPr>
          <w:rFonts w:ascii="Times New Roman" w:hAnsi="Times New Roman" w:cs="Times New Roman"/>
          <w:sz w:val="28"/>
          <w:szCs w:val="28"/>
        </w:rPr>
        <w:t>6-8.</w:t>
      </w:r>
    </w:p>
    <w:p w14:paraId="3C1C756F" w14:textId="394D2C52" w:rsidR="00D36D02" w:rsidRPr="004760EA" w:rsidRDefault="00D36D02" w:rsidP="004760E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0EA">
        <w:rPr>
          <w:rFonts w:ascii="Times New Roman" w:hAnsi="Times New Roman" w:cs="Times New Roman"/>
          <w:sz w:val="28"/>
          <w:szCs w:val="28"/>
        </w:rPr>
        <w:t xml:space="preserve">Тонкова, Ю. М. Современные формы взаимодействия ДОУ и семьи //Проблемы и перспективы развития образования: материалы II </w:t>
      </w:r>
      <w:proofErr w:type="spellStart"/>
      <w:r w:rsidRPr="004760E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760EA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4760E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760EA">
        <w:rPr>
          <w:rFonts w:ascii="Times New Roman" w:hAnsi="Times New Roman" w:cs="Times New Roman"/>
          <w:sz w:val="28"/>
          <w:szCs w:val="28"/>
        </w:rPr>
        <w:t xml:space="preserve">. (г. Пермь, май 2012 г.). Пермь: Меркурий, 2012. </w:t>
      </w:r>
      <w:r w:rsidR="004760EA">
        <w:rPr>
          <w:rFonts w:ascii="Times New Roman" w:hAnsi="Times New Roman" w:cs="Times New Roman"/>
          <w:sz w:val="28"/>
          <w:szCs w:val="28"/>
        </w:rPr>
        <w:t xml:space="preserve">С. </w:t>
      </w:r>
      <w:r w:rsidRPr="004760EA">
        <w:rPr>
          <w:rFonts w:ascii="Times New Roman" w:hAnsi="Times New Roman" w:cs="Times New Roman"/>
          <w:sz w:val="28"/>
          <w:szCs w:val="28"/>
        </w:rPr>
        <w:t>71-74.</w:t>
      </w:r>
    </w:p>
    <w:sectPr w:rsidR="00D36D02" w:rsidRPr="00476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041B2"/>
    <w:multiLevelType w:val="hybridMultilevel"/>
    <w:tmpl w:val="14124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06"/>
    <w:rsid w:val="004760EA"/>
    <w:rsid w:val="00995A06"/>
    <w:rsid w:val="00B20F59"/>
    <w:rsid w:val="00CA5924"/>
    <w:rsid w:val="00D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DDA0"/>
  <w15:chartTrackingRefBased/>
  <w15:docId w15:val="{FB65E43B-1177-4999-865D-DBD24855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2025-01-28T04:14:00Z</dcterms:created>
  <dcterms:modified xsi:type="dcterms:W3CDTF">2025-01-28T04:38:00Z</dcterms:modified>
</cp:coreProperties>
</file>