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0F9BF" w14:textId="0D3DCF2B" w:rsidR="00F12C76" w:rsidRDefault="00286BBE" w:rsidP="005146EB">
      <w:pPr>
        <w:spacing w:after="0"/>
        <w:ind w:hanging="141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C4EDE" wp14:editId="661A155B">
                <wp:simplePos x="0" y="0"/>
                <wp:positionH relativeFrom="column">
                  <wp:posOffset>-4242435</wp:posOffset>
                </wp:positionH>
                <wp:positionV relativeFrom="paragraph">
                  <wp:posOffset>6201410</wp:posOffset>
                </wp:positionV>
                <wp:extent cx="11830050" cy="2152650"/>
                <wp:effectExtent l="0" t="0" r="0" b="0"/>
                <wp:wrapNone/>
                <wp:docPr id="485565258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0050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EA3D47" w14:textId="38FDD56C" w:rsidR="00286BBE" w:rsidRDefault="00286BBE" w:rsidP="00286BBE">
                            <w:pPr>
                              <w:spacing w:after="0"/>
                              <w:ind w:hanging="1418"/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Подготовила:</w:t>
                            </w:r>
                          </w:p>
                          <w:p w14:paraId="50FB750D" w14:textId="773DC491" w:rsidR="00286BBE" w:rsidRDefault="00286BBE" w:rsidP="00286BBE">
                            <w:pPr>
                              <w:spacing w:after="0"/>
                              <w:ind w:hanging="1418"/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Захарова Светлана Юрьевна</w:t>
                            </w:r>
                          </w:p>
                          <w:p w14:paraId="12C08951" w14:textId="631056E0" w:rsidR="00286BBE" w:rsidRPr="00286BBE" w:rsidRDefault="00286BBE" w:rsidP="00286BBE">
                            <w:pPr>
                              <w:spacing w:after="0"/>
                              <w:ind w:hanging="1418"/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Учитель-дефектолог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C4ED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334.05pt;margin-top:488.3pt;width:931.5pt;height:1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" filled="f" stroked="f">
                <v:textbox>
                  <w:txbxContent>
                    <w:p w14:paraId="04EA3D47" w14:textId="38FDD56C" w:rsidR="00286BBE" w:rsidRDefault="00286BBE" w:rsidP="00286BBE">
                      <w:pPr>
                        <w:spacing w:after="0"/>
                        <w:ind w:hanging="1418"/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Подготовила:</w:t>
                      </w:r>
                    </w:p>
                    <w:p w14:paraId="50FB750D" w14:textId="773DC491" w:rsidR="00286BBE" w:rsidRDefault="00286BBE" w:rsidP="00286BBE">
                      <w:pPr>
                        <w:spacing w:after="0"/>
                        <w:ind w:hanging="1418"/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Захарова Светлана Юрьевна</w:t>
                      </w:r>
                    </w:p>
                    <w:p w14:paraId="12C08951" w14:textId="631056E0" w:rsidR="00286BBE" w:rsidRPr="00286BBE" w:rsidRDefault="00286BBE" w:rsidP="00286BBE">
                      <w:pPr>
                        <w:spacing w:after="0"/>
                        <w:ind w:hanging="1418"/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Учитель-дефектолог</w:t>
                      </w:r>
                    </w:p>
                  </w:txbxContent>
                </v:textbox>
              </v:shape>
            </w:pict>
          </mc:Fallback>
        </mc:AlternateContent>
      </w:r>
      <w:r w:rsidR="005146EB">
        <w:rPr>
          <w:noProof/>
        </w:rPr>
        <w:drawing>
          <wp:inline distT="0" distB="0" distL="0" distR="0" wp14:anchorId="15CD966F" wp14:editId="06BCB6D1">
            <wp:extent cx="7181850" cy="10191750"/>
            <wp:effectExtent l="0" t="0" r="0" b="0"/>
            <wp:docPr id="1729240063" name="Рисунок 1" descr="Изображение выглядит как текст, снимок экрана, Мультфильм, графический дизай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240063" name="Рисунок 1" descr="Изображение выглядит как текст, снимок экрана, Мультфильм, графический дизайн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9B31C" w14:textId="77777777" w:rsidR="005146EB" w:rsidRDefault="005146EB" w:rsidP="005146EB">
      <w:pPr>
        <w:spacing w:after="0"/>
        <w:ind w:hanging="1418"/>
        <w:jc w:val="both"/>
      </w:pPr>
    </w:p>
    <w:p w14:paraId="1F025017" w14:textId="524115AE" w:rsidR="005146EB" w:rsidRDefault="005146EB" w:rsidP="005146EB">
      <w:pPr>
        <w:spacing w:after="0"/>
        <w:ind w:hanging="1418"/>
        <w:jc w:val="both"/>
      </w:pPr>
      <w:r>
        <w:rPr>
          <w:noProof/>
        </w:rPr>
        <w:drawing>
          <wp:inline distT="0" distB="0" distL="0" distR="0" wp14:anchorId="64AEB0C2" wp14:editId="117539D1">
            <wp:extent cx="7181850" cy="9925050"/>
            <wp:effectExtent l="0" t="0" r="0" b="0"/>
            <wp:docPr id="253450122" name="Рисунок 2" descr="Изображение выглядит как текст, мультфильм, снимок экрана, Мультфильм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50122" name="Рисунок 2" descr="Изображение выглядит как текст, мультфильм, снимок экрана, Мультфильм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F312F" w14:textId="4E05A015" w:rsidR="005146EB" w:rsidRDefault="005146EB" w:rsidP="005146EB">
      <w:pPr>
        <w:spacing w:after="0"/>
        <w:ind w:hanging="1418"/>
        <w:jc w:val="both"/>
      </w:pPr>
      <w:r>
        <w:rPr>
          <w:noProof/>
        </w:rPr>
        <w:lastRenderedPageBreak/>
        <w:drawing>
          <wp:inline distT="0" distB="0" distL="0" distR="0" wp14:anchorId="5DEA8795" wp14:editId="42A01485">
            <wp:extent cx="7115175" cy="10106025"/>
            <wp:effectExtent l="0" t="0" r="9525" b="9525"/>
            <wp:docPr id="1296523802" name="Рисунок 3" descr="Изображение выглядит как текст, мультфильм, снимок экрана, Мультфильм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23802" name="Рисунок 3" descr="Изображение выглядит как текст, мультфильм, снимок экрана, Мультфильм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40595" w14:textId="77777777" w:rsidR="005146EB" w:rsidRDefault="005146EB" w:rsidP="005146EB">
      <w:pPr>
        <w:spacing w:after="0"/>
        <w:ind w:hanging="1418"/>
        <w:jc w:val="both"/>
      </w:pPr>
    </w:p>
    <w:p w14:paraId="5931D802" w14:textId="0C3CF2A1" w:rsidR="005146EB" w:rsidRDefault="005146EB" w:rsidP="005146EB">
      <w:pPr>
        <w:spacing w:after="0"/>
        <w:ind w:hanging="1418"/>
        <w:jc w:val="both"/>
      </w:pPr>
      <w:r>
        <w:rPr>
          <w:noProof/>
        </w:rPr>
        <w:lastRenderedPageBreak/>
        <w:drawing>
          <wp:inline distT="0" distB="0" distL="0" distR="0" wp14:anchorId="299F2CB1" wp14:editId="31EFCEB8">
            <wp:extent cx="7115175" cy="10306050"/>
            <wp:effectExtent l="0" t="0" r="9525" b="0"/>
            <wp:docPr id="286949305" name="Рисунок 4" descr="Изображение выглядит как текст, мультфильм, снимок экрана, Мультфильм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49305" name="Рисунок 4" descr="Изображение выглядит как текст, мультфильм, снимок экрана, Мультфильм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B3ECC" w14:textId="0815B063" w:rsidR="005146EB" w:rsidRDefault="005146EB" w:rsidP="005146EB">
      <w:pPr>
        <w:spacing w:after="0"/>
        <w:ind w:hanging="1418"/>
        <w:jc w:val="both"/>
      </w:pPr>
      <w:r>
        <w:rPr>
          <w:noProof/>
        </w:rPr>
        <w:lastRenderedPageBreak/>
        <w:drawing>
          <wp:inline distT="0" distB="0" distL="0" distR="0" wp14:anchorId="56B15975" wp14:editId="4C477044">
            <wp:extent cx="7181850" cy="10229850"/>
            <wp:effectExtent l="0" t="0" r="0" b="0"/>
            <wp:docPr id="1196121705" name="Рисунок 5" descr="Изображение выглядит как текст, снимок экрана, Мультфильм, мультфильм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21705" name="Рисунок 5" descr="Изображение выглядит как текст, снимок экрана, Мультфильм, мультфильм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F091C" w14:textId="77777777" w:rsidR="005146EB" w:rsidRDefault="005146EB" w:rsidP="005146EB">
      <w:pPr>
        <w:spacing w:after="0"/>
        <w:ind w:hanging="1418"/>
        <w:jc w:val="both"/>
      </w:pPr>
    </w:p>
    <w:p w14:paraId="0CBDFC5F" w14:textId="40575F9D" w:rsidR="005146EB" w:rsidRDefault="005146EB" w:rsidP="005146EB">
      <w:pPr>
        <w:spacing w:after="0"/>
        <w:ind w:hanging="1418"/>
        <w:jc w:val="both"/>
      </w:pPr>
      <w:r>
        <w:rPr>
          <w:noProof/>
        </w:rPr>
        <w:drawing>
          <wp:inline distT="0" distB="0" distL="0" distR="0" wp14:anchorId="133C7A33" wp14:editId="26507CCC">
            <wp:extent cx="7181850" cy="10029825"/>
            <wp:effectExtent l="0" t="0" r="0" b="9525"/>
            <wp:docPr id="637853817" name="Рисунок 6" descr="Изображение выглядит как текст, снимок экрана, Мультфильм, Операционная систем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53817" name="Рисунок 6" descr="Изображение выглядит как текст, снимок экрана, Мультфильм, Операционная систем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5622E" w14:textId="382E5AB5" w:rsidR="005146EB" w:rsidRDefault="005146EB" w:rsidP="005146EB">
      <w:pPr>
        <w:spacing w:after="0"/>
        <w:ind w:hanging="1418"/>
        <w:jc w:val="both"/>
      </w:pPr>
      <w:r>
        <w:rPr>
          <w:noProof/>
        </w:rPr>
        <w:lastRenderedPageBreak/>
        <w:drawing>
          <wp:inline distT="0" distB="0" distL="0" distR="0" wp14:anchorId="6AF9D70E" wp14:editId="19B3427F">
            <wp:extent cx="7172325" cy="10287000"/>
            <wp:effectExtent l="0" t="0" r="9525" b="0"/>
            <wp:docPr id="1476557164" name="Рисунок 7" descr="Изображение выглядит как текст, снимок экрана, Мультфильм, графический дизай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57164" name="Рисунок 7" descr="Изображение выглядит как текст, снимок экрана, Мультфильм, графический дизайн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6EB" w:rsidSect="005146EB">
      <w:pgSz w:w="11906" w:h="16838" w:code="9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6EB"/>
    <w:rsid w:val="00286BBE"/>
    <w:rsid w:val="005146EB"/>
    <w:rsid w:val="006071B1"/>
    <w:rsid w:val="006A29E3"/>
    <w:rsid w:val="006C0B77"/>
    <w:rsid w:val="008242FF"/>
    <w:rsid w:val="00870751"/>
    <w:rsid w:val="00922C48"/>
    <w:rsid w:val="00A22943"/>
    <w:rsid w:val="00A85EC0"/>
    <w:rsid w:val="00A866FB"/>
    <w:rsid w:val="00B915B7"/>
    <w:rsid w:val="00EA59DF"/>
    <w:rsid w:val="00EE4070"/>
    <w:rsid w:val="00F12C76"/>
    <w:rsid w:val="00FD7835"/>
    <w:rsid w:val="00F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C4C3F"/>
  <w15:chartTrackingRefBased/>
  <w15:docId w15:val="{5FEE413D-8304-451B-AB00-5BDAF617B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146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46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46E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46E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46E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46E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46E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46E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46E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46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146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146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146EB"/>
    <w:rPr>
      <w:rFonts w:eastAsiaTheme="majorEastAsia" w:cstheme="majorBidi"/>
      <w:i/>
      <w:iCs/>
      <w:color w:val="0F4761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146EB"/>
    <w:rPr>
      <w:rFonts w:eastAsiaTheme="majorEastAsia" w:cstheme="majorBidi"/>
      <w:color w:val="0F4761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5146EB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5146EB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5146EB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5146EB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5146E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146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146E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146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146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146EB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5146E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146E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146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146EB"/>
    <w:rPr>
      <w:rFonts w:ascii="Times New Roman" w:hAnsi="Times New Roman"/>
      <w:i/>
      <w:iCs/>
      <w:color w:val="0F4761" w:themeColor="accent1" w:themeShade="BF"/>
      <w:sz w:val="28"/>
    </w:rPr>
  </w:style>
  <w:style w:type="character" w:styleId="ab">
    <w:name w:val="Intense Reference"/>
    <w:basedOn w:val="a0"/>
    <w:uiPriority w:val="32"/>
    <w:qFormat/>
    <w:rsid w:val="005146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5</cp:revision>
  <dcterms:created xsi:type="dcterms:W3CDTF">2025-02-07T17:06:00Z</dcterms:created>
  <dcterms:modified xsi:type="dcterms:W3CDTF">2025-02-07T17:19:00Z</dcterms:modified>
</cp:coreProperties>
</file>