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1B" w:rsidRPr="00390752" w:rsidRDefault="00797349" w:rsidP="0053461B">
      <w:pPr>
        <w:spacing w:after="0" w:line="240" w:lineRule="auto"/>
        <w:jc w:val="center"/>
        <w:rPr>
          <w:rFonts w:ascii="Monotype Corsiva" w:eastAsia="Calibri" w:hAnsi="Monotype Corsiva" w:cs="Times New Roman"/>
          <w:sz w:val="36"/>
          <w:szCs w:val="26"/>
        </w:rPr>
      </w:pPr>
      <w:r w:rsidRPr="00390752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="0053461B" w:rsidRPr="00390752">
        <w:rPr>
          <w:rFonts w:ascii="Monotype Corsiva" w:eastAsia="Calibri" w:hAnsi="Monotype Corsiva" w:cs="Times New Roman"/>
          <w:sz w:val="36"/>
          <w:szCs w:val="26"/>
        </w:rPr>
        <w:t>Муниципальное автономное дошкольное образовательное учреждение</w:t>
      </w:r>
    </w:p>
    <w:p w:rsidR="0053461B" w:rsidRPr="00390752" w:rsidRDefault="0053461B" w:rsidP="0053461B">
      <w:pPr>
        <w:spacing w:after="0" w:line="240" w:lineRule="auto"/>
        <w:jc w:val="center"/>
        <w:rPr>
          <w:rFonts w:ascii="Monotype Corsiva" w:eastAsia="Calibri" w:hAnsi="Monotype Corsiva" w:cs="Times New Roman"/>
          <w:sz w:val="36"/>
          <w:szCs w:val="26"/>
        </w:rPr>
      </w:pPr>
      <w:r w:rsidRPr="00390752">
        <w:rPr>
          <w:rFonts w:ascii="Monotype Corsiva" w:eastAsia="Calibri" w:hAnsi="Monotype Corsiva" w:cs="Times New Roman"/>
          <w:sz w:val="36"/>
          <w:szCs w:val="26"/>
        </w:rPr>
        <w:t>«Детский сад № 22 «Планета детства»</w:t>
      </w:r>
    </w:p>
    <w:p w:rsidR="0053461B" w:rsidRPr="00390752" w:rsidRDefault="0053461B" w:rsidP="0053461B">
      <w:pPr>
        <w:spacing w:after="0" w:line="240" w:lineRule="auto"/>
        <w:jc w:val="center"/>
        <w:rPr>
          <w:rFonts w:ascii="Monotype Corsiva" w:eastAsia="Calibri" w:hAnsi="Monotype Corsiva" w:cs="Times New Roman"/>
          <w:sz w:val="36"/>
          <w:szCs w:val="26"/>
        </w:rPr>
      </w:pPr>
    </w:p>
    <w:p w:rsidR="0031308E" w:rsidRPr="00390752" w:rsidRDefault="00797349" w:rsidP="0031308E">
      <w:pPr>
        <w:spacing w:after="225" w:line="360" w:lineRule="atLeast"/>
        <w:textAlignment w:val="baseline"/>
        <w:rPr>
          <w:rFonts w:ascii="Monotype Corsiva" w:hAnsi="Monotype Corsiva"/>
          <w:sz w:val="48"/>
        </w:rPr>
      </w:pPr>
      <w:r w:rsidRPr="00390752">
        <w:rPr>
          <w:rFonts w:ascii="Monotype Corsiva" w:eastAsia="Times New Roman" w:hAnsi="Monotype Corsiva" w:cs="Arial"/>
          <w:sz w:val="28"/>
          <w:szCs w:val="21"/>
          <w:lang w:eastAsia="ru-RU"/>
        </w:rPr>
        <w:br/>
      </w:r>
    </w:p>
    <w:p w:rsidR="0053461B" w:rsidRPr="00390752" w:rsidRDefault="0053461B" w:rsidP="0031308E">
      <w:pPr>
        <w:spacing w:after="225" w:line="360" w:lineRule="atLeast"/>
        <w:textAlignment w:val="baseline"/>
        <w:rPr>
          <w:rFonts w:ascii="Monotype Corsiva" w:hAnsi="Monotype Corsiva"/>
          <w:sz w:val="36"/>
        </w:rPr>
      </w:pPr>
    </w:p>
    <w:p w:rsidR="0053461B" w:rsidRPr="00390752" w:rsidRDefault="0053461B" w:rsidP="0053461B">
      <w:pPr>
        <w:spacing w:after="225" w:line="360" w:lineRule="atLeast"/>
        <w:jc w:val="center"/>
        <w:textAlignment w:val="baseline"/>
        <w:rPr>
          <w:rFonts w:ascii="Monotype Corsiva" w:hAnsi="Monotype Corsiva"/>
          <w:sz w:val="36"/>
        </w:rPr>
      </w:pPr>
    </w:p>
    <w:p w:rsidR="0031308E" w:rsidRPr="00390752" w:rsidRDefault="007E6104" w:rsidP="0031308E">
      <w:pPr>
        <w:spacing w:after="225" w:line="360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</w:pPr>
      <w:proofErr w:type="gramStart"/>
      <w:r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Сценарий  игровой</w:t>
      </w:r>
      <w:proofErr w:type="gramEnd"/>
      <w:r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 xml:space="preserve"> </w:t>
      </w:r>
      <w:r w:rsidR="0031308E"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программы:</w:t>
      </w:r>
    </w:p>
    <w:p w:rsidR="0031308E" w:rsidRPr="00390752" w:rsidRDefault="0031308E" w:rsidP="0031308E">
      <w:pPr>
        <w:spacing w:after="225" w:line="360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</w:pPr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 xml:space="preserve"> «</w:t>
      </w:r>
      <w:proofErr w:type="gramStart"/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Семейный  очаг</w:t>
      </w:r>
      <w:proofErr w:type="gramEnd"/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»</w:t>
      </w:r>
    </w:p>
    <w:p w:rsidR="0053461B" w:rsidRPr="00390752" w:rsidRDefault="0053461B" w:rsidP="0031308E">
      <w:pPr>
        <w:spacing w:after="225" w:line="360" w:lineRule="atLeast"/>
        <w:jc w:val="center"/>
        <w:textAlignment w:val="baseline"/>
        <w:rPr>
          <w:noProof/>
          <w:lang w:eastAsia="ru-RU"/>
        </w:rPr>
      </w:pPr>
      <w:r w:rsidRPr="00390752">
        <w:rPr>
          <w:noProof/>
          <w:lang w:eastAsia="ru-RU"/>
        </w:rPr>
        <w:drawing>
          <wp:inline distT="0" distB="0" distL="0" distR="0" wp14:anchorId="406BEBE2" wp14:editId="07451479">
            <wp:extent cx="4128181" cy="41148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45" cy="4140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1308E" w:rsidRPr="00390752">
        <w:rPr>
          <w:noProof/>
          <w:lang w:eastAsia="ru-RU"/>
        </w:rPr>
        <w:t xml:space="preserve"> </w:t>
      </w:r>
    </w:p>
    <w:p w:rsidR="0053461B" w:rsidRPr="00390752" w:rsidRDefault="0053461B" w:rsidP="0053461B">
      <w:pPr>
        <w:spacing w:after="225" w:line="360" w:lineRule="atLeast"/>
        <w:jc w:val="center"/>
        <w:textAlignment w:val="baseline"/>
        <w:rPr>
          <w:noProof/>
          <w:lang w:eastAsia="ru-RU"/>
        </w:rPr>
      </w:pPr>
      <w:r w:rsidRPr="00390752">
        <w:rPr>
          <w:noProof/>
          <w:lang w:eastAsia="ru-RU"/>
        </w:rPr>
        <mc:AlternateContent>
          <mc:Choice Requires="wps">
            <w:drawing>
              <wp:inline distT="0" distB="0" distL="0" distR="0" wp14:anchorId="6804A67D" wp14:editId="157405A5">
                <wp:extent cx="304800" cy="304800"/>
                <wp:effectExtent l="0" t="0" r="0" b="0"/>
                <wp:docPr id="4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A7DCC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dF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X&#10;4vdF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390752">
        <w:rPr>
          <w:noProof/>
          <w:lang w:eastAsia="ru-RU"/>
        </w:rPr>
        <w:t xml:space="preserve"> </w:t>
      </w:r>
    </w:p>
    <w:p w:rsidR="0031308E" w:rsidRPr="00806267" w:rsidRDefault="0053461B" w:rsidP="0031308E">
      <w:pPr>
        <w:spacing w:after="225" w:line="360" w:lineRule="atLeast"/>
        <w:jc w:val="center"/>
        <w:textAlignment w:val="baseline"/>
        <w:rPr>
          <w:rFonts w:ascii="Arial" w:eastAsia="Times New Roman" w:hAnsi="Arial" w:cs="Arial"/>
          <w:sz w:val="32"/>
          <w:szCs w:val="24"/>
          <w:lang w:eastAsia="ru-RU"/>
        </w:rPr>
      </w:pPr>
      <w:r w:rsidRPr="00806267">
        <w:rPr>
          <w:noProof/>
          <w:sz w:val="28"/>
          <w:lang w:eastAsia="ru-RU"/>
        </w:rPr>
        <w:t>г.Ханты-Мансийск, 2025г</w:t>
      </w:r>
    </w:p>
    <w:p w:rsidR="0053461B" w:rsidRPr="00390752" w:rsidRDefault="00797349" w:rsidP="0079734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390752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97349" w:rsidRPr="00390752" w:rsidRDefault="00797349" w:rsidP="004978C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3968" w:rsidRPr="00390752" w:rsidRDefault="00233968" w:rsidP="00233968">
      <w:pPr>
        <w:spacing w:after="225" w:line="360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</w:pPr>
      <w:proofErr w:type="gramStart"/>
      <w:r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lastRenderedPageBreak/>
        <w:t>Сценарий  игровой</w:t>
      </w:r>
      <w:proofErr w:type="gramEnd"/>
      <w:r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 xml:space="preserve"> </w:t>
      </w:r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программы:</w:t>
      </w:r>
    </w:p>
    <w:p w:rsidR="00480B1B" w:rsidRDefault="00233968" w:rsidP="00480B1B">
      <w:pPr>
        <w:spacing w:after="225" w:line="360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</w:pPr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 xml:space="preserve"> «</w:t>
      </w:r>
      <w:proofErr w:type="gramStart"/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 xml:space="preserve">Семейный  </w:t>
      </w:r>
      <w:proofErr w:type="spellStart"/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очаг</w:t>
      </w:r>
      <w:proofErr w:type="gramEnd"/>
      <w:r w:rsidRPr="00390752">
        <w:rPr>
          <w:rFonts w:ascii="Monotype Corsiva" w:eastAsia="Times New Roman" w:hAnsi="Monotype Corsiva" w:cs="Arial"/>
          <w:b/>
          <w:bCs/>
          <w:sz w:val="48"/>
          <w:szCs w:val="24"/>
          <w:lang w:eastAsia="ru-RU"/>
        </w:rPr>
        <w:t>»</w:t>
      </w:r>
      <w:proofErr w:type="spellEnd"/>
    </w:p>
    <w:p w:rsidR="00233968" w:rsidRPr="00480B1B" w:rsidRDefault="00480B1B" w:rsidP="00480B1B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Автор</w:t>
      </w:r>
      <w:r w:rsidRPr="00480B1B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: Торопыгина Н.А.</w:t>
      </w:r>
      <w:r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, воспитатель 1кв.к</w:t>
      </w:r>
    </w:p>
    <w:p w:rsidR="00480B1B" w:rsidRPr="00480B1B" w:rsidRDefault="00233968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0B1B">
        <w:rPr>
          <w:b/>
          <w:bCs/>
          <w:sz w:val="32"/>
          <w:szCs w:val="32"/>
        </w:rPr>
        <w:t xml:space="preserve">Цель: </w:t>
      </w:r>
      <w:r w:rsidR="00480B1B" w:rsidRPr="00480B1B">
        <w:rPr>
          <w:rStyle w:val="c1"/>
          <w:color w:val="000000"/>
          <w:sz w:val="32"/>
          <w:szCs w:val="32"/>
        </w:rPr>
        <w:t>Создание условий для сотрудничества детей и их родителей, их взаимодействия в игровой ситуации.</w:t>
      </w:r>
    </w:p>
    <w:p w:rsidR="00480B1B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0B1B">
        <w:rPr>
          <w:rStyle w:val="c1"/>
          <w:color w:val="000000"/>
          <w:sz w:val="32"/>
          <w:szCs w:val="32"/>
        </w:rPr>
        <w:t>Задачи:</w:t>
      </w:r>
    </w:p>
    <w:p w:rsidR="00480B1B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0B1B">
        <w:rPr>
          <w:rStyle w:val="c1"/>
          <w:color w:val="000000"/>
          <w:sz w:val="32"/>
          <w:szCs w:val="32"/>
        </w:rPr>
        <w:t>1. Пропагандировать семейные ценности.</w:t>
      </w:r>
    </w:p>
    <w:p w:rsidR="00480B1B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0B1B">
        <w:rPr>
          <w:rStyle w:val="c1"/>
          <w:color w:val="000000"/>
          <w:sz w:val="32"/>
          <w:szCs w:val="32"/>
        </w:rPr>
        <w:t>2. Формировать интерес детей и родителей к совместному результативному времяпровождению.</w:t>
      </w:r>
    </w:p>
    <w:p w:rsidR="00480B1B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0B1B">
        <w:rPr>
          <w:rStyle w:val="c1"/>
          <w:color w:val="000000"/>
          <w:sz w:val="32"/>
          <w:szCs w:val="32"/>
        </w:rPr>
        <w:t>3. Развивать умение детей выражать эмоции в различных ситуациях в социально приемлемой форме.</w:t>
      </w:r>
    </w:p>
    <w:p w:rsidR="00480B1B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80B1B">
        <w:rPr>
          <w:rStyle w:val="c1"/>
          <w:b/>
          <w:color w:val="000000"/>
          <w:sz w:val="32"/>
          <w:szCs w:val="32"/>
        </w:rPr>
        <w:t>Участники:</w:t>
      </w:r>
    </w:p>
    <w:p w:rsidR="00233968" w:rsidRPr="00480B1B" w:rsidRDefault="00480B1B" w:rsidP="00480B1B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Дети и родители группы старшего</w:t>
      </w:r>
      <w:r w:rsidRPr="00480B1B">
        <w:rPr>
          <w:rStyle w:val="c1"/>
          <w:color w:val="000000"/>
          <w:sz w:val="32"/>
          <w:szCs w:val="32"/>
        </w:rPr>
        <w:t xml:space="preserve"> дошкольного возраста</w:t>
      </w:r>
      <w:r>
        <w:rPr>
          <w:rStyle w:val="c1"/>
          <w:color w:val="000000"/>
          <w:sz w:val="32"/>
          <w:szCs w:val="32"/>
        </w:rPr>
        <w:t>.</w:t>
      </w:r>
    </w:p>
    <w:p w:rsidR="00797349" w:rsidRPr="00390752" w:rsidRDefault="00797349" w:rsidP="007973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оборудование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480B1B" w:rsidRPr="00480B1B">
        <w:rPr>
          <w:color w:val="000000"/>
          <w:sz w:val="28"/>
          <w:szCs w:val="28"/>
          <w:shd w:val="clear" w:color="auto" w:fill="FFFFFF"/>
        </w:rPr>
        <w:t xml:space="preserve"> </w:t>
      </w:r>
      <w:r w:rsidR="00480B1B" w:rsidRPr="00480B1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музыкальное сопровождение</w:t>
      </w:r>
      <w:r w:rsidR="00480B1B">
        <w:rPr>
          <w:color w:val="000000"/>
          <w:sz w:val="28"/>
          <w:szCs w:val="28"/>
          <w:shd w:val="clear" w:color="auto" w:fill="FFFFFF"/>
        </w:rPr>
        <w:t>,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оформление книжных выставок «Книги из моего детства», листы бумаги, </w:t>
      </w:r>
      <w:hyperlink r:id="rId6" w:history="1">
        <w:r w:rsidRPr="00390752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фломастеры</w:t>
        </w:r>
      </w:hyperlink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, ручки; пл</w:t>
      </w:r>
      <w:r w:rsidR="002339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атки, головные уборы, бижутерия и </w:t>
      </w:r>
      <w:proofErr w:type="spellStart"/>
      <w:r w:rsidR="00233968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="002339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97349" w:rsidRPr="00390752" w:rsidRDefault="00797349" w:rsidP="00FF28FB">
      <w:pPr>
        <w:shd w:val="clear" w:color="auto" w:fill="FFFFFF"/>
        <w:spacing w:before="300" w:after="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</w:t>
      </w:r>
    </w:p>
    <w:p w:rsidR="00FF28FB" w:rsidRDefault="00FF28FB" w:rsidP="0039075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2</w:t>
      </w:r>
    </w:p>
    <w:p w:rsidR="0031308E" w:rsidRPr="00390752" w:rsidRDefault="00797349" w:rsidP="0039075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1: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</w:t>
      </w:r>
      <w:r w:rsidR="00390752" w:rsidRPr="00AA7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0752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</w:t>
      </w:r>
      <w:proofErr w:type="gramStart"/>
      <w:r w:rsidR="00390752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гости 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рады сегодня приветствовать у нас в гостях родителей наших воспитанников. Спасибо, что вы пришли к нам на праздник.</w:t>
      </w:r>
    </w:p>
    <w:p w:rsidR="00390752" w:rsidRPr="00390752" w:rsidRDefault="0031308E" w:rsidP="0039075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— Все начинается с семьи…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Призывный крик ребенка в колыбели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мудрой старости докучливые стрелы…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Все начинается с семьи…</w:t>
      </w:r>
    </w:p>
    <w:p w:rsidR="00390752" w:rsidRPr="00390752" w:rsidRDefault="0031308E" w:rsidP="0039075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 xml:space="preserve">Умение прощать и 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ненавидеть,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Уменье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сострадать и сложность жизни видеть…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Все начинается с семьи…</w:t>
      </w:r>
    </w:p>
    <w:p w:rsidR="0031308E" w:rsidRPr="00390752" w:rsidRDefault="0031308E" w:rsidP="0039075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 xml:space="preserve">Перенести печаль и боль 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утрат,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Опять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вставать, идти и ошибаться.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И так всю жизнь!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Но только не сдаваться!</w:t>
      </w:r>
      <w:r w:rsidRPr="0039075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Все начинается с семьи…</w:t>
      </w:r>
    </w:p>
    <w:p w:rsidR="00390752" w:rsidRDefault="00797349" w:rsidP="00390752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2: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Семья – это дом, это папа и мама, бабушка и дедушка. Всем известно, что во времена средневековья зародилась традиция изображения семейного герба. По сей день многие английские семьи придерживаются этой традиции. Хочется, чтобы и в нашей стране каждая семья имела свой герб. И начнём мы с ваших семей. Папа – глава семьи и поэтому каждому папе поручается самое первое и самое сложное задание. </w:t>
      </w:r>
    </w:p>
    <w:p w:rsidR="00FF28FB" w:rsidRDefault="00FF28FB" w:rsidP="00FF28FB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3</w:t>
      </w:r>
    </w:p>
    <w:p w:rsidR="00390752" w:rsidRPr="00390752" w:rsidRDefault="00797349" w:rsidP="00390752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«Семейный герб».</w:t>
      </w:r>
    </w:p>
    <w:p w:rsidR="00B36039" w:rsidRDefault="00797349" w:rsidP="00B36039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80B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Родителям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предлагается изобразить и оригинально представить герб своей семьи. Оборудование: бумага, карандаши, фломастеры, набор канцелярских принадлежностей. </w:t>
      </w:r>
      <w:r w:rsidR="00A2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Исполняется </w:t>
      </w:r>
      <w:proofErr w:type="gramStart"/>
      <w:r w:rsidR="00A200A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песня </w:t>
      </w:r>
      <w:r w:rsidR="00480B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.)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proofErr w:type="gramEnd"/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1: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семье, где находится повод посмеяться, где живут в радос</w:t>
      </w:r>
      <w:r w:rsidR="00B36039">
        <w:rPr>
          <w:rFonts w:ascii="Times New Roman" w:eastAsia="Times New Roman" w:hAnsi="Times New Roman" w:cs="Times New Roman"/>
          <w:sz w:val="32"/>
          <w:szCs w:val="32"/>
          <w:lang w:eastAsia="ru-RU"/>
        </w:rPr>
        <w:t>ти, душа расцветает , всегда помогает ю</w:t>
      </w:r>
      <w:r w:rsidR="00353F8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 – это лучший приём, который выручает в самых нестандартных ситу</w:t>
      </w:r>
      <w:r w:rsidR="00353F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ациях. </w:t>
      </w:r>
      <w:r w:rsidR="00B36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Объявляем </w:t>
      </w:r>
      <w:r w:rsidR="00B36039" w:rsidRPr="00B36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«Отгадай песню </w:t>
      </w:r>
      <w:proofErr w:type="gramStart"/>
      <w:r w:rsidR="00B36039" w:rsidRPr="00B360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  схеме</w:t>
      </w:r>
      <w:proofErr w:type="gramEnd"/>
      <w:r w:rsidR="00B36039" w:rsidRPr="00B36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FF28FB" w:rsidRDefault="00FF28FB" w:rsidP="00FF28FB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4,5,6,7 </w:t>
      </w:r>
    </w:p>
    <w:p w:rsidR="00353F84" w:rsidRPr="00353F84" w:rsidRDefault="00B36039" w:rsidP="00FF28FB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53F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«Отгадай песню </w:t>
      </w:r>
      <w:proofErr w:type="gramStart"/>
      <w:r w:rsidR="00353F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 схеме</w:t>
      </w:r>
      <w:proofErr w:type="gramEnd"/>
      <w:r w:rsidR="00353F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36039" w:rsidRDefault="00A200A4" w:rsidP="00A200A4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предлагаются</w:t>
      </w:r>
      <w:proofErr w:type="gram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480B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схемы 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детских песен «Кузнечик», «Песенка крокодила Гены», </w:t>
      </w:r>
      <w:r w:rsidR="00B3603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«Чебурашка», «Песня водяного</w:t>
      </w:r>
      <w:r w:rsidR="002E55A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97349" w:rsidRPr="00A200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797349"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2:</w:t>
      </w:r>
      <w:r w:rsidR="00797349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Мода, как и семья, понятие вечное. Мода удивляет, вызывает недоумение, а иногда озадачивает. Сейчас нашим участникам предоставляется возможность выступить в роли модельеров и представить на суд нашей аудитории эксклюзивную модель. Стартует конкурс «Семейное ателье».</w:t>
      </w:r>
    </w:p>
    <w:p w:rsidR="00FF28FB" w:rsidRDefault="00FF28FB" w:rsidP="00FF28FB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8</w:t>
      </w:r>
    </w:p>
    <w:p w:rsidR="00B36039" w:rsidRPr="00B36039" w:rsidRDefault="00B36039" w:rsidP="00FF28FB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«Семейное ателье»</w:t>
      </w:r>
    </w:p>
    <w:p w:rsidR="007072B9" w:rsidRDefault="00797349" w:rsidP="00B36039">
      <w:pPr>
        <w:spacing w:after="225" w:line="360" w:lineRule="atLeast"/>
        <w:ind w:hanging="426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Детям с помощью атрибутов (бижутерия, головные уборы, платки) предлагается создать образ модели, придумать название, ярко и 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необычно его предс</w:t>
      </w:r>
      <w:r w:rsidR="00B3603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тавить. В роли модели выступают 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мамы</w:t>
      </w:r>
      <w:r w:rsidR="00480B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с </w:t>
      </w:r>
      <w:proofErr w:type="gramStart"/>
      <w:r w:rsidR="00480B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детьми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..</w:t>
      </w:r>
      <w:proofErr w:type="gramEnd"/>
      <w:r w:rsidR="007072B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072B9" w:rsidRDefault="00797349" w:rsidP="007072B9">
      <w:pPr>
        <w:spacing w:after="225" w:line="360" w:lineRule="atLeast"/>
        <w:ind w:left="-567" w:hanging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072B9" w:rsidRDefault="00797349" w:rsidP="007072B9">
      <w:pPr>
        <w:spacing w:after="225" w:line="360" w:lineRule="atLeast"/>
        <w:ind w:left="-567" w:hanging="426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у ребенка слёзы и 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капризы,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берите, мамы, в помощь телевизор.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Сын не разберётся, что там на экране,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добрей, и лучше от него не станет.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не упустите в этой жизни мига: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Покажите детям, что такое книга.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:. Чтобы «донести» любовь к книге до ребёнка, нужно самим взрослым нежно любить литературу, уметь передавать свои чувства и переживания детям. Огромное значение для маленьких читателей имеют сказки. Давайте и взрослые и дети ещё раз заглянем в гости к любимым сказкам.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1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: Это задание для наших самых маленьких участников. Ребята, вы любите сказки? Значит этот конкурс для вас.</w:t>
      </w:r>
    </w:p>
    <w:p w:rsidR="00FF28FB" w:rsidRDefault="00FF28FB" w:rsidP="00FF28FB">
      <w:pPr>
        <w:spacing w:after="225" w:line="360" w:lineRule="atLeast"/>
        <w:ind w:left="-567" w:firstLine="283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9</w:t>
      </w:r>
    </w:p>
    <w:p w:rsidR="007072B9" w:rsidRPr="007072B9" w:rsidRDefault="00797349" w:rsidP="007072B9">
      <w:pPr>
        <w:spacing w:after="225" w:line="360" w:lineRule="atLeast"/>
        <w:ind w:left="-567" w:hanging="426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072B9" w:rsidRPr="0070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</w:t>
      </w:r>
      <w:r w:rsidRPr="0070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Отгадайте загадки!</w:t>
      </w:r>
      <w:r w:rsidR="007072B9" w:rsidRPr="0070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7072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B0396" w:rsidRDefault="00797349" w:rsidP="007072B9">
      <w:pPr>
        <w:spacing w:after="225" w:line="360" w:lineRule="atLeast"/>
        <w:ind w:left="-567" w:hanging="426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Предлагаются рифмованные загадки о героях популярных сказок.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B0396" w:rsidRPr="00FF28FB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</w:t>
      </w:r>
      <w:r w:rsidR="006B0396" w:rsidRPr="004012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</w:t>
      </w:r>
      <w:r w:rsidR="006B0396"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Покупала </w:t>
      </w:r>
      <w:proofErr w:type="gramStart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самовар,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</w:t>
      </w:r>
      <w:proofErr w:type="gramEnd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спасал ее комар. </w:t>
      </w:r>
      <w:proofErr w:type="gramStart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 Муха</w:t>
      </w:r>
      <w:proofErr w:type="gramEnd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-цокотуха)</w:t>
      </w:r>
    </w:p>
    <w:p w:rsidR="006B0396" w:rsidRPr="005030E4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2</w:t>
      </w:r>
      <w:r w:rsidR="006B0396"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- 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Была она артисткой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Прекрасной, как </w:t>
      </w:r>
      <w:proofErr w:type="gramStart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звезда,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</w:t>
      </w:r>
      <w:proofErr w:type="gramEnd"/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злого Карабаса</w:t>
      </w:r>
      <w:r w:rsidR="006B0396" w:rsidRPr="00FF28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6B0396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Сбежала навсегда. (Мальвина)</w:t>
      </w:r>
    </w:p>
    <w:p w:rsidR="00FF28FB" w:rsidRPr="005030E4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</w:t>
      </w:r>
      <w:r w:rsidR="00FF28FB"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- </w:t>
      </w:r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Уплетая </w:t>
      </w:r>
      <w:proofErr w:type="gramStart"/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калачи,</w:t>
      </w:r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Ехал</w:t>
      </w:r>
      <w:proofErr w:type="gramEnd"/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парень на печи.</w:t>
      </w:r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Прокатился по деревне</w:t>
      </w:r>
      <w:r w:rsidR="00FF28FB"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женился на царевне.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(Емеля)</w:t>
      </w:r>
    </w:p>
    <w:p w:rsidR="005030E4" w:rsidRPr="005030E4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4- 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зайчонок, и волчица -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Все бегут к нему </w:t>
      </w:r>
      <w:proofErr w:type="gram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лечиться.(</w:t>
      </w:r>
      <w:proofErr w:type="gram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доктор Айболит)</w:t>
      </w:r>
    </w:p>
    <w:p w:rsidR="00FF28FB" w:rsidRPr="005030E4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5- 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гости к бабушке </w:t>
      </w:r>
      <w:proofErr w:type="gram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пошла,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Пироги</w:t>
      </w:r>
      <w:proofErr w:type="gram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ей понесла.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Серый Волк за ней следил,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Обманул и проглотил.( Красная шапочка)</w:t>
      </w:r>
    </w:p>
    <w:p w:rsidR="005030E4" w:rsidRPr="005030E4" w:rsidRDefault="005030E4" w:rsidP="006B0396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6- 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Носик круглый, </w:t>
      </w:r>
      <w:proofErr w:type="gram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пятачком,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Им</w:t>
      </w:r>
      <w:proofErr w:type="gram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земле удобно рыться,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Хвостик маленький крючком,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Вместо туфелек — копытца.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Трое их — и до чего же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Братья дружные похожи.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Отгадайте без подсказки,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Кто герои этой сказки? (</w:t>
      </w:r>
      <w:proofErr w:type="spell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Ниф-ниф</w:t>
      </w:r>
      <w:proofErr w:type="spell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Наф-наф</w:t>
      </w:r>
      <w:proofErr w:type="spell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proofErr w:type="spell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Нуф-нуф</w:t>
      </w:r>
      <w:proofErr w:type="spell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</w:p>
    <w:p w:rsidR="00401205" w:rsidRDefault="005030E4" w:rsidP="004B606B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12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7- 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Возле леса, на </w:t>
      </w:r>
      <w:proofErr w:type="gramStart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опушке,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Трое</w:t>
      </w:r>
      <w:proofErr w:type="gramEnd"/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их живет в избушке.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Там три стула и три кружки,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Три кроватки, три подушки.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Угадайте без подсказки,</w:t>
      </w:r>
      <w:r w:rsidRPr="005030E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Кто герои этой сказки?( три медведя)</w:t>
      </w:r>
    </w:p>
    <w:p w:rsidR="00401205" w:rsidRDefault="00401205" w:rsidP="004B606B">
      <w:pPr>
        <w:pStyle w:val="a4"/>
        <w:spacing w:after="225" w:line="360" w:lineRule="atLeast"/>
        <w:ind w:left="0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F7C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8-</w:t>
      </w:r>
      <w:r w:rsidRPr="006F7C0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 </w:t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Дед и баба вместе </w:t>
      </w:r>
      <w:proofErr w:type="gramStart"/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жили,</w:t>
      </w:r>
      <w:r w:rsidRPr="004012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Дочку</w:t>
      </w:r>
      <w:proofErr w:type="gramEnd"/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снежка слепили,</w:t>
      </w:r>
      <w:r w:rsidRPr="004012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костра горячий жар</w:t>
      </w:r>
      <w:r w:rsidRPr="004012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Превратил девчурку в пар.</w:t>
      </w:r>
      <w:r w:rsidRPr="004012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и бабушка в печали.</w:t>
      </w:r>
      <w:r w:rsidRPr="0040120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012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же их дочурку звали?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 Снегурочка)</w:t>
      </w:r>
    </w:p>
    <w:p w:rsidR="00401205" w:rsidRPr="00401205" w:rsidRDefault="00401205" w:rsidP="004B606B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F7C02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9-</w:t>
      </w:r>
      <w:r w:rsidRPr="006F7C02">
        <w:rPr>
          <w:rFonts w:ascii="Times New Roman CYR" w:hAnsi="Times New Roman CYR" w:cs="Times New Roman CYR"/>
          <w:color w:val="FF0000"/>
          <w:sz w:val="27"/>
          <w:szCs w:val="27"/>
          <w:shd w:val="clear" w:color="auto" w:fill="FFFFFF"/>
        </w:rPr>
        <w:t xml:space="preserve">  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 xml:space="preserve">Бабушка в лесу </w:t>
      </w:r>
      <w:proofErr w:type="gramStart"/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живёт,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Травы</w:t>
      </w:r>
      <w:proofErr w:type="gramEnd"/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-зелье собирает,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Пол в избе метлой метёт.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В ступе по небу летает,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Из кости её нога.</w:t>
      </w:r>
      <w:r w:rsidRPr="00401205">
        <w:rPr>
          <w:rFonts w:ascii="Times New Roman CYR" w:hAnsi="Times New Roman CYR" w:cs="Times New Roman CYR"/>
          <w:color w:val="000000"/>
          <w:sz w:val="32"/>
          <w:szCs w:val="32"/>
        </w:rPr>
        <w:br/>
      </w:r>
      <w:r w:rsidRPr="00401205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Эту бабу звать ..</w:t>
      </w:r>
    </w:p>
    <w:p w:rsidR="004B606B" w:rsidRPr="004B606B" w:rsidRDefault="00797349" w:rsidP="004B606B">
      <w:pPr>
        <w:pStyle w:val="a4"/>
        <w:spacing w:after="225" w:line="36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3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03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B03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</w:t>
      </w:r>
      <w:r w:rsidRPr="006B0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Молодцы, ребята! Вы замечательно справились с этим заданием. Следующее испытание для ваших мам, пап, бабушек. Посмотрим, как они знают </w:t>
      </w:r>
      <w:proofErr w:type="gramStart"/>
      <w:r w:rsidRPr="006B0396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сказки.</w:t>
      </w:r>
      <w:r w:rsidRPr="006B03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4B6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:</w:t>
      </w:r>
      <w:proofErr w:type="gramEnd"/>
      <w:r w:rsidR="004B6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0425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</w:p>
    <w:p w:rsidR="004B606B" w:rsidRPr="004B606B" w:rsidRDefault="00797349" w:rsidP="004B60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«Сказочных объявлений»!</w:t>
      </w:r>
    </w:p>
    <w:p w:rsidR="00797349" w:rsidRPr="00390752" w:rsidRDefault="00797349" w:rsidP="007973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Участникам нужно отгадать, в каких сказках живут герои, давшие такие 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объявления.</w:t>
      </w:r>
      <w:r w:rsidR="00FD65C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FD6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примеров много, выбирается объявлений 10 штук </w:t>
      </w:r>
      <w:r w:rsidR="00FD65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выбор педагога).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97349" w:rsidRPr="00390752" w:rsidRDefault="00797349" w:rsidP="0079734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желает поменять старое разбитое корыто на новое или на новый дом? Обращаться в сказку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…(</w:t>
      </w:r>
      <w:proofErr w:type="spellStart"/>
      <w:proofErr w:type="gram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А.С.Пушкин</w:t>
      </w:r>
      <w:proofErr w:type="spell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«Сказка о рыбаке и рыбке»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797349" w:rsidRPr="00390752" w:rsidRDefault="00797349" w:rsidP="00797349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Модники и модницы! Кто желает приобрести волшебное зеркальце, умеющее говорить? Наш адрес… (</w:t>
      </w:r>
      <w:proofErr w:type="spellStart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А.С.Пушкин</w:t>
      </w:r>
      <w:proofErr w:type="spell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«Сказка о Мертвой царевне и семи богатырях»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224AE" w:rsidRDefault="00797349" w:rsidP="00C224A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работы в хозяйстве требуются: повар, конюх, плотник. Выплачиваются премиальные и вознаграждение </w:t>
      </w:r>
      <w:proofErr w:type="gramStart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итогом</w:t>
      </w:r>
      <w:proofErr w:type="gramEnd"/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за год. Наш адрес … (</w:t>
      </w:r>
      <w:proofErr w:type="spellStart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А.С.Пушкин</w:t>
      </w:r>
      <w:proofErr w:type="spell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«Сказка о попе и работнике его </w:t>
      </w:r>
      <w:proofErr w:type="spellStart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Балде</w:t>
      </w:r>
      <w:proofErr w:type="spellEnd"/>
      <w:r w:rsidRPr="0039075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CD7E34" w:rsidRPr="00C224AE" w:rsidRDefault="00CD7E34" w:rsidP="00C224AE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4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Поделюсь секретами долголетия! Вечную жизнь гарантирую!</w:t>
      </w:r>
    </w:p>
    <w:p w:rsidR="00C224AE" w:rsidRDefault="00C224AE" w:rsidP="00C22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Кощей Бессмертный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Набираю людей пожилого возраста на курсы пилотов нестандартных летательных объектов.</w:t>
      </w:r>
    </w:p>
    <w:p w:rsidR="00CD7E34" w:rsidRPr="00390752" w:rsidRDefault="00C224AE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Баба-Яга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Миленькая трехсотлетняя старушка ищет верного спутника жизни. Жильем и транспортом обеспечена. Тощих претендентов, гремящих костями, прошу не беспокоить!</w:t>
      </w:r>
    </w:p>
    <w:p w:rsidR="00C224AE" w:rsidRDefault="00C224AE" w:rsidP="00C22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Баба-Яга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 «Страна дураков» принимает вклады от населения. Гарантируем миллион % в год!</w:t>
      </w:r>
    </w:p>
    <w:p w:rsidR="00CD7E34" w:rsidRPr="00390752" w:rsidRDefault="00C224AE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Лиса Алиса и Кот 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замуж! Предложения отправлять по адресу «Лесное болото».</w:t>
      </w:r>
    </w:p>
    <w:p w:rsidR="00CD7E34" w:rsidRPr="00390752" w:rsidRDefault="00C224AE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Царевна-лягушка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обмен на спокойное проживание выполняю любые три желания!</w:t>
      </w:r>
    </w:p>
    <w:p w:rsidR="00CD7E34" w:rsidRPr="00390752" w:rsidRDefault="00C224AE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Золотая рыбка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C224AE" w:rsidP="00C224A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Срочно приобрету бутылку подсолнечного масла: отлежал бок!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Быстрая качественная заморозка детских сердец!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Снежная Королева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Бригада, состоящая из трех профессионалов, построит дом любой сложности.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 поросенка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Меняю мальчиков на новые велосипеды.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Почтальон Печкин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 обучаю художественному свисту.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Соловей-разбойник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15.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Ищу спонсора для участия в конкурсе плача!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Царевна-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Несмеяна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16.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хотите стать незаметным – обращайтесь ко мне!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Шапка-невидимка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17.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Продаю пиявки по оптовой цене! Излечивают от ста болезней!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Дуремар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18.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Учу ловить рыбу хвостом.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Срочно куплю вкусный и питательный продукт — калоши. За ценой не постою!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Крокодил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Незабываемые экскурсии по крышам Стокгольма!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21.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умеренную плату наймусь няней в приличную шведскую семью. Обязательное условие: отсутствие летающих объектов, ворующих плюшки.</w:t>
      </w:r>
    </w:p>
    <w:p w:rsidR="00CD7E34" w:rsidRPr="00390752" w:rsidRDefault="00FD65CA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Фрекен Бок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FD65CA" w:rsidP="00FD65C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22.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Внимание! Уникальное шоу — хождение по цепи с одновременным исполнением номеров художественной самодеятельности!</w:t>
      </w:r>
    </w:p>
    <w:p w:rsidR="00885532" w:rsidRDefault="00885532" w:rsidP="008855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ученый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885532" w:rsidP="00885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23.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всех въезжающих в джунгли! Курсы выживания в экстремальных условиях!</w:t>
      </w:r>
    </w:p>
    <w:p w:rsidR="00CD7E34" w:rsidRPr="00390752" w:rsidRDefault="00885532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Маугли</w:t>
      </w:r>
      <w:proofErr w:type="spellEnd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Тарзан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885532" w:rsidP="008855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24.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Оказываю ветеринарные услуги с выездом в любую часть света.</w:t>
      </w:r>
    </w:p>
    <w:p w:rsidR="00CD7E34" w:rsidRPr="00390752" w:rsidRDefault="00885532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Айболит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D7E34" w:rsidRPr="00390752" w:rsidRDefault="00885532" w:rsidP="0088553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25.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Нахожусь в летаргическом сне. Молодых людей, не имеющих отношения к королевской семье, прошу меня не беспокоить!</w:t>
      </w:r>
      <w:r w:rsidR="005155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Проснусь от страстного поцелуя.</w:t>
      </w:r>
    </w:p>
    <w:p w:rsidR="00CD7E34" w:rsidRPr="00390752" w:rsidRDefault="00885532" w:rsidP="00CD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D7E34"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Спящая красавица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bookmarkStart w:id="0" w:name="_GoBack"/>
      <w:bookmarkEnd w:id="0"/>
    </w:p>
    <w:p w:rsidR="00CD7E34" w:rsidRDefault="00CD7E34" w:rsidP="007D7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7256B" w:rsidRDefault="007D7AE6" w:rsidP="008725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5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«Отгадай ребус»</w:t>
      </w:r>
    </w:p>
    <w:p w:rsidR="0087256B" w:rsidRDefault="0087256B" w:rsidP="008725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256B" w:rsidRPr="0087256B" w:rsidRDefault="0087256B" w:rsidP="0087256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6051A9D">
            <wp:extent cx="1487277" cy="6522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84" cy="67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C82C374">
            <wp:extent cx="914400" cy="25338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7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BFF06FD">
            <wp:extent cx="1657985" cy="6946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8725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Доброта</w:t>
      </w:r>
    </w:p>
    <w:p w:rsidR="0087256B" w:rsidRDefault="0087256B" w:rsidP="0087256B">
      <w:pPr>
        <w:shd w:val="clear" w:color="auto" w:fill="FFFFFF"/>
        <w:spacing w:after="0" w:line="360" w:lineRule="atLeast"/>
        <w:rPr>
          <w:noProof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3CA0326B">
            <wp:extent cx="1487170" cy="76470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45" cy="777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87256B">
        <w:rPr>
          <w:noProof/>
          <w:sz w:val="32"/>
          <w:lang w:eastAsia="ru-RU"/>
        </w:rPr>
        <w:t xml:space="preserve"> Счастье</w:t>
      </w:r>
      <w:r w:rsidR="00FF6836">
        <w:rPr>
          <w:noProof/>
          <w:sz w:val="32"/>
          <w:lang w:eastAsia="ru-RU"/>
        </w:rPr>
        <w:t xml:space="preserve">          </w:t>
      </w:r>
      <w:r>
        <w:rPr>
          <w:noProof/>
          <w:sz w:val="32"/>
          <w:lang w:eastAsia="ru-RU"/>
        </w:rPr>
        <w:drawing>
          <wp:inline distT="0" distB="0" distL="0" distR="0" wp14:anchorId="742E1837">
            <wp:extent cx="1385884" cy="803993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65" cy="81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6836">
        <w:rPr>
          <w:noProof/>
          <w:sz w:val="32"/>
          <w:lang w:eastAsia="ru-RU"/>
        </w:rPr>
        <w:t>-Забота</w:t>
      </w:r>
    </w:p>
    <w:p w:rsidR="00FF6836" w:rsidRDefault="00FF6836" w:rsidP="0087256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256B" w:rsidRDefault="00FF6836" w:rsidP="00FF68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4AAD7CC">
            <wp:extent cx="1487170" cy="777461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44" cy="788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FF683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DA66BD">
            <wp:extent cx="1604703" cy="74914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91" cy="762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-Доверие</w:t>
      </w:r>
    </w:p>
    <w:p w:rsidR="00FF6836" w:rsidRDefault="00FF6836" w:rsidP="00FF68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256B" w:rsidRDefault="00FF6836" w:rsidP="00FF683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AC253E">
            <wp:extent cx="1674564" cy="479918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95" cy="49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FF6836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C8BC82A">
            <wp:extent cx="1243343" cy="683046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90" cy="68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Любовь</w:t>
      </w:r>
    </w:p>
    <w:p w:rsidR="0087256B" w:rsidRDefault="0087256B" w:rsidP="008725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7AE6" w:rsidRDefault="0087256B" w:rsidP="008725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5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0DE9FB" wp14:editId="74CF6363">
            <wp:extent cx="3051672" cy="2211058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7353" cy="2222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256B" w:rsidRPr="0087256B" w:rsidRDefault="0087256B" w:rsidP="0087256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7AE6" w:rsidRDefault="007D7AE6" w:rsidP="007D7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D7AE6" w:rsidRPr="00390752" w:rsidRDefault="007D7AE6" w:rsidP="007D7AE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7349" w:rsidRPr="00390752" w:rsidRDefault="00797349" w:rsidP="0079734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 2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 и взрослые и дети! Мы живём в скоростном XXI веке и порой не можем даже остановиться, чтобы заглянуть в себя, в свой внутренний мир, который должен быть богаче, чем телевизор и компьютер. А богатой наша душа может стать от общения с добрыми людьми</w:t>
      </w:r>
      <w:r w:rsidR="00042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и, конечно, с</w:t>
      </w:r>
      <w:r w:rsidR="007E51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семьей</w:t>
      </w:r>
      <w:r w:rsidR="000425E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25C0C" w:rsidRPr="00390752" w:rsidRDefault="000425E8">
      <w:pPr>
        <w:rPr>
          <w:rFonts w:ascii="Times New Roman" w:hAnsi="Times New Roman" w:cs="Times New Roman"/>
          <w:sz w:val="32"/>
          <w:szCs w:val="32"/>
        </w:rPr>
      </w:pPr>
      <w:r w:rsidRPr="003907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1:</w:t>
      </w:r>
      <w:r w:rsidRPr="000425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9075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 за активное творческое участие в нашем празднике.</w:t>
      </w:r>
    </w:p>
    <w:sectPr w:rsidR="00C25C0C" w:rsidRPr="00390752" w:rsidSect="007072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494"/>
    <w:multiLevelType w:val="multilevel"/>
    <w:tmpl w:val="632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4E56"/>
    <w:multiLevelType w:val="multilevel"/>
    <w:tmpl w:val="02D2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1CCE"/>
    <w:multiLevelType w:val="multilevel"/>
    <w:tmpl w:val="676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419C2"/>
    <w:multiLevelType w:val="multilevel"/>
    <w:tmpl w:val="948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47974"/>
    <w:multiLevelType w:val="multilevel"/>
    <w:tmpl w:val="3FF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972A2"/>
    <w:multiLevelType w:val="multilevel"/>
    <w:tmpl w:val="206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F4147"/>
    <w:multiLevelType w:val="hybridMultilevel"/>
    <w:tmpl w:val="8B5E00DC"/>
    <w:lvl w:ilvl="0" w:tplc="43D2349C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CF7171F"/>
    <w:multiLevelType w:val="multilevel"/>
    <w:tmpl w:val="7A14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076ED"/>
    <w:multiLevelType w:val="multilevel"/>
    <w:tmpl w:val="59DC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12EF8"/>
    <w:multiLevelType w:val="multilevel"/>
    <w:tmpl w:val="26E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64B19"/>
    <w:multiLevelType w:val="multilevel"/>
    <w:tmpl w:val="739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F231A"/>
    <w:multiLevelType w:val="multilevel"/>
    <w:tmpl w:val="C01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94360"/>
    <w:multiLevelType w:val="multilevel"/>
    <w:tmpl w:val="0ED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3300C"/>
    <w:multiLevelType w:val="multilevel"/>
    <w:tmpl w:val="CF74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7651E"/>
    <w:multiLevelType w:val="multilevel"/>
    <w:tmpl w:val="0CBE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A6EEC"/>
    <w:multiLevelType w:val="multilevel"/>
    <w:tmpl w:val="2806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004EE"/>
    <w:multiLevelType w:val="multilevel"/>
    <w:tmpl w:val="8A6C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8142D"/>
    <w:multiLevelType w:val="multilevel"/>
    <w:tmpl w:val="8A8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06CB3"/>
    <w:multiLevelType w:val="multilevel"/>
    <w:tmpl w:val="A91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F46B5"/>
    <w:multiLevelType w:val="multilevel"/>
    <w:tmpl w:val="953E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DC2F9F"/>
    <w:multiLevelType w:val="multilevel"/>
    <w:tmpl w:val="5EC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B5806"/>
    <w:multiLevelType w:val="multilevel"/>
    <w:tmpl w:val="56C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8209B"/>
    <w:multiLevelType w:val="multilevel"/>
    <w:tmpl w:val="1546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11024"/>
    <w:multiLevelType w:val="multilevel"/>
    <w:tmpl w:val="EBC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9C761A"/>
    <w:multiLevelType w:val="multilevel"/>
    <w:tmpl w:val="486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47FF4"/>
    <w:multiLevelType w:val="multilevel"/>
    <w:tmpl w:val="30F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9"/>
  </w:num>
  <w:num w:numId="7">
    <w:abstractNumId w:val="21"/>
  </w:num>
  <w:num w:numId="8">
    <w:abstractNumId w:val="2"/>
  </w:num>
  <w:num w:numId="9">
    <w:abstractNumId w:val="16"/>
  </w:num>
  <w:num w:numId="10">
    <w:abstractNumId w:val="0"/>
  </w:num>
  <w:num w:numId="11">
    <w:abstractNumId w:val="12"/>
  </w:num>
  <w:num w:numId="12">
    <w:abstractNumId w:val="24"/>
  </w:num>
  <w:num w:numId="13">
    <w:abstractNumId w:val="9"/>
  </w:num>
  <w:num w:numId="14">
    <w:abstractNumId w:val="14"/>
  </w:num>
  <w:num w:numId="15">
    <w:abstractNumId w:val="3"/>
  </w:num>
  <w:num w:numId="16">
    <w:abstractNumId w:val="7"/>
  </w:num>
  <w:num w:numId="17">
    <w:abstractNumId w:val="20"/>
  </w:num>
  <w:num w:numId="18">
    <w:abstractNumId w:val="15"/>
  </w:num>
  <w:num w:numId="19">
    <w:abstractNumId w:val="22"/>
  </w:num>
  <w:num w:numId="20">
    <w:abstractNumId w:val="25"/>
  </w:num>
  <w:num w:numId="21">
    <w:abstractNumId w:val="23"/>
  </w:num>
  <w:num w:numId="22">
    <w:abstractNumId w:val="18"/>
  </w:num>
  <w:num w:numId="23">
    <w:abstractNumId w:val="17"/>
  </w:num>
  <w:num w:numId="24">
    <w:abstractNumId w:val="1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CA"/>
    <w:rsid w:val="000425E8"/>
    <w:rsid w:val="00233968"/>
    <w:rsid w:val="002E55A1"/>
    <w:rsid w:val="0031308E"/>
    <w:rsid w:val="00353F84"/>
    <w:rsid w:val="00390752"/>
    <w:rsid w:val="00401205"/>
    <w:rsid w:val="00480B1B"/>
    <w:rsid w:val="004978CC"/>
    <w:rsid w:val="004B606B"/>
    <w:rsid w:val="005030E4"/>
    <w:rsid w:val="0051552C"/>
    <w:rsid w:val="0053461B"/>
    <w:rsid w:val="0054614A"/>
    <w:rsid w:val="006B0396"/>
    <w:rsid w:val="006F7C02"/>
    <w:rsid w:val="007072B9"/>
    <w:rsid w:val="00797349"/>
    <w:rsid w:val="007D7AE6"/>
    <w:rsid w:val="007E516F"/>
    <w:rsid w:val="007E6104"/>
    <w:rsid w:val="00806267"/>
    <w:rsid w:val="0087256B"/>
    <w:rsid w:val="00885532"/>
    <w:rsid w:val="008F4A5A"/>
    <w:rsid w:val="00A200A4"/>
    <w:rsid w:val="00A870CB"/>
    <w:rsid w:val="00AA7021"/>
    <w:rsid w:val="00B36039"/>
    <w:rsid w:val="00C224AE"/>
    <w:rsid w:val="00C25C0C"/>
    <w:rsid w:val="00CD7E34"/>
    <w:rsid w:val="00CE22CA"/>
    <w:rsid w:val="00D037F0"/>
    <w:rsid w:val="00FD65CA"/>
    <w:rsid w:val="00FF28F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56165-C19C-4693-BDF9-4AC69E7C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F84"/>
    <w:rPr>
      <w:b/>
      <w:bCs/>
    </w:rPr>
  </w:style>
  <w:style w:type="paragraph" w:styleId="a4">
    <w:name w:val="List Paragraph"/>
    <w:basedOn w:val="a"/>
    <w:uiPriority w:val="34"/>
    <w:qFormat/>
    <w:rsid w:val="006B03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8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i-igrushki.ru/igrushkapoisk/flomastery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Зимний Сад</dc:creator>
  <cp:keywords/>
  <dc:description/>
  <cp:lastModifiedBy>Зимний Сад</cp:lastModifiedBy>
  <cp:revision>17</cp:revision>
  <dcterms:created xsi:type="dcterms:W3CDTF">2025-05-07T08:56:00Z</dcterms:created>
  <dcterms:modified xsi:type="dcterms:W3CDTF">2025-06-04T05:03:00Z</dcterms:modified>
</cp:coreProperties>
</file>