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A837" w14:textId="7AE92102" w:rsidR="003F7214" w:rsidRPr="000C092C" w:rsidRDefault="00B53F82" w:rsidP="000C092C">
      <w:pPr>
        <w:spacing w:after="240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3F7214" w:rsidRPr="006F2CB9">
        <w:rPr>
          <w:rFonts w:ascii="Times New Roman" w:hAnsi="Times New Roman"/>
          <w:b/>
          <w:color w:val="000000"/>
          <w:sz w:val="24"/>
          <w:szCs w:val="24"/>
        </w:rPr>
        <w:t>рганизации и реализации социальной акци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bookmarkStart w:id="0" w:name="_GoBack"/>
      <w:bookmarkEnd w:id="0"/>
      <w:r w:rsidR="003F7214" w:rsidRPr="006F2CB9">
        <w:rPr>
          <w:rFonts w:ascii="Times New Roman" w:hAnsi="Times New Roman"/>
          <w:b/>
          <w:color w:val="000000"/>
          <w:sz w:val="24"/>
          <w:szCs w:val="24"/>
        </w:rPr>
        <w:t>с воспитанниками и их родителями</w:t>
      </w:r>
    </w:p>
    <w:p w14:paraId="08072D29" w14:textId="77777777"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65C35F2" w14:textId="58040AFF" w:rsidR="003F7214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1A6">
        <w:rPr>
          <w:rFonts w:ascii="Times New Roman" w:hAnsi="Times New Roman"/>
          <w:b/>
          <w:color w:val="000000"/>
          <w:sz w:val="24"/>
          <w:szCs w:val="24"/>
        </w:rPr>
        <w:t>Группа</w:t>
      </w:r>
      <w:r w:rsidR="00B53F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F82">
        <w:rPr>
          <w:rFonts w:ascii="Times New Roman" w:hAnsi="Times New Roman"/>
          <w:color w:val="000000"/>
          <w:sz w:val="24"/>
          <w:szCs w:val="24"/>
        </w:rPr>
        <w:t>средняя</w:t>
      </w:r>
    </w:p>
    <w:p w14:paraId="6A8E334B" w14:textId="77777777"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52AECB" w14:textId="08CE3A93" w:rsidR="003F7214" w:rsidRPr="00670578" w:rsidRDefault="003F7214" w:rsidP="00670578">
      <w:pPr>
        <w:spacing w:after="240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B53F82">
        <w:rPr>
          <w:rFonts w:ascii="Times New Roman" w:hAnsi="Times New Roman"/>
          <w:b/>
          <w:sz w:val="24"/>
          <w:szCs w:val="24"/>
        </w:rPr>
        <w:t xml:space="preserve">календарного плана </w:t>
      </w:r>
      <w:r w:rsidRPr="00AD31A6">
        <w:rPr>
          <w:rFonts w:ascii="Times New Roman" w:hAnsi="Times New Roman"/>
          <w:b/>
          <w:sz w:val="24"/>
          <w:szCs w:val="24"/>
        </w:rPr>
        <w:t>воспитательной работы</w:t>
      </w:r>
      <w:r w:rsidR="00B53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</w:rPr>
        <w:t>«</w:t>
      </w:r>
      <w:r w:rsidR="00152ED1">
        <w:rPr>
          <w:rFonts w:ascii="Times New Roman" w:hAnsi="Times New Roman"/>
          <w:color w:val="010101"/>
          <w:sz w:val="24"/>
          <w:szCs w:val="24"/>
        </w:rPr>
        <w:t>Перелетные птицы</w:t>
      </w:r>
      <w:r>
        <w:rPr>
          <w:rFonts w:ascii="Times New Roman" w:hAnsi="Times New Roman"/>
          <w:color w:val="010101"/>
          <w:sz w:val="24"/>
          <w:szCs w:val="24"/>
        </w:rPr>
        <w:t>»</w:t>
      </w:r>
    </w:p>
    <w:p w14:paraId="3B0886D3" w14:textId="6F57FA16"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1A6">
        <w:rPr>
          <w:rFonts w:ascii="Times New Roman" w:hAnsi="Times New Roman"/>
          <w:b/>
          <w:color w:val="000000"/>
          <w:sz w:val="24"/>
          <w:szCs w:val="24"/>
        </w:rPr>
        <w:t>Событие, к которому приурочена социальная акция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02BC8">
        <w:rPr>
          <w:rFonts w:ascii="Times New Roman" w:hAnsi="Times New Roman"/>
          <w:color w:val="000000"/>
          <w:sz w:val="24"/>
          <w:szCs w:val="24"/>
        </w:rPr>
        <w:t>Международный день птиц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512927D7" w14:textId="77777777" w:rsidR="003F7214" w:rsidRPr="006F2CB9" w:rsidRDefault="003F7214" w:rsidP="001F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7D7D4F1" w14:textId="5FA2814A" w:rsidR="00152ED1" w:rsidRPr="00152ED1" w:rsidRDefault="003F7214" w:rsidP="0015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2CB9">
        <w:rPr>
          <w:rFonts w:ascii="Times New Roman" w:hAnsi="Times New Roman"/>
          <w:color w:val="000000"/>
          <w:sz w:val="24"/>
          <w:szCs w:val="24"/>
        </w:rPr>
        <w:t xml:space="preserve">Основная цель социальной акции (в аспекте </w:t>
      </w:r>
      <w:r>
        <w:rPr>
          <w:rFonts w:ascii="Times New Roman" w:hAnsi="Times New Roman"/>
          <w:color w:val="000000"/>
          <w:sz w:val="24"/>
          <w:szCs w:val="24"/>
        </w:rPr>
        <w:t xml:space="preserve">воспитания у </w:t>
      </w:r>
      <w:r w:rsidRPr="006F2CB9">
        <w:rPr>
          <w:rFonts w:ascii="Times New Roman" w:hAnsi="Times New Roman"/>
          <w:color w:val="000000"/>
          <w:sz w:val="24"/>
          <w:szCs w:val="24"/>
        </w:rPr>
        <w:t>дошкольников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доброты и отзывчивости</w:t>
      </w:r>
      <w:r w:rsidR="00B53F82">
        <w:rPr>
          <w:rFonts w:ascii="Times New Roman" w:hAnsi="Times New Roman"/>
          <w:color w:val="000000"/>
          <w:sz w:val="24"/>
          <w:szCs w:val="24"/>
        </w:rPr>
        <w:t>)</w:t>
      </w:r>
      <w:r w:rsidRPr="00670578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152ED1" w:rsidRPr="00152ED1">
        <w:rPr>
          <w:rFonts w:ascii="Times New Roman" w:hAnsi="Times New Roman"/>
          <w:color w:val="000000"/>
          <w:sz w:val="24"/>
          <w:szCs w:val="24"/>
        </w:rPr>
        <w:t xml:space="preserve">Приучить детей заботиться о птицах, наблюдать за ними, а также испытывать радость от осознания, что, изготавливая кормушки для птиц, можно </w:t>
      </w:r>
      <w:r w:rsidR="00152ED1">
        <w:rPr>
          <w:rFonts w:ascii="Times New Roman" w:hAnsi="Times New Roman"/>
          <w:color w:val="000000"/>
          <w:sz w:val="24"/>
          <w:szCs w:val="24"/>
        </w:rPr>
        <w:t>помочь перелетным птицам весной.</w:t>
      </w:r>
    </w:p>
    <w:p w14:paraId="083F6C29" w14:textId="77777777" w:rsidR="00152ED1" w:rsidRDefault="00152ED1" w:rsidP="00670578">
      <w:pPr>
        <w:rPr>
          <w:rFonts w:ascii="Times New Roman" w:hAnsi="Times New Roman"/>
          <w:color w:val="000000"/>
          <w:sz w:val="24"/>
          <w:szCs w:val="24"/>
        </w:rPr>
      </w:pPr>
    </w:p>
    <w:p w14:paraId="5F843DD5" w14:textId="045D3ED0" w:rsidR="003F7214" w:rsidRDefault="003F7214" w:rsidP="00670578">
      <w:pPr>
        <w:rPr>
          <w:rFonts w:ascii="Times New Roman" w:hAnsi="Times New Roman"/>
          <w:color w:val="000000"/>
          <w:sz w:val="24"/>
          <w:szCs w:val="24"/>
        </w:rPr>
      </w:pPr>
      <w:r w:rsidRPr="006F2CB9">
        <w:rPr>
          <w:rFonts w:ascii="Times New Roman" w:hAnsi="Times New Roman"/>
          <w:color w:val="000000"/>
          <w:sz w:val="24"/>
          <w:szCs w:val="24"/>
        </w:rPr>
        <w:t>Воспитательные задачи, решаемые в ходе данной социальной акции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C45FBAC" w14:textId="69FF80F7" w:rsidR="00152ED1" w:rsidRDefault="00152ED1" w:rsidP="00152ED1">
      <w:pPr>
        <w:pStyle w:val="Default"/>
        <w:jc w:val="both"/>
      </w:pPr>
      <w:r>
        <w:t xml:space="preserve">- воспитывать доброе, бережное отношение к пернатым, желание им помочь; </w:t>
      </w:r>
    </w:p>
    <w:p w14:paraId="22FEAB87" w14:textId="77777777" w:rsidR="00152ED1" w:rsidRDefault="003F7214" w:rsidP="00670578">
      <w:pPr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- воспитывать навыки сотрудничества в коллективной деятельности;</w:t>
      </w:r>
      <w:r w:rsidR="00152ED1">
        <w:rPr>
          <w:rFonts w:ascii="Times New Roman" w:hAnsi="Times New Roman"/>
          <w:color w:val="010101"/>
          <w:sz w:val="24"/>
          <w:szCs w:val="24"/>
        </w:rPr>
        <w:t xml:space="preserve"> </w:t>
      </w:r>
    </w:p>
    <w:p w14:paraId="778DD40A" w14:textId="69ACBDEA" w:rsidR="003F7214" w:rsidRDefault="003F7214" w:rsidP="00670578">
      <w:pPr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- способствовать активному вовлечению родителей в совместную деятельность с ребёнком в условиях семьи.</w:t>
      </w:r>
    </w:p>
    <w:p w14:paraId="02B5A6EB" w14:textId="399D7473" w:rsidR="00152ED1" w:rsidRPr="006D11E3" w:rsidRDefault="00152ED1" w:rsidP="006705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4EC1">
        <w:rPr>
          <w:rFonts w:ascii="Times New Roman" w:hAnsi="Times New Roman"/>
          <w:color w:val="000000"/>
          <w:sz w:val="24"/>
          <w:szCs w:val="24"/>
        </w:rPr>
        <w:t>Воспитание чувства любви к родной природе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282"/>
        <w:gridCol w:w="2306"/>
        <w:gridCol w:w="2328"/>
      </w:tblGrid>
      <w:tr w:rsidR="003F7214" w:rsidRPr="002F5D61" w14:paraId="5E102820" w14:textId="77777777" w:rsidTr="002638FC">
        <w:trPr>
          <w:trHeight w:val="337"/>
        </w:trPr>
        <w:tc>
          <w:tcPr>
            <w:tcW w:w="2943" w:type="dxa"/>
          </w:tcPr>
          <w:p w14:paraId="170C8D34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акции</w:t>
            </w:r>
          </w:p>
        </w:tc>
        <w:tc>
          <w:tcPr>
            <w:tcW w:w="6851" w:type="dxa"/>
            <w:gridSpan w:val="3"/>
          </w:tcPr>
          <w:p w14:paraId="5791CA3F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14:paraId="0F08C23C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(дети, педагоги, родители)</w:t>
            </w:r>
          </w:p>
        </w:tc>
      </w:tr>
      <w:tr w:rsidR="003F7214" w:rsidRPr="002F5D61" w14:paraId="40D157F0" w14:textId="77777777" w:rsidTr="002638FC">
        <w:trPr>
          <w:trHeight w:val="786"/>
        </w:trPr>
        <w:tc>
          <w:tcPr>
            <w:tcW w:w="2943" w:type="dxa"/>
          </w:tcPr>
          <w:p w14:paraId="2CE03389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Первый этап – организационный</w:t>
            </w:r>
          </w:p>
        </w:tc>
        <w:tc>
          <w:tcPr>
            <w:tcW w:w="6851" w:type="dxa"/>
            <w:gridSpan w:val="3"/>
          </w:tcPr>
          <w:p w14:paraId="3025D56E" w14:textId="77777777"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Цель: </w:t>
            </w:r>
            <w:r>
              <w:rPr>
                <w:rFonts w:ascii="Times New Roman" w:hAnsi="Times New Roman"/>
                <w:sz w:val="24"/>
                <w:szCs w:val="24"/>
              </w:rPr>
              <w:t>привлечь участников акции к организации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деятельности, привлечь внимание всех участников к проводимой акции.</w:t>
            </w:r>
          </w:p>
          <w:p w14:paraId="36799B74" w14:textId="7ED71730"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беседа с детьми 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по теме акции; рассм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атривание </w:t>
            </w:r>
            <w:r w:rsidR="009C4E6B">
              <w:rPr>
                <w:rFonts w:ascii="Times New Roman" w:hAnsi="Times New Roman"/>
                <w:sz w:val="24"/>
                <w:szCs w:val="24"/>
              </w:rPr>
              <w:t>скворечника, картинок с перелетными птицами.</w:t>
            </w:r>
          </w:p>
          <w:p w14:paraId="724D7758" w14:textId="77777777"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Педагоги: методическая подготовка, беседа по теме акции; определение проблемы, целей и задач данной акции; выбор места проведения, разработка сценария социальной акции.</w:t>
            </w:r>
          </w:p>
          <w:p w14:paraId="10869B99" w14:textId="730970F6" w:rsidR="003F7214" w:rsidRPr="006D11E3" w:rsidRDefault="003F7214" w:rsidP="002638F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Родители и педагоги: подготовка необходимой атрибутики социальной акции; объявление на листе А4 и в социальной сети группы.</w:t>
            </w:r>
          </w:p>
          <w:p w14:paraId="170BF561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7214" w:rsidRPr="002F5D61" w14:paraId="2A5909A0" w14:textId="77777777" w:rsidTr="002638FC">
        <w:trPr>
          <w:trHeight w:val="786"/>
        </w:trPr>
        <w:tc>
          <w:tcPr>
            <w:tcW w:w="2943" w:type="dxa"/>
          </w:tcPr>
          <w:p w14:paraId="3A2779E4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 – практический</w:t>
            </w:r>
          </w:p>
          <w:p w14:paraId="177BE24B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1" w:type="dxa"/>
            <w:gridSpan w:val="3"/>
          </w:tcPr>
          <w:p w14:paraId="06A50F25" w14:textId="77777777" w:rsidR="003F7214" w:rsidRPr="003718A7" w:rsidRDefault="003F7214" w:rsidP="00670578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Цель: объединить усилия участников акции, направленной на поддержание детско-родительских отношений.</w:t>
            </w:r>
          </w:p>
          <w:p w14:paraId="4D9EE955" w14:textId="274C3CFC" w:rsidR="00F85BE2" w:rsidRPr="003718A7" w:rsidRDefault="003F7214" w:rsidP="0067057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Педагоги: занятие с детьми старшей группы по теме «</w:t>
            </w:r>
            <w:r w:rsidR="009C4E6B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  <w:r w:rsidR="00F85BE2">
              <w:rPr>
                <w:rFonts w:ascii="Times New Roman" w:hAnsi="Times New Roman"/>
                <w:sz w:val="24"/>
                <w:szCs w:val="24"/>
              </w:rPr>
              <w:t xml:space="preserve"> и их птенцы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 (</w:t>
            </w:r>
            <w:r w:rsidR="00F85BE2">
              <w:rPr>
                <w:rFonts w:ascii="Times New Roman" w:hAnsi="Times New Roman"/>
                <w:sz w:val="24"/>
                <w:szCs w:val="24"/>
              </w:rPr>
              <w:t>наблюдение за скворечниками, для чего они нужны</w:t>
            </w:r>
            <w:r w:rsidR="009C4E6B">
              <w:rPr>
                <w:rFonts w:ascii="Times New Roman" w:hAnsi="Times New Roman"/>
                <w:sz w:val="24"/>
                <w:szCs w:val="24"/>
              </w:rPr>
              <w:t>,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 xml:space="preserve"> сюжет</w:t>
            </w:r>
            <w:r>
              <w:rPr>
                <w:rFonts w:ascii="Times New Roman" w:hAnsi="Times New Roman"/>
                <w:sz w:val="24"/>
                <w:szCs w:val="24"/>
              </w:rPr>
              <w:t>ных картинок на данную тему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 xml:space="preserve">, разгадывание загадок, беседа о </w:t>
            </w:r>
            <w:r w:rsidR="009C4E6B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4E6B">
              <w:rPr>
                <w:rFonts w:ascii="Times New Roman" w:hAnsi="Times New Roman"/>
                <w:sz w:val="24"/>
                <w:szCs w:val="24"/>
              </w:rPr>
              <w:t xml:space="preserve"> как помочь птицам весной;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C4E6B">
              <w:rPr>
                <w:rFonts w:ascii="Times New Roman" w:hAnsi="Times New Roman"/>
                <w:sz w:val="24"/>
                <w:szCs w:val="24"/>
              </w:rPr>
              <w:t>Знатоки птиц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317FF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317FF">
              <w:rPr>
                <w:rFonts w:ascii="Times New Roman" w:hAnsi="Times New Roman"/>
                <w:sz w:val="24"/>
                <w:szCs w:val="24"/>
              </w:rPr>
              <w:t>Птичка-невеличка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317FF">
              <w:rPr>
                <w:rFonts w:ascii="Times New Roman" w:hAnsi="Times New Roman"/>
                <w:sz w:val="24"/>
                <w:szCs w:val="24"/>
              </w:rPr>
              <w:t xml:space="preserve">, прослушивание аудиозаписи «Голоса птиц», просмотр презентации «Детям о перелетных птицах», </w:t>
            </w:r>
            <w:r w:rsidR="00531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="005317FF">
              <w:rPr>
                <w:rFonts w:ascii="Times New Roman" w:hAnsi="Times New Roman"/>
                <w:sz w:val="24"/>
                <w:szCs w:val="24"/>
              </w:rPr>
              <w:t>М.Карим</w:t>
            </w:r>
            <w:proofErr w:type="spellEnd"/>
            <w:r w:rsidR="005317FF">
              <w:rPr>
                <w:rFonts w:ascii="Times New Roman" w:hAnsi="Times New Roman"/>
                <w:sz w:val="24"/>
                <w:szCs w:val="24"/>
              </w:rPr>
              <w:t xml:space="preserve"> «Прилетай»</w:t>
            </w:r>
            <w:r w:rsidR="00F85B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7A7093A" w14:textId="45C80058" w:rsidR="00F85BE2" w:rsidRDefault="00F85BE2" w:rsidP="00F85B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Д/и. «Голоса птиц» (подражать голосам птиц)</w:t>
            </w:r>
          </w:p>
          <w:p w14:paraId="2CD8752E" w14:textId="3CDFB25B" w:rsidR="003F7214" w:rsidRPr="003718A7" w:rsidRDefault="003F7214" w:rsidP="0067057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Дети и родители:</w:t>
            </w:r>
            <w:r w:rsidRPr="003718A7">
              <w:rPr>
                <w:sz w:val="24"/>
                <w:szCs w:val="24"/>
              </w:rPr>
              <w:t xml:space="preserve"> 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 xml:space="preserve"> разучивание стихов, пословиц, поговорок о </w:t>
            </w:r>
            <w:r w:rsidR="005317FF">
              <w:rPr>
                <w:rFonts w:ascii="Times New Roman" w:hAnsi="Times New Roman"/>
                <w:sz w:val="24"/>
                <w:szCs w:val="24"/>
              </w:rPr>
              <w:t>перелетных птицах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, создание творческого продукта на тему «</w:t>
            </w:r>
            <w:r w:rsidR="005317FF">
              <w:rPr>
                <w:rFonts w:ascii="Times New Roman" w:hAnsi="Times New Roman"/>
                <w:sz w:val="24"/>
                <w:szCs w:val="24"/>
              </w:rPr>
              <w:t>Акция скворечник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17F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семейное творчество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7142195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7214" w:rsidRPr="002F5D61" w14:paraId="6B1C965B" w14:textId="77777777" w:rsidTr="002638FC">
        <w:trPr>
          <w:trHeight w:val="786"/>
        </w:trPr>
        <w:tc>
          <w:tcPr>
            <w:tcW w:w="2943" w:type="dxa"/>
          </w:tcPr>
          <w:p w14:paraId="34D31751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Третий </w:t>
            </w:r>
            <w:proofErr w:type="gramStart"/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этап  –</w:t>
            </w:r>
            <w:proofErr w:type="gramEnd"/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325040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итоговый</w:t>
            </w:r>
          </w:p>
        </w:tc>
        <w:tc>
          <w:tcPr>
            <w:tcW w:w="6851" w:type="dxa"/>
            <w:gridSpan w:val="3"/>
          </w:tcPr>
          <w:p w14:paraId="223D6837" w14:textId="77777777" w:rsidR="003F7214" w:rsidRPr="003718A7" w:rsidRDefault="003F7214" w:rsidP="006D11E3">
            <w:pPr>
              <w:widowControl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Цель: создание условий для эмоционально-положительного завершения акции.</w:t>
            </w:r>
          </w:p>
          <w:p w14:paraId="28D3CBF7" w14:textId="0C71A1F1" w:rsidR="003F7214" w:rsidRPr="003718A7" w:rsidRDefault="003F7214" w:rsidP="006D11E3">
            <w:pPr>
              <w:widowControl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Педагоги и родители: оформление выставки творческих работ родителей с детьми на тему «</w:t>
            </w:r>
            <w:r w:rsidR="005317FF">
              <w:rPr>
                <w:rFonts w:ascii="Times New Roman" w:hAnsi="Times New Roman"/>
                <w:sz w:val="24"/>
                <w:szCs w:val="24"/>
              </w:rPr>
              <w:t>Скворечник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0448F3B" w14:textId="14911B91" w:rsidR="003F7214" w:rsidRPr="003718A7" w:rsidRDefault="003F7214" w:rsidP="006D11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Педагоги: памятка для родителей «</w:t>
            </w:r>
            <w:r w:rsidR="005317FF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137B5BB" w14:textId="77777777" w:rsidR="003F7214" w:rsidRPr="003718A7" w:rsidRDefault="003F7214" w:rsidP="006D11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43A4F9" w14:textId="019DBF08" w:rsidR="002725D3" w:rsidRPr="006D11E3" w:rsidRDefault="003F7214" w:rsidP="006D11E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Дети: просмотр выставк</w:t>
            </w:r>
            <w:r>
              <w:rPr>
                <w:rFonts w:ascii="Times New Roman" w:hAnsi="Times New Roman"/>
                <w:sz w:val="24"/>
                <w:szCs w:val="24"/>
              </w:rPr>
              <w:t>и творческих работ на тему «</w:t>
            </w:r>
            <w:r w:rsidR="005317FF">
              <w:rPr>
                <w:rFonts w:ascii="Times New Roman" w:hAnsi="Times New Roman"/>
                <w:sz w:val="24"/>
                <w:szCs w:val="24"/>
              </w:rPr>
              <w:t>Скворечник</w:t>
            </w:r>
            <w:r w:rsidRPr="003718A7">
              <w:rPr>
                <w:rFonts w:ascii="Times New Roman" w:hAnsi="Times New Roman"/>
                <w:sz w:val="24"/>
                <w:szCs w:val="24"/>
              </w:rPr>
              <w:t>».</w:t>
            </w:r>
            <w:r w:rsidR="00531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1E3">
              <w:rPr>
                <w:rFonts w:ascii="Times New Roman" w:hAnsi="Times New Roman"/>
                <w:sz w:val="24"/>
                <w:szCs w:val="24"/>
              </w:rPr>
              <w:t>Р</w:t>
            </w:r>
            <w:r w:rsidR="002725D3">
              <w:rPr>
                <w:rFonts w:ascii="Times New Roman" w:hAnsi="Times New Roman"/>
                <w:sz w:val="24"/>
                <w:szCs w:val="24"/>
              </w:rPr>
              <w:t>одителями</w:t>
            </w:r>
            <w:r w:rsidR="006D11E3"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  <w:r w:rsidR="002725D3">
              <w:rPr>
                <w:rFonts w:ascii="Times New Roman" w:hAnsi="Times New Roman"/>
                <w:sz w:val="24"/>
                <w:szCs w:val="24"/>
              </w:rPr>
              <w:t xml:space="preserve"> развешивают скворечники в парке</w:t>
            </w:r>
            <w:r w:rsidR="006D11E3">
              <w:rPr>
                <w:rFonts w:ascii="Times New Roman" w:hAnsi="Times New Roman"/>
                <w:sz w:val="24"/>
                <w:szCs w:val="24"/>
              </w:rPr>
              <w:t>. Фотоотчёт публикуется в социал</w:t>
            </w:r>
            <w:r w:rsidR="00CF55BA">
              <w:rPr>
                <w:rFonts w:ascii="Times New Roman" w:hAnsi="Times New Roman"/>
                <w:sz w:val="24"/>
                <w:szCs w:val="24"/>
              </w:rPr>
              <w:t>ьной сети группы и размещается в</w:t>
            </w:r>
            <w:r w:rsidR="006D11E3">
              <w:rPr>
                <w:rFonts w:ascii="Times New Roman" w:hAnsi="Times New Roman"/>
                <w:sz w:val="24"/>
                <w:szCs w:val="24"/>
              </w:rPr>
              <w:t xml:space="preserve"> холле детского сада по итогам акции.</w:t>
            </w:r>
          </w:p>
        </w:tc>
      </w:tr>
      <w:tr w:rsidR="003F7214" w:rsidRPr="002F5D61" w14:paraId="0CC2F483" w14:textId="77777777" w:rsidTr="002638FC">
        <w:trPr>
          <w:trHeight w:val="385"/>
        </w:trPr>
        <w:tc>
          <w:tcPr>
            <w:tcW w:w="2943" w:type="dxa"/>
            <w:vMerge w:val="restart"/>
          </w:tcPr>
          <w:p w14:paraId="42C12036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результат акции (в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аспекте воспитания дошкольников</w:t>
            </w:r>
            <w:r w:rsidRPr="006F2C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1" w:type="dxa"/>
          </w:tcPr>
          <w:p w14:paraId="05FD9AE7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350" w:type="dxa"/>
          </w:tcPr>
          <w:p w14:paraId="6D2C36E1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50" w:type="dxa"/>
          </w:tcPr>
          <w:p w14:paraId="544240F6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Родители</w:t>
            </w:r>
          </w:p>
        </w:tc>
      </w:tr>
      <w:tr w:rsidR="003F7214" w:rsidRPr="002F5D61" w14:paraId="1DE9439B" w14:textId="77777777" w:rsidTr="002638FC">
        <w:trPr>
          <w:trHeight w:val="385"/>
        </w:trPr>
        <w:tc>
          <w:tcPr>
            <w:tcW w:w="2943" w:type="dxa"/>
            <w:vMerge/>
          </w:tcPr>
          <w:p w14:paraId="2E2B0295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8077DE7" w14:textId="69CB67D5" w:rsidR="009E27D2" w:rsidRPr="009E27D2" w:rsidRDefault="009E27D2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Заинтересованность в заботе о птицах, желание помогать им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весенний</w:t>
            </w:r>
            <w:r w:rsidRPr="009E2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(изготовлени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скворечников</w:t>
            </w:r>
            <w:r w:rsidRPr="009E27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275FAAF" w14:textId="77777777" w:rsidR="009E27D2" w:rsidRPr="009E27D2" w:rsidRDefault="009E27D2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7D2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желания общаться с природой и отражать свои впечатления через различные виды деятельности</w:t>
            </w:r>
          </w:p>
          <w:p w14:paraId="731ED766" w14:textId="77777777" w:rsidR="009E27D2" w:rsidRPr="009E27D2" w:rsidRDefault="009E27D2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 дошкольников любви и бережного отношения к природе своего края </w:t>
            </w:r>
          </w:p>
          <w:p w14:paraId="07782AB0" w14:textId="77777777" w:rsidR="003F7214" w:rsidRPr="006F2CB9" w:rsidRDefault="003F7214" w:rsidP="00670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Воспитаны навыки сотрудничества в коллективной деятельности.</w:t>
            </w:r>
          </w:p>
          <w:p w14:paraId="280A5471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F5636DD" w14:textId="77777777" w:rsidR="003F7214" w:rsidRDefault="003F7214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Родители вовлечены в совместную деятельность с детьми.</w:t>
            </w:r>
          </w:p>
          <w:p w14:paraId="19837E86" w14:textId="77777777" w:rsidR="003F7214" w:rsidRDefault="003F7214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99A408" w14:textId="77777777" w:rsidR="003F7214" w:rsidRDefault="003F7214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нового методического продукта:</w:t>
            </w:r>
          </w:p>
          <w:p w14:paraId="7536C070" w14:textId="692536CB" w:rsidR="003F7214" w:rsidRDefault="003F7214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 занятия «</w:t>
            </w:r>
            <w:r w:rsidR="009E27D2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0817A5A" w14:textId="6B422F7D" w:rsidR="003F7214" w:rsidRDefault="003F7214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27D2">
              <w:rPr>
                <w:rFonts w:ascii="Times New Roman" w:hAnsi="Times New Roman"/>
                <w:sz w:val="24"/>
                <w:szCs w:val="24"/>
              </w:rPr>
              <w:t>презентация «Детям о перелетных птицах»</w:t>
            </w:r>
          </w:p>
          <w:p w14:paraId="123FBDAB" w14:textId="77777777" w:rsidR="003F7214" w:rsidRPr="006F2CB9" w:rsidRDefault="003F7214" w:rsidP="00263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25BFCF9" w14:textId="77777777" w:rsidR="003F7214" w:rsidRPr="003718A7" w:rsidRDefault="003F7214" w:rsidP="009E27D2">
            <w:pPr>
              <w:widowControl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Родители вовлечены в совместную деятельность с детьми.</w:t>
            </w:r>
          </w:p>
          <w:p w14:paraId="0E04AA9C" w14:textId="77777777" w:rsidR="003F7214" w:rsidRDefault="003F7214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7">
              <w:rPr>
                <w:rFonts w:ascii="Times New Roman" w:hAnsi="Times New Roman"/>
                <w:sz w:val="24"/>
                <w:szCs w:val="24"/>
              </w:rPr>
              <w:t>Воспитаны навыки сотрудничества в коллективной деятельности.</w:t>
            </w:r>
          </w:p>
          <w:p w14:paraId="2E2E1AFA" w14:textId="77777777" w:rsidR="009E27D2" w:rsidRDefault="009E27D2" w:rsidP="009E2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1E774" w14:textId="4E202557" w:rsidR="003F7214" w:rsidRPr="006F2CB9" w:rsidRDefault="009E27D2" w:rsidP="00A83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763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экологического воспитания детей и приобщение к совместной детско-родительской природоохранной деятельности</w:t>
            </w:r>
          </w:p>
        </w:tc>
      </w:tr>
    </w:tbl>
    <w:p w14:paraId="18D34B75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02792E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EFC3F5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3D7DB9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0CF562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2E558A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947E06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B3A5CA" w14:textId="77777777" w:rsidR="003F7214" w:rsidRDefault="003F7214" w:rsidP="001F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EC08BB" w14:textId="77777777" w:rsidR="003F7214" w:rsidRPr="00BD69F3" w:rsidRDefault="003F7214" w:rsidP="001F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7214" w:rsidRPr="00BD69F3" w:rsidSect="001F07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194"/>
    <w:multiLevelType w:val="multilevel"/>
    <w:tmpl w:val="3A6B51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6150D1"/>
    <w:multiLevelType w:val="multilevel"/>
    <w:tmpl w:val="426150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BD14E3"/>
    <w:multiLevelType w:val="multilevel"/>
    <w:tmpl w:val="42BD14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B025D4"/>
    <w:multiLevelType w:val="multilevel"/>
    <w:tmpl w:val="5CB025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36F"/>
    <w:rsid w:val="00006D5F"/>
    <w:rsid w:val="0005253A"/>
    <w:rsid w:val="0006706A"/>
    <w:rsid w:val="000C092C"/>
    <w:rsid w:val="000F63DF"/>
    <w:rsid w:val="00120004"/>
    <w:rsid w:val="00152ED1"/>
    <w:rsid w:val="001732E6"/>
    <w:rsid w:val="001F07CE"/>
    <w:rsid w:val="002638FC"/>
    <w:rsid w:val="002725D3"/>
    <w:rsid w:val="002F5D61"/>
    <w:rsid w:val="003718A7"/>
    <w:rsid w:val="003F7214"/>
    <w:rsid w:val="004A2823"/>
    <w:rsid w:val="005317FF"/>
    <w:rsid w:val="005E07BC"/>
    <w:rsid w:val="00670578"/>
    <w:rsid w:val="0068036F"/>
    <w:rsid w:val="006D11E3"/>
    <w:rsid w:val="006F2CB9"/>
    <w:rsid w:val="00802BC8"/>
    <w:rsid w:val="009B0F9B"/>
    <w:rsid w:val="009C4E6B"/>
    <w:rsid w:val="009E27D2"/>
    <w:rsid w:val="00A45BB8"/>
    <w:rsid w:val="00A83BD5"/>
    <w:rsid w:val="00AD31A6"/>
    <w:rsid w:val="00B53F82"/>
    <w:rsid w:val="00BD69F3"/>
    <w:rsid w:val="00C517F8"/>
    <w:rsid w:val="00C738B7"/>
    <w:rsid w:val="00C81FEE"/>
    <w:rsid w:val="00CF55BA"/>
    <w:rsid w:val="00D01AEF"/>
    <w:rsid w:val="00DE46D4"/>
    <w:rsid w:val="00EE3772"/>
    <w:rsid w:val="00F85BE2"/>
    <w:rsid w:val="00FC7A32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1C082"/>
  <w15:docId w15:val="{F3590186-E2B9-4E48-AC6C-567C4324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E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mark2712</cp:lastModifiedBy>
  <cp:revision>18</cp:revision>
  <dcterms:created xsi:type="dcterms:W3CDTF">2022-04-29T10:40:00Z</dcterms:created>
  <dcterms:modified xsi:type="dcterms:W3CDTF">2025-07-19T06:58:00Z</dcterms:modified>
</cp:coreProperties>
</file>