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202" w:rsidRDefault="00A141DD" w:rsidP="00A141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1DD">
        <w:rPr>
          <w:rFonts w:ascii="Times New Roman" w:hAnsi="Times New Roman" w:cs="Times New Roman"/>
          <w:b/>
          <w:sz w:val="28"/>
          <w:szCs w:val="28"/>
        </w:rPr>
        <w:t>Методы и приемы работы с семьей</w:t>
      </w:r>
    </w:p>
    <w:p w:rsidR="00A141DD" w:rsidRDefault="00A141DD" w:rsidP="00A141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Капустина Т.П.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Все любящие и заботливые родители хотят, чтобы их ребёнок вырос достойным человеком. В этот термин можно вкладывать разный смысл, но он неизменно будет оставаться положительным. Чтобы добиться желаемых результатов, придётся применять те или иные методы воспитания детей в семье. Вряд ли удастся обойтись совсем без них.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Некоторые родители разрешают своим детям делать всё, не наказывая их ни за что, позволяя им капризничать, аргументируя подобное поведение тем, что применяют японский метод воспитания ребенка. Но, во-первых, у нас совсем иная культура и, соответственно, свои методы воспитания, которые и у нас, и у них складывались десятками, а то и сотнями лет. Во-вторых, эта система в Японии на самом деле сложная и состоит из нескольких ступеней, что учитывают далеко не все мамочки из других стран, стремящиеся подражать японцам. Деткам позволяется «делать всё» только до пяти лет, а вот после этого возраста в силу вступает новый этап, подразумевающий огромное количество запретов и ограничений. Также в это время ребёнок обязан строго выполнять любые требования родителей. А когда ему исполняется пятнадцать лет, он уже считается взрослым: мать и отец общаются с ним на равных.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И вообще, вседозволенность (а именно её чаще всего подразумевают под японским методом воспитания, не вникая в него полностью), не самый лучший метод воспитания, ведь: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• ребёнок с раннего возраста привыкнет вами манипулировать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• этот способ точно не относится к методам воспитания самостоятельности у детей – ребёнок, напротив, растёт очень неприспособленным к жизни и привыкшим всё получать на блюдечке с голубой каёмочкой: то есть он не будет уметь добиваться своих целей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• ему сложно будет общаться с другими людьми, ведь он привык, что окружающие должны повиноваться его капризам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Мы и наши дети привыкли совсем к иным методам воспитания, которых существует достаточное количество. Вы можете выбрать несколько или применять время от времени все понемногу.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Многие современные методы воспитания детей знакомы многим молодым мамочкам с малых лет. То есть со времени их детства мало что изменилось. Это лишь показывает действенность способов, которые мы приведём ниже.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b/>
          <w:bCs/>
          <w:color w:val="000000"/>
          <w:sz w:val="28"/>
          <w:szCs w:val="28"/>
        </w:rPr>
        <w:t>1.</w:t>
      </w:r>
      <w:r w:rsidRPr="00BD02A8">
        <w:rPr>
          <w:color w:val="000000"/>
          <w:sz w:val="28"/>
          <w:szCs w:val="28"/>
        </w:rPr>
        <w:t> Самый распространённый приём воспитания, который подкрепляется другими на выбор родителей – спокойная беседа. Это значит, что мама и папа без криков, абсолютно ровным тоном рассказывают своему чаду, как следует поступать, а как не следует.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b/>
          <w:bCs/>
          <w:color w:val="000000"/>
          <w:sz w:val="28"/>
          <w:szCs w:val="28"/>
        </w:rPr>
        <w:lastRenderedPageBreak/>
        <w:t>2.</w:t>
      </w:r>
      <w:r w:rsidRPr="00BD02A8">
        <w:rPr>
          <w:color w:val="000000"/>
          <w:sz w:val="28"/>
          <w:szCs w:val="28"/>
        </w:rPr>
        <w:t> Методы подкрепления:</w:t>
      </w:r>
    </w:p>
    <w:p w:rsidR="00A141DD" w:rsidRPr="00BD02A8" w:rsidRDefault="00A141DD" w:rsidP="00A141D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Положительное подкрепление. В целом всё просто. За хороший поступок ребёнок получает положительное подкрепление, под которым подразумеваются похвала, объятие, поцелуй, небольшой подарочек (сладость, игрушка), посещение парка или развлекательного мероприятия и т.д.</w:t>
      </w:r>
    </w:p>
    <w:p w:rsidR="00A141DD" w:rsidRPr="00BD02A8" w:rsidRDefault="00A141DD" w:rsidP="00A141D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Отрицательное подкрепление, которое ребёнок получает негативный поступок. Это может быть замечание (только имейте в виду, что недовольство выражается исключительно в адрес события, поведения, а не самого чада!) или наказание.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Наказания могут быть тоже разными:</w:t>
      </w:r>
    </w:p>
    <w:p w:rsidR="00A141DD" w:rsidRPr="00BD02A8" w:rsidRDefault="00A141DD" w:rsidP="00A141D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Тайм-аут, подразумевающий, что ребёнка на какое-то время оставляют наедине с самим собой. Вас в детстве ставили в угол? Вот это и есть тайм-аут. Роль угла может выполнить комната, необязательно заставлять маленького проказника стоя ковырять стенку. Или вы можете, например, просто час с ним не разговаривать.</w:t>
      </w:r>
    </w:p>
    <w:p w:rsidR="00A141DD" w:rsidRPr="00BD02A8" w:rsidRDefault="00A141DD" w:rsidP="00A141D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Запреты (ещё их называют штрафными санкциями) и лишение ребёнка какого-либо удовольствия. Их родители подбирают, исходя из возраста чада. Если ребёнок маленький, то можно запретить какое-то время смотреть телевизор, а для подростка настоящим наказанием станет лишение его возможности отправиться на школьную дискотеку. А ещё вы можете заранее оговорить несколько возможных штрафных санкций, которые в случае их применения смогут действительно сильно огорчить ребёнка (соответственно, в его интересах будет избегать поступков, влекущих такие запреты и наказания).</w:t>
      </w:r>
    </w:p>
    <w:p w:rsidR="00A141DD" w:rsidRPr="00BD02A8" w:rsidRDefault="00A141DD" w:rsidP="00A141D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Физическое наказание. А знаете ли вы, что до сих пор не доказано, действительно ли битьё помогает в воспитании ребёнка? Но избегать его стоит не только по этой причине. Ведь, наказывая малыша таким образом, вы можете травмировать его не только физически, но и психологически…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b/>
          <w:bCs/>
          <w:color w:val="000000"/>
          <w:sz w:val="28"/>
          <w:szCs w:val="28"/>
        </w:rPr>
        <w:t>3.</w:t>
      </w:r>
      <w:r w:rsidRPr="00BD02A8">
        <w:rPr>
          <w:color w:val="000000"/>
          <w:sz w:val="28"/>
          <w:szCs w:val="28"/>
        </w:rPr>
        <w:t> Метод кнута и пряника. Он сильно перекликается с предыдущими способами воспитания при помощи подкреплений. Точнее, и здесь используются подкрепления. Но если в предыдущем случае родители вольны выбирать и применять, например, только положительные или только отрицательные, то здесь их комбинируют. То есть за любой хороший поступок – положительное подкрепление, а за любой плохой – отрицательное.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b/>
          <w:bCs/>
          <w:color w:val="000000"/>
          <w:sz w:val="28"/>
          <w:szCs w:val="28"/>
        </w:rPr>
        <w:t>4.</w:t>
      </w:r>
      <w:r w:rsidRPr="00BD02A8">
        <w:rPr>
          <w:color w:val="000000"/>
          <w:sz w:val="28"/>
          <w:szCs w:val="28"/>
        </w:rPr>
        <w:t xml:space="preserve"> Методы воспитания детей раннего возраста. К ним относится метод 1-2-3 (предупреждения). Хорош для малышей от 2 лет. Если ребёнок расшалился, а уговоры на него не действуют, то предупредите, что у него есть время </w:t>
      </w:r>
      <w:r w:rsidRPr="00BD02A8">
        <w:rPr>
          <w:color w:val="000000"/>
          <w:sz w:val="28"/>
          <w:szCs w:val="28"/>
        </w:rPr>
        <w:lastRenderedPageBreak/>
        <w:t>успокоиться, пока вы считаете до трёх. Если он успеет это сделать, то не получит наказания.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b/>
          <w:bCs/>
          <w:color w:val="000000"/>
          <w:sz w:val="28"/>
          <w:szCs w:val="28"/>
        </w:rPr>
        <w:t>5.</w:t>
      </w:r>
      <w:r w:rsidRPr="00BD02A8">
        <w:rPr>
          <w:color w:val="000000"/>
          <w:sz w:val="28"/>
          <w:szCs w:val="28"/>
        </w:rPr>
        <w:t> «Заезженная пластинка». Если вы хотите чего-то добиться от ребёнка, а он не хочет это делать и старается втянуть вас в дискуссию – не поддавайтесь. Просто на любую его реакцию повторяйте свою просьбу (или требование).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И главное помните, что ребёнок в любом возрасте – это личность и относитесь к нему соответственно.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Основными условиями успеха в воспитании детей в семье можно считать наличие нормальной семейной атмосферы, авторитета родителей, правильного режима дня, своевременного приобщения ребенка к книге и чтению, к труду.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В связи с чем, считаю актуальным рассмотреть основные методы и приемы семейного воспитания.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Семейное воспитание всегда было наиболее значимым в жизни каждого человека. Как известно, воспитание в широком смысле этого слова - это не только направленное и намеренное воздействие на ребенка в моменты, когда мы его поучаем, делаем замечания, поощряем, браним или наказываем. Часто значительно больше действует на ребенка пример родителей, хотя те свое влияние могут и не осознавать. Несколько слов, которыми машинально перебросятся между собой родители, могут оставить в ребенке значительно больший след, чем долгие поучения, которые часто не вызывают в нем ничего, кроме отвращения; точно такое же действие может оказать и понимающая улыбка, брошенное мимоходом слово и т.п.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Анализ литературы по проблемам семейного воспитания показывает, что между детьми, которых воспитывали в строгости (с наказаниями) с детьми, воспитывавшимися более мягко (без наказаний) - если не брать крайние случаи - нет большой разницы. Следовательно, воспитательное воздействие семьи - это не только ряд целенаправленных воспитательных моментов, оно состоит в чем-то более существенном.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Поэтому одним из ведущих условий благоприятного воспитания в семье мы можем выделить - благоприятный психологический климат. Как известно, одним из важных условий является семейная атмосфера, которая определяется, прежде всего, тем, как члены семьи общаются друг с другом, тем социально-психологическим климатом, характерным для той или иной семьи, он и составляет то главное, что в большей мере определяет эмоциональное, социальное и другие виды развития ребенка.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 xml:space="preserve">Вторым условием воспитания в семье являются те воспитательные методы и приемы, с помощью которых родители целенаправленно воздействуют на ребенка. Разные позиции, с которых взрослые подходят к воспитанию своих детей, можно охарактеризовать следующим образом: прежде всего - это различная степень эмоционального участия, авторитетности и контроля за </w:t>
      </w:r>
      <w:r w:rsidRPr="00BD02A8">
        <w:rPr>
          <w:color w:val="000000"/>
          <w:sz w:val="28"/>
          <w:szCs w:val="28"/>
        </w:rPr>
        <w:lastRenderedPageBreak/>
        <w:t>воспитанием детей, и, наконец, - это степень участия родителей в переживаниях детей.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Холодное, эмоционально нейтральное отношение к ребенку неблагоприятным образом отражается на его развитии, оно тормозит его, обедняет, ослабляет. В то же время эмоциональное тепло, в котором ребенок нуждается так же, как и в пище, не следует выдавать в избыточном количестве, заваливая малыша массой эмоциональных впечатлений, привязывая его к родителям в такой мере, что он становится неспособным оторваться от семьи и начать жить самостоятельной жизнью. Воспитание не должно стать идолом разума, куда чувствам, эмоциям вход запрещен. Здесь важен комплексный подход.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Третье условие - авторитет родителей, взрослых в воспитании детей. Анализ современной ситуации показывает, что родители с уважением относятся к потребностям и интересам своих детей, их взаимоотношения более демократичны и направлены на сотрудничество. Однако, как известно, семья является особым общественным институтом, где между родителями и детьми не может быть такого равенства, как между взрослыми членами общества. В тех семьях, где отсутствует контроль за поведением ребенка и он не знает, что правильно, а что - нет, из этой неуверенности вытекает и его собственная нетвердость, а иногда даже и страх.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В социальном плане ребенок лучше всего развивается таким образом, что ставит себя на место того, кого он считает авторитетным, мудрым, сильным, нежным и, любящим. Ребенок отождествляет себя с родителями, имеющими эти ценные качества, старается подражать им. Лишь родители, пользующиеся авторитетом у своих детей, могут стать для них таким примером.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Следующее важное условие, которое необходимо учитывать в семейном воспитании - роль наказаний и поощрений в воспитании детей. Ребенок учится многое понимать таким образом, что ему ясно дают знать, что является правильным, а что - нет: он нуждается в поощрении, признании, похвале или иной форме одобрения в случае, если он поступает правильно, и в критике, несогласии и наказании в случае неправильных поступков. Дети, которых хвалят за хорошее поведение, но которых не наказывают при неправильных действиях, обычно учатся всему более медленно и с трудом. Такой подход к наказанию имеет свою обоснованность и является вполне резонной составной частью воспитательных мер.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 xml:space="preserve">При этом не следует забывать, что положительные эмоциональные переживания должны преобладать над отрицательными в процессе воспитания детей, поэтому ребенка следует чаще хвалить и поощрять, чем бранить и наказывать. Об этом родители часто забывают. Им иногда кажется, что они могут испортить ребенка, если лишний раз похвалят его за что-то хорошее; хорошие поступки они считают чем-то обычным и не видят того, с каким трудом дались они малышу. И родители наказывают ребенка за </w:t>
      </w:r>
      <w:r w:rsidRPr="00BD02A8">
        <w:rPr>
          <w:color w:val="000000"/>
          <w:sz w:val="28"/>
          <w:szCs w:val="28"/>
        </w:rPr>
        <w:lastRenderedPageBreak/>
        <w:t>каждую, плохую отметку или замечание, принесенные им из школы, тогда как успеха (хотя бы относительного) они не замечают или намеренно недооценивают. На самом же деле им бы следовало поступать наоборот: за каждый успех ребенка надо похвалить и постараться не заметить его неудач, которые случаются с ним не так уж часто.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Естественно, наказание никогда не должно быть таким, чтобы оно нарушало контакты между ребенком и родителями. Физические наказания чаще всего свидетельствуют о бессилии воспитателя, они вызывают в детях чувство унижения, стыда и не способствуют развитию самодисциплины: дети, которых наказывают подобным образом, как правило, бывают послушными лишь под надзором взрослых, и ведут себя совсем по-другому, когда рядом с ними их нет.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Развитию сознательности скорее способствуют наказания «психологические»: если мы дадим ребенку понять, что не согласны с ним, что хотя бы на какой-то момент он не может рассчитывать на нашу симпатию, что мы на него сердимся и поэтому чувство вины, является сильным регулятором его поведения. Каким бы ни было наказание, оно не должно вызывать в ребенке чувство, что он потерял родителей, что его личность унижена и отвергнута.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Следующее условие, влияющее на воспитание в семье - это отношения между братьями и сестрами. Семья с одним ребенком была раньше исключением, сегодня таких семей очень много. В некотором роде одного ребенка воспитывать легче, родители могут уделить ему больше времени и сил; ребенку также не приходится с кем-то делить любовь родителей, у него не возникает повода для ревности. Но, с другой стороны, положение единственного ребенка незавидное: ему не хватает важной жизненной школы, опыт которой лишь частично может восполнить его общение с другими детьми, но которую в полной мере нельзя заменить. Школа большой семьи - это отличная школа, где дети учатся не быть эгоистами.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Однако влияние братьев и сестер на развитие ребенка не столь сильно, чтобы можно было утверждать, что единственный ребенок в своем социальном развитии обязательно должен отставать от ребенка из большой семьи. Дело в том, что жизнь в большой семье несет с собой ряд конфликтных ситуаций, которые не всегда удается правильно решить детям и их родителям. Прежде всего, это взаимная ревность детей. Проблемы, обычно, возникают там, где родители неразумно сравнивают детей друг с другом и говорят, что один из детей лучше, умнее, милее и т.п.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Большую или меньшую роль в семье часто играют бабушки и дедушки, а иногда и другие родственники. Независимо от того, живут они вместе с семьей или нет, их влияние на детей нельзя упускать из виду.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 xml:space="preserve">Прежде всего, это помощь, которую оказывают сегодня бабушки и дедушки в уходе за детьми. Они заботятся о них, пока родители на работе, ухаживают </w:t>
      </w:r>
      <w:r w:rsidRPr="00BD02A8">
        <w:rPr>
          <w:color w:val="000000"/>
          <w:sz w:val="28"/>
          <w:szCs w:val="28"/>
        </w:rPr>
        <w:lastRenderedPageBreak/>
        <w:t>за ними во время болезней, сидят с ними, когда родители по вечерам уходят в кино, театр или в гости, тем самым в какой-то мере облегчая родителям их труд, помогая им снять напряжение и перегрузки. Бабушки и дедушки расширяют социальный кругозор ребенка, который благодаря им выходит из тесных семейных рамок и приобретает непосредственный опыт общения со старшими людьми.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Дедушки и бабушки всегда отличались способностью дать детям какую-то долю своего эмоционального богатства, чего не успевают иногда сделать родители ребенка или из-за недостатка времени, или из-за своей незрелости. Дедушка и бабушка занимают в жизни ребенка и потому такое важное место, что они ничего не требуют от него, не наказывают его и не бранят, но постоянно делятся с ним своим душевным богатством. Следовательно, роль их в воспитании малыша бесспорно важна и довольно значительна.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Однако не всегда она положительна, так как нередко многие бабушки и дедушки портят детей излишней снисходительностью, чрезмерным вниманием, тем, что исполняют каждое желание ребенка, задаривают его подарками и чуть ли не покупают его любовь, перетягивая на свою сторону.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В отношениях бабушек и дедушек со своими внуками есть и другие «подводные рифы» - они вольно или невольно подрывают авторитет родителей, когда разрешают ребенку делать то, что они запретили.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Однако в любом случае совместное сосуществование поколений является школой личной зрелости, иногда суровой и трагической, а иногда - приносящей радость, обогащающей взаимоотношения людей. Больше, где бы то ни было, люди здесь учатся взаимопониманию, взаимной терпимости, уважению и любви. И та семья, которой удалось преодолеть все трудности отношений со старшим поколением, дает детям много ценного для их общественного, эмоционального, нравственного и психического развития.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Таким образом, воспитание ребенка сегодня должно стать чем-то большим, чем простой передачей готовых знаний, умений, навыков и стиля поведения. Подлинное воспитание сегодня - это постоянный диалог воспитателя с ребенком, в процессе которого ребенок все в большей мере осваивает способность к принятию самостоятельных решений, что поможет ему стать полноправным членом общества, наполнит его жизнь смыслом.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Методы воспитания детей в семье - это пути, с помощью которых осуществляется целенаправленное педагогическое влияние родителей на сознание и поведение детей.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Они имеют свою специфику: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- влияние на ребенка индивидуальное, основанное на конкретных поступках и приспособлениях к личности;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lastRenderedPageBreak/>
        <w:t>- выбор методов зависит от педагогической культуры-родителей: понимания целей воспитания, родительской роли, представлений о ценностях, стиля отношений в семье и т.д.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Поэтому методы семейного воспитания несут на себе яркий отпечаток личности родителей и неотделимы от них. Сколько родителей - столько разновидностей методов.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Выбор и применение методов родительского воспитания опираются на ряд общих условий.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1) Знание родителями своих детей, их положительных и отрицательных качеств: что читают, чем интересуются, какие поручения выполняют, какие трудности испытывают и т.д.;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2) Личный опыт родителей, их авторитет, характер отношений в семье, стремление воспитывать личным примером также сказывается на выборе методов;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3) Если родители отдают предпочтение совместной деятельности , то обычно превалируют практические методы.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4) Педагогическая культура родителей оказывает решающее влияние на выбор методов, средств, форм воспитания. Замечено издавна, что в семьях педагогов, образованных людей дети всегда лучше воспитаны.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1) Убеждение. Это сложный и трудный метод. Пользоваться им надо осторожно, вдумчиво, помнить, что убеждает каждое слово, даже случайно оброненное. Родители, умудренные опытом семейного воспитания, отличаются именно тем, что без окрика и без паники умеют предъявлять требования к детям. Они обладают секретом всестороннего анализа обстоятельств, причин и следствий поступков детей, предугадывают возможные ответные реакции ребят на их действия. Одна фраза, сказанная к месту, в нужный момент может оказаться более действенной, чем урок морали. Убеждение - метод, при котором воспитатель обращается к сознанию и чувствам детей. Беседы с ними, разъяснения - далеко не единственное средство убеждения. Убеждаю и книга, и кинофильм, и радио; по-своему убеждают живопись и музыка, которые, как и все виды искусства, действуя на чувства, учат жить «по законам красоты». Большую роль в убеждении играет хороший пример. И здесь огромное значение имеет поведение самих родителей. Дети, особенно дошкольного и младшего школьного возраста, склонны подражать как хорошим, так и плохим поступкам. Как ведут себя родители, так приучаются вести себя и дети. Наконец, детей убеждает их собственный опыт.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2) Требование. Без требований нет воспитания. Уже к дошкольнику родители предъявляют совершенно определенные и категорические требования. У него есть трудовые обязанности, и к нему предъявляются требования по их выполнению, при этом осуществляйте следующие действия: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lastRenderedPageBreak/>
        <w:t>- постепенно усложняйте обязанности ребенка;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- осуществляйте контроль, никогда не ослабляя его;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- когда ребенку нужна помощь, оказывайте ее, в этом надежная гарантия того, что у него не выработается опыта непослушания.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Главная форма предъявления требований к детям - распоряжение. Его следует отдавать категорическим, но, в то же время, спокойным, уравновешенным тоном. Родители при этом не должны нервничать, кричать, злиться. Если отец или мать чем-то взволнованы, то лучше пока воздержаться от предъявления требования.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Предъявляемое требование должно быть посильным для ребенка. Если отец поставил перед сыном непосильную задачу, то ясно, что она не будет выполнена. Если так случается не раз и не два, то образуется очень благоприятная почва для воспитания опыта непослушания. И еще: если отец дал распоряжение или запретил что-то, то мать не должна ни отменять, ни разрешать то, что он запретил. И, конечно, наоборот.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3) Поощрение (одобрение, похвала, доверие, совместные игры и прогулки, материальное стимулирование). Одобрение широко применяется в практике семейного воспитания. Одобрительное замечание - это еще не похвала, а просто подтверждение, что сделано хорошо, правильно. Человек, у которого правильное поведение еще только формируется, очень нуждается в одобрении, потому что оно является подтверждением правильности его действий, поведения. Одобрение чаще применяется к детям младшего возраста, еще плохо разбирающимся в том, что - хорошо и что - плохо, и поэтому особенно нуждающимся в оценке. На одобрительные замечания и жесты не надо скупиться. Но и здесь старайтесь не переборщить. Часто приходится наблюдать прямой протест против одобрительных замечаний.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4) Похвала - это выражение воспитателем удовлетворения определенными действиями, поступками воспитанника. Как и одобрение, она не должна быть многословной, но иногда одного слова «Молодец!» все-таки недостаточно. Родителям следует опасаться того, чтобы похвалы не сыграли отрицательную роль, потому что чрезмерное захваливание также очень вредно. Доверять детям - значит проявлять к ним уважение. Доверие, кончено, нужно соразмерять с возможностями возраста и индивидуальностью, но всегда нужно стараться делать так, чтобы дети не чувствовали недоверия. Если родители говорят ребенку «Ты неисправим», «Тебе ничего нельзя доверить», то этим расслабляют его волю и замедляют развитие чувства собственного достоинства. Приучать к хорошему без доверия невозможно.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Выбирая меры поощрения, нужно учитывать возраст, индивидуальные особенности, степень воспитанности, а также характер действий, поступков, которые являются основанием для поощрения.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lastRenderedPageBreak/>
        <w:t>5) Наказание. Педагогические требования к применению наказаний следующие: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- Уважение к детям;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- Последовательность. Сила и эффективность наказаний значительно снижаются, если они применяются часто, поэтому не следует быть расточительными на наказания;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- Учет возрастных и индивидуальных особенностей, уровня воспитанности. За одинаковый поступок, например, за грубость к старшим, нельзя одинаково наказывать младшего школьника и юношу, того, кто допустил грубую выходку по недопониманию и кто сделал это преднамеренно;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- Справедливость. Нельзя наказывать «сгоряча». Прежде чем наложить взыскание, надо выяснить причины и мотивы поступка. Несправедливые наказания озлобляют, дезориентируют детей, резко ухудшают их отношение к родителям;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- Соответствие между отрицательным поступком и наказанием;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- Твердость. Если наказание объявлено, то его не следует отменять, за исключением случаев, когда выясняется его несправедливость;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- Коллективный характер наказания. Это означает, что в воспитании каждого из детей принимают участие все члены семьи.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3. Неправильные методы семейного воспитания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К неправильным методам семейного воспитания относятся: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1) Воспитание по типу Золушки, когда родители чрезмерно придирчиво, враждебно или недоброжелательно относятся к своему ребенку, предъявляя к нему повышенные требования, не давая ему нужной ласки и теплоты. Многие из таких детей и подростков, забитых, робких, вечно живущих под страхом наказаний и оскорблений, вырастают нерешительными, пугливыми, не способными за себя постоять. Обостренно переживая несправедливое отношение родителей, они нередко много фантазируют, мечтая о сказочном принце и необыкновенном случае, который избавит их от всех сложностей жизни. Вместо того чтобы активно относиться к жизни, они уходят в мир фантазий;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2) Воспитание по типу кумира семьи. Выполняются все требования и малейшие капризы ребенка, жизнь семьи крутиться только вокруг его желаний и прихотей. Дети растут своевольными, упрямыми, не признающими запретов, не понимающими ограниченности материальных и иных возможностей родителей. Эгоизм, безответственность, неспособность отсрочить получение удовольствия, потребительское отношение к окружающим - вот следствия такого уродливого воспитания.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lastRenderedPageBreak/>
        <w:t>3) Воспитание по типу гиперопеки. Ребенок лишен самостоятельности, его инициатива подавлена, возможности не развиваются. Многие из таких детей с годами становятся нерешительными, слабовольными, неприспособленными к жизни, они привыкают, что за них все делают.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4) Воспитание по типу гипоопеки. Ребенок предоставлен сам себе, никто не формирует в нем навыков социальной жизни, не обучает пониманию «что такое хорошо, а что такое плохо».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5) Жесткое воспитание - характеризуется тем, что ребенка наказывают за любой проступок. Из-за этого он растет в постоянном страхе, что в результате выльется в такую же неоправданную жесткость и озлобленность;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6) Повышенная моральная ответственность - с раннего возраста ребенку начинает даваться установка на то, что он непременно должен оправдать надежды родителей. При этом на него могут возлагаться непосильные обязанности. Такие дети вырастают с необоснованным страхом за свое благополучие и благополучие близких ему людей.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7) Физическое наказание - самый недопустимый метод семейного воспитания. Такого рода наказания вызывают психические и физические травмы, которые, в конце концов, изменяют поведение. Это может проявиться в сложной адаптации к людям, исчезновение интереса к учебе, появлению жестокости.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2A8">
        <w:rPr>
          <w:color w:val="000000"/>
          <w:sz w:val="28"/>
          <w:szCs w:val="28"/>
        </w:rPr>
        <w:t>Семейное воспитание всегда было наиболее значимым в жизни каждого человека.</w:t>
      </w:r>
      <w:r w:rsidR="00A35450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BD02A8">
        <w:rPr>
          <w:color w:val="000000"/>
          <w:sz w:val="28"/>
          <w:szCs w:val="28"/>
        </w:rPr>
        <w:t>Воспитание ребенка сегодня должно стать чем-то большим, чем простой передачей готовых знаний, умений, навыков и стиля поведения. Подлинное воспитание сегодня - это постоянный диалог воспитателя с ребенком, в процессе которого ребенок все в большей мере осваивает способность к принятию самостоятельных решений, что поможет ему стать полноправным членом общества, наполнит его жизнь смыслом.</w:t>
      </w: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141DD" w:rsidRPr="00BD02A8" w:rsidRDefault="00A141DD" w:rsidP="00A141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sectPr w:rsidR="00A141DD" w:rsidRPr="00BD02A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17B" w:rsidRDefault="00F6017B" w:rsidP="00BD02A8">
      <w:pPr>
        <w:spacing w:after="0" w:line="240" w:lineRule="auto"/>
      </w:pPr>
      <w:r>
        <w:separator/>
      </w:r>
    </w:p>
  </w:endnote>
  <w:endnote w:type="continuationSeparator" w:id="0">
    <w:p w:rsidR="00F6017B" w:rsidRDefault="00F6017B" w:rsidP="00BD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4207383"/>
      <w:docPartObj>
        <w:docPartGallery w:val="Page Numbers (Bottom of Page)"/>
        <w:docPartUnique/>
      </w:docPartObj>
    </w:sdtPr>
    <w:sdtEndPr/>
    <w:sdtContent>
      <w:p w:rsidR="003339F9" w:rsidRDefault="003339F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450">
          <w:rPr>
            <w:noProof/>
          </w:rPr>
          <w:t>1</w:t>
        </w:r>
        <w:r>
          <w:fldChar w:fldCharType="end"/>
        </w:r>
      </w:p>
    </w:sdtContent>
  </w:sdt>
  <w:p w:rsidR="003339F9" w:rsidRDefault="003339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17B" w:rsidRDefault="00F6017B" w:rsidP="00BD02A8">
      <w:pPr>
        <w:spacing w:after="0" w:line="240" w:lineRule="auto"/>
      </w:pPr>
      <w:r>
        <w:separator/>
      </w:r>
    </w:p>
  </w:footnote>
  <w:footnote w:type="continuationSeparator" w:id="0">
    <w:p w:rsidR="00F6017B" w:rsidRDefault="00F6017B" w:rsidP="00BD0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62BA8"/>
    <w:multiLevelType w:val="multilevel"/>
    <w:tmpl w:val="33D6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2B4CCA"/>
    <w:multiLevelType w:val="multilevel"/>
    <w:tmpl w:val="5CCC9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372C63"/>
    <w:multiLevelType w:val="multilevel"/>
    <w:tmpl w:val="02EE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A4"/>
    <w:rsid w:val="000C78E5"/>
    <w:rsid w:val="001A012B"/>
    <w:rsid w:val="001F6462"/>
    <w:rsid w:val="002F0202"/>
    <w:rsid w:val="003339F9"/>
    <w:rsid w:val="00765690"/>
    <w:rsid w:val="00910FA4"/>
    <w:rsid w:val="00A141DD"/>
    <w:rsid w:val="00A35450"/>
    <w:rsid w:val="00BD02A8"/>
    <w:rsid w:val="00F458C4"/>
    <w:rsid w:val="00F6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1FA1"/>
  <w15:chartTrackingRefBased/>
  <w15:docId w15:val="{C2C609EE-C79F-442A-8753-E2EDB468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D0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02A8"/>
  </w:style>
  <w:style w:type="paragraph" w:styleId="a6">
    <w:name w:val="footer"/>
    <w:basedOn w:val="a"/>
    <w:link w:val="a7"/>
    <w:uiPriority w:val="99"/>
    <w:unhideWhenUsed/>
    <w:rsid w:val="00BD0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02A8"/>
  </w:style>
  <w:style w:type="paragraph" w:styleId="a8">
    <w:name w:val="Balloon Text"/>
    <w:basedOn w:val="a"/>
    <w:link w:val="a9"/>
    <w:uiPriority w:val="99"/>
    <w:semiHidden/>
    <w:unhideWhenUsed/>
    <w:rsid w:val="0033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3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9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3653</Words>
  <Characters>20828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2025-10-21T08:47:00Z</cp:lastPrinted>
  <dcterms:created xsi:type="dcterms:W3CDTF">2025-10-31T17:35:00Z</dcterms:created>
  <dcterms:modified xsi:type="dcterms:W3CDTF">2025-10-31T17:35:00Z</dcterms:modified>
</cp:coreProperties>
</file>