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EE" w:rsidRDefault="00B266EE" w:rsidP="00B266EE">
      <w:pPr>
        <w:jc w:val="center"/>
        <w:rPr>
          <w:lang w:val="ru-RU"/>
        </w:rPr>
      </w:pPr>
      <w:r>
        <w:rPr>
          <w:lang w:val="ru-RU"/>
        </w:rPr>
        <w:t>Муниципальное автономное дошкольное образовательное учреждение «Детский сад №2»</w:t>
      </w: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8D0BCD" w:rsidRDefault="008D0BCD" w:rsidP="00B266EE">
      <w:pPr>
        <w:jc w:val="center"/>
        <w:rPr>
          <w:lang w:val="ru-RU"/>
        </w:rPr>
      </w:pPr>
    </w:p>
    <w:p w:rsidR="008D0BCD" w:rsidRDefault="008D0BCD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Default="00B266EE" w:rsidP="00B266EE">
      <w:pPr>
        <w:jc w:val="center"/>
        <w:rPr>
          <w:lang w:val="ru-RU"/>
        </w:rPr>
      </w:pPr>
    </w:p>
    <w:p w:rsidR="00B266EE" w:rsidRPr="008D0BCD" w:rsidRDefault="00B266EE" w:rsidP="00B266E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0BCD">
        <w:rPr>
          <w:rFonts w:ascii="Times New Roman" w:hAnsi="Times New Roman" w:cs="Times New Roman"/>
          <w:sz w:val="24"/>
          <w:szCs w:val="24"/>
          <w:lang w:val="ru-RU"/>
        </w:rPr>
        <w:t xml:space="preserve">Мастер- класс для воспитателей детского сада </w:t>
      </w:r>
    </w:p>
    <w:p w:rsidR="00B266EE" w:rsidRPr="008D0BCD" w:rsidRDefault="00B266EE" w:rsidP="00B266E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0BCD">
        <w:rPr>
          <w:rFonts w:ascii="Times New Roman" w:hAnsi="Times New Roman" w:cs="Times New Roman"/>
          <w:sz w:val="24"/>
          <w:szCs w:val="24"/>
          <w:lang w:val="ru-RU"/>
        </w:rPr>
        <w:t xml:space="preserve">«Нетрадиционные техники рисования в изобразительном искусстве»   </w:t>
      </w:r>
    </w:p>
    <w:p w:rsidR="00AB1607" w:rsidRPr="008D0BCD" w:rsidRDefault="00AB1607" w:rsidP="00B266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Pr="008D0BCD" w:rsidRDefault="00B266EE" w:rsidP="00B266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Pr="008D0BCD" w:rsidRDefault="00B266EE" w:rsidP="00B266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Pr="008D0BCD" w:rsidRDefault="00B266EE" w:rsidP="00B266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Default="00B266EE" w:rsidP="00B266EE">
      <w:pPr>
        <w:rPr>
          <w:lang w:val="ru-RU"/>
        </w:rPr>
      </w:pPr>
    </w:p>
    <w:p w:rsidR="00B266EE" w:rsidRDefault="00B266EE" w:rsidP="00B266EE">
      <w:pPr>
        <w:rPr>
          <w:lang w:val="ru-RU"/>
        </w:rPr>
      </w:pPr>
    </w:p>
    <w:p w:rsidR="00B266EE" w:rsidRDefault="00B266EE" w:rsidP="00B266EE">
      <w:pPr>
        <w:rPr>
          <w:lang w:val="ru-RU"/>
        </w:rPr>
      </w:pPr>
    </w:p>
    <w:p w:rsidR="00B266EE" w:rsidRDefault="00B266EE" w:rsidP="00B266EE">
      <w:pPr>
        <w:rPr>
          <w:lang w:val="ru-RU"/>
        </w:rPr>
      </w:pPr>
    </w:p>
    <w:p w:rsidR="00B266EE" w:rsidRDefault="00B266EE" w:rsidP="00B266EE">
      <w:pPr>
        <w:rPr>
          <w:lang w:val="ru-RU"/>
        </w:rPr>
      </w:pPr>
    </w:p>
    <w:p w:rsidR="00B266EE" w:rsidRDefault="00B266EE" w:rsidP="00B266EE">
      <w:pPr>
        <w:rPr>
          <w:lang w:val="ru-RU"/>
        </w:rPr>
      </w:pPr>
    </w:p>
    <w:p w:rsidR="00B266EE" w:rsidRDefault="00B266EE" w:rsidP="00B266EE">
      <w:pPr>
        <w:jc w:val="right"/>
        <w:rPr>
          <w:lang w:val="ru-RU"/>
        </w:rPr>
      </w:pPr>
    </w:p>
    <w:p w:rsidR="00B266EE" w:rsidRDefault="00B266EE" w:rsidP="00B266EE">
      <w:pPr>
        <w:jc w:val="right"/>
        <w:rPr>
          <w:lang w:val="ru-RU"/>
        </w:rPr>
      </w:pPr>
    </w:p>
    <w:p w:rsidR="00B266EE" w:rsidRDefault="00B266EE" w:rsidP="00B266EE">
      <w:pPr>
        <w:jc w:val="right"/>
        <w:rPr>
          <w:lang w:val="ru-RU"/>
        </w:rPr>
      </w:pPr>
    </w:p>
    <w:p w:rsidR="00B266EE" w:rsidRDefault="00B266EE" w:rsidP="00B266EE">
      <w:pPr>
        <w:jc w:val="right"/>
        <w:rPr>
          <w:lang w:val="ru-RU"/>
        </w:rPr>
      </w:pPr>
    </w:p>
    <w:p w:rsidR="00B266EE" w:rsidRDefault="00B266EE" w:rsidP="00B266EE">
      <w:pPr>
        <w:jc w:val="right"/>
        <w:rPr>
          <w:lang w:val="ru-RU"/>
        </w:rPr>
      </w:pPr>
    </w:p>
    <w:p w:rsidR="00B266EE" w:rsidRDefault="00B266EE" w:rsidP="00B266EE">
      <w:pPr>
        <w:jc w:val="right"/>
        <w:rPr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Pr="008D0BCD" w:rsidRDefault="00B266EE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D0BCD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Воспитатель: </w:t>
      </w:r>
    </w:p>
    <w:p w:rsidR="00B266EE" w:rsidRDefault="00B266EE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D0BCD">
        <w:rPr>
          <w:rFonts w:ascii="Times New Roman" w:hAnsi="Times New Roman" w:cs="Times New Roman"/>
          <w:sz w:val="24"/>
          <w:szCs w:val="24"/>
          <w:lang w:val="ru-RU"/>
        </w:rPr>
        <w:t>Бердникова О.Б.</w:t>
      </w: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8D0B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B266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D0BCD" w:rsidRDefault="008D0BCD" w:rsidP="008D0B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Верхняя Пышма</w:t>
      </w:r>
    </w:p>
    <w:p w:rsidR="008D0BCD" w:rsidRDefault="008D0BCD" w:rsidP="008D0B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2025г.</w:t>
      </w:r>
    </w:p>
    <w:p w:rsidR="00A8205B" w:rsidRDefault="00A8205B" w:rsidP="00C05BD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7F67" w:rsidRPr="002D0A90" w:rsidRDefault="00727F67" w:rsidP="00C05BD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0A9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Цели мероприятия:</w:t>
      </w:r>
    </w:p>
    <w:p w:rsidR="00727F67" w:rsidRPr="00F06806" w:rsidRDefault="00727F67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>1. Ознакомление воспитателей с разнообразными нетрадиционными техниками в изобразительном искусстве.</w:t>
      </w:r>
    </w:p>
    <w:p w:rsidR="00727F67" w:rsidRPr="00F06806" w:rsidRDefault="00727F67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>2. Развитие креативных способностей педагогов для внедрения этих техник в образовательный процесс.</w:t>
      </w:r>
    </w:p>
    <w:p w:rsidR="00727F67" w:rsidRPr="00F06806" w:rsidRDefault="00727F67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>3. Формирование уверенности у воспитателей в использовании нетрадиционных методов работы с детьми для развития их креативности и художественных навыков.</w:t>
      </w:r>
    </w:p>
    <w:p w:rsidR="00727F67" w:rsidRPr="002D0A90" w:rsidRDefault="000C5FC6" w:rsidP="008A1A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0A90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0C5FC6" w:rsidRPr="00F06806" w:rsidRDefault="00B4563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0C5FC6"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Познакомить воспитателей</w:t>
      </w:r>
      <w:r w:rsidR="000C5FC6"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с различными техниками рисования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Обсудить и продемонстрировать такие техники, как кляксография, рисование пальчиками, рисование мятой бумагой и другие.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Развивать интерес к 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художественно-эстетической деятельности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Создать атмосферу, способствующую экспериментированию с цветами и формами, чтобы дети могли свободно выражать свои идеи.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Способствовать развитию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творческих способностей у детей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Предложить задания, которые помогут детям развивать воображение и креативность, используя необычные материалы.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Обучить педагогов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методам работы с детьми</w:t>
      </w:r>
      <w:r w:rsidR="00B452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Поделиться методиками, которые помогут воспитателям эффективно использовать нетрадиционные техники в своей практике.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Формировать навыки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работы в коллективе</w:t>
      </w:r>
      <w:proofErr w:type="gramStart"/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522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Организовать групповые занятия, где дети смогут взаимодействовать друг с другом, обсуждая свои идеи и совместно создавая произведения искусства.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Развивать мелкую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моторику и координацию</w:t>
      </w:r>
      <w:r w:rsidR="00B452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Включить в занятия элементы, которые помогут детям улучшить навыки работы с различными инструментами и материалами.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Создать условия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для эмоционального самовыражения</w:t>
      </w:r>
      <w:r w:rsidR="00B452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Обсудить, как рисование может помочь детям выразить свои чувства и переживания, а также как это может быть использовано в образовательном процессе.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B45221">
        <w:rPr>
          <w:rFonts w:ascii="Times New Roman" w:hAnsi="Times New Roman" w:cs="Times New Roman"/>
          <w:sz w:val="24"/>
          <w:szCs w:val="24"/>
          <w:u w:val="single"/>
          <w:lang w:val="ru-RU"/>
        </w:rPr>
        <w:t>Оценить результаты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и поделиться опытом</w:t>
      </w:r>
      <w:r w:rsidR="00B452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C5FC6" w:rsidRPr="00F06806" w:rsidRDefault="000C5FC6" w:rsidP="008A1A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806">
        <w:rPr>
          <w:rFonts w:ascii="Times New Roman" w:hAnsi="Times New Roman" w:cs="Times New Roman"/>
          <w:sz w:val="24"/>
          <w:szCs w:val="24"/>
          <w:lang w:val="ru-RU"/>
        </w:rPr>
        <w:t xml:space="preserve">  Провести обсуждение по итогам мастер-класса, где воспитатели смогут поделиться своими впечатлениями и идеями для дальнейшего использования нетрадиционных техник рисования.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b/>
          <w:sz w:val="24"/>
          <w:szCs w:val="24"/>
          <w:lang w:val="ru-RU"/>
        </w:rPr>
        <w:t>Необходимые материалы: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sz w:val="24"/>
          <w:szCs w:val="24"/>
          <w:lang w:val="ru-RU"/>
        </w:rPr>
        <w:t>• Листы бумаги (разные форматы)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sz w:val="24"/>
          <w:szCs w:val="24"/>
          <w:lang w:val="ru-RU"/>
        </w:rPr>
        <w:t>• Краски (акварельные, гуашь, акрил)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sz w:val="24"/>
          <w:szCs w:val="24"/>
          <w:lang w:val="ru-RU"/>
        </w:rPr>
        <w:t>• Непредсказуемые инструменты (пальцы, губки, овощи, кисти с разной жесткостью)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sz w:val="24"/>
          <w:szCs w:val="24"/>
          <w:lang w:val="ru-RU"/>
        </w:rPr>
        <w:t>• Природные материалы (листья, веточки, цветы)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sz w:val="24"/>
          <w:szCs w:val="24"/>
          <w:lang w:val="ru-RU"/>
        </w:rPr>
        <w:t>• Непредсказуемые предметы (шарики, пластиковые бутылки, старые зубные щетки)</w:t>
      </w:r>
    </w:p>
    <w:p w:rsidR="00D91756" w:rsidRPr="00D91756" w:rsidRDefault="00D91756" w:rsidP="003C13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1756">
        <w:rPr>
          <w:rFonts w:ascii="Times New Roman" w:hAnsi="Times New Roman" w:cs="Times New Roman"/>
          <w:sz w:val="24"/>
          <w:szCs w:val="24"/>
          <w:lang w:val="ru-RU"/>
        </w:rPr>
        <w:t>• Фартуки (чтобы не оставить следы на одежде — "не оставляйте следы, оставляйте шедевры!")</w:t>
      </w:r>
    </w:p>
    <w:p w:rsidR="00D23AF4" w:rsidRPr="00D23AF4" w:rsidRDefault="00D23AF4" w:rsidP="00D23A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3AF4">
        <w:rPr>
          <w:rFonts w:ascii="Times New Roman" w:hAnsi="Times New Roman" w:cs="Times New Roman"/>
          <w:b/>
          <w:sz w:val="24"/>
          <w:szCs w:val="24"/>
          <w:lang w:val="ru-RU"/>
        </w:rPr>
        <w:t>Введение:</w:t>
      </w:r>
    </w:p>
    <w:p w:rsidR="00D23AF4" w:rsidRPr="00D23AF4" w:rsidRDefault="00D23AF4" w:rsidP="00D23AF4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u w:val="single"/>
          <w:lang w:val="ru-RU"/>
        </w:rPr>
        <w:t>Приветствие и разминка:</w:t>
      </w:r>
    </w:p>
    <w:p w:rsidR="00D23AF4" w:rsidRPr="00D23AF4" w:rsidRDefault="00D23AF4" w:rsidP="00D23A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lang w:val="ru-RU"/>
        </w:rPr>
        <w:t>• "Здравствуйте, художники и волшебники! Сегодня мы будем творить, как Пикассо в день, когда он забыл, что такое прямые линии!"</w:t>
      </w:r>
    </w:p>
    <w:p w:rsidR="00D23AF4" w:rsidRPr="00D23AF4" w:rsidRDefault="00D23AF4" w:rsidP="00D23A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lang w:val="ru-RU"/>
        </w:rPr>
        <w:t>• Проведем небольшую разминку. Каждый воспитатель должен нарисовать на листе бумаги что-то, что ассоциируется у него с утренним кофе. "Это не просто кофе, это ваше вдохновение!"</w:t>
      </w:r>
    </w:p>
    <w:p w:rsidR="00D23AF4" w:rsidRPr="00D23AF4" w:rsidRDefault="00072A6C" w:rsidP="00D23AF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2A6C">
        <w:rPr>
          <w:rFonts w:ascii="Times New Roman" w:hAnsi="Times New Roman" w:cs="Times New Roman"/>
          <w:sz w:val="24"/>
          <w:szCs w:val="24"/>
          <w:u w:val="single"/>
          <w:lang w:val="ru-RU"/>
        </w:rPr>
        <w:t>Обзор нетрадиционных техник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оказ  слайд шоу с различными техниками).</w:t>
      </w:r>
    </w:p>
    <w:p w:rsidR="00D23AF4" w:rsidRPr="00D23AF4" w:rsidRDefault="00D23AF4" w:rsidP="00D23A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lang w:val="ru-RU"/>
        </w:rPr>
        <w:t>• Рисование пальцами: "Если ваши дети рисуют пальцами, это не значит, что они не умеют держать кисть. Это значит, что они настоящие художники, которые чувствуют цвет!"</w:t>
      </w:r>
    </w:p>
    <w:p w:rsidR="00D23AF4" w:rsidRPr="00D23AF4" w:rsidRDefault="00D23AF4" w:rsidP="00D23A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lang w:val="ru-RU"/>
        </w:rPr>
        <w:t>• Использование овощей: "Кто сказал, что морковка предназначена только для салата? Давайте сделаем 'Морковный пейзаж'!"</w:t>
      </w:r>
    </w:p>
    <w:p w:rsidR="00D23AF4" w:rsidRPr="00D23AF4" w:rsidRDefault="00D23AF4" w:rsidP="00D23A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23AF4">
        <w:rPr>
          <w:rFonts w:ascii="Times New Roman" w:hAnsi="Times New Roman" w:cs="Times New Roman"/>
          <w:sz w:val="24"/>
          <w:szCs w:val="24"/>
          <w:lang w:val="ru-RU"/>
        </w:rPr>
        <w:t>• Штампы из природных материалов: "Листья — это не просто листья, это волшебные печати природы! Давайте оставим следы, которые не затопчутся!"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b/>
          <w:sz w:val="24"/>
          <w:szCs w:val="24"/>
          <w:lang w:val="ru-RU"/>
        </w:rPr>
        <w:t>Практическая часть: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05F57">
        <w:rPr>
          <w:rFonts w:ascii="Times New Roman" w:hAnsi="Times New Roman" w:cs="Times New Roman"/>
          <w:sz w:val="24"/>
          <w:szCs w:val="24"/>
          <w:u w:val="single"/>
          <w:lang w:val="ru-RU"/>
        </w:rPr>
        <w:t>Разделение на группы: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Воспитатели делятся на группы по 3-4 человека. Каждой группе выдается набор материалов для рисования.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b/>
          <w:sz w:val="24"/>
          <w:szCs w:val="24"/>
          <w:lang w:val="ru-RU"/>
        </w:rPr>
        <w:t>Техники: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05F57">
        <w:rPr>
          <w:rFonts w:ascii="Times New Roman" w:hAnsi="Times New Roman" w:cs="Times New Roman"/>
          <w:sz w:val="24"/>
          <w:szCs w:val="24"/>
          <w:u w:val="single"/>
          <w:lang w:val="ru-RU"/>
        </w:rPr>
        <w:t>. Рисование пальцами</w:t>
      </w:r>
      <w:r w:rsidRPr="00A05F57">
        <w:rPr>
          <w:rFonts w:ascii="Times New Roman" w:hAnsi="Times New Roman" w:cs="Times New Roman"/>
          <w:sz w:val="24"/>
          <w:szCs w:val="24"/>
          <w:lang w:val="ru-RU"/>
        </w:rPr>
        <w:t>: Воспитатели создают абстрактные картины, используя только пальцы. "Запомните: если вы запачкаете руки, это не провал, это новый стиль!"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05F57">
        <w:rPr>
          <w:rFonts w:ascii="Times New Roman" w:hAnsi="Times New Roman" w:cs="Times New Roman"/>
          <w:sz w:val="24"/>
          <w:szCs w:val="24"/>
          <w:u w:val="single"/>
          <w:lang w:val="ru-RU"/>
        </w:rPr>
        <w:t>. Овощные штампы</w:t>
      </w:r>
      <w:r w:rsidRPr="00A05F57">
        <w:rPr>
          <w:rFonts w:ascii="Times New Roman" w:hAnsi="Times New Roman" w:cs="Times New Roman"/>
          <w:sz w:val="24"/>
          <w:szCs w:val="24"/>
          <w:lang w:val="ru-RU"/>
        </w:rPr>
        <w:t>: Используя нарезанные овощи, создаем уникальные узоры. "Помните, что свекла — это не только полезно, но и красиво!"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A05F57">
        <w:rPr>
          <w:rFonts w:ascii="Times New Roman" w:hAnsi="Times New Roman" w:cs="Times New Roman"/>
          <w:sz w:val="24"/>
          <w:szCs w:val="24"/>
          <w:u w:val="single"/>
          <w:lang w:val="ru-RU"/>
        </w:rPr>
        <w:t>Природные материалы</w:t>
      </w:r>
      <w:r w:rsidRPr="00A05F57">
        <w:rPr>
          <w:rFonts w:ascii="Times New Roman" w:hAnsi="Times New Roman" w:cs="Times New Roman"/>
          <w:sz w:val="24"/>
          <w:szCs w:val="24"/>
          <w:lang w:val="ru-RU"/>
        </w:rPr>
        <w:t>: Используем листья и веточки для создания текстур. "Деревья не только дают нам кислород, но и вдохновение!"</w:t>
      </w:r>
    </w:p>
    <w:p w:rsidR="00A05F57" w:rsidRPr="00A05F57" w:rsidRDefault="00A05F57" w:rsidP="00E509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F57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A05F57">
        <w:rPr>
          <w:rFonts w:ascii="Times New Roman" w:hAnsi="Times New Roman" w:cs="Times New Roman"/>
          <w:sz w:val="24"/>
          <w:szCs w:val="24"/>
          <w:u w:val="single"/>
          <w:lang w:val="ru-RU"/>
        </w:rPr>
        <w:t>Необычные инструменты</w:t>
      </w:r>
      <w:r w:rsidRPr="00A05F57">
        <w:rPr>
          <w:rFonts w:ascii="Times New Roman" w:hAnsi="Times New Roman" w:cs="Times New Roman"/>
          <w:sz w:val="24"/>
          <w:szCs w:val="24"/>
          <w:lang w:val="ru-RU"/>
        </w:rPr>
        <w:t>: Рисуем с помощью старых зубных щеток и пластиковых бутылок. "Если это работает для чистки зубов, почему бы не</w:t>
      </w:r>
      <w:r w:rsidR="00C554C2">
        <w:rPr>
          <w:rFonts w:ascii="Times New Roman" w:hAnsi="Times New Roman" w:cs="Times New Roman"/>
          <w:sz w:val="24"/>
          <w:szCs w:val="24"/>
          <w:lang w:val="ru-RU"/>
        </w:rPr>
        <w:t xml:space="preserve"> попробовать это для рисования.</w:t>
      </w:r>
    </w:p>
    <w:p w:rsidR="00C554C2" w:rsidRPr="00C554C2" w:rsidRDefault="00C554C2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4C2">
        <w:rPr>
          <w:rFonts w:ascii="Times New Roman" w:hAnsi="Times New Roman" w:cs="Times New Roman"/>
          <w:b/>
          <w:sz w:val="24"/>
          <w:szCs w:val="24"/>
          <w:lang w:val="ru-RU"/>
        </w:rPr>
        <w:t>Презентация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554C2" w:rsidRPr="00C554C2" w:rsidRDefault="00C554C2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4C2">
        <w:rPr>
          <w:rFonts w:ascii="Times New Roman" w:hAnsi="Times New Roman" w:cs="Times New Roman"/>
          <w:sz w:val="24"/>
          <w:szCs w:val="24"/>
          <w:lang w:val="ru-RU"/>
        </w:rPr>
        <w:t>Выставка и обсуждение:</w:t>
      </w:r>
    </w:p>
    <w:p w:rsidR="00C554C2" w:rsidRPr="00C554C2" w:rsidRDefault="00C554C2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4C2">
        <w:rPr>
          <w:rFonts w:ascii="Times New Roman" w:hAnsi="Times New Roman" w:cs="Times New Roman"/>
          <w:sz w:val="24"/>
          <w:szCs w:val="24"/>
          <w:lang w:val="ru-RU"/>
        </w:rPr>
        <w:t>• Каждая группа представляет свои работы. "На что это похоже? Это не просто картина, это шедевр, который можно повесить в галерее 'Творчество на грани безумия'!"</w:t>
      </w:r>
    </w:p>
    <w:p w:rsidR="00C554C2" w:rsidRPr="00C554C2" w:rsidRDefault="00C554C2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4C2">
        <w:rPr>
          <w:rFonts w:ascii="Times New Roman" w:hAnsi="Times New Roman" w:cs="Times New Roman"/>
          <w:sz w:val="24"/>
          <w:szCs w:val="24"/>
          <w:lang w:val="ru-RU"/>
        </w:rPr>
        <w:t>• Обсуждаем, какие эмоции вызвало создание картин, и как можно использовать эти техники в работе с детьми.</w:t>
      </w:r>
    </w:p>
    <w:p w:rsidR="00E5095C" w:rsidRPr="00A5250D" w:rsidRDefault="00E5095C" w:rsidP="00A525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250D">
        <w:rPr>
          <w:rFonts w:ascii="Times New Roman" w:hAnsi="Times New Roman" w:cs="Times New Roman"/>
          <w:b/>
          <w:sz w:val="24"/>
          <w:szCs w:val="24"/>
          <w:lang w:val="ru-RU"/>
        </w:rPr>
        <w:t>Обратная связь: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"Дорогие художники, помните: 'Творчество — это не то, что вы делаете, это то, кем вы являетесь!'"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Поделитесь своими впечатлениями и идеями, как можно применить эти техники в своих группах.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50D">
        <w:rPr>
          <w:rFonts w:ascii="Times New Roman" w:hAnsi="Times New Roman" w:cs="Times New Roman"/>
          <w:b/>
          <w:sz w:val="24"/>
          <w:szCs w:val="24"/>
          <w:lang w:val="ru-RU"/>
        </w:rPr>
        <w:t>Завершение</w:t>
      </w:r>
      <w:r w:rsidRPr="00E5095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"Спасибо, что были с нами на этом креативном путешествии! Помните: рисовать можно всем, даже тем, кто не умеет! Главное — это желание и немного юмора!"</w:t>
      </w:r>
    </w:p>
    <w:p w:rsidR="00E5095C" w:rsidRPr="00E5095C" w:rsidRDefault="00510667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Наш м</w:t>
      </w:r>
      <w:r w:rsidR="00E5095C" w:rsidRPr="00A5250D">
        <w:rPr>
          <w:rFonts w:ascii="Times New Roman" w:hAnsi="Times New Roman" w:cs="Times New Roman"/>
          <w:sz w:val="24"/>
          <w:szCs w:val="24"/>
          <w:u w:val="single"/>
          <w:lang w:val="ru-RU"/>
        </w:rPr>
        <w:t>астер-класс "Нетрадиционные техники рисования"</w:t>
      </w:r>
      <w:r w:rsidR="00E5095C" w:rsidRPr="00E5095C">
        <w:rPr>
          <w:rFonts w:ascii="Times New Roman" w:hAnsi="Times New Roman" w:cs="Times New Roman"/>
          <w:sz w:val="24"/>
          <w:szCs w:val="24"/>
          <w:lang w:val="ru-RU"/>
        </w:rPr>
        <w:t xml:space="preserve"> — это не только возможность познакомиться с новыми подходами к творчеству, но и отличная возможность для воспитателей развить свою креативность, а также создать позитивную и веселую атмосферу для работы с детьми. Ведь, как говорил Винсент Ван Гог: "Я мечтаю о рисовании, и затем рисую свою мечту!" 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Дополнительные рекомендации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5095C" w:rsidRPr="00A5250D" w:rsidRDefault="00E5095C" w:rsidP="00A5250D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50D">
        <w:rPr>
          <w:rFonts w:ascii="Times New Roman" w:hAnsi="Times New Roman" w:cs="Times New Roman"/>
          <w:sz w:val="24"/>
          <w:szCs w:val="24"/>
          <w:u w:val="single"/>
          <w:lang w:val="ru-RU"/>
        </w:rPr>
        <w:t>Внедрение в образовательный процесс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Как интегрировать полученные знания в повседневную практику: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Темы занятий: Используйте нетрадиционные техники рисования для изучения различных тем, например, природы, животных или даже эмоций. "Сегодня мы не просто рисуем, мы создаем 'Эмоциональный зоопарк' с помощью овощей и пальцев!"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Связь с другими предметами: Объединяйте рисование с музыкой, танцами или движением. Например, можно создать "музыкальную картину", где каждый звук вдохновляет на новый цвет или узор. "Если звук — это цвет, то давайте создадим радугу из музыки!"</w:t>
      </w:r>
    </w:p>
    <w:p w:rsidR="00E5095C" w:rsidRPr="00A5250D" w:rsidRDefault="00E5095C" w:rsidP="00A5250D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5250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Поддержка креативности у детей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50D">
        <w:rPr>
          <w:rFonts w:ascii="Times New Roman" w:hAnsi="Times New Roman" w:cs="Times New Roman"/>
          <w:sz w:val="24"/>
          <w:szCs w:val="24"/>
          <w:u w:val="single"/>
          <w:lang w:val="ru-RU"/>
        </w:rPr>
        <w:t>Как вдохновить детей на творчество</w:t>
      </w:r>
      <w:r w:rsidRPr="00E5095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Создание свободного пространства: Обеспечьте детям возможность экспериментировать с разными материалами и техниками без страха сделать что-то неправильно. "Помните, что ошибки — это просто шаги к шедевру!"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Поощрение оригинальности: Хвалите детей за их уникальные идеи и подходы. "Если ваш ребенок нарисовал корову с зелеными горошинами, не спешите его исправлять. Это не просто корова, это 'горошковая корова'!"</w:t>
      </w:r>
    </w:p>
    <w:p w:rsidR="00E5095C" w:rsidRPr="00A5250D" w:rsidRDefault="00E5095C" w:rsidP="00A5250D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5250D">
        <w:rPr>
          <w:rFonts w:ascii="Times New Roman" w:hAnsi="Times New Roman" w:cs="Times New Roman"/>
          <w:sz w:val="24"/>
          <w:szCs w:val="24"/>
          <w:u w:val="single"/>
          <w:lang w:val="ru-RU"/>
        </w:rPr>
        <w:t>Обсуждение и рефлексия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A5250D">
        <w:rPr>
          <w:rFonts w:ascii="Times New Roman" w:hAnsi="Times New Roman" w:cs="Times New Roman"/>
          <w:sz w:val="24"/>
          <w:szCs w:val="24"/>
          <w:lang w:val="ru-RU"/>
        </w:rPr>
        <w:t>начение обсуждения процесса:</w:t>
      </w:r>
      <w:r w:rsidR="00A5250D" w:rsidRPr="00A525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50D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A5250D" w:rsidRPr="00E5095C">
        <w:rPr>
          <w:rFonts w:ascii="Times New Roman" w:hAnsi="Times New Roman" w:cs="Times New Roman"/>
          <w:sz w:val="24"/>
          <w:szCs w:val="24"/>
          <w:lang w:val="ru-RU"/>
        </w:rPr>
        <w:t>После каждого занятия проводите обсуждение: что понравилось, что было сложно, какие эмоции возникли. "Давайте обсудим, как мы превратили морковку в шедевр. Кто знает, может, это первы</w:t>
      </w:r>
      <w:r w:rsidR="00A5250D">
        <w:rPr>
          <w:rFonts w:ascii="Times New Roman" w:hAnsi="Times New Roman" w:cs="Times New Roman"/>
          <w:sz w:val="24"/>
          <w:szCs w:val="24"/>
          <w:lang w:val="ru-RU"/>
        </w:rPr>
        <w:t>й шаг к 'Морковному искусству'!</w:t>
      </w:r>
      <w:r w:rsidRPr="00E50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• Ведение портфолио: Создайте портфолио для каждого ребенка, где будут собраны их работы и комментарии о процессе создания. "Это не просто альбом, это 'Книга маленького художника', где каждый штрих — это шаг к великому искусству!"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lastRenderedPageBreak/>
        <w:t>"Дорогие коллеги, помните, что рисование — это не только про цвет и форму. Это про чувства, эмоции и, самое главное, про радость творчества! Как говорил Пабло Пикассо: 'Каждый ребенок — это художник. Проблема в том, как остаться художником, когда вырастешь</w:t>
      </w:r>
      <w:proofErr w:type="gramStart"/>
      <w:r w:rsidRPr="00E5095C">
        <w:rPr>
          <w:rFonts w:ascii="Times New Roman" w:hAnsi="Times New Roman" w:cs="Times New Roman"/>
          <w:sz w:val="24"/>
          <w:szCs w:val="24"/>
          <w:lang w:val="ru-RU"/>
        </w:rPr>
        <w:t xml:space="preserve">.' </w:t>
      </w:r>
      <w:proofErr w:type="gramEnd"/>
      <w:r w:rsidRPr="00E5095C">
        <w:rPr>
          <w:rFonts w:ascii="Times New Roman" w:hAnsi="Times New Roman" w:cs="Times New Roman"/>
          <w:sz w:val="24"/>
          <w:szCs w:val="24"/>
          <w:lang w:val="ru-RU"/>
        </w:rPr>
        <w:t>Давайте помогать нашим детям оставаться художниками на всю жизнь!"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"Спасибо вам за активное участие и креативные идеи! Надеюсь, вы унесете с собой не только новые знания, но и множество вдохновения. И помните: 'Творите с любовью, и ваш мир станет ярче!'"</w:t>
      </w:r>
    </w:p>
    <w:p w:rsidR="00E5095C" w:rsidRPr="009B7485" w:rsidRDefault="00E5095C" w:rsidP="00A525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7485">
        <w:rPr>
          <w:rFonts w:ascii="Times New Roman" w:hAnsi="Times New Roman" w:cs="Times New Roman"/>
          <w:b/>
          <w:sz w:val="24"/>
          <w:szCs w:val="24"/>
          <w:lang w:val="ru-RU"/>
        </w:rPr>
        <w:t>Завершение</w:t>
      </w:r>
      <w:r w:rsidR="009B748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5095C" w:rsidRPr="00E5095C" w:rsidRDefault="00E5095C" w:rsidP="00A525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95C">
        <w:rPr>
          <w:rFonts w:ascii="Times New Roman" w:hAnsi="Times New Roman" w:cs="Times New Roman"/>
          <w:sz w:val="24"/>
          <w:szCs w:val="24"/>
          <w:lang w:val="ru-RU"/>
        </w:rPr>
        <w:t>Этот мастер-класс не только предоставит воспитателям новые инструменты для работы с детьми, но и создаст атмосферу веселья и креативности. Нетрадиционные техники рисования — это отличный способ развить у детей не только художественные навыки, но и уверенность в себе, умение выражать свои эмоции и креативное мышление. Так что вперед, к новым творческим высота</w:t>
      </w:r>
      <w:r w:rsidR="00A5250D">
        <w:rPr>
          <w:rFonts w:ascii="Times New Roman" w:hAnsi="Times New Roman" w:cs="Times New Roman"/>
          <w:sz w:val="24"/>
          <w:szCs w:val="24"/>
          <w:lang w:val="ru-RU"/>
        </w:rPr>
        <w:t>м.</w:t>
      </w:r>
    </w:p>
    <w:p w:rsidR="00E5095C" w:rsidRPr="00E5095C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Предлагаю Вам</w:t>
      </w:r>
      <w:r w:rsidR="00E5095C" w:rsidRPr="0072638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несколько методик</w:t>
      </w:r>
      <w:r w:rsidR="00E5095C" w:rsidRPr="00E5095C">
        <w:rPr>
          <w:rFonts w:ascii="Times New Roman" w:hAnsi="Times New Roman" w:cs="Times New Roman"/>
          <w:sz w:val="24"/>
          <w:szCs w:val="24"/>
          <w:lang w:val="ru-RU"/>
        </w:rPr>
        <w:t>, которые помогут эффективно использовать нетрадиционные техники рисования в своей практике: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387">
        <w:rPr>
          <w:rFonts w:ascii="Times New Roman" w:hAnsi="Times New Roman" w:cs="Times New Roman"/>
          <w:b/>
          <w:sz w:val="24"/>
          <w:szCs w:val="24"/>
          <w:lang w:val="ru-RU"/>
        </w:rPr>
        <w:t>Метод "Творческое взаимодействие"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31C5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>: Эта методика направлена на развитие навыков сотрудничества и командной работы у детей. Важно создать атмосферу, где каждый может внести свой вклад в общее дело.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• Совместные проекты: Организуйте создание большого коллективного полотна, где каждый ребенок рисует свою деталь (например, часть пейзажа или животного).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• Обсуждение идей: Перед началом работы проведите обсуждение, где дети могут делиться своими мыслями и идеями о том, что они хотят создать.</w:t>
      </w:r>
    </w:p>
    <w:p w:rsidR="00726387" w:rsidRPr="003731C5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31C5">
        <w:rPr>
          <w:rFonts w:ascii="Times New Roman" w:hAnsi="Times New Roman" w:cs="Times New Roman"/>
          <w:b/>
          <w:sz w:val="24"/>
          <w:szCs w:val="24"/>
          <w:lang w:val="ru-RU"/>
        </w:rPr>
        <w:t>Метод "Пробуждение чувств"</w:t>
      </w:r>
    </w:p>
    <w:p w:rsidR="00726387" w:rsidRPr="00726387" w:rsidRDefault="003731C5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6387" w:rsidRPr="003731C5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="00726387"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различных текстур и материалов помогает детям развивать тактильные ощущения и креативность.</w:t>
      </w:r>
    </w:p>
    <w:p w:rsidR="00726387" w:rsidRPr="003731C5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731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Природные материалы: Предложите детям рисовать с использованием песка, листьев, цветочков, перьев и других природных элементов.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Текстуры: Используйте различные предметы (например, губки, ткани, шершавые и гладкие поверхности) для создания текстурных картин.</w:t>
      </w:r>
    </w:p>
    <w:p w:rsidR="00726387" w:rsidRPr="003731C5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31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Метод "История через искусство"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31C5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Эта методика связывает искусство с литературой, что помогает развивать воображение и понимание сюжета.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31C5">
        <w:rPr>
          <w:rFonts w:ascii="Times New Roman" w:hAnsi="Times New Roman" w:cs="Times New Roman"/>
          <w:sz w:val="24"/>
          <w:szCs w:val="24"/>
          <w:u w:val="single"/>
          <w:lang w:val="ru-RU"/>
        </w:rPr>
        <w:t>Применение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Чтение сказок: Читайте детям сказку, а затем предложите им нарисовать свое представление о ней или продолжение истории.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Иллюстрации: Попросите детей создать иллюстрации к любимым моментам из прочитанных книг.</w:t>
      </w:r>
    </w:p>
    <w:p w:rsidR="00726387" w:rsidRPr="002B7106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71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Метод "Экспериментирование с цветом"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7106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Дети могут свободно исследовать цвета и их сочетания, что способствует развитию художественного вкуса.</w:t>
      </w:r>
    </w:p>
    <w:p w:rsidR="00726387" w:rsidRPr="002B7106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710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Свободное смешивание: Позвольте детям смешивать краски, создавать новые оттенки и экспериментировать с разными инструментами (кистями, губками, пальцами).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• Закрытые глаза: Предложите детям рисовать с закрытыми глазами, чтобы они сосредоточились на ощущениях и эмоциях, а не на результате.</w:t>
      </w:r>
    </w:p>
    <w:p w:rsidR="00726387" w:rsidRPr="002B7106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7106">
        <w:rPr>
          <w:rFonts w:ascii="Times New Roman" w:hAnsi="Times New Roman" w:cs="Times New Roman"/>
          <w:b/>
          <w:sz w:val="24"/>
          <w:szCs w:val="24"/>
          <w:lang w:val="ru-RU"/>
        </w:rPr>
        <w:t>Метод "Тема дня"</w:t>
      </w:r>
    </w:p>
    <w:p w:rsidR="002B7106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7106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71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>Каждодневное введение новой темы помогает поддерживать интерес и разнообразие в занятиях.</w:t>
      </w:r>
    </w:p>
    <w:p w:rsidR="00726387" w:rsidRPr="002B7106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710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• Темы: Каждое утро объявляйте новую тему (например, "Мир животных", "Космос", "Мои мечты") и предлагайте детям рисовать на эту тему.</w:t>
      </w:r>
    </w:p>
    <w:p w:rsidR="00F525F8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• Обсуждение: После завершения работы обсуждайте, что дети нарисовали и почему выбрали именно эту тему.</w:t>
      </w:r>
    </w:p>
    <w:p w:rsidR="00726387" w:rsidRPr="00F525F8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Метод "Рисование в движении"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Динамичные движения помогают детям развивать координацию и выражать свои эмоции через искусство.</w:t>
      </w:r>
    </w:p>
    <w:p w:rsidR="00726387" w:rsidRPr="00F525F8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• Занятия на свежем воздухе: Проводите занятия на улице, где дети могут рисовать, двигаясь или танцуя. Используйте большие листы бумаги и яркие краски.</w:t>
      </w:r>
    </w:p>
    <w:p w:rsidR="00F525F8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>• Движение и музыка: Включайте музыку и предлагайте детям рисовать в ритме, что поможет им вырази</w:t>
      </w:r>
      <w:r w:rsidR="00F525F8">
        <w:rPr>
          <w:rFonts w:ascii="Times New Roman" w:hAnsi="Times New Roman" w:cs="Times New Roman"/>
          <w:sz w:val="24"/>
          <w:szCs w:val="24"/>
          <w:lang w:val="ru-RU"/>
        </w:rPr>
        <w:t>ть свои чувства через движение.</w:t>
      </w:r>
    </w:p>
    <w:p w:rsidR="00726387" w:rsidRPr="00F525F8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25F8">
        <w:rPr>
          <w:rFonts w:ascii="Times New Roman" w:hAnsi="Times New Roman" w:cs="Times New Roman"/>
          <w:b/>
          <w:sz w:val="24"/>
          <w:szCs w:val="24"/>
          <w:lang w:val="ru-RU"/>
        </w:rPr>
        <w:t>Метод "Проба и ошибка"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>Эта методика поощряет детей не бояться ошибаться и экспериментировать с различными техниками.</w:t>
      </w:r>
    </w:p>
    <w:p w:rsidR="00726387" w:rsidRPr="00F525F8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Уголок </w:t>
      </w:r>
      <w:r w:rsidR="00F525F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>ошибок</w:t>
      </w:r>
      <w:r w:rsidR="00F525F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>: Создайте специальное место, где дети могут свободно рисовать и не переживать о результате. Это может быть "стена ошибок", где они могут размещать свои работы.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 • Обсуждение: Обсуждайте с детьми, что они узнали из своих "ошибок" и как можно использовать их для создания новых идей.</w:t>
      </w:r>
    </w:p>
    <w:p w:rsidR="00726387" w:rsidRPr="00F525F8" w:rsidRDefault="00726387" w:rsidP="00415C3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b/>
          <w:sz w:val="24"/>
          <w:szCs w:val="24"/>
          <w:lang w:val="ru-RU"/>
        </w:rPr>
        <w:t>Метод "Визуализация эмоций"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 xml:space="preserve"> Эта методика помогает детям выразить свои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6387">
        <w:rPr>
          <w:rFonts w:ascii="Times New Roman" w:hAnsi="Times New Roman" w:cs="Times New Roman"/>
          <w:sz w:val="24"/>
          <w:szCs w:val="24"/>
          <w:lang w:val="ru-RU"/>
        </w:rPr>
        <w:t>чувства и переживания через искусство.</w:t>
      </w:r>
    </w:p>
    <w:p w:rsidR="00726387" w:rsidRPr="00F525F8" w:rsidRDefault="00726387" w:rsidP="00415C33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Применение: </w:t>
      </w:r>
    </w:p>
    <w:p w:rsidR="00726387" w:rsidRPr="00726387" w:rsidRDefault="00726387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387">
        <w:rPr>
          <w:rFonts w:ascii="Times New Roman" w:hAnsi="Times New Roman" w:cs="Times New Roman"/>
          <w:sz w:val="24"/>
          <w:szCs w:val="24"/>
          <w:lang w:val="ru-RU"/>
        </w:rPr>
        <w:t>• Рисование эмоций: Попросите детей нарисовать, как они себя чувствуют в данный момент, используя цвета и формы, которые им нравятся.</w:t>
      </w:r>
    </w:p>
    <w:p w:rsidR="005E0CF9" w:rsidRP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Метод Эбру (марморирование</w:t>
      </w:r>
      <w:r w:rsidRPr="002552EA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>Это турецкая техника, где краски наносятся на поверхность воды с добавлением загустителя. Затем рисунок переносится на бумагу. Получаются красивые абстрактные узоры.</w:t>
      </w:r>
    </w:p>
    <w:p w:rsidR="005E0CF9" w:rsidRPr="0064374D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64374D" w:rsidRPr="0064374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>Рисование с закрытыми глазами</w:t>
      </w:r>
      <w:r w:rsidR="0064374D" w:rsidRPr="0064374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>Попробуйте нарисовать что-то, не глядя на бумагу. Это помогает развить интуитивное восприятие и освободить креативность.</w:t>
      </w:r>
    </w:p>
    <w:p w:rsidR="005E0CF9" w:rsidRPr="0064374D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Метод </w:t>
      </w:r>
      <w:r w:rsidR="002552EA" w:rsidRPr="0064374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Техника "пальцевого рисования":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Используйте пальцы вместо кистей. Это позволяет создать текстурные эффекты и сделать процесс </w:t>
      </w:r>
      <w:proofErr w:type="gramStart"/>
      <w:r w:rsidRPr="005E0CF9">
        <w:rPr>
          <w:rFonts w:ascii="Times New Roman" w:hAnsi="Times New Roman" w:cs="Times New Roman"/>
          <w:sz w:val="24"/>
          <w:szCs w:val="24"/>
          <w:lang w:val="ru-RU"/>
        </w:rPr>
        <w:t>более тактильным</w:t>
      </w:r>
      <w:proofErr w:type="gramEnd"/>
      <w:r w:rsidRPr="005E0C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0CF9" w:rsidRPr="0064374D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Метод </w:t>
      </w:r>
      <w:r w:rsidR="002552EA" w:rsidRPr="0064374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>Рисование с использованием природных материалов</w:t>
      </w:r>
      <w:r w:rsidR="002552EA" w:rsidRPr="0064374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64374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Используйте листья, цветы, землю или песок для создания картин. Это может быть как создание отпечатков, так и использование материалов в качестве красок.</w:t>
      </w:r>
    </w:p>
    <w:p w:rsidR="002552EA" w:rsidRPr="0064374D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64374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>Аэрография</w:t>
      </w:r>
      <w:r w:rsidR="0064374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6437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="002552E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аэрозольные краски или специальные аэрографы для создания плавных переходов и эффектов. Это требует некоторой практики, но результат может быть впечатляющим.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64374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Коллаж</w:t>
      </w:r>
      <w:r w:rsidR="0064374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Составляйте изображения из различных материалов, таких как газеты, ткани, фотографии. Это позволяет комбинировать разные текстуры и стили.</w:t>
      </w:r>
    </w:p>
    <w:p w:rsidR="002552EA" w:rsidRPr="002552EA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2552EA" w:rsidRPr="002552E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Техника "жидкой акварели":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="002552E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>Разбавьте акварельные краски большим количеством воды и позвольте им стекать по бумаге. Это создаст неожиданные эффекты и переходы.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Метод Техника "рисования в темноте":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флуоресцентные или светящиеся в темноте краски и рисуйте в затемнённом помещении. Это создаст уникальные визуальные эффекты.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2552EA" w:rsidRPr="002552E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Печать с помощью овощей и фруктов</w:t>
      </w:r>
      <w:r w:rsidR="008650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не только</w:t>
      </w:r>
      <w:r w:rsidR="002552EA" w:rsidRPr="002552E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Используйте разрезанные пополам картошку, яблоки или другие овощи и фрукты </w:t>
      </w:r>
      <w:r w:rsidR="006B1768">
        <w:rPr>
          <w:rFonts w:ascii="Times New Roman" w:hAnsi="Times New Roman" w:cs="Times New Roman"/>
          <w:sz w:val="24"/>
          <w:szCs w:val="24"/>
          <w:lang w:val="ru-RU"/>
        </w:rPr>
        <w:t>(или другие необычные материалы</w:t>
      </w:r>
      <w:proofErr w:type="gramStart"/>
      <w:r w:rsidR="006B176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6B1768">
        <w:rPr>
          <w:rFonts w:ascii="Times New Roman" w:hAnsi="Times New Roman" w:cs="Times New Roman"/>
          <w:sz w:val="24"/>
          <w:szCs w:val="24"/>
          <w:lang w:val="ru-RU"/>
        </w:rPr>
        <w:t xml:space="preserve"> Наприме</w:t>
      </w:r>
      <w:proofErr w:type="gramStart"/>
      <w:r w:rsidR="006B1768">
        <w:rPr>
          <w:rFonts w:ascii="Times New Roman" w:hAnsi="Times New Roman" w:cs="Times New Roman"/>
          <w:sz w:val="24"/>
          <w:szCs w:val="24"/>
          <w:lang w:val="ru-RU"/>
        </w:rPr>
        <w:t>р-</w:t>
      </w:r>
      <w:proofErr w:type="gramEnd"/>
      <w:r w:rsidR="006B1768">
        <w:rPr>
          <w:rFonts w:ascii="Times New Roman" w:hAnsi="Times New Roman" w:cs="Times New Roman"/>
          <w:sz w:val="24"/>
          <w:szCs w:val="24"/>
          <w:lang w:val="ru-RU"/>
        </w:rPr>
        <w:t xml:space="preserve"> разовые полиэтиленовые пакеты</w:t>
      </w:r>
      <w:r w:rsidR="006B1768"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68">
        <w:rPr>
          <w:rFonts w:ascii="Times New Roman" w:hAnsi="Times New Roman" w:cs="Times New Roman"/>
          <w:sz w:val="24"/>
          <w:szCs w:val="24"/>
          <w:lang w:val="ru-RU"/>
        </w:rPr>
        <w:t>др.)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r w:rsidR="006B1768" w:rsidRPr="005E0CF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6B1768"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5E0CF9">
        <w:rPr>
          <w:rFonts w:ascii="Times New Roman" w:hAnsi="Times New Roman" w:cs="Times New Roman"/>
          <w:sz w:val="24"/>
          <w:szCs w:val="24"/>
          <w:lang w:val="ru-RU"/>
        </w:rPr>
        <w:t>штампы для создания узоров.</w:t>
      </w:r>
    </w:p>
    <w:p w:rsidR="002552EA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Техника "потока сознания": 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Начните рисовать, не задумываясь о результате. Позвольте руке свободно двигаться, пока не возникнет интересный образ.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Метод Техника "градиент":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несколько оттенков одного цвета и плавно переходите от одного к другому. Это можно сделать как с помощью кистей, так и с помощью губок или пальцев.</w:t>
      </w:r>
    </w:p>
    <w:p w:rsidR="002552EA" w:rsidRPr="002552EA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552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Метод Рисование на стекле:</w:t>
      </w:r>
      <w:r w:rsidRPr="002552E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Используйте специальные стеклянные маркеры или акриловые краски для рисования на стеклянных поверхностях. Это может быть как создание витражей, так и простые рисунки.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b/>
          <w:sz w:val="24"/>
          <w:szCs w:val="24"/>
          <w:lang w:val="ru-RU"/>
        </w:rPr>
        <w:t>Метод</w:t>
      </w:r>
      <w:r w:rsidR="002552EA" w:rsidRPr="002552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52EA" w:rsidRPr="002552EA">
        <w:rPr>
          <w:rFonts w:ascii="Times New Roman" w:hAnsi="Times New Roman" w:cs="Times New Roman"/>
          <w:b/>
          <w:sz w:val="24"/>
          <w:szCs w:val="24"/>
          <w:lang w:val="ru-RU"/>
        </w:rPr>
        <w:t>Техника "негативного пространства":</w:t>
      </w:r>
    </w:p>
    <w:p w:rsidR="002552EA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Вместо того чтобы рисовать объект, рисуйте пространство вокруг него. Это помогает развивать восприятие формы и композиции.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2552E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552EA">
        <w:rPr>
          <w:rFonts w:ascii="Times New Roman" w:hAnsi="Times New Roman" w:cs="Times New Roman"/>
          <w:b/>
          <w:sz w:val="24"/>
          <w:szCs w:val="24"/>
          <w:lang w:val="ru-RU"/>
        </w:rPr>
        <w:t>Рисование с помощью музыки</w:t>
      </w:r>
      <w:r w:rsidR="002552E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Включите музыку и позвольте ритму и мелодии вдохновлять вас на создание рисунка. Это может быть как абстрактное, так и более конкретное изображение.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Метод. Техника "случайного рисования":</w:t>
      </w:r>
      <w:r w:rsidRPr="00D022B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="00D022B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>Закройте глаза и рисуйте, не задумываясь о том, что получается. Позже вы можете доработать или интерпретировать получившийся рисунок.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Использование текстурных материалов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Экспериментируйте с различными текстурами, такими как губки, щетки, ткани и даже строительные материалы, чтобы создать уникальные эффекты на бумаге.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Рисование с помощью струй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D022B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шприцы или пипетки для создания рисунков, позволяя краскам стекать и смешиваться на бумаге.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Создание "объемных" рисунков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различные материалы, такие как вата, нитки или бумага, для создания рельефных элементов на плоском изображении.</w:t>
      </w:r>
    </w:p>
    <w:p w:rsidR="00D022B5" w:rsidRPr="00D022B5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Рисование с использованием трафаретов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Создайте свои собственные трафареты или используйте готовые, чтобы добавить интересные формы и узоры в свои работы.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Техника "</w:t>
      </w:r>
      <w:proofErr w:type="gramStart"/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мокрым</w:t>
      </w:r>
      <w:proofErr w:type="gramEnd"/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мокрому":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Нанесите воду на бумагу, а затем добавляйте краски. Это создаст мягкие, размытые эффекты и позволяет экспериментировать с цветами.</w:t>
      </w:r>
    </w:p>
    <w:p w:rsidR="00D022B5" w:rsidRPr="00D022B5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Песочная живопись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цветной песок для создания картин. Это может быть как простое заполнение форм, так и более сложные композиции.</w:t>
      </w:r>
    </w:p>
    <w:p w:rsidR="00D022B5" w:rsidRPr="00D022B5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 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Рисование с помощью струй воды</w:t>
      </w:r>
      <w:r w:rsidR="00D022B5" w:rsidRPr="00D022B5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D022B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D022B5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25F8">
        <w:rPr>
          <w:rFonts w:ascii="Times New Roman" w:hAnsi="Times New Roman" w:cs="Times New Roman"/>
          <w:sz w:val="24"/>
          <w:szCs w:val="24"/>
          <w:u w:val="single"/>
          <w:lang w:val="ru-RU"/>
        </w:rPr>
        <w:t>Описание:</w:t>
      </w:r>
      <w:r w:rsidRPr="005E0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0CF9" w:rsidRPr="005E0CF9" w:rsidRDefault="005E0CF9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CF9">
        <w:rPr>
          <w:rFonts w:ascii="Times New Roman" w:hAnsi="Times New Roman" w:cs="Times New Roman"/>
          <w:sz w:val="24"/>
          <w:szCs w:val="24"/>
          <w:lang w:val="ru-RU"/>
        </w:rPr>
        <w:t>Используйте пульверизатор или шприц, чтобы распылять воду на бумагу с уже нанесенной краской, создавая интересные эффекты размытости.</w:t>
      </w:r>
    </w:p>
    <w:p w:rsidR="00D022B5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Эти методы могут добавить разнообразия в ваш творческий процесс и помочь вам находить новые способы самовыражения! </w:t>
      </w:r>
    </w:p>
    <w:p w:rsidR="005E0CF9" w:rsidRPr="00D022B5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22B5">
        <w:rPr>
          <w:rFonts w:ascii="Times New Roman" w:hAnsi="Times New Roman" w:cs="Times New Roman"/>
          <w:b/>
          <w:sz w:val="24"/>
          <w:szCs w:val="24"/>
          <w:lang w:val="ru-RU"/>
        </w:rPr>
        <w:t>Эти методики могут вдохновить вас на создание уникальных произведений искусства и помогут развить вашу креативность!</w:t>
      </w:r>
    </w:p>
    <w:p w:rsidR="005E0CF9" w:rsidRPr="00D022B5" w:rsidRDefault="005E0CF9" w:rsidP="005E0CF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6387" w:rsidRPr="00726387" w:rsidRDefault="00726387" w:rsidP="005E0CF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Pr="00F06806" w:rsidRDefault="00B266EE" w:rsidP="00415C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66EE" w:rsidRPr="00B266EE" w:rsidRDefault="00B266EE" w:rsidP="00415C33">
      <w:pPr>
        <w:jc w:val="both"/>
        <w:rPr>
          <w:lang w:val="ru-RU"/>
        </w:rPr>
      </w:pPr>
    </w:p>
    <w:sectPr w:rsidR="00B266EE" w:rsidRPr="00B266EE" w:rsidSect="002B7106">
      <w:pgSz w:w="11906" w:h="16838" w:code="9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87"/>
    <w:rsid w:val="00072A6C"/>
    <w:rsid w:val="000C5FC6"/>
    <w:rsid w:val="002552EA"/>
    <w:rsid w:val="002B7106"/>
    <w:rsid w:val="002D0A90"/>
    <w:rsid w:val="003731C5"/>
    <w:rsid w:val="003C134B"/>
    <w:rsid w:val="00415C33"/>
    <w:rsid w:val="00510667"/>
    <w:rsid w:val="005E0CF9"/>
    <w:rsid w:val="0064374D"/>
    <w:rsid w:val="00670F0D"/>
    <w:rsid w:val="006B1768"/>
    <w:rsid w:val="006C707E"/>
    <w:rsid w:val="00726387"/>
    <w:rsid w:val="00727F67"/>
    <w:rsid w:val="008650D6"/>
    <w:rsid w:val="008A1AF9"/>
    <w:rsid w:val="008D0BCD"/>
    <w:rsid w:val="009B7485"/>
    <w:rsid w:val="00A01687"/>
    <w:rsid w:val="00A05F57"/>
    <w:rsid w:val="00A5250D"/>
    <w:rsid w:val="00A8205B"/>
    <w:rsid w:val="00AB1607"/>
    <w:rsid w:val="00B266EE"/>
    <w:rsid w:val="00B45221"/>
    <w:rsid w:val="00B45636"/>
    <w:rsid w:val="00C05BD8"/>
    <w:rsid w:val="00C554C2"/>
    <w:rsid w:val="00CC3919"/>
    <w:rsid w:val="00D022B5"/>
    <w:rsid w:val="00D23AF4"/>
    <w:rsid w:val="00D91756"/>
    <w:rsid w:val="00E5095C"/>
    <w:rsid w:val="00EA6374"/>
    <w:rsid w:val="00F06806"/>
    <w:rsid w:val="00F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E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E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30</cp:revision>
  <dcterms:created xsi:type="dcterms:W3CDTF">2025-03-15T07:43:00Z</dcterms:created>
  <dcterms:modified xsi:type="dcterms:W3CDTF">2025-08-11T17:47:00Z</dcterms:modified>
</cp:coreProperties>
</file>