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A7" w:rsidRPr="00710AA7" w:rsidRDefault="00710AA7" w:rsidP="00C84605">
      <w:pPr>
        <w:shd w:val="clear" w:color="auto" w:fill="F4F4F4"/>
        <w:spacing w:before="120" w:after="120" w:line="36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710AA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Конспект фронтального логопедического занятия по обобщению имеющихся знаний о празднике «День Матери»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 занятия: </w:t>
      </w:r>
      <w:r>
        <w:rPr>
          <w:rStyle w:val="c0"/>
          <w:color w:val="000000"/>
          <w:sz w:val="28"/>
          <w:szCs w:val="28"/>
        </w:rPr>
        <w:t>Обобщение имеющихся знаний о празднике «День Матери», сообщение новых знаний.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Основные задачи: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-развитие мелкой моторики рук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-развитие связной речи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-выделение названий признаков по вопросам: (</w:t>
      </w:r>
      <w:proofErr w:type="gramStart"/>
      <w:r>
        <w:rPr>
          <w:rStyle w:val="c0"/>
          <w:color w:val="000000"/>
          <w:sz w:val="28"/>
          <w:szCs w:val="28"/>
        </w:rPr>
        <w:t>какая</w:t>
      </w:r>
      <w:proofErr w:type="gramEnd"/>
      <w:r>
        <w:rPr>
          <w:rStyle w:val="c0"/>
          <w:color w:val="000000"/>
          <w:sz w:val="28"/>
          <w:szCs w:val="28"/>
        </w:rPr>
        <w:t>?)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-развитие слухового и зрительного внимания, памяти, образного мышления;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-воспитание заботливого отношения к маме, 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 xml:space="preserve"> своим близким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Оборудование: </w:t>
      </w:r>
      <w:r>
        <w:rPr>
          <w:rStyle w:val="c0"/>
          <w:color w:val="000000"/>
          <w:sz w:val="28"/>
          <w:szCs w:val="28"/>
        </w:rPr>
        <w:t>сюжетные картинки, картинки с изображением миксера, яиц, муки, сахара, духовки, тортов, маски, лука, бабочки, усов, разноцветные кружки.</w:t>
      </w:r>
      <w:proofErr w:type="gramEnd"/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Лингвистический материал: </w:t>
      </w:r>
      <w:r>
        <w:rPr>
          <w:rStyle w:val="c0"/>
          <w:color w:val="000000"/>
          <w:sz w:val="28"/>
          <w:szCs w:val="28"/>
        </w:rPr>
        <w:t>добрая, ласковая, нежная, любимая, мама, потому что, бабочка, лук, маски, усы, [Б], [У], [С], [</w:t>
      </w:r>
      <w:proofErr w:type="gramStart"/>
      <w:r>
        <w:rPr>
          <w:rStyle w:val="c0"/>
          <w:color w:val="000000"/>
          <w:sz w:val="28"/>
          <w:szCs w:val="28"/>
        </w:rPr>
        <w:t>Ы</w:t>
      </w:r>
      <w:proofErr w:type="gramEnd"/>
      <w:r>
        <w:rPr>
          <w:rStyle w:val="c0"/>
          <w:color w:val="000000"/>
          <w:sz w:val="28"/>
          <w:szCs w:val="28"/>
        </w:rPr>
        <w:t>].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занятия: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710AA7">
        <w:rPr>
          <w:rStyle w:val="c0"/>
          <w:b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: Встаньте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круг, наклоните голову вниз, у нас получился большой пузырь. А теперь слушайте меня внимательно «надувайся пузырь, надувайся большой, оставайся такой, да не лопайся!», поднимите  голову и сделайте два шага назад, образуя большой круг. А теперь «Пузырь лопнул» дети идут к центру круга, произнося «С», подражая выходящему воздуху.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b/>
          <w:bCs/>
          <w:color w:val="000000"/>
          <w:sz w:val="28"/>
          <w:szCs w:val="28"/>
        </w:rPr>
      </w:pP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Организационный этап.</w:t>
      </w:r>
      <w:r>
        <w:rPr>
          <w:rStyle w:val="c0"/>
          <w:color w:val="000000"/>
          <w:sz w:val="28"/>
          <w:szCs w:val="28"/>
        </w:rPr>
        <w:t> 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Д/ </w:t>
      </w:r>
      <w:proofErr w:type="gramStart"/>
      <w:r>
        <w:rPr>
          <w:rStyle w:val="c0"/>
          <w:color w:val="000000"/>
          <w:sz w:val="28"/>
          <w:szCs w:val="28"/>
        </w:rPr>
        <w:t>Игра</w:t>
      </w:r>
      <w:proofErr w:type="gramEnd"/>
      <w:r>
        <w:rPr>
          <w:rStyle w:val="c0"/>
          <w:color w:val="000000"/>
          <w:sz w:val="28"/>
          <w:szCs w:val="28"/>
        </w:rPr>
        <w:t xml:space="preserve"> «Какая?»  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 w:rsidRPr="00710AA7"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Прежде чем занять свое место каждый из вас ответит на мой вопрос.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Твоя </w:t>
      </w:r>
      <w:proofErr w:type="gramStart"/>
      <w:r>
        <w:rPr>
          <w:rStyle w:val="c0"/>
          <w:color w:val="000000"/>
          <w:sz w:val="28"/>
          <w:szCs w:val="28"/>
        </w:rPr>
        <w:t>мама</w:t>
      </w:r>
      <w:proofErr w:type="gramEnd"/>
      <w:r>
        <w:rPr>
          <w:rStyle w:val="c0"/>
          <w:color w:val="000000"/>
          <w:sz w:val="28"/>
          <w:szCs w:val="28"/>
        </w:rPr>
        <w:t xml:space="preserve"> какая? (добрая, ласковая, нежная, любимая).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 w:rsidRPr="00710AA7"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Отгадайте мою загадку: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Поле чёрно-белым стало: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Падает то дождь, то снег.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ещё похолодало —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Льдом сковало воды рек.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Мёрзнет в поле озимь ржи.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 за месяц, подскажи?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(ответ: ноябрь)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Правильно,  ноябрь. Ребята каждое последнее воскресенье ноября в России отмечается День Матери.  Слово «мама»- одно из самых древнейших на земле. Все люди любят своих мам, и во многих странах отмечается день матери. Люди поздравляют своих мам, приезжают к ним в гости, дарят подарки, садятся все вместе за праздничный стол. Вы тоже вместе со своим воспитателями готовитесь к этому празднику.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Основная коррекционно-логопедическая работа: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Сегодня утром я получила странное письмо, послушайте его: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«Здравствуйте, дорогие ребята. Пишут вам ваши друзья из Цветочного города: </w:t>
      </w:r>
      <w:proofErr w:type="spellStart"/>
      <w:r>
        <w:rPr>
          <w:rStyle w:val="c0"/>
          <w:color w:val="000000"/>
          <w:sz w:val="28"/>
          <w:szCs w:val="28"/>
        </w:rPr>
        <w:t>Знайка</w:t>
      </w:r>
      <w:proofErr w:type="spellEnd"/>
      <w:r>
        <w:rPr>
          <w:rStyle w:val="c0"/>
          <w:color w:val="000000"/>
          <w:sz w:val="28"/>
          <w:szCs w:val="28"/>
        </w:rPr>
        <w:t xml:space="preserve">, Пончик, </w:t>
      </w:r>
      <w:proofErr w:type="spellStart"/>
      <w:r>
        <w:rPr>
          <w:rStyle w:val="c0"/>
          <w:color w:val="000000"/>
          <w:sz w:val="28"/>
          <w:szCs w:val="28"/>
        </w:rPr>
        <w:t>Пилюлькин</w:t>
      </w:r>
      <w:proofErr w:type="spellEnd"/>
      <w:r>
        <w:rPr>
          <w:rStyle w:val="c0"/>
          <w:color w:val="000000"/>
          <w:sz w:val="28"/>
          <w:szCs w:val="28"/>
        </w:rPr>
        <w:t xml:space="preserve"> и Незнайка. Мы тоже хотели бы поздравить наших мам с их праздником. Расскажите о подготовке к празднику и своих мамах. Помогите нам подготовить веселый праздник». </w:t>
      </w:r>
      <w:r>
        <w:rPr>
          <w:color w:val="000000"/>
          <w:sz w:val="28"/>
          <w:szCs w:val="28"/>
        </w:rPr>
        <w:br/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 w:rsidRPr="00710AA7"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Давайте попробуем рассказать, как вы  готовитесь к этому празднику в детском саду. Но рассказывать мы с вами будем очень необычным и интересным способом. Мы отправим друзьям  «говорящие картинки». 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Игра «Говорящие картинки». </w:t>
      </w:r>
      <w:r>
        <w:rPr>
          <w:color w:val="000000"/>
          <w:sz w:val="28"/>
          <w:szCs w:val="28"/>
        </w:rPr>
        <w:br/>
      </w:r>
      <w:r w:rsidRPr="00710AA7"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 xml:space="preserve">: Я вам предлагаю рассмотреть следующие картинки  вы посмотрите на них внимательно и  придумайте к ним предложения как  подготовить веселый </w:t>
      </w:r>
      <w:r>
        <w:rPr>
          <w:rStyle w:val="c0"/>
          <w:color w:val="000000"/>
          <w:sz w:val="28"/>
          <w:szCs w:val="28"/>
        </w:rPr>
        <w:lastRenderedPageBreak/>
        <w:t>праздник.»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Саша вырастил для мамы цветы. 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Ваня вымыл окна.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-Нина помыла посуду.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-Папа рисует открытку.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-Наташа накрывает стол праздничной скатертью.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-В детском саду дети разучивают новую песню к утреннику. 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 w:rsidRPr="00710AA7"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Молодцы!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Развитие мелкой моторики пальцев рук: </w:t>
      </w:r>
      <w:r>
        <w:rPr>
          <w:color w:val="000000"/>
          <w:sz w:val="28"/>
          <w:szCs w:val="28"/>
        </w:rPr>
        <w:br/>
      </w:r>
      <w:r w:rsidRPr="00710AA7"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Ребята, а давайте разучим новую  пальчиковую гимнастику «Помощники»: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Раз, два, три, четыре,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посуду перемыли: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Чайник, чашку, ковшик, ложку</w:t>
      </w:r>
      <w:proofErr w:type="gramStart"/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большую поварешку.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посуду перемыли,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Только чашку мы разбили,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Ковшик тоже развалился,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Нос у чайника разбился.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Ложку мы чуть-чуть сломали.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Так мы маме помогали.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Как вы думаете, такая помощь понравилась бы маме?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посмотрите на эти картинки, что можно сказать о настроении этих персонажей?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Игра «Почему?»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b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: Ответьте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вопрос и изобразите настроение этих героев.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Женщина внимательная, потому что…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Бабушка грустная, потому что…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Мама счастливая, потому что…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Воспитательница сердитая, потому что…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Сестра веселая, потому что…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Игра малой подвижности «Торт».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b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: </w:t>
      </w:r>
      <w:proofErr w:type="gramStart"/>
      <w:r>
        <w:rPr>
          <w:rStyle w:val="c0"/>
          <w:color w:val="000000"/>
          <w:sz w:val="28"/>
          <w:szCs w:val="28"/>
        </w:rPr>
        <w:t>Я</w:t>
      </w:r>
      <w:proofErr w:type="gramEnd"/>
      <w:r>
        <w:rPr>
          <w:rStyle w:val="c0"/>
          <w:color w:val="000000"/>
          <w:sz w:val="28"/>
          <w:szCs w:val="28"/>
        </w:rPr>
        <w:t xml:space="preserve"> предлагаю еще испечь необычный торт. Что нам для этого понадобится? 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Саша, возьми сито и просей муку.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-Маша, взбей яйца с сахаром. Возьми миксер. 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Леша, смешай взбитые яйца с мукой. Добавь соду. 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Алина, включи духовку подготовь противень.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-Выпекаем корж.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-Максим, подготовь крем.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-А теперь каждый украсьте торт. Я думаю, что он очень понравится вашим мамам. 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Динамическая пауза: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Ветер дует нам в лицо.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Закачалось деревцо.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Ветер тише, тише, тише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Деревцо всё выше, выше.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поднимают руки вверх, изображая ветки деревьев во время ветра.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4. Продолжение основной коррекционно-логопедической работы: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Составление портретов-описаний с использованием сравнений: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Жители цветочного города просят рассказать о своих мамах.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Составьте словесный портрет мамы, для которой мы так старались. Какие у нее волосы, глаза, нос, губы.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чем их можно сравнить.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b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: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моей мамы волосы желтые, как солнышко. Глаза </w:t>
      </w:r>
      <w:proofErr w:type="spellStart"/>
      <w:r>
        <w:rPr>
          <w:rStyle w:val="c0"/>
          <w:color w:val="000000"/>
          <w:sz w:val="28"/>
          <w:szCs w:val="28"/>
        </w:rPr>
        <w:t>голубые</w:t>
      </w:r>
      <w:proofErr w:type="spellEnd"/>
      <w:r>
        <w:rPr>
          <w:rStyle w:val="c0"/>
          <w:color w:val="000000"/>
          <w:sz w:val="28"/>
          <w:szCs w:val="28"/>
        </w:rPr>
        <w:t>, как в озере вода. Носик маленький. Губы красные, как вишня.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Дидактическая игра «Отгадай».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 А я предлагаю расшифровать, какой подарок я приготовила для своей мамы по первым звукам в названиях картинок и построить отгадку из палочек (бабочка, суп, маски, усы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Дети расшифровывают слово бусы и выкладывают из палочек. </w:t>
      </w:r>
    </w:p>
    <w:p w:rsidR="00710AA7" w:rsidRDefault="00710AA7" w:rsidP="00C84605">
      <w:pPr>
        <w:pStyle w:val="c1"/>
        <w:shd w:val="clear" w:color="auto" w:fill="FFFFFF"/>
        <w:spacing w:before="0" w:beforeAutospacing="0" w:after="0" w:afterAutospacing="0" w:line="360" w:lineRule="auto"/>
        <w:ind w:left="5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5.Итог занятия: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Дети, как вы думаете, мы подробно рассказали жителям Цветочного города о подготовке к празднику?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Какие задания вам понравились?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Вы молодцы, сегодня очень постарались, и я думаю, вашим мамам понравится, как вы подготовились к празднику.</w:t>
      </w:r>
    </w:p>
    <w:p w:rsidR="0076620A" w:rsidRDefault="0076620A" w:rsidP="00C84605">
      <w:pPr>
        <w:spacing w:line="360" w:lineRule="auto"/>
      </w:pPr>
    </w:p>
    <w:sectPr w:rsidR="0076620A" w:rsidSect="0076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AA7"/>
    <w:rsid w:val="00710AA7"/>
    <w:rsid w:val="0076620A"/>
    <w:rsid w:val="00C8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0A"/>
  </w:style>
  <w:style w:type="paragraph" w:styleId="3">
    <w:name w:val="heading 3"/>
    <w:basedOn w:val="a"/>
    <w:link w:val="30"/>
    <w:uiPriority w:val="9"/>
    <w:qFormat/>
    <w:rsid w:val="00710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1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0AA7"/>
  </w:style>
  <w:style w:type="character" w:customStyle="1" w:styleId="30">
    <w:name w:val="Заголовок 3 Знак"/>
    <w:basedOn w:val="a0"/>
    <w:link w:val="3"/>
    <w:uiPriority w:val="9"/>
    <w:rsid w:val="00710A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10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A650-645B-4462-A3B4-19D8CE82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2025-11-11T06:10:00Z</dcterms:created>
  <dcterms:modified xsi:type="dcterms:W3CDTF">2025-11-11T06:21:00Z</dcterms:modified>
</cp:coreProperties>
</file>