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36E3" w14:textId="77777777" w:rsidR="00B81904" w:rsidRPr="00B81904" w:rsidRDefault="00B81904" w:rsidP="00B8190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«Детский сад «Колокольчик» с. Корболиха, филиал</w:t>
      </w:r>
    </w:p>
    <w:p w14:paraId="413689CB" w14:textId="77777777" w:rsidR="00B81904" w:rsidRPr="00B81904" w:rsidRDefault="00B81904" w:rsidP="00B819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МБДОУ «Детский сад «Солнышко».</w:t>
      </w:r>
    </w:p>
    <w:p w14:paraId="6450F6BA" w14:textId="77777777" w:rsidR="00B81904" w:rsidRPr="00B81904" w:rsidRDefault="00B81904" w:rsidP="00B819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Третьяковского района Алтайского края</w:t>
      </w:r>
    </w:p>
    <w:p w14:paraId="11163070" w14:textId="77777777" w:rsidR="00B81904" w:rsidRPr="00B81904" w:rsidRDefault="00B81904" w:rsidP="00B819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ru-RU"/>
          <w14:ligatures w14:val="none"/>
        </w:rPr>
      </w:pPr>
    </w:p>
    <w:p w14:paraId="1B4CFDA0" w14:textId="77777777" w:rsidR="00B81904" w:rsidRPr="00B81904" w:rsidRDefault="00B81904" w:rsidP="00B819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AA9ACB" w14:textId="77777777" w:rsidR="00B81904" w:rsidRPr="00B81904" w:rsidRDefault="00B81904" w:rsidP="00B819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015C5F" w14:textId="77777777" w:rsidR="00B81904" w:rsidRPr="00B81904" w:rsidRDefault="00B81904" w:rsidP="00B81904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641A7D1" w14:textId="77777777" w:rsidR="00B81904" w:rsidRPr="00B81904" w:rsidRDefault="00B81904" w:rsidP="00B8190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62626"/>
          <w:kern w:val="0"/>
          <w:sz w:val="32"/>
          <w:szCs w:val="32"/>
          <w:lang w:eastAsia="ru-RU"/>
          <w14:ligatures w14:val="none"/>
        </w:rPr>
      </w:pPr>
    </w:p>
    <w:p w14:paraId="6FCFC7C7" w14:textId="77777777" w:rsidR="00B81904" w:rsidRPr="00B81904" w:rsidRDefault="00B81904" w:rsidP="00B819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kern w:val="0"/>
          <w:sz w:val="72"/>
          <w:szCs w:val="72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color w:val="262626"/>
          <w:kern w:val="0"/>
          <w:sz w:val="72"/>
          <w:szCs w:val="72"/>
          <w:lang w:eastAsia="ru-RU"/>
          <w14:ligatures w14:val="none"/>
        </w:rPr>
        <w:t xml:space="preserve">Проект  </w:t>
      </w:r>
    </w:p>
    <w:p w14:paraId="113008BE" w14:textId="77777777" w:rsidR="00B81904" w:rsidRPr="003B1C51" w:rsidRDefault="00B81904" w:rsidP="00B819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shd w:val="clear" w:color="auto" w:fill="FFFFFF"/>
          <w:lang w:eastAsia="ru-RU"/>
          <w14:ligatures w14:val="none"/>
        </w:rPr>
      </w:pPr>
      <w:r w:rsidRPr="003B1C51">
        <w:rPr>
          <w:rFonts w:ascii="Times New Roman" w:eastAsia="Times New Roman" w:hAnsi="Times New Roman" w:cs="Times New Roman"/>
          <w:color w:val="262626"/>
          <w:kern w:val="0"/>
          <w:sz w:val="48"/>
          <w:szCs w:val="48"/>
          <w:lang w:eastAsia="ru-RU"/>
          <w14:ligatures w14:val="none"/>
        </w:rPr>
        <w:t>«</w:t>
      </w:r>
      <w:r w:rsidRPr="003B1C51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shd w:val="clear" w:color="auto" w:fill="FFFFFF"/>
          <w:lang w:eastAsia="ru-RU"/>
          <w14:ligatures w14:val="none"/>
        </w:rPr>
        <w:t>Ложки</w:t>
      </w:r>
      <w:r w:rsidRPr="003B1C51">
        <w:rPr>
          <w:rFonts w:ascii="Times New Roman" w:eastAsia="Times New Roman" w:hAnsi="Times New Roman" w:cs="Times New Roman"/>
          <w:color w:val="262626"/>
          <w:kern w:val="0"/>
          <w:sz w:val="48"/>
          <w:szCs w:val="48"/>
          <w:lang w:eastAsia="ru-RU"/>
          <w14:ligatures w14:val="none"/>
        </w:rPr>
        <w:t>»</w:t>
      </w:r>
    </w:p>
    <w:p w14:paraId="7ACC26C7" w14:textId="1CBABCC1" w:rsidR="00B81904" w:rsidRPr="00B81904" w:rsidRDefault="00D11D04" w:rsidP="00B81904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для детей второй </w:t>
      </w:r>
      <w:r w:rsidR="00B81904" w:rsidRPr="00B81904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>младш</w:t>
      </w:r>
      <w:r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>ей</w:t>
      </w:r>
      <w:r w:rsidR="00B81904" w:rsidRPr="00B81904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групп</w:t>
      </w:r>
      <w:r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>ы</w:t>
      </w:r>
      <w:r w:rsidR="00B81904" w:rsidRPr="00B81904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</w:t>
      </w:r>
    </w:p>
    <w:p w14:paraId="04F8A49F" w14:textId="77777777" w:rsidR="00B81904" w:rsidRPr="00B81904" w:rsidRDefault="00B81904" w:rsidP="00B81904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36"/>
          <w:szCs w:val="36"/>
          <w:lang w:eastAsia="ru-RU"/>
          <w14:ligatures w14:val="none"/>
        </w:rPr>
        <w:t xml:space="preserve">  </w:t>
      </w:r>
    </w:p>
    <w:p w14:paraId="51D012D8" w14:textId="77777777" w:rsidR="00B81904" w:rsidRPr="00B81904" w:rsidRDefault="00B81904" w:rsidP="00B819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366FD351" w14:textId="77777777" w:rsidR="00B81904" w:rsidRPr="00B81904" w:rsidRDefault="00B81904" w:rsidP="00B819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7B0AA503" w14:textId="77777777" w:rsidR="00B81904" w:rsidRPr="00B81904" w:rsidRDefault="00B81904" w:rsidP="00B819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7CF046C" w14:textId="07723953" w:rsidR="00945AD7" w:rsidRDefault="00945AD7" w:rsidP="00945AD7">
      <w:pPr>
        <w:spacing w:line="252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Из опыта работы                         во</w:t>
      </w:r>
      <w:r w:rsidR="00B81904"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спитатель:</w:t>
      </w:r>
    </w:p>
    <w:p w14:paraId="62695514" w14:textId="4FFFEA5E" w:rsidR="00B81904" w:rsidRPr="00B81904" w:rsidRDefault="00B81904" w:rsidP="00945AD7">
      <w:pPr>
        <w:spacing w:line="252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Раченкова Е.М</w:t>
      </w:r>
      <w:r w:rsidR="00BD12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F1DD2B" w14:textId="77777777" w:rsidR="00B81904" w:rsidRPr="00B81904" w:rsidRDefault="00B81904" w:rsidP="00B819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BEB2F5" w14:textId="77777777" w:rsidR="00B81904" w:rsidRPr="00B81904" w:rsidRDefault="00B81904" w:rsidP="00B819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E4300E" w14:textId="77777777" w:rsidR="00B81904" w:rsidRPr="00B81904" w:rsidRDefault="00B81904" w:rsidP="00B81904">
      <w:pPr>
        <w:spacing w:line="252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51454C3" w14:textId="77777777" w:rsidR="00B81904" w:rsidRPr="00B81904" w:rsidRDefault="00B81904" w:rsidP="00B81904">
      <w:pPr>
        <w:spacing w:line="252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804A837" w14:textId="77777777" w:rsidR="00B81904" w:rsidRPr="00B81904" w:rsidRDefault="00B81904" w:rsidP="00B81904">
      <w:pPr>
        <w:spacing w:line="252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AEBDAFB" w14:textId="77777777" w:rsidR="003B1C51" w:rsidRDefault="003B1C51" w:rsidP="00B81904">
      <w:pPr>
        <w:spacing w:line="252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CCBBF2C" w14:textId="77777777" w:rsidR="003B1C51" w:rsidRDefault="003B1C51" w:rsidP="00B81904">
      <w:pPr>
        <w:spacing w:line="252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245BD1C" w14:textId="77777777" w:rsidR="00945AD7" w:rsidRPr="00B81904" w:rsidRDefault="00945AD7" w:rsidP="00B81904">
      <w:pPr>
        <w:spacing w:line="252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CCD7B39" w14:textId="77777777" w:rsidR="00B81904" w:rsidRDefault="00B81904" w:rsidP="00B81904">
      <w:pPr>
        <w:spacing w:line="252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</w:t>
      </w:r>
    </w:p>
    <w:p w14:paraId="01CF6B92" w14:textId="0D5E5EFD" w:rsidR="00945AD7" w:rsidRPr="00B81904" w:rsidRDefault="00B81904" w:rsidP="00B81904">
      <w:pPr>
        <w:spacing w:line="252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 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</w:t>
      </w:r>
    </w:p>
    <w:p w14:paraId="6E006445" w14:textId="77777777" w:rsidR="00B81904" w:rsidRPr="00B81904" w:rsidRDefault="00B81904" w:rsidP="00B8190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B8190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Тип: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познавательный, творческий, патриотический.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B81904">
        <w:rPr>
          <w:rFonts w:ascii="Times New Roman" w:eastAsia="Calibri" w:hAnsi="Times New Roman" w:cs="Times New Roman"/>
          <w:b/>
          <w:color w:val="000000"/>
          <w:kern w:val="0"/>
          <w:sz w:val="32"/>
          <w:szCs w:val="32"/>
          <w:shd w:val="clear" w:color="auto" w:fill="FFFFFF"/>
          <w14:ligatures w14:val="none"/>
        </w:rPr>
        <w:t>Проект «Ложка»</w:t>
      </w:r>
    </w:p>
    <w:p w14:paraId="2013A341" w14:textId="77777777" w:rsidR="00B81904" w:rsidRPr="00B81904" w:rsidRDefault="00B81904" w:rsidP="00B8190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2C6AB594" w14:textId="77777777" w:rsidR="00B81904" w:rsidRPr="00B81904" w:rsidRDefault="00B81904" w:rsidP="00B819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Пояснительная записка.</w:t>
      </w:r>
      <w:r w:rsidRPr="00B819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Данный проект направлена на развитие познавательных интересов дошкольников, развития их </w:t>
      </w: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творческих способностей, формировании чувства патриотизма. </w:t>
      </w:r>
    </w:p>
    <w:p w14:paraId="14C4B4C0" w14:textId="77777777" w:rsidR="00B81904" w:rsidRPr="00B81904" w:rsidRDefault="00B81904" w:rsidP="00B819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56F640" w14:textId="77777777" w:rsidR="00B81904" w:rsidRPr="00B81904" w:rsidRDefault="00B81904" w:rsidP="00B81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Актуальность </w:t>
      </w:r>
      <w:r w:rsidRPr="00B819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проекта</w:t>
      </w:r>
      <w:r w:rsidRPr="00B819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831E08B" w14:textId="77777777" w:rsidR="00B81904" w:rsidRPr="00B81904" w:rsidRDefault="00B81904" w:rsidP="00B81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Актуальность заключается в необходимости формирования и развития у детей дошкольного возраста значимых идеалов и ориентиров, необходимых для воспитания нравственного развития и духовно богатой личности. Именно в этот период важно заложить в душу ребёнка любовь к родной речи, природе, уважение к традициям, к старшему поколению. </w:t>
      </w:r>
    </w:p>
    <w:p w14:paraId="2C8038E5" w14:textId="77777777" w:rsidR="00B81904" w:rsidRPr="00B81904" w:rsidRDefault="00B81904" w:rsidP="00B819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Декоративно – прикладное искусство является одним из факторов гармонического развития личности дошкольников. Посредством общения с народным искусством происходит обогащение души ребенка, прививается любовь к самобытной русской культуре.</w:t>
      </w:r>
    </w:p>
    <w:p w14:paraId="4E138188" w14:textId="77777777" w:rsidR="00B81904" w:rsidRPr="00B81904" w:rsidRDefault="00B81904" w:rsidP="00B819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5D1E2A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Участники проекта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дети, родители, воспитатель. </w:t>
      </w:r>
    </w:p>
    <w:p w14:paraId="585B1057" w14:textId="77777777" w:rsidR="00B81904" w:rsidRPr="00B81904" w:rsidRDefault="00B81904" w:rsidP="00B81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8EC6B4" w14:textId="77777777" w:rsidR="00B81904" w:rsidRPr="00B81904" w:rsidRDefault="00B81904" w:rsidP="00B81904">
      <w:pPr>
        <w:shd w:val="clear" w:color="auto" w:fill="FFFFFF"/>
        <w:spacing w:after="0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Срок реализации: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 недели  </w:t>
      </w:r>
    </w:p>
    <w:p w14:paraId="5869ACD9" w14:textId="77777777" w:rsidR="00B81904" w:rsidRPr="00B81904" w:rsidRDefault="00B81904" w:rsidP="00B81904">
      <w:pPr>
        <w:shd w:val="clear" w:color="auto" w:fill="FFFFFF"/>
        <w:spacing w:after="0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B8190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Цель проекта:</w:t>
      </w: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познакомить дошкольников с историей появления ложки, 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развивать любознательность. </w:t>
      </w: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Формировать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познавательный интерес к истории и быту русского народа, обогатить знания детей о разнообразии ложек. </w:t>
      </w:r>
    </w:p>
    <w:p w14:paraId="6918E948" w14:textId="77777777" w:rsidR="00B81904" w:rsidRPr="00B81904" w:rsidRDefault="00B81904" w:rsidP="00B8190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BA50EF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BFE29A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Задачи: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D64F880" w14:textId="77777777" w:rsidR="00B81904" w:rsidRPr="00B81904" w:rsidRDefault="00B81904" w:rsidP="00B8190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познакомить детей с историей возникновения ложек;</w:t>
      </w:r>
    </w:p>
    <w:p w14:paraId="459E1613" w14:textId="77777777" w:rsidR="00B81904" w:rsidRPr="00B81904" w:rsidRDefault="00B81904" w:rsidP="00B8190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познакомить детей с различными видами ложек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CC1ACFE" w14:textId="77777777" w:rsidR="00B81904" w:rsidRPr="00B81904" w:rsidRDefault="00B81904" w:rsidP="00B8190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познакомить с использование ложек как музыкальным инструментом; </w:t>
      </w:r>
    </w:p>
    <w:p w14:paraId="0D16812A" w14:textId="77777777" w:rsidR="00B81904" w:rsidRPr="00B81904" w:rsidRDefault="00B81904" w:rsidP="00B8190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развивать навыки опытно - экспериментальной работы с предметами;</w:t>
      </w:r>
    </w:p>
    <w:p w14:paraId="3365E985" w14:textId="77777777" w:rsidR="00B81904" w:rsidRPr="00B81904" w:rsidRDefault="00B81904" w:rsidP="00B8190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формирование эстетического вкуса; </w:t>
      </w:r>
    </w:p>
    <w:p w14:paraId="67BC752C" w14:textId="77777777" w:rsidR="00B81904" w:rsidRPr="00B81904" w:rsidRDefault="00B81904" w:rsidP="00B8190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развитие творческих способностей у детей. </w:t>
      </w:r>
    </w:p>
    <w:p w14:paraId="43E7FB5E" w14:textId="77777777" w:rsidR="00B81904" w:rsidRPr="00B81904" w:rsidRDefault="00B81904" w:rsidP="00B81904">
      <w:pPr>
        <w:kinsoku w:val="0"/>
        <w:overflowPunct w:val="0"/>
        <w:spacing w:after="0" w:line="276" w:lineRule="auto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  <w14:ligatures w14:val="none"/>
        </w:rPr>
      </w:pPr>
    </w:p>
    <w:p w14:paraId="35A30B95" w14:textId="77777777" w:rsidR="00B81904" w:rsidRPr="00B81904" w:rsidRDefault="00B81904" w:rsidP="00B81904">
      <w:pPr>
        <w:kinsoku w:val="0"/>
        <w:overflowPunct w:val="0"/>
        <w:spacing w:after="0" w:line="276" w:lineRule="auto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  <w14:ligatures w14:val="none"/>
        </w:rPr>
      </w:pPr>
    </w:p>
    <w:p w14:paraId="4B002314" w14:textId="77777777" w:rsidR="00B81904" w:rsidRPr="00B81904" w:rsidRDefault="00B81904" w:rsidP="00B81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Реализация проекта через:</w:t>
      </w:r>
    </w:p>
    <w:p w14:paraId="5F4E88D6" w14:textId="77777777" w:rsidR="00B81904" w:rsidRPr="00B81904" w:rsidRDefault="00B81904" w:rsidP="00B81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Непосредственно образовательную деятельность;</w:t>
      </w:r>
    </w:p>
    <w:p w14:paraId="62E45A06" w14:textId="77777777" w:rsidR="00B81904" w:rsidRPr="00B81904" w:rsidRDefault="00B81904" w:rsidP="00B81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Совместную деятельность педагогов и детей; </w:t>
      </w:r>
    </w:p>
    <w:p w14:paraId="6D5E81AD" w14:textId="77777777" w:rsidR="00B81904" w:rsidRPr="00B81904" w:rsidRDefault="00B81904" w:rsidP="00B81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Работу педагога с родителями; </w:t>
      </w:r>
    </w:p>
    <w:p w14:paraId="5DA1C075" w14:textId="77777777" w:rsidR="00B81904" w:rsidRPr="00B81904" w:rsidRDefault="00B81904" w:rsidP="00B81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предметно – развивающей среды.</w:t>
      </w:r>
    </w:p>
    <w:p w14:paraId="21613706" w14:textId="77777777" w:rsidR="00B81904" w:rsidRPr="00B81904" w:rsidRDefault="00B81904" w:rsidP="00B8190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88B7F3" w14:textId="77777777" w:rsidR="00B81904" w:rsidRPr="00B81904" w:rsidRDefault="00B81904" w:rsidP="00B819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05A5CA" w14:textId="77777777" w:rsidR="00B81904" w:rsidRPr="00B81904" w:rsidRDefault="00B81904" w:rsidP="00B819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Ожидаемые результаты:</w:t>
      </w:r>
    </w:p>
    <w:p w14:paraId="5CB61F48" w14:textId="77777777" w:rsidR="00B81904" w:rsidRPr="00B81904" w:rsidRDefault="00B81904" w:rsidP="00B819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Ребенок проявляет интерес и желание принимать участие в проектной деятельности, способность с помощью взрослого и самостоятельно решать адекватные возрасту задачи. Ребенок охотно и с радостью слушает народный фольклор, песни, участвует в играх в самостоятельной и совместной деятельности в общении с другими детьми и взрослыми. Ребенок проявляет познавательную активность, способность и готовность расширять собственный опыт за счет удовлетворения потребности в новых знаниях, переживать радость открытия нового.  Ребенок способен чувствовать прекрасное, воспринимать красоту народно прикладного искусства, народного музыкального творчества;</w:t>
      </w:r>
    </w:p>
    <w:p w14:paraId="51DAF262" w14:textId="77777777" w:rsidR="00B81904" w:rsidRPr="00B81904" w:rsidRDefault="00B81904" w:rsidP="00B81904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  <w:lang w:eastAsia="zh-CN"/>
          <w14:ligatures w14:val="none"/>
        </w:rPr>
      </w:pPr>
    </w:p>
    <w:p w14:paraId="579182A6" w14:textId="77777777" w:rsidR="00B81904" w:rsidRPr="00B81904" w:rsidRDefault="00B81904" w:rsidP="00B81904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  <w:lang w:eastAsia="zh-CN"/>
          <w14:ligatures w14:val="none"/>
        </w:rPr>
      </w:pPr>
      <w:r w:rsidRPr="00B81904">
        <w:rPr>
          <w:rFonts w:ascii="Times New Roman" w:eastAsia="Calibri" w:hAnsi="Times New Roman" w:cs="Times New Roman"/>
          <w:b/>
          <w:kern w:val="0"/>
          <w:sz w:val="40"/>
          <w:szCs w:val="40"/>
          <w:lang w:eastAsia="zh-CN"/>
          <w14:ligatures w14:val="none"/>
        </w:rPr>
        <w:t xml:space="preserve">Этапы реализации проекта </w:t>
      </w:r>
    </w:p>
    <w:p w14:paraId="044E0D79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679567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B81904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Подготовительный этап: </w:t>
      </w:r>
    </w:p>
    <w:p w14:paraId="3DDB5DF8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3B0CCDC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Подготовка и осмысление содержания этапов проектной деятельности, подборка материалов, информации, литературы, музыкального оформления, видео материала (юные ложкари), разработка конспектов НОД, составление сценария досуга, использование Интернет-ресурсов и т.д. </w:t>
      </w:r>
    </w:p>
    <w:p w14:paraId="50AFDEA0" w14:textId="77777777" w:rsidR="00B81904" w:rsidRPr="00B81904" w:rsidRDefault="00B81904" w:rsidP="00B81904">
      <w:pPr>
        <w:kinsoku w:val="0"/>
        <w:overflowPunct w:val="0"/>
        <w:spacing w:after="0" w:line="276" w:lineRule="auto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Подбор материала для создания мини-музея </w:t>
      </w:r>
      <w:r w:rsidRPr="00B81904">
        <w:rPr>
          <w:rFonts w:ascii="Times New Roman" w:eastAsia="+mn-ea" w:hAnsi="Times New Roman" w:cs="Times New Roman"/>
          <w:kern w:val="24"/>
          <w:sz w:val="28"/>
          <w:szCs w:val="28"/>
          <w:lang w:eastAsia="ru-RU"/>
          <w14:ligatures w14:val="none"/>
        </w:rPr>
        <w:t>«Чудо ложки»</w:t>
      </w:r>
    </w:p>
    <w:p w14:paraId="05FC7DA4" w14:textId="77777777" w:rsidR="00B81904" w:rsidRPr="00B81904" w:rsidRDefault="00B81904" w:rsidP="00B819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6CA411" w14:textId="77777777" w:rsidR="00B81904" w:rsidRPr="00B81904" w:rsidRDefault="00B81904" w:rsidP="00B819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Основной этап:</w:t>
      </w:r>
    </w:p>
    <w:p w14:paraId="5CDEEF73" w14:textId="77777777" w:rsidR="00B81904" w:rsidRPr="00B81904" w:rsidRDefault="00B81904" w:rsidP="00B819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tbl>
      <w:tblPr>
        <w:tblW w:w="9781" w:type="dxa"/>
        <w:tblInd w:w="-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81904" w:rsidRPr="00B81904" w14:paraId="3FAF7B6E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4EF5B" w14:textId="77777777" w:rsidR="00B81904" w:rsidRPr="00B81904" w:rsidRDefault="00B81904" w:rsidP="00B819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1 неделя.</w:t>
            </w:r>
          </w:p>
        </w:tc>
      </w:tr>
      <w:tr w:rsidR="00B81904" w:rsidRPr="00B81904" w14:paraId="24DF68F0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1F1117" w14:textId="77777777" w:rsidR="00B81904" w:rsidRPr="00B81904" w:rsidRDefault="00B81904" w:rsidP="00B819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Вторник 30.11.21г.</w:t>
            </w:r>
          </w:p>
        </w:tc>
      </w:tr>
      <w:tr w:rsidR="00B81904" w:rsidRPr="00B81904" w14:paraId="1C20DB62" w14:textId="77777777" w:rsidTr="007F151F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80E7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Первая половина дня: </w:t>
            </w:r>
          </w:p>
          <w:p w14:paraId="3262DCDC" w14:textId="77777777" w:rsidR="00B81904" w:rsidRPr="00B81904" w:rsidRDefault="00B81904" w:rsidP="00B81904">
            <w:pPr>
              <w:shd w:val="clear" w:color="auto" w:fill="FFFFFF"/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Дидактические упражнения: «Держу ложку правильно»</w:t>
            </w:r>
            <w:r w:rsidRPr="00B81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15BFAD94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Д\и «Чудесный мешочек»</w:t>
            </w:r>
            <w:r w:rsidRPr="00B81904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 w:rsidRPr="00B81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Рассматривание деревянных ложек (из чего состоит)</w:t>
            </w: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572CF71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НОД рисование «Ложка для </w:t>
            </w:r>
            <w:proofErr w:type="spellStart"/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Жихарки</w:t>
            </w:r>
            <w:proofErr w:type="spellEnd"/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».</w:t>
            </w:r>
          </w:p>
          <w:p w14:paraId="508D2998" w14:textId="77777777" w:rsidR="00B81904" w:rsidRPr="00B81904" w:rsidRDefault="00B81904" w:rsidP="00B81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2819CAF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Вторая половина дня: </w:t>
            </w:r>
          </w:p>
          <w:p w14:paraId="5164D810" w14:textId="77777777" w:rsidR="00B81904" w:rsidRPr="00B81904" w:rsidRDefault="00B81904" w:rsidP="00B81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Знакомство с песней «Ложки деревенские» </w:t>
            </w:r>
          </w:p>
          <w:p w14:paraId="24C1CCA2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Д/И «Чего не стало»  </w:t>
            </w:r>
          </w:p>
          <w:p w14:paraId="39D42F21" w14:textId="77777777" w:rsidR="00B81904" w:rsidRPr="00B81904" w:rsidRDefault="00B81904" w:rsidP="00B819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</w:t>
            </w:r>
          </w:p>
        </w:tc>
      </w:tr>
      <w:tr w:rsidR="00B81904" w:rsidRPr="00B81904" w14:paraId="11ECCC6B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02A3" w14:textId="77777777" w:rsidR="00B81904" w:rsidRPr="00B81904" w:rsidRDefault="00B81904" w:rsidP="00B81904">
            <w:pPr>
              <w:spacing w:after="0" w:line="276" w:lineRule="auto"/>
              <w:ind w:left="75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 xml:space="preserve">                                                       Среда 01.12.21г.</w:t>
            </w:r>
          </w:p>
          <w:p w14:paraId="43AAFE5B" w14:textId="77777777" w:rsidR="00B81904" w:rsidRPr="00B81904" w:rsidRDefault="00B81904" w:rsidP="00B81904">
            <w:pPr>
              <w:spacing w:after="0" w:line="276" w:lineRule="auto"/>
              <w:ind w:left="75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81904" w:rsidRPr="00B81904" w14:paraId="2E94CE56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D2CD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Вторая половина дня: </w:t>
            </w:r>
          </w:p>
          <w:p w14:paraId="5125E993" w14:textId="77777777" w:rsidR="00B81904" w:rsidRPr="00B81904" w:rsidRDefault="00B81904" w:rsidP="00B819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Д/И «Найди такую же ложку».</w:t>
            </w:r>
          </w:p>
          <w:p w14:paraId="367E83D8" w14:textId="77777777" w:rsidR="00B81904" w:rsidRPr="00B81904" w:rsidRDefault="00B81904" w:rsidP="00B8190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«Чудесный мешочек»</w:t>
            </w:r>
          </w:p>
        </w:tc>
      </w:tr>
      <w:tr w:rsidR="00B81904" w:rsidRPr="00B81904" w14:paraId="63164452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BC7D0E" w14:textId="77777777" w:rsidR="00B81904" w:rsidRPr="00B81904" w:rsidRDefault="00B81904" w:rsidP="00B81904">
            <w:pPr>
              <w:spacing w:after="0" w:line="276" w:lineRule="auto"/>
              <w:ind w:left="470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Четверг 02.12.21г.</w:t>
            </w:r>
          </w:p>
        </w:tc>
      </w:tr>
      <w:tr w:rsidR="00B81904" w:rsidRPr="00B81904" w14:paraId="2F4B21BD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ED81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Первая половина дня: </w:t>
            </w:r>
          </w:p>
          <w:p w14:paraId="2A6F6766" w14:textId="77777777" w:rsidR="00B81904" w:rsidRPr="00B81904" w:rsidRDefault="00B81904" w:rsidP="00B819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Лепка «Ложки»</w:t>
            </w:r>
          </w:p>
          <w:p w14:paraId="0EDE7F5C" w14:textId="77777777" w:rsidR="00B81904" w:rsidRPr="00B81904" w:rsidRDefault="00B81904" w:rsidP="00B81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Продолжить знакомство с песней «Ложки деревенские» </w:t>
            </w:r>
          </w:p>
          <w:p w14:paraId="08C8B4F5" w14:textId="77777777" w:rsidR="00B81904" w:rsidRPr="00B81904" w:rsidRDefault="00B81904" w:rsidP="00B8190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Разучивание танца</w:t>
            </w:r>
            <w:r w:rsidRPr="00B81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 ложками</w:t>
            </w: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6D2C7E4" w14:textId="77777777" w:rsidR="00B81904" w:rsidRPr="00B81904" w:rsidRDefault="00B81904" w:rsidP="00B819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Рассказывание сказки </w:t>
            </w:r>
            <w:r w:rsidRPr="00B8190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B81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Три медведя».</w:t>
            </w:r>
          </w:p>
        </w:tc>
      </w:tr>
      <w:tr w:rsidR="00B81904" w:rsidRPr="00B81904" w14:paraId="4AC0CA29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5A1411" w14:textId="77777777" w:rsidR="00B81904" w:rsidRPr="00B81904" w:rsidRDefault="00B81904" w:rsidP="00B81904">
            <w:pPr>
              <w:spacing w:after="0" w:line="276" w:lineRule="auto"/>
              <w:ind w:left="67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Пятница 03.12.21г.</w:t>
            </w:r>
          </w:p>
        </w:tc>
      </w:tr>
      <w:tr w:rsidR="00B81904" w:rsidRPr="00B81904" w14:paraId="36E74ECA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55A4" w14:textId="77777777" w:rsidR="00B81904" w:rsidRPr="00B81904" w:rsidRDefault="00B81904" w:rsidP="00B819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Первая половина дня: </w:t>
            </w:r>
          </w:p>
          <w:p w14:paraId="7D9A711B" w14:textId="77777777" w:rsidR="00B81904" w:rsidRPr="00B81904" w:rsidRDefault="00B81904" w:rsidP="00B81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Дидактические упражнения: «Держу ложку правильно»</w:t>
            </w:r>
          </w:p>
          <w:p w14:paraId="28F214AB" w14:textId="77777777" w:rsidR="00B81904" w:rsidRPr="00B81904" w:rsidRDefault="00B81904" w:rsidP="00B819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С/Р игра «Накроем стол к обеду»  </w:t>
            </w:r>
          </w:p>
          <w:p w14:paraId="6A0FA156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Вторая половина дня: </w:t>
            </w:r>
          </w:p>
          <w:p w14:paraId="74AD4970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Мини-музей «Ложки» Презентация.</w:t>
            </w:r>
          </w:p>
        </w:tc>
      </w:tr>
      <w:tr w:rsidR="00B81904" w:rsidRPr="00B81904" w14:paraId="725DDF72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C67405" w14:textId="77777777" w:rsidR="00B81904" w:rsidRPr="00B81904" w:rsidRDefault="00B81904" w:rsidP="00B819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eastAsia="zh-CN"/>
                <w14:ligatures w14:val="none"/>
              </w:rPr>
              <w:t>2 неделя.</w:t>
            </w:r>
          </w:p>
        </w:tc>
      </w:tr>
      <w:tr w:rsidR="00B81904" w:rsidRPr="00B81904" w14:paraId="64D80A8B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0D61" w14:textId="77777777" w:rsidR="00B81904" w:rsidRPr="00B81904" w:rsidRDefault="00B81904" w:rsidP="00B819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Понедельник 06.12.21г</w:t>
            </w:r>
          </w:p>
        </w:tc>
      </w:tr>
      <w:tr w:rsidR="00B81904" w:rsidRPr="00B81904" w14:paraId="6A2B7B69" w14:textId="77777777" w:rsidTr="007F151F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5B33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Вторая половина дня: </w:t>
            </w:r>
          </w:p>
          <w:p w14:paraId="1ACC922A" w14:textId="77777777" w:rsidR="00B81904" w:rsidRPr="00B81904" w:rsidRDefault="00B81904" w:rsidP="00B81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Дидактические упражнения: «Держу ложку правильно»</w:t>
            </w:r>
          </w:p>
          <w:p w14:paraId="3510188B" w14:textId="77777777" w:rsidR="00B81904" w:rsidRPr="00B81904" w:rsidRDefault="00B81904" w:rsidP="00B819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Д/И «</w:t>
            </w:r>
            <w:r w:rsidRPr="00B81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Чем похожи и чем отличаются?»</w:t>
            </w:r>
          </w:p>
          <w:p w14:paraId="458A6AAE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</w:t>
            </w:r>
          </w:p>
        </w:tc>
      </w:tr>
      <w:tr w:rsidR="00B81904" w:rsidRPr="00B81904" w14:paraId="7200970A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2A620F" w14:textId="77777777" w:rsidR="00B81904" w:rsidRPr="00B81904" w:rsidRDefault="00B81904" w:rsidP="00B819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Вторник 07.12.21г.</w:t>
            </w:r>
          </w:p>
        </w:tc>
      </w:tr>
      <w:tr w:rsidR="00B81904" w:rsidRPr="00B81904" w14:paraId="76AC110F" w14:textId="77777777" w:rsidTr="007F151F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4050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Первая половина дня: </w:t>
            </w:r>
          </w:p>
          <w:p w14:paraId="2D430346" w14:textId="77777777" w:rsidR="00B81904" w:rsidRPr="00B81904" w:rsidRDefault="00B81904" w:rsidP="00B81904">
            <w:pPr>
              <w:shd w:val="clear" w:color="auto" w:fill="FFFFFF"/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Разучивание лого ритмических упражнений «Ложкари».</w:t>
            </w:r>
          </w:p>
          <w:p w14:paraId="7EE14F78" w14:textId="77777777" w:rsidR="00B81904" w:rsidRPr="00B81904" w:rsidRDefault="00B81904" w:rsidP="00B81904">
            <w:pPr>
              <w:shd w:val="clear" w:color="auto" w:fill="FFFFFF"/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Подготовка танца по песне Железновой «Ложки деревенские».</w:t>
            </w:r>
          </w:p>
          <w:p w14:paraId="24B2B3E5" w14:textId="1F71B61B" w:rsidR="00B81904" w:rsidRPr="00B81904" w:rsidRDefault="00B81904" w:rsidP="00B8190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Рассказывание сказки «</w:t>
            </w:r>
            <w:proofErr w:type="spellStart"/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Жихарка</w:t>
            </w:r>
            <w:proofErr w:type="spellEnd"/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».</w:t>
            </w: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</w:t>
            </w:r>
          </w:p>
        </w:tc>
      </w:tr>
      <w:tr w:rsidR="00B81904" w:rsidRPr="00B81904" w14:paraId="20145C48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7677B" w14:textId="77777777" w:rsidR="00B81904" w:rsidRPr="00B81904" w:rsidRDefault="00B81904" w:rsidP="00B819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Среда 08.12.21г.</w:t>
            </w:r>
          </w:p>
          <w:p w14:paraId="16E9BD6A" w14:textId="77777777" w:rsidR="00B81904" w:rsidRPr="00B81904" w:rsidRDefault="00B81904" w:rsidP="00B81904">
            <w:pPr>
              <w:spacing w:after="0" w:line="276" w:lineRule="auto"/>
              <w:ind w:left="75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81904" w:rsidRPr="00B81904" w14:paraId="46976B3F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08A7" w14:textId="77777777" w:rsidR="00B81904" w:rsidRPr="00B81904" w:rsidRDefault="00B81904" w:rsidP="00B819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Первая половина дня: </w:t>
            </w:r>
          </w:p>
          <w:p w14:paraId="4FC9C7FB" w14:textId="77777777" w:rsidR="00B81904" w:rsidRPr="00B81904" w:rsidRDefault="00B81904" w:rsidP="00B81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Дидактические упражнения: «Держу ложку правильно»</w:t>
            </w:r>
          </w:p>
          <w:p w14:paraId="0B09D5CF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Игры-забавы: «Пронеси – не урони!».</w:t>
            </w:r>
          </w:p>
          <w:p w14:paraId="135C0FB6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Вторая половина дня: </w:t>
            </w:r>
          </w:p>
          <w:p w14:paraId="4DD384B8" w14:textId="6863E958" w:rsidR="00B81904" w:rsidRPr="00B81904" w:rsidRDefault="00B81904" w:rsidP="00B8190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Познавательная деятельность «Такие разные ложки» (опыты)</w:t>
            </w:r>
          </w:p>
        </w:tc>
      </w:tr>
      <w:tr w:rsidR="00B81904" w:rsidRPr="00B81904" w14:paraId="4F69FBDC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FA3903" w14:textId="77777777" w:rsidR="00B81904" w:rsidRPr="00B81904" w:rsidRDefault="00B81904" w:rsidP="00B819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Четверг 09.12.21г.</w:t>
            </w:r>
          </w:p>
        </w:tc>
      </w:tr>
      <w:tr w:rsidR="00B81904" w:rsidRPr="00B81904" w14:paraId="68C5D4D3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039C" w14:textId="77777777" w:rsidR="00B81904" w:rsidRPr="00B81904" w:rsidRDefault="00B81904" w:rsidP="00B8190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Вторая половина дня</w:t>
            </w:r>
            <w:r w:rsidRPr="00B819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5C74599" w14:textId="77777777" w:rsidR="00B81904" w:rsidRPr="00B81904" w:rsidRDefault="00B81904" w:rsidP="00B81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Познавательная деятельность «Такие разные ложки» (опыты)</w:t>
            </w:r>
          </w:p>
        </w:tc>
      </w:tr>
      <w:tr w:rsidR="00B81904" w:rsidRPr="00B81904" w14:paraId="11535AEC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827F1E" w14:textId="77777777" w:rsidR="00B81904" w:rsidRPr="00B81904" w:rsidRDefault="00B81904" w:rsidP="00B819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B8190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Пятница 10.12.21г.</w:t>
            </w:r>
          </w:p>
        </w:tc>
      </w:tr>
      <w:tr w:rsidR="00B81904" w:rsidRPr="00B81904" w14:paraId="19B0157C" w14:textId="77777777" w:rsidTr="007F151F">
        <w:tc>
          <w:tcPr>
            <w:tcW w:w="9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CBFA" w14:textId="77777777" w:rsidR="00B81904" w:rsidRPr="00B81904" w:rsidRDefault="00B81904" w:rsidP="00B81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819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Досуг</w:t>
            </w:r>
            <w:r w:rsidRPr="00B81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«Ай да ложки!»</w:t>
            </w:r>
            <w:r w:rsidRPr="00B8190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Чтение стихов, загадок о ложках; музыкальная палитра исполнение частушек, песен о ложках, видео ансамбля юных ложкарей. </w:t>
            </w:r>
          </w:p>
          <w:p w14:paraId="69451128" w14:textId="77777777" w:rsidR="00B81904" w:rsidRPr="00B81904" w:rsidRDefault="00B81904" w:rsidP="00B8190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34E362" w14:textId="77777777" w:rsidR="00B81904" w:rsidRPr="00B81904" w:rsidRDefault="00B81904" w:rsidP="00B81904">
      <w:pPr>
        <w:spacing w:after="0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F03D5F4" w14:textId="77777777" w:rsidR="00B81904" w:rsidRPr="00B81904" w:rsidRDefault="00B81904" w:rsidP="00B81904">
      <w:pPr>
        <w:spacing w:after="0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</w:pPr>
      <w:r w:rsidRPr="00B8190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Взаимодействие с родителями </w:t>
      </w:r>
    </w:p>
    <w:p w14:paraId="0133EA0E" w14:textId="77777777" w:rsidR="00B81904" w:rsidRPr="00B81904" w:rsidRDefault="00B81904" w:rsidP="00B81904">
      <w:pPr>
        <w:spacing w:after="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B8190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Рекомендации для родителей</w:t>
      </w:r>
    </w:p>
    <w:p w14:paraId="3FA6CAAA" w14:textId="77777777" w:rsidR="00B81904" w:rsidRPr="00B81904" w:rsidRDefault="00B81904" w:rsidP="00B81904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«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Как научить ребенка правильно держать ложку, карандаш». </w:t>
      </w:r>
    </w:p>
    <w:p w14:paraId="7CB9C2B5" w14:textId="77777777" w:rsidR="00B81904" w:rsidRPr="00B81904" w:rsidRDefault="00B81904" w:rsidP="00B81904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Познавательная информация для родителей — это интересно «История ложки».            </w:t>
      </w: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Подбор экспонатов для мини-музея «Ложка».</w:t>
      </w:r>
    </w:p>
    <w:p w14:paraId="7D6F9515" w14:textId="77777777" w:rsidR="00B81904" w:rsidRPr="00B81904" w:rsidRDefault="00B81904" w:rsidP="00B819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B7463B" w14:textId="77777777" w:rsidR="00B81904" w:rsidRPr="00B81904" w:rsidRDefault="00B81904" w:rsidP="00B819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Заключительный этап:</w:t>
      </w:r>
    </w:p>
    <w:p w14:paraId="5E0E2C29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Досуг</w:t>
      </w: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«Ай да ложки!»</w:t>
      </w: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Чтение стихов, загадок о ложках; музыкальная палитра исполнение частушек, песен о ложках, видео ансамбля юных ложкарей. </w:t>
      </w:r>
    </w:p>
    <w:p w14:paraId="60C0FBDB" w14:textId="77777777" w:rsidR="00B81904" w:rsidRPr="00B81904" w:rsidRDefault="00B81904" w:rsidP="00B819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8AEE07" w14:textId="77777777" w:rsidR="00B81904" w:rsidRPr="00B81904" w:rsidRDefault="00B81904" w:rsidP="00B8190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Итог:</w:t>
      </w:r>
    </w:p>
    <w:p w14:paraId="7ADA6AD7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В ходе реализации проекта у детей отмечается повышенный интерес к познавательно исследовательской деятельности. </w:t>
      </w:r>
    </w:p>
    <w:p w14:paraId="2841B451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Дети с удовольствием воспринимают полученную информацию о ложках, у них появилось представление о многообразии ложек их назначении. </w:t>
      </w:r>
    </w:p>
    <w:p w14:paraId="7BAF44CA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Дети имеют представление о том, что музыкальные ложки по внешнему виду отличаются от обычных ложек.</w:t>
      </w:r>
    </w:p>
    <w:p w14:paraId="0DEEF086" w14:textId="77777777" w:rsidR="00B81904" w:rsidRPr="00B81904" w:rsidRDefault="00B81904" w:rsidP="00B819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19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С большим желанием применяют ложки как для игры, так и как элемент музыкального оформления во время исполнения песен. </w:t>
      </w:r>
    </w:p>
    <w:p w14:paraId="228DF0F7" w14:textId="77777777" w:rsidR="00B81904" w:rsidRPr="00B81904" w:rsidRDefault="00B81904" w:rsidP="00B81904">
      <w:pPr>
        <w:rPr>
          <w:rFonts w:ascii="Calibri" w:eastAsia="Calibri" w:hAnsi="Calibri" w:cs="Times New Roman"/>
          <w:kern w:val="0"/>
          <w14:ligatures w14:val="none"/>
        </w:rPr>
      </w:pPr>
    </w:p>
    <w:p w14:paraId="3A61F49E" w14:textId="77777777" w:rsidR="00B81904" w:rsidRPr="00B81904" w:rsidRDefault="00B81904" w:rsidP="00B81904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/>
          <w:iCs/>
          <w:color w:val="303F50"/>
          <w:kern w:val="0"/>
          <w:sz w:val="20"/>
          <w:szCs w:val="20"/>
          <w:lang w:eastAsia="ru-RU"/>
          <w14:ligatures w14:val="none"/>
        </w:rPr>
      </w:pPr>
    </w:p>
    <w:p w14:paraId="5AF236C6" w14:textId="77777777" w:rsidR="00B81904" w:rsidRPr="00B81904" w:rsidRDefault="00B81904" w:rsidP="00B81904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</w:p>
    <w:p w14:paraId="192C40EB" w14:textId="77777777" w:rsidR="00B81904" w:rsidRPr="00B81904" w:rsidRDefault="00B81904" w:rsidP="00B81904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Используемая литература:</w:t>
      </w:r>
    </w:p>
    <w:p w14:paraId="51C33BEE" w14:textId="77777777" w:rsidR="00B81904" w:rsidRPr="00B81904" w:rsidRDefault="00B81904" w:rsidP="00B8190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«Познание предметного мира» (вторая младшая группа) издательство «Учитель» 2013. Стр. </w:t>
      </w:r>
      <w:proofErr w:type="gramStart"/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89  –</w:t>
      </w:r>
      <w:proofErr w:type="gramEnd"/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105.</w:t>
      </w:r>
    </w:p>
    <w:p w14:paraId="0A50B554" w14:textId="1CDB1E9E" w:rsidR="00B81904" w:rsidRPr="009E3B17" w:rsidRDefault="00B81904" w:rsidP="009E3B1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Веракса</w:t>
      </w:r>
      <w:proofErr w:type="spellEnd"/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Н. Е., </w:t>
      </w:r>
      <w:proofErr w:type="spellStart"/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Веракса</w:t>
      </w:r>
      <w:proofErr w:type="spellEnd"/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А. Н., Проектная деятельность дошкольников. М.: Мозаика-Синтез, 2008.</w:t>
      </w:r>
    </w:p>
    <w:p w14:paraId="55490811" w14:textId="77777777" w:rsidR="00B81904" w:rsidRPr="00B81904" w:rsidRDefault="00B81904" w:rsidP="00B8190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Т.Д. Бударина, О.А. </w:t>
      </w:r>
      <w:proofErr w:type="spellStart"/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Маркеева</w:t>
      </w:r>
      <w:proofErr w:type="spellEnd"/>
      <w:r w:rsidRPr="00B81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«Знакомство детей с русским народным творчеством» издательство: «Детство-пресс», 2001г.</w:t>
      </w:r>
    </w:p>
    <w:p w14:paraId="6DC768FD" w14:textId="77777777" w:rsidR="00B81904" w:rsidRPr="00B81904" w:rsidRDefault="00B81904" w:rsidP="00B81904">
      <w:pPr>
        <w:shd w:val="clear" w:color="auto" w:fill="FFFFFF"/>
        <w:spacing w:before="45" w:after="0" w:line="293" w:lineRule="atLeast"/>
        <w:ind w:left="-1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139292" w14:textId="77777777" w:rsidR="00B81904" w:rsidRPr="00B81904" w:rsidRDefault="00B81904" w:rsidP="00B81904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AC660A" w14:textId="77777777" w:rsidR="00FD1186" w:rsidRDefault="00FD1186"/>
    <w:sectPr w:rsidR="00FD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358E"/>
    <w:multiLevelType w:val="multilevel"/>
    <w:tmpl w:val="7FA4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AE2F66"/>
    <w:multiLevelType w:val="hybridMultilevel"/>
    <w:tmpl w:val="2E4433E4"/>
    <w:lvl w:ilvl="0" w:tplc="40C2A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483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EA0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287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E5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EAA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C60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ECA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2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66050759">
    <w:abstractNumId w:val="0"/>
  </w:num>
  <w:num w:numId="2" w16cid:durableId="132998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E9"/>
    <w:rsid w:val="000C4F1F"/>
    <w:rsid w:val="003B1C51"/>
    <w:rsid w:val="00787F64"/>
    <w:rsid w:val="00945AD7"/>
    <w:rsid w:val="009E3B17"/>
    <w:rsid w:val="00B81904"/>
    <w:rsid w:val="00BB30D3"/>
    <w:rsid w:val="00BD12F7"/>
    <w:rsid w:val="00CE6D97"/>
    <w:rsid w:val="00D11D04"/>
    <w:rsid w:val="00D25CE9"/>
    <w:rsid w:val="00EE33AE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7D1E"/>
  <w15:chartTrackingRefBased/>
  <w15:docId w15:val="{1800AA8C-9ED1-49A5-B4CC-3D578D09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C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C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C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C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C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C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C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C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C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C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2025-11-12T14:55:00Z</dcterms:created>
  <dcterms:modified xsi:type="dcterms:W3CDTF">2025-11-12T15:24:00Z</dcterms:modified>
</cp:coreProperties>
</file>