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EC" w:rsidRPr="00207BEE" w:rsidRDefault="000436EC" w:rsidP="000436E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BEE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ГОРОДА МУРМАНСКА №</w:t>
      </w:r>
      <w:r>
        <w:rPr>
          <w:rFonts w:ascii="Times New Roman" w:hAnsi="Times New Roman" w:cs="Times New Roman"/>
          <w:b/>
          <w:bCs/>
          <w:sz w:val="28"/>
          <w:szCs w:val="28"/>
        </w:rPr>
        <w:t>73</w:t>
      </w:r>
    </w:p>
    <w:p w:rsidR="000436EC" w:rsidRPr="00207BEE" w:rsidRDefault="000436EC" w:rsidP="000436E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6EC" w:rsidRPr="00207BEE" w:rsidRDefault="000436EC" w:rsidP="000436E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6EC" w:rsidRPr="00207BEE" w:rsidRDefault="000436EC" w:rsidP="000436E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6EC" w:rsidRPr="00207BEE" w:rsidRDefault="000436EC" w:rsidP="000436E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6EC" w:rsidRPr="00207BEE" w:rsidRDefault="000436EC" w:rsidP="000B0D5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436EC" w:rsidRPr="00207BEE" w:rsidRDefault="000436EC" w:rsidP="000436EC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436EC" w:rsidRPr="00207BEE" w:rsidRDefault="000436EC" w:rsidP="000436E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6EC" w:rsidRPr="007A7156" w:rsidRDefault="000436EC" w:rsidP="000436EC">
      <w:pPr>
        <w:contextualSpacing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7A7156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КОНСПЕКТ ПО ОБУЧЕНИЮ ГРАМОТЕ</w:t>
      </w:r>
    </w:p>
    <w:p w:rsidR="000436EC" w:rsidRPr="007A7156" w:rsidRDefault="000436EC" w:rsidP="000436EC">
      <w:pPr>
        <w:contextualSpacing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7A7156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В СТАРШЕЙ ЛОГОПЕДИЧЕСКОЙ ГРУППЕ</w:t>
      </w:r>
    </w:p>
    <w:p w:rsidR="000436EC" w:rsidRPr="007A7156" w:rsidRDefault="000436EC" w:rsidP="000436EC">
      <w:pPr>
        <w:contextualSpacing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4"/>
          <w:szCs w:val="44"/>
        </w:rPr>
      </w:pPr>
      <w:r w:rsidRPr="007A7156">
        <w:rPr>
          <w:rFonts w:ascii="Times New Roman" w:hAnsi="Times New Roman" w:cs="Times New Roman"/>
          <w:b/>
          <w:bCs/>
          <w:color w:val="2F5496" w:themeColor="accent1" w:themeShade="BF"/>
          <w:sz w:val="44"/>
          <w:szCs w:val="44"/>
        </w:rPr>
        <w:t xml:space="preserve">«В ГОСТЯХ У ЗВУКА  </w:t>
      </w:r>
      <w:r w:rsidRPr="007A7156">
        <w:rPr>
          <w:rFonts w:ascii="Times New Roman" w:hAnsi="Times New Roman" w:cs="Times New Roman"/>
          <w:b/>
          <w:bCs/>
          <w:color w:val="FF0000"/>
          <w:sz w:val="44"/>
          <w:szCs w:val="44"/>
        </w:rPr>
        <w:t>А</w:t>
      </w:r>
      <w:r w:rsidRPr="007A7156">
        <w:rPr>
          <w:rFonts w:ascii="Times New Roman" w:hAnsi="Times New Roman" w:cs="Times New Roman"/>
          <w:b/>
          <w:bCs/>
          <w:color w:val="2F5496" w:themeColor="accent1" w:themeShade="BF"/>
          <w:sz w:val="44"/>
          <w:szCs w:val="44"/>
        </w:rPr>
        <w:t>»</w:t>
      </w:r>
    </w:p>
    <w:p w:rsidR="000436EC" w:rsidRPr="00207BEE" w:rsidRDefault="000436EC" w:rsidP="000436E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6EC" w:rsidRPr="00207BEE" w:rsidRDefault="000436EC" w:rsidP="000436E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15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38875" cy="467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6EC" w:rsidRPr="00207BEE" w:rsidRDefault="000436EC" w:rsidP="000436E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6EC" w:rsidRPr="00207BEE" w:rsidRDefault="000436EC" w:rsidP="000436E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6EC" w:rsidRPr="00207BEE" w:rsidRDefault="000436EC" w:rsidP="000436E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6EC" w:rsidRPr="00207BEE" w:rsidRDefault="000436EC" w:rsidP="000436EC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436EC" w:rsidRPr="00207BEE" w:rsidRDefault="000436EC" w:rsidP="000436E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6EC" w:rsidRPr="00207BEE" w:rsidRDefault="000436EC" w:rsidP="000436E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EE">
        <w:rPr>
          <w:rFonts w:ascii="Times New Roman" w:hAnsi="Times New Roman" w:cs="Times New Roman"/>
          <w:b/>
          <w:sz w:val="28"/>
          <w:szCs w:val="28"/>
        </w:rPr>
        <w:t xml:space="preserve">Спичкина А.А., учитель- логопед </w:t>
      </w:r>
    </w:p>
    <w:p w:rsidR="000436EC" w:rsidRPr="00207BEE" w:rsidRDefault="000436EC" w:rsidP="000436E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EE">
        <w:rPr>
          <w:rFonts w:ascii="Times New Roman" w:hAnsi="Times New Roman" w:cs="Times New Roman"/>
          <w:b/>
          <w:sz w:val="28"/>
          <w:szCs w:val="28"/>
        </w:rPr>
        <w:t>МБДОУ №</w:t>
      </w:r>
      <w:r>
        <w:rPr>
          <w:rFonts w:ascii="Times New Roman" w:hAnsi="Times New Roman" w:cs="Times New Roman"/>
          <w:b/>
          <w:sz w:val="28"/>
          <w:szCs w:val="28"/>
        </w:rPr>
        <w:t>73</w:t>
      </w:r>
      <w:r w:rsidRPr="00207BEE">
        <w:rPr>
          <w:rFonts w:ascii="Times New Roman" w:hAnsi="Times New Roman" w:cs="Times New Roman"/>
          <w:b/>
          <w:sz w:val="28"/>
          <w:szCs w:val="28"/>
        </w:rPr>
        <w:t xml:space="preserve"> г. Мурманска</w:t>
      </w:r>
    </w:p>
    <w:p w:rsidR="000436EC" w:rsidRDefault="000436EC" w:rsidP="000B0D5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6EC" w:rsidRPr="00C6232B" w:rsidRDefault="000436EC" w:rsidP="000436E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32B">
        <w:rPr>
          <w:rFonts w:ascii="Times New Roman" w:hAnsi="Times New Roman" w:cs="Times New Roman"/>
          <w:b/>
          <w:sz w:val="28"/>
          <w:szCs w:val="28"/>
        </w:rPr>
        <w:t>Конспект занятия по подготовке к обучению грамоте</w:t>
      </w:r>
    </w:p>
    <w:p w:rsidR="000436EC" w:rsidRDefault="000436EC" w:rsidP="000436E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32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65EDA">
        <w:rPr>
          <w:rFonts w:ascii="Times New Roman" w:hAnsi="Times New Roman" w:cs="Times New Roman"/>
          <w:b/>
          <w:sz w:val="28"/>
          <w:szCs w:val="28"/>
        </w:rPr>
        <w:t>В гостях у звука</w:t>
      </w:r>
      <w:r w:rsidR="000B0D55"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0436EC" w:rsidRPr="005D5395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4E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гласным звуком А, буквой А.</w:t>
      </w:r>
    </w:p>
    <w:p w:rsidR="000436EC" w:rsidRPr="000A64EA" w:rsidRDefault="000436EC" w:rsidP="000436E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4EA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0436EC" w:rsidRPr="000A64EA" w:rsidRDefault="000436EC" w:rsidP="000436E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4EA"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представления о неречевых звуках;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представления о речевых звуках и буквах;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представления о гласных звуках;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давать характеристику звуку по акустическим и артикуляционным признакам;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навыки фонематического анализа: выделение заданного звука из ряда изолированных звуков,</w:t>
      </w:r>
    </w:p>
    <w:p w:rsidR="000436EC" w:rsidRPr="000A64EA" w:rsidRDefault="000436EC" w:rsidP="000436E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4EA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слуховое внимание;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фонематический слух;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зрительное восприятие и зрительное внимание;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обобщения и классификации;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конструктивного праксиса;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кинетический праксис;</w:t>
      </w:r>
    </w:p>
    <w:p w:rsidR="000436EC" w:rsidRPr="005D5395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зрительно-моторной координации</w:t>
      </w:r>
    </w:p>
    <w:p w:rsidR="000436EC" w:rsidRPr="000A64EA" w:rsidRDefault="000436EC" w:rsidP="000436E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4E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любознательность и самостоятельность;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своему здоровью.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E01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звуковые файлы, карточки для закрепления представлений о звуках и буквах, карточки с зашумлёнными изображениями предметов, карточка с изображением зрительного образа звука А, карточки с изображениями фруктов, карточки 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поезд для осуществления позиционного анализа, изображения девочки Ани и доктора, карточки с изображением буквы А, ёршики и палочки.</w:t>
      </w: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6EC" w:rsidRDefault="000436EC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D55" w:rsidRDefault="000B0D55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D55" w:rsidRDefault="000B0D55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D55" w:rsidRPr="00A21E01" w:rsidRDefault="000B0D55" w:rsidP="000436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36EC" w:rsidRDefault="000436EC" w:rsidP="000436E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43"/>
        <w:gridCol w:w="6661"/>
        <w:gridCol w:w="2267"/>
      </w:tblGrid>
      <w:tr w:rsidR="000436EC" w:rsidTr="0094071A">
        <w:tc>
          <w:tcPr>
            <w:tcW w:w="704" w:type="dxa"/>
          </w:tcPr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436EC" w:rsidRPr="00A21E01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E01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</w:tc>
        <w:tc>
          <w:tcPr>
            <w:tcW w:w="2404" w:type="dxa"/>
          </w:tcPr>
          <w:p w:rsidR="000436EC" w:rsidRPr="00A21E01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E01"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</w:t>
            </w:r>
          </w:p>
        </w:tc>
      </w:tr>
      <w:tr w:rsidR="000436EC" w:rsidTr="0094071A">
        <w:tc>
          <w:tcPr>
            <w:tcW w:w="704" w:type="dxa"/>
          </w:tcPr>
          <w:p w:rsidR="000436EC" w:rsidRPr="00C6232B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2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0436EC" w:rsidRPr="00C6232B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2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0436EC" w:rsidRDefault="000436EC" w:rsidP="0094071A">
            <w:pPr>
              <w:pStyle w:val="a3"/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Сядет тот, кто верно назовёт, какой предмет спрятался на картинке. 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какой из этих предметов лишний. Объясните свой выбор.</w:t>
            </w:r>
          </w:p>
          <w:p w:rsidR="000436EC" w:rsidRDefault="000436EC" w:rsidP="00940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0436EC" w:rsidRPr="009D1DB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9D1DBC">
              <w:rPr>
                <w:rFonts w:ascii="Times New Roman" w:hAnsi="Times New Roman" w:cs="Times New Roman"/>
                <w:i/>
                <w:szCs w:val="28"/>
              </w:rPr>
              <w:t>Дети рассматривают зашумлённые контурные изображения и называют предметы</w:t>
            </w:r>
            <w:r>
              <w:rPr>
                <w:rFonts w:ascii="Times New Roman" w:hAnsi="Times New Roman" w:cs="Times New Roman"/>
                <w:i/>
                <w:szCs w:val="28"/>
              </w:rPr>
              <w:t>: морковь, капуста, свёкла, апельсин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C6232B">
              <w:rPr>
                <w:rFonts w:ascii="Times New Roman" w:hAnsi="Times New Roman" w:cs="Times New Roman"/>
                <w:i/>
                <w:szCs w:val="28"/>
              </w:rPr>
              <w:t xml:space="preserve">- Лишний </w:t>
            </w:r>
            <w:r>
              <w:rPr>
                <w:rFonts w:ascii="Times New Roman" w:hAnsi="Times New Roman" w:cs="Times New Roman"/>
                <w:i/>
                <w:szCs w:val="28"/>
              </w:rPr>
              <w:t>апельсин</w:t>
            </w:r>
            <w:r w:rsidRPr="00C6232B">
              <w:rPr>
                <w:rFonts w:ascii="Times New Roman" w:hAnsi="Times New Roman" w:cs="Times New Roman"/>
                <w:i/>
                <w:szCs w:val="28"/>
              </w:rPr>
              <w:t xml:space="preserve">, потому что это </w:t>
            </w:r>
            <w:r>
              <w:rPr>
                <w:rFonts w:ascii="Times New Roman" w:hAnsi="Times New Roman" w:cs="Times New Roman"/>
                <w:i/>
                <w:szCs w:val="28"/>
              </w:rPr>
              <w:t>фрукт, а все остальное овощи</w:t>
            </w:r>
            <w:proofErr w:type="gramStart"/>
            <w:r>
              <w:rPr>
                <w:rFonts w:ascii="Times New Roman" w:hAnsi="Times New Roman" w:cs="Times New Roman"/>
                <w:i/>
                <w:szCs w:val="28"/>
              </w:rPr>
              <w:t>.</w:t>
            </w:r>
            <w:r w:rsidRPr="00C6232B">
              <w:rPr>
                <w:rFonts w:ascii="Times New Roman" w:hAnsi="Times New Roman" w:cs="Times New Roman"/>
                <w:i/>
                <w:szCs w:val="28"/>
              </w:rPr>
              <w:t>.</w:t>
            </w:r>
            <w:proofErr w:type="gramEnd"/>
          </w:p>
          <w:p w:rsidR="000436EC" w:rsidRPr="00C6232B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i/>
                <w:sz w:val="6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Pr="00C84F85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436EC" w:rsidRPr="009D1DB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32B">
              <w:rPr>
                <w:rFonts w:ascii="Times New Roman" w:hAnsi="Times New Roman" w:cs="Times New Roman"/>
                <w:i/>
                <w:szCs w:val="28"/>
              </w:rPr>
              <w:t xml:space="preserve">-Этипредметы принадлежат </w:t>
            </w:r>
            <w:r>
              <w:rPr>
                <w:rFonts w:ascii="Times New Roman" w:hAnsi="Times New Roman" w:cs="Times New Roman"/>
                <w:i/>
                <w:szCs w:val="28"/>
              </w:rPr>
              <w:t>доктору.</w:t>
            </w:r>
          </w:p>
        </w:tc>
      </w:tr>
      <w:tr w:rsidR="000436EC" w:rsidTr="0094071A">
        <w:trPr>
          <w:trHeight w:val="1691"/>
        </w:trPr>
        <w:tc>
          <w:tcPr>
            <w:tcW w:w="704" w:type="dxa"/>
          </w:tcPr>
          <w:p w:rsidR="000436EC" w:rsidRPr="00C6232B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2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:rsidR="000436EC" w:rsidRPr="00C6232B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2B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0436EC" w:rsidRPr="00C6232B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23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2.1.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Закреплени</w:t>
            </w:r>
            <w:r w:rsidRPr="00C623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 представлений о неречевых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звуках. Развитие слухового внимания. Употребление родительного падежа существительных.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Сегодня я предлагаю вам отправиться в поликлинику. Представьте себе, что мы едем по городу и слышим вокруг себя различные звуки. 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Включаем звуки города (шум и сигнал машины, пение птиц, лай собаки и т.д.)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Звуки – мы слышим.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Назовите, звук чего или кого вы услышали?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мы называем звуки, которые не являются речью человека?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Pr="006E5950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59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2.2. Сообщение темы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Формирование умения давать характеристику звука по акустическим и артикуляционным признакам.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зашли в поликлинику. На приёме у доктора девочка Аня. У Ани заболело горло.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о чём просит доктор девочку?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Правильно, доктор просит девочку сказать звук А. 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Звуки – произносят.</w:t>
            </w:r>
          </w:p>
          <w:p w:rsidR="000436EC" w:rsidRPr="0056276A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мы познакомимся со звуком А и раскроем его секреты.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в зеркало и произнесите звук А.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Обратите внимание, что делает рот, когда мы произносим звук А?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Поднесите ладонь ко рту и произнесите звук А ещё раз.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вы почувствовали на ладони?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Воздух проходил свободно или встречал преграду?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Если при произнесении звука воздух не встречает преграды и проходит свободно, то он называется «гласным».</w:t>
            </w:r>
          </w:p>
          <w:p w:rsidR="000436EC" w:rsidRPr="00277909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790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Перед детьми выставляется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А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Звук А какой?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мы его так называем?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Pr="003A04A4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4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2.3. Развитие навыков интонационного модулирования голоса.   Развитие навыков фонематического восприятия.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Гласные звуки голосистые. Вместе с ними хорошо петь песни. И мы споём звук А! 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Если вы увидите спящего ребенка, пойте звук А тихим голосом. Если увидите рыбку – поем беззвучно. А если увидите – барабан – поем звук А громко.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живет в домике красного цвета и мы будем обозначать его фишкой красного цвета. Таким же красным, как наш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47680">
              <w:rPr>
                <w:rFonts w:ascii="Times New Roman" w:hAnsi="Times New Roman" w:cs="Times New Roman"/>
                <w:i/>
                <w:sz w:val="24"/>
                <w:szCs w:val="28"/>
              </w:rPr>
              <w:t>Педагог демонстрирует смайлик красного цвета на палочке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и раздаёт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Звуковичков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детям.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4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2.4. Формирование навыков фонематического анализа: выделение заданного звука из ряда изолированных звуков, слогов, слов.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Возьмите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правую руку. Прижмите локоть к столу. Поднимите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вверх, как только услышите гласный звук А.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А, А, И, У, А, О, А …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ой, ай, оп, …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Доктор дал Ане такой совет: «Чтобы меньше болеть, нужно есть как можно больше фруктов с витамином А».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Помогите доктору составить список фруктов. Выберите только такие фрукты, в названии которых есть звук А.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Дети выбирают картинки фруктов со звуком А в начале слова.</w:t>
            </w:r>
          </w:p>
          <w:p w:rsidR="000436EC" w:rsidRPr="00480576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0436EC" w:rsidRPr="00CA4F14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4F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2.5. Физ.минутка.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Развитие кинетического праксиса. Снятие напряжения с мышц, вызванного длительным нахождением в статичной позе.</w:t>
            </w:r>
          </w:p>
          <w:p w:rsidR="000436EC" w:rsidRPr="00524173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173">
              <w:rPr>
                <w:rFonts w:ascii="Times New Roman" w:hAnsi="Times New Roman" w:cs="Times New Roman"/>
                <w:sz w:val="28"/>
                <w:szCs w:val="28"/>
              </w:rPr>
              <w:t>- Доктор говорит, что ежедневная зарядка – лучший способ укрепления здоровья.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173">
              <w:rPr>
                <w:rFonts w:ascii="Times New Roman" w:hAnsi="Times New Roman" w:cs="Times New Roman"/>
                <w:sz w:val="28"/>
                <w:szCs w:val="28"/>
              </w:rPr>
              <w:t>- На зарядку становись!</w:t>
            </w:r>
          </w:p>
          <w:p w:rsidR="000436EC" w:rsidRPr="00F451E0" w:rsidRDefault="000436EC" w:rsidP="009407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5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F451E0">
              <w:rPr>
                <w:rFonts w:ascii="Times New Roman" w:hAnsi="Times New Roman" w:cs="Times New Roman"/>
                <w:sz w:val="28"/>
                <w:szCs w:val="28"/>
              </w:rPr>
              <w:t> – начало алфавита,</w:t>
            </w:r>
            <w:r w:rsidRPr="00F451E0">
              <w:rPr>
                <w:rFonts w:ascii="Times New Roman" w:hAnsi="Times New Roman" w:cs="Times New Roman"/>
                <w:sz w:val="28"/>
                <w:szCs w:val="28"/>
              </w:rPr>
              <w:br/>
              <w:t>Тем она и знаменита.</w:t>
            </w:r>
            <w:r w:rsidRPr="00F451E0">
              <w:rPr>
                <w:rFonts w:ascii="Times New Roman" w:hAnsi="Times New Roman" w:cs="Times New Roman"/>
                <w:sz w:val="28"/>
                <w:szCs w:val="28"/>
              </w:rPr>
              <w:br/>
              <w:t>А узнать ее легко:</w:t>
            </w:r>
            <w:r w:rsidRPr="00F451E0">
              <w:rPr>
                <w:rFonts w:ascii="Times New Roman" w:hAnsi="Times New Roman" w:cs="Times New Roman"/>
                <w:sz w:val="28"/>
                <w:szCs w:val="28"/>
              </w:rPr>
              <w:br/>
              <w:t>Ноги ставит широко,</w:t>
            </w:r>
          </w:p>
          <w:p w:rsidR="000436EC" w:rsidRPr="00F451E0" w:rsidRDefault="000436EC" w:rsidP="009407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51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должны стоять широко расставив ноги. На каждый счет руки поочередно: на пояс, на плечи, вверх, два хлопка, на плечи, на пояс, вниз - два хлопка. Темп постоянно ускоряется.)</w:t>
            </w:r>
          </w:p>
          <w:p w:rsidR="000436EC" w:rsidRPr="00F451E0" w:rsidRDefault="000436EC" w:rsidP="009407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51E0">
              <w:rPr>
                <w:rFonts w:ascii="Times New Roman" w:hAnsi="Times New Roman" w:cs="Times New Roman"/>
                <w:sz w:val="28"/>
                <w:szCs w:val="28"/>
              </w:rPr>
              <w:t>  – А теперь ребята, встали!</w:t>
            </w:r>
            <w:r w:rsidRPr="00F451E0">
              <w:rPr>
                <w:rFonts w:ascii="Times New Roman" w:hAnsi="Times New Roman" w:cs="Times New Roman"/>
                <w:sz w:val="28"/>
                <w:szCs w:val="28"/>
              </w:rPr>
              <w:br/>
              <w:t>Быстро руки вверх подняли,</w:t>
            </w:r>
            <w:r w:rsidRPr="00F451E0">
              <w:rPr>
                <w:rFonts w:ascii="Times New Roman" w:hAnsi="Times New Roman" w:cs="Times New Roman"/>
                <w:sz w:val="28"/>
                <w:szCs w:val="28"/>
              </w:rPr>
              <w:br/>
              <w:t>В стороны, вперед, назад,</w:t>
            </w:r>
            <w:r w:rsidRPr="00F451E0">
              <w:rPr>
                <w:rFonts w:ascii="Times New Roman" w:hAnsi="Times New Roman" w:cs="Times New Roman"/>
                <w:sz w:val="28"/>
                <w:szCs w:val="28"/>
              </w:rPr>
              <w:br/>
              <w:t>Повернулись вправо, влево,</w:t>
            </w:r>
            <w:r w:rsidRPr="00F451E0">
              <w:rPr>
                <w:rFonts w:ascii="Times New Roman" w:hAnsi="Times New Roman" w:cs="Times New Roman"/>
                <w:sz w:val="28"/>
                <w:szCs w:val="28"/>
              </w:rPr>
              <w:br/>
              <w:t>Тихо сели, вновь за дело.</w:t>
            </w:r>
          </w:p>
          <w:p w:rsidR="000436EC" w:rsidRPr="00F451E0" w:rsidRDefault="000436EC" w:rsidP="009407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51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(Встали; руки вверх, в стороны, вперед, назад, повороты вправо, влево; сели.)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51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7151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Знакомство с буквой А.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Формирование понятия «буква». Развитие конструктивного праксиса и навыков зрительно-моторной координации.  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Когда Аня уходил от врача, он дал ей список полезных фруктов. Посмотрел мальчик на этот список и ничего не понял. Как вы думаете почему?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Верно, она не умеет читать. А чтобы научиться читать, ей нужно познакомиться с буквами. Буква – это дом, в котором живёт звук. 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какой звук мы сегодня поселим в букву?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буква А.</w:t>
            </w:r>
          </w:p>
          <w:p w:rsidR="000436EC" w:rsidRPr="00D958CE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8CE">
              <w:rPr>
                <w:rFonts w:ascii="Times New Roman" w:hAnsi="Times New Roman" w:cs="Times New Roman"/>
                <w:i/>
                <w:sz w:val="24"/>
                <w:szCs w:val="28"/>
              </w:rPr>
              <w:t>Педагог демонстрирует заглавную букву.</w:t>
            </w:r>
          </w:p>
          <w:p w:rsidR="000436EC" w:rsidRPr="0084615A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15A">
              <w:rPr>
                <w:rFonts w:ascii="Times New Roman" w:hAnsi="Times New Roman" w:cs="Times New Roman"/>
                <w:sz w:val="28"/>
                <w:szCs w:val="28"/>
              </w:rPr>
              <w:t>Вот два столба наискосок,</w:t>
            </w:r>
          </w:p>
          <w:p w:rsidR="000436EC" w:rsidRPr="0084615A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15A">
              <w:rPr>
                <w:rFonts w:ascii="Times New Roman" w:hAnsi="Times New Roman" w:cs="Times New Roman"/>
                <w:sz w:val="28"/>
                <w:szCs w:val="28"/>
              </w:rPr>
              <w:t>А между ними — поясок.</w:t>
            </w:r>
          </w:p>
          <w:p w:rsidR="000436EC" w:rsidRPr="0084615A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15A">
              <w:rPr>
                <w:rFonts w:ascii="Times New Roman" w:hAnsi="Times New Roman" w:cs="Times New Roman"/>
                <w:sz w:val="28"/>
                <w:szCs w:val="28"/>
              </w:rPr>
              <w:t>Ты эту букву знаешь? А?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15A">
              <w:rPr>
                <w:rFonts w:ascii="Times New Roman" w:hAnsi="Times New Roman" w:cs="Times New Roman"/>
                <w:sz w:val="28"/>
                <w:szCs w:val="28"/>
              </w:rPr>
              <w:t>Перед тобою буква А.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что на похожа буква А?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напишем букву в воздухе. Поднимите правую руку вверх и поставьте в воздухе точку. От этой точки ведите линию вниз влево. Верните указательный палец на точку. Теперь ведите линию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вниз вправо. Поставьте палец на середину левого столбика. Теперь ведите линию слева направо к середине правого столбика. 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 буква у нас получилась?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9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2.6. Формирование навыков фонематического анализа: 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середину левого столбика. Теперь ведите линию слева направо к середине правого столбика. 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 буква у нас получилась?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Это заглавная буква А. У неё есть младшая сестрёнка. </w:t>
            </w:r>
          </w:p>
          <w:p w:rsidR="000436EC" w:rsidRPr="005B4CFF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B4CFF">
              <w:rPr>
                <w:rFonts w:ascii="Times New Roman" w:hAnsi="Times New Roman" w:cs="Times New Roman"/>
                <w:i/>
                <w:sz w:val="24"/>
                <w:szCs w:val="28"/>
              </w:rPr>
              <w:t>Педагог демонстрирует строчную букву а.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строчная буква А.</w:t>
            </w:r>
          </w:p>
          <w:p w:rsidR="000436EC" w:rsidRPr="00207BEE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Мы видим буквы. </w:t>
            </w:r>
          </w:p>
          <w:p w:rsidR="000436EC" w:rsidRPr="0084615A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Сравните, чем похожи и чем отличаются эти буквы?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Будем конструировать букву А из различных материалов.</w:t>
            </w:r>
          </w:p>
          <w:p w:rsidR="000436EC" w:rsidRPr="00D06111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06111">
              <w:rPr>
                <w:rFonts w:ascii="Times New Roman" w:hAnsi="Times New Roman" w:cs="Times New Roman"/>
                <w:i/>
                <w:sz w:val="24"/>
                <w:szCs w:val="28"/>
              </w:rPr>
              <w:t>Перед детьми лежат палочки и ёршики.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из чего мы построим заглавную букву А? Почему?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почему для строчной буквы А мы оставили ёршики?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Приступаем к работе.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Pr="00207BEE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Буквы - читают.</w:t>
            </w:r>
          </w:p>
        </w:tc>
        <w:tc>
          <w:tcPr>
            <w:tcW w:w="2404" w:type="dxa"/>
          </w:tcPr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Pr="0056276A" w:rsidRDefault="000436EC" w:rsidP="0094071A">
            <w:pPr>
              <w:contextualSpacing/>
              <w:rPr>
                <w:rFonts w:ascii="Times New Roman" w:hAnsi="Times New Roman" w:cs="Times New Roman"/>
                <w:i/>
                <w:sz w:val="8"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Pr="00BA345B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A345B">
              <w:rPr>
                <w:rFonts w:ascii="Times New Roman" w:hAnsi="Times New Roman" w:cs="Times New Roman"/>
                <w:i/>
                <w:szCs w:val="28"/>
              </w:rPr>
              <w:t>Дети прослушивают звучания и дают ответ.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A345B">
              <w:rPr>
                <w:rFonts w:ascii="Times New Roman" w:hAnsi="Times New Roman" w:cs="Times New Roman"/>
                <w:i/>
                <w:szCs w:val="28"/>
              </w:rPr>
              <w:t>- Это звук машины.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A345B">
              <w:rPr>
                <w:rFonts w:ascii="Times New Roman" w:hAnsi="Times New Roman" w:cs="Times New Roman"/>
                <w:i/>
                <w:szCs w:val="28"/>
              </w:rPr>
              <w:t>И так далее.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Pr="00BA345B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6"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 Неречевые звуки.</w:t>
            </w: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Pr="008B16EB" w:rsidRDefault="000436EC" w:rsidP="0094071A">
            <w:pPr>
              <w:contextualSpacing/>
              <w:rPr>
                <w:rFonts w:ascii="Times New Roman" w:hAnsi="Times New Roman" w:cs="Times New Roman"/>
                <w:i/>
                <w:sz w:val="10"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 Врач просит девочку открыть рот и сказать А.</w:t>
            </w: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Pr="00524173" w:rsidRDefault="000436EC" w:rsidP="0094071A">
            <w:pPr>
              <w:contextualSpacing/>
              <w:rPr>
                <w:rFonts w:ascii="Times New Roman" w:hAnsi="Times New Roman" w:cs="Times New Roman"/>
                <w:i/>
                <w:sz w:val="2"/>
                <w:szCs w:val="28"/>
              </w:rPr>
            </w:pPr>
          </w:p>
          <w:p w:rsidR="000436EC" w:rsidRPr="00974F1A" w:rsidRDefault="000436EC" w:rsidP="0094071A">
            <w:pPr>
              <w:contextualSpacing/>
              <w:rPr>
                <w:rFonts w:ascii="Times New Roman" w:hAnsi="Times New Roman" w:cs="Times New Roman"/>
                <w:i/>
                <w:sz w:val="4"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lastRenderedPageBreak/>
              <w:t>- Рот широко открывается.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14"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10"/>
                <w:szCs w:val="28"/>
              </w:rPr>
            </w:pPr>
          </w:p>
          <w:p w:rsidR="000436EC" w:rsidRPr="00974F1A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10"/>
                <w:szCs w:val="28"/>
              </w:rPr>
            </w:pPr>
          </w:p>
          <w:p w:rsidR="000436EC" w:rsidRPr="0056276A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4"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 Воздух.</w:t>
            </w:r>
          </w:p>
          <w:p w:rsidR="000436EC" w:rsidRPr="00974F1A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8"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 Воздух выходил свободно.</w:t>
            </w: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Pr="0056276A" w:rsidRDefault="000436EC" w:rsidP="0094071A">
            <w:pPr>
              <w:contextualSpacing/>
              <w:rPr>
                <w:rFonts w:ascii="Times New Roman" w:hAnsi="Times New Roman" w:cs="Times New Roman"/>
                <w:i/>
                <w:sz w:val="4"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 Звук А – гласный.</w:t>
            </w:r>
          </w:p>
          <w:p w:rsidR="000436EC" w:rsidRPr="00D67D58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6"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 Потому что на пути воздуха нет преграды.</w:t>
            </w: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Дети поют звук А и растирают щёки.</w:t>
            </w:r>
          </w:p>
          <w:p w:rsidR="000436EC" w:rsidRPr="00447680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  <w:p w:rsidR="000436EC" w:rsidRPr="00C84F85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10"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 Щёки стали красными.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Pr="00E45977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Выбирая фрукт, ребёнок озвучивает ответ: «В слове ананас слышу звук А»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Дети выполняют движения</w:t>
            </w:r>
            <w:proofErr w:type="gramStart"/>
            <w:r>
              <w:rPr>
                <w:rFonts w:ascii="Times New Roman" w:hAnsi="Times New Roman" w:cs="Times New Roman"/>
                <w:i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Pr="00F126D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 w:val="6"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 Она не умеет читать.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Pr="0058283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 Звук А.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Pr="005B4CFF" w:rsidRDefault="000436EC" w:rsidP="0094071A">
            <w:pPr>
              <w:contextualSpacing/>
              <w:rPr>
                <w:rFonts w:ascii="Times New Roman" w:hAnsi="Times New Roman" w:cs="Times New Roman"/>
                <w:i/>
                <w:sz w:val="10"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 Буква А.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 xml:space="preserve">- Заглавная буква А </w:t>
            </w:r>
            <w:r>
              <w:rPr>
                <w:rFonts w:ascii="Times New Roman" w:hAnsi="Times New Roman" w:cs="Times New Roman"/>
                <w:i/>
                <w:szCs w:val="28"/>
              </w:rPr>
              <w:lastRenderedPageBreak/>
              <w:t xml:space="preserve">большая, а сточная маленькая. У заглавной буквы А элементы прямые, а у строчной – </w:t>
            </w:r>
            <w:proofErr w:type="spellStart"/>
            <w:r>
              <w:rPr>
                <w:rFonts w:ascii="Times New Roman" w:hAnsi="Times New Roman" w:cs="Times New Roman"/>
                <w:i/>
                <w:szCs w:val="28"/>
              </w:rPr>
              <w:t>изогнутные</w:t>
            </w:r>
            <w:proofErr w:type="spellEnd"/>
            <w:r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 Заглавная буква состоит из 3 элементов, а строчная из двух.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Дети конструируют букву по образцу.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Дети выкладывают букву А из палочек и ершика.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  <w:p w:rsidR="000436EC" w:rsidRPr="00BE66CB" w:rsidRDefault="000436EC" w:rsidP="0094071A">
            <w:pPr>
              <w:contextualSpacing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0436EC" w:rsidTr="0094071A">
        <w:tc>
          <w:tcPr>
            <w:tcW w:w="704" w:type="dxa"/>
          </w:tcPr>
          <w:p w:rsidR="000436EC" w:rsidRPr="00C6232B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7796" w:type="dxa"/>
          </w:tcPr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351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итога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51">
              <w:rPr>
                <w:rFonts w:ascii="Times New Roman" w:hAnsi="Times New Roman" w:cs="Times New Roman"/>
                <w:sz w:val="28"/>
                <w:szCs w:val="28"/>
              </w:rPr>
              <w:t>- С помощью подсказок расскажите, что мы знаем о звуках и буквах.</w:t>
            </w:r>
          </w:p>
          <w:p w:rsidR="000436EC" w:rsidRPr="006B4351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51">
              <w:rPr>
                <w:rFonts w:ascii="Times New Roman" w:hAnsi="Times New Roman" w:cs="Times New Roman"/>
                <w:sz w:val="28"/>
                <w:szCs w:val="28"/>
              </w:rPr>
              <w:t>- С какой буквой мы познакомились на занятии?</w:t>
            </w:r>
          </w:p>
          <w:p w:rsidR="000436EC" w:rsidRPr="006B4351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51">
              <w:rPr>
                <w:rFonts w:ascii="Times New Roman" w:hAnsi="Times New Roman" w:cs="Times New Roman"/>
                <w:sz w:val="28"/>
                <w:szCs w:val="28"/>
              </w:rPr>
              <w:t>- Какой звук обозначает буква А?</w:t>
            </w:r>
          </w:p>
          <w:p w:rsidR="000436EC" w:rsidRPr="006B4351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51">
              <w:rPr>
                <w:rFonts w:ascii="Times New Roman" w:hAnsi="Times New Roman" w:cs="Times New Roman"/>
                <w:sz w:val="28"/>
                <w:szCs w:val="28"/>
              </w:rPr>
              <w:t>- Расскажите секреты звука А.</w:t>
            </w: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 символом мы будем обозначать звук А?</w:t>
            </w:r>
          </w:p>
          <w:p w:rsidR="000436EC" w:rsidRPr="006B4351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51">
              <w:rPr>
                <w:rFonts w:ascii="Times New Roman" w:hAnsi="Times New Roman" w:cs="Times New Roman"/>
                <w:sz w:val="28"/>
                <w:szCs w:val="28"/>
              </w:rPr>
              <w:t xml:space="preserve">- Какие 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351">
              <w:rPr>
                <w:rFonts w:ascii="Times New Roman" w:hAnsi="Times New Roman" w:cs="Times New Roman"/>
                <w:sz w:val="28"/>
                <w:szCs w:val="28"/>
              </w:rPr>
              <w:t>казались для вас самыми сложными?</w:t>
            </w:r>
          </w:p>
          <w:p w:rsidR="000436EC" w:rsidRPr="006B4351" w:rsidRDefault="000436EC" w:rsidP="0094071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351">
              <w:rPr>
                <w:rFonts w:ascii="Times New Roman" w:hAnsi="Times New Roman" w:cs="Times New Roman"/>
                <w:sz w:val="28"/>
                <w:szCs w:val="28"/>
              </w:rPr>
              <w:t xml:space="preserve">- Какие 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 понравились</w:t>
            </w:r>
            <w:r w:rsidRPr="006B435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404" w:type="dxa"/>
          </w:tcPr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6B4351">
              <w:rPr>
                <w:rFonts w:ascii="Times New Roman" w:hAnsi="Times New Roman" w:cs="Times New Roman"/>
                <w:i/>
                <w:szCs w:val="28"/>
              </w:rPr>
              <w:t>- Звуки слышим и произносим. Буквы видим, читаем и пишем.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6B4351">
              <w:rPr>
                <w:rFonts w:ascii="Times New Roman" w:hAnsi="Times New Roman" w:cs="Times New Roman"/>
                <w:i/>
                <w:szCs w:val="28"/>
              </w:rPr>
              <w:t>- Мы познакомились с буквой А.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6B4351">
              <w:rPr>
                <w:rFonts w:ascii="Times New Roman" w:hAnsi="Times New Roman" w:cs="Times New Roman"/>
                <w:i/>
                <w:szCs w:val="28"/>
              </w:rPr>
              <w:t>- Буква А обозначает звук А.</w:t>
            </w:r>
          </w:p>
          <w:p w:rsidR="000436EC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 Звук А – гласный, на пути воздуха нет преграды.</w:t>
            </w:r>
          </w:p>
          <w:p w:rsidR="000436EC" w:rsidRPr="006B4351" w:rsidRDefault="000436EC" w:rsidP="0094071A">
            <w:pPr>
              <w:contextualSpacing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- Красным кругом.</w:t>
            </w:r>
          </w:p>
        </w:tc>
      </w:tr>
    </w:tbl>
    <w:p w:rsidR="00CC7410" w:rsidRDefault="00CC7410"/>
    <w:sectPr w:rsidR="00CC7410" w:rsidSect="0039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8A6"/>
    <w:rsid w:val="000436EC"/>
    <w:rsid w:val="000B0D55"/>
    <w:rsid w:val="00165EDA"/>
    <w:rsid w:val="002F68A6"/>
    <w:rsid w:val="00394AD8"/>
    <w:rsid w:val="00CC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6EC"/>
    <w:pPr>
      <w:ind w:left="720"/>
      <w:contextualSpacing/>
    </w:pPr>
  </w:style>
  <w:style w:type="table" w:styleId="a4">
    <w:name w:val="Table Grid"/>
    <w:basedOn w:val="a1"/>
    <w:uiPriority w:val="39"/>
    <w:rsid w:val="00043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Спичкина</dc:creator>
  <cp:keywords/>
  <dc:description/>
  <cp:lastModifiedBy>Acer</cp:lastModifiedBy>
  <cp:revision>4</cp:revision>
  <dcterms:created xsi:type="dcterms:W3CDTF">2025-11-14T11:38:00Z</dcterms:created>
  <dcterms:modified xsi:type="dcterms:W3CDTF">2025-11-14T11:45:00Z</dcterms:modified>
</cp:coreProperties>
</file>