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5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</w:rPr>
      </w:pPr>
    </w:p>
    <w:p w:rsidR="00A4015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</w:rPr>
      </w:pPr>
    </w:p>
    <w:p w:rsidR="00A4015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</w:rPr>
      </w:pPr>
    </w:p>
    <w:p w:rsidR="00A4015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</w:rPr>
      </w:pPr>
    </w:p>
    <w:p w:rsidR="00A4015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</w:rPr>
      </w:pPr>
    </w:p>
    <w:p w:rsidR="00471036" w:rsidRPr="00BF0EEE" w:rsidRDefault="00A40159" w:rsidP="00F0627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 w:rsidRPr="00A40159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 xml:space="preserve">Мастер-класс </w:t>
      </w:r>
    </w:p>
    <w:p w:rsidR="00F0627F" w:rsidRPr="00BF0EEE" w:rsidRDefault="00731CB9" w:rsidP="00F0627F">
      <w:pPr>
        <w:shd w:val="clear" w:color="auto" w:fill="FFFFFF"/>
        <w:tabs>
          <w:tab w:val="center" w:pos="4677"/>
          <w:tab w:val="left" w:pos="6852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 w:rsidRPr="00BF0EE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ab/>
      </w:r>
      <w:r w:rsidR="00A40159" w:rsidRPr="00BF0EE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с педагогами ДОУ</w:t>
      </w:r>
    </w:p>
    <w:p w:rsidR="00A40159" w:rsidRPr="00731CB9" w:rsidRDefault="00731CB9" w:rsidP="00F0627F">
      <w:pPr>
        <w:shd w:val="clear" w:color="auto" w:fill="FFFFFF"/>
        <w:tabs>
          <w:tab w:val="center" w:pos="4677"/>
          <w:tab w:val="left" w:pos="6852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  <w:r w:rsidRPr="00731CB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  <w:tab/>
      </w:r>
    </w:p>
    <w:p w:rsidR="00A40159" w:rsidRPr="00731CB9" w:rsidRDefault="00A40159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  <w:r w:rsidRPr="00A4015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  <w:t>«Обучение игре на ложках</w:t>
      </w:r>
      <w:r w:rsidR="00471036" w:rsidRPr="00731CB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  <w:t>,</w:t>
      </w:r>
      <w:r w:rsidRPr="00A4015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  <w:t xml:space="preserve"> как элемент музыкального развития дошкольников»</w:t>
      </w:r>
    </w:p>
    <w:p w:rsidR="00955266" w:rsidRPr="00A40159" w:rsidRDefault="00955266" w:rsidP="00A40159">
      <w:pPr>
        <w:shd w:val="clear" w:color="auto" w:fill="FFFFFF"/>
        <w:spacing w:before="116" w:after="348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7"/>
          <w:szCs w:val="37"/>
        </w:rPr>
      </w:pPr>
    </w:p>
    <w:p w:rsidR="00471036" w:rsidRDefault="00471036" w:rsidP="00B226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33F29" w:rsidRPr="00B22692" w:rsidRDefault="00B22692" w:rsidP="00633F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Музыкальный</w:t>
      </w:r>
      <w:r w:rsidR="009652A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руководител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ь</w:t>
      </w:r>
      <w:r w:rsidR="00633F29" w:rsidRP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</w:p>
    <w:p w:rsidR="00471036" w:rsidRPr="00B22692" w:rsidRDefault="00633F29" w:rsidP="00633F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>МБДОУ №1 «Ручеек» ГО «</w:t>
      </w:r>
      <w:proofErr w:type="spellStart"/>
      <w:r w:rsidRP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>Жатай</w:t>
      </w:r>
      <w:proofErr w:type="spellEnd"/>
      <w:r w:rsidRP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>»</w:t>
      </w:r>
      <w:r w:rsid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</w:t>
      </w:r>
      <w:proofErr w:type="spellStart"/>
      <w:r w:rsid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>Бровина</w:t>
      </w:r>
      <w:proofErr w:type="spellEnd"/>
      <w:r w:rsidR="00B22692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Лена Геннадьевна</w:t>
      </w:r>
      <w:r w:rsidR="006B380E" w:rsidRPr="00B22692">
        <w:rPr>
          <w:rFonts w:ascii="Arial" w:eastAsia="Times New Roman" w:hAnsi="Arial" w:cs="Arial"/>
          <w:color w:val="111111"/>
          <w:sz w:val="32"/>
          <w:szCs w:val="32"/>
        </w:rPr>
        <w:t xml:space="preserve">  </w:t>
      </w:r>
    </w:p>
    <w:p w:rsidR="00471036" w:rsidRPr="00633F29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Default="00471036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6B380E" w:rsidRDefault="006B380E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2D782C" w:rsidRDefault="002D782C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F0627F" w:rsidRDefault="00F0627F" w:rsidP="00A401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1"/>
          <w:szCs w:val="21"/>
        </w:rPr>
      </w:pPr>
    </w:p>
    <w:p w:rsidR="00471036" w:rsidRPr="00A40159" w:rsidRDefault="00B952EB" w:rsidP="002D78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5452">
        <w:rPr>
          <w:rFonts w:ascii="Times New Roman" w:eastAsia="Times New Roman" w:hAnsi="Times New Roman" w:cs="Times New Roman"/>
          <w:color w:val="111111"/>
          <w:sz w:val="24"/>
          <w:szCs w:val="24"/>
        </w:rPr>
        <w:t>2025 г.</w:t>
      </w:r>
    </w:p>
    <w:p w:rsidR="00507BFF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401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Вызвать интерес к утраченным традициям, содействовать </w:t>
      </w:r>
      <w:r w:rsidR="00507B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</w:p>
    <w:p w:rsidR="00507BFF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сохранению народной культуры через игру на народных инструментах – </w:t>
      </w:r>
    </w:p>
    <w:p w:rsid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B06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ложках</w:t>
      </w:r>
      <w:proofErr w:type="gram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322E" w:rsidRPr="00A40159" w:rsidRDefault="0009322E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401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BB33C5" w:rsidRDefault="00A40159" w:rsidP="004D4D4B">
      <w:pPr>
        <w:pStyle w:val="a8"/>
        <w:numPr>
          <w:ilvl w:val="0"/>
          <w:numId w:val="2"/>
        </w:numPr>
        <w:spacing w:after="0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06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Обучить</w:t>
      </w:r>
      <w:r w:rsidRPr="004E06E6">
        <w:rPr>
          <w:rFonts w:ascii="Times New Roman" w:eastAsia="Times New Roman" w:hAnsi="Times New Roman" w:cs="Times New Roman"/>
          <w:color w:val="111111"/>
          <w:sz w:val="28"/>
          <w:szCs w:val="28"/>
        </w:rPr>
        <w:t> пе</w:t>
      </w:r>
      <w:r w:rsidR="004E06E6" w:rsidRPr="004E0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дагогов простым приемам игры </w:t>
      </w:r>
      <w:proofErr w:type="gramStart"/>
      <w:r w:rsidR="004E06E6" w:rsidRPr="004E06E6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</w:p>
    <w:p w:rsidR="00A40159" w:rsidRPr="004E06E6" w:rsidRDefault="00A40159" w:rsidP="004D4D4B">
      <w:pPr>
        <w:pStyle w:val="a8"/>
        <w:spacing w:after="0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06E6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деревянных </w:t>
      </w:r>
      <w:proofErr w:type="gramStart"/>
      <w:r w:rsidRPr="004E06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ложках</w:t>
      </w:r>
      <w:proofErr w:type="gramEnd"/>
      <w:r w:rsidRPr="004E06E6">
        <w:rPr>
          <w:rFonts w:ascii="Times New Roman" w:eastAsia="Times New Roman" w:hAnsi="Times New Roman" w:cs="Times New Roman"/>
          <w:color w:val="111111"/>
          <w:sz w:val="28"/>
          <w:szCs w:val="28"/>
        </w:rPr>
        <w:t> индивидуально и в ансамбле.</w:t>
      </w:r>
    </w:p>
    <w:p w:rsidR="00C9791C" w:rsidRPr="00C9791C" w:rsidRDefault="00A40159" w:rsidP="004D4D4B">
      <w:pPr>
        <w:pStyle w:val="a8"/>
        <w:numPr>
          <w:ilvl w:val="0"/>
          <w:numId w:val="2"/>
        </w:numPr>
        <w:spacing w:after="0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9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творческий потенциал педагогов, повысить уровень </w:t>
      </w:r>
      <w:r w:rsidR="00C9791C"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A40159" w:rsidRPr="00C9791C" w:rsidRDefault="00A40159" w:rsidP="004D4D4B">
      <w:pPr>
        <w:pStyle w:val="a8"/>
        <w:spacing w:after="0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профессиональной компетентности.</w:t>
      </w:r>
    </w:p>
    <w:p w:rsidR="00C9791C" w:rsidRPr="00C9791C" w:rsidRDefault="00A40159" w:rsidP="004D4D4B">
      <w:pPr>
        <w:pStyle w:val="a8"/>
        <w:numPr>
          <w:ilvl w:val="0"/>
          <w:numId w:val="2"/>
        </w:numPr>
        <w:spacing w:after="0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Прививать интерес и уважение к традициям русской </w:t>
      </w:r>
    </w:p>
    <w:p w:rsidR="00A40159" w:rsidRPr="00C9791C" w:rsidRDefault="00A40159" w:rsidP="004D4D4B">
      <w:pPr>
        <w:pStyle w:val="a8"/>
        <w:spacing w:after="0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>народной </w:t>
      </w:r>
      <w:hyperlink r:id="rId5" w:tooltip="Музыка. Работа музыкального руководителя" w:history="1">
        <w:r w:rsidRPr="00C9791C">
          <w:rPr>
            <w:rFonts w:ascii="Times New Roman" w:eastAsia="Times New Roman" w:hAnsi="Times New Roman" w:cs="Times New Roman"/>
            <w:bCs/>
            <w:sz w:val="28"/>
            <w:szCs w:val="28"/>
          </w:rPr>
          <w:t>музыкальной культуры</w:t>
        </w:r>
      </w:hyperlink>
      <w:r w:rsidRPr="00C979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6C30" w:rsidRPr="008D6B16" w:rsidRDefault="00032226" w:rsidP="008D6B16">
      <w:pPr>
        <w:pStyle w:val="a8"/>
        <w:numPr>
          <w:ilvl w:val="0"/>
          <w:numId w:val="2"/>
        </w:numPr>
        <w:spacing w:before="174" w:after="174"/>
        <w:ind w:left="709"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Повысить</w:t>
      </w:r>
      <w:r w:rsidR="00A40159" w:rsidRPr="00C979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40159" w:rsidRPr="004D4D4B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мотивацию на системное использование в практике.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План проведения </w:t>
      </w:r>
      <w:r w:rsidRPr="00507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мастер-класса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</w:t>
      </w:r>
    </w:p>
    <w:p w:rsidR="0064416A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1. Сообщение темы и обоснование ее выбора.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CD3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Обучение приемам игры на музыкальных деревянных ложках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4416A" w:rsidRPr="00CD398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3. Исполнительское творчество педагогов в ансамбле </w:t>
      </w:r>
      <w:r w:rsidRPr="00CD398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ложкарей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4. Итог работы.</w:t>
      </w:r>
    </w:p>
    <w:p w:rsidR="0064416A" w:rsidRPr="00A40159" w:rsidRDefault="0064416A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0159" w:rsidRPr="00A40159" w:rsidRDefault="0064416A" w:rsidP="00D02F2B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40159" w:rsidRPr="00A40159">
        <w:rPr>
          <w:rFonts w:ascii="Times New Roman" w:eastAsia="Times New Roman" w:hAnsi="Times New Roman" w:cs="Times New Roman"/>
          <w:sz w:val="28"/>
          <w:szCs w:val="28"/>
          <w:u w:val="single"/>
        </w:rPr>
        <w:t>Ход </w:t>
      </w:r>
      <w:r w:rsidR="00630B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мастер-</w:t>
      </w:r>
      <w:r w:rsidR="00A40159" w:rsidRPr="006441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класса</w:t>
      </w:r>
      <w:r w:rsidR="00A40159" w:rsidRPr="00A4015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6A0C38" w:rsidRPr="00FE191D" w:rsidRDefault="00FE191D" w:rsidP="00FE191D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A40159" w:rsidRPr="00FE19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Добрый день. Уважаемые коллеги! </w:t>
      </w:r>
    </w:p>
    <w:p w:rsidR="009A03B0" w:rsidRPr="00630BB7" w:rsidRDefault="00A40159" w:rsidP="008D3F2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8D3F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Тема </w:t>
      </w:r>
      <w:r w:rsidR="00630BB7" w:rsidRPr="008D3F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мастер-</w:t>
      </w:r>
      <w:r w:rsidRPr="008D3F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класса </w:t>
      </w:r>
      <w:r w:rsidRPr="008D3F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«</w:t>
      </w:r>
      <w:r w:rsidRPr="00630B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Обучение игре на ложках ка</w:t>
      </w:r>
      <w:r w:rsidR="00CD4CF7" w:rsidRPr="00630B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к элемент</w:t>
      </w:r>
    </w:p>
    <w:p w:rsidR="00A40159" w:rsidRPr="00630BB7" w:rsidRDefault="00CD4CF7" w:rsidP="008D3F2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630B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музыкального развития </w:t>
      </w:r>
      <w:r w:rsidR="00A40159" w:rsidRPr="00630B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дошкольников</w:t>
      </w:r>
      <w:r w:rsidR="00A40159" w:rsidRPr="00630B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».</w:t>
      </w:r>
    </w:p>
    <w:p w:rsidR="005F492C" w:rsidRDefault="00CD4CF7" w:rsidP="005F492C">
      <w:pPr>
        <w:spacing w:after="0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на </w:t>
      </w:r>
      <w:r w:rsidR="00A40159"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инструментах – это один из видов детской исполнительской де</w:t>
      </w:r>
      <w:r w:rsidR="005155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ятельности, </w:t>
      </w:r>
      <w:r w:rsidR="006A0C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которая чрезвычайно 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привлекает </w:t>
      </w:r>
    </w:p>
    <w:p w:rsidR="008E4BBB" w:rsidRDefault="00A40159" w:rsidP="00947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06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 В процессе игры на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инструментах </w:t>
      </w:r>
    </w:p>
    <w:p w:rsidR="00D07B49" w:rsidRPr="007853AF" w:rsidRDefault="00A40159" w:rsidP="00947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совершенствуются эстетическое восприятие и эстетические чувства ребёнка. Она способствует становлению и </w:t>
      </w:r>
      <w:r w:rsidRPr="00CB06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развитию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таких волевых качеств, как выдержка, нас</w:t>
      </w:r>
      <w:r w:rsidR="00D07B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тойчивость, целеустремлённость,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усидчивость,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развивается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A40159" w:rsidRPr="00A40159" w:rsidRDefault="00A40159" w:rsidP="00947A5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память и умение сконцентрировать внимание.</w:t>
      </w:r>
    </w:p>
    <w:p w:rsidR="005155BF" w:rsidRPr="00724471" w:rsidRDefault="005155BF" w:rsidP="00763D50">
      <w:pPr>
        <w:spacing w:after="0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02F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Игру на </w:t>
      </w:r>
      <w:r w:rsidR="00A40159"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инструментах можно использовать </w:t>
      </w:r>
      <w:proofErr w:type="gramStart"/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самых 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различных </w:t>
      </w:r>
      <w:proofErr w:type="gramStart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условиях</w:t>
      </w:r>
      <w:proofErr w:type="gram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- в непосредственной образовательной деятельности;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- в театральной деятельности;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- выступления на праздниках;</w:t>
      </w:r>
    </w:p>
    <w:p w:rsidR="00A40159" w:rsidRPr="00A40159" w:rsidRDefault="00A40159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- кружковая работа.</w:t>
      </w:r>
    </w:p>
    <w:p w:rsidR="00A40159" w:rsidRPr="00A40159" w:rsidRDefault="00D02F2B" w:rsidP="00D02F2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7244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 разных видах деятельности – пение, слушание </w:t>
      </w:r>
      <w:r w:rsidR="00A40159" w:rsidRPr="00D02F2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A40159" w:rsidRPr="00D02F2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– ритмическое движение.</w:t>
      </w:r>
    </w:p>
    <w:p w:rsidR="00BF056B" w:rsidRDefault="004F61B9" w:rsidP="00BF056B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Применение </w:t>
      </w:r>
      <w:r w:rsidR="00A40159" w:rsidRP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инструментов в образовательной деятельности и в повседневной жизни обогащает </w:t>
      </w:r>
      <w:r w:rsidR="00A40159" w:rsidRP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</w:t>
      </w:r>
      <w:r w:rsid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A40159" w:rsidRP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впечатления</w:t>
      </w:r>
    </w:p>
    <w:p w:rsidR="00B9178A" w:rsidRDefault="00A40159" w:rsidP="00B9178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дошкольников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F056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их музыкальные способности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B917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Игра </w:t>
      </w:r>
      <w:proofErr w:type="gramStart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A40159" w:rsidRPr="007853AF" w:rsidRDefault="00A40159" w:rsidP="00B9178A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музыкальных </w:t>
      </w:r>
      <w:proofErr w:type="gramStart"/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инструментах</w:t>
      </w:r>
      <w:proofErr w:type="gramEnd"/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развивает волю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, стремление к достижению цели, воображение. Поэтому необходимо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музыкальные способности детей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давать им возможность свободно импровизировать на народных инструментах,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BA60CA"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творческое воображение. </w:t>
      </w:r>
      <w:r w:rsidR="00B9178A"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Сделать 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образовательный процесс более увлекательным для детей.</w:t>
      </w:r>
    </w:p>
    <w:p w:rsidR="00BB49D2" w:rsidRPr="007853AF" w:rsidRDefault="00A40159" w:rsidP="00B9178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я хочу вас научить играть на деревянных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A40159" w:rsidRPr="007853AF" w:rsidRDefault="00A40159" w:rsidP="00B9178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 когда первый додумался превратить наши обыкновенные столовые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в ударный инструмент, сказать теперь совершенно невозможно. Но то, что это самый простой, самый колоритный и распростране</w:t>
      </w:r>
      <w:r w:rsidR="00BB49D2"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нный инструмент русского народа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бесспорный факт.</w:t>
      </w:r>
    </w:p>
    <w:p w:rsidR="00A40159" w:rsidRDefault="00A40159" w:rsidP="00B9178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Деревянные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имелись в каждой семье и являлись предметом обеденного стола. </w:t>
      </w:r>
      <w:r w:rsidRP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7853AF">
        <w:rPr>
          <w:rFonts w:ascii="Times New Roman" w:eastAsia="Times New Roman" w:hAnsi="Times New Roman" w:cs="Times New Roman"/>
          <w:color w:val="111111"/>
          <w:sz w:val="28"/>
          <w:szCs w:val="28"/>
        </w:rPr>
        <w:t> изготавливали из березы, ольхи, липы, украшали резьбой, росписью, выжиганием и покрывали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лаком. Пока родители расписывали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они их давали детям поиграть. Малыши поняли, что если постучать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 о ложку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получится звук, так и пошла игра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а сообразительный русский народ придумал разные приёмы игры.</w:t>
      </w:r>
    </w:p>
    <w:p w:rsidR="004A695D" w:rsidRPr="00A40159" w:rsidRDefault="004A695D" w:rsidP="00B9178A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0159" w:rsidRPr="00A40159" w:rsidRDefault="00A40159" w:rsidP="00FE191D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B6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Обучение приемам игры на музыкальных деревянных ложках</w:t>
      </w:r>
      <w:r w:rsidRPr="00A401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состоит из следующих частей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ручка,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«черпачок»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«щечка»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в двух руках держат за ручки, выполнять удары можно следующими приё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мами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="005A2A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одновременно двумя руками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«щёчкой»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по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«щёчке»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proofErr w:type="gramStart"/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«Блинчики»</w:t>
      </w:r>
      <w:r w:rsidR="005A2A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в горизонтальном положении, удары по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«пяточке»</w:t>
      </w:r>
      <w:r w:rsidR="005A2A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левой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 по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«пяточке»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«Тарелочки»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скользящие удары </w:t>
      </w:r>
      <w:hyperlink r:id="rId6" w:tooltip="Ложки. Музыкальный инструмент, играем на ложках" w:history="1">
        <w:r w:rsidRPr="00BB49D2">
          <w:rPr>
            <w:rFonts w:ascii="Times New Roman" w:eastAsia="Times New Roman" w:hAnsi="Times New Roman" w:cs="Times New Roman"/>
            <w:bCs/>
            <w:sz w:val="28"/>
            <w:szCs w:val="28"/>
          </w:rPr>
          <w:t>ложки о ложку</w:t>
        </w:r>
      </w:hyperlink>
      <w:r w:rsidRPr="00A401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напоминающие движения маятника. Ударяют тыльными сторонами ложек одной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о тыльную сторону другой.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держать как в вертикальном положении, так и в горизонтальном.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«Бубен»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одна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опорная в согнутой в локте руке или вытянутой вперёд, другой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 удары по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«пяточке»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круговые движения руками перед собой.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«Качели»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удары </w:t>
      </w:r>
      <w:proofErr w:type="spellStart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сверху-вниз</w:t>
      </w:r>
      <w:proofErr w:type="spell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одновременно двумя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before="174" w:after="17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По сути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получается один и тот же звук в некоторых приемах, но красота исп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>олнения становится гораздо ярче.</w:t>
      </w:r>
    </w:p>
    <w:p w:rsidR="00C722D8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Все эти приёмы можно выполнять,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поменяв положение ложек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 - за ручку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 п</w:t>
      </w:r>
      <w:r w:rsidR="00C722D8">
        <w:rPr>
          <w:rFonts w:ascii="Times New Roman" w:eastAsia="Times New Roman" w:hAnsi="Times New Roman" w:cs="Times New Roman"/>
          <w:color w:val="111111"/>
          <w:sz w:val="28"/>
          <w:szCs w:val="28"/>
        </w:rPr>
        <w:t>равой руке, другая в левой руке</w:t>
      </w:r>
    </w:p>
    <w:p w:rsidR="00A40159" w:rsidRPr="00A40159" w:rsidRDefault="00A40159" w:rsidP="00C722D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приёмом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«коробочка»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(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«черпачок»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зажат в ладони, ручка направлена вверх).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Приёмом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«коробочка»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передать цоканье копыт лошади, ударяя попеременно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правой руке по ручке и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«пяточке»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 в левой руке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722D8" w:rsidRDefault="00C722D8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существуют приёмы игры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 в парах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Сидя в </w:t>
      </w:r>
      <w:proofErr w:type="gramStart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полуоборота</w:t>
      </w:r>
      <w:proofErr w:type="gram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друг к другу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один держит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 в двух руках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«черпачком»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к себе на уровне плеч, другой ударяет по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партнера одновременно или попеременно каждой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(ритм четвертные или восьмые)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Поменять положение рук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согнуть в локтях перед собой, чашечкой вниз. Партнёр ударяет по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 сверху – вниз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(ритмы разные)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="00C04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аз»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удар в свои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по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 друг друга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удар в свои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правой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 по правой ложке друг друга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удар в свои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«четыре»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- левой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ложкой по левой ложке друг друга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before="174" w:after="17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Эти приёмы можно выполнять в положении стоя друг напротив друга.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Кроме того, можно играть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 в одной руке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 следующих приёмах обе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держат в правой руке тыльной стороной друг к другу следующим образом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одна между 1-ым и 2-ым пальцами, другая между 2-ым и 3-им.</w:t>
      </w:r>
    </w:p>
    <w:p w:rsidR="00A36F8F" w:rsidRDefault="00A36F8F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Приё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игры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Ударяют по ладони левой руки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 перед собой; справа; слева.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«Мячики»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(выполняют сидя, нога на ногу)</w:t>
      </w:r>
      <w:r w:rsidR="00A36F8F">
        <w:rPr>
          <w:rFonts w:ascii="Times New Roman" w:eastAsia="Times New Roman" w:hAnsi="Times New Roman" w:cs="Times New Roman"/>
          <w:color w:val="111111"/>
          <w:sz w:val="28"/>
          <w:szCs w:val="28"/>
        </w:rPr>
        <w:t> - у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дары по колену,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мячики, отскакивают.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«Тремоло»</w:t>
      </w:r>
      <w:r w:rsidR="00A36F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ставят между коленом и ладонью левой руки, согнутой перед грудью, локоть приподнят.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Качалочка</w:t>
      </w:r>
      <w:proofErr w:type="spellEnd"/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36F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ладонь левой руки открыта вверх на уровне плеча. Удары по колену и по </w:t>
      </w:r>
      <w:proofErr w:type="spellStart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ладоне</w:t>
      </w:r>
      <w:proofErr w:type="spellEnd"/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одновременно делать небольшие наклоны влево - вправо.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proofErr w:type="gramStart"/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«Уголок»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36F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E39EF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идя, ноги рядом, ударять по очереди по коленям (длительность восьмая, затем по ладони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(длительность четвертная)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«Соседи»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а) ударять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по ладони левой руки и по плечу соседа слева.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б) ударять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по ладони левой руки и по колену соседа справа.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в) </w:t>
      </w:r>
      <w:r w:rsidR="00F36C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аз»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удар по колену, </w:t>
      </w:r>
      <w:r w:rsidR="00F36C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ва»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удар по ладони слева, </w:t>
      </w:r>
      <w:r w:rsidR="00B24D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ри»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удар по колену, </w:t>
      </w:r>
      <w:r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«четыре»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удар по левой ладони соседа справа.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Исполнительское творчество педагогов в ансамбле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ложкарей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6379F" w:rsidRDefault="00A40159" w:rsidP="00A2291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мы и разучили самые простые приёмы игры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 И сегодня мне бы хотелось сыграть с вами в ансамбле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ложкарей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 Вам необходимо внимательно на меня смотреть и повторять разученные приемы игры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 вместе со мной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Импровизация приветствуется. Начинаем играть после вступления. </w:t>
      </w:r>
    </w:p>
    <w:p w:rsidR="00A40159" w:rsidRPr="00A40159" w:rsidRDefault="00A40159" w:rsidP="00A2291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Приготовились. Начали.</w:t>
      </w:r>
    </w:p>
    <w:p w:rsidR="0042266E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Исполняется</w:t>
      </w:r>
      <w:r w:rsidR="007030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D55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русская народная музыка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7853AF" w:rsidRPr="004226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4226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Ложки в руки мы</w:t>
      </w:r>
    </w:p>
    <w:p w:rsidR="00A40159" w:rsidRPr="00A40159" w:rsidRDefault="0013696E" w:rsidP="0042266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26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возьмем</w:t>
      </w:r>
      <w:r w:rsidR="00A40159" w:rsidRPr="004226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A40159"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с </w:t>
      </w:r>
      <w:r w:rsidR="00A40159"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ложками </w:t>
      </w:r>
      <w:r w:rsidR="007853A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 переплясом </w:t>
      </w:r>
      <w:r w:rsidR="00A40159" w:rsidRPr="00A401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показу)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У нас все прекрасно получилось! Как вы себя почувствовали в ансамбле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ложкарей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40159" w:rsidRPr="00A40159" w:rsidRDefault="00A40159" w:rsidP="00F70CB5">
      <w:pPr>
        <w:spacing w:before="174" w:after="17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Итог работы</w:t>
      </w:r>
    </w:p>
    <w:p w:rsidR="00A40159" w:rsidRPr="00A40159" w:rsidRDefault="00A40159" w:rsidP="00B3061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видите, что может получит</w:t>
      </w:r>
      <w:r w:rsidR="00B306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ься при помощи вот этих простых 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деревянных ложек. Надеюсь, освоенные вами приемы вдохновят вас и помогут в дальнейшей работе с детьми</w:t>
      </w:r>
      <w:r w:rsidR="00B3061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0159" w:rsidRPr="00A40159" w:rsidRDefault="00A40159" w:rsidP="00B3061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Деревянные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ложки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 самый лучший сувенир, который напоминает о наших русских традициях. Самый простой и распространённый инструмент русского народа. И, может быть, пока наши дети играют на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ложках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гадают на ромашке, просят божью коровку </w:t>
      </w:r>
      <w:r w:rsidR="00B30612" w:rsidRPr="00B306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«улететь на неб</w:t>
      </w:r>
      <w:r w:rsidRPr="00A4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о»</w:t>
      </w: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, не оборвётся та ниточка, которая связывает нас с традициями и памятью русского народа.</w:t>
      </w:r>
    </w:p>
    <w:p w:rsidR="00A40159" w:rsidRPr="00A40159" w:rsidRDefault="00A40159" w:rsidP="00F70CB5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ваш дом будет полная чаша, а </w:t>
      </w:r>
      <w:r w:rsidRPr="00BB4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ложка кормилица ваша</w:t>
      </w:r>
      <w:r w:rsidR="00B30612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40159" w:rsidRPr="00A40159" w:rsidRDefault="00A40159" w:rsidP="00F70CB5">
      <w:pPr>
        <w:spacing w:before="174" w:after="17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159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Всего</w:t>
      </w:r>
      <w:r w:rsidR="005B30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доброго! Спасибо за помощь!</w:t>
      </w:r>
    </w:p>
    <w:p w:rsidR="00DA5A59" w:rsidRPr="00BB49D2" w:rsidRDefault="00DA5A59" w:rsidP="00CB0647">
      <w:pPr>
        <w:rPr>
          <w:rFonts w:ascii="Times New Roman" w:hAnsi="Times New Roman" w:cs="Times New Roman"/>
          <w:sz w:val="28"/>
          <w:szCs w:val="28"/>
        </w:rPr>
      </w:pPr>
    </w:p>
    <w:sectPr w:rsidR="00DA5A59" w:rsidRPr="00BB49D2" w:rsidSect="0065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3C1B"/>
    <w:multiLevelType w:val="hybridMultilevel"/>
    <w:tmpl w:val="AF503C86"/>
    <w:lvl w:ilvl="0" w:tplc="9C9CB5D2">
      <w:start w:val="1"/>
      <w:numFmt w:val="decimal"/>
      <w:lvlText w:val="%1."/>
      <w:lvlJc w:val="left"/>
      <w:pPr>
        <w:ind w:left="6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>
    <w:nsid w:val="5ADA203A"/>
    <w:multiLevelType w:val="hybridMultilevel"/>
    <w:tmpl w:val="946C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D175D"/>
    <w:multiLevelType w:val="hybridMultilevel"/>
    <w:tmpl w:val="494C3FD2"/>
    <w:lvl w:ilvl="0" w:tplc="DEB42E7A">
      <w:start w:val="1"/>
      <w:numFmt w:val="decimal"/>
      <w:lvlText w:val="%1."/>
      <w:lvlJc w:val="left"/>
      <w:pPr>
        <w:ind w:left="768" w:hanging="4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25DED"/>
    <w:multiLevelType w:val="multilevel"/>
    <w:tmpl w:val="1DA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40159"/>
    <w:rsid w:val="00011FF9"/>
    <w:rsid w:val="00032226"/>
    <w:rsid w:val="00052A93"/>
    <w:rsid w:val="00086025"/>
    <w:rsid w:val="0009322E"/>
    <w:rsid w:val="000D32A1"/>
    <w:rsid w:val="001238F9"/>
    <w:rsid w:val="0013696E"/>
    <w:rsid w:val="00192C55"/>
    <w:rsid w:val="001D22A3"/>
    <w:rsid w:val="001E279B"/>
    <w:rsid w:val="001F0290"/>
    <w:rsid w:val="002105B0"/>
    <w:rsid w:val="00234D0E"/>
    <w:rsid w:val="002448CC"/>
    <w:rsid w:val="00254BFA"/>
    <w:rsid w:val="00255F1A"/>
    <w:rsid w:val="00284C13"/>
    <w:rsid w:val="002A7442"/>
    <w:rsid w:val="002A75E0"/>
    <w:rsid w:val="002D55CF"/>
    <w:rsid w:val="002D782C"/>
    <w:rsid w:val="002E6EBB"/>
    <w:rsid w:val="003023DA"/>
    <w:rsid w:val="00311CD6"/>
    <w:rsid w:val="0034088D"/>
    <w:rsid w:val="003506F6"/>
    <w:rsid w:val="003518D7"/>
    <w:rsid w:val="00366BDF"/>
    <w:rsid w:val="003D3FC0"/>
    <w:rsid w:val="003F1457"/>
    <w:rsid w:val="0040314D"/>
    <w:rsid w:val="004059AC"/>
    <w:rsid w:val="0042266E"/>
    <w:rsid w:val="00471036"/>
    <w:rsid w:val="00484D17"/>
    <w:rsid w:val="00494D31"/>
    <w:rsid w:val="004A695D"/>
    <w:rsid w:val="004D4D4B"/>
    <w:rsid w:val="004E06E6"/>
    <w:rsid w:val="004F61B9"/>
    <w:rsid w:val="00500D7A"/>
    <w:rsid w:val="00501B38"/>
    <w:rsid w:val="00507BFF"/>
    <w:rsid w:val="00514793"/>
    <w:rsid w:val="005155BF"/>
    <w:rsid w:val="0054058C"/>
    <w:rsid w:val="005409BB"/>
    <w:rsid w:val="00570F6B"/>
    <w:rsid w:val="005A0C3D"/>
    <w:rsid w:val="005A2AAC"/>
    <w:rsid w:val="005B3005"/>
    <w:rsid w:val="005D5589"/>
    <w:rsid w:val="005E02F7"/>
    <w:rsid w:val="005F492C"/>
    <w:rsid w:val="0062485D"/>
    <w:rsid w:val="00630BB7"/>
    <w:rsid w:val="00633F29"/>
    <w:rsid w:val="0064416A"/>
    <w:rsid w:val="0065496C"/>
    <w:rsid w:val="00693889"/>
    <w:rsid w:val="006A0C38"/>
    <w:rsid w:val="006B380E"/>
    <w:rsid w:val="006E19B7"/>
    <w:rsid w:val="0070062D"/>
    <w:rsid w:val="0070309C"/>
    <w:rsid w:val="00705452"/>
    <w:rsid w:val="00724471"/>
    <w:rsid w:val="00731CB9"/>
    <w:rsid w:val="00744FA2"/>
    <w:rsid w:val="00752704"/>
    <w:rsid w:val="00753B19"/>
    <w:rsid w:val="00763D50"/>
    <w:rsid w:val="007853AF"/>
    <w:rsid w:val="007E077F"/>
    <w:rsid w:val="008920C1"/>
    <w:rsid w:val="008A06AD"/>
    <w:rsid w:val="008B506E"/>
    <w:rsid w:val="008D1865"/>
    <w:rsid w:val="008D3F27"/>
    <w:rsid w:val="008D6B16"/>
    <w:rsid w:val="008E39EF"/>
    <w:rsid w:val="008E4BBB"/>
    <w:rsid w:val="0092755A"/>
    <w:rsid w:val="00947A5E"/>
    <w:rsid w:val="00955266"/>
    <w:rsid w:val="0096379F"/>
    <w:rsid w:val="009652AF"/>
    <w:rsid w:val="0097617A"/>
    <w:rsid w:val="009A03B0"/>
    <w:rsid w:val="009A2B76"/>
    <w:rsid w:val="009B41C3"/>
    <w:rsid w:val="009B6C30"/>
    <w:rsid w:val="009D2AFB"/>
    <w:rsid w:val="009F0705"/>
    <w:rsid w:val="00A14BD5"/>
    <w:rsid w:val="00A22916"/>
    <w:rsid w:val="00A317F6"/>
    <w:rsid w:val="00A32F2B"/>
    <w:rsid w:val="00A36F8F"/>
    <w:rsid w:val="00A37621"/>
    <w:rsid w:val="00A40159"/>
    <w:rsid w:val="00A732C0"/>
    <w:rsid w:val="00AC33B4"/>
    <w:rsid w:val="00AF63AE"/>
    <w:rsid w:val="00B115D6"/>
    <w:rsid w:val="00B14E00"/>
    <w:rsid w:val="00B22692"/>
    <w:rsid w:val="00B24D58"/>
    <w:rsid w:val="00B25973"/>
    <w:rsid w:val="00B30612"/>
    <w:rsid w:val="00B33C54"/>
    <w:rsid w:val="00B51F42"/>
    <w:rsid w:val="00B66255"/>
    <w:rsid w:val="00B71F5A"/>
    <w:rsid w:val="00B7626A"/>
    <w:rsid w:val="00B9178A"/>
    <w:rsid w:val="00B952EB"/>
    <w:rsid w:val="00BA60CA"/>
    <w:rsid w:val="00BB33C5"/>
    <w:rsid w:val="00BB49D2"/>
    <w:rsid w:val="00BB5DBB"/>
    <w:rsid w:val="00BF056B"/>
    <w:rsid w:val="00BF0EEE"/>
    <w:rsid w:val="00C04B8B"/>
    <w:rsid w:val="00C050F5"/>
    <w:rsid w:val="00C12EF4"/>
    <w:rsid w:val="00C21DCD"/>
    <w:rsid w:val="00C31997"/>
    <w:rsid w:val="00C54387"/>
    <w:rsid w:val="00C64371"/>
    <w:rsid w:val="00C722D8"/>
    <w:rsid w:val="00C737C4"/>
    <w:rsid w:val="00C94050"/>
    <w:rsid w:val="00C9791C"/>
    <w:rsid w:val="00CB0647"/>
    <w:rsid w:val="00CD3989"/>
    <w:rsid w:val="00CD4CF7"/>
    <w:rsid w:val="00D02F2B"/>
    <w:rsid w:val="00D05DBB"/>
    <w:rsid w:val="00D07B49"/>
    <w:rsid w:val="00D15559"/>
    <w:rsid w:val="00D1672E"/>
    <w:rsid w:val="00D2586E"/>
    <w:rsid w:val="00D4254B"/>
    <w:rsid w:val="00DA3683"/>
    <w:rsid w:val="00DA5A59"/>
    <w:rsid w:val="00DF17F1"/>
    <w:rsid w:val="00E17394"/>
    <w:rsid w:val="00E36003"/>
    <w:rsid w:val="00E72E67"/>
    <w:rsid w:val="00EA4B84"/>
    <w:rsid w:val="00EC3CAF"/>
    <w:rsid w:val="00EC5BAD"/>
    <w:rsid w:val="00ED1D20"/>
    <w:rsid w:val="00EE7D34"/>
    <w:rsid w:val="00F0627F"/>
    <w:rsid w:val="00F32240"/>
    <w:rsid w:val="00F34898"/>
    <w:rsid w:val="00F36CFD"/>
    <w:rsid w:val="00F5467C"/>
    <w:rsid w:val="00F5626E"/>
    <w:rsid w:val="00F70CB5"/>
    <w:rsid w:val="00F81501"/>
    <w:rsid w:val="00F83E1C"/>
    <w:rsid w:val="00F870AC"/>
    <w:rsid w:val="00FB17A9"/>
    <w:rsid w:val="00FD0DDE"/>
    <w:rsid w:val="00FD19D0"/>
    <w:rsid w:val="00FD2BC7"/>
    <w:rsid w:val="00FE191D"/>
    <w:rsid w:val="00FE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6C"/>
  </w:style>
  <w:style w:type="paragraph" w:styleId="1">
    <w:name w:val="heading 1"/>
    <w:basedOn w:val="a"/>
    <w:link w:val="10"/>
    <w:uiPriority w:val="9"/>
    <w:qFormat/>
    <w:rsid w:val="00A4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0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015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4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0159"/>
    <w:rPr>
      <w:b/>
      <w:bCs/>
    </w:rPr>
  </w:style>
  <w:style w:type="character" w:styleId="a5">
    <w:name w:val="Hyperlink"/>
    <w:basedOn w:val="a0"/>
    <w:uiPriority w:val="99"/>
    <w:semiHidden/>
    <w:unhideWhenUsed/>
    <w:rsid w:val="00A401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15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0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ozhki-muzyka" TargetMode="External"/><Relationship Id="rId5" Type="http://schemas.openxmlformats.org/officeDocument/2006/relationships/hyperlink" Target="https://www.maam.ru/obrazovanie/muzykalnym-rukovoditely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211</cp:revision>
  <dcterms:created xsi:type="dcterms:W3CDTF">2025-11-30T11:39:00Z</dcterms:created>
  <dcterms:modified xsi:type="dcterms:W3CDTF">2025-12-05T12:25:00Z</dcterms:modified>
</cp:coreProperties>
</file>