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B392" w14:textId="36173C64" w:rsidR="00903527" w:rsidRPr="00476E4E" w:rsidRDefault="00827046" w:rsidP="009035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ЛОГОПЕДИЧЕСКАЯ РИТМИКА ДЛЯ </w:t>
      </w:r>
      <w:r w:rsidR="00903527" w:rsidRPr="00476E4E">
        <w:rPr>
          <w:rFonts w:ascii="Times New Roman" w:hAnsi="Times New Roman" w:cs="Times New Roman"/>
          <w:b/>
          <w:bCs/>
          <w:sz w:val="28"/>
          <w:szCs w:val="28"/>
        </w:rPr>
        <w:t>НЕГОВОРЯЩИХ ДЕТЕЙ МЛАДШЕГО ДОШКОЛЬНОГО ВОЗРАСТА КАК СРЕДСТВО СТИМУЛЯЦИИ РЕЧЕВОЙ АКТИВНОСТИ</w:t>
      </w:r>
    </w:p>
    <w:p w14:paraId="1653875C" w14:textId="77777777" w:rsidR="00E401AE" w:rsidRDefault="00E401AE" w:rsidP="00E401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5652C" w14:textId="3070E1C0" w:rsidR="000358D5" w:rsidRPr="000358D5" w:rsidRDefault="000358D5" w:rsidP="000358D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58D5">
        <w:rPr>
          <w:rFonts w:ascii="Times New Roman" w:hAnsi="Times New Roman" w:cs="Times New Roman"/>
          <w:sz w:val="28"/>
          <w:szCs w:val="28"/>
        </w:rPr>
        <w:t>С первых звуков и лепета, первых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>начинается длинный путь освоения ребенком языка – путь к пониманию себя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>других. Речь неразрывно связана с развитием всех сторон личности ребенка</w:t>
      </w:r>
      <w:r w:rsidR="00903527">
        <w:rPr>
          <w:rFonts w:ascii="Times New Roman" w:hAnsi="Times New Roman" w:cs="Times New Roman"/>
          <w:sz w:val="28"/>
          <w:szCs w:val="28"/>
        </w:rPr>
        <w:t xml:space="preserve">, </w:t>
      </w:r>
      <w:r w:rsidRPr="000358D5">
        <w:rPr>
          <w:rFonts w:ascii="Times New Roman" w:hAnsi="Times New Roman" w:cs="Times New Roman"/>
          <w:sz w:val="28"/>
          <w:szCs w:val="28"/>
        </w:rPr>
        <w:t>помогает воспринимать события, явления и находить ответы на вопросы,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>которые возникают у ребенка.</w:t>
      </w:r>
    </w:p>
    <w:p w14:paraId="2F80F4BF" w14:textId="03C80A66" w:rsidR="000358D5" w:rsidRPr="000358D5" w:rsidRDefault="000358D5" w:rsidP="000358D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58D5">
        <w:rPr>
          <w:rFonts w:ascii="Times New Roman" w:hAnsi="Times New Roman" w:cs="Times New Roman"/>
          <w:sz w:val="28"/>
          <w:szCs w:val="28"/>
        </w:rPr>
        <w:t>Также можно выделить, речь как ключ, открывающий ребенку дверь в</w:t>
      </w:r>
      <w:r w:rsidR="00903527"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>мир общения. Речь не развивается сама по себе, речи необходимо уделять внимание с самого раннего возраста. Речевая среда, игры, общение со взрослыми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58D5"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>способствуют активному развитию речи</w:t>
      </w:r>
      <w:r w:rsidR="002F6C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о</w:t>
      </w:r>
      <w:r w:rsidRPr="000358D5">
        <w:rPr>
          <w:rFonts w:ascii="Times New Roman" w:hAnsi="Times New Roman" w:cs="Times New Roman"/>
          <w:sz w:val="28"/>
          <w:szCs w:val="28"/>
        </w:rPr>
        <w:t>тсутствие речи или задержка речи существенно нарушает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>основных функций языка: коммуникативную, познавательную и регулятивную.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>В связи с чем, речевые нарушения оказывают комплексное негативное воздействие на психическое, речевое развитие ребёнка, затрудняя его социальную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>адаптацию и обучение.</w:t>
      </w:r>
    </w:p>
    <w:p w14:paraId="19C83C6B" w14:textId="7524CFE0" w:rsidR="00E401AE" w:rsidRPr="00E401AE" w:rsidRDefault="00E401AE" w:rsidP="000358D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 xml:space="preserve">Логопедическая ритмика является </w:t>
      </w:r>
      <w:r w:rsidR="002F6CDB">
        <w:rPr>
          <w:rFonts w:ascii="Times New Roman" w:hAnsi="Times New Roman" w:cs="Times New Roman"/>
          <w:sz w:val="28"/>
          <w:szCs w:val="28"/>
        </w:rPr>
        <w:t xml:space="preserve">одной из форм </w:t>
      </w:r>
      <w:r w:rsidRPr="00E401AE">
        <w:rPr>
          <w:rFonts w:ascii="Times New Roman" w:hAnsi="Times New Roman" w:cs="Times New Roman"/>
          <w:sz w:val="28"/>
          <w:szCs w:val="28"/>
        </w:rPr>
        <w:t>активной терапии, особенно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при работе с неговорящими детьми, объединяя в себе несколько методик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музыкально-двигательную терапию, логопедические упражнения, игровые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 xml:space="preserve">элементы и элементы телесно-ориентированной терапии.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направлена на развитие ритмико-интонационной стороны речи,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чувства ритма, координации движений, внимания и памяти, поскольку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стимулирует речевую, моторную, эмоциональную и познавательную сферы.</w:t>
      </w:r>
    </w:p>
    <w:p w14:paraId="44F133D8" w14:textId="32109D5C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ключевым направлением является координация речевой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двигательной активности. Особое значение придаётся согласованности движений с речевыми реакциями, что способствует комплексной стимуляции речевых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 xml:space="preserve">функций. Посредством регулярных ритмических упражнений, </w:t>
      </w:r>
      <w:r w:rsidRPr="00E401AE">
        <w:rPr>
          <w:rFonts w:ascii="Times New Roman" w:hAnsi="Times New Roman" w:cs="Times New Roman"/>
          <w:sz w:val="28"/>
          <w:szCs w:val="28"/>
        </w:rPr>
        <w:lastRenderedPageBreak/>
        <w:t>включающих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проговаривание звуков и слогов в определённом темпе, а также через музыкально-двигательные игры, танцевальные элементы.</w:t>
      </w:r>
    </w:p>
    <w:p w14:paraId="7F85767F" w14:textId="0B1D15B5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 xml:space="preserve">Такие упражнения способствуют улучшению темпо-ритмической организации речи, слухового внимания и фонематического восприятия.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особенно эффективна при работе с детьми, имеющими общее недоразвитие речи, так как воздействует на речевое развитие через тело, движение и эмоции,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вовлекая ребёнка в процесс общения в игровой и доступной форме.</w:t>
      </w:r>
    </w:p>
    <w:p w14:paraId="021B5E19" w14:textId="0676D81E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 xml:space="preserve">Изучением и использованием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в логопедической 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занимались такие ученые как Т. Ю. Аксанова, Р. Л. Бабушкина,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Г. А. Волкова, Н. Н. Гончарова, О. М. Кислякова, Е. В. Прокопенко, Ю. О. Филатова и другие. В своих работах они рассматривали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как эффективное средство коррекции речевых нарушений,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 xml:space="preserve">способствующее развитию речевой моторики, слухового внимания,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темпоритмической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организации речи и общей координации движений.</w:t>
      </w:r>
    </w:p>
    <w:p w14:paraId="289D6120" w14:textId="6CB5741C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Также учёные, как Т. Ю. Аксанова, Р. Л. Бабушкина,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 xml:space="preserve">Л. И. Беляковой, О. М. Кислякова, Е. В.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Каракулова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>, Г. В. Чиркина и другие, доказали тесную связь между развитием моторики и формированием звукопроизношения. Двигательная активность играет стимулирующую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роль, активно и положительно влияя на развитие и функционирование речевых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зон коры головного мозга.</w:t>
      </w:r>
    </w:p>
    <w:p w14:paraId="62AE5B0A" w14:textId="1A12E2CB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По мнению Г. А. Волковой, первое понимание логопедической ритмики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основано на сочетании слова, музыки и движения. Взаимоотношения указанных компонентов могут быть разнообразными, с преобладанием одного из 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или связи между ними. Второе понимание логопедической ритмики обусловливает включение ее в любую реабилитационную методику воспитания,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и лечения людей с различными аномалиями развития и нарушения речи [</w:t>
      </w:r>
      <w:r w:rsidR="00476E4E">
        <w:rPr>
          <w:rFonts w:ascii="Times New Roman" w:hAnsi="Times New Roman" w:cs="Times New Roman"/>
          <w:sz w:val="28"/>
          <w:szCs w:val="28"/>
        </w:rPr>
        <w:t>3</w:t>
      </w:r>
      <w:r w:rsidRPr="00E401AE">
        <w:rPr>
          <w:rFonts w:ascii="Times New Roman" w:hAnsi="Times New Roman" w:cs="Times New Roman"/>
          <w:sz w:val="28"/>
          <w:szCs w:val="28"/>
        </w:rPr>
        <w:t>].</w:t>
      </w:r>
    </w:p>
    <w:p w14:paraId="2211D61D" w14:textId="250B2974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Р. Л. Бабушкина и О. М. Кислякова в своих работах подчёркивали,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занятия оказывают благоприятное воздействие на общее </w:t>
      </w:r>
      <w:r w:rsidRPr="00E401AE">
        <w:rPr>
          <w:rFonts w:ascii="Times New Roman" w:hAnsi="Times New Roman" w:cs="Times New Roman"/>
          <w:sz w:val="28"/>
          <w:szCs w:val="28"/>
        </w:rPr>
        <w:lastRenderedPageBreak/>
        <w:t>психофизическое состояние ребёнка: улучшают настроение, повышают мышечный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тонус, развивают моторику, способствуют гармонизации эмоционального фона.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способствует тренировке подвижности нервных процессов в центральной нервной системе и активизации деятельности коры головного мозга [</w:t>
      </w:r>
      <w:r w:rsidR="00476E4E">
        <w:rPr>
          <w:rFonts w:ascii="Times New Roman" w:hAnsi="Times New Roman" w:cs="Times New Roman"/>
          <w:sz w:val="28"/>
          <w:szCs w:val="28"/>
        </w:rPr>
        <w:t>2</w:t>
      </w:r>
      <w:r w:rsidRPr="00E401AE">
        <w:rPr>
          <w:rFonts w:ascii="Times New Roman" w:hAnsi="Times New Roman" w:cs="Times New Roman"/>
          <w:sz w:val="28"/>
          <w:szCs w:val="28"/>
        </w:rPr>
        <w:t>].</w:t>
      </w:r>
    </w:p>
    <w:p w14:paraId="2EC7ED41" w14:textId="4C868256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 xml:space="preserve">По мнению Т. М. Власовой и А. Н.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Пфафенродт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>, выполнение ритмических движений телом способствует снятию напряжённости и монотонности речи, а также формированию раскованности и непринуждённости, что положительно влияет не только на общее состояние детей, но и на двигательную активность речевых органов, улучшая их функционирование [</w:t>
      </w:r>
      <w:r w:rsidR="00476E4E">
        <w:rPr>
          <w:rFonts w:ascii="Times New Roman" w:hAnsi="Times New Roman" w:cs="Times New Roman"/>
          <w:sz w:val="28"/>
          <w:szCs w:val="28"/>
        </w:rPr>
        <w:t>4</w:t>
      </w:r>
      <w:r w:rsidRPr="00E401AE">
        <w:rPr>
          <w:rFonts w:ascii="Times New Roman" w:hAnsi="Times New Roman" w:cs="Times New Roman"/>
          <w:sz w:val="28"/>
          <w:szCs w:val="28"/>
        </w:rPr>
        <w:t>].</w:t>
      </w:r>
    </w:p>
    <w:p w14:paraId="46E5ADFB" w14:textId="77777777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 xml:space="preserve">В рамках занятий по развитию речи применяются разнообразные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приёмы, включающие:</w:t>
      </w:r>
    </w:p>
    <w:p w14:paraId="1D49F72D" w14:textId="37F9DF27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– упражнения на развитие общей моторики, адаптированные к возрастным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возможностям дошкольников, способствующие формированию двигательной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координации;</w:t>
      </w:r>
    </w:p>
    <w:p w14:paraId="399C463A" w14:textId="77777777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– ритмически организованные стихотворные тексты с одновременным выполнением движений руками, направленные на развитие плавности и выразительности речи, формирование слухового восприятия и речевой памяти;</w:t>
      </w:r>
    </w:p>
    <w:p w14:paraId="7636BE79" w14:textId="05EB95D5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– задания на активизацию мимической мускулатуры, развитие эмоциональной отзывчивости, образного и ассоциативного мышления, что в комплексе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поддерживает становление предпосылок речевой коммуникации.</w:t>
      </w:r>
    </w:p>
    <w:p w14:paraId="11BAFE21" w14:textId="580983A5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упражнений в зависимости от речевого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нарушения предполагает:</w:t>
      </w:r>
    </w:p>
    <w:p w14:paraId="1A8E18A2" w14:textId="47A5979A" w:rsidR="002A06FF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401AE">
        <w:rPr>
          <w:rFonts w:ascii="Times New Roman" w:hAnsi="Times New Roman" w:cs="Times New Roman"/>
          <w:sz w:val="28"/>
          <w:szCs w:val="28"/>
        </w:rPr>
        <w:t xml:space="preserve">оспитание и развитие темпа и ритма дыхания (особенно у детей со спотыканием, с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>, с дизартрией). Темп и ритм дыхания воспитываются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процессе двигательных упражнений, сначала – без речи, затем – с речью.</w:t>
      </w:r>
    </w:p>
    <w:p w14:paraId="7302C8C3" w14:textId="759727B1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lastRenderedPageBreak/>
        <w:t xml:space="preserve">– Развитие орального праксиса (особенно у лиц с дислалией,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дизартрией, алалией, афазией, нарушения звукопроизношения разного генеза).</w:t>
      </w:r>
    </w:p>
    <w:p w14:paraId="30CD0E3E" w14:textId="2E1A6B23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Для развития орального праксиса используют подражательные действия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упражнения, направленные на формирование динамичности, плавности, чёткости движений. В процессе работы задействуются крупные моторные группы –</w:t>
      </w:r>
      <w:r w:rsidRPr="00E401AE"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движения туловища, рук, ног и головы, что способствует совершенствованию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моторной и сенсомоторной координации, доводя движения до автоматизма.</w:t>
      </w:r>
    </w:p>
    <w:p w14:paraId="45A83FD5" w14:textId="77777777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Упражнения способствуют правильному дыхательному ритму, что положительно влияет на темп, плавность и выразительность речи, а также способствует улучшению эмоционального состояния ребёнка.</w:t>
      </w:r>
    </w:p>
    <w:p w14:paraId="0778E639" w14:textId="12C0BC82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Речевое развития детей раннего и дошкольного возраста в возрасте 3-4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лет важно развивать у ребёнка интерес, к слову. У неговорящих детей наблюдается отсутствие или крайне ограниченное использование речи в общении.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этом случае ребенка необходимо включить в речевое общение и создать благоприятную эмоциональную атмосферу и использовать методы, которые способствуют естественному запуску речи [</w:t>
      </w:r>
      <w:r w:rsidR="00476E4E">
        <w:rPr>
          <w:rFonts w:ascii="Times New Roman" w:hAnsi="Times New Roman" w:cs="Times New Roman"/>
          <w:sz w:val="28"/>
          <w:szCs w:val="28"/>
        </w:rPr>
        <w:t>1</w:t>
      </w:r>
      <w:r w:rsidRPr="00E401AE">
        <w:rPr>
          <w:rFonts w:ascii="Times New Roman" w:hAnsi="Times New Roman" w:cs="Times New Roman"/>
          <w:sz w:val="28"/>
          <w:szCs w:val="28"/>
        </w:rPr>
        <w:t>].</w:t>
      </w:r>
    </w:p>
    <w:p w14:paraId="52555D46" w14:textId="783AAABA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Ю. О. Филатова, Н. Н. Гончарова, Е. В. Прокопенко предлагают логопедическую ритмику для развития речи дошкольников. Авторы отмечают: «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упражнения способствуют развитию темпа и ритма речевого дыхания, развитию артикуляционной моторики, укреплению мимической мускулатуры, формированию фонематической системы, развитию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темпоритмических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и мелодико-интонационных характеристик речи, развитию умения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сочетать движения и речь, координировать их, подчинять единому ритму» [</w:t>
      </w:r>
      <w:r w:rsidR="00476E4E">
        <w:rPr>
          <w:rFonts w:ascii="Times New Roman" w:hAnsi="Times New Roman" w:cs="Times New Roman"/>
          <w:sz w:val="28"/>
          <w:szCs w:val="28"/>
        </w:rPr>
        <w:t>8</w:t>
      </w:r>
      <w:r w:rsidRPr="00E401AE">
        <w:rPr>
          <w:rFonts w:ascii="Times New Roman" w:hAnsi="Times New Roman" w:cs="Times New Roman"/>
          <w:sz w:val="28"/>
          <w:szCs w:val="28"/>
        </w:rPr>
        <w:t>].</w:t>
      </w:r>
    </w:p>
    <w:p w14:paraId="6C3CAE97" w14:textId="3E78FEB8" w:rsid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В своей работе авторы предлагают простые упражнения. Упражнения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направлены на согласование речи с движением. Ребёнок, взаимодействуя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взрослым, выполняет синхронные движения руками, ногами в ритме слоговой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 xml:space="preserve">структуры речи. Например, во время воспроизведения хорошо знакомого </w:t>
      </w:r>
      <w:r w:rsidRPr="00E401AE">
        <w:rPr>
          <w:rFonts w:ascii="Times New Roman" w:hAnsi="Times New Roman" w:cs="Times New Roman"/>
          <w:sz w:val="28"/>
          <w:szCs w:val="28"/>
        </w:rPr>
        <w:lastRenderedPageBreak/>
        <w:t>стихотворения А. Л. Барто, ребёнок сопровождает каждый слог ритмичными хлопками ладонями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F90491" w14:textId="7349466A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В. И. Селиверстов предполагает, что одним из эффективных приёмов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развитии речевых навыков у дошкольников является использование игровых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ситуаций с элементами театрализации. Например, ребёнку можно предложить</w:t>
      </w:r>
      <w:r w:rsidR="000358D5"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представить себя артистом, выступающим на сцене детского театра перед внимательной публикой. Такая ролевая игра не только усиливает мотивацию к речевой активности, но и способствует формированию выразительной, интонационно окрашенной и чёткой речи. Театрализованная деятельность оказывает положительное влияние на речевое и эмоциональное развитие, активизируя работу дыхательного аппарата, голосовых связок и артикуляционной моторики.</w:t>
      </w:r>
    </w:p>
    <w:p w14:paraId="70DC0742" w14:textId="3850E0DE" w:rsidR="00E401AE" w:rsidRPr="00E401AE" w:rsidRDefault="00E401AE" w:rsidP="00E401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Кроме того, данный метод формирует коммуникативную компетентность, развивает воображение, повышает уровень самооценки и уверенности ребёнка в</w:t>
      </w:r>
      <w:r w:rsidR="000358D5"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собственных речевых возможностях [</w:t>
      </w:r>
      <w:r w:rsidR="00476E4E">
        <w:rPr>
          <w:rFonts w:ascii="Times New Roman" w:hAnsi="Times New Roman" w:cs="Times New Roman"/>
          <w:sz w:val="28"/>
          <w:szCs w:val="28"/>
        </w:rPr>
        <w:t>6</w:t>
      </w:r>
      <w:r w:rsidRPr="00E401AE">
        <w:rPr>
          <w:rFonts w:ascii="Times New Roman" w:hAnsi="Times New Roman" w:cs="Times New Roman"/>
          <w:sz w:val="28"/>
          <w:szCs w:val="28"/>
        </w:rPr>
        <w:t>].</w:t>
      </w:r>
    </w:p>
    <w:p w14:paraId="4B9645BF" w14:textId="72D494E9" w:rsidR="000358D5" w:rsidRPr="000358D5" w:rsidRDefault="00E401AE" w:rsidP="000358D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401AE">
        <w:rPr>
          <w:rFonts w:ascii="Times New Roman" w:hAnsi="Times New Roman" w:cs="Times New Roman"/>
          <w:sz w:val="28"/>
          <w:szCs w:val="28"/>
        </w:rPr>
        <w:t>Т. М. Михайленко рассматривает теоретико-методологические основы</w:t>
      </w:r>
      <w:r w:rsidR="000358D5"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применения игровых технологий в образовательном процессе как одного из</w:t>
      </w:r>
      <w:r w:rsidR="000358D5"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ключевых направлений современных педагогических технологий. Автор рассматривает игровые технологии как одну из форм современных педагогических</w:t>
      </w:r>
      <w:r w:rsidR="000358D5"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подходов, направленных на активизацию познавательной и учебной деятельности учащихся. Кроме того, отмечается, что игровая форма организации занятий</w:t>
      </w:r>
      <w:r w:rsidR="000358D5"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>формируется с использованием специально подобранных игровых приёмов и</w:t>
      </w:r>
      <w:r w:rsidR="000358D5"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 xml:space="preserve">ситуаций, которые выполняют функцию мотивации и стимулирования обучающихся к активному включению в учебный процесс. Внедрение игровых методов в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логоритмику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способствует созданию эмоционально насыщенной и мотивационно значимой образовательной среды, активизирующей речевую, двигательную и познавательную активность детей. Использование игровых приёмов</w:t>
      </w:r>
      <w:r w:rsidR="000358D5">
        <w:rPr>
          <w:rFonts w:ascii="Times New Roman" w:hAnsi="Times New Roman" w:cs="Times New Roman"/>
          <w:sz w:val="28"/>
          <w:szCs w:val="28"/>
        </w:rPr>
        <w:t xml:space="preserve"> </w:t>
      </w:r>
      <w:r w:rsidRPr="00E401AE">
        <w:rPr>
          <w:rFonts w:ascii="Times New Roman" w:hAnsi="Times New Roman" w:cs="Times New Roman"/>
          <w:sz w:val="28"/>
          <w:szCs w:val="28"/>
        </w:rPr>
        <w:t xml:space="preserve">и ситуаций в рамках </w:t>
      </w:r>
      <w:proofErr w:type="spellStart"/>
      <w:r w:rsidRPr="00E401AE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E401AE">
        <w:rPr>
          <w:rFonts w:ascii="Times New Roman" w:hAnsi="Times New Roman" w:cs="Times New Roman"/>
          <w:sz w:val="28"/>
          <w:szCs w:val="28"/>
        </w:rPr>
        <w:t xml:space="preserve"> упражнений позволяет не только повысить интерес ребёнка к занятию, но и усилить коррекционно-</w:t>
      </w:r>
      <w:r w:rsidRPr="00E401AE">
        <w:rPr>
          <w:rFonts w:ascii="Times New Roman" w:hAnsi="Times New Roman" w:cs="Times New Roman"/>
          <w:sz w:val="28"/>
          <w:szCs w:val="28"/>
        </w:rPr>
        <w:lastRenderedPageBreak/>
        <w:t>развивающее воз</w:t>
      </w:r>
      <w:r w:rsidR="000358D5" w:rsidRPr="000358D5">
        <w:rPr>
          <w:rFonts w:ascii="Times New Roman" w:hAnsi="Times New Roman" w:cs="Times New Roman"/>
          <w:sz w:val="28"/>
          <w:szCs w:val="28"/>
        </w:rPr>
        <w:t>действие за счёт целенаправленной организации игровой деятельности, ориентированной на достижение конкретных логопедических задач [</w:t>
      </w:r>
      <w:r w:rsidR="00476E4E">
        <w:rPr>
          <w:rFonts w:ascii="Times New Roman" w:hAnsi="Times New Roman" w:cs="Times New Roman"/>
          <w:sz w:val="28"/>
          <w:szCs w:val="28"/>
        </w:rPr>
        <w:t>5</w:t>
      </w:r>
      <w:r w:rsidR="000358D5" w:rsidRPr="000358D5">
        <w:rPr>
          <w:rFonts w:ascii="Times New Roman" w:hAnsi="Times New Roman" w:cs="Times New Roman"/>
          <w:sz w:val="28"/>
          <w:szCs w:val="28"/>
        </w:rPr>
        <w:t>].</w:t>
      </w:r>
    </w:p>
    <w:p w14:paraId="42D09DB4" w14:textId="29193360" w:rsidR="00E401AE" w:rsidRDefault="000358D5" w:rsidP="000358D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58D5">
        <w:rPr>
          <w:rFonts w:ascii="Times New Roman" w:hAnsi="Times New Roman" w:cs="Times New Roman"/>
          <w:sz w:val="28"/>
          <w:szCs w:val="28"/>
        </w:rPr>
        <w:t>О. Ю. Филимонова в своей работе подчеркивает важность игровых методов для активизации речевого развития дошкольников. Она рассматривает игру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>как естественную среду для обогащения словаря, поскольку в игровом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>ребёнок легче усваивает новые слова и учится их применять [</w:t>
      </w:r>
      <w:r w:rsidR="00476E4E">
        <w:rPr>
          <w:rFonts w:ascii="Times New Roman" w:hAnsi="Times New Roman" w:cs="Times New Roman"/>
          <w:sz w:val="28"/>
          <w:szCs w:val="28"/>
        </w:rPr>
        <w:t>7</w:t>
      </w:r>
      <w:r w:rsidRPr="000358D5">
        <w:rPr>
          <w:rFonts w:ascii="Times New Roman" w:hAnsi="Times New Roman" w:cs="Times New Roman"/>
          <w:sz w:val="28"/>
          <w:szCs w:val="28"/>
        </w:rPr>
        <w:t>].</w:t>
      </w:r>
    </w:p>
    <w:p w14:paraId="6C56C618" w14:textId="7527ECA2" w:rsidR="000358D5" w:rsidRPr="000358D5" w:rsidRDefault="000358D5" w:rsidP="000358D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58D5">
        <w:rPr>
          <w:rFonts w:ascii="Times New Roman" w:hAnsi="Times New Roman" w:cs="Times New Roman"/>
          <w:sz w:val="28"/>
          <w:szCs w:val="28"/>
        </w:rPr>
        <w:t>Таким образом, музыкальная терапия может рассматриваться как эффективный дополнительный метод коррекционной помощи при речевых нарушениях в раннем возрасте.</w:t>
      </w:r>
      <w:r w:rsidRPr="000358D5"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 xml:space="preserve">Разнообразные варианты </w:t>
      </w:r>
      <w:proofErr w:type="spellStart"/>
      <w:r w:rsidRPr="000358D5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0358D5">
        <w:rPr>
          <w:rFonts w:ascii="Times New Roman" w:hAnsi="Times New Roman" w:cs="Times New Roman"/>
          <w:sz w:val="28"/>
          <w:szCs w:val="28"/>
        </w:rPr>
        <w:t xml:space="preserve"> упражнений представляют собой эффективный инструмент речевого развития у дошкольников. Эти 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 xml:space="preserve">способствуют не только формированию и совершенствованию речевых навыков, но и комплексному развитию психомоторных функций. В частности, выполнение </w:t>
      </w:r>
      <w:proofErr w:type="spellStart"/>
      <w:r w:rsidRPr="000358D5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0358D5">
        <w:rPr>
          <w:rFonts w:ascii="Times New Roman" w:hAnsi="Times New Roman" w:cs="Times New Roman"/>
          <w:sz w:val="28"/>
          <w:szCs w:val="28"/>
        </w:rPr>
        <w:t xml:space="preserve"> заданий положительно влияет на координацию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 xml:space="preserve">движений, что в свою очередь способствует улучшению общей моторики ребёнка. Кроме того, </w:t>
      </w:r>
      <w:proofErr w:type="spellStart"/>
      <w:r w:rsidRPr="000358D5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0358D5">
        <w:rPr>
          <w:rFonts w:ascii="Times New Roman" w:hAnsi="Times New Roman" w:cs="Times New Roman"/>
          <w:sz w:val="28"/>
          <w:szCs w:val="28"/>
        </w:rPr>
        <w:t xml:space="preserve"> оказывает стимулирующее воздействие на развитие слуховой памяти, произвольного внимания и концентрации,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58D5">
        <w:rPr>
          <w:rFonts w:ascii="Times New Roman" w:hAnsi="Times New Roman" w:cs="Times New Roman"/>
          <w:sz w:val="28"/>
          <w:szCs w:val="28"/>
        </w:rPr>
        <w:t>формирует навыки интонирования и ритмической организации речевого высказывания.</w:t>
      </w:r>
    </w:p>
    <w:p w14:paraId="77DA9B69" w14:textId="08343C01" w:rsidR="000358D5" w:rsidRDefault="000358D5" w:rsidP="000358D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58D5">
        <w:rPr>
          <w:rFonts w:ascii="Times New Roman" w:hAnsi="Times New Roman" w:cs="Times New Roman"/>
          <w:sz w:val="28"/>
          <w:szCs w:val="28"/>
        </w:rPr>
        <w:t xml:space="preserve">Интеграция физической активности и речевой практики в рамках </w:t>
      </w:r>
      <w:proofErr w:type="spellStart"/>
      <w:r w:rsidRPr="000358D5">
        <w:rPr>
          <w:rFonts w:ascii="Times New Roman" w:hAnsi="Times New Roman" w:cs="Times New Roman"/>
          <w:sz w:val="28"/>
          <w:szCs w:val="28"/>
        </w:rPr>
        <w:t>логоритмических</w:t>
      </w:r>
      <w:proofErr w:type="spellEnd"/>
      <w:r w:rsidRPr="000358D5">
        <w:rPr>
          <w:rFonts w:ascii="Times New Roman" w:hAnsi="Times New Roman" w:cs="Times New Roman"/>
          <w:sz w:val="28"/>
          <w:szCs w:val="28"/>
        </w:rPr>
        <w:t xml:space="preserve"> занятий формирует благоприятную среду, способствующую свободному экспериментированию детей со звуковыми и словесными компонентами речи. В таких условиях ребёнок приобретает навыки самовыражения мыслей и эмоций, что является фундаментальным аспектом развития коммуникативных компетенций, социальной адаптации и повышения уровня личной уверенности.</w:t>
      </w:r>
    </w:p>
    <w:p w14:paraId="56EEA025" w14:textId="319AAE0B" w:rsidR="005D60B5" w:rsidRDefault="005D60B5" w:rsidP="005D60B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БИБЛИОГРАФИЧЕСКИЙ СПИСОК</w:t>
      </w:r>
    </w:p>
    <w:p w14:paraId="1613AAD3" w14:textId="092EC686" w:rsidR="005D60B5" w:rsidRPr="005D60B5" w:rsidRDefault="005D60B5" w:rsidP="005D60B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0B5">
        <w:rPr>
          <w:rFonts w:ascii="Times New Roman" w:hAnsi="Times New Roman" w:cs="Times New Roman"/>
          <w:sz w:val="28"/>
          <w:szCs w:val="28"/>
        </w:rPr>
        <w:t xml:space="preserve">Алексеева М. М, Яшина В. И. Методика развития речи и обучения родному языку дошкольников: учеб. пособие для студ. </w:t>
      </w:r>
      <w:proofErr w:type="spellStart"/>
      <w:r w:rsidRPr="005D60B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proofErr w:type="gramStart"/>
      <w:r w:rsidRPr="005D60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D60B5">
        <w:rPr>
          <w:rFonts w:ascii="Times New Roman" w:hAnsi="Times New Roman" w:cs="Times New Roman"/>
          <w:sz w:val="28"/>
          <w:szCs w:val="28"/>
        </w:rPr>
        <w:t xml:space="preserve"> и сред, пед. учеб. </w:t>
      </w:r>
      <w:r w:rsidRPr="005D60B5">
        <w:rPr>
          <w:rFonts w:ascii="Times New Roman" w:hAnsi="Times New Roman" w:cs="Times New Roman"/>
          <w:sz w:val="28"/>
          <w:szCs w:val="28"/>
        </w:rPr>
        <w:lastRenderedPageBreak/>
        <w:t>заведений. 3-е изд., стереотип.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5D60B5">
        <w:rPr>
          <w:rFonts w:ascii="Times New Roman" w:hAnsi="Times New Roman" w:cs="Times New Roman"/>
          <w:sz w:val="28"/>
          <w:szCs w:val="28"/>
        </w:rPr>
        <w:t>: Издательский центр «Академия», 2000. 400 с.</w:t>
      </w:r>
    </w:p>
    <w:p w14:paraId="51064C2C" w14:textId="21B0ED94" w:rsidR="005D60B5" w:rsidRPr="005D60B5" w:rsidRDefault="005D60B5" w:rsidP="005D60B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0B5">
        <w:rPr>
          <w:rFonts w:ascii="Times New Roman" w:hAnsi="Times New Roman" w:cs="Times New Roman"/>
          <w:sz w:val="28"/>
          <w:szCs w:val="28"/>
        </w:rPr>
        <w:t>Бабушкина Р. Л., Кислякова О. М. Логопедическая ритмика: Методика работы с дошкольниками, страдающими общим недоразвитием речи / под ред.</w:t>
      </w:r>
      <w:r w:rsidRPr="005D60B5">
        <w:rPr>
          <w:rFonts w:ascii="Times New Roman" w:hAnsi="Times New Roman" w:cs="Times New Roman"/>
          <w:sz w:val="28"/>
          <w:szCs w:val="28"/>
        </w:rPr>
        <w:t xml:space="preserve"> </w:t>
      </w:r>
      <w:r w:rsidRPr="005D60B5">
        <w:rPr>
          <w:rFonts w:ascii="Times New Roman" w:hAnsi="Times New Roman" w:cs="Times New Roman"/>
          <w:sz w:val="28"/>
          <w:szCs w:val="28"/>
        </w:rPr>
        <w:t xml:space="preserve">Г. А. Волковой. </w:t>
      </w:r>
      <w:r>
        <w:rPr>
          <w:rFonts w:ascii="Times New Roman" w:hAnsi="Times New Roman" w:cs="Times New Roman"/>
          <w:sz w:val="28"/>
          <w:szCs w:val="28"/>
        </w:rPr>
        <w:t>Санкт-Петербург:</w:t>
      </w:r>
      <w:r w:rsidRPr="005D60B5">
        <w:rPr>
          <w:rFonts w:ascii="Times New Roman" w:hAnsi="Times New Roman" w:cs="Times New Roman"/>
          <w:sz w:val="28"/>
          <w:szCs w:val="28"/>
        </w:rPr>
        <w:t xml:space="preserve"> КАРО, 2005. 176 с.</w:t>
      </w:r>
    </w:p>
    <w:p w14:paraId="5E64D091" w14:textId="392DAF34" w:rsidR="005D60B5" w:rsidRPr="005D60B5" w:rsidRDefault="005D60B5" w:rsidP="005D60B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0B5">
        <w:rPr>
          <w:rFonts w:ascii="Times New Roman" w:hAnsi="Times New Roman" w:cs="Times New Roman"/>
          <w:sz w:val="28"/>
          <w:szCs w:val="28"/>
        </w:rPr>
        <w:t xml:space="preserve">Волкова Г. А. Логопедическая ритмика: Учеб. для студ. </w:t>
      </w:r>
      <w:proofErr w:type="spellStart"/>
      <w:r w:rsidRPr="005D60B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5D60B5">
        <w:rPr>
          <w:rFonts w:ascii="Times New Roman" w:hAnsi="Times New Roman" w:cs="Times New Roman"/>
          <w:sz w:val="28"/>
          <w:szCs w:val="28"/>
        </w:rPr>
        <w:t>. учеб, заведений.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5D60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60B5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5D60B5">
        <w:rPr>
          <w:rFonts w:ascii="Times New Roman" w:hAnsi="Times New Roman" w:cs="Times New Roman"/>
          <w:sz w:val="28"/>
          <w:szCs w:val="28"/>
        </w:rPr>
        <w:t xml:space="preserve">. изд. центр </w:t>
      </w:r>
      <w:proofErr w:type="spellStart"/>
      <w:r w:rsidRPr="005D60B5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5D60B5">
        <w:rPr>
          <w:rFonts w:ascii="Times New Roman" w:hAnsi="Times New Roman" w:cs="Times New Roman"/>
          <w:sz w:val="28"/>
          <w:szCs w:val="28"/>
        </w:rPr>
        <w:t>, 2002. 272 с.</w:t>
      </w:r>
    </w:p>
    <w:p w14:paraId="5942AB1E" w14:textId="516027B0" w:rsidR="005D60B5" w:rsidRPr="005D60B5" w:rsidRDefault="005D60B5" w:rsidP="005D60B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0B5">
        <w:rPr>
          <w:rFonts w:ascii="Times New Roman" w:hAnsi="Times New Roman" w:cs="Times New Roman"/>
          <w:sz w:val="28"/>
          <w:szCs w:val="28"/>
        </w:rPr>
        <w:t xml:space="preserve">Власова Т. М., </w:t>
      </w:r>
      <w:proofErr w:type="spellStart"/>
      <w:r w:rsidRPr="005D60B5">
        <w:rPr>
          <w:rFonts w:ascii="Times New Roman" w:hAnsi="Times New Roman" w:cs="Times New Roman"/>
          <w:sz w:val="28"/>
          <w:szCs w:val="28"/>
        </w:rPr>
        <w:t>Пфафенродт</w:t>
      </w:r>
      <w:proofErr w:type="spellEnd"/>
      <w:r w:rsidRPr="005D60B5">
        <w:rPr>
          <w:rFonts w:ascii="Times New Roman" w:hAnsi="Times New Roman" w:cs="Times New Roman"/>
          <w:sz w:val="28"/>
          <w:szCs w:val="28"/>
        </w:rPr>
        <w:t xml:space="preserve"> А. Н. Фонетическая ритмика / Пособие для</w:t>
      </w:r>
      <w:r w:rsidRPr="005D60B5">
        <w:rPr>
          <w:rFonts w:ascii="Times New Roman" w:hAnsi="Times New Roman" w:cs="Times New Roman"/>
          <w:sz w:val="28"/>
          <w:szCs w:val="28"/>
        </w:rPr>
        <w:t xml:space="preserve"> </w:t>
      </w:r>
      <w:r w:rsidRPr="005D60B5">
        <w:rPr>
          <w:rFonts w:ascii="Times New Roman" w:hAnsi="Times New Roman" w:cs="Times New Roman"/>
          <w:sz w:val="28"/>
          <w:szCs w:val="28"/>
        </w:rPr>
        <w:t>учителя.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5D60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60B5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5D60B5">
        <w:rPr>
          <w:rFonts w:ascii="Times New Roman" w:hAnsi="Times New Roman" w:cs="Times New Roman"/>
          <w:sz w:val="28"/>
          <w:szCs w:val="28"/>
        </w:rPr>
        <w:t>. изд. центр «ВЛАДОС», 1996. 240 с</w:t>
      </w:r>
      <w:r w:rsidRPr="005D60B5">
        <w:rPr>
          <w:rFonts w:ascii="Times New Roman" w:hAnsi="Times New Roman" w:cs="Times New Roman"/>
          <w:sz w:val="28"/>
          <w:szCs w:val="28"/>
        </w:rPr>
        <w:t>.</w:t>
      </w:r>
    </w:p>
    <w:p w14:paraId="68D1B3D0" w14:textId="6F212947" w:rsidR="005D60B5" w:rsidRPr="005D60B5" w:rsidRDefault="005D60B5" w:rsidP="005D60B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0B5">
        <w:rPr>
          <w:rFonts w:ascii="Times New Roman" w:hAnsi="Times New Roman" w:cs="Times New Roman"/>
          <w:sz w:val="28"/>
          <w:szCs w:val="28"/>
        </w:rPr>
        <w:t>Михайленко Т. М. Игровые технологии как вид педагогических технологий / Педагогика: традиции и инновации. Челябинск: Два комсомольца, 2021. С.</w:t>
      </w:r>
      <w:r w:rsidRPr="005D60B5">
        <w:rPr>
          <w:rFonts w:ascii="Times New Roman" w:hAnsi="Times New Roman" w:cs="Times New Roman"/>
          <w:sz w:val="28"/>
          <w:szCs w:val="28"/>
        </w:rPr>
        <w:t xml:space="preserve"> </w:t>
      </w:r>
      <w:r w:rsidRPr="005D60B5">
        <w:rPr>
          <w:rFonts w:ascii="Times New Roman" w:hAnsi="Times New Roman" w:cs="Times New Roman"/>
          <w:sz w:val="28"/>
          <w:szCs w:val="28"/>
        </w:rPr>
        <w:t>140-146.</w:t>
      </w:r>
    </w:p>
    <w:p w14:paraId="663983F9" w14:textId="601C09AA" w:rsidR="005D60B5" w:rsidRPr="005D60B5" w:rsidRDefault="005D60B5" w:rsidP="005D60B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0B5">
        <w:rPr>
          <w:rFonts w:ascii="Times New Roman" w:hAnsi="Times New Roman" w:cs="Times New Roman"/>
          <w:sz w:val="28"/>
          <w:szCs w:val="28"/>
        </w:rPr>
        <w:t>Селиверстов В. И. Речевые игры с детьми.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5D60B5">
        <w:rPr>
          <w:rFonts w:ascii="Times New Roman" w:hAnsi="Times New Roman" w:cs="Times New Roman"/>
          <w:sz w:val="28"/>
          <w:szCs w:val="28"/>
        </w:rPr>
        <w:t>: ВЛАДОС, 1994. 344 с.</w:t>
      </w:r>
    </w:p>
    <w:p w14:paraId="43E93F47" w14:textId="6C002EDD" w:rsidR="005D60B5" w:rsidRPr="005D60B5" w:rsidRDefault="005D60B5" w:rsidP="005D60B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0B5">
        <w:rPr>
          <w:rFonts w:ascii="Times New Roman" w:hAnsi="Times New Roman" w:cs="Times New Roman"/>
          <w:sz w:val="28"/>
          <w:szCs w:val="28"/>
        </w:rPr>
        <w:t>Филимонова О. Ю. Развитие словаря дошкольника в играх. С</w:t>
      </w:r>
      <w:r>
        <w:rPr>
          <w:rFonts w:ascii="Times New Roman" w:hAnsi="Times New Roman" w:cs="Times New Roman"/>
          <w:sz w:val="28"/>
          <w:szCs w:val="28"/>
        </w:rPr>
        <w:t>анкт-Петербург</w:t>
      </w:r>
      <w:r w:rsidRPr="005D60B5">
        <w:rPr>
          <w:rFonts w:ascii="Times New Roman" w:hAnsi="Times New Roman" w:cs="Times New Roman"/>
          <w:sz w:val="28"/>
          <w:szCs w:val="28"/>
        </w:rPr>
        <w:t>: Детство-Пресс, 2007. 128с.</w:t>
      </w:r>
    </w:p>
    <w:p w14:paraId="40824AD0" w14:textId="215F70C5" w:rsidR="005D60B5" w:rsidRPr="005D60B5" w:rsidRDefault="005D60B5" w:rsidP="005D60B5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60B5">
        <w:rPr>
          <w:rFonts w:ascii="Times New Roman" w:hAnsi="Times New Roman" w:cs="Times New Roman"/>
          <w:sz w:val="28"/>
          <w:szCs w:val="28"/>
        </w:rPr>
        <w:t xml:space="preserve">Филатова Ю. О., Гончарова Н. Н., Прокопенко Е. В. </w:t>
      </w:r>
      <w:proofErr w:type="spellStart"/>
      <w:r w:rsidRPr="005D60B5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5D60B5">
        <w:rPr>
          <w:rFonts w:ascii="Times New Roman" w:hAnsi="Times New Roman" w:cs="Times New Roman"/>
          <w:sz w:val="28"/>
          <w:szCs w:val="28"/>
        </w:rPr>
        <w:t>: Технология развития моторного и речевого ритмов у детей с нарушениями речи:</w:t>
      </w:r>
      <w:r w:rsidRPr="005D60B5">
        <w:rPr>
          <w:rFonts w:ascii="Times New Roman" w:hAnsi="Times New Roman" w:cs="Times New Roman"/>
          <w:sz w:val="28"/>
          <w:szCs w:val="28"/>
        </w:rPr>
        <w:t xml:space="preserve"> </w:t>
      </w:r>
      <w:r w:rsidRPr="005D60B5">
        <w:rPr>
          <w:rFonts w:ascii="Times New Roman" w:hAnsi="Times New Roman" w:cs="Times New Roman"/>
          <w:sz w:val="28"/>
          <w:szCs w:val="28"/>
        </w:rPr>
        <w:t>Учебно-методическое пособие /под редакцией Л. И. Беляковой. М</w:t>
      </w:r>
      <w:r>
        <w:rPr>
          <w:rFonts w:ascii="Times New Roman" w:hAnsi="Times New Roman" w:cs="Times New Roman"/>
          <w:sz w:val="28"/>
          <w:szCs w:val="28"/>
        </w:rPr>
        <w:t>осква</w:t>
      </w:r>
      <w:r w:rsidRPr="005D60B5">
        <w:rPr>
          <w:rFonts w:ascii="Times New Roman" w:hAnsi="Times New Roman" w:cs="Times New Roman"/>
          <w:sz w:val="28"/>
          <w:szCs w:val="28"/>
        </w:rPr>
        <w:t>: Национальный книжный центр, 2017. 208 с.</w:t>
      </w:r>
    </w:p>
    <w:sectPr w:rsidR="005D60B5" w:rsidRPr="005D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C3A8B"/>
    <w:multiLevelType w:val="hybridMultilevel"/>
    <w:tmpl w:val="6EC6078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F7"/>
    <w:rsid w:val="000358D5"/>
    <w:rsid w:val="0006564D"/>
    <w:rsid w:val="002A06FF"/>
    <w:rsid w:val="002F6CDB"/>
    <w:rsid w:val="00373FF9"/>
    <w:rsid w:val="00476E4E"/>
    <w:rsid w:val="005321F7"/>
    <w:rsid w:val="005D60B5"/>
    <w:rsid w:val="00827046"/>
    <w:rsid w:val="00903527"/>
    <w:rsid w:val="00DB0E6C"/>
    <w:rsid w:val="00E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89BE"/>
  <w15:chartTrackingRefBased/>
  <w15:docId w15:val="{4D97CC4A-7EFA-4FFF-AF3D-72B066C6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2026-01-10T07:04:00Z</dcterms:created>
  <dcterms:modified xsi:type="dcterms:W3CDTF">2026-01-10T10:38:00Z</dcterms:modified>
</cp:coreProperties>
</file>