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1D" w:rsidRPr="00553A5C" w:rsidRDefault="00553A5C" w:rsidP="00553A5C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553A5C">
        <w:rPr>
          <w:b/>
          <w:sz w:val="28"/>
          <w:szCs w:val="28"/>
        </w:rPr>
        <w:t xml:space="preserve">СТАТЬЯ </w:t>
      </w:r>
      <w:r w:rsidR="00782E1D" w:rsidRPr="00553A5C">
        <w:rPr>
          <w:b/>
          <w:sz w:val="28"/>
          <w:szCs w:val="28"/>
        </w:rPr>
        <w:t>на тему:</w:t>
      </w:r>
    </w:p>
    <w:p w:rsidR="00782E1D" w:rsidRPr="00553A5C" w:rsidRDefault="00782E1D" w:rsidP="00553A5C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553A5C">
        <w:rPr>
          <w:b/>
          <w:sz w:val="28"/>
          <w:szCs w:val="28"/>
        </w:rPr>
        <w:t>«Использование проектной деятельности</w:t>
      </w:r>
    </w:p>
    <w:p w:rsidR="00782E1D" w:rsidRPr="00553A5C" w:rsidRDefault="00782E1D" w:rsidP="00553A5C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553A5C">
        <w:rPr>
          <w:b/>
          <w:sz w:val="28"/>
          <w:szCs w:val="28"/>
        </w:rPr>
        <w:t>в нравственно – патриотическом воспитании</w:t>
      </w:r>
    </w:p>
    <w:p w:rsidR="00782E1D" w:rsidRDefault="00782E1D" w:rsidP="00553A5C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553A5C">
        <w:rPr>
          <w:b/>
          <w:sz w:val="28"/>
          <w:szCs w:val="28"/>
        </w:rPr>
        <w:t>детей дошкольного возраста»</w:t>
      </w:r>
    </w:p>
    <w:p w:rsidR="00553A5C" w:rsidRDefault="00553A5C" w:rsidP="00553A5C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553A5C" w:rsidRPr="00553A5C" w:rsidRDefault="00553A5C" w:rsidP="00553A5C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459AC" w:rsidRPr="00553A5C" w:rsidRDefault="00A459AC" w:rsidP="00553A5C">
      <w:pPr>
        <w:spacing w:line="276" w:lineRule="auto"/>
        <w:ind w:firstLine="0"/>
        <w:jc w:val="center"/>
        <w:rPr>
          <w:sz w:val="28"/>
          <w:szCs w:val="28"/>
        </w:rPr>
      </w:pPr>
      <w:r w:rsidRPr="00553A5C">
        <w:rPr>
          <w:b/>
          <w:i/>
          <w:sz w:val="28"/>
          <w:szCs w:val="28"/>
        </w:rPr>
        <w:t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ее истории, прошлому и настоящему, ко всему человечеству»</w:t>
      </w:r>
    </w:p>
    <w:p w:rsidR="00A459AC" w:rsidRPr="00553A5C" w:rsidRDefault="00A459AC" w:rsidP="00553A5C">
      <w:pPr>
        <w:spacing w:line="276" w:lineRule="auto"/>
        <w:ind w:firstLine="0"/>
        <w:jc w:val="center"/>
        <w:rPr>
          <w:b/>
          <w:i/>
          <w:sz w:val="28"/>
          <w:szCs w:val="28"/>
        </w:rPr>
      </w:pPr>
      <w:r w:rsidRPr="00553A5C">
        <w:rPr>
          <w:b/>
          <w:i/>
          <w:sz w:val="28"/>
          <w:szCs w:val="28"/>
        </w:rPr>
        <w:t>В. Сухомлинский.</w:t>
      </w:r>
    </w:p>
    <w:p w:rsidR="00087CBF" w:rsidRPr="00553A5C" w:rsidRDefault="00A459AC" w:rsidP="00553A5C">
      <w:pPr>
        <w:spacing w:line="276" w:lineRule="auto"/>
        <w:ind w:firstLine="0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     </w:t>
      </w:r>
      <w:r w:rsidR="00087CBF" w:rsidRPr="00553A5C">
        <w:rPr>
          <w:sz w:val="28"/>
          <w:szCs w:val="28"/>
        </w:rPr>
        <w:t>В настоящее время в нашем обществе сформировалась потребность в духовно – нравственном воспитании как необходимом элементе сохранения и дальнейшего развития социума.</w:t>
      </w:r>
    </w:p>
    <w:p w:rsidR="00087CBF" w:rsidRPr="00553A5C" w:rsidRDefault="004D6FFA" w:rsidP="00553A5C">
      <w:pPr>
        <w:spacing w:line="276" w:lineRule="auto"/>
        <w:ind w:firstLine="0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     </w:t>
      </w:r>
      <w:r w:rsidR="00087CBF" w:rsidRPr="00553A5C">
        <w:rPr>
          <w:sz w:val="28"/>
          <w:szCs w:val="28"/>
        </w:rPr>
        <w:t xml:space="preserve">Проблема нравственно – патриотического воспитания подрастающего поколения сегодня является одной из актуальных тем воспитательной работы, которое включает в себя развитие у детей чувства ответственности перед обществом, чувство привязанности к семье, Родине, родной природе, уважение к старшим, толерантное отношение к другим людям. Особенно актуально решение этой проблемы в дошкольном возрасте, так как в этот период личность ребенка находится в стадии своего становления, усвоения правил и норм поведения в семье и обществе. Дошкольный возраст – период активной социализации ребенка, пробуждения нравственных чувств, приобщения детей к истокам народной культуры, способной возродить преемственность поколений, передаче духовных и художественных ценностей. В дошкольном возрасте происходит формирование культурно – ценностной ориентации духовно – нравственной основы личности ребенка, развитие его эмоций, чувств, мышления, начинается процесс национально – культурной </w:t>
      </w:r>
      <w:r w:rsidR="00E15A95" w:rsidRPr="00553A5C">
        <w:rPr>
          <w:sz w:val="28"/>
          <w:szCs w:val="28"/>
        </w:rPr>
        <w:t>самоидентификации, осознания себя частью окружающего мира. Поэтому главная задача – как можно раньше пробудить в детях любовь к родной земле; формировать у них такие черты характера, которые помогут стать достойным человеком и гражданином своей страны; воспитать любовь и уважение к родному дому, детскому саду, родной улице, формировать чувство гордости за достижения своей страны, любовь и уважение к армии, гордость за мужество воинов, развивать интерес к доступным ребенку явлениям общественной жизни.</w:t>
      </w:r>
    </w:p>
    <w:p w:rsidR="00E15A95" w:rsidRPr="00553A5C" w:rsidRDefault="00BC1E0B" w:rsidP="00553A5C">
      <w:pPr>
        <w:spacing w:line="276" w:lineRule="auto"/>
        <w:ind w:firstLine="0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     </w:t>
      </w:r>
      <w:r w:rsidR="00E1241C" w:rsidRPr="00553A5C">
        <w:rPr>
          <w:sz w:val="28"/>
          <w:szCs w:val="28"/>
        </w:rPr>
        <w:t xml:space="preserve">Нравственно – патриотическое воспитание становится задачей государственной важности. Приказом Министерства образования и науки Российской Федерации № 1155 от 17 октября 2013 года утвержден федеральный государственный образовательный стандарт дошкольного образования. Одной из задач образовательного Стандарта является объединение обучения и воспитания в </w:t>
      </w:r>
      <w:r w:rsidR="00E1241C" w:rsidRPr="00553A5C">
        <w:rPr>
          <w:sz w:val="28"/>
          <w:szCs w:val="28"/>
        </w:rPr>
        <w:lastRenderedPageBreak/>
        <w:t xml:space="preserve">целостный образовательный процесс на основе духовно – нравственных и </w:t>
      </w:r>
      <w:proofErr w:type="spellStart"/>
      <w:r w:rsidR="00E1241C" w:rsidRPr="00553A5C">
        <w:rPr>
          <w:sz w:val="28"/>
          <w:szCs w:val="28"/>
        </w:rPr>
        <w:t>социокультурных</w:t>
      </w:r>
      <w:proofErr w:type="spellEnd"/>
      <w:r w:rsidR="00E1241C" w:rsidRPr="00553A5C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общества, формирование представлений об отечественных традициях и праздниках. Цель деятельности дошкольной образовательной организации: формирование у детей дошкольного возраста нравственно – патриотического отношения и чу</w:t>
      </w:r>
      <w:proofErr w:type="gramStart"/>
      <w:r w:rsidR="00E1241C" w:rsidRPr="00553A5C">
        <w:rPr>
          <w:sz w:val="28"/>
          <w:szCs w:val="28"/>
        </w:rPr>
        <w:t>вств к тр</w:t>
      </w:r>
      <w:proofErr w:type="gramEnd"/>
      <w:r w:rsidR="00E1241C" w:rsidRPr="00553A5C">
        <w:rPr>
          <w:sz w:val="28"/>
          <w:szCs w:val="28"/>
        </w:rPr>
        <w:t xml:space="preserve">адициям своей семьи, истории и культуре родного края и своей Родины. </w:t>
      </w:r>
      <w:proofErr w:type="gramStart"/>
      <w:r w:rsidR="00E1241C" w:rsidRPr="00553A5C">
        <w:rPr>
          <w:sz w:val="28"/>
          <w:szCs w:val="28"/>
        </w:rPr>
        <w:t>Одной из наиболее эффективных инновационных педагогических технологий, открывающей новые возможности воспитания и обучения дошкольников и наиболее целесообразной для решения задач нравственно – патриотического воспитания является проектный метод обучения.</w:t>
      </w:r>
      <w:proofErr w:type="gramEnd"/>
      <w:r w:rsidR="00E1241C" w:rsidRPr="00553A5C">
        <w:rPr>
          <w:sz w:val="28"/>
          <w:szCs w:val="28"/>
        </w:rPr>
        <w:t xml:space="preserve"> Целесообразность использования проектного метода в нравственно – патриотическом воспитании в том, что метод проектов позволяет ребенку </w:t>
      </w:r>
      <w:r w:rsidR="00E02463" w:rsidRPr="00553A5C">
        <w:rPr>
          <w:sz w:val="28"/>
          <w:szCs w:val="28"/>
        </w:rPr>
        <w:t xml:space="preserve">почувствовать себя исследователем и объединить детей, родителей и педагогов дошкольной организации в совместной деятельности. Возможность использования метода проектной деятельности в работе с детьми дошкольного возраста обеспечивается характеристиками данного возраста. Это, прежде всего любознательность, стремление к самостоятельному поиску ответов на возникающие у ребенка вопросы. К старшему дошкольному возрасту внимание у детей становится более устойчивым, наблюдательность – более дифференцированной и долгосрочной, развиваются способности к началам анализа, синтеза, самооценке, появляется стремление к совместной деятельности с товарищами, взрослыми, желание быть значимым и полезным, умение находить свое место и видеть свою роль в общей работе. 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</w:t>
      </w:r>
      <w:r w:rsidR="001934E7" w:rsidRPr="00553A5C">
        <w:rPr>
          <w:sz w:val="28"/>
          <w:szCs w:val="28"/>
        </w:rPr>
        <w:t xml:space="preserve">дает ребенку возможность экспериментировать, синтезировать полученные знания.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 </w:t>
      </w:r>
      <w:r w:rsidRPr="00553A5C">
        <w:rPr>
          <w:sz w:val="28"/>
          <w:szCs w:val="28"/>
        </w:rPr>
        <w:t xml:space="preserve">     </w:t>
      </w:r>
      <w:r w:rsidR="002D6CBB" w:rsidRPr="00553A5C">
        <w:rPr>
          <w:sz w:val="28"/>
          <w:szCs w:val="28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этапов:</w:t>
      </w:r>
    </w:p>
    <w:p w:rsidR="002D6CBB" w:rsidRPr="00553A5C" w:rsidRDefault="002D6CBB" w:rsidP="00553A5C">
      <w:pPr>
        <w:pStyle w:val="a3"/>
        <w:numPr>
          <w:ilvl w:val="0"/>
          <w:numId w:val="2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>Подготовительный. Этап постановки проблемы (цели).</w:t>
      </w:r>
    </w:p>
    <w:p w:rsidR="002D6CBB" w:rsidRPr="00553A5C" w:rsidRDefault="002D6CBB" w:rsidP="00553A5C">
      <w:pPr>
        <w:pStyle w:val="a3"/>
        <w:numPr>
          <w:ilvl w:val="0"/>
          <w:numId w:val="2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Разработка плана деятельности по достижению цели. На этом </w:t>
      </w:r>
      <w:proofErr w:type="gramStart"/>
      <w:r w:rsidRPr="00553A5C">
        <w:rPr>
          <w:sz w:val="28"/>
          <w:szCs w:val="28"/>
        </w:rPr>
        <w:t>этапе</w:t>
      </w:r>
      <w:proofErr w:type="gramEnd"/>
      <w:r w:rsidRPr="00553A5C">
        <w:rPr>
          <w:sz w:val="28"/>
          <w:szCs w:val="28"/>
        </w:rPr>
        <w:t xml:space="preserve"> определяется: </w:t>
      </w:r>
      <w:proofErr w:type="gramStart"/>
      <w:r w:rsidRPr="00553A5C">
        <w:rPr>
          <w:sz w:val="28"/>
          <w:szCs w:val="28"/>
        </w:rPr>
        <w:t>какими</w:t>
      </w:r>
      <w:proofErr w:type="gramEnd"/>
      <w:r w:rsidRPr="00553A5C">
        <w:rPr>
          <w:sz w:val="28"/>
          <w:szCs w:val="28"/>
        </w:rPr>
        <w:t xml:space="preserve"> источниками информации воспользоваться, к кому обратиться за помощью.</w:t>
      </w:r>
    </w:p>
    <w:p w:rsidR="002D6CBB" w:rsidRPr="00553A5C" w:rsidRDefault="002D6CBB" w:rsidP="00553A5C">
      <w:pPr>
        <w:pStyle w:val="a3"/>
        <w:numPr>
          <w:ilvl w:val="0"/>
          <w:numId w:val="2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>Выполнение проекта – практическая часть.</w:t>
      </w:r>
    </w:p>
    <w:p w:rsidR="002D6CBB" w:rsidRPr="00553A5C" w:rsidRDefault="002D6CBB" w:rsidP="00553A5C">
      <w:pPr>
        <w:pStyle w:val="a3"/>
        <w:numPr>
          <w:ilvl w:val="0"/>
          <w:numId w:val="2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>Итоговый. Презентация продукта проекта и определение задач для новых проектов.</w:t>
      </w:r>
    </w:p>
    <w:p w:rsidR="002D6CBB" w:rsidRPr="00553A5C" w:rsidRDefault="002D6CBB" w:rsidP="00553A5C">
      <w:pPr>
        <w:spacing w:line="276" w:lineRule="auto"/>
        <w:ind w:firstLine="0"/>
        <w:jc w:val="left"/>
        <w:rPr>
          <w:sz w:val="28"/>
          <w:szCs w:val="28"/>
        </w:rPr>
      </w:pPr>
      <w:r w:rsidRPr="00553A5C">
        <w:rPr>
          <w:sz w:val="28"/>
          <w:szCs w:val="28"/>
        </w:rPr>
        <w:lastRenderedPageBreak/>
        <w:t>Для того чтобы приступить к работе над проектом, педагогу необходимо выполнить следующие условия:</w:t>
      </w:r>
    </w:p>
    <w:p w:rsidR="002D6CBB" w:rsidRPr="00553A5C" w:rsidRDefault="002D6CBB" w:rsidP="00553A5C">
      <w:pPr>
        <w:pStyle w:val="a3"/>
        <w:numPr>
          <w:ilvl w:val="0"/>
          <w:numId w:val="3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>Составить тематическое планирование, в котором будут учитываться все виды детской деятельности: игровая, познавательно – исследовательская, трудовая, изобразительная, двигательная и т.д.</w:t>
      </w:r>
    </w:p>
    <w:p w:rsidR="002D6CBB" w:rsidRPr="00553A5C" w:rsidRDefault="002D6CBB" w:rsidP="00553A5C">
      <w:pPr>
        <w:pStyle w:val="a3"/>
        <w:numPr>
          <w:ilvl w:val="0"/>
          <w:numId w:val="3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>Разработать содержание прогулок, занятий, игр, различных мероприятий, связанных с темой проекта.</w:t>
      </w:r>
    </w:p>
    <w:p w:rsidR="002D6CBB" w:rsidRPr="00553A5C" w:rsidRDefault="002D6CBB" w:rsidP="00553A5C">
      <w:pPr>
        <w:pStyle w:val="a3"/>
        <w:numPr>
          <w:ilvl w:val="0"/>
          <w:numId w:val="3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>Организовать предметно – пространственную среду с учетом тематики проекта.</w:t>
      </w:r>
    </w:p>
    <w:p w:rsidR="002D6CBB" w:rsidRPr="00553A5C" w:rsidRDefault="00BC1E0B" w:rsidP="00553A5C">
      <w:pPr>
        <w:spacing w:line="276" w:lineRule="auto"/>
        <w:ind w:firstLine="0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     </w:t>
      </w:r>
      <w:r w:rsidR="007659C5" w:rsidRPr="00553A5C">
        <w:rPr>
          <w:sz w:val="28"/>
          <w:szCs w:val="28"/>
        </w:rPr>
        <w:t xml:space="preserve">Работа над проектом имеет большое значение для развития познавательных интересов ребенка, во время которой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 Совместная творческая работа детей дает им возможность проявить себя в различных видах ролевой деятельности, развивая коммуникативные и нравственные качества. Большую роль в реализации проектов играет привлечение родителей. Благодаря их участию в проектах у детей формируется чувство гордости, повышается самооценка, наблюдается значительное продвижение в развитии и формировании нравственно – патриотического сознания, морально – нравственных качеств и социализации ребенка. Привлекая родителей к работе над проектом, педагоги детского сада создают дополнительные возможности для раскрытия индивидуальных способностей их детей, выявления творческого потенциала всех участников проекта, расширения возможностей реализации проекта. </w:t>
      </w:r>
    </w:p>
    <w:p w:rsidR="00C21978" w:rsidRPr="00553A5C" w:rsidRDefault="00BC1E0B" w:rsidP="00553A5C">
      <w:pPr>
        <w:spacing w:line="276" w:lineRule="auto"/>
        <w:ind w:firstLine="0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     </w:t>
      </w:r>
      <w:r w:rsidR="00C21978" w:rsidRPr="00553A5C">
        <w:rPr>
          <w:sz w:val="28"/>
          <w:szCs w:val="28"/>
        </w:rPr>
        <w:t>Нами были реализованы образовательные проекты:</w:t>
      </w:r>
    </w:p>
    <w:p w:rsidR="004D6FFA" w:rsidRPr="00553A5C" w:rsidRDefault="00C21978" w:rsidP="00553A5C">
      <w:pPr>
        <w:pStyle w:val="a3"/>
        <w:numPr>
          <w:ilvl w:val="0"/>
          <w:numId w:val="4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«23 февраля – День защитников Отечества» - особенно </w:t>
      </w:r>
      <w:proofErr w:type="gramStart"/>
      <w:r w:rsidRPr="00553A5C">
        <w:rPr>
          <w:sz w:val="28"/>
          <w:szCs w:val="28"/>
        </w:rPr>
        <w:t>актуальна</w:t>
      </w:r>
      <w:proofErr w:type="gramEnd"/>
      <w:r w:rsidRPr="00553A5C">
        <w:rPr>
          <w:sz w:val="28"/>
          <w:szCs w:val="28"/>
        </w:rPr>
        <w:t xml:space="preserve"> в наше время, </w:t>
      </w:r>
      <w:r w:rsidR="004D6FFA" w:rsidRPr="00553A5C">
        <w:rPr>
          <w:sz w:val="28"/>
          <w:szCs w:val="28"/>
        </w:rPr>
        <w:t>когда дети черпают информацию, порой очень противоречивую, из телевизионных передач, интернета.</w:t>
      </w:r>
    </w:p>
    <w:p w:rsidR="004D6FFA" w:rsidRPr="00553A5C" w:rsidRDefault="004D6FFA" w:rsidP="00553A5C">
      <w:pPr>
        <w:pStyle w:val="a3"/>
        <w:numPr>
          <w:ilvl w:val="0"/>
          <w:numId w:val="4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>«Семья»: «Моя семья», «Профессии моих родителей», «Папа, мама, я – наша дружная семья».</w:t>
      </w:r>
    </w:p>
    <w:p w:rsidR="004D6FFA" w:rsidRPr="00553A5C" w:rsidRDefault="004D6FFA" w:rsidP="00553A5C">
      <w:pPr>
        <w:pStyle w:val="a3"/>
        <w:numPr>
          <w:ilvl w:val="0"/>
          <w:numId w:val="4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>«Моя малая Родина»: «Мое родное село – Новый Буян», «Улицы нашего села», «Достопримечательности нашего села».</w:t>
      </w:r>
    </w:p>
    <w:p w:rsidR="004D6FFA" w:rsidRPr="00553A5C" w:rsidRDefault="004D6FFA" w:rsidP="00553A5C">
      <w:pPr>
        <w:pStyle w:val="a3"/>
        <w:numPr>
          <w:ilvl w:val="0"/>
          <w:numId w:val="4"/>
        </w:numPr>
        <w:spacing w:line="276" w:lineRule="auto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«Около пруда стоит </w:t>
      </w:r>
      <w:proofErr w:type="spellStart"/>
      <w:r w:rsidRPr="00553A5C">
        <w:rPr>
          <w:sz w:val="28"/>
          <w:szCs w:val="28"/>
        </w:rPr>
        <w:t>Буянская</w:t>
      </w:r>
      <w:proofErr w:type="spellEnd"/>
      <w:r w:rsidRPr="00553A5C">
        <w:rPr>
          <w:sz w:val="28"/>
          <w:szCs w:val="28"/>
        </w:rPr>
        <w:t xml:space="preserve"> изба»: «Русская изба», «Народные праздники и традиции», «Семейный уклад в крестьянской семье», «Как жили люди на Руси?»</w:t>
      </w:r>
    </w:p>
    <w:p w:rsidR="004D6FFA" w:rsidRPr="00553A5C" w:rsidRDefault="00BC1E0B" w:rsidP="00553A5C">
      <w:pPr>
        <w:spacing w:line="276" w:lineRule="auto"/>
        <w:ind w:firstLine="0"/>
        <w:jc w:val="left"/>
        <w:rPr>
          <w:sz w:val="28"/>
          <w:szCs w:val="28"/>
        </w:rPr>
      </w:pPr>
      <w:r w:rsidRPr="00553A5C">
        <w:rPr>
          <w:sz w:val="28"/>
          <w:szCs w:val="28"/>
        </w:rPr>
        <w:t xml:space="preserve">     </w:t>
      </w:r>
      <w:r w:rsidR="004D6FFA" w:rsidRPr="00553A5C">
        <w:rPr>
          <w:sz w:val="28"/>
          <w:szCs w:val="28"/>
        </w:rPr>
        <w:t xml:space="preserve">Проектная деятельность создает необходимые условия для того, чтобы каждый ребенок вырос талантливым, умным, добрым, мог жить и трудиться в новом обществе. Участие в проектной деятельности дает возможность развивать у детей дошкольного возраста внутреннюю активность, способность выделять проблемы, </w:t>
      </w:r>
      <w:r w:rsidR="004D6FFA" w:rsidRPr="00553A5C">
        <w:rPr>
          <w:sz w:val="28"/>
          <w:szCs w:val="28"/>
        </w:rPr>
        <w:lastRenderedPageBreak/>
        <w:t>ставить цели, добывать знания, приходить к результату. В ходе проектной деятельности дети дошкольного возраста приобретают необходимые социальные навыки – они становятся внимательнее друг к другу, начинают руководствоваться не только собственными мотивами, но и установленными нормами. Проектная деятельность влияет и на содержание игровой деятельности детей – она</w:t>
      </w:r>
      <w:r w:rsidR="00A459AC" w:rsidRPr="00553A5C">
        <w:rPr>
          <w:sz w:val="28"/>
          <w:szCs w:val="28"/>
        </w:rPr>
        <w:t xml:space="preserve"> </w:t>
      </w:r>
      <w:r w:rsidR="004D6FFA" w:rsidRPr="00553A5C">
        <w:rPr>
          <w:sz w:val="28"/>
          <w:szCs w:val="28"/>
        </w:rPr>
        <w:t xml:space="preserve">становится более разнообразной, сложно структурированной, а сами дети становятся интересны друг другу. </w:t>
      </w:r>
    </w:p>
    <w:p w:rsidR="00087CBF" w:rsidRDefault="00087CBF" w:rsidP="004D6FFA">
      <w:pPr>
        <w:ind w:firstLine="0"/>
        <w:jc w:val="left"/>
      </w:pPr>
    </w:p>
    <w:p w:rsidR="00087CBF" w:rsidRDefault="00087CBF" w:rsidP="00087CBF">
      <w:pPr>
        <w:ind w:firstLine="0"/>
      </w:pPr>
    </w:p>
    <w:p w:rsidR="00087CBF" w:rsidRDefault="00087CBF" w:rsidP="00087CBF">
      <w:pPr>
        <w:ind w:firstLine="0"/>
      </w:pPr>
    </w:p>
    <w:p w:rsidR="00087CBF" w:rsidRDefault="00087CBF" w:rsidP="00087CBF">
      <w:pPr>
        <w:ind w:firstLine="0"/>
      </w:pPr>
    </w:p>
    <w:sectPr w:rsidR="00087CBF" w:rsidSect="00A459AC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DB1"/>
    <w:multiLevelType w:val="hybridMultilevel"/>
    <w:tmpl w:val="841A72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C1802"/>
    <w:multiLevelType w:val="hybridMultilevel"/>
    <w:tmpl w:val="98100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C64BB"/>
    <w:multiLevelType w:val="hybridMultilevel"/>
    <w:tmpl w:val="7168FF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147F8"/>
    <w:multiLevelType w:val="hybridMultilevel"/>
    <w:tmpl w:val="5A9CA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CBF"/>
    <w:rsid w:val="000536D5"/>
    <w:rsid w:val="00087CBF"/>
    <w:rsid w:val="001934E7"/>
    <w:rsid w:val="00200C1B"/>
    <w:rsid w:val="002D6CBB"/>
    <w:rsid w:val="004D6FFA"/>
    <w:rsid w:val="00553A5C"/>
    <w:rsid w:val="006A2F9F"/>
    <w:rsid w:val="00722DDD"/>
    <w:rsid w:val="007659C5"/>
    <w:rsid w:val="00782E1D"/>
    <w:rsid w:val="00925ADA"/>
    <w:rsid w:val="00A459AC"/>
    <w:rsid w:val="00B13A9F"/>
    <w:rsid w:val="00BC1E0B"/>
    <w:rsid w:val="00C21978"/>
    <w:rsid w:val="00C7157E"/>
    <w:rsid w:val="00D12AE7"/>
    <w:rsid w:val="00D301CC"/>
    <w:rsid w:val="00E02463"/>
    <w:rsid w:val="00E1241C"/>
    <w:rsid w:val="00E15A95"/>
    <w:rsid w:val="00E65112"/>
    <w:rsid w:val="00E9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D5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7157E"/>
    <w:pPr>
      <w:keepNext/>
      <w:keepLines/>
      <w:outlineLvl w:val="1"/>
    </w:pPr>
    <w:rPr>
      <w:rFonts w:eastAsia="Times New Roman" w:cstheme="min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7157E"/>
    <w:rPr>
      <w:rFonts w:ascii="Times New Roman" w:eastAsia="Times New Roman" w:hAnsi="Times New Roman"/>
      <w:b/>
      <w:sz w:val="28"/>
      <w:szCs w:val="26"/>
      <w:lang w:eastAsia="en-US"/>
    </w:rPr>
  </w:style>
  <w:style w:type="paragraph" w:styleId="a3">
    <w:name w:val="List Paragraph"/>
    <w:basedOn w:val="a"/>
    <w:uiPriority w:val="34"/>
    <w:qFormat/>
    <w:rsid w:val="002D6C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9C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82E1D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2022-02-26T09:51:00Z</dcterms:created>
  <dcterms:modified xsi:type="dcterms:W3CDTF">2026-01-13T15:27:00Z</dcterms:modified>
</cp:coreProperties>
</file>