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7EA5" w14:textId="2A77D343" w:rsidR="00627505" w:rsidRPr="000E24B1" w:rsidRDefault="00627505" w:rsidP="00627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4B1">
        <w:rPr>
          <w:rFonts w:ascii="Times New Roman" w:hAnsi="Times New Roman" w:cs="Times New Roman"/>
          <w:b/>
          <w:bCs/>
          <w:sz w:val="28"/>
          <w:szCs w:val="28"/>
        </w:rPr>
        <w:t>Реализация национально-регионального компонента на уроках литературы с применением образовательной платформы «</w:t>
      </w:r>
      <w:proofErr w:type="spellStart"/>
      <w:r w:rsidRPr="000E24B1">
        <w:rPr>
          <w:rFonts w:ascii="Times New Roman" w:hAnsi="Times New Roman" w:cs="Times New Roman"/>
          <w:b/>
          <w:bCs/>
          <w:sz w:val="28"/>
          <w:szCs w:val="28"/>
          <w:lang w:val="en-US"/>
        </w:rPr>
        <w:t>Learnis</w:t>
      </w:r>
      <w:proofErr w:type="spellEnd"/>
      <w:r w:rsidRPr="000E24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F072C0" w14:textId="77777777" w:rsidR="00627505" w:rsidRPr="000E24B1" w:rsidRDefault="00627505" w:rsidP="00627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D6B5C" w14:textId="0811B5CB" w:rsidR="00627505" w:rsidRPr="000E24B1" w:rsidRDefault="00627505" w:rsidP="006275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8"/>
          <w:szCs w:val="28"/>
        </w:rPr>
      </w:pPr>
      <w:r w:rsidRPr="000E24B1">
        <w:rPr>
          <w:i/>
          <w:iCs/>
          <w:color w:val="000000"/>
          <w:sz w:val="28"/>
          <w:szCs w:val="28"/>
        </w:rPr>
        <w:t>Любовь к своей Родине – это не нечто отвлеченное, это любовь к своему городу, к своей местности, к памятникам культуры, гордость своей историей</w:t>
      </w:r>
    </w:p>
    <w:p w14:paraId="6BBC96DD" w14:textId="77777777" w:rsidR="00627505" w:rsidRPr="000E24B1" w:rsidRDefault="00627505" w:rsidP="006275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8"/>
          <w:szCs w:val="28"/>
        </w:rPr>
      </w:pPr>
      <w:proofErr w:type="spellStart"/>
      <w:r w:rsidRPr="000E24B1">
        <w:rPr>
          <w:i/>
          <w:iCs/>
          <w:color w:val="000000"/>
          <w:sz w:val="28"/>
          <w:szCs w:val="28"/>
        </w:rPr>
        <w:t>Д.Лихачев</w:t>
      </w:r>
      <w:proofErr w:type="spellEnd"/>
    </w:p>
    <w:p w14:paraId="2AE4A779" w14:textId="106F1F8C" w:rsidR="00627505" w:rsidRPr="000E24B1" w:rsidRDefault="00627505" w:rsidP="00BC584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19F1A3" w14:textId="398394C8" w:rsidR="00627505" w:rsidRPr="000E24B1" w:rsidRDefault="00627505" w:rsidP="00BC58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B1">
        <w:rPr>
          <w:rFonts w:ascii="Times New Roman" w:hAnsi="Times New Roman" w:cs="Times New Roman"/>
          <w:sz w:val="28"/>
          <w:szCs w:val="28"/>
        </w:rPr>
        <w:t>В условиях модернизации российского образования одним из актуальных вопросов является формирование национально-регионального компонента. Реализация данного компонента на уроках способствует развитию школьника как личности, расширяет его багаж знаний о малой Родине, вызывает большой интерес к региону, в котором он жив</w:t>
      </w:r>
      <w:r w:rsidR="00B929A2" w:rsidRPr="000E24B1">
        <w:rPr>
          <w:rFonts w:ascii="Times New Roman" w:hAnsi="Times New Roman" w:cs="Times New Roman"/>
          <w:sz w:val="28"/>
          <w:szCs w:val="28"/>
        </w:rPr>
        <w:t>е</w:t>
      </w:r>
      <w:r w:rsidRPr="000E24B1">
        <w:rPr>
          <w:rFonts w:ascii="Times New Roman" w:hAnsi="Times New Roman" w:cs="Times New Roman"/>
          <w:sz w:val="28"/>
          <w:szCs w:val="28"/>
        </w:rPr>
        <w:t>т.</w:t>
      </w:r>
      <w:r w:rsidR="00BC5847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регионального</w:t>
      </w:r>
      <w:r w:rsidR="00BC5847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 делает урок интересным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BC5847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увлекательным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C5847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A05AE89" w14:textId="5C8F3028" w:rsidR="00223248" w:rsidRPr="000E24B1" w:rsidRDefault="00223248" w:rsidP="002232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региональных материалов на уроках литературы помогает осуществлять художественно-творческое развитие обучающихся. 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Литература </w:t>
      </w:r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предмет эстетического цикла, как сокровищница духовных богатств этноса, как зеркало исторического, культурного развития жизни народа играет большую роль в нравственном, художественном воспитании и интеллектуальном развитии учащихся, приобщает их к духовным ценностям этнической культуры.</w:t>
      </w:r>
    </w:p>
    <w:p w14:paraId="6AC93A8F" w14:textId="77777777" w:rsidR="00613F14" w:rsidRPr="000E24B1" w:rsidRDefault="00613F14" w:rsidP="00613F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5D55C3A" w14:textId="77777777" w:rsidR="00851AA4" w:rsidRPr="000E24B1" w:rsidRDefault="00B929A2" w:rsidP="00BC58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Национально-региональный компонент может реализовываться на уроках литературы за счет расширения содержания программы по тематическому принципу. Например, при изучении фольклора можно выделить часть урока на рассмотрение якутского фольклора. При изучении преданий и легенд можно снова обратиться к якутской литературе.</w:t>
      </w:r>
      <w:r w:rsidR="00613F14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Интегрирование, проведение параллелей между фольклором разных культур даёт более широкий простор для развития личности, расширения кругозора, самосознания подрастающего поколения. </w:t>
      </w:r>
      <w:r w:rsidR="00223248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B776C90" w14:textId="6F5EDC00" w:rsidR="00B929A2" w:rsidRPr="000E24B1" w:rsidRDefault="00851AA4" w:rsidP="00BC58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привлекать учащихся к прочтению произведений якутских писателей, ведь именно в них описывается история родного края, выражается любовь и гордость за свою малую Родину. Также</w:t>
      </w:r>
      <w:r w:rsidR="00223248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заинтересовать учащихся, привлечь их 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 w:rsidR="00223248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интересным материалом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</w:t>
      </w:r>
      <w:r w:rsidR="00223248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нестандартной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формой работы или </w:t>
      </w:r>
      <w:r w:rsidR="00223248"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образовательной </w:t>
      </w:r>
      <w:r w:rsid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платформой. </w:t>
      </w:r>
    </w:p>
    <w:p w14:paraId="18D32DD6" w14:textId="5B646BA2" w:rsidR="00223248" w:rsidRPr="000E24B1" w:rsidRDefault="00223248" w:rsidP="00BC58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своих уроках литературы я реализую национально-региональный компонент с помощью образовательной платформы «</w:t>
      </w:r>
      <w:proofErr w:type="spellStart"/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Learnis</w:t>
      </w:r>
      <w:proofErr w:type="spellEnd"/>
      <w:r w:rsidRPr="000E2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3C362CF3" w14:textId="20A22435" w:rsidR="00BC5847" w:rsidRPr="000E24B1" w:rsidRDefault="00BC5847" w:rsidP="00BC5847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E24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Данная платформа помогает провести </w:t>
      </w:r>
      <w:r w:rsidR="00223248" w:rsidRPr="000E24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урок</w:t>
      </w:r>
      <w:r w:rsidRPr="000E24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нестандартно.</w:t>
      </w:r>
      <w:r w:rsidRPr="000E24B1">
        <w:rPr>
          <w:rFonts w:ascii="Times New Roman" w:hAnsi="Times New Roman" w:cs="Times New Roman"/>
          <w:color w:val="212529"/>
          <w:sz w:val="28"/>
          <w:szCs w:val="28"/>
        </w:rPr>
        <w:t xml:space="preserve"> При этом </w:t>
      </w:r>
      <w:r w:rsidRPr="000E24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 нужно устанавливать на компьютер программы или владеть навыками программирования. Необходимо просто выбрать уже готовые квесты из каталога и адаптировать задания для своего предмета.</w:t>
      </w:r>
    </w:p>
    <w:p w14:paraId="1936B006" w14:textId="497450B1" w:rsidR="00BC5847" w:rsidRPr="000E24B1" w:rsidRDefault="00BC5847" w:rsidP="00BC5847">
      <w:pPr>
        <w:jc w:val="both"/>
        <w:rPr>
          <w:rFonts w:ascii="Times New Roman" w:hAnsi="Times New Roman" w:cs="Times New Roman"/>
          <w:sz w:val="28"/>
          <w:szCs w:val="28"/>
        </w:rPr>
      </w:pPr>
      <w:r w:rsidRPr="000E24B1">
        <w:rPr>
          <w:rFonts w:ascii="Times New Roman" w:hAnsi="Times New Roman" w:cs="Times New Roman"/>
          <w:sz w:val="28"/>
          <w:szCs w:val="28"/>
        </w:rPr>
        <w:t xml:space="preserve">Впервые об этой платформе я услышала на вебинаре Максима Новикова – создателя и разработчика </w:t>
      </w:r>
      <w:proofErr w:type="spellStart"/>
      <w:r w:rsidRPr="000E24B1">
        <w:rPr>
          <w:rFonts w:ascii="Times New Roman" w:hAnsi="Times New Roman" w:cs="Times New Roman"/>
          <w:sz w:val="28"/>
          <w:szCs w:val="28"/>
          <w:lang w:val="en-US"/>
        </w:rPr>
        <w:t>Learnis</w:t>
      </w:r>
      <w:proofErr w:type="spellEnd"/>
      <w:r w:rsidRPr="000E24B1">
        <w:rPr>
          <w:rFonts w:ascii="Times New Roman" w:hAnsi="Times New Roman" w:cs="Times New Roman"/>
          <w:sz w:val="28"/>
          <w:szCs w:val="28"/>
        </w:rPr>
        <w:t xml:space="preserve">. </w:t>
      </w:r>
      <w:r w:rsidR="00223248" w:rsidRPr="000E24B1">
        <w:rPr>
          <w:rFonts w:ascii="Times New Roman" w:hAnsi="Times New Roman" w:cs="Times New Roman"/>
          <w:sz w:val="28"/>
          <w:szCs w:val="28"/>
        </w:rPr>
        <w:t>Это, действительно, находка для меня, и я хочу поделиться ею с вами.</w:t>
      </w:r>
    </w:p>
    <w:p w14:paraId="4B00059A" w14:textId="62208A0F" w:rsidR="00223248" w:rsidRPr="000E24B1" w:rsidRDefault="00223248" w:rsidP="00BC5847">
      <w:pPr>
        <w:jc w:val="both"/>
        <w:rPr>
          <w:rFonts w:ascii="Times New Roman" w:hAnsi="Times New Roman" w:cs="Times New Roman"/>
          <w:sz w:val="28"/>
          <w:szCs w:val="28"/>
        </w:rPr>
      </w:pPr>
      <w:r w:rsidRPr="000E24B1">
        <w:rPr>
          <w:rFonts w:ascii="Times New Roman" w:hAnsi="Times New Roman" w:cs="Times New Roman"/>
          <w:sz w:val="28"/>
          <w:szCs w:val="28"/>
        </w:rPr>
        <w:t>Данная платформа предлагает инструменты для создания веб-квестов, интеллектуальных игр, викторин, интерактивных видео. Сегодня я покажу, как можно использовать веб-квесты на уроках литературы.</w:t>
      </w:r>
    </w:p>
    <w:p w14:paraId="2621458E" w14:textId="228DFC1F" w:rsidR="00FB7C51" w:rsidRPr="000E24B1" w:rsidRDefault="00223248" w:rsidP="00BC5847">
      <w:pPr>
        <w:jc w:val="both"/>
        <w:rPr>
          <w:rFonts w:ascii="Times New Roman" w:hAnsi="Times New Roman" w:cs="Times New Roman"/>
          <w:sz w:val="28"/>
          <w:szCs w:val="28"/>
        </w:rPr>
      </w:pPr>
      <w:r w:rsidRPr="000E24B1">
        <w:rPr>
          <w:rFonts w:ascii="Times New Roman" w:hAnsi="Times New Roman" w:cs="Times New Roman"/>
          <w:sz w:val="28"/>
          <w:szCs w:val="28"/>
        </w:rPr>
        <w:t xml:space="preserve">К уроку литературы в 6 классе мною был создан веб-квест на тему: «Тропы и фигуры речи». Известно, что у детей очень часто возникают сложности в определении </w:t>
      </w:r>
      <w:r w:rsidR="00F77CD9">
        <w:rPr>
          <w:rFonts w:ascii="Times New Roman" w:hAnsi="Times New Roman" w:cs="Times New Roman"/>
          <w:sz w:val="28"/>
          <w:szCs w:val="28"/>
        </w:rPr>
        <w:t>изобразительно - выразительных средств языка</w:t>
      </w:r>
      <w:r w:rsidRPr="000E24B1">
        <w:rPr>
          <w:rFonts w:ascii="Times New Roman" w:hAnsi="Times New Roman" w:cs="Times New Roman"/>
          <w:sz w:val="28"/>
          <w:szCs w:val="28"/>
        </w:rPr>
        <w:t xml:space="preserve">. Данный квест ориентирован на практическую работу учащихся. Детям необходимо найти определенные тропы и фигуры речи в стихотворениях якутских поэтов. На слайдах представлено само задание, отрывок из стихотворения, фото поэта, написавшего данное произведение. Таким образом, дети не только тренируются в </w:t>
      </w:r>
      <w:r w:rsidR="00F77CD9">
        <w:rPr>
          <w:rFonts w:ascii="Times New Roman" w:hAnsi="Times New Roman" w:cs="Times New Roman"/>
          <w:sz w:val="28"/>
          <w:szCs w:val="28"/>
        </w:rPr>
        <w:t>выявлении</w:t>
      </w:r>
      <w:r w:rsidRPr="000E24B1">
        <w:rPr>
          <w:rFonts w:ascii="Times New Roman" w:hAnsi="Times New Roman" w:cs="Times New Roman"/>
          <w:sz w:val="28"/>
          <w:szCs w:val="28"/>
        </w:rPr>
        <w:t xml:space="preserve"> тропов и фигур речи, но и познакомятся с якутской литературой. </w:t>
      </w:r>
    </w:p>
    <w:p w14:paraId="298C6A0D" w14:textId="77777777" w:rsidR="00613F14" w:rsidRPr="000E24B1" w:rsidRDefault="00613F14" w:rsidP="00613F1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>Преимущества веб-квестов:</w:t>
      </w:r>
    </w:p>
    <w:p w14:paraId="0ACD323E" w14:textId="77777777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 xml:space="preserve">• проведение уроков в формате квеста способствует повышению мотивации обучающихся, что оказывает положительное влияние на усвоение учебного материала; </w:t>
      </w:r>
    </w:p>
    <w:p w14:paraId="7D0D2CDE" w14:textId="77777777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 xml:space="preserve">• разработанные веб-квесты могут использоваться многократно, что позволяет экономить время, необходимое на подготовку к занятию; </w:t>
      </w:r>
    </w:p>
    <w:p w14:paraId="7D7F3143" w14:textId="77777777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 xml:space="preserve">• сервис LEARNIS может использоваться на любой современной платформе, в том числе, на мобильных устройствах, так как является веб-ресурсом (для запуска достаточно встроенного браузера); </w:t>
      </w:r>
    </w:p>
    <w:p w14:paraId="1391D7D8" w14:textId="77777777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 xml:space="preserve">• благодаря встроенному игровому сюжету, педагог может сконцентрироваться на насыщении квеста содержанием дисциплины. </w:t>
      </w:r>
    </w:p>
    <w:p w14:paraId="5D1240B9" w14:textId="77777777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>• Фронтальное использование веб-квеста на уроке</w:t>
      </w:r>
    </w:p>
    <w:p w14:paraId="2049EF72" w14:textId="77777777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>• Веб-квест в качестве домашнего задания. Обучающиеся выполняют предметные задания квеста. При успешном завершении сюжетной линии обучающимся отображается результат выполнения квеста (некоторое заранее подготовленное педагогом поощрение).</w:t>
      </w:r>
    </w:p>
    <w:p w14:paraId="4F73B404" w14:textId="522E6324" w:rsidR="00613F14" w:rsidRPr="000E24B1" w:rsidRDefault="00613F14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 xml:space="preserve"> • Индивидуальное прохождение веб-квеста на уроке. Обучающиеся используют код доступа к квесту и работают с ним, самостоятельно принимая решение о порядке его прохождения.</w:t>
      </w:r>
    </w:p>
    <w:p w14:paraId="589E395D" w14:textId="68AB954A" w:rsidR="000E24B1" w:rsidRDefault="000E24B1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 w:rsidRPr="000E24B1">
        <w:rPr>
          <w:sz w:val="28"/>
          <w:szCs w:val="28"/>
        </w:rPr>
        <w:t xml:space="preserve">Также для реализации национально-регионального компонента на уроках литературы я использую интеллектуальную игру «Твоя викторина». </w:t>
      </w:r>
      <w:r w:rsidRPr="000E24B1">
        <w:rPr>
          <w:sz w:val="28"/>
          <w:szCs w:val="28"/>
        </w:rPr>
        <w:lastRenderedPageBreak/>
        <w:t xml:space="preserve">Данный сервис помогает провести урок в формате викторины по определенной теме. </w:t>
      </w:r>
    </w:p>
    <w:p w14:paraId="72378D82" w14:textId="635B4444" w:rsidR="000E24B1" w:rsidRPr="000E24B1" w:rsidRDefault="000E24B1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итоги, необходимо отметить, что </w:t>
      </w:r>
      <w:r w:rsidR="00F77CD9">
        <w:rPr>
          <w:sz w:val="28"/>
          <w:szCs w:val="28"/>
        </w:rPr>
        <w:t xml:space="preserve">важно </w:t>
      </w:r>
      <w:r>
        <w:rPr>
          <w:sz w:val="28"/>
          <w:szCs w:val="28"/>
        </w:rPr>
        <w:t>реализовывать национально-региональный компонент на уроках литературы, так как это способствует повышению интереса у обучающихся к своему родному краю, повышению учебной мотивации. Выбор</w:t>
      </w:r>
      <w:r w:rsidR="00F77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определенной нестандартной формы проведения таких уроков повышает интерес обучающихся к предмету и активизирует </w:t>
      </w:r>
      <w:r w:rsidR="00F77CD9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познавательную деятельность. </w:t>
      </w:r>
    </w:p>
    <w:p w14:paraId="6A27ED40" w14:textId="77777777" w:rsidR="000E24B1" w:rsidRPr="000E24B1" w:rsidRDefault="000E24B1" w:rsidP="00613F14">
      <w:pPr>
        <w:pStyle w:val="a3"/>
        <w:shd w:val="clear" w:color="auto" w:fill="FFFFFF"/>
        <w:spacing w:before="0" w:beforeAutospacing="0"/>
        <w:ind w:left="360" w:firstLine="709"/>
        <w:contextualSpacing/>
        <w:jc w:val="both"/>
        <w:rPr>
          <w:sz w:val="28"/>
          <w:szCs w:val="28"/>
        </w:rPr>
      </w:pPr>
    </w:p>
    <w:p w14:paraId="3A789494" w14:textId="77777777" w:rsidR="00613F14" w:rsidRPr="000E24B1" w:rsidRDefault="00613F14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CFB98" w14:textId="77777777" w:rsidR="00223248" w:rsidRPr="000E24B1" w:rsidRDefault="00223248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B349D5" w14:textId="77777777" w:rsidR="00223248" w:rsidRPr="000E24B1" w:rsidRDefault="00223248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F50DE" w14:textId="77777777" w:rsidR="00223248" w:rsidRPr="000E24B1" w:rsidRDefault="00223248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6EE2A" w14:textId="440BB7F2" w:rsidR="00B929A2" w:rsidRPr="000E24B1" w:rsidRDefault="00B929A2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C8DF7" w14:textId="60FF0868" w:rsidR="00B929A2" w:rsidRPr="000E24B1" w:rsidRDefault="00B929A2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B878E" w14:textId="77777777" w:rsidR="00BC5847" w:rsidRPr="000E24B1" w:rsidRDefault="00BC5847" w:rsidP="00BC5847">
      <w:pPr>
        <w:pStyle w:val="a3"/>
        <w:shd w:val="clear" w:color="auto" w:fill="FFFFFF"/>
        <w:spacing w:before="0" w:beforeAutospacing="0" w:after="0" w:afterAutospacing="0"/>
        <w:ind w:left="360" w:firstLine="709"/>
        <w:contextualSpacing/>
        <w:jc w:val="both"/>
        <w:rPr>
          <w:sz w:val="28"/>
          <w:szCs w:val="28"/>
        </w:rPr>
      </w:pPr>
    </w:p>
    <w:p w14:paraId="44E51717" w14:textId="77777777" w:rsidR="00BC5847" w:rsidRPr="000E24B1" w:rsidRDefault="00BC5847" w:rsidP="00BC58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E06D2" w14:textId="77777777" w:rsidR="00BC5847" w:rsidRPr="000E24B1" w:rsidRDefault="00BC5847" w:rsidP="00BC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23F1D" w14:textId="77777777" w:rsidR="00BC5847" w:rsidRPr="000E24B1" w:rsidRDefault="00BC5847" w:rsidP="00BC58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5847" w:rsidRPr="000E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C"/>
    <w:rsid w:val="000E24B1"/>
    <w:rsid w:val="00223248"/>
    <w:rsid w:val="00373B13"/>
    <w:rsid w:val="00537937"/>
    <w:rsid w:val="005A33BC"/>
    <w:rsid w:val="00613F14"/>
    <w:rsid w:val="00627505"/>
    <w:rsid w:val="00787EBC"/>
    <w:rsid w:val="00851AA4"/>
    <w:rsid w:val="00B929A2"/>
    <w:rsid w:val="00BC5847"/>
    <w:rsid w:val="00F77CD9"/>
    <w:rsid w:val="00FB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A0DA"/>
  <w15:chartTrackingRefBased/>
  <w15:docId w15:val="{8C11A3AE-9C0E-441C-BC05-C0B813BD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Учитель</cp:lastModifiedBy>
  <cp:revision>5</cp:revision>
  <dcterms:created xsi:type="dcterms:W3CDTF">2020-12-20T06:44:00Z</dcterms:created>
  <dcterms:modified xsi:type="dcterms:W3CDTF">2026-03-10T22:39:00Z</dcterms:modified>
</cp:coreProperties>
</file>