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C72D1" w14:textId="0DA4CEAB" w:rsidR="00411A5B" w:rsidRDefault="00411A5B" w:rsidP="00DB60B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60B8">
        <w:rPr>
          <w:rFonts w:ascii="Times New Roman" w:hAnsi="Times New Roman" w:cs="Times New Roman"/>
          <w:b/>
          <w:bCs/>
          <w:sz w:val="28"/>
          <w:szCs w:val="28"/>
        </w:rPr>
        <w:t xml:space="preserve">ТЕОРЕТИЧЕСКИЕ ОСНОВЫ ОРГАНИЗАЦИИ ПРОВЕДЕНИЯ В ДОШКОЛЬНОМ ОБРАЗОВАТЕЛЬНОМ </w:t>
      </w:r>
      <w:r w:rsidR="00DB60B8" w:rsidRPr="00DB60B8">
        <w:rPr>
          <w:rFonts w:ascii="Times New Roman" w:hAnsi="Times New Roman" w:cs="Times New Roman"/>
          <w:b/>
          <w:bCs/>
          <w:sz w:val="28"/>
          <w:szCs w:val="28"/>
        </w:rPr>
        <w:t>УЧРЕЖДЕНИИ СОВМЕСТНЫХ С РОДИТЕЛЯМИ ОБРАЗОВАТЕЛЬНЫХ СОБЫТИЙ ДЛЯ ДОШКОЛЬНИКОВ</w:t>
      </w:r>
    </w:p>
    <w:p w14:paraId="069940FA" w14:textId="77777777" w:rsidR="00DB60B8" w:rsidRPr="00DB60B8" w:rsidRDefault="00DB60B8" w:rsidP="00DB60B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35E1556" w14:textId="77777777" w:rsidR="00DB60B8" w:rsidRDefault="00DB60B8" w:rsidP="00DB60B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60B8">
        <w:rPr>
          <w:rFonts w:ascii="Times New Roman" w:hAnsi="Times New Roman" w:cs="Times New Roman"/>
          <w:sz w:val="28"/>
          <w:szCs w:val="28"/>
        </w:rPr>
        <w:t xml:space="preserve">Актуальность исследования организации и проведения совместных с родителями образовательных событий в дошкольных образовательных </w:t>
      </w:r>
      <w:r>
        <w:rPr>
          <w:rFonts w:ascii="Times New Roman" w:hAnsi="Times New Roman" w:cs="Times New Roman"/>
          <w:sz w:val="28"/>
          <w:szCs w:val="28"/>
        </w:rPr>
        <w:t>учреждениях</w:t>
      </w:r>
      <w:r w:rsidRPr="00DB60B8">
        <w:rPr>
          <w:rFonts w:ascii="Times New Roman" w:hAnsi="Times New Roman" w:cs="Times New Roman"/>
          <w:sz w:val="28"/>
          <w:szCs w:val="28"/>
        </w:rPr>
        <w:t xml:space="preserve"> для д</w:t>
      </w:r>
      <w:r>
        <w:rPr>
          <w:rFonts w:ascii="Times New Roman" w:hAnsi="Times New Roman" w:cs="Times New Roman"/>
          <w:sz w:val="28"/>
          <w:szCs w:val="28"/>
        </w:rPr>
        <w:t>ошкольников</w:t>
      </w:r>
      <w:r w:rsidRPr="00DB60B8">
        <w:rPr>
          <w:rFonts w:ascii="Times New Roman" w:hAnsi="Times New Roman" w:cs="Times New Roman"/>
          <w:sz w:val="28"/>
          <w:szCs w:val="28"/>
        </w:rPr>
        <w:t xml:space="preserve"> обусловлена несколькими ключевыми факторами, характерными для современного общества.  </w:t>
      </w:r>
    </w:p>
    <w:p w14:paraId="3CE2174C" w14:textId="77777777" w:rsidR="00DB60B8" w:rsidRDefault="00DB60B8" w:rsidP="00DB60B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60B8">
        <w:rPr>
          <w:rFonts w:ascii="Times New Roman" w:hAnsi="Times New Roman" w:cs="Times New Roman"/>
          <w:sz w:val="28"/>
          <w:szCs w:val="28"/>
        </w:rPr>
        <w:t xml:space="preserve">Во-первых, в последние годы наблюдается тенденция к интеграции различных форм взаимодействия между педагогами и семьями воспитанников. Совместные образовательные события становятся инструментом повышения качества образования и воспитания детей, способствуя укреплению связей между семьей и образовательной организацией. Они позволяют родителям глубже понять потребности своих детей, а также предоставляют возможность активного участия в их развитии. </w:t>
      </w:r>
    </w:p>
    <w:p w14:paraId="5A299473" w14:textId="73FFF189" w:rsidR="00DB60B8" w:rsidRDefault="00DB60B8" w:rsidP="00DB60B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60B8">
        <w:rPr>
          <w:rFonts w:ascii="Times New Roman" w:hAnsi="Times New Roman" w:cs="Times New Roman"/>
          <w:sz w:val="28"/>
          <w:szCs w:val="28"/>
        </w:rPr>
        <w:t>Кроме того, современные подходы к образованию акцентируют внимание на индивидуализации образовательного процесса, что требует учета особенностей каждой семьи и создания условий для максимально эффективного взаимодействия педагогов и родителей. Совместные мероприятия способствуют формированию у детей позитивного отношения к обучению, развитию социальных навыков и эмоциональной сферы.</w:t>
      </w:r>
    </w:p>
    <w:p w14:paraId="03772685" w14:textId="4A57BA2A" w:rsidR="008C098D" w:rsidRPr="00DB60B8" w:rsidRDefault="00DB60B8" w:rsidP="00DB60B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о</w:t>
      </w:r>
      <w:r w:rsidR="00411A5B" w:rsidRPr="00DB60B8">
        <w:rPr>
          <w:rFonts w:ascii="Times New Roman" w:hAnsi="Times New Roman" w:cs="Times New Roman"/>
          <w:sz w:val="28"/>
          <w:szCs w:val="28"/>
        </w:rPr>
        <w:t>бразовательное событие должно иметь некоторые признаки и свойства, и одно из них это уникальность и новизна мероприятия, то, чего у ребёнка не было раньше. Разный контекст, формат, оформление помещения, место проведения, атмосфера. Когда это мероприятие будет уникальным, именно в тот момент новизны и чувства новизны появляется интерес к этому событию.</w:t>
      </w:r>
    </w:p>
    <w:p w14:paraId="1553F156" w14:textId="77777777" w:rsidR="00411A5B" w:rsidRPr="00DB60B8" w:rsidRDefault="00411A5B" w:rsidP="00DB60B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60B8">
        <w:rPr>
          <w:rFonts w:ascii="Times New Roman" w:hAnsi="Times New Roman" w:cs="Times New Roman"/>
          <w:sz w:val="28"/>
          <w:szCs w:val="28"/>
        </w:rPr>
        <w:lastRenderedPageBreak/>
        <w:t xml:space="preserve">Воспитателями и узкими специалистами широко применяется метод проектной деятельности, целью которого является развитие детской инициативы, свободной творческой личности.  </w:t>
      </w:r>
    </w:p>
    <w:p w14:paraId="45E0A346" w14:textId="77777777" w:rsidR="00411A5B" w:rsidRPr="00DB60B8" w:rsidRDefault="00411A5B" w:rsidP="00DB60B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60B8">
        <w:rPr>
          <w:rFonts w:ascii="Times New Roman" w:hAnsi="Times New Roman" w:cs="Times New Roman"/>
          <w:sz w:val="28"/>
          <w:szCs w:val="28"/>
        </w:rPr>
        <w:t xml:space="preserve">Сотрудничество, в творческом плане, между детским садом и родителями – это длительный процесс, долгая и кропотливая работа, требующая терпеливого следования цели.  Когда воспитатель готовит мероприятие, важно обратить внимание на творческое желания проявить себя. Возможно, кто-то из детей хочет проявить себя и спеть песню, выступить перед родителями, сделать творческий подарок, а кто-то хочет приложить усилия к созданию костюма (даже на словах, фантазируя), кто-то хочет почувствовать себя в компании других ребят в таком же костюме. Важно уловить эту нить интереса. Когда воспитатель совместно с детьми создает эту деятельность, предлагает разные варианты, открыт для творчества, пробует разное и старается не повторяться, именно в этот момент дети видят жизнь, которая интересна и в процессе создаются такие события или такие мероприятия проходя через которые у ребенка расширяется кругозор. Он знакомится с новой формой проведения мероприятия, он делает какие-то выводы, проявляя собственную эрудицию.  </w:t>
      </w:r>
    </w:p>
    <w:p w14:paraId="3EB0E207" w14:textId="3F5D0622" w:rsidR="00411A5B" w:rsidRPr="00DB60B8" w:rsidRDefault="00411A5B" w:rsidP="00DB60B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60B8">
        <w:rPr>
          <w:rFonts w:ascii="Times New Roman" w:hAnsi="Times New Roman" w:cs="Times New Roman"/>
          <w:sz w:val="28"/>
          <w:szCs w:val="28"/>
        </w:rPr>
        <w:t>Т.</w:t>
      </w:r>
      <w:r w:rsidR="00A24624">
        <w:rPr>
          <w:rFonts w:ascii="Times New Roman" w:hAnsi="Times New Roman" w:cs="Times New Roman"/>
          <w:sz w:val="28"/>
          <w:szCs w:val="28"/>
        </w:rPr>
        <w:t> </w:t>
      </w:r>
      <w:r w:rsidRPr="00DB60B8">
        <w:rPr>
          <w:rFonts w:ascii="Times New Roman" w:hAnsi="Times New Roman" w:cs="Times New Roman"/>
          <w:sz w:val="28"/>
          <w:szCs w:val="28"/>
        </w:rPr>
        <w:t>В.</w:t>
      </w:r>
      <w:r w:rsidR="00A24624">
        <w:rPr>
          <w:rFonts w:ascii="Times New Roman" w:hAnsi="Times New Roman" w:cs="Times New Roman"/>
          <w:sz w:val="28"/>
          <w:szCs w:val="28"/>
        </w:rPr>
        <w:t> </w:t>
      </w:r>
      <w:r w:rsidRPr="00DB60B8">
        <w:rPr>
          <w:rFonts w:ascii="Times New Roman" w:hAnsi="Times New Roman" w:cs="Times New Roman"/>
          <w:sz w:val="28"/>
          <w:szCs w:val="28"/>
        </w:rPr>
        <w:t>Иванова</w:t>
      </w:r>
      <w:r w:rsidR="00A24624">
        <w:rPr>
          <w:rFonts w:ascii="Times New Roman" w:hAnsi="Times New Roman" w:cs="Times New Roman"/>
          <w:sz w:val="28"/>
          <w:szCs w:val="28"/>
        </w:rPr>
        <w:t>, О. Б. Кривовицина и О. Б. Якупова в своих работах отмечают,</w:t>
      </w:r>
      <w:r w:rsidRPr="00DB60B8">
        <w:rPr>
          <w:rFonts w:ascii="Times New Roman" w:hAnsi="Times New Roman" w:cs="Times New Roman"/>
          <w:sz w:val="28"/>
          <w:szCs w:val="28"/>
        </w:rPr>
        <w:t xml:space="preserve"> что «доверие родителей открывает перед воспитателем возможность более открыто и тесно работать с семьями детей. Не стоит забывать про чувства, мысли, действия и интересы родителей и строить на этой основе обсуждение или обучение, конструктивное взаимодействие. Информация должна передаваться без ущерба для чувства уверенности родителей в себе, чтобы не нарушались доверительные отношения с воспитателем</w:t>
      </w:r>
      <w:r w:rsidR="00A24624">
        <w:rPr>
          <w:rFonts w:ascii="Times New Roman" w:hAnsi="Times New Roman" w:cs="Times New Roman"/>
          <w:sz w:val="28"/>
          <w:szCs w:val="28"/>
        </w:rPr>
        <w:t>»</w:t>
      </w:r>
      <w:r w:rsidRPr="00DB60B8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5870271F" w14:textId="77777777" w:rsidR="00411A5B" w:rsidRPr="00DB60B8" w:rsidRDefault="00411A5B" w:rsidP="00DB60B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60B8">
        <w:rPr>
          <w:rFonts w:ascii="Times New Roman" w:hAnsi="Times New Roman" w:cs="Times New Roman"/>
          <w:sz w:val="28"/>
          <w:szCs w:val="28"/>
        </w:rPr>
        <w:t xml:space="preserve">Досуговые формы образовательных событий призваны устанавливать теплые неформальные отношения между педагогами и родителями, а также более доверительные отношения между родителями и детьми. В дальнейшем педагогам проще налаживать с ними контакты, предоставлять педагогическую </w:t>
      </w:r>
      <w:r w:rsidRPr="00DB60B8">
        <w:rPr>
          <w:rFonts w:ascii="Times New Roman" w:hAnsi="Times New Roman" w:cs="Times New Roman"/>
          <w:sz w:val="28"/>
          <w:szCs w:val="28"/>
        </w:rPr>
        <w:lastRenderedPageBreak/>
        <w:t xml:space="preserve">информацию. Такие формы сотрудничества с семьей могут быть эффективными, только если воспитатели уделяют достаточное внимание педагогическому содержанию мероприятия, а установление неформальных доверительных отношений с родителями не является основной целью общения. </w:t>
      </w:r>
    </w:p>
    <w:p w14:paraId="636C6795" w14:textId="641EB302" w:rsidR="00411A5B" w:rsidRPr="00DB60B8" w:rsidRDefault="00411A5B" w:rsidP="00DB60B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60B8">
        <w:rPr>
          <w:rFonts w:ascii="Times New Roman" w:hAnsi="Times New Roman" w:cs="Times New Roman"/>
          <w:sz w:val="28"/>
          <w:szCs w:val="28"/>
        </w:rPr>
        <w:t>Праздники, утренники, мероприятия (концерты, соревнования). К данной группе форм относятся проведение педагогами дошкольных учреждений таких традиционных совместных праздников и досугов, как «Встреча Нового года», «Рождественские забавы», «Масленица», «Праздник мам», «Лучший папа»,</w:t>
      </w:r>
      <w:r w:rsidR="00DB60B8">
        <w:rPr>
          <w:rFonts w:ascii="Times New Roman" w:hAnsi="Times New Roman" w:cs="Times New Roman"/>
          <w:sz w:val="28"/>
          <w:szCs w:val="28"/>
        </w:rPr>
        <w:t xml:space="preserve"> </w:t>
      </w:r>
      <w:r w:rsidRPr="00DB60B8">
        <w:rPr>
          <w:rFonts w:ascii="Times New Roman" w:hAnsi="Times New Roman" w:cs="Times New Roman"/>
          <w:sz w:val="28"/>
          <w:szCs w:val="28"/>
        </w:rPr>
        <w:t>«Праздник урожая»)</w:t>
      </w:r>
      <w:r w:rsidR="00DB60B8">
        <w:rPr>
          <w:rFonts w:ascii="Times New Roman" w:hAnsi="Times New Roman" w:cs="Times New Roman"/>
          <w:sz w:val="28"/>
          <w:szCs w:val="28"/>
        </w:rPr>
        <w:t xml:space="preserve">. </w:t>
      </w:r>
      <w:r w:rsidRPr="00DB60B8">
        <w:rPr>
          <w:rFonts w:ascii="Times New Roman" w:hAnsi="Times New Roman" w:cs="Times New Roman"/>
          <w:sz w:val="28"/>
          <w:szCs w:val="28"/>
        </w:rPr>
        <w:t xml:space="preserve">Не обойтись и без спортивных развлечений таких как «Зарничка», семейные Олимпийские игры. </w:t>
      </w:r>
    </w:p>
    <w:p w14:paraId="25ABDBC5" w14:textId="77777777" w:rsidR="00411A5B" w:rsidRPr="00DB60B8" w:rsidRDefault="00411A5B" w:rsidP="00DB60B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60B8">
        <w:rPr>
          <w:rFonts w:ascii="Times New Roman" w:hAnsi="Times New Roman" w:cs="Times New Roman"/>
          <w:sz w:val="28"/>
          <w:szCs w:val="28"/>
        </w:rPr>
        <w:t xml:space="preserve">Такие вечера помогают создать эмоциональный комфорт в группе, сблизить участников педагогического процесса. Родители могут проявить смекалку и фантазию в различных конкурсах. Они могут выступать в роли непосредственных участников: участвовать в составлении сценария, читать стихотворения, петь песни, играть на музыкальных инструментах и рассказывать интересные истории и т.д. </w:t>
      </w:r>
    </w:p>
    <w:p w14:paraId="1A33A03F" w14:textId="5C86B214" w:rsidR="00411A5B" w:rsidRPr="00DB60B8" w:rsidRDefault="00411A5B" w:rsidP="00DB60B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60B8">
        <w:rPr>
          <w:rFonts w:ascii="Times New Roman" w:hAnsi="Times New Roman" w:cs="Times New Roman"/>
          <w:sz w:val="28"/>
          <w:szCs w:val="28"/>
        </w:rPr>
        <w:t xml:space="preserve">Выставки работ родителей и детей, семейные вернисажи. Такие выставки, как правило, демонстрируют результаты совместной деятельности родителей и детей. Это важный момент в построении взаимоотношений между ребёнком и родителем и значимый для воспитателя (повышение активности родителей в жизни группы, один из показателей комфортности внутрисемейных отношений). </w:t>
      </w:r>
    </w:p>
    <w:p w14:paraId="620CE596" w14:textId="77777777" w:rsidR="00411A5B" w:rsidRPr="00DB60B8" w:rsidRDefault="00411A5B" w:rsidP="00DB60B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60B8">
        <w:rPr>
          <w:rFonts w:ascii="Times New Roman" w:hAnsi="Times New Roman" w:cs="Times New Roman"/>
          <w:sz w:val="28"/>
          <w:szCs w:val="28"/>
        </w:rPr>
        <w:t xml:space="preserve">Совместные походы и экскурсии. Основная цель таких мероприятий – укрепление детско-родительских отношений. В результате у детей воспитывается трудолюбие, аккуратность, внимание к близким, уважение к труду. Это начало патриотического воспитания, любовь к Родине рождается из чувства любви к своей семье. Из этих походов дети возвращаются обогащенные новыми впечатлениями о природе, о насекомых, о своем крае. </w:t>
      </w:r>
      <w:r w:rsidRPr="00DB60B8">
        <w:rPr>
          <w:rFonts w:ascii="Times New Roman" w:hAnsi="Times New Roman" w:cs="Times New Roman"/>
          <w:sz w:val="28"/>
          <w:szCs w:val="28"/>
        </w:rPr>
        <w:lastRenderedPageBreak/>
        <w:t xml:space="preserve">Затем увлеченно рисуют, делают поделки из природного материала, оформляют выставки совместного творчества. </w:t>
      </w:r>
    </w:p>
    <w:p w14:paraId="11D71CB5" w14:textId="2C292B5C" w:rsidR="00411A5B" w:rsidRPr="00DB60B8" w:rsidRDefault="00411A5B" w:rsidP="00DB60B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60B8">
        <w:rPr>
          <w:rFonts w:ascii="Times New Roman" w:hAnsi="Times New Roman" w:cs="Times New Roman"/>
          <w:sz w:val="28"/>
          <w:szCs w:val="28"/>
        </w:rPr>
        <w:t xml:space="preserve">Благотворительный акции. Такая форма образовательных событий имеет большое воспитательное значение не только для детей, которые учатся не только принимать подарки, но и делать. Родители тоже не останутся равнодушными, видя, как их ребёнок с увлечением играет с друзьями в детском саду в давно заброшенную дома игру, а любимая книга стала еще интереснее и звучит по – новому в кругу друзей. А это большой труд, воспитания человеческой души. Например, акция «Подари книгу другу». Благодаря такой форме работы с родителями может обновиться и пополниться библиотека группы». </w:t>
      </w:r>
    </w:p>
    <w:p w14:paraId="1B0822B9" w14:textId="5A5397AE" w:rsidR="00411A5B" w:rsidRPr="00DB60B8" w:rsidRDefault="00411A5B" w:rsidP="00DB60B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60B8">
        <w:rPr>
          <w:rFonts w:ascii="Times New Roman" w:hAnsi="Times New Roman" w:cs="Times New Roman"/>
          <w:sz w:val="28"/>
          <w:szCs w:val="28"/>
        </w:rPr>
        <w:t xml:space="preserve">Рассмотрим этапы организации и методику проведения совместного образовательного события для детей в ДОУ. Воспитатели могут провести анкетирование родителей детей в начале учебного года с целью выявить уровень их удовлетворенности взаимодействием с дошкольным образовательным учреждением. Анализ результатов покажет, чувствуют ли родители себя уверенно, оставляя своих детей в детском саду, считают ли важным использование новых и интересных форм взаимодействия с учреждением и хотят ли улучшить качество образования.  </w:t>
      </w:r>
    </w:p>
    <w:p w14:paraId="14E190A4" w14:textId="77777777" w:rsidR="00411A5B" w:rsidRPr="00DB60B8" w:rsidRDefault="00411A5B" w:rsidP="00DB60B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60B8">
        <w:rPr>
          <w:rFonts w:ascii="Times New Roman" w:hAnsi="Times New Roman" w:cs="Times New Roman"/>
          <w:sz w:val="28"/>
          <w:szCs w:val="28"/>
        </w:rPr>
        <w:t xml:space="preserve">Так воспитатели смогут сделать вывод, есть ли необходимость в применении новых форм взаимодействия, которые соответствуют интересам и потребностям родителей. Далее разрабатывается календарь образовательных событий на учебный год и обсуждается с родителями на родительском собрании. </w:t>
      </w:r>
    </w:p>
    <w:p w14:paraId="5E0934AF" w14:textId="669764CD" w:rsidR="00411A5B" w:rsidRPr="00DB60B8" w:rsidRDefault="00411A5B" w:rsidP="00DB60B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60B8">
        <w:rPr>
          <w:rFonts w:ascii="Times New Roman" w:hAnsi="Times New Roman" w:cs="Times New Roman"/>
          <w:sz w:val="28"/>
          <w:szCs w:val="28"/>
        </w:rPr>
        <w:t xml:space="preserve">Первым этапом является выбор тематики образовательного события. «Мероприятия фиксируются в комплексно - тематическом планировании, годовом плане работы учреждения, планах воспитательной работы». </w:t>
      </w:r>
    </w:p>
    <w:p w14:paraId="1D9A68C8" w14:textId="233D09CB" w:rsidR="00411A5B" w:rsidRPr="00DB60B8" w:rsidRDefault="00411A5B" w:rsidP="00DB60B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60B8">
        <w:rPr>
          <w:rFonts w:ascii="Times New Roman" w:hAnsi="Times New Roman" w:cs="Times New Roman"/>
          <w:sz w:val="28"/>
          <w:szCs w:val="28"/>
        </w:rPr>
        <w:t xml:space="preserve">Вторым этапом выступает определение целей, задач и формирование плана подготовки. «На этом этапе воспитателю важно организовать совместную деятельность педагога, воспитанников и родителей. В том случае </w:t>
      </w:r>
      <w:r w:rsidRPr="00DB60B8">
        <w:rPr>
          <w:rFonts w:ascii="Times New Roman" w:hAnsi="Times New Roman" w:cs="Times New Roman"/>
          <w:sz w:val="28"/>
          <w:szCs w:val="28"/>
        </w:rPr>
        <w:lastRenderedPageBreak/>
        <w:t>если это не предоставляется возможным педагог сам определяет цели и задачи образовательного события. Если в данном мероприятии участвуют несколько педагогов, тогда они организуют данную деятельность совместно. Идет определение целей организованной образовательной деятельности разной по содержанию и форме, традиционной и нетрадиционной. Педагог определяет, какие дополнительные ресурсы ему необходимы для проведение образовательного события (совместная деятельность с другими педагогами, родителями и др</w:t>
      </w:r>
      <w:r w:rsidR="00A24624">
        <w:rPr>
          <w:rFonts w:ascii="Times New Roman" w:hAnsi="Times New Roman" w:cs="Times New Roman"/>
          <w:sz w:val="28"/>
          <w:szCs w:val="28"/>
        </w:rPr>
        <w:t>угое</w:t>
      </w:r>
      <w:r w:rsidRPr="00DB60B8">
        <w:rPr>
          <w:rFonts w:ascii="Times New Roman" w:hAnsi="Times New Roman" w:cs="Times New Roman"/>
          <w:sz w:val="28"/>
          <w:szCs w:val="28"/>
        </w:rPr>
        <w:t xml:space="preserve">, также планируется их совместная деятельность, разрабатывается модель достижения поставленной цели, определяются средства, необходимые для ее достижения, детализируется деятельность на каждом шаге с учетом индивидуальных особенностей личности, отношений в группе и готовности к событию)». </w:t>
      </w:r>
    </w:p>
    <w:p w14:paraId="28B89900" w14:textId="5A455168" w:rsidR="00411A5B" w:rsidRPr="00DB60B8" w:rsidRDefault="00411A5B" w:rsidP="00DB60B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60B8">
        <w:rPr>
          <w:rFonts w:ascii="Times New Roman" w:hAnsi="Times New Roman" w:cs="Times New Roman"/>
          <w:sz w:val="28"/>
          <w:szCs w:val="28"/>
        </w:rPr>
        <w:t xml:space="preserve">На третьем этапе происходит подготовка. «В процессе подготовки к образовательному событию воспитанники получают знания и умения, которые будут необходимы при проведении образовательного события. Здесь проводятся творческие мастерские, детям даются специальные задания, ребята готовят творческие работы, осуществляется просмотр тематических материалов». </w:t>
      </w:r>
    </w:p>
    <w:p w14:paraId="3FA28366" w14:textId="64F21504" w:rsidR="00411A5B" w:rsidRPr="00DB60B8" w:rsidRDefault="00411A5B" w:rsidP="00DB60B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60B8">
        <w:rPr>
          <w:rFonts w:ascii="Times New Roman" w:hAnsi="Times New Roman" w:cs="Times New Roman"/>
          <w:sz w:val="28"/>
          <w:szCs w:val="28"/>
        </w:rPr>
        <w:t xml:space="preserve">Следующий этап – проведение. «Педагог разрабатывает сценарий продумывая все до мелочей. На этом этапе важную роль играет наглядность (оформление выставки из детских работ, оформление места проведения события согласно тематике, творческое игровое действие). Для родителей и детей это должно быть сюрпризом, эффектом неожиданности». </w:t>
      </w:r>
    </w:p>
    <w:p w14:paraId="409CA1D5" w14:textId="6ED4EF2F" w:rsidR="00411A5B" w:rsidRPr="00DB60B8" w:rsidRDefault="00411A5B" w:rsidP="00DB60B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60B8">
        <w:rPr>
          <w:rFonts w:ascii="Times New Roman" w:hAnsi="Times New Roman" w:cs="Times New Roman"/>
          <w:sz w:val="28"/>
          <w:szCs w:val="28"/>
        </w:rPr>
        <w:t>Заключительным этапом является получение обратной связи. Педагогу важно понять успешность проведенного образовательного события, уловить выводы и мысли детей, которые станут для ребенка открытием и откровением. Зафиксировать момент изменения ребенка, прошедшего через образовательное событие. Это могут быть просто какие-то действия, которые стали понятны ребёнку. Важно отметить важность таких событий для родителей детей</w:t>
      </w:r>
      <w:r w:rsidR="00A24624">
        <w:rPr>
          <w:rFonts w:ascii="Times New Roman" w:hAnsi="Times New Roman" w:cs="Times New Roman"/>
          <w:sz w:val="28"/>
          <w:szCs w:val="28"/>
        </w:rPr>
        <w:t>, о</w:t>
      </w:r>
      <w:r w:rsidRPr="00DB60B8">
        <w:rPr>
          <w:rFonts w:ascii="Times New Roman" w:hAnsi="Times New Roman" w:cs="Times New Roman"/>
          <w:sz w:val="28"/>
          <w:szCs w:val="28"/>
        </w:rPr>
        <w:t xml:space="preserve">ни имеют возможность получить поддержку и ресурсы от </w:t>
      </w:r>
      <w:r w:rsidRPr="00DB60B8">
        <w:rPr>
          <w:rFonts w:ascii="Times New Roman" w:hAnsi="Times New Roman" w:cs="Times New Roman"/>
          <w:sz w:val="28"/>
          <w:szCs w:val="28"/>
        </w:rPr>
        <w:lastRenderedPageBreak/>
        <w:t xml:space="preserve">педагогов, чтобы развить свою компетентность, освоить различные навыки, получить идеи для творческой обстановки и организации интересной деятельности с детьми дома. Такой подход способствует установлению взаимодействия между родителями и педагогами, что открывает новые возможности для взаимопонимания и принятия сильных и слабых сторон друг друга. </w:t>
      </w:r>
    </w:p>
    <w:p w14:paraId="697A4772" w14:textId="4585D982" w:rsidR="00411A5B" w:rsidRPr="00DB60B8" w:rsidRDefault="00411A5B" w:rsidP="00DB60B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60B8">
        <w:rPr>
          <w:rFonts w:ascii="Times New Roman" w:hAnsi="Times New Roman" w:cs="Times New Roman"/>
          <w:sz w:val="28"/>
          <w:szCs w:val="28"/>
        </w:rPr>
        <w:t>Таким образом, м</w:t>
      </w:r>
      <w:r w:rsidR="00A24624">
        <w:rPr>
          <w:rFonts w:ascii="Times New Roman" w:hAnsi="Times New Roman" w:cs="Times New Roman"/>
          <w:sz w:val="28"/>
          <w:szCs w:val="28"/>
        </w:rPr>
        <w:t>ожно сделать вывод</w:t>
      </w:r>
      <w:r w:rsidRPr="00DB60B8">
        <w:rPr>
          <w:rFonts w:ascii="Times New Roman" w:hAnsi="Times New Roman" w:cs="Times New Roman"/>
          <w:sz w:val="28"/>
          <w:szCs w:val="28"/>
        </w:rPr>
        <w:t xml:space="preserve">, что взаимодействие с родителями на основе образовательных мероприятий положительно влияет на развитие детей и качество образования в детском саду. </w:t>
      </w:r>
    </w:p>
    <w:p w14:paraId="19D06E27" w14:textId="6847EF26" w:rsidR="00411A5B" w:rsidRPr="00DB60B8" w:rsidRDefault="00411A5B" w:rsidP="00DB60B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60B8">
        <w:rPr>
          <w:rFonts w:ascii="Times New Roman" w:hAnsi="Times New Roman" w:cs="Times New Roman"/>
          <w:sz w:val="28"/>
          <w:szCs w:val="28"/>
        </w:rPr>
        <w:t xml:space="preserve">Знакомство с новым процессом происходит в моменте прохождении </w:t>
      </w:r>
      <w:r w:rsidR="00A24624" w:rsidRPr="00DB60B8">
        <w:rPr>
          <w:rFonts w:ascii="Times New Roman" w:hAnsi="Times New Roman" w:cs="Times New Roman"/>
          <w:sz w:val="28"/>
          <w:szCs w:val="28"/>
        </w:rPr>
        <w:t>какой-то</w:t>
      </w:r>
      <w:r w:rsidRPr="00DB60B8">
        <w:rPr>
          <w:rFonts w:ascii="Times New Roman" w:hAnsi="Times New Roman" w:cs="Times New Roman"/>
          <w:sz w:val="28"/>
          <w:szCs w:val="28"/>
        </w:rPr>
        <w:t xml:space="preserve"> игры, с которой раньше он не встречался. Важно смотреть в поле ценностей, мудрости и глубины контента, чтобы это было не поверхностно.  </w:t>
      </w:r>
    </w:p>
    <w:p w14:paraId="2EF6B023" w14:textId="53F930C2" w:rsidR="00411A5B" w:rsidRPr="00DB60B8" w:rsidRDefault="00411A5B" w:rsidP="00DB60B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B60B8">
        <w:rPr>
          <w:rFonts w:ascii="Times New Roman" w:hAnsi="Times New Roman" w:cs="Times New Roman"/>
          <w:sz w:val="28"/>
          <w:szCs w:val="28"/>
        </w:rPr>
        <w:t xml:space="preserve">Подготовка к образовательному событию – это совместная деятельность воспитателя, детей, родителей и своеобразный творческий процесс, где каждый имеет свою роль и задачу.  </w:t>
      </w:r>
    </w:p>
    <w:sectPr w:rsidR="00411A5B" w:rsidRPr="00DB60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4C8"/>
    <w:rsid w:val="000D54C8"/>
    <w:rsid w:val="002D5A94"/>
    <w:rsid w:val="00411A5B"/>
    <w:rsid w:val="008C098D"/>
    <w:rsid w:val="00A24624"/>
    <w:rsid w:val="00DB6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7336C"/>
  <w15:chartTrackingRefBased/>
  <w15:docId w15:val="{59096AD4-5910-497A-A948-0ABF3E0AA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1508</Words>
  <Characters>8600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2026-03-09T03:25:00Z</dcterms:created>
  <dcterms:modified xsi:type="dcterms:W3CDTF">2026-03-09T03:56:00Z</dcterms:modified>
</cp:coreProperties>
</file>