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FAA7" w14:textId="3716EC3A" w:rsidR="00210627" w:rsidRP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D0">
        <w:rPr>
          <w:rFonts w:ascii="Times New Roman" w:hAnsi="Times New Roman" w:cs="Times New Roman"/>
          <w:b/>
          <w:bCs/>
          <w:sz w:val="28"/>
          <w:szCs w:val="28"/>
        </w:rPr>
        <w:t>Министерство труда и социального развития</w:t>
      </w:r>
    </w:p>
    <w:p w14:paraId="280B55A6" w14:textId="7C3832AC" w:rsidR="009065D0" w:rsidRP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D0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A9F393A" w14:textId="22FBD034" w:rsidR="009065D0" w:rsidRP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D0">
        <w:rPr>
          <w:rFonts w:ascii="Times New Roman" w:hAnsi="Times New Roman" w:cs="Times New Roman"/>
          <w:b/>
          <w:bCs/>
          <w:sz w:val="28"/>
          <w:szCs w:val="28"/>
        </w:rPr>
        <w:t>Государственное казенное учреждение социального</w:t>
      </w:r>
    </w:p>
    <w:p w14:paraId="0D759317" w14:textId="65D7F065" w:rsidR="009065D0" w:rsidRP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D0">
        <w:rPr>
          <w:rFonts w:ascii="Times New Roman" w:hAnsi="Times New Roman" w:cs="Times New Roman"/>
          <w:b/>
          <w:bCs/>
          <w:sz w:val="28"/>
          <w:szCs w:val="28"/>
        </w:rPr>
        <w:t>Обслуживания Краснодарского края «Тбилисский</w:t>
      </w:r>
    </w:p>
    <w:p w14:paraId="13C1B1C8" w14:textId="372AAEF0" w:rsidR="009065D0" w:rsidRP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D0">
        <w:rPr>
          <w:rFonts w:ascii="Times New Roman" w:hAnsi="Times New Roman" w:cs="Times New Roman"/>
          <w:b/>
          <w:bCs/>
          <w:sz w:val="28"/>
          <w:szCs w:val="28"/>
        </w:rPr>
        <w:t>Реабилитационный центр для детей и подростков с</w:t>
      </w:r>
    </w:p>
    <w:p w14:paraId="615AD71C" w14:textId="030DC8FE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D0">
        <w:rPr>
          <w:rFonts w:ascii="Times New Roman" w:hAnsi="Times New Roman" w:cs="Times New Roman"/>
          <w:b/>
          <w:bCs/>
          <w:sz w:val="28"/>
          <w:szCs w:val="28"/>
        </w:rPr>
        <w:t>Ограниченными возможностями»</w:t>
      </w:r>
    </w:p>
    <w:p w14:paraId="7C6EBAF6" w14:textId="77777777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25EE1" w14:textId="62CD3407" w:rsidR="009065D0" w:rsidRP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065D0">
        <w:rPr>
          <w:rFonts w:ascii="Times New Roman" w:hAnsi="Times New Roman" w:cs="Times New Roman"/>
          <w:sz w:val="40"/>
          <w:szCs w:val="40"/>
        </w:rPr>
        <w:t>Консультация для родителей:</w:t>
      </w:r>
    </w:p>
    <w:p w14:paraId="5E82FB20" w14:textId="77777777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27676" w14:textId="059BFE37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35C29" w14:textId="7E8DF90E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065D0">
        <w:rPr>
          <w:rFonts w:ascii="Times New Roman" w:hAnsi="Times New Roman" w:cs="Times New Roman"/>
          <w:sz w:val="52"/>
          <w:szCs w:val="52"/>
        </w:rPr>
        <w:t>«Отношения в семье как основа взаимопонимания»</w:t>
      </w:r>
    </w:p>
    <w:p w14:paraId="3880A337" w14:textId="7539EC49" w:rsidR="009065D0" w:rsidRDefault="000453EB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3356077" wp14:editId="0C95C2C5">
            <wp:simplePos x="0" y="0"/>
            <wp:positionH relativeFrom="column">
              <wp:posOffset>812120</wp:posOffset>
            </wp:positionH>
            <wp:positionV relativeFrom="paragraph">
              <wp:posOffset>246129</wp:posOffset>
            </wp:positionV>
            <wp:extent cx="4051004" cy="2700834"/>
            <wp:effectExtent l="0" t="0" r="6985" b="4445"/>
            <wp:wrapNone/>
            <wp:docPr id="985185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85366" name="Рисунок 9851853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004" cy="2700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BEDED" w14:textId="2C851511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0C6DC5B2" w14:textId="4D25632A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1B5FDFCD" w14:textId="7865D218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137A29AD" w14:textId="77777777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46B74B53" w14:textId="77777777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5437F061" w14:textId="4C079CA8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6ED07B78" w14:textId="77777777" w:rsidR="009065D0" w:rsidRDefault="009065D0" w:rsidP="000453EB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14:paraId="40A9D74C" w14:textId="77777777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7AB4C537" w14:textId="77777777" w:rsidR="007C25E8" w:rsidRDefault="00222600" w:rsidP="000453EB">
      <w:pPr>
        <w:spacing w:after="0"/>
        <w:ind w:left="5812" w:right="141"/>
        <w:rPr>
          <w:rFonts w:ascii="Times New Roman" w:hAnsi="Times New Roman" w:cs="Times New Roman"/>
          <w:sz w:val="28"/>
          <w:szCs w:val="28"/>
        </w:rPr>
      </w:pPr>
      <w:r w:rsidRPr="00222600">
        <w:rPr>
          <w:rFonts w:ascii="Times New Roman" w:hAnsi="Times New Roman" w:cs="Times New Roman"/>
          <w:sz w:val="28"/>
          <w:szCs w:val="28"/>
        </w:rPr>
        <w:t>Соста</w:t>
      </w:r>
      <w:r w:rsidR="007C25E8">
        <w:rPr>
          <w:rFonts w:ascii="Times New Roman" w:hAnsi="Times New Roman" w:cs="Times New Roman"/>
          <w:sz w:val="28"/>
          <w:szCs w:val="28"/>
        </w:rPr>
        <w:t>витель:</w:t>
      </w:r>
    </w:p>
    <w:p w14:paraId="089D11BF" w14:textId="77777777" w:rsidR="000453EB" w:rsidRDefault="000453EB" w:rsidP="000453EB">
      <w:pPr>
        <w:spacing w:after="0"/>
        <w:ind w:left="5812" w:right="141"/>
        <w:rPr>
          <w:rFonts w:ascii="Times New Roman" w:hAnsi="Times New Roman" w:cs="Times New Roman"/>
          <w:sz w:val="28"/>
          <w:szCs w:val="28"/>
        </w:rPr>
      </w:pPr>
    </w:p>
    <w:p w14:paraId="5F821F0E" w14:textId="77777777" w:rsidR="007C25E8" w:rsidRDefault="00222600" w:rsidP="000453EB">
      <w:pPr>
        <w:spacing w:after="0"/>
        <w:ind w:left="5812" w:right="141"/>
        <w:rPr>
          <w:rFonts w:ascii="Times New Roman" w:hAnsi="Times New Roman" w:cs="Times New Roman"/>
          <w:sz w:val="28"/>
          <w:szCs w:val="28"/>
        </w:rPr>
      </w:pPr>
      <w:r w:rsidRPr="00222600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14:paraId="59E1D0E0" w14:textId="77777777" w:rsidR="007C25E8" w:rsidRDefault="007C25E8" w:rsidP="000453EB">
      <w:pPr>
        <w:spacing w:after="0"/>
        <w:ind w:left="5812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7C25E8">
        <w:rPr>
          <w:rFonts w:ascii="Times New Roman" w:hAnsi="Times New Roman" w:cs="Times New Roman"/>
          <w:sz w:val="28"/>
          <w:szCs w:val="28"/>
        </w:rPr>
        <w:t xml:space="preserve">диагностики и </w:t>
      </w:r>
    </w:p>
    <w:p w14:paraId="5AA43CA3" w14:textId="65F703E2" w:rsidR="007C25E8" w:rsidRDefault="007C25E8" w:rsidP="000453EB">
      <w:pPr>
        <w:spacing w:after="0"/>
        <w:ind w:left="5812" w:right="141"/>
        <w:rPr>
          <w:rFonts w:ascii="Times New Roman" w:hAnsi="Times New Roman" w:cs="Times New Roman"/>
          <w:sz w:val="28"/>
          <w:szCs w:val="28"/>
        </w:rPr>
      </w:pPr>
      <w:r w:rsidRPr="007C25E8">
        <w:rPr>
          <w:rFonts w:ascii="Times New Roman" w:hAnsi="Times New Roman" w:cs="Times New Roman"/>
          <w:sz w:val="28"/>
          <w:szCs w:val="28"/>
        </w:rPr>
        <w:t xml:space="preserve">разработки планов </w:t>
      </w:r>
    </w:p>
    <w:p w14:paraId="740B0DA7" w14:textId="47170EEC" w:rsidR="00222600" w:rsidRDefault="007C25E8" w:rsidP="000453EB">
      <w:pPr>
        <w:spacing w:after="0"/>
        <w:ind w:left="5812" w:right="141"/>
        <w:rPr>
          <w:rFonts w:ascii="Times New Roman" w:hAnsi="Times New Roman" w:cs="Times New Roman"/>
          <w:sz w:val="28"/>
          <w:szCs w:val="28"/>
        </w:rPr>
      </w:pPr>
      <w:r w:rsidRPr="007C25E8">
        <w:rPr>
          <w:rFonts w:ascii="Times New Roman" w:hAnsi="Times New Roman" w:cs="Times New Roman"/>
          <w:sz w:val="28"/>
          <w:szCs w:val="28"/>
        </w:rPr>
        <w:t>социальной реабилитации</w:t>
      </w:r>
    </w:p>
    <w:p w14:paraId="1A89EF2A" w14:textId="2B514809" w:rsidR="000453EB" w:rsidRDefault="00222600" w:rsidP="00045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A993E7D" w14:textId="6046E346" w:rsidR="009065D0" w:rsidRDefault="00222600" w:rsidP="007C25E8">
      <w:pPr>
        <w:spacing w:after="0" w:line="240" w:lineRule="auto"/>
        <w:ind w:left="4253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22600">
        <w:rPr>
          <w:rFonts w:ascii="Times New Roman" w:hAnsi="Times New Roman" w:cs="Times New Roman"/>
          <w:sz w:val="28"/>
          <w:szCs w:val="28"/>
        </w:rPr>
        <w:t>Ростовцева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8B080D" w14:textId="77777777" w:rsidR="000453EB" w:rsidRDefault="000453EB" w:rsidP="007C25E8">
      <w:pPr>
        <w:spacing w:after="0" w:line="240" w:lineRule="auto"/>
        <w:ind w:left="4253" w:hanging="851"/>
        <w:jc w:val="center"/>
        <w:rPr>
          <w:rFonts w:ascii="Times New Roman" w:hAnsi="Times New Roman" w:cs="Times New Roman"/>
          <w:sz w:val="28"/>
          <w:szCs w:val="28"/>
        </w:rPr>
      </w:pPr>
    </w:p>
    <w:p w14:paraId="7DC4CB04" w14:textId="77777777" w:rsidR="000453EB" w:rsidRDefault="000453EB" w:rsidP="007C25E8">
      <w:pPr>
        <w:spacing w:after="0" w:line="240" w:lineRule="auto"/>
        <w:ind w:left="4253" w:hanging="851"/>
        <w:jc w:val="center"/>
        <w:rPr>
          <w:rFonts w:ascii="Times New Roman" w:hAnsi="Times New Roman" w:cs="Times New Roman"/>
          <w:sz w:val="52"/>
          <w:szCs w:val="52"/>
        </w:rPr>
      </w:pPr>
    </w:p>
    <w:p w14:paraId="41AD5F68" w14:textId="14A8A1BA" w:rsidR="009065D0" w:rsidRDefault="009065D0" w:rsidP="009065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65D0">
        <w:rPr>
          <w:rFonts w:ascii="Times New Roman" w:hAnsi="Times New Roman" w:cs="Times New Roman"/>
          <w:sz w:val="32"/>
          <w:szCs w:val="32"/>
        </w:rPr>
        <w:t>ст-ца</w:t>
      </w:r>
      <w:proofErr w:type="spellEnd"/>
      <w:r w:rsidRPr="009065D0">
        <w:rPr>
          <w:rFonts w:ascii="Times New Roman" w:hAnsi="Times New Roman" w:cs="Times New Roman"/>
          <w:sz w:val="32"/>
          <w:szCs w:val="32"/>
        </w:rPr>
        <w:t>. Тбилисская</w:t>
      </w:r>
    </w:p>
    <w:p w14:paraId="4CC6F110" w14:textId="07C8C525" w:rsidR="009065D0" w:rsidRDefault="009065D0" w:rsidP="00150DB7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32"/>
          <w:szCs w:val="32"/>
        </w:rPr>
      </w:pPr>
    </w:p>
    <w:p w14:paraId="680699CB" w14:textId="6F42D653" w:rsidR="000453EB" w:rsidRDefault="000453EB" w:rsidP="000453EB">
      <w:pPr>
        <w:spacing w:after="0" w:line="240" w:lineRule="auto"/>
        <w:ind w:right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68E64806" wp14:editId="2102C3B9">
            <wp:simplePos x="0" y="0"/>
            <wp:positionH relativeFrom="column">
              <wp:posOffset>-1142277</wp:posOffset>
            </wp:positionH>
            <wp:positionV relativeFrom="paragraph">
              <wp:posOffset>-767567</wp:posOffset>
            </wp:positionV>
            <wp:extent cx="7681595" cy="10523855"/>
            <wp:effectExtent l="0" t="0" r="0" b="0"/>
            <wp:wrapNone/>
            <wp:docPr id="18812715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45114" name="Рисунок 18377451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595" cy="1052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FF95F" w14:textId="6C9D3A66" w:rsidR="009065D0" w:rsidRPr="009065D0" w:rsidRDefault="00222600" w:rsidP="002F1E84">
      <w:pPr>
        <w:spacing w:after="0" w:line="240" w:lineRule="auto"/>
        <w:ind w:left="-284" w:right="142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14:paraId="1D8D6C8D" w14:textId="14316AB3" w:rsidR="00222600" w:rsidRDefault="00222600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E0E9C35" w14:textId="7984BC88" w:rsid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65D0">
        <w:rPr>
          <w:rFonts w:ascii="Times New Roman" w:hAnsi="Times New Roman" w:cs="Times New Roman"/>
          <w:sz w:val="32"/>
          <w:szCs w:val="32"/>
        </w:rPr>
        <w:t>Семья – это первый и самый важный социальный институт в жизни ребенка. Именно здесь закладываются основы его личности, формируются ценности и убеждения. Взаимопонимание между членами семьи – это фундамент для счастливой и гармоничной жизни.</w:t>
      </w:r>
    </w:p>
    <w:p w14:paraId="5E70C5DE" w14:textId="710F33CB" w:rsidR="009065D0" w:rsidRP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73A3897" wp14:editId="07840DD3">
            <wp:extent cx="2843973" cy="2274570"/>
            <wp:effectExtent l="342900" t="304800" r="414020" b="316230"/>
            <wp:docPr id="11376940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94073" name="Рисунок 11376940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621" cy="22814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18B9045" w14:textId="79B9EE23" w:rsidR="009065D0" w:rsidRP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065D0">
        <w:rPr>
          <w:rFonts w:ascii="Times New Roman" w:hAnsi="Times New Roman" w:cs="Times New Roman"/>
          <w:i/>
          <w:iCs/>
          <w:sz w:val="32"/>
          <w:szCs w:val="32"/>
        </w:rPr>
        <w:t>Почему взаимопонимание так важно?</w:t>
      </w:r>
    </w:p>
    <w:p w14:paraId="222A7A04" w14:textId="599B1766" w:rsidR="009065D0" w:rsidRP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65D0">
        <w:rPr>
          <w:rFonts w:ascii="Times New Roman" w:hAnsi="Times New Roman" w:cs="Times New Roman"/>
          <w:sz w:val="32"/>
          <w:szCs w:val="32"/>
        </w:rPr>
        <w:t>Взаимопонимание создает атмосферу доверия и поддержки, где каждый чувствует себя принятым и любимым. Это позволяет детям выражать свои чувства и мысли, не боясь осуждения, и развивает их эмоциональный интеллект. В семьях, где царит взаимопонимание, дети лучше учатся, легче справляются с трудностями и более уверены в себе.</w:t>
      </w:r>
    </w:p>
    <w:p w14:paraId="5297A1DA" w14:textId="024F7B7B" w:rsidR="009065D0" w:rsidRP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065D0">
        <w:rPr>
          <w:rFonts w:ascii="Times New Roman" w:hAnsi="Times New Roman" w:cs="Times New Roman"/>
          <w:i/>
          <w:iCs/>
          <w:sz w:val="32"/>
          <w:szCs w:val="32"/>
        </w:rPr>
        <w:t>Как создать атмосферу взаимопонимания?</w:t>
      </w:r>
    </w:p>
    <w:p w14:paraId="20F7FA42" w14:textId="2A6AF08A" w:rsid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65D0">
        <w:rPr>
          <w:rFonts w:ascii="Times New Roman" w:hAnsi="Times New Roman" w:cs="Times New Roman"/>
          <w:b/>
          <w:bCs/>
          <w:sz w:val="32"/>
          <w:szCs w:val="32"/>
        </w:rPr>
        <w:t>Открытое общение</w:t>
      </w:r>
      <w:proofErr w:type="gramStart"/>
      <w:r w:rsidRPr="009065D0">
        <w:rPr>
          <w:rFonts w:ascii="Times New Roman" w:hAnsi="Times New Roman" w:cs="Times New Roman"/>
          <w:sz w:val="32"/>
          <w:szCs w:val="32"/>
        </w:rPr>
        <w:t>: Говорите</w:t>
      </w:r>
      <w:proofErr w:type="gramEnd"/>
      <w:r w:rsidRPr="009065D0">
        <w:rPr>
          <w:rFonts w:ascii="Times New Roman" w:hAnsi="Times New Roman" w:cs="Times New Roman"/>
          <w:sz w:val="32"/>
          <w:szCs w:val="32"/>
        </w:rPr>
        <w:t xml:space="preserve"> друг с другом открыто и честно. Слушайте внимательно, не перебивайте и не критикуйте. Старайтесь понять точку зрения другого.</w:t>
      </w:r>
    </w:p>
    <w:p w14:paraId="4AF0C291" w14:textId="406E9381" w:rsid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65D0">
        <w:rPr>
          <w:rFonts w:ascii="Times New Roman" w:hAnsi="Times New Roman" w:cs="Times New Roman"/>
          <w:b/>
          <w:bCs/>
          <w:sz w:val="32"/>
          <w:szCs w:val="32"/>
        </w:rPr>
        <w:t xml:space="preserve"> Совместное время</w:t>
      </w:r>
      <w:proofErr w:type="gramStart"/>
      <w:r w:rsidRPr="009065D0">
        <w:rPr>
          <w:rFonts w:ascii="Times New Roman" w:hAnsi="Times New Roman" w:cs="Times New Roman"/>
          <w:sz w:val="32"/>
          <w:szCs w:val="32"/>
        </w:rPr>
        <w:t>: Проводите</w:t>
      </w:r>
      <w:proofErr w:type="gramEnd"/>
      <w:r w:rsidRPr="009065D0">
        <w:rPr>
          <w:rFonts w:ascii="Times New Roman" w:hAnsi="Times New Roman" w:cs="Times New Roman"/>
          <w:sz w:val="32"/>
          <w:szCs w:val="32"/>
        </w:rPr>
        <w:t xml:space="preserve"> время вместе, занимаясь интересными делами. Это может быть игра, чтение, прогулка или просто разговор за ужином. Уважение: Уважайте мнение и чувства </w:t>
      </w:r>
      <w:r w:rsidR="000453EB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3B9C8018" wp14:editId="0874E738">
            <wp:simplePos x="0" y="0"/>
            <wp:positionH relativeFrom="column">
              <wp:posOffset>-1048385</wp:posOffset>
            </wp:positionH>
            <wp:positionV relativeFrom="paragraph">
              <wp:posOffset>-746081</wp:posOffset>
            </wp:positionV>
            <wp:extent cx="7681887" cy="10524187"/>
            <wp:effectExtent l="0" t="0" r="0" b="0"/>
            <wp:wrapNone/>
            <wp:docPr id="18377451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45114" name="Рисунок 18377451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887" cy="1052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5D0">
        <w:rPr>
          <w:rFonts w:ascii="Times New Roman" w:hAnsi="Times New Roman" w:cs="Times New Roman"/>
          <w:sz w:val="32"/>
          <w:szCs w:val="32"/>
        </w:rPr>
        <w:t xml:space="preserve">каждого члена семьи. Помните, что все люди разные, и каждый имеет право на свою точку зрения. </w:t>
      </w:r>
    </w:p>
    <w:p w14:paraId="75DBCD05" w14:textId="61D84226" w:rsidR="009065D0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0EA85B7" w14:textId="1CC927AA" w:rsidR="00150DB7" w:rsidRDefault="009065D0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65D0">
        <w:rPr>
          <w:rFonts w:ascii="Times New Roman" w:hAnsi="Times New Roman" w:cs="Times New Roman"/>
          <w:b/>
          <w:bCs/>
          <w:sz w:val="32"/>
          <w:szCs w:val="32"/>
        </w:rPr>
        <w:t>Решение конфликтов</w:t>
      </w:r>
      <w:proofErr w:type="gramStart"/>
      <w:r w:rsidRPr="009065D0">
        <w:rPr>
          <w:rFonts w:ascii="Times New Roman" w:hAnsi="Times New Roman" w:cs="Times New Roman"/>
          <w:sz w:val="32"/>
          <w:szCs w:val="32"/>
        </w:rPr>
        <w:t>: Учите</w:t>
      </w:r>
      <w:proofErr w:type="gramEnd"/>
      <w:r w:rsidRPr="009065D0">
        <w:rPr>
          <w:rFonts w:ascii="Times New Roman" w:hAnsi="Times New Roman" w:cs="Times New Roman"/>
          <w:sz w:val="32"/>
          <w:szCs w:val="32"/>
        </w:rPr>
        <w:t xml:space="preserve"> детей разрешать конфликты мирным путем. Обсуждайте проблемы, ищите компромиссы и учитесь прощать. Поддержка: Поддерживайте друг друга в трудные моменты. Показывайте свою любовь и заботу.</w:t>
      </w:r>
    </w:p>
    <w:p w14:paraId="5C806F7C" w14:textId="31E3138F" w:rsidR="00150DB7" w:rsidRDefault="00150DB7" w:rsidP="007C25E8">
      <w:pPr>
        <w:ind w:left="-284" w:right="142" w:firstLine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F722366" wp14:editId="69B375DA">
            <wp:extent cx="5113675" cy="2298558"/>
            <wp:effectExtent l="342900" t="438150" r="391795" b="426085"/>
            <wp:docPr id="160143788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37884" name="Рисунок 16014378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9" cy="23026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C2E8DC1" w14:textId="77777777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 xml:space="preserve">Роль родителей в создании взаимопонимания неоценима. </w:t>
      </w:r>
    </w:p>
    <w:p w14:paraId="08BECFE2" w14:textId="77777777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Именно родители являются примером для подражания и формируют культуру общения в семье.</w:t>
      </w:r>
    </w:p>
    <w:p w14:paraId="76F9458D" w14:textId="4ED627B9" w:rsidR="00150DB7" w:rsidRP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 xml:space="preserve"> Важно помнить, что дети учатся у нас не только словам, но и поступкам. Если родители сами умеют слушать и слышать друг друга, проявляют уважение и поддержку, то и дети будут перенимать эти навыки.</w:t>
      </w:r>
    </w:p>
    <w:p w14:paraId="53EE3978" w14:textId="77777777" w:rsidR="00150DB7" w:rsidRP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Не стоит забывать и о важности установления четких правил и границ. Дети нуждаются в них, чтобы чувствовать себя в безопасности и понимать, что от них ожидают. Однако, правила должны быть разумными и справедливыми, а их соблюдение должно быть последовательным. Важно объяснить детям, почему эти правила важны, и как они способствуют взаимопониманию и гармонии в семье.</w:t>
      </w:r>
    </w:p>
    <w:p w14:paraId="6C84D987" w14:textId="5014BADE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lastRenderedPageBreak/>
        <w:t xml:space="preserve">Создание атмосферы взаимопонимания – это постоянный процесс, требующий усилий и терпения. Не всегда все будет идти гладко, и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73AE336" wp14:editId="7B3D05EB">
            <wp:simplePos x="0" y="0"/>
            <wp:positionH relativeFrom="column">
              <wp:posOffset>-1070391</wp:posOffset>
            </wp:positionH>
            <wp:positionV relativeFrom="paragraph">
              <wp:posOffset>-720876</wp:posOffset>
            </wp:positionV>
            <wp:extent cx="7681887" cy="10524187"/>
            <wp:effectExtent l="0" t="0" r="0" b="0"/>
            <wp:wrapNone/>
            <wp:docPr id="15554596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45114" name="Рисунок 18377451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887" cy="1052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DB7">
        <w:rPr>
          <w:rFonts w:ascii="Times New Roman" w:hAnsi="Times New Roman" w:cs="Times New Roman"/>
          <w:sz w:val="32"/>
          <w:szCs w:val="32"/>
        </w:rPr>
        <w:t xml:space="preserve">неизбежны моменты разногласий и конфликтов. Важно научиться воспринимать их как возможность для роста и укрепления отношений. </w:t>
      </w:r>
    </w:p>
    <w:p w14:paraId="13B6D88D" w14:textId="4D4E7E7E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0CD9C56" w14:textId="77777777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i/>
          <w:iCs/>
          <w:sz w:val="32"/>
          <w:szCs w:val="32"/>
        </w:rPr>
        <w:t>Обсуждайте проблемы, ищите компромиссы и учитесь прощать.</w:t>
      </w:r>
      <w:r w:rsidRPr="00150DB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849357" w14:textId="1CA12F79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51F852F" w14:textId="3AF336A8" w:rsidR="00150DB7" w:rsidRP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Помните, что главное – это любовь и уважение друг к другу.</w:t>
      </w:r>
    </w:p>
    <w:p w14:paraId="55455F0C" w14:textId="77777777" w:rsidR="00150DB7" w:rsidRP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Иногда бывает полезно обратиться за помощью к специалисту – семейному психологу. Он поможет разобраться в сложных ситуациях, наладить общение и найти пути решения проблем. Не стоит стесняться обращаться за помощью, ведь это признак заботы о благополучии семьи.</w:t>
      </w:r>
    </w:p>
    <w:p w14:paraId="615C3CAE" w14:textId="77777777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В конечном итоге, взаимопонимание в семье – это залог счастливого будущего для всех ее членов. Инвестируйте в отношения, проявляйте любовь и заботу, и вы увидите, как ваша семья станет крепкой и дружной.</w:t>
      </w:r>
    </w:p>
    <w:p w14:paraId="5703BC5A" w14:textId="77777777" w:rsidR="00150DB7" w:rsidRP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Не стоит забывать и о важности установления четких правил и границ. Дети нуждаются в них, чтобы чувствовать себя в безопасности и понимать, что от них ожидают. Однако, правила должны быть разумными и справедливыми, а их соблюдение должно быть последовательным. Важно объяснить детям, почему эти правила важны, и как они способствуют взаимопониманию и гармонии в семье.</w:t>
      </w:r>
    </w:p>
    <w:p w14:paraId="455DBDE1" w14:textId="2D38A05F" w:rsidR="00150DB7" w:rsidRP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Создание атмосферы взаимопонимания – это постоянный процесс, требующий усилий и терпения. Не всегда все будет идти гладко, и неизбежны моменты разногласий и конфликтов. Важно научиться воспринимать их как возможность для роста и укрепления отношений. Обсуждайте проблемы, ищите компромиссы и учитесь прощать. Помните, что главное – это любовь и уважение друг к другу.</w:t>
      </w:r>
    </w:p>
    <w:p w14:paraId="384A363B" w14:textId="582C3F00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lastRenderedPageBreak/>
        <w:t xml:space="preserve">Иногда бывает полезно обратиться за помощью к специалисту – семейному психологу. Он поможет разобраться в сложных ситуациях, наладить общение и найти пути решения проблем. Не стоит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00FCD03" wp14:editId="2E37E8E7">
            <wp:simplePos x="0" y="0"/>
            <wp:positionH relativeFrom="column">
              <wp:posOffset>-1072056</wp:posOffset>
            </wp:positionH>
            <wp:positionV relativeFrom="paragraph">
              <wp:posOffset>-694361</wp:posOffset>
            </wp:positionV>
            <wp:extent cx="7681887" cy="10524187"/>
            <wp:effectExtent l="0" t="0" r="0" b="0"/>
            <wp:wrapNone/>
            <wp:docPr id="19028336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45114" name="Рисунок 18377451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887" cy="1052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DB7">
        <w:rPr>
          <w:rFonts w:ascii="Times New Roman" w:hAnsi="Times New Roman" w:cs="Times New Roman"/>
          <w:sz w:val="32"/>
          <w:szCs w:val="32"/>
        </w:rPr>
        <w:t>стесняться обращаться за помощью, ведь это признак заботы о благополучии семьи.</w:t>
      </w:r>
    </w:p>
    <w:p w14:paraId="7538A2C3" w14:textId="738DAE85" w:rsidR="00150DB7" w:rsidRPr="00150DB7" w:rsidRDefault="00150DB7" w:rsidP="002F1E84">
      <w:pPr>
        <w:ind w:left="-284" w:right="142"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D6D08B9" wp14:editId="6DE0F211">
            <wp:extent cx="4451881" cy="2971411"/>
            <wp:effectExtent l="152400" t="152400" r="158750" b="153035"/>
            <wp:docPr id="13317260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26066" name="Рисунок 13317260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080" cy="29802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20F58F1" w14:textId="46EE7638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В конечном итоге, взаимопонимание в семье – это залог счастливого будущего для всех ее членов. Инвестируйте в отношения, проявляйте любовь и заботу, и вы увидите, как ваша семья станет крепкой и дружной.</w:t>
      </w:r>
    </w:p>
    <w:p w14:paraId="7F1D841D" w14:textId="61B405AF" w:rsidR="00150DB7" w:rsidRDefault="00150DB7" w:rsidP="002F1E84">
      <w:pPr>
        <w:ind w:left="-284"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0DB7">
        <w:rPr>
          <w:rFonts w:ascii="Times New Roman" w:hAnsi="Times New Roman" w:cs="Times New Roman"/>
          <w:sz w:val="32"/>
          <w:szCs w:val="32"/>
        </w:rPr>
        <w:t>Дорогие родители, помните, что ваши дети – это не просто маленькие люди, живущие под вашей крышей, это хрупкие ростки, тянущиеся к свету вашей любви и понимания. Каждый день, проведенный вместе, – это возможность укрепить связь, построить мост доверия и взаимоуважения. Не упустите эти бесценные моменты!</w:t>
      </w:r>
    </w:p>
    <w:p w14:paraId="57B2D05D" w14:textId="6CB5F016" w:rsidR="002F1E84" w:rsidRDefault="002F1E84" w:rsidP="002F1E84">
      <w:pPr>
        <w:ind w:left="-284" w:right="141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F1E84">
        <w:rPr>
          <w:rFonts w:ascii="Times New Roman" w:hAnsi="Times New Roman" w:cs="Times New Roman"/>
          <w:b/>
          <w:bCs/>
          <w:i/>
          <w:iCs/>
          <w:sz w:val="36"/>
          <w:szCs w:val="36"/>
        </w:rPr>
        <w:t>У вас все обязательно получится!</w:t>
      </w:r>
    </w:p>
    <w:p w14:paraId="18E3F565" w14:textId="77777777" w:rsidR="002F1E84" w:rsidRDefault="002F1E84" w:rsidP="002F1E84">
      <w:pPr>
        <w:ind w:left="-284" w:right="141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0F38FA6" w14:textId="3857F2FD" w:rsidR="002F1E84" w:rsidRPr="002F1E84" w:rsidRDefault="002F1E84" w:rsidP="00222600">
      <w:pPr>
        <w:spacing w:after="0"/>
        <w:ind w:right="141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4CE767D" w14:textId="2E76D58F" w:rsidR="009065D0" w:rsidRDefault="009065D0" w:rsidP="00150DB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5E7CF7" w14:textId="1983D17F" w:rsidR="009065D0" w:rsidRPr="009065D0" w:rsidRDefault="009065D0" w:rsidP="002F1E84">
      <w:pPr>
        <w:rPr>
          <w:rFonts w:ascii="Times New Roman" w:hAnsi="Times New Roman" w:cs="Times New Roman"/>
          <w:sz w:val="32"/>
          <w:szCs w:val="32"/>
        </w:rPr>
      </w:pPr>
    </w:p>
    <w:sectPr w:rsidR="009065D0" w:rsidRPr="0090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D0"/>
    <w:rsid w:val="000453EB"/>
    <w:rsid w:val="00150DB7"/>
    <w:rsid w:val="00210627"/>
    <w:rsid w:val="00222600"/>
    <w:rsid w:val="002F1E84"/>
    <w:rsid w:val="00731479"/>
    <w:rsid w:val="007C25E8"/>
    <w:rsid w:val="009065D0"/>
    <w:rsid w:val="00A2409A"/>
    <w:rsid w:val="00A4256E"/>
    <w:rsid w:val="00D94C04"/>
    <w:rsid w:val="00DD4DBA"/>
    <w:rsid w:val="00F8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A484"/>
  <w15:chartTrackingRefBased/>
  <w15:docId w15:val="{62101A33-E675-4515-84FF-F72B69C0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6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5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65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65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65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65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6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65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65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65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6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65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65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065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Асеева</dc:creator>
  <cp:keywords/>
  <dc:description/>
  <cp:lastModifiedBy>Евгения Асеева</cp:lastModifiedBy>
  <cp:revision>4</cp:revision>
  <cp:lastPrinted>2025-05-30T12:51:00Z</cp:lastPrinted>
  <dcterms:created xsi:type="dcterms:W3CDTF">2025-05-30T12:27:00Z</dcterms:created>
  <dcterms:modified xsi:type="dcterms:W3CDTF">2025-08-05T12:25:00Z</dcterms:modified>
</cp:coreProperties>
</file>