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296" w:rsidRPr="002B4296" w:rsidRDefault="0014440F" w:rsidP="00AC2F03">
      <w:pPr>
        <w:pStyle w:val="1"/>
        <w:jc w:val="center"/>
      </w:pPr>
      <w:r>
        <w:t>П</w:t>
      </w:r>
      <w:r w:rsidR="002B4296" w:rsidRPr="002B4296">
        <w:t>роект для детей</w:t>
      </w:r>
      <w:r>
        <w:t xml:space="preserve"> младшей </w:t>
      </w:r>
      <w:r w:rsidR="002B4296">
        <w:t>группы</w:t>
      </w:r>
      <w:r w:rsidR="00AC2F03">
        <w:t xml:space="preserve">   </w:t>
      </w:r>
      <w:r>
        <w:t>«Ромашки</w:t>
      </w:r>
      <w:bookmarkStart w:id="0" w:name="_GoBack"/>
      <w:bookmarkEnd w:id="0"/>
      <w:r w:rsidR="00743868">
        <w:t>»</w:t>
      </w:r>
      <w:r w:rsidR="002B4296" w:rsidRPr="002B4296">
        <w:br/>
        <w:t xml:space="preserve">«Путешествие по сказкам </w:t>
      </w:r>
      <w:r w:rsidR="00AC2F03">
        <w:t xml:space="preserve">                           </w:t>
      </w:r>
      <w:r w:rsidR="002B4296" w:rsidRPr="002B4296">
        <w:t>К.И. Чуковского»</w:t>
      </w:r>
    </w:p>
    <w:p w:rsidR="002B4296" w:rsidRPr="00EB5B10" w:rsidRDefault="00AC2F03" w:rsidP="002B42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2B4296" w:rsidRPr="00EB5B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Актуальность: </w:t>
      </w:r>
      <w:r w:rsidR="002B4296" w:rsidRPr="00EB5B10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Художественная литература открывает и объясняет ребенку жизнь общества и природы, мир человеческих чувств и взаимоотношений. Она развивает мышление и воображение ребенка, обобщает его эмоции, дает прекрасные образцы русского литературного языка. Произведения</w:t>
      </w:r>
      <w:r w:rsidR="00EB5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2B4296" w:rsidRPr="00EB5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 И.Чуковского имеют огромное воспитательное, познавательное и эстетическое, т.к. они расширяют кругозор ребенка, воздействуют на личность малыша, развивают умение тонко чувствовать форму и ритм родного языка. Реализация данного педагогического проекта обеспечит психологическое формирование читателя в дошкольнике. А увлекательное общение с творчеством К.И.Чуковского будет способствовать развитию интереса к книге, что будет являться неотъемлемой частью системы образования дошкольников на этапе становления современной личности.</w:t>
      </w:r>
    </w:p>
    <w:p w:rsidR="002B4296" w:rsidRPr="00EB5B10" w:rsidRDefault="002B4296" w:rsidP="002B42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EB5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Расширить представления детей о произведениях К. И. Чуковского.</w:t>
      </w:r>
    </w:p>
    <w:p w:rsidR="002B4296" w:rsidRPr="00EB5B10" w:rsidRDefault="002B4296" w:rsidP="00AC2F0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2B4296" w:rsidRPr="00EB5B10" w:rsidRDefault="002B4296" w:rsidP="00AC2F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10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Развивать интерес детей к книгам.</w:t>
      </w:r>
    </w:p>
    <w:p w:rsidR="002B4296" w:rsidRPr="00EB5B10" w:rsidRDefault="002B4296" w:rsidP="00AC2F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10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Обогащать познавательный опыт детей.</w:t>
      </w:r>
    </w:p>
    <w:p w:rsidR="002B4296" w:rsidRPr="00EB5B10" w:rsidRDefault="002B4296" w:rsidP="00AC2F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10">
        <w:rPr>
          <w:rFonts w:ascii="Times New Roman" w:eastAsia="Times New Roman" w:hAnsi="Times New Roman" w:cs="Times New Roman"/>
          <w:sz w:val="28"/>
          <w:szCs w:val="28"/>
          <w:lang w:eastAsia="ru-RU"/>
        </w:rPr>
        <w:t>3. Формировать определенные взаимоотношения к героям сказок.</w:t>
      </w:r>
    </w:p>
    <w:p w:rsidR="002B4296" w:rsidRPr="00EB5B10" w:rsidRDefault="002B4296" w:rsidP="00AC2F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10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Обогащать словарный запас ребенка посредством разучивания ролей к театрализации.</w:t>
      </w:r>
    </w:p>
    <w:p w:rsidR="002B4296" w:rsidRPr="00EB5B10" w:rsidRDefault="002B4296" w:rsidP="00AC2F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10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Развитие творческих способностей детей через изготовление атрибутов к сказке.</w:t>
      </w:r>
    </w:p>
    <w:p w:rsidR="002B4296" w:rsidRPr="00EB5B10" w:rsidRDefault="002B4296" w:rsidP="00AC2F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10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Развивать воображение, формировать умение изображать образ героя через роль.</w:t>
      </w:r>
    </w:p>
    <w:p w:rsidR="002B4296" w:rsidRPr="00EB5B10" w:rsidRDefault="002B4296" w:rsidP="00AC2F0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Целевая группа: </w:t>
      </w:r>
      <w:r w:rsidR="00BC2A3B" w:rsidRPr="00EB5B1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воспитатели, родители.</w:t>
      </w:r>
    </w:p>
    <w:p w:rsidR="002B4296" w:rsidRPr="00EB5B10" w:rsidRDefault="002B4296" w:rsidP="002B42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Сроки и место реализации проекта: </w:t>
      </w:r>
      <w:r w:rsidR="00A302B1" w:rsidRPr="00EB5B10">
        <w:rPr>
          <w:rFonts w:ascii="Times New Roman" w:eastAsia="Times New Roman" w:hAnsi="Times New Roman" w:cs="Times New Roman"/>
          <w:sz w:val="28"/>
          <w:szCs w:val="28"/>
          <w:lang w:eastAsia="ru-RU"/>
        </w:rPr>
        <w:t>с 05 по 17</w:t>
      </w:r>
      <w:r w:rsidR="00144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2026 г.</w:t>
      </w:r>
      <w:r w:rsidR="00AC2F0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подготовительная</w:t>
      </w:r>
      <w:r w:rsidR="00C13D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 «Колокольчики</w:t>
      </w:r>
      <w:r w:rsidR="00BC2A3B" w:rsidRPr="00EB5B1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B5B10" w:rsidRPr="00EB5B10" w:rsidRDefault="00EB5B10" w:rsidP="002B42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5B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Автор</w:t>
      </w:r>
      <w:r w:rsidR="00C13D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</w:t>
      </w:r>
      <w:r w:rsidR="00AC2F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роекта: воспитатель Рожкова Виктория Валерьевна </w:t>
      </w:r>
    </w:p>
    <w:p w:rsidR="002B4296" w:rsidRPr="00EB5B10" w:rsidRDefault="00EB5B10" w:rsidP="002B42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2B4296" w:rsidRPr="00EB5B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Краткая аннотация проекта</w:t>
      </w:r>
    </w:p>
    <w:p w:rsidR="002B4296" w:rsidRPr="00EB5B10" w:rsidRDefault="002B4296" w:rsidP="002B42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Проект направлен на развитие интереса детей к книгам, обогащение познавательного опыта, развитие творческих способностей детей. Во время проекта воспитанники познакомятся с биографией К. Чуковского, прочитают сказки, стихи, выполнят поделки и рисунки с любимыми героями, совместно выпустят иллюстрированную книжку, подготовят инсценировку.</w:t>
      </w:r>
    </w:p>
    <w:p w:rsidR="00BC2A3B" w:rsidRDefault="00BC2A3B" w:rsidP="002B42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4296" w:rsidRPr="00EB5B10" w:rsidRDefault="00EB5B10" w:rsidP="002B42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2B4296" w:rsidRPr="00EB5B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План реализации проекта</w:t>
      </w:r>
      <w:r w:rsidR="00BC2A3B" w:rsidRPr="00EB5B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B4296" w:rsidRPr="00EB5B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tbl>
      <w:tblPr>
        <w:tblW w:w="9781" w:type="dxa"/>
        <w:tblCellSpacing w:w="75" w:type="dxa"/>
        <w:tblInd w:w="1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723"/>
        <w:gridCol w:w="2426"/>
        <w:gridCol w:w="1651"/>
        <w:gridCol w:w="2076"/>
        <w:gridCol w:w="2905"/>
      </w:tblGrid>
      <w:tr w:rsidR="002B4296" w:rsidRPr="002B4296" w:rsidTr="002B4296">
        <w:trPr>
          <w:tblCellSpacing w:w="75" w:type="dxa"/>
        </w:trPr>
        <w:tc>
          <w:tcPr>
            <w:tcW w:w="2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296" w:rsidRPr="002B4296" w:rsidRDefault="002B4296" w:rsidP="002B4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296" w:rsidRPr="002B4296" w:rsidRDefault="002B4296" w:rsidP="002B4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дела</w:t>
            </w:r>
          </w:p>
        </w:tc>
        <w:tc>
          <w:tcPr>
            <w:tcW w:w="8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296" w:rsidRPr="002B4296" w:rsidRDefault="002B4296" w:rsidP="002B4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и место реализации</w:t>
            </w:r>
          </w:p>
        </w:tc>
        <w:tc>
          <w:tcPr>
            <w:tcW w:w="10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296" w:rsidRPr="002B4296" w:rsidRDefault="002B4296" w:rsidP="002B4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5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296" w:rsidRPr="002B4296" w:rsidRDefault="002B4296" w:rsidP="002B4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</w:t>
            </w:r>
          </w:p>
        </w:tc>
      </w:tr>
      <w:tr w:rsidR="002B4296" w:rsidRPr="002B4296" w:rsidTr="002B4296">
        <w:trPr>
          <w:tblCellSpacing w:w="75" w:type="dxa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296" w:rsidRPr="002B4296" w:rsidRDefault="002B4296" w:rsidP="002B4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этап - подготовительный</w:t>
            </w:r>
          </w:p>
        </w:tc>
      </w:tr>
      <w:tr w:rsidR="002B4296" w:rsidRPr="002B4296" w:rsidTr="002B4296">
        <w:trPr>
          <w:tblCellSpacing w:w="75" w:type="dxa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296" w:rsidRPr="002B4296" w:rsidRDefault="002B4296" w:rsidP="002B4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296" w:rsidRPr="002B4296" w:rsidRDefault="002B4296" w:rsidP="002B4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родителей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296" w:rsidRPr="002B4296" w:rsidRDefault="00A302B1" w:rsidP="002B4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C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февраля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296" w:rsidRPr="002B4296" w:rsidRDefault="002B4296" w:rsidP="002B4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296" w:rsidRPr="002B4296" w:rsidRDefault="002B4296" w:rsidP="002B4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интереса у родителей по созданию условий для реализации проекта</w:t>
            </w:r>
          </w:p>
        </w:tc>
      </w:tr>
      <w:tr w:rsidR="002B4296" w:rsidRPr="002B4296" w:rsidTr="002B4296">
        <w:trPr>
          <w:tblCellSpacing w:w="75" w:type="dxa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296" w:rsidRPr="002B4296" w:rsidRDefault="002B4296" w:rsidP="002B4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296" w:rsidRPr="002B4296" w:rsidRDefault="002B4296" w:rsidP="002B4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«Подари книгу детскому саду» произведения К.И.Чуковского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296" w:rsidRPr="002B4296" w:rsidRDefault="002B4296" w:rsidP="002B4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BC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,11,12 февраля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296" w:rsidRPr="002B4296" w:rsidRDefault="002B4296" w:rsidP="002B4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Родители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296" w:rsidRPr="002B4296" w:rsidRDefault="002B4296" w:rsidP="002B4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библиотеки книгами К.И.Чуковского</w:t>
            </w:r>
          </w:p>
        </w:tc>
      </w:tr>
      <w:tr w:rsidR="002B4296" w:rsidRPr="002B4296" w:rsidTr="002B4296">
        <w:trPr>
          <w:tblCellSpacing w:w="75" w:type="dxa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296" w:rsidRPr="002B4296" w:rsidRDefault="002B4296" w:rsidP="002B4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296" w:rsidRPr="002B4296" w:rsidRDefault="002B4296" w:rsidP="002B4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родительского уголка: размещение статей, консультаций, рекомендаций по теме проекта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296" w:rsidRPr="002B4296" w:rsidRDefault="00A302B1" w:rsidP="002B4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C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февраля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296" w:rsidRPr="002B4296" w:rsidRDefault="002B4296" w:rsidP="002B4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296" w:rsidRPr="002B4296" w:rsidRDefault="002B4296" w:rsidP="002B4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 родителей</w:t>
            </w:r>
          </w:p>
        </w:tc>
      </w:tr>
      <w:tr w:rsidR="002B4296" w:rsidRPr="002B4296" w:rsidTr="002B4296">
        <w:trPr>
          <w:tblCellSpacing w:w="75" w:type="dxa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296" w:rsidRPr="002B4296" w:rsidRDefault="002B4296" w:rsidP="002B4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296" w:rsidRPr="002B4296" w:rsidRDefault="002B4296" w:rsidP="002B4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наглядно-дидактических пособий, демонстрационного материала для НОД, наборов игрушек, масок животных, птиц, насекомых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296" w:rsidRPr="002B4296" w:rsidRDefault="00A302B1" w:rsidP="002B4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="00BC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743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  <w:r w:rsidR="00BC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февраля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296" w:rsidRPr="002B4296" w:rsidRDefault="002B4296" w:rsidP="002B4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Родители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296" w:rsidRPr="002B4296" w:rsidRDefault="002B4296" w:rsidP="002B4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Инсценировка сказки К.И.Чуковского «Путаница»</w:t>
            </w:r>
          </w:p>
        </w:tc>
      </w:tr>
      <w:tr w:rsidR="002B4296" w:rsidRPr="002B4296" w:rsidTr="002B4296">
        <w:trPr>
          <w:tblCellSpacing w:w="75" w:type="dxa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296" w:rsidRPr="002B4296" w:rsidRDefault="002B4296" w:rsidP="002B4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этап - основной</w:t>
            </w:r>
          </w:p>
        </w:tc>
      </w:tr>
      <w:tr w:rsidR="002B4296" w:rsidRPr="002B4296" w:rsidTr="002B4296">
        <w:trPr>
          <w:tblCellSpacing w:w="75" w:type="dxa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296" w:rsidRPr="002B4296" w:rsidRDefault="002B4296" w:rsidP="002B4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296" w:rsidRPr="002B4296" w:rsidRDefault="002B4296" w:rsidP="002B4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книг, иллюстраций по произведениям К.И.Чуковского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296" w:rsidRPr="002B4296" w:rsidRDefault="002B4296" w:rsidP="002B4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296" w:rsidRPr="002B4296" w:rsidRDefault="002B4296" w:rsidP="002B4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296" w:rsidRPr="002B4296" w:rsidRDefault="002B4296" w:rsidP="002B4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 детей интереса к книгам и иллюстрациям К.И.Чуковского</w:t>
            </w:r>
          </w:p>
        </w:tc>
      </w:tr>
      <w:tr w:rsidR="002B4296" w:rsidRPr="002B4296" w:rsidTr="002B4296">
        <w:trPr>
          <w:tblCellSpacing w:w="75" w:type="dxa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296" w:rsidRPr="002B4296" w:rsidRDefault="002B4296" w:rsidP="002B4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296" w:rsidRPr="002B4296" w:rsidRDefault="002B4296" w:rsidP="002B4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книжного уголка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296" w:rsidRPr="002B4296" w:rsidRDefault="00743868" w:rsidP="002B4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="00BC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7 февраля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296" w:rsidRPr="002B4296" w:rsidRDefault="002B4296" w:rsidP="002B4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296" w:rsidRPr="002B4296" w:rsidRDefault="002B4296" w:rsidP="002B4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Обогащение книжного уголка</w:t>
            </w:r>
          </w:p>
        </w:tc>
      </w:tr>
      <w:tr w:rsidR="002B4296" w:rsidRPr="002B4296" w:rsidTr="002B4296">
        <w:trPr>
          <w:tblCellSpacing w:w="75" w:type="dxa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296" w:rsidRPr="002B4296" w:rsidRDefault="002B4296" w:rsidP="002B4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296" w:rsidRPr="002B4296" w:rsidRDefault="002B4296" w:rsidP="002B4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сказок К.И.Чуковского: «Телефон»,</w:t>
            </w:r>
          </w:p>
          <w:p w:rsidR="002B4296" w:rsidRPr="002B4296" w:rsidRDefault="002B4296" w:rsidP="002B4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«Муха-цокотуха», «Путаница»,</w:t>
            </w:r>
          </w:p>
          <w:p w:rsidR="002B4296" w:rsidRPr="002B4296" w:rsidRDefault="002B4296" w:rsidP="002B4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«Краденое солнце», «</w:t>
            </w:r>
            <w:proofErr w:type="spellStart"/>
            <w:r w:rsidRPr="002B4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Мойдодыр</w:t>
            </w:r>
            <w:proofErr w:type="spellEnd"/>
            <w:r w:rsidRPr="002B4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2B4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Тараканище</w:t>
            </w:r>
            <w:proofErr w:type="spellEnd"/>
            <w:r w:rsidRPr="002B4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«Доктор Айболит», «</w:t>
            </w:r>
            <w:proofErr w:type="spellStart"/>
            <w:r w:rsidRPr="002B4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Федорино</w:t>
            </w:r>
            <w:proofErr w:type="spellEnd"/>
            <w:r w:rsidRPr="002B4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горе»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296" w:rsidRPr="002B4296" w:rsidRDefault="002B4296" w:rsidP="002B4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296" w:rsidRPr="002B4296" w:rsidRDefault="002B4296" w:rsidP="002B4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296" w:rsidRPr="002B4296" w:rsidRDefault="002B4296" w:rsidP="002B4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Пробуждение интереса к художественной литературе. Развитие умения оценивать поступки героев.</w:t>
            </w:r>
          </w:p>
        </w:tc>
      </w:tr>
      <w:tr w:rsidR="002B4296" w:rsidRPr="002B4296" w:rsidTr="002B4296">
        <w:trPr>
          <w:tblCellSpacing w:w="75" w:type="dxa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296" w:rsidRPr="002B4296" w:rsidRDefault="002B4296" w:rsidP="002B4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296" w:rsidRPr="002B4296" w:rsidRDefault="002B4296" w:rsidP="002B4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игры: «Воробей и звери» («</w:t>
            </w:r>
            <w:proofErr w:type="spellStart"/>
            <w:r w:rsidRPr="002B4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Тараканище</w:t>
            </w:r>
            <w:proofErr w:type="spellEnd"/>
            <w:r w:rsidRPr="002B4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»), «Каравай» («Муха-цокотуха»), «По ровненькой дорожке» («</w:t>
            </w:r>
            <w:proofErr w:type="spellStart"/>
            <w:r w:rsidRPr="002B4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Федорино</w:t>
            </w:r>
            <w:proofErr w:type="spellEnd"/>
            <w:r w:rsidRPr="002B4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горе»)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296" w:rsidRPr="002B4296" w:rsidRDefault="002B4296" w:rsidP="002B4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296" w:rsidRPr="002B4296" w:rsidRDefault="002B4296" w:rsidP="002B4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296" w:rsidRPr="002B4296" w:rsidRDefault="002B4296" w:rsidP="002B4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потребности детей в двигательной активности, развитие физических качеств, творчества в изображении героев сказок</w:t>
            </w:r>
          </w:p>
        </w:tc>
      </w:tr>
      <w:tr w:rsidR="002B4296" w:rsidRPr="002B4296" w:rsidTr="002B4296">
        <w:trPr>
          <w:tblCellSpacing w:w="75" w:type="dxa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296" w:rsidRPr="002B4296" w:rsidRDefault="002B4296" w:rsidP="002B4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296" w:rsidRPr="002B4296" w:rsidRDefault="002B4296" w:rsidP="002B4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творчество по произведениям К. И. Чуковского (рисование, аппликация, лепка)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296" w:rsidRPr="002B4296" w:rsidRDefault="00743868" w:rsidP="002B4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 11, 12 февраля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296" w:rsidRPr="002B4296" w:rsidRDefault="002B4296" w:rsidP="002B4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296" w:rsidRPr="002B4296" w:rsidRDefault="002B4296" w:rsidP="002B4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фантазии, образного мышления.</w:t>
            </w:r>
          </w:p>
        </w:tc>
      </w:tr>
      <w:tr w:rsidR="002B4296" w:rsidRPr="002B4296" w:rsidTr="002B4296">
        <w:trPr>
          <w:tblCellSpacing w:w="75" w:type="dxa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296" w:rsidRPr="002B4296" w:rsidRDefault="002B4296" w:rsidP="002B4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этап - заключительный</w:t>
            </w:r>
          </w:p>
        </w:tc>
      </w:tr>
      <w:tr w:rsidR="002B4296" w:rsidRPr="002B4296" w:rsidTr="002B4296">
        <w:trPr>
          <w:tblCellSpacing w:w="75" w:type="dxa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296" w:rsidRPr="002B4296" w:rsidRDefault="002B4296" w:rsidP="002B4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296" w:rsidRPr="002B4296" w:rsidRDefault="002B4296" w:rsidP="002B4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альбома «Путешествие по сказкам К.И.Чуковского»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296" w:rsidRPr="002B4296" w:rsidRDefault="00743868" w:rsidP="002B4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– 14 февраля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296" w:rsidRPr="002B4296" w:rsidRDefault="002B4296" w:rsidP="002B4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Родители, дети</w:t>
            </w:r>
          </w:p>
          <w:p w:rsidR="002B4296" w:rsidRPr="002B4296" w:rsidRDefault="002B4296" w:rsidP="002B4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296" w:rsidRPr="002B4296" w:rsidRDefault="002B4296" w:rsidP="002B4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Иллюстрированный альбом по произведениям К.И.Чуковского</w:t>
            </w:r>
          </w:p>
        </w:tc>
      </w:tr>
      <w:tr w:rsidR="002B4296" w:rsidRPr="002B4296" w:rsidTr="002B4296">
        <w:trPr>
          <w:tblCellSpacing w:w="75" w:type="dxa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296" w:rsidRPr="002B4296" w:rsidRDefault="002B4296" w:rsidP="002B4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296" w:rsidRPr="002B4296" w:rsidRDefault="002B4296" w:rsidP="002B4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проекта: инсценировка сказки К.И.Чуковского «Путаница»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296" w:rsidRPr="002B4296" w:rsidRDefault="00743868" w:rsidP="002B4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февраля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296" w:rsidRPr="002B4296" w:rsidRDefault="002B4296" w:rsidP="002B4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296" w:rsidRPr="002B4296" w:rsidRDefault="002B4296" w:rsidP="002B4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Инсценировка сказки К.И.Чуковского «Путаница»</w:t>
            </w:r>
          </w:p>
        </w:tc>
      </w:tr>
    </w:tbl>
    <w:p w:rsidR="002B4296" w:rsidRPr="00AC2F03" w:rsidRDefault="00EB5B10" w:rsidP="002B42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B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2B4296" w:rsidRPr="00EB5B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Ресурсное обеспечение:</w:t>
      </w:r>
    </w:p>
    <w:p w:rsidR="002B4296" w:rsidRPr="00EB5B10" w:rsidRDefault="002B4296" w:rsidP="002B42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нормативно – правовой блок (Васильева, </w:t>
      </w:r>
      <w:proofErr w:type="spellStart"/>
      <w:r w:rsidRPr="00EB5B1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Веракса</w:t>
      </w:r>
      <w:proofErr w:type="spellEnd"/>
      <w:r w:rsidRPr="00EB5B1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Комарова: От рождения до школы. Примерная основная общеобразовательная программа дошкольного образования);</w:t>
      </w:r>
    </w:p>
    <w:p w:rsidR="002B4296" w:rsidRPr="00EB5B10" w:rsidRDefault="002B4296" w:rsidP="002B42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информационный </w:t>
      </w:r>
      <w:r w:rsidRPr="00EB5B10">
        <w:rPr>
          <w:rFonts w:ascii="Times New Roman" w:eastAsia="Times New Roman" w:hAnsi="Times New Roman" w:cs="Times New Roman"/>
          <w:sz w:val="28"/>
          <w:szCs w:val="28"/>
          <w:lang w:eastAsia="ru-RU"/>
        </w:rPr>
        <w:t>(фото-видео материалы, библиотечный фонд);</w:t>
      </w:r>
    </w:p>
    <w:p w:rsidR="002B4296" w:rsidRPr="00EB5B10" w:rsidRDefault="002B4296" w:rsidP="002B42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научно – методический </w:t>
      </w:r>
      <w:r w:rsidRPr="00EB5B10">
        <w:rPr>
          <w:rFonts w:ascii="Times New Roman" w:eastAsia="Times New Roman" w:hAnsi="Times New Roman" w:cs="Times New Roman"/>
          <w:sz w:val="28"/>
          <w:szCs w:val="28"/>
          <w:lang w:eastAsia="ru-RU"/>
        </w:rPr>
        <w:t>(консультативная работа с родителями);</w:t>
      </w:r>
    </w:p>
    <w:p w:rsidR="002B4296" w:rsidRPr="00EB5B10" w:rsidRDefault="002B4296" w:rsidP="002B42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материально – технический </w:t>
      </w:r>
      <w:r w:rsidRPr="00EB5B10">
        <w:rPr>
          <w:rFonts w:ascii="Times New Roman" w:eastAsia="Times New Roman" w:hAnsi="Times New Roman" w:cs="Times New Roman"/>
          <w:sz w:val="28"/>
          <w:szCs w:val="28"/>
          <w:lang w:eastAsia="ru-RU"/>
        </w:rPr>
        <w:t>(ноутбук</w:t>
      </w:r>
      <w:r w:rsidR="001A4FA8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фотоаппарат</w:t>
      </w:r>
      <w:r w:rsidRPr="00EB5B10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2B4296" w:rsidRPr="00EB5B10" w:rsidRDefault="002B4296" w:rsidP="002B42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EB5B10" w:rsidRPr="00EB5B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EB5B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.Ожидаемый результат:</w:t>
      </w:r>
    </w:p>
    <w:p w:rsidR="002B4296" w:rsidRPr="00EB5B10" w:rsidRDefault="002B4296" w:rsidP="002B42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Pr="00EB5B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в группе необходимых условий по ознакомлению детей с творчеством К.И.Чуковского:</w:t>
      </w:r>
    </w:p>
    <w:p w:rsidR="002B4296" w:rsidRPr="00EB5B10" w:rsidRDefault="002B4296" w:rsidP="002B42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библиотеки произведений К.И.Чуковского;</w:t>
      </w:r>
    </w:p>
    <w:p w:rsidR="002B4296" w:rsidRPr="00EB5B10" w:rsidRDefault="002B4296" w:rsidP="002B42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10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альбома рисунков по произведениям К.И.Чуковского.</w:t>
      </w:r>
    </w:p>
    <w:p w:rsidR="002B4296" w:rsidRPr="00EB5B10" w:rsidRDefault="002B4296" w:rsidP="002B42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EB5B10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Приобретение и углубление знаний детей о жизни и творчестве К.И.Чуковского.</w:t>
      </w:r>
    </w:p>
    <w:p w:rsidR="002B4296" w:rsidRPr="00EB5B10" w:rsidRDefault="002B4296" w:rsidP="002B42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="00743868" w:rsidRPr="00EB5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детей в инсценировке.</w:t>
      </w:r>
    </w:p>
    <w:p w:rsidR="002B4296" w:rsidRPr="002B4296" w:rsidRDefault="002B4296" w:rsidP="002B42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2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9825" w:type="dxa"/>
        <w:tblCellSpacing w:w="75" w:type="dxa"/>
        <w:tblInd w:w="1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6216"/>
        <w:gridCol w:w="3609"/>
      </w:tblGrid>
      <w:tr w:rsidR="002B4296" w:rsidRPr="002B4296" w:rsidTr="006E170D">
        <w:trPr>
          <w:trHeight w:val="349"/>
          <w:tblCellSpacing w:w="75" w:type="dxa"/>
        </w:trPr>
        <w:tc>
          <w:tcPr>
            <w:tcW w:w="30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4296" w:rsidRPr="002B4296" w:rsidRDefault="001A4FA8" w:rsidP="002B4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="002B4296" w:rsidRPr="002B4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ритерий</w:t>
            </w:r>
          </w:p>
        </w:tc>
        <w:tc>
          <w:tcPr>
            <w:tcW w:w="1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4296" w:rsidRPr="002B4296" w:rsidRDefault="002B4296" w:rsidP="002B4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Предполагаемый результат</w:t>
            </w:r>
          </w:p>
        </w:tc>
      </w:tr>
      <w:tr w:rsidR="002B4296" w:rsidRPr="002B4296" w:rsidTr="006E170D">
        <w:trPr>
          <w:trHeight w:val="1894"/>
          <w:tblCellSpacing w:w="75" w:type="dxa"/>
        </w:trPr>
        <w:tc>
          <w:tcPr>
            <w:tcW w:w="30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4296" w:rsidRPr="002B4296" w:rsidRDefault="002B4296" w:rsidP="002B4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Знают сказки К. И. Чуковского</w:t>
            </w:r>
          </w:p>
          <w:p w:rsidR="002B4296" w:rsidRPr="002B4296" w:rsidRDefault="002B4296" w:rsidP="002B4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Ориентируются по иллюстрациям сказок К.И.Чуковского</w:t>
            </w:r>
          </w:p>
          <w:p w:rsidR="002B4296" w:rsidRPr="002B4296" w:rsidRDefault="002B4296" w:rsidP="002B4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Берут на себя роль в соответствии с персонажем</w:t>
            </w:r>
          </w:p>
        </w:tc>
        <w:tc>
          <w:tcPr>
            <w:tcW w:w="1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3868" w:rsidRDefault="00743868" w:rsidP="002B4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100% </w:t>
            </w:r>
          </w:p>
          <w:p w:rsidR="00743868" w:rsidRDefault="00743868" w:rsidP="007438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70%</w:t>
            </w:r>
          </w:p>
          <w:p w:rsidR="002B4296" w:rsidRPr="00743868" w:rsidRDefault="00743868" w:rsidP="007438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75%</w:t>
            </w:r>
          </w:p>
        </w:tc>
      </w:tr>
      <w:tr w:rsidR="006E170D" w:rsidRPr="002B4296" w:rsidTr="006E170D">
        <w:trPr>
          <w:trHeight w:val="324"/>
          <w:tblCellSpacing w:w="75" w:type="dxa"/>
        </w:trPr>
        <w:tc>
          <w:tcPr>
            <w:tcW w:w="30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170D" w:rsidRPr="002B4296" w:rsidRDefault="006E170D" w:rsidP="002B4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170D" w:rsidRDefault="006E170D" w:rsidP="002B4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E170D" w:rsidRPr="006E170D" w:rsidRDefault="006E170D" w:rsidP="00EB5F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E170D" w:rsidRDefault="006E170D" w:rsidP="002B42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4296" w:rsidRPr="00EB5FA1" w:rsidRDefault="002B4296" w:rsidP="002B42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42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A4F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Список литературы:</w:t>
      </w:r>
      <w:r w:rsidRPr="001A4FA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</w:p>
    <w:p w:rsidR="002B4296" w:rsidRPr="00EB5B10" w:rsidRDefault="002B4296" w:rsidP="002B42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Васильева, </w:t>
      </w:r>
      <w:proofErr w:type="spellStart"/>
      <w:r w:rsidRPr="00EB5B1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Веракса</w:t>
      </w:r>
      <w:proofErr w:type="spellEnd"/>
      <w:r w:rsidRPr="00EB5B1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Комарова: От рождения до школы. Примерная основная общеобразовательная программа дошкольного образования.</w:t>
      </w:r>
    </w:p>
    <w:p w:rsidR="002B4296" w:rsidRPr="00EB5B10" w:rsidRDefault="002B4296" w:rsidP="002B42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10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Корней Чуковский: Все сказки К. Чуковского. Читают ребята из детского сада.</w:t>
      </w:r>
    </w:p>
    <w:p w:rsidR="00DB4F91" w:rsidRPr="00DB4F91" w:rsidRDefault="00DB4F91" w:rsidP="00DB4F91">
      <w:pPr>
        <w:rPr>
          <w:rFonts w:ascii="Times New Roman" w:hAnsi="Times New Roman" w:cs="Times New Roman"/>
        </w:rPr>
      </w:pPr>
    </w:p>
    <w:sectPr w:rsidR="00DB4F91" w:rsidRPr="00DB4F91" w:rsidSect="00C82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143F8"/>
    <w:multiLevelType w:val="multilevel"/>
    <w:tmpl w:val="F0D25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4D24"/>
    <w:rsid w:val="000672B3"/>
    <w:rsid w:val="00081E05"/>
    <w:rsid w:val="0014440F"/>
    <w:rsid w:val="001A4FA8"/>
    <w:rsid w:val="002B4296"/>
    <w:rsid w:val="00541C39"/>
    <w:rsid w:val="006E170D"/>
    <w:rsid w:val="00743868"/>
    <w:rsid w:val="008B2010"/>
    <w:rsid w:val="00A302B1"/>
    <w:rsid w:val="00AC2F03"/>
    <w:rsid w:val="00B74D24"/>
    <w:rsid w:val="00BB3485"/>
    <w:rsid w:val="00BC2A3B"/>
    <w:rsid w:val="00C13D5E"/>
    <w:rsid w:val="00C8219E"/>
    <w:rsid w:val="00DB4F91"/>
    <w:rsid w:val="00EB5B10"/>
    <w:rsid w:val="00EB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2CEB4"/>
  <w15:docId w15:val="{C76051B9-94FF-4F61-8B2B-E3DD788F3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19E"/>
  </w:style>
  <w:style w:type="paragraph" w:styleId="1">
    <w:name w:val="heading 1"/>
    <w:basedOn w:val="a"/>
    <w:link w:val="10"/>
    <w:uiPriority w:val="9"/>
    <w:qFormat/>
    <w:rsid w:val="002B42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42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B4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4296"/>
    <w:rPr>
      <w:b/>
      <w:bCs/>
    </w:rPr>
  </w:style>
  <w:style w:type="character" w:styleId="a5">
    <w:name w:val="Emphasis"/>
    <w:basedOn w:val="a0"/>
    <w:uiPriority w:val="20"/>
    <w:qFormat/>
    <w:rsid w:val="002B429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A4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A4F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6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99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61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985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582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608429">
                                              <w:marLeft w:val="0"/>
                                              <w:marRight w:val="0"/>
                                              <w:marTop w:val="95"/>
                                              <w:marBottom w:val="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</dc:creator>
  <cp:keywords/>
  <dc:description/>
  <cp:lastModifiedBy>гр. Ромашки</cp:lastModifiedBy>
  <cp:revision>16</cp:revision>
  <cp:lastPrinted>2020-07-02T10:36:00Z</cp:lastPrinted>
  <dcterms:created xsi:type="dcterms:W3CDTF">2015-12-01T19:23:00Z</dcterms:created>
  <dcterms:modified xsi:type="dcterms:W3CDTF">2026-06-28T10:55:00Z</dcterms:modified>
</cp:coreProperties>
</file>