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34" w:rsidRPr="00FB4492" w:rsidRDefault="009D2A34" w:rsidP="009D2A34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Министерство образования и науки Хабаровского края</w:t>
      </w:r>
    </w:p>
    <w:p w:rsidR="009D2A34" w:rsidRPr="00FB4492" w:rsidRDefault="009D2A34" w:rsidP="009D2A34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Краевое государственное казенное учреждение для детей – сирот и детей, оставшихся без попечения родителей «Детский дом № 33»</w:t>
      </w:r>
    </w:p>
    <w:p w:rsidR="009D2A34" w:rsidRPr="00FB4492" w:rsidRDefault="009D2A34" w:rsidP="009D2A34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2A34" w:rsidRPr="00FB4492" w:rsidTr="006D20F6">
        <w:tc>
          <w:tcPr>
            <w:tcW w:w="4785" w:type="dxa"/>
            <w:hideMark/>
          </w:tcPr>
          <w:p w:rsidR="009D2A34" w:rsidRPr="00FB4492" w:rsidRDefault="009D2A34" w:rsidP="006D20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4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9D2A34" w:rsidRPr="00FB4492" w:rsidRDefault="009D2A34" w:rsidP="006D20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4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9D2A34" w:rsidRPr="00FB4492" w:rsidRDefault="009D2A34" w:rsidP="006D20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4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</w:t>
            </w:r>
            <w:proofErr w:type="gramStart"/>
            <w:r w:rsidRPr="00FB4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FB4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____________№</w:t>
            </w:r>
          </w:p>
        </w:tc>
        <w:tc>
          <w:tcPr>
            <w:tcW w:w="4786" w:type="dxa"/>
            <w:hideMark/>
          </w:tcPr>
          <w:p w:rsidR="009D2A34" w:rsidRPr="00FB4492" w:rsidRDefault="009D2A34" w:rsidP="006D20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4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9D2A34" w:rsidRPr="00FB4492" w:rsidRDefault="009D2A34" w:rsidP="006D20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4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КГКУ Детский дом 33</w:t>
            </w:r>
          </w:p>
          <w:p w:rsidR="009D2A34" w:rsidRPr="00FB4492" w:rsidRDefault="009D2A34" w:rsidP="006D20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4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 Е. В. Фёдорова</w:t>
            </w:r>
          </w:p>
          <w:p w:rsidR="009D2A34" w:rsidRPr="00FB4492" w:rsidRDefault="009D2A34" w:rsidP="006D20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4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«___»__________________2017 г.</w:t>
            </w:r>
          </w:p>
        </w:tc>
      </w:tr>
    </w:tbl>
    <w:p w:rsidR="009D2A34" w:rsidRPr="00FB4492" w:rsidRDefault="009D2A34" w:rsidP="009D2A3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 </w:t>
      </w:r>
    </w:p>
    <w:p w:rsidR="00CD7D72" w:rsidRPr="00FB4492" w:rsidRDefault="00CD7D72" w:rsidP="009D2A34">
      <w:pPr>
        <w:tabs>
          <w:tab w:val="left" w:pos="4860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44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«Детское радио»  </w:t>
      </w:r>
    </w:p>
    <w:p w:rsidR="009D2A34" w:rsidRPr="00FB4492" w:rsidRDefault="009D2A34" w:rsidP="009D2A34">
      <w:pPr>
        <w:tabs>
          <w:tab w:val="left" w:pos="4860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44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Создание радиоузла </w:t>
      </w:r>
    </w:p>
    <w:p w:rsidR="009D2A34" w:rsidRPr="00FB4492" w:rsidRDefault="009D2A34" w:rsidP="009D2A34">
      <w:pPr>
        <w:tabs>
          <w:tab w:val="left" w:pos="4860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4492">
        <w:rPr>
          <w:rFonts w:ascii="Times New Roman" w:hAnsi="Times New Roman"/>
          <w:b/>
          <w:color w:val="000000" w:themeColor="text1"/>
          <w:sz w:val="28"/>
          <w:szCs w:val="28"/>
        </w:rPr>
        <w:t>как информ</w:t>
      </w:r>
      <w:r w:rsidR="00247C8E" w:rsidRPr="00FB4492">
        <w:rPr>
          <w:rFonts w:ascii="Times New Roman" w:hAnsi="Times New Roman"/>
          <w:b/>
          <w:color w:val="000000" w:themeColor="text1"/>
          <w:sz w:val="28"/>
          <w:szCs w:val="28"/>
        </w:rPr>
        <w:t>ационного центра в детском доме.</w:t>
      </w: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360962" w:rsidP="0036096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Разработчик</w:t>
      </w:r>
      <w:r w:rsidR="009D2A34" w:rsidRPr="00FB44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9D2A34" w:rsidRPr="00FB4492" w:rsidRDefault="00360962" w:rsidP="0036096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Бондаренко Л.В.</w:t>
      </w: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9D2A34" w:rsidP="009D2A3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2A34" w:rsidRPr="00FB4492" w:rsidRDefault="00247C8E" w:rsidP="00247C8E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9D2A34" w:rsidRPr="00FB44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 Тополево</w:t>
      </w:r>
    </w:p>
    <w:p w:rsidR="00360962" w:rsidRPr="00FB4492" w:rsidRDefault="00360962" w:rsidP="00360962">
      <w:pPr>
        <w:jc w:val="center"/>
        <w:rPr>
          <w:color w:val="000000" w:themeColor="text1"/>
          <w:sz w:val="28"/>
          <w:szCs w:val="28"/>
        </w:rPr>
      </w:pPr>
      <w:r w:rsidRPr="00FB4492">
        <w:rPr>
          <w:color w:val="000000" w:themeColor="text1"/>
          <w:sz w:val="28"/>
          <w:szCs w:val="28"/>
        </w:rPr>
        <w:t>2018 год</w:t>
      </w:r>
    </w:p>
    <w:p w:rsidR="00360962" w:rsidRPr="00FB4492" w:rsidRDefault="00247C8E" w:rsidP="00DD1E82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</w:t>
      </w:r>
      <w:r w:rsidRPr="00FB44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 w:rsidR="00DD1E82" w:rsidRPr="00FB44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2FA9" w:rsidRPr="00FB4492" w:rsidRDefault="00360962" w:rsidP="00CD7D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B2FA9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детском доме реализуется</w:t>
      </w:r>
      <w:r w:rsidR="00CD7D72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 детскому управлению</w:t>
      </w:r>
      <w:r w:rsidR="000B2FA9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D72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«Лестница успеха», </w:t>
      </w:r>
      <w:r w:rsidR="000B2FA9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с избранными президентом и министрами. Но этого недостаточно для формирования полноценной, всесторонне развитой личности.</w:t>
      </w:r>
      <w:r w:rsidR="000B2FA9" w:rsidRPr="00FB44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B2FA9" w:rsidRPr="00FB44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CD7D72" w:rsidRPr="00FB44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еобходимо</w:t>
      </w:r>
      <w:r w:rsidR="000B2FA9" w:rsidRPr="00FB44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вызвать у детей </w:t>
      </w:r>
      <w:r w:rsidR="000B2FA9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желание быть в курсе последних новостей, необходимость знать обо всех достижениях друзей, одноклассников и просто школьных  знакомых, потребность рассказать о</w:t>
      </w:r>
      <w:r w:rsidR="00CD7D72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себе, своих успехах. </w:t>
      </w:r>
    </w:p>
    <w:p w:rsidR="00360962" w:rsidRPr="00FB4492" w:rsidRDefault="00360962" w:rsidP="003609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Радио - это общественный голос детского дома, отражающий реальные проблемы сегодняшней жизни и воспитывающий стремление сообща решать возникающие вопросы и проблемы, что способствует формированию общественного мнения, воспитанию гражданской позиции воспитанников, сплачивает коллектив в единое целое.</w:t>
      </w:r>
    </w:p>
    <w:p w:rsidR="00360962" w:rsidRPr="00FB4492" w:rsidRDefault="00360962" w:rsidP="003609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Участие в системе радиовещания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свои возможности в избранной области деятельности и даже сказывается на профессиональном самоопределении.</w:t>
      </w:r>
    </w:p>
    <w:p w:rsidR="005B6429" w:rsidRPr="00FB4492" w:rsidRDefault="00D05991" w:rsidP="00247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радиопередач, формы, темы, рубрики могут быть весьма разнообра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зными: тематические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праздничные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 программы.</w:t>
      </w:r>
      <w:r w:rsidR="00510603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Каждую тему радиопередачи необходимо облечь в интересную форму (диалоги, репортажи, интер</w:t>
      </w:r>
      <w:r w:rsidR="005B6429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вью).</w:t>
      </w:r>
      <w:r w:rsidR="00510603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7C8E" w:rsidRPr="00FB4492" w:rsidRDefault="005B6429" w:rsidP="005B6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510603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 выпуск  радиопередач по самым различным направлениям: спортивно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gramStart"/>
      <w:r w:rsidR="00510603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оздоровительное</w:t>
      </w:r>
      <w:proofErr w:type="gramEnd"/>
      <w:r w:rsidR="00510603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гуманитарное</w:t>
      </w:r>
      <w:r w:rsidR="00247C8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художественно - эстетическое, </w:t>
      </w:r>
      <w:r w:rsidR="00510603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патриотическое.</w:t>
      </w:r>
      <w:r w:rsidR="00247C8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6429" w:rsidRPr="00FB4492" w:rsidRDefault="00247C8E" w:rsidP="00247C8E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</w:p>
    <w:p w:rsidR="00247C8E" w:rsidRPr="00FB4492" w:rsidRDefault="005B6429" w:rsidP="00247C8E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247C8E"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10603"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проекта:</w:t>
      </w:r>
    </w:p>
    <w:p w:rsidR="009D5A4E" w:rsidRPr="00FB4492" w:rsidRDefault="00247C8E" w:rsidP="009D5A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Значимость данного проекта заключается в необходимости повышения нравственной, социальной, правовой грамотности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учащихся, развития навыков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r w:rsidR="00E1524A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старших воспитанников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информировании и</w:t>
      </w:r>
      <w:r w:rsidR="00E1524A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освещении событий из жизни детского дома.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Современное общественное развитие требует от молодого поколения принятия быстрых креативных решений, мобильного реагирования на события, умения грамотного аргументирования и защиты своего мнения.</w:t>
      </w:r>
      <w:r w:rsidR="00510603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Работа по созданию детских радиопрограмм помогает выявить активных, талантливых ребят, поэтому  «Детское радио» является очень актуальной. </w:t>
      </w:r>
      <w:r w:rsidR="009D5A4E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Радио служит доступным информационным и просветительским каналом, позволяющим охватить широкий круг аудитории, станет главным информационно-развлекательным центром, поможет объединить творческую молодежь и позволит им шире раскрыться.</w:t>
      </w:r>
    </w:p>
    <w:p w:rsidR="009D5A4E" w:rsidRPr="00FB4492" w:rsidRDefault="009D5A4E" w:rsidP="009D5A4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радио воспитанники  могут влиять на окружающую  социальную среду, развивать собственную инициативу, профессионально расти, принимать участие в жизни детского дома и школы. Радиоцентр - это коллективное творческое дело. </w:t>
      </w:r>
    </w:p>
    <w:p w:rsidR="009D5A4E" w:rsidRPr="00FB4492" w:rsidRDefault="009D5A4E" w:rsidP="009D5A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радиовещания безграничны – можно охватить широкий круг слушателей. В пределах детского дома радио станет одним из главных информационно</w:t>
      </w:r>
      <w:r w:rsidR="00890A2F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90A2F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развлекательных центров, поможет объединить творческих ребят и позволит им раскрыться, </w:t>
      </w:r>
      <w:r w:rsidR="00890A2F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свободное </w:t>
      </w: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смогут послушать свежие новости, объявления, гороскоп, песни в подарок, поздравления. В современной  жизни нужно умение правильно и красиво говорить, у ведущих радиоузла появится шанс развивать красноречие. </w:t>
      </w:r>
    </w:p>
    <w:p w:rsidR="00510603" w:rsidRPr="00FB4492" w:rsidRDefault="00510603" w:rsidP="00247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E82" w:rsidRPr="00FB4492" w:rsidRDefault="00DD1E82" w:rsidP="00E15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524A" w:rsidRPr="00FB4492" w:rsidRDefault="00E1524A" w:rsidP="00E1524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524A" w:rsidRPr="00FB4492" w:rsidRDefault="00E1524A" w:rsidP="00E1524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524A" w:rsidRPr="00FB4492" w:rsidRDefault="00E1524A" w:rsidP="00E1524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E82" w:rsidRPr="00FB4492" w:rsidRDefault="00E1524A" w:rsidP="00E1524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="00DD1E82"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E1524A" w:rsidRPr="00FB4492" w:rsidRDefault="00E1524A" w:rsidP="00DD1E8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524A" w:rsidRPr="00FB4492" w:rsidRDefault="00E1524A" w:rsidP="00E152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доступность информации всех уровней для детей, </w:t>
      </w:r>
      <w:r w:rsidR="00247C8E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 коллектива, сотрудников детского дома.</w:t>
      </w:r>
    </w:p>
    <w:p w:rsidR="00DD1E82" w:rsidRPr="00FB4492" w:rsidRDefault="00DD1E82" w:rsidP="00BB2B2A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BB2B2A" w:rsidRPr="00FB4492" w:rsidRDefault="00BB2B2A" w:rsidP="00BB2B2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2B2A" w:rsidRPr="00FB4492" w:rsidRDefault="00BB2B2A" w:rsidP="00BB2B2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 на  базе  детского дома радиостанцию.</w:t>
      </w:r>
    </w:p>
    <w:p w:rsidR="00DD1E82" w:rsidRPr="00FB4492" w:rsidRDefault="00BB2B2A" w:rsidP="00BB2B2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интереса и привлечение воспитанников, педагогического коллектива  к участию в данном проекте</w:t>
      </w:r>
    </w:p>
    <w:p w:rsidR="00DD1E82" w:rsidRPr="00FB4492" w:rsidRDefault="00DD1E82" w:rsidP="00BB2B2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 и  сплотить  коллектив  (общее</w:t>
      </w:r>
      <w:r w:rsidR="00BB2B2A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дело).</w:t>
      </w:r>
    </w:p>
    <w:p w:rsidR="00B9491E" w:rsidRPr="00FB4492" w:rsidRDefault="00DD1E82" w:rsidP="00B9491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радиовещание как мотивационный инструмент повышения</w:t>
      </w:r>
      <w:r w:rsidR="00B9491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обучения.</w:t>
      </w:r>
    </w:p>
    <w:p w:rsidR="00DD1E82" w:rsidRPr="00FB4492" w:rsidRDefault="00DD1E82" w:rsidP="00B9491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Вовлекать </w:t>
      </w:r>
      <w:r w:rsidR="00B9491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воспитанников 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творческий процесс создания радио</w:t>
      </w:r>
    </w:p>
    <w:p w:rsidR="00B9491E" w:rsidRPr="00FB4492" w:rsidRDefault="00DD1E82" w:rsidP="00B9491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 деловые  качества  </w:t>
      </w:r>
      <w:r w:rsidR="00B9491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подростков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необходимых  для  дальнейшей</w:t>
      </w:r>
      <w:r w:rsidR="00B9491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профессиональной деятельности.</w:t>
      </w:r>
    </w:p>
    <w:p w:rsidR="00B9491E" w:rsidRPr="00FB4492" w:rsidRDefault="00B9491E" w:rsidP="00B9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91E" w:rsidRPr="00FB4492" w:rsidRDefault="00B9491E" w:rsidP="00B9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91E" w:rsidRPr="00FB4492" w:rsidRDefault="00DD1E82" w:rsidP="00B9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</w:t>
      </w:r>
      <w:r w:rsidR="00B9491E"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направления деятельности:</w:t>
      </w:r>
    </w:p>
    <w:p w:rsidR="00B9491E" w:rsidRPr="00FB4492" w:rsidRDefault="00B9491E" w:rsidP="00B9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1E82" w:rsidRPr="00FB4492" w:rsidRDefault="00DD1E82" w:rsidP="00B9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91E" w:rsidRPr="00FB4492" w:rsidRDefault="00247C8E" w:rsidP="00B9491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</w:t>
      </w:r>
      <w:r w:rsidR="00B9491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9491E" w:rsidRPr="00FB4492" w:rsidRDefault="00B9491E" w:rsidP="00B9491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91E" w:rsidRPr="00FB4492" w:rsidRDefault="00B9491E" w:rsidP="00247C8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«Детское радио»- самая оперативная и  многогранная форма передачи о событиях и фактах из жизни</w:t>
      </w:r>
    </w:p>
    <w:p w:rsidR="00B9491E" w:rsidRPr="00FB4492" w:rsidRDefault="00B9491E" w:rsidP="00B9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детского дома, школы и села.</w:t>
      </w:r>
    </w:p>
    <w:p w:rsidR="00B9491E" w:rsidRPr="00FB4492" w:rsidRDefault="00B9491E" w:rsidP="00B9491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91E" w:rsidRPr="00FB4492" w:rsidRDefault="00B9491E" w:rsidP="00B9491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E82" w:rsidRPr="00FB4492" w:rsidRDefault="00B9491E" w:rsidP="00B9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47C8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</w:t>
      </w:r>
      <w:r w:rsidR="00DA6B80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9491E" w:rsidRPr="00FB4492" w:rsidRDefault="00B9491E" w:rsidP="00E15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E82" w:rsidRPr="00FB4492" w:rsidRDefault="00DD1E82" w:rsidP="00E15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E82" w:rsidRPr="00FB4492" w:rsidRDefault="00DA6B80" w:rsidP="00DA6B8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централизованной подачи в 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необходимой учебной</w:t>
      </w:r>
    </w:p>
    <w:p w:rsidR="00DD1E82" w:rsidRPr="00FB4492" w:rsidRDefault="00DD1E82" w:rsidP="00E15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звуковой информации.</w:t>
      </w:r>
    </w:p>
    <w:p w:rsidR="00DA6B80" w:rsidRPr="00FB4492" w:rsidRDefault="00DD1E82" w:rsidP="00DA6B8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 радиопрограмм  требует  вовлечения  детей  в  различные</w:t>
      </w:r>
      <w:r w:rsidR="00DA6B80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формы деятельности:  получают  возможность  попробовать  свои  силы  в качестве  корреспондента,  диктора,  звукооператора.</w:t>
      </w:r>
    </w:p>
    <w:p w:rsidR="00DD1E82" w:rsidRPr="00FB4492" w:rsidRDefault="00DD1E82" w:rsidP="00DA6B8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6B80" w:rsidRPr="00FB4492" w:rsidRDefault="00DD1E82" w:rsidP="00DA6B8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 детей</w:t>
      </w:r>
      <w:r w:rsidR="00DA6B80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современным  технологиям,  основным  навыкам  записи  и  воспроизведения фонограмм,  работа  с  аудиотехникой.  </w:t>
      </w:r>
    </w:p>
    <w:p w:rsidR="00DA6B80" w:rsidRPr="00FB4492" w:rsidRDefault="00DA6B80" w:rsidP="00DA6B8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6B80" w:rsidRPr="00FB4492" w:rsidRDefault="00DD1E82" w:rsidP="00DA6B8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результате  ра</w:t>
      </w:r>
      <w:r w:rsidR="00DA6B80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боты  с  детьми  по выпуску радиопередач возрастает их мотивация к обучению.</w:t>
      </w:r>
    </w:p>
    <w:p w:rsidR="00DA6B80" w:rsidRPr="00FB4492" w:rsidRDefault="00DA6B80" w:rsidP="00DA6B8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E82" w:rsidRPr="00FB4492" w:rsidRDefault="00D176FE" w:rsidP="00DA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47C8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</w:t>
      </w:r>
      <w:r w:rsidR="00DA6B80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A6B80" w:rsidRPr="00FB4492" w:rsidRDefault="00DA6B80" w:rsidP="00E15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76FE" w:rsidRPr="00FB4492" w:rsidRDefault="00DD1E82" w:rsidP="00D176F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 внеклассной  воспитательной  работы  с  </w:t>
      </w:r>
      <w:r w:rsidR="00DA6B80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воспитанниками 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 базе</w:t>
      </w:r>
      <w:r w:rsidR="00DA6B80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6FE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детской радиостанции  позволяет </w:t>
      </w:r>
    </w:p>
    <w:p w:rsidR="00D176FE" w:rsidRPr="00FB4492" w:rsidRDefault="00D176FE" w:rsidP="00D17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с </w:t>
      </w:r>
      <w:r w:rsidR="00DD1E82"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пользой  занять  их  свободное  время,</w:t>
      </w: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    слушателей, учить подавать любую информацию </w:t>
      </w:r>
    </w:p>
    <w:p w:rsidR="00D176FE" w:rsidRPr="00FB4492" w:rsidRDefault="00D176FE" w:rsidP="00D17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заинтересованно,</w:t>
      </w:r>
    </w:p>
    <w:p w:rsidR="00DD1E82" w:rsidRPr="00FB4492" w:rsidRDefault="00D176FE" w:rsidP="00D176F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внося в сообщения свое  личное отношение.</w:t>
      </w:r>
    </w:p>
    <w:p w:rsidR="00DD1E82" w:rsidRPr="00FB4492" w:rsidRDefault="00DD1E82" w:rsidP="00E15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A2F" w:rsidRPr="00FB4492" w:rsidRDefault="00890A2F" w:rsidP="00890A2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</w:t>
      </w:r>
    </w:p>
    <w:p w:rsidR="000B2FA9" w:rsidRPr="00FB4492" w:rsidRDefault="00890A2F" w:rsidP="00890A2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0B2FA9" w:rsidRPr="00F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890A2F" w:rsidRPr="00FB4492" w:rsidRDefault="00890A2F" w:rsidP="00890A2F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A4E" w:rsidRPr="00FB4492" w:rsidRDefault="009D5A4E" w:rsidP="00890A2F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самоуправления через целенаправленную, системную работу детского радио</w:t>
      </w:r>
    </w:p>
    <w:p w:rsidR="00890A2F" w:rsidRPr="00FB4492" w:rsidRDefault="00890A2F" w:rsidP="00890A2F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A4E" w:rsidRPr="00FB4492" w:rsidRDefault="009D5A4E" w:rsidP="00890A2F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личности, способной к самореализации, самоутверждению в постоянно меняющихся социокультурных условиях;  </w:t>
      </w:r>
    </w:p>
    <w:p w:rsidR="009D5A4E" w:rsidRPr="00FB4492" w:rsidRDefault="009D5A4E" w:rsidP="00890A2F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атмосферы сотрудничества;  </w:t>
      </w:r>
    </w:p>
    <w:p w:rsidR="009D5A4E" w:rsidRPr="00FB4492" w:rsidRDefault="009D5A4E" w:rsidP="00890A2F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духовно-нравственного отношения к окружающему миру;  </w:t>
      </w:r>
    </w:p>
    <w:p w:rsidR="009D5A4E" w:rsidRPr="00FB4492" w:rsidRDefault="009D5A4E" w:rsidP="00890A2F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креативного мышления и речевой культуры;  </w:t>
      </w:r>
    </w:p>
    <w:p w:rsidR="009D5A4E" w:rsidRPr="00FB4492" w:rsidRDefault="009D5A4E" w:rsidP="00890A2F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учащихся к выбору профессии.</w:t>
      </w:r>
    </w:p>
    <w:p w:rsidR="00890A2F" w:rsidRPr="00FB4492" w:rsidRDefault="00890A2F" w:rsidP="009D5A4E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D5A4E" w:rsidRPr="00FB4492" w:rsidRDefault="00890A2F" w:rsidP="00890A2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B4492">
        <w:rPr>
          <w:color w:val="000000" w:themeColor="text1"/>
          <w:sz w:val="28"/>
          <w:szCs w:val="28"/>
        </w:rPr>
        <w:t xml:space="preserve">               </w:t>
      </w:r>
      <w:r w:rsidR="009D5A4E" w:rsidRPr="00FB4492">
        <w:rPr>
          <w:color w:val="000000" w:themeColor="text1"/>
          <w:sz w:val="28"/>
          <w:szCs w:val="28"/>
        </w:rPr>
        <w:t>Основная  цель радиопередач воспитательного  характера – формирование норм поведения и ценностных ориентации детей, подростков, молодёжи и организация их досуга.</w:t>
      </w:r>
    </w:p>
    <w:p w:rsidR="009D5A4E" w:rsidRPr="00FB4492" w:rsidRDefault="009D5A4E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2FA9" w:rsidRPr="00FB4492" w:rsidRDefault="000B2FA9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2FA9" w:rsidRPr="00FB4492" w:rsidRDefault="000B2FA9" w:rsidP="000B2FA9">
      <w:pPr>
        <w:numPr>
          <w:ilvl w:val="0"/>
          <w:numId w:val="1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учащиеся активнее участвовали в жизни детского дома, с пользой организовывали свое свободное время, и у них не было времени совершать антиобщественные поступки;</w:t>
      </w:r>
    </w:p>
    <w:p w:rsidR="000B2FA9" w:rsidRPr="00FB4492" w:rsidRDefault="000B2FA9" w:rsidP="000B2FA9">
      <w:pPr>
        <w:numPr>
          <w:ilvl w:val="0"/>
          <w:numId w:val="1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 наиболее ярких событиях знали все;</w:t>
      </w:r>
    </w:p>
    <w:p w:rsidR="000B2FA9" w:rsidRPr="00FB4492" w:rsidRDefault="000B2FA9" w:rsidP="000B2FA9">
      <w:pPr>
        <w:numPr>
          <w:ilvl w:val="0"/>
          <w:numId w:val="1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 возможность услышать выступления интересных людей;</w:t>
      </w:r>
    </w:p>
    <w:p w:rsidR="000B2FA9" w:rsidRPr="00FB4492" w:rsidRDefault="000B2FA9" w:rsidP="000B2FA9">
      <w:pPr>
        <w:numPr>
          <w:ilvl w:val="0"/>
          <w:numId w:val="1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уровень знаний учащихся в различных областях, расширять свой кругозор.</w:t>
      </w:r>
    </w:p>
    <w:p w:rsidR="000B2FA9" w:rsidRPr="00FB4492" w:rsidRDefault="000B2FA9" w:rsidP="000B2FA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A2F" w:rsidRPr="00FB4492" w:rsidRDefault="00890A2F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A2F" w:rsidRPr="00FB4492" w:rsidRDefault="00890A2F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A2F" w:rsidRPr="00FB4492" w:rsidRDefault="00890A2F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A2F" w:rsidRPr="00FB4492" w:rsidRDefault="00890A2F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A2F" w:rsidRPr="00FB4492" w:rsidRDefault="00890A2F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2FA9" w:rsidRPr="00FB4492" w:rsidRDefault="000B2FA9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проекта:</w:t>
      </w:r>
    </w:p>
    <w:p w:rsidR="000B2FA9" w:rsidRPr="00FB4492" w:rsidRDefault="000B2FA9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Название этапа</w:t>
      </w:r>
    </w:p>
    <w:p w:rsidR="000B2FA9" w:rsidRPr="00FB4492" w:rsidRDefault="000B2FA9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</w:t>
      </w:r>
    </w:p>
    <w:p w:rsidR="00890A2F" w:rsidRPr="00FB4492" w:rsidRDefault="00890A2F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2FA9" w:rsidRPr="00FB4492" w:rsidRDefault="000B2FA9" w:rsidP="00890A2F">
      <w:pPr>
        <w:pStyle w:val="a5"/>
        <w:numPr>
          <w:ilvl w:val="0"/>
          <w:numId w:val="18"/>
        </w:num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Подготовительный:</w:t>
      </w:r>
    </w:p>
    <w:p w:rsidR="000B2FA9" w:rsidRPr="00FB4492" w:rsidRDefault="000B2FA9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Апрель – июнь 2018 г.</w:t>
      </w:r>
    </w:p>
    <w:p w:rsidR="000B2FA9" w:rsidRPr="00FB4492" w:rsidRDefault="000B2FA9" w:rsidP="00890A2F">
      <w:pPr>
        <w:pStyle w:val="a5"/>
        <w:numPr>
          <w:ilvl w:val="0"/>
          <w:numId w:val="18"/>
        </w:num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Основной:</w:t>
      </w:r>
    </w:p>
    <w:p w:rsidR="000B2FA9" w:rsidRPr="00FB4492" w:rsidRDefault="000B2FA9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 – март 2018г.</w:t>
      </w:r>
    </w:p>
    <w:p w:rsidR="000B2FA9" w:rsidRPr="00FB4492" w:rsidRDefault="000B2FA9" w:rsidP="00890A2F">
      <w:pPr>
        <w:pStyle w:val="a5"/>
        <w:numPr>
          <w:ilvl w:val="0"/>
          <w:numId w:val="18"/>
        </w:num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Заключительный:</w:t>
      </w:r>
    </w:p>
    <w:p w:rsidR="000B2FA9" w:rsidRPr="00FB4492" w:rsidRDefault="000B2FA9" w:rsidP="000B2FA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 – 2018г.</w:t>
      </w:r>
    </w:p>
    <w:p w:rsidR="000B2FA9" w:rsidRPr="00FB4492" w:rsidRDefault="000B2FA9" w:rsidP="00E152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2FA9" w:rsidRPr="00FB4492" w:rsidRDefault="000B2FA9" w:rsidP="00E152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12D7" w:rsidRPr="00FB4492" w:rsidRDefault="000B2FA9" w:rsidP="00E152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</w:t>
      </w:r>
    </w:p>
    <w:p w:rsidR="000B2FA9" w:rsidRPr="00FB4492" w:rsidRDefault="000B2FA9" w:rsidP="00890A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Воспитанники детского дома</w:t>
      </w:r>
    </w:p>
    <w:p w:rsidR="000B2FA9" w:rsidRPr="00FB4492" w:rsidRDefault="000B2FA9" w:rsidP="00890A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педагогический коллектив</w:t>
      </w:r>
    </w:p>
    <w:p w:rsidR="000B2FA9" w:rsidRPr="00FB4492" w:rsidRDefault="000B2FA9" w:rsidP="00890A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сотрудники, включая администрацию  и  </w:t>
      </w:r>
      <w:r w:rsidRPr="00FB44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технический персонал</w:t>
      </w:r>
    </w:p>
    <w:p w:rsidR="000B2FA9" w:rsidRPr="00FB4492" w:rsidRDefault="000B2FA9" w:rsidP="00890A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родственники детей</w:t>
      </w:r>
    </w:p>
    <w:p w:rsidR="000B2FA9" w:rsidRPr="00FB4492" w:rsidRDefault="000B2FA9" w:rsidP="00890A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волонтеры</w:t>
      </w:r>
    </w:p>
    <w:p w:rsidR="000B2FA9" w:rsidRPr="00FB4492" w:rsidRDefault="000B2FA9" w:rsidP="00890A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шефы</w:t>
      </w:r>
    </w:p>
    <w:p w:rsidR="00890A2F" w:rsidRPr="00FB4492" w:rsidRDefault="00890A2F" w:rsidP="009D5A4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FB4492">
        <w:rPr>
          <w:color w:val="000000" w:themeColor="text1"/>
          <w:sz w:val="28"/>
          <w:szCs w:val="28"/>
        </w:rPr>
        <w:t xml:space="preserve">                                      </w:t>
      </w:r>
    </w:p>
    <w:p w:rsidR="009D5A4E" w:rsidRPr="00FB4492" w:rsidRDefault="00890A2F" w:rsidP="009D5A4E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  <w:r w:rsidRPr="00FB4492">
        <w:rPr>
          <w:color w:val="000000" w:themeColor="text1"/>
          <w:sz w:val="28"/>
          <w:szCs w:val="28"/>
        </w:rPr>
        <w:t xml:space="preserve">                                         </w:t>
      </w:r>
      <w:r w:rsidR="009D5A4E" w:rsidRPr="00FB4492">
        <w:rPr>
          <w:b/>
          <w:color w:val="000000" w:themeColor="text1"/>
          <w:sz w:val="28"/>
          <w:szCs w:val="28"/>
        </w:rPr>
        <w:t>Функции детского радио:</w:t>
      </w:r>
    </w:p>
    <w:p w:rsidR="009D5A4E" w:rsidRPr="00FB4492" w:rsidRDefault="009D5A4E" w:rsidP="00890A2F">
      <w:pPr>
        <w:pStyle w:val="a5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сбор и распространение  информации (объявления, репортажи, отчеты, интервью) о жизни детского дома, о дея</w:t>
      </w:r>
      <w:r w:rsidR="000F59F4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 органа  </w:t>
      </w: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управления. Выпуск тематических радиопередач по актуальным проблемам.</w:t>
      </w:r>
    </w:p>
    <w:p w:rsidR="009D5A4E" w:rsidRPr="00FB4492" w:rsidRDefault="009D5A4E" w:rsidP="00890A2F">
      <w:pPr>
        <w:pStyle w:val="a5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приятного микроклимата </w:t>
      </w:r>
      <w:proofErr w:type="gramStart"/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вне</w:t>
      </w:r>
      <w:proofErr w:type="gramEnd"/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деятельности воспитанников.</w:t>
      </w:r>
    </w:p>
    <w:p w:rsidR="009D5A4E" w:rsidRPr="00FB4492" w:rsidRDefault="009D5A4E" w:rsidP="00890A2F">
      <w:pPr>
        <w:pStyle w:val="a5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реализации творческого потенциала  через  участие в работе радио</w:t>
      </w:r>
    </w:p>
    <w:p w:rsidR="009D5A4E" w:rsidRPr="00FB4492" w:rsidRDefault="009D5A4E" w:rsidP="00890A2F">
      <w:pPr>
        <w:pStyle w:val="a5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 с основами профессий (радиоведущий, звукорежиссер, звукооператор), с работой средств массовой информации</w:t>
      </w:r>
    </w:p>
    <w:p w:rsidR="003D27A4" w:rsidRPr="00FB4492" w:rsidRDefault="00890A2F" w:rsidP="003D27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3D27A4" w:rsidRP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Возможные препятствия в ходе осуществления проекта:</w:t>
      </w:r>
    </w:p>
    <w:p w:rsidR="006C17B9" w:rsidRPr="00FB4492" w:rsidRDefault="003D27A4" w:rsidP="003D27A4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зад</w:t>
      </w:r>
      <w:r w:rsidR="006C17B9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ержка поставок радиооборудования</w:t>
      </w:r>
    </w:p>
    <w:p w:rsidR="006C17B9" w:rsidRPr="00FB4492" w:rsidRDefault="006C17B9" w:rsidP="003D27A4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нежелание воспитанников</w:t>
      </w: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принимать участие в проекте</w:t>
      </w:r>
    </w:p>
    <w:p w:rsidR="003D27A4" w:rsidRPr="00FB4492" w:rsidRDefault="003D27A4" w:rsidP="003D27A4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</w:t>
      </w:r>
      <w:r w:rsidR="006C17B9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ие системы в работе радиорубки</w:t>
      </w:r>
    </w:p>
    <w:p w:rsidR="006C17B9" w:rsidRPr="00FB4492" w:rsidRDefault="006C17B9" w:rsidP="003D27A4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опыта</w:t>
      </w:r>
    </w:p>
    <w:p w:rsidR="006C17B9" w:rsidRPr="00FB4492" w:rsidRDefault="006C17B9" w:rsidP="003D27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:rsidR="003D27A4" w:rsidRPr="00FB4492" w:rsidRDefault="006C17B9" w:rsidP="003D27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3D27A4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7A4" w:rsidRP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 результатов проекта</w:t>
      </w:r>
      <w:r w:rsid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D27A4" w:rsidRPr="00FB4492" w:rsidRDefault="003D27A4" w:rsidP="006C17B9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востребованность проекта;</w:t>
      </w:r>
    </w:p>
    <w:p w:rsidR="003D27A4" w:rsidRPr="00FB4492" w:rsidRDefault="003D27A4" w:rsidP="006C17B9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охват детей и подростков;</w:t>
      </w:r>
    </w:p>
    <w:p w:rsidR="003D27A4" w:rsidRPr="00FB4492" w:rsidRDefault="003D27A4" w:rsidP="006C17B9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специалистов;</w:t>
      </w:r>
    </w:p>
    <w:p w:rsidR="003D27A4" w:rsidRPr="00FB4492" w:rsidRDefault="003D27A4" w:rsidP="006C17B9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качество программ, созданных в рамках проекта;</w:t>
      </w:r>
    </w:p>
    <w:p w:rsidR="003D27A4" w:rsidRPr="00FB4492" w:rsidRDefault="003D27A4" w:rsidP="006C17B9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эмоционально-деловых отношений участников проекта.</w:t>
      </w:r>
    </w:p>
    <w:p w:rsidR="006C17B9" w:rsidRPr="00FB4492" w:rsidRDefault="006C17B9" w:rsidP="003D27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7A4" w:rsidRPr="00FB4492" w:rsidRDefault="006C17B9" w:rsidP="003D27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="003D27A4" w:rsidRP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Перспективы проекта</w:t>
      </w:r>
    </w:p>
    <w:p w:rsidR="003D27A4" w:rsidRPr="00FB4492" w:rsidRDefault="003D27A4" w:rsidP="006C17B9">
      <w:pPr>
        <w:pStyle w:val="a5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привл</w:t>
      </w:r>
      <w:r w:rsidR="006C17B9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ечение большего числа воспитанников </w:t>
      </w: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разного возраста к деятельности в </w:t>
      </w:r>
      <w:r w:rsidR="006C17B9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радиорубки</w:t>
      </w: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27A4" w:rsidRPr="00FB4492" w:rsidRDefault="003D27A4" w:rsidP="006C17B9">
      <w:pPr>
        <w:pStyle w:val="a5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обмен сценариями программ</w:t>
      </w:r>
      <w:r w:rsidR="006C17B9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(записями) других детских домов</w:t>
      </w:r>
      <w:r w:rsidR="00E27BE5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27A4" w:rsidRPr="00FB4492" w:rsidRDefault="00E27BE5" w:rsidP="00E27BE5">
      <w:pPr>
        <w:pStyle w:val="a5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освещение работы  «Детского радио» в средствах массовой информации</w:t>
      </w:r>
      <w:r w:rsidR="003D27A4"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27A4" w:rsidRPr="00FB4492" w:rsidRDefault="003D27A4" w:rsidP="003D27A4">
      <w:pPr>
        <w:pStyle w:val="a5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сотрудничество с социальными партнерами </w:t>
      </w:r>
    </w:p>
    <w:p w:rsidR="00E27BE5" w:rsidRPr="00FB4492" w:rsidRDefault="00E27BE5" w:rsidP="003D27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7A4" w:rsidRPr="00FB4492" w:rsidRDefault="00FB4492" w:rsidP="003D27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r w:rsidR="003D27A4" w:rsidRP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понятия:</w:t>
      </w:r>
    </w:p>
    <w:p w:rsidR="003D27A4" w:rsidRPr="00FB4492" w:rsidRDefault="003D27A4" w:rsidP="003D27A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Журналистика – общественная деятельность по сбору, обработке и распространению самой разнообразной информации через печать, радио, телевидение.</w:t>
      </w:r>
    </w:p>
    <w:p w:rsidR="003D27A4" w:rsidRPr="00FB4492" w:rsidRDefault="003D27A4" w:rsidP="003D27A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Редакция – группа работников, проверяющая и исправляющая тексты при подготовке к печати, к радиоэфиру.</w:t>
      </w:r>
    </w:p>
    <w:p w:rsidR="003D27A4" w:rsidRPr="00FB4492" w:rsidRDefault="003D27A4" w:rsidP="003D27A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Диктор</w:t>
      </w:r>
      <w:r w:rsidR="00E27BE5"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работник радио, читающий текст перед микрофоном</w:t>
      </w:r>
    </w:p>
    <w:p w:rsidR="003D27A4" w:rsidRPr="00FB4492" w:rsidRDefault="003D27A4" w:rsidP="003D27A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Специальный корреспондент-автор сообщения о текущих событиях; готовит материалы по заданию редакции</w:t>
      </w:r>
    </w:p>
    <w:p w:rsidR="003D27A4" w:rsidRPr="00FB4492" w:rsidRDefault="003D27A4" w:rsidP="003D27A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Собственный корреспондент - автор сообщения о текущих событиях; готовит материалы о жизни своего коллектива.</w:t>
      </w:r>
    </w:p>
    <w:p w:rsidR="003D27A4" w:rsidRPr="00FB4492" w:rsidRDefault="003D27A4" w:rsidP="003D27A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Звукооперато</w:t>
      </w:r>
      <w:proofErr w:type="gramStart"/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р-</w:t>
      </w:r>
      <w:proofErr w:type="gramEnd"/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специалист по звукозаписи</w:t>
      </w:r>
    </w:p>
    <w:p w:rsidR="003D27A4" w:rsidRPr="00FB4492" w:rsidRDefault="003D27A4" w:rsidP="003D27A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Обозреватель-человек, который готовит сжатое сообщение о том, объединено общей темой.</w:t>
      </w:r>
    </w:p>
    <w:p w:rsidR="003D27A4" w:rsidRPr="00FB4492" w:rsidRDefault="003D27A4" w:rsidP="003D27A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Главный редактор – планирует и координирует работу редакции радиостудии, контролирует работу членов редакции, разрабатывает график выпуска передач.</w:t>
      </w:r>
    </w:p>
    <w:p w:rsidR="003D27A4" w:rsidRPr="00FB4492" w:rsidRDefault="003D27A4" w:rsidP="003D27A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Информация, репортаж, зарисовка, интервью,</w:t>
      </w:r>
      <w:r w:rsidR="00E27BE5"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B44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сценарий, звукозапись</w:t>
      </w:r>
    </w:p>
    <w:p w:rsidR="00E27BE5" w:rsidRPr="00FB4492" w:rsidRDefault="00E27BE5" w:rsidP="00E27BE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Ресурсы: 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бумага А-4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краска для принтера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скоросшиватель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ручки 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фломастеры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компьютер, ноутбук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провода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колонки 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усилитель</w:t>
      </w:r>
    </w:p>
    <w:p w:rsidR="00E27BE5" w:rsidRPr="00FB4492" w:rsidRDefault="00E27BE5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микрофон</w:t>
      </w:r>
    </w:p>
    <w:p w:rsidR="00E27BE5" w:rsidRPr="00FB4492" w:rsidRDefault="00FB4492" w:rsidP="00E27BE5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>кабель</w:t>
      </w:r>
    </w:p>
    <w:p w:rsidR="0005732C" w:rsidRPr="00FB4492" w:rsidRDefault="0005732C" w:rsidP="00057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492" w:rsidRPr="00FB4492" w:rsidRDefault="00FB4492" w:rsidP="000573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Pr="00FB4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FB4492" w:rsidRPr="00FB4492" w:rsidRDefault="00FB4492" w:rsidP="00FB4492">
      <w:pPr>
        <w:pStyle w:val="2"/>
        <w:shd w:val="clear" w:color="auto" w:fill="FFFFFF"/>
        <w:spacing w:before="0" w:after="18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0" w:name="_GoBack"/>
    </w:p>
    <w:bookmarkEnd w:id="0"/>
    <w:p w:rsidR="00FB4492" w:rsidRPr="00FB4492" w:rsidRDefault="00FB4492" w:rsidP="00FB4492">
      <w:pPr>
        <w:pStyle w:val="2"/>
        <w:numPr>
          <w:ilvl w:val="0"/>
          <w:numId w:val="26"/>
        </w:numPr>
        <w:shd w:val="clear" w:color="auto" w:fill="FFFFFF"/>
        <w:spacing w:before="0" w:after="18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B449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Опыт работы школьного радио «Новая волна»</w:t>
      </w:r>
    </w:p>
    <w:p w:rsidR="00FB4492" w:rsidRPr="00FB4492" w:rsidRDefault="00FB4492" w:rsidP="00FB4492">
      <w:pPr>
        <w:pStyle w:val="a3"/>
        <w:shd w:val="clear" w:color="auto" w:fill="FFFFFF"/>
        <w:spacing w:before="0" w:beforeAutospacing="0" w:after="225" w:afterAutospacing="0"/>
        <w:ind w:left="720"/>
        <w:rPr>
          <w:bCs/>
          <w:color w:val="000000" w:themeColor="text1"/>
          <w:sz w:val="28"/>
          <w:szCs w:val="28"/>
        </w:rPr>
      </w:pPr>
      <w:r w:rsidRPr="00FB4492">
        <w:rPr>
          <w:bCs/>
          <w:color w:val="000000" w:themeColor="text1"/>
          <w:sz w:val="28"/>
          <w:szCs w:val="28"/>
        </w:rPr>
        <w:t>(</w:t>
      </w:r>
      <w:r w:rsidRPr="00FB4492">
        <w:rPr>
          <w:bCs/>
          <w:color w:val="000000" w:themeColor="text1"/>
          <w:sz w:val="28"/>
          <w:szCs w:val="28"/>
        </w:rPr>
        <w:t>Руководитель:</w:t>
      </w:r>
      <w:r w:rsidRPr="00FB4492">
        <w:rPr>
          <w:bCs/>
          <w:i/>
          <w:iCs/>
          <w:color w:val="000000" w:themeColor="text1"/>
          <w:sz w:val="28"/>
          <w:szCs w:val="28"/>
        </w:rPr>
        <w:t>  </w:t>
      </w:r>
      <w:r w:rsidRPr="00FB4492">
        <w:rPr>
          <w:bCs/>
          <w:color w:val="000000" w:themeColor="text1"/>
          <w:sz w:val="28"/>
          <w:szCs w:val="28"/>
        </w:rPr>
        <w:t>педагог дополнительного образования</w:t>
      </w:r>
      <w:r w:rsidRPr="00FB4492">
        <w:rPr>
          <w:bCs/>
          <w:i/>
          <w:iCs/>
          <w:color w:val="000000" w:themeColor="text1"/>
          <w:sz w:val="28"/>
          <w:szCs w:val="28"/>
        </w:rPr>
        <w:t>  </w:t>
      </w:r>
      <w:r w:rsidRPr="00FB4492">
        <w:rPr>
          <w:bCs/>
          <w:color w:val="000000" w:themeColor="text1"/>
          <w:sz w:val="28"/>
          <w:szCs w:val="28"/>
        </w:rPr>
        <w:t>Н.И. Погребная</w:t>
      </w:r>
      <w:r w:rsidRPr="00FB4492">
        <w:rPr>
          <w:bCs/>
          <w:color w:val="000000" w:themeColor="text1"/>
          <w:sz w:val="28"/>
          <w:szCs w:val="28"/>
        </w:rPr>
        <w:t>)</w:t>
      </w:r>
    </w:p>
    <w:p w:rsidR="0032533C" w:rsidRPr="00FB4492" w:rsidRDefault="0032533C" w:rsidP="00FB4492">
      <w:pPr>
        <w:pStyle w:val="a3"/>
        <w:numPr>
          <w:ilvl w:val="0"/>
          <w:numId w:val="26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FB4492">
        <w:rPr>
          <w:color w:val="000000" w:themeColor="text1"/>
          <w:sz w:val="28"/>
          <w:szCs w:val="28"/>
        </w:rPr>
        <w:t>Как создать свою радиопередачу Роман Сухих (радиостанция «Эхо Москвы» в Екатеринбурге).</w:t>
      </w:r>
    </w:p>
    <w:p w:rsidR="0032533C" w:rsidRPr="00FB4492" w:rsidRDefault="00FB4492" w:rsidP="00FB4492">
      <w:pPr>
        <w:pStyle w:val="a3"/>
        <w:numPr>
          <w:ilvl w:val="0"/>
          <w:numId w:val="26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FB4492">
        <w:rPr>
          <w:color w:val="000000" w:themeColor="text1"/>
          <w:sz w:val="28"/>
          <w:szCs w:val="28"/>
        </w:rPr>
        <w:t>К.В. Кулишко «</w:t>
      </w:r>
      <w:r w:rsidR="0032533C" w:rsidRPr="00FB4492">
        <w:rPr>
          <w:color w:val="000000" w:themeColor="text1"/>
          <w:sz w:val="28"/>
          <w:szCs w:val="28"/>
        </w:rPr>
        <w:t xml:space="preserve"> </w:t>
      </w:r>
      <w:r w:rsidRPr="00FB4492">
        <w:rPr>
          <w:color w:val="000000" w:themeColor="text1"/>
          <w:sz w:val="28"/>
          <w:szCs w:val="28"/>
        </w:rPr>
        <w:t>Школьное</w:t>
      </w:r>
      <w:r w:rsidR="0032533C" w:rsidRPr="00FB4492">
        <w:rPr>
          <w:color w:val="000000" w:themeColor="text1"/>
          <w:sz w:val="28"/>
          <w:szCs w:val="28"/>
        </w:rPr>
        <w:t xml:space="preserve"> радио - «Новая волна»</w:t>
      </w:r>
    </w:p>
    <w:p w:rsidR="0032533C" w:rsidRPr="00FB4492" w:rsidRDefault="00FB4492" w:rsidP="00FB4492">
      <w:pPr>
        <w:pStyle w:val="a3"/>
        <w:numPr>
          <w:ilvl w:val="0"/>
          <w:numId w:val="26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FB4492">
        <w:rPr>
          <w:color w:val="000000" w:themeColor="text1"/>
          <w:sz w:val="28"/>
          <w:szCs w:val="28"/>
        </w:rPr>
        <w:t>Школьный радиоузел</w:t>
      </w:r>
      <w:r w:rsidR="0032533C" w:rsidRPr="00FB4492">
        <w:rPr>
          <w:color w:val="000000" w:themeColor="text1"/>
          <w:sz w:val="28"/>
          <w:szCs w:val="28"/>
        </w:rPr>
        <w:t>: интернет-книжка / под ред. В. Г. Козлова.</w:t>
      </w:r>
    </w:p>
    <w:p w:rsidR="0032533C" w:rsidRPr="00FB4492" w:rsidRDefault="0032533C" w:rsidP="00FB4492">
      <w:pPr>
        <w:pStyle w:val="a3"/>
        <w:numPr>
          <w:ilvl w:val="0"/>
          <w:numId w:val="26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FB4492">
        <w:rPr>
          <w:color w:val="000000" w:themeColor="text1"/>
          <w:sz w:val="28"/>
          <w:szCs w:val="28"/>
        </w:rPr>
        <w:t>Проект "Школьное радио"</w:t>
      </w:r>
      <w:r w:rsidR="000F59F4" w:rsidRPr="00FB4492">
        <w:rPr>
          <w:color w:val="000000" w:themeColor="text1"/>
          <w:sz w:val="28"/>
          <w:szCs w:val="28"/>
        </w:rPr>
        <w:t xml:space="preserve"> Тетерко Юлия Александровна</w:t>
      </w:r>
    </w:p>
    <w:p w:rsidR="0032533C" w:rsidRDefault="0032533C" w:rsidP="0005732C"/>
    <w:sectPr w:rsidR="0032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420"/>
    <w:multiLevelType w:val="hybridMultilevel"/>
    <w:tmpl w:val="38C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17F0"/>
    <w:multiLevelType w:val="hybridMultilevel"/>
    <w:tmpl w:val="3286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12A"/>
    <w:multiLevelType w:val="hybridMultilevel"/>
    <w:tmpl w:val="5830C020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>
    <w:nsid w:val="079933EF"/>
    <w:multiLevelType w:val="hybridMultilevel"/>
    <w:tmpl w:val="DBE0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4664"/>
    <w:multiLevelType w:val="hybridMultilevel"/>
    <w:tmpl w:val="9F5ACDD6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>
    <w:nsid w:val="1C1C0DAF"/>
    <w:multiLevelType w:val="hybridMultilevel"/>
    <w:tmpl w:val="42E4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263C6"/>
    <w:multiLevelType w:val="hybridMultilevel"/>
    <w:tmpl w:val="E17C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547CE"/>
    <w:multiLevelType w:val="hybridMultilevel"/>
    <w:tmpl w:val="C642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45FB8"/>
    <w:multiLevelType w:val="hybridMultilevel"/>
    <w:tmpl w:val="9F2E3CB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103764"/>
    <w:multiLevelType w:val="hybridMultilevel"/>
    <w:tmpl w:val="8220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06F25"/>
    <w:multiLevelType w:val="hybridMultilevel"/>
    <w:tmpl w:val="693E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A486C"/>
    <w:multiLevelType w:val="hybridMultilevel"/>
    <w:tmpl w:val="8CA2CDE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85F21B8"/>
    <w:multiLevelType w:val="multilevel"/>
    <w:tmpl w:val="7C36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32C01"/>
    <w:multiLevelType w:val="hybridMultilevel"/>
    <w:tmpl w:val="D8F0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60BA1"/>
    <w:multiLevelType w:val="hybridMultilevel"/>
    <w:tmpl w:val="8D86B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EF2BC3"/>
    <w:multiLevelType w:val="hybridMultilevel"/>
    <w:tmpl w:val="32962E66"/>
    <w:lvl w:ilvl="0" w:tplc="7C6C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4F3929"/>
    <w:multiLevelType w:val="multilevel"/>
    <w:tmpl w:val="4F42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01ECD"/>
    <w:multiLevelType w:val="hybridMultilevel"/>
    <w:tmpl w:val="DF54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71391"/>
    <w:multiLevelType w:val="hybridMultilevel"/>
    <w:tmpl w:val="B978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00C24"/>
    <w:multiLevelType w:val="hybridMultilevel"/>
    <w:tmpl w:val="EA3A65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1824C16"/>
    <w:multiLevelType w:val="hybridMultilevel"/>
    <w:tmpl w:val="A358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85254"/>
    <w:multiLevelType w:val="hybridMultilevel"/>
    <w:tmpl w:val="0044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C6719"/>
    <w:multiLevelType w:val="hybridMultilevel"/>
    <w:tmpl w:val="DB50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65D24"/>
    <w:multiLevelType w:val="hybridMultilevel"/>
    <w:tmpl w:val="D0CE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B2157"/>
    <w:multiLevelType w:val="hybridMultilevel"/>
    <w:tmpl w:val="5DF056F4"/>
    <w:lvl w:ilvl="0" w:tplc="2DBE2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1"/>
  </w:num>
  <w:num w:numId="8">
    <w:abstractNumId w:val="11"/>
  </w:num>
  <w:num w:numId="9">
    <w:abstractNumId w:val="2"/>
  </w:num>
  <w:num w:numId="10">
    <w:abstractNumId w:val="21"/>
  </w:num>
  <w:num w:numId="11">
    <w:abstractNumId w:val="23"/>
  </w:num>
  <w:num w:numId="12">
    <w:abstractNumId w:val="6"/>
  </w:num>
  <w:num w:numId="13">
    <w:abstractNumId w:val="7"/>
  </w:num>
  <w:num w:numId="14">
    <w:abstractNumId w:val="3"/>
  </w:num>
  <w:num w:numId="15">
    <w:abstractNumId w:val="0"/>
  </w:num>
  <w:num w:numId="16">
    <w:abstractNumId w:val="16"/>
  </w:num>
  <w:num w:numId="17">
    <w:abstractNumId w:val="9"/>
  </w:num>
  <w:num w:numId="18">
    <w:abstractNumId w:val="5"/>
  </w:num>
  <w:num w:numId="19">
    <w:abstractNumId w:val="4"/>
  </w:num>
  <w:num w:numId="20">
    <w:abstractNumId w:val="19"/>
  </w:num>
  <w:num w:numId="21">
    <w:abstractNumId w:val="22"/>
  </w:num>
  <w:num w:numId="22">
    <w:abstractNumId w:val="20"/>
  </w:num>
  <w:num w:numId="23">
    <w:abstractNumId w:val="18"/>
  </w:num>
  <w:num w:numId="24">
    <w:abstractNumId w:val="14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12"/>
    <w:rsid w:val="0005732C"/>
    <w:rsid w:val="000B2FA9"/>
    <w:rsid w:val="000F59F4"/>
    <w:rsid w:val="00247C8E"/>
    <w:rsid w:val="0032533C"/>
    <w:rsid w:val="003412D7"/>
    <w:rsid w:val="00360962"/>
    <w:rsid w:val="003A0E2A"/>
    <w:rsid w:val="003D27A4"/>
    <w:rsid w:val="00510603"/>
    <w:rsid w:val="005B6429"/>
    <w:rsid w:val="006C17B9"/>
    <w:rsid w:val="00890A2F"/>
    <w:rsid w:val="009D2A34"/>
    <w:rsid w:val="009D5A4E"/>
    <w:rsid w:val="00B23212"/>
    <w:rsid w:val="00B37692"/>
    <w:rsid w:val="00B9491E"/>
    <w:rsid w:val="00BB2B2A"/>
    <w:rsid w:val="00CD7D72"/>
    <w:rsid w:val="00D05991"/>
    <w:rsid w:val="00D176FE"/>
    <w:rsid w:val="00DA6B80"/>
    <w:rsid w:val="00DD1E82"/>
    <w:rsid w:val="00E1524A"/>
    <w:rsid w:val="00E27BE5"/>
    <w:rsid w:val="00F74467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D7"/>
  </w:style>
  <w:style w:type="paragraph" w:styleId="1">
    <w:name w:val="heading 1"/>
    <w:basedOn w:val="a"/>
    <w:link w:val="10"/>
    <w:qFormat/>
    <w:rsid w:val="00341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3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2D7"/>
  </w:style>
  <w:style w:type="paragraph" w:styleId="a3">
    <w:name w:val="Normal (Web)"/>
    <w:basedOn w:val="a"/>
    <w:uiPriority w:val="99"/>
    <w:unhideWhenUsed/>
    <w:rsid w:val="003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2A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2B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5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D7"/>
  </w:style>
  <w:style w:type="paragraph" w:styleId="1">
    <w:name w:val="heading 1"/>
    <w:basedOn w:val="a"/>
    <w:link w:val="10"/>
    <w:qFormat/>
    <w:rsid w:val="00341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3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2D7"/>
  </w:style>
  <w:style w:type="paragraph" w:styleId="a3">
    <w:name w:val="Normal (Web)"/>
    <w:basedOn w:val="a"/>
    <w:uiPriority w:val="99"/>
    <w:unhideWhenUsed/>
    <w:rsid w:val="003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2A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2B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5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2018-03-16T06:28:00Z</dcterms:created>
  <dcterms:modified xsi:type="dcterms:W3CDTF">2018-03-29T09:04:00Z</dcterms:modified>
</cp:coreProperties>
</file>