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0D" w:rsidRPr="00A01AAC" w:rsidRDefault="00C31D0D" w:rsidP="00C31D0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01AAC">
        <w:rPr>
          <w:rFonts w:ascii="Times New Roman" w:hAnsi="Times New Roman"/>
          <w:sz w:val="28"/>
          <w:szCs w:val="28"/>
        </w:rPr>
        <w:t xml:space="preserve">Муниципальное </w:t>
      </w:r>
      <w:r w:rsidR="00146558">
        <w:rPr>
          <w:rFonts w:ascii="Times New Roman" w:hAnsi="Times New Roman"/>
          <w:sz w:val="28"/>
          <w:szCs w:val="28"/>
        </w:rPr>
        <w:t>автономное</w:t>
      </w:r>
      <w:r w:rsidRPr="00A01AAC">
        <w:rPr>
          <w:rFonts w:ascii="Times New Roman" w:hAnsi="Times New Roman"/>
          <w:sz w:val="28"/>
          <w:szCs w:val="28"/>
        </w:rPr>
        <w:t xml:space="preserve"> дошкольное образовательное учреждение  «</w:t>
      </w:r>
      <w:r w:rsidR="00146558">
        <w:rPr>
          <w:rFonts w:ascii="Times New Roman" w:hAnsi="Times New Roman"/>
          <w:sz w:val="28"/>
          <w:szCs w:val="28"/>
        </w:rPr>
        <w:t>Золотой ключик</w:t>
      </w:r>
      <w:r w:rsidRPr="00A01AAC">
        <w:rPr>
          <w:rFonts w:ascii="Times New Roman" w:hAnsi="Times New Roman"/>
          <w:sz w:val="28"/>
          <w:szCs w:val="28"/>
        </w:rPr>
        <w:t>»</w:t>
      </w:r>
      <w:r w:rsidR="00146558">
        <w:rPr>
          <w:rFonts w:ascii="Times New Roman" w:hAnsi="Times New Roman"/>
          <w:sz w:val="28"/>
          <w:szCs w:val="28"/>
        </w:rPr>
        <w:t xml:space="preserve"> (корпус №9)</w:t>
      </w:r>
    </w:p>
    <w:p w:rsidR="00C31D0D" w:rsidRDefault="00C31D0D" w:rsidP="00C31D0D">
      <w:pPr>
        <w:spacing w:line="240" w:lineRule="auto"/>
        <w:jc w:val="center"/>
        <w:rPr>
          <w:rFonts w:ascii="AG_Cooper" w:hAnsi="AG_Cooper"/>
          <w:color w:val="00B050"/>
          <w:sz w:val="72"/>
          <w:szCs w:val="72"/>
        </w:rPr>
      </w:pPr>
    </w:p>
    <w:p w:rsidR="00C41745" w:rsidRPr="006161D8" w:rsidRDefault="00C31D0D" w:rsidP="00C41745">
      <w:pPr>
        <w:spacing w:line="240" w:lineRule="auto"/>
        <w:jc w:val="center"/>
        <w:rPr>
          <w:rFonts w:ascii="AG_Cooper" w:hAnsi="AG_Cooper"/>
          <w:color w:val="3333CC"/>
          <w:sz w:val="72"/>
          <w:szCs w:val="72"/>
        </w:rPr>
      </w:pPr>
      <w:r w:rsidRPr="006161D8">
        <w:rPr>
          <w:rFonts w:ascii="AG_Cooper" w:hAnsi="AG_Cooper"/>
          <w:color w:val="3333CC"/>
          <w:sz w:val="72"/>
          <w:szCs w:val="72"/>
        </w:rPr>
        <w:t>Проек</w:t>
      </w:r>
      <w:r w:rsidR="00C41745" w:rsidRPr="006161D8">
        <w:rPr>
          <w:rFonts w:ascii="AG_Cooper" w:hAnsi="AG_Cooper"/>
          <w:color w:val="3333CC"/>
          <w:sz w:val="72"/>
          <w:szCs w:val="72"/>
        </w:rPr>
        <w:t>т</w:t>
      </w:r>
    </w:p>
    <w:p w:rsidR="00C41745" w:rsidRPr="00C41745" w:rsidRDefault="00C41745" w:rsidP="00C41745">
      <w:pPr>
        <w:spacing w:line="240" w:lineRule="auto"/>
        <w:jc w:val="both"/>
        <w:rPr>
          <w:rFonts w:ascii="AG_Cooper" w:hAnsi="AG_Cooper"/>
          <w:color w:val="9933FF"/>
          <w:sz w:val="72"/>
          <w:szCs w:val="72"/>
        </w:rPr>
      </w:pPr>
      <w:r>
        <w:rPr>
          <w:rFonts w:ascii="AG_Cooper" w:hAnsi="AG_Cooper"/>
          <w:color w:val="9933FF"/>
          <w:sz w:val="72"/>
          <w:szCs w:val="72"/>
        </w:rPr>
        <w:t xml:space="preserve">      </w:t>
      </w:r>
      <w:r w:rsidR="00244572" w:rsidRPr="00A01AAC">
        <w:rPr>
          <w:rFonts w:ascii="AG_Cooper" w:hAnsi="AG_Cooper"/>
          <w:color w:val="FF00FF"/>
          <w:sz w:val="64"/>
          <w:szCs w:val="64"/>
        </w:rPr>
        <w:t>«</w:t>
      </w:r>
      <w:r w:rsidR="00A01AAC" w:rsidRPr="00A01AAC">
        <w:rPr>
          <w:rFonts w:ascii="AG_Cooper" w:hAnsi="AG_Cooper"/>
          <w:color w:val="FF00FF"/>
          <w:sz w:val="64"/>
          <w:szCs w:val="64"/>
        </w:rPr>
        <w:t xml:space="preserve">Полезнее книги </w:t>
      </w:r>
    </w:p>
    <w:p w:rsidR="00C31D0D" w:rsidRPr="00A01AAC" w:rsidRDefault="00C41745" w:rsidP="00A01AAC">
      <w:pPr>
        <w:spacing w:after="0" w:line="240" w:lineRule="auto"/>
        <w:jc w:val="center"/>
        <w:rPr>
          <w:rFonts w:ascii="AG_Cooper" w:hAnsi="AG_Cooper"/>
          <w:color w:val="FF00FF"/>
          <w:sz w:val="64"/>
          <w:szCs w:val="64"/>
        </w:rPr>
      </w:pPr>
      <w:r>
        <w:rPr>
          <w:rFonts w:ascii="AG_Cooper" w:hAnsi="AG_Cooper"/>
          <w:noProof/>
          <w:color w:val="FF00FF"/>
          <w:sz w:val="64"/>
          <w:szCs w:val="64"/>
          <w:lang w:eastAsia="ru-RU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66040</wp:posOffset>
            </wp:positionV>
            <wp:extent cx="4314825" cy="3552825"/>
            <wp:effectExtent l="19050" t="0" r="9525" b="0"/>
            <wp:wrapNone/>
            <wp:docPr id="1" name="Рисунок 1" descr="C:\Users\Ризида\Desktop\96089445-1024x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зида\Desktop\96089445-1024x8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G_Cooper" w:hAnsi="AG_Cooper"/>
          <w:color w:val="FF00FF"/>
          <w:sz w:val="64"/>
          <w:szCs w:val="64"/>
        </w:rPr>
        <w:t xml:space="preserve">                    </w:t>
      </w:r>
      <w:r w:rsidR="00A01AAC" w:rsidRPr="00A01AAC">
        <w:rPr>
          <w:rFonts w:ascii="AG_Cooper" w:hAnsi="AG_Cooper"/>
          <w:color w:val="FF00FF"/>
          <w:sz w:val="64"/>
          <w:szCs w:val="64"/>
        </w:rPr>
        <w:t>нет вещи на свете</w:t>
      </w:r>
      <w:r w:rsidR="00C31D0D" w:rsidRPr="00A01AAC">
        <w:rPr>
          <w:rFonts w:ascii="AG_Cooper" w:hAnsi="AG_Cooper"/>
          <w:color w:val="FF00FF"/>
          <w:sz w:val="64"/>
          <w:szCs w:val="64"/>
        </w:rPr>
        <w:t>»</w:t>
      </w:r>
    </w:p>
    <w:p w:rsidR="00244572" w:rsidRDefault="00244572" w:rsidP="00C31D0D">
      <w:pPr>
        <w:spacing w:after="0" w:line="240" w:lineRule="auto"/>
        <w:jc w:val="center"/>
        <w:rPr>
          <w:rFonts w:ascii="AG_Cooper" w:hAnsi="AG_Cooper"/>
          <w:color w:val="00B0F0"/>
          <w:sz w:val="72"/>
          <w:szCs w:val="72"/>
        </w:rPr>
      </w:pPr>
    </w:p>
    <w:p w:rsidR="00C31D0D" w:rsidRDefault="00C31D0D" w:rsidP="00C31D0D">
      <w:pPr>
        <w:spacing w:after="0" w:line="240" w:lineRule="auto"/>
        <w:jc w:val="center"/>
        <w:rPr>
          <w:rFonts w:ascii="AG_Cooper" w:hAnsi="AG_Cooper"/>
          <w:color w:val="00B0F0"/>
          <w:sz w:val="72"/>
          <w:szCs w:val="72"/>
        </w:rPr>
      </w:pPr>
      <w:r>
        <w:rPr>
          <w:rFonts w:ascii="AG_Cooper" w:hAnsi="AG_Cooper"/>
          <w:color w:val="00B0F0"/>
          <w:sz w:val="72"/>
          <w:szCs w:val="72"/>
        </w:rPr>
        <w:t xml:space="preserve">                           </w:t>
      </w:r>
    </w:p>
    <w:p w:rsidR="00C31D0D" w:rsidRDefault="00C31D0D" w:rsidP="00C31D0D">
      <w:pPr>
        <w:spacing w:after="0"/>
        <w:rPr>
          <w:rFonts w:ascii="AG_Cooper" w:hAnsi="AG_Cooper"/>
          <w:color w:val="00B0F0"/>
          <w:sz w:val="72"/>
          <w:szCs w:val="72"/>
        </w:rPr>
      </w:pPr>
      <w:r>
        <w:rPr>
          <w:rFonts w:ascii="AG_Cooper" w:hAnsi="AG_Cooper"/>
          <w:color w:val="00B0F0"/>
          <w:sz w:val="72"/>
          <w:szCs w:val="72"/>
        </w:rPr>
        <w:t xml:space="preserve">              </w:t>
      </w:r>
      <w:r>
        <w:rPr>
          <w:rFonts w:ascii="Bookman Old Style" w:hAnsi="Bookman Old Style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771652</wp:posOffset>
            </wp:positionH>
            <wp:positionV relativeFrom="paragraph">
              <wp:posOffset>6067298</wp:posOffset>
            </wp:positionV>
            <wp:extent cx="3581146" cy="2924302"/>
            <wp:effectExtent l="361950" t="304800" r="495554" b="257048"/>
            <wp:wrapNone/>
            <wp:docPr id="2" name="Рисунок 1" descr="C:\Users\Ризида\Desktop\Работа\Самообразование\новые картинки машинок(для оформления)\картинки транспорта из конструктора\vgapc128big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зида\Desktop\Работа\Самообразование\новые картинки машинок(для оформления)\картинки транспорта из конструктора\vgapc128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146" cy="292430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AG_Cooper" w:hAnsi="AG_Cooper"/>
          <w:color w:val="00B0F0"/>
          <w:sz w:val="72"/>
          <w:szCs w:val="72"/>
        </w:rPr>
        <w:t xml:space="preserve">            </w:t>
      </w:r>
    </w:p>
    <w:p w:rsidR="00244572" w:rsidRDefault="00C31D0D" w:rsidP="000F79EA">
      <w:pPr>
        <w:spacing w:after="0"/>
        <w:jc w:val="both"/>
        <w:rPr>
          <w:rFonts w:ascii="Bookman Old Style" w:hAnsi="Bookman Old Style"/>
          <w:b/>
          <w:i/>
          <w:color w:val="948A54"/>
          <w:sz w:val="28"/>
          <w:szCs w:val="28"/>
        </w:rPr>
      </w:pPr>
      <w:r>
        <w:rPr>
          <w:rFonts w:ascii="Bookman Old Style" w:hAnsi="Bookman Old Style"/>
          <w:b/>
          <w:i/>
          <w:color w:val="948A54"/>
          <w:sz w:val="28"/>
          <w:szCs w:val="28"/>
        </w:rPr>
        <w:t xml:space="preserve">                                                                  </w:t>
      </w:r>
      <w:r w:rsidR="000F79EA">
        <w:rPr>
          <w:rFonts w:ascii="Bookman Old Style" w:hAnsi="Bookman Old Style"/>
          <w:b/>
          <w:i/>
          <w:color w:val="948A54"/>
          <w:sz w:val="28"/>
          <w:szCs w:val="28"/>
        </w:rPr>
        <w:t xml:space="preserve">    </w:t>
      </w:r>
      <w:r w:rsidR="00325CC4">
        <w:rPr>
          <w:rFonts w:ascii="Bookman Old Style" w:hAnsi="Bookman Old Style"/>
          <w:b/>
          <w:i/>
          <w:color w:val="948A54"/>
          <w:sz w:val="28"/>
          <w:szCs w:val="28"/>
        </w:rPr>
        <w:t xml:space="preserve">                                                                                                    </w:t>
      </w:r>
      <w:r w:rsidR="002D12C2">
        <w:rPr>
          <w:rFonts w:ascii="Bookman Old Style" w:hAnsi="Bookman Old Style"/>
          <w:b/>
          <w:i/>
          <w:color w:val="948A54"/>
          <w:sz w:val="28"/>
          <w:szCs w:val="28"/>
        </w:rPr>
        <w:t xml:space="preserve">                               </w:t>
      </w:r>
    </w:p>
    <w:p w:rsidR="000F79EA" w:rsidRPr="00300F67" w:rsidRDefault="00244572" w:rsidP="00A01AAC">
      <w:pPr>
        <w:spacing w:after="0"/>
        <w:jc w:val="right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Bookman Old Style" w:hAnsi="Bookman Old Style"/>
          <w:b/>
          <w:i/>
          <w:color w:val="948A54"/>
          <w:sz w:val="28"/>
          <w:szCs w:val="28"/>
        </w:rPr>
        <w:t xml:space="preserve">                                                                    </w:t>
      </w:r>
      <w:r w:rsidR="00BF3EBF">
        <w:rPr>
          <w:rFonts w:ascii="Bookman Old Style" w:hAnsi="Bookman Old Style"/>
          <w:b/>
          <w:i/>
          <w:color w:val="948A54"/>
          <w:sz w:val="28"/>
          <w:szCs w:val="28"/>
        </w:rPr>
        <w:t xml:space="preserve">                             </w:t>
      </w:r>
      <w:r w:rsidR="00325CC4" w:rsidRPr="00300F67">
        <w:rPr>
          <w:rFonts w:ascii="Times New Roman" w:hAnsi="Times New Roman"/>
          <w:b/>
          <w:color w:val="00B050"/>
          <w:sz w:val="28"/>
          <w:szCs w:val="28"/>
        </w:rPr>
        <w:t>Автор проекта:</w:t>
      </w:r>
      <w:r w:rsidR="00C31D0D" w:rsidRPr="00300F67">
        <w:rPr>
          <w:rFonts w:ascii="Times New Roman" w:hAnsi="Times New Roman"/>
          <w:b/>
          <w:color w:val="00B050"/>
          <w:sz w:val="28"/>
          <w:szCs w:val="28"/>
        </w:rPr>
        <w:t xml:space="preserve"> </w:t>
      </w:r>
      <w:r w:rsidR="000F79EA" w:rsidRPr="00300F67">
        <w:rPr>
          <w:rFonts w:ascii="Times New Roman" w:hAnsi="Times New Roman"/>
          <w:b/>
          <w:color w:val="00B050"/>
          <w:sz w:val="28"/>
          <w:szCs w:val="28"/>
        </w:rPr>
        <w:t xml:space="preserve">                                                               </w:t>
      </w:r>
    </w:p>
    <w:p w:rsidR="002D12C2" w:rsidRPr="00A01AAC" w:rsidRDefault="000F79EA" w:rsidP="00A01AA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01AAC">
        <w:rPr>
          <w:rFonts w:ascii="Times New Roman" w:hAnsi="Times New Roman"/>
          <w:b/>
          <w:color w:val="948A54"/>
          <w:sz w:val="28"/>
          <w:szCs w:val="28"/>
        </w:rPr>
        <w:t xml:space="preserve">                                                                                                 </w:t>
      </w:r>
      <w:r w:rsidR="002D12C2" w:rsidRPr="00A01AAC">
        <w:rPr>
          <w:rFonts w:ascii="Times New Roman" w:hAnsi="Times New Roman"/>
          <w:sz w:val="28"/>
          <w:szCs w:val="28"/>
        </w:rPr>
        <w:t xml:space="preserve">воспитатель </w:t>
      </w:r>
      <w:proofErr w:type="gramStart"/>
      <w:r w:rsidR="003420AA" w:rsidRPr="00A01AAC">
        <w:rPr>
          <w:rFonts w:ascii="Times New Roman" w:hAnsi="Times New Roman"/>
          <w:sz w:val="28"/>
          <w:szCs w:val="28"/>
        </w:rPr>
        <w:t>с</w:t>
      </w:r>
      <w:r w:rsidR="00540361" w:rsidRPr="00A01AAC">
        <w:rPr>
          <w:rFonts w:ascii="Times New Roman" w:hAnsi="Times New Roman"/>
          <w:sz w:val="28"/>
          <w:szCs w:val="28"/>
        </w:rPr>
        <w:t>тарш</w:t>
      </w:r>
      <w:r w:rsidR="003420AA" w:rsidRPr="00A01AAC">
        <w:rPr>
          <w:rFonts w:ascii="Times New Roman" w:hAnsi="Times New Roman"/>
          <w:sz w:val="28"/>
          <w:szCs w:val="28"/>
        </w:rPr>
        <w:t>ей</w:t>
      </w:r>
      <w:proofErr w:type="gramEnd"/>
      <w:r w:rsidR="002D12C2" w:rsidRPr="00A01AAC">
        <w:rPr>
          <w:rFonts w:ascii="Times New Roman" w:hAnsi="Times New Roman"/>
          <w:sz w:val="28"/>
          <w:szCs w:val="28"/>
        </w:rPr>
        <w:t xml:space="preserve"> группы</w:t>
      </w:r>
    </w:p>
    <w:p w:rsidR="00C31D0D" w:rsidRPr="00A01AAC" w:rsidRDefault="002D12C2" w:rsidP="00A01AAC">
      <w:pPr>
        <w:spacing w:after="0"/>
        <w:jc w:val="right"/>
        <w:rPr>
          <w:rFonts w:ascii="Times New Roman" w:hAnsi="Times New Roman"/>
          <w:b/>
          <w:color w:val="948A54"/>
          <w:sz w:val="28"/>
          <w:szCs w:val="28"/>
        </w:rPr>
      </w:pPr>
      <w:r w:rsidRPr="00A01AAC">
        <w:rPr>
          <w:rFonts w:ascii="Times New Roman" w:hAnsi="Times New Roman"/>
          <w:b/>
          <w:color w:val="948A54"/>
          <w:sz w:val="28"/>
          <w:szCs w:val="28"/>
        </w:rPr>
        <w:t xml:space="preserve">                </w:t>
      </w:r>
      <w:r w:rsidR="003A3240" w:rsidRPr="00A01AAC">
        <w:rPr>
          <w:rFonts w:ascii="Times New Roman" w:hAnsi="Times New Roman"/>
          <w:b/>
          <w:color w:val="948A54"/>
          <w:sz w:val="28"/>
          <w:szCs w:val="28"/>
        </w:rPr>
        <w:t xml:space="preserve">                            </w:t>
      </w:r>
      <w:r w:rsidR="00244572" w:rsidRPr="00A01AAC">
        <w:rPr>
          <w:rFonts w:ascii="Times New Roman" w:hAnsi="Times New Roman"/>
          <w:b/>
          <w:color w:val="00B050"/>
          <w:sz w:val="28"/>
          <w:szCs w:val="28"/>
        </w:rPr>
        <w:t xml:space="preserve">                   </w:t>
      </w:r>
      <w:r w:rsidRPr="00A01AAC">
        <w:rPr>
          <w:rFonts w:ascii="Times New Roman" w:hAnsi="Times New Roman"/>
          <w:b/>
          <w:color w:val="948A54"/>
          <w:sz w:val="28"/>
          <w:szCs w:val="28"/>
        </w:rPr>
        <w:t xml:space="preserve">                                 </w:t>
      </w:r>
      <w:r w:rsidR="003A3240" w:rsidRPr="00A01AAC">
        <w:rPr>
          <w:rFonts w:ascii="Times New Roman" w:hAnsi="Times New Roman"/>
          <w:b/>
          <w:color w:val="948A54"/>
          <w:sz w:val="28"/>
          <w:szCs w:val="28"/>
        </w:rPr>
        <w:t xml:space="preserve"> </w:t>
      </w:r>
      <w:r w:rsidR="00325CC4" w:rsidRPr="00A01AAC">
        <w:rPr>
          <w:rFonts w:ascii="Times New Roman" w:hAnsi="Times New Roman"/>
          <w:sz w:val="28"/>
          <w:szCs w:val="28"/>
        </w:rPr>
        <w:t>Ризида Фарадисовна Хакимзянова</w:t>
      </w:r>
      <w:r w:rsidR="000F79EA" w:rsidRPr="00A01AAC">
        <w:rPr>
          <w:rFonts w:ascii="Times New Roman" w:hAnsi="Times New Roman"/>
          <w:b/>
          <w:color w:val="948A54"/>
          <w:sz w:val="28"/>
          <w:szCs w:val="28"/>
        </w:rPr>
        <w:t xml:space="preserve">     </w:t>
      </w:r>
      <w:r w:rsidR="00A27F56" w:rsidRPr="00A01AAC">
        <w:rPr>
          <w:rFonts w:ascii="Times New Roman" w:hAnsi="Times New Roman"/>
          <w:b/>
          <w:color w:val="948A54"/>
          <w:sz w:val="28"/>
          <w:szCs w:val="28"/>
        </w:rPr>
        <w:t xml:space="preserve">            </w:t>
      </w:r>
      <w:r w:rsidR="000F79EA" w:rsidRPr="00A01AAC">
        <w:rPr>
          <w:rFonts w:ascii="Times New Roman" w:hAnsi="Times New Roman"/>
          <w:b/>
          <w:color w:val="948A54"/>
          <w:sz w:val="28"/>
          <w:szCs w:val="28"/>
        </w:rPr>
        <w:t xml:space="preserve"> </w:t>
      </w:r>
      <w:r w:rsidR="00C31D0D" w:rsidRPr="00A01AAC">
        <w:rPr>
          <w:rFonts w:ascii="Times New Roman" w:hAnsi="Times New Roman"/>
          <w:b/>
          <w:noProof/>
          <w:color w:val="948A54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771652</wp:posOffset>
            </wp:positionH>
            <wp:positionV relativeFrom="paragraph">
              <wp:posOffset>6067298</wp:posOffset>
            </wp:positionV>
            <wp:extent cx="3581146" cy="2924302"/>
            <wp:effectExtent l="361950" t="304800" r="495554" b="257048"/>
            <wp:wrapNone/>
            <wp:docPr id="4" name="Рисунок 1" descr="C:\Users\Ризида\Desktop\Работа\Самообразование\новые картинки машинок(для оформления)\картинки транспорта из конструктора\vgapc128big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зида\Desktop\Работа\Самообразование\новые картинки машинок(для оформления)\картинки транспорта из конструктора\vgapc128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146" cy="292430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C31D0D" w:rsidRPr="00A01AAC">
        <w:rPr>
          <w:rFonts w:ascii="Times New Roman" w:hAnsi="Times New Roman"/>
          <w:b/>
          <w:color w:val="948A54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C31D0D" w:rsidRPr="00A01AAC" w:rsidRDefault="00C31D0D" w:rsidP="00325CC4">
      <w:pPr>
        <w:spacing w:after="0"/>
        <w:jc w:val="both"/>
        <w:rPr>
          <w:rFonts w:ascii="Times New Roman" w:hAnsi="Times New Roman"/>
          <w:color w:val="00B050"/>
          <w:sz w:val="28"/>
          <w:szCs w:val="28"/>
        </w:rPr>
      </w:pPr>
      <w:r w:rsidRPr="00A01AAC">
        <w:rPr>
          <w:rFonts w:ascii="Times New Roman" w:hAnsi="Times New Roman"/>
          <w:b/>
          <w:color w:val="948A54"/>
          <w:sz w:val="28"/>
          <w:szCs w:val="28"/>
        </w:rPr>
        <w:t xml:space="preserve">                                              </w:t>
      </w:r>
      <w:r w:rsidR="003A3240" w:rsidRPr="00A01AAC">
        <w:rPr>
          <w:rFonts w:ascii="Times New Roman" w:hAnsi="Times New Roman"/>
          <w:b/>
          <w:color w:val="948A54"/>
          <w:sz w:val="28"/>
          <w:szCs w:val="28"/>
        </w:rPr>
        <w:t xml:space="preserve"> </w:t>
      </w:r>
      <w:r w:rsidRPr="00A01AAC">
        <w:rPr>
          <w:rFonts w:ascii="Times New Roman" w:hAnsi="Times New Roman"/>
          <w:b/>
          <w:color w:val="00B050"/>
          <w:sz w:val="28"/>
          <w:szCs w:val="28"/>
        </w:rPr>
        <w:t xml:space="preserve">                                                       </w:t>
      </w:r>
    </w:p>
    <w:p w:rsidR="00BF3EBF" w:rsidRPr="00A01AAC" w:rsidRDefault="00BF3EBF" w:rsidP="00C31D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1D0D" w:rsidRPr="00A01AAC" w:rsidRDefault="00146558" w:rsidP="00C31D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Губаха </w:t>
      </w:r>
      <w:r w:rsidR="00C31D0D" w:rsidRPr="00A01AAC">
        <w:rPr>
          <w:rFonts w:ascii="Times New Roman" w:hAnsi="Times New Roman"/>
          <w:sz w:val="28"/>
          <w:szCs w:val="28"/>
        </w:rPr>
        <w:t xml:space="preserve"> 201</w:t>
      </w:r>
      <w:r w:rsidR="003420AA" w:rsidRPr="00A01AAC">
        <w:rPr>
          <w:rFonts w:ascii="Times New Roman" w:hAnsi="Times New Roman"/>
          <w:sz w:val="28"/>
          <w:szCs w:val="28"/>
        </w:rPr>
        <w:t>7</w:t>
      </w:r>
      <w:r w:rsidR="00C31D0D" w:rsidRPr="00A01AAC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-2018г.</w:t>
      </w:r>
    </w:p>
    <w:p w:rsidR="0041794C" w:rsidRPr="00940DFD" w:rsidRDefault="0041794C" w:rsidP="00C31D0D">
      <w:pPr>
        <w:spacing w:after="0" w:line="240" w:lineRule="auto"/>
        <w:jc w:val="center"/>
        <w:rPr>
          <w:rFonts w:ascii="Bookman Old Style" w:hAnsi="Bookman Old Style"/>
          <w:i/>
          <w:sz w:val="28"/>
          <w:szCs w:val="28"/>
        </w:rPr>
      </w:pPr>
    </w:p>
    <w:p w:rsidR="00C31D0D" w:rsidRPr="00A01AAC" w:rsidRDefault="00C31D0D" w:rsidP="00C31D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AAC">
        <w:rPr>
          <w:rFonts w:ascii="Times New Roman" w:hAnsi="Times New Roman"/>
          <w:b/>
          <w:color w:val="7030A0"/>
          <w:sz w:val="36"/>
          <w:szCs w:val="36"/>
        </w:rPr>
        <w:t>Тип проекта:</w:t>
      </w:r>
      <w:r w:rsidRPr="00A01AAC">
        <w:rPr>
          <w:rFonts w:ascii="Times New Roman" w:hAnsi="Times New Roman"/>
          <w:b/>
          <w:color w:val="00FFFF"/>
          <w:sz w:val="32"/>
          <w:szCs w:val="32"/>
        </w:rPr>
        <w:t xml:space="preserve"> </w:t>
      </w:r>
      <w:r w:rsidRPr="00A01AAC">
        <w:rPr>
          <w:rFonts w:ascii="Times New Roman" w:hAnsi="Times New Roman"/>
          <w:sz w:val="28"/>
          <w:szCs w:val="28"/>
        </w:rPr>
        <w:t>п</w:t>
      </w:r>
      <w:r w:rsidR="00E90F4E">
        <w:rPr>
          <w:rFonts w:ascii="Times New Roman" w:hAnsi="Times New Roman"/>
          <w:sz w:val="28"/>
          <w:szCs w:val="28"/>
        </w:rPr>
        <w:t>рактико-ориентированный</w:t>
      </w:r>
      <w:r w:rsidRPr="00A01AAC">
        <w:rPr>
          <w:rFonts w:ascii="Times New Roman" w:hAnsi="Times New Roman"/>
          <w:sz w:val="28"/>
          <w:szCs w:val="28"/>
        </w:rPr>
        <w:t>, групповой</w:t>
      </w:r>
    </w:p>
    <w:p w:rsidR="00C31D0D" w:rsidRPr="00A01AAC" w:rsidRDefault="00C31D0D" w:rsidP="00C31D0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01AAC">
        <w:rPr>
          <w:rFonts w:ascii="Times New Roman" w:hAnsi="Times New Roman"/>
          <w:b/>
          <w:color w:val="7030A0"/>
          <w:sz w:val="36"/>
          <w:szCs w:val="36"/>
        </w:rPr>
        <w:t>Сроки реализации проекта:</w:t>
      </w:r>
      <w:r w:rsidRPr="00A01AAC">
        <w:rPr>
          <w:rFonts w:ascii="Times New Roman" w:hAnsi="Times New Roman"/>
          <w:b/>
          <w:color w:val="00FFFF"/>
          <w:sz w:val="32"/>
          <w:szCs w:val="32"/>
        </w:rPr>
        <w:t xml:space="preserve"> </w:t>
      </w:r>
      <w:r w:rsidR="00A01AAC" w:rsidRPr="00A01AAC">
        <w:rPr>
          <w:rFonts w:ascii="Times New Roman" w:hAnsi="Times New Roman"/>
          <w:sz w:val="28"/>
          <w:szCs w:val="28"/>
        </w:rPr>
        <w:t>долго</w:t>
      </w:r>
      <w:r w:rsidR="00B62998">
        <w:rPr>
          <w:rFonts w:ascii="Times New Roman" w:hAnsi="Times New Roman"/>
          <w:sz w:val="28"/>
          <w:szCs w:val="28"/>
        </w:rPr>
        <w:t>срочн</w:t>
      </w:r>
      <w:r w:rsidRPr="00A01AAC">
        <w:rPr>
          <w:rFonts w:ascii="Times New Roman" w:hAnsi="Times New Roman"/>
          <w:sz w:val="28"/>
          <w:szCs w:val="28"/>
        </w:rPr>
        <w:t>ый (</w:t>
      </w:r>
      <w:r w:rsidR="00E90F4E">
        <w:rPr>
          <w:rFonts w:ascii="Times New Roman" w:hAnsi="Times New Roman"/>
          <w:sz w:val="28"/>
          <w:szCs w:val="28"/>
        </w:rPr>
        <w:t>ию</w:t>
      </w:r>
      <w:r w:rsidR="007C4ECB">
        <w:rPr>
          <w:rFonts w:ascii="Times New Roman" w:hAnsi="Times New Roman"/>
          <w:sz w:val="28"/>
          <w:szCs w:val="28"/>
        </w:rPr>
        <w:t>л</w:t>
      </w:r>
      <w:r w:rsidR="00C14F74">
        <w:rPr>
          <w:rFonts w:ascii="Times New Roman" w:hAnsi="Times New Roman"/>
          <w:sz w:val="28"/>
          <w:szCs w:val="28"/>
        </w:rPr>
        <w:t>ь 2017г. – июнь 2018г.</w:t>
      </w:r>
      <w:r w:rsidRPr="00A01AAC">
        <w:rPr>
          <w:rFonts w:ascii="Times New Roman" w:hAnsi="Times New Roman"/>
          <w:sz w:val="28"/>
          <w:szCs w:val="28"/>
        </w:rPr>
        <w:t>)</w:t>
      </w:r>
    </w:p>
    <w:p w:rsidR="00C31D0D" w:rsidRPr="00A01AAC" w:rsidRDefault="00C31D0D" w:rsidP="00C31D0D">
      <w:pPr>
        <w:pStyle w:val="1"/>
        <w:spacing w:after="0"/>
        <w:ind w:left="720"/>
        <w:rPr>
          <w:rFonts w:ascii="Times New Roman" w:hAnsi="Times New Roman" w:cs="Times New Roman"/>
          <w:i w:val="0"/>
          <w:color w:val="7030A0"/>
          <w:sz w:val="36"/>
          <w:szCs w:val="36"/>
        </w:rPr>
      </w:pPr>
      <w:r w:rsidRPr="00A01AAC">
        <w:rPr>
          <w:rFonts w:ascii="Times New Roman" w:hAnsi="Times New Roman" w:cs="Times New Roman"/>
          <w:b/>
          <w:i w:val="0"/>
          <w:color w:val="7030A0"/>
          <w:sz w:val="36"/>
          <w:szCs w:val="36"/>
        </w:rPr>
        <w:t>Участники проекта:</w:t>
      </w:r>
      <w:r w:rsidRPr="00A01AAC">
        <w:rPr>
          <w:rFonts w:ascii="Times New Roman" w:hAnsi="Times New Roman" w:cs="Times New Roman"/>
          <w:i w:val="0"/>
          <w:color w:val="7030A0"/>
          <w:sz w:val="36"/>
          <w:szCs w:val="36"/>
        </w:rPr>
        <w:t xml:space="preserve"> </w:t>
      </w:r>
    </w:p>
    <w:p w:rsidR="00C31D0D" w:rsidRPr="00A01AAC" w:rsidRDefault="00AA5CA4" w:rsidP="003C63F7">
      <w:pPr>
        <w:pStyle w:val="1"/>
        <w:numPr>
          <w:ilvl w:val="0"/>
          <w:numId w:val="1"/>
        </w:numPr>
        <w:tabs>
          <w:tab w:val="left" w:pos="1134"/>
        </w:tabs>
        <w:spacing w:after="0"/>
        <w:ind w:hanging="11"/>
        <w:rPr>
          <w:rFonts w:ascii="Times New Roman" w:hAnsi="Times New Roman" w:cs="Times New Roman"/>
          <w:i w:val="0"/>
          <w:color w:val="FF3300"/>
          <w:sz w:val="28"/>
          <w:szCs w:val="28"/>
        </w:rPr>
      </w:pPr>
      <w:r w:rsidRPr="00A01AAC">
        <w:rPr>
          <w:rFonts w:ascii="Times New Roman" w:hAnsi="Times New Roman" w:cs="Times New Roman"/>
          <w:i w:val="0"/>
          <w:sz w:val="28"/>
          <w:szCs w:val="28"/>
        </w:rPr>
        <w:t>в</w:t>
      </w:r>
      <w:r w:rsidR="00C31D0D" w:rsidRPr="00A01AAC">
        <w:rPr>
          <w:rFonts w:ascii="Times New Roman" w:hAnsi="Times New Roman" w:cs="Times New Roman"/>
          <w:i w:val="0"/>
          <w:sz w:val="28"/>
          <w:szCs w:val="28"/>
        </w:rPr>
        <w:t>оспитатели</w:t>
      </w:r>
      <w:r w:rsidRPr="00A01AA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="003420AA" w:rsidRPr="00A01AAC">
        <w:rPr>
          <w:rFonts w:ascii="Times New Roman" w:hAnsi="Times New Roman" w:cs="Times New Roman"/>
          <w:i w:val="0"/>
          <w:sz w:val="28"/>
          <w:szCs w:val="28"/>
        </w:rPr>
        <w:t>с</w:t>
      </w:r>
      <w:r w:rsidR="00A01AAC">
        <w:rPr>
          <w:rFonts w:ascii="Times New Roman" w:hAnsi="Times New Roman" w:cs="Times New Roman"/>
          <w:i w:val="0"/>
          <w:sz w:val="28"/>
          <w:szCs w:val="28"/>
        </w:rPr>
        <w:t>тарш</w:t>
      </w:r>
      <w:r w:rsidRPr="00A01AAC">
        <w:rPr>
          <w:rFonts w:ascii="Times New Roman" w:hAnsi="Times New Roman" w:cs="Times New Roman"/>
          <w:i w:val="0"/>
          <w:sz w:val="28"/>
          <w:szCs w:val="28"/>
        </w:rPr>
        <w:t>ей</w:t>
      </w:r>
      <w:proofErr w:type="gramEnd"/>
      <w:r w:rsidRPr="00A01AAC">
        <w:rPr>
          <w:rFonts w:ascii="Times New Roman" w:hAnsi="Times New Roman" w:cs="Times New Roman"/>
          <w:i w:val="0"/>
          <w:sz w:val="28"/>
          <w:szCs w:val="28"/>
        </w:rPr>
        <w:t xml:space="preserve"> группы</w:t>
      </w:r>
      <w:r w:rsidR="00C31D0D" w:rsidRPr="00A01AAC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6C0116" w:rsidRPr="00A01AAC" w:rsidRDefault="006C0116" w:rsidP="006C0116">
      <w:pPr>
        <w:pStyle w:val="1"/>
        <w:spacing w:after="0"/>
        <w:ind w:left="720"/>
        <w:rPr>
          <w:rFonts w:ascii="Times New Roman" w:hAnsi="Times New Roman" w:cs="Times New Roman"/>
          <w:i w:val="0"/>
          <w:color w:val="7030A0"/>
          <w:sz w:val="28"/>
          <w:szCs w:val="28"/>
        </w:rPr>
      </w:pPr>
      <w:r w:rsidRPr="00A01AAC">
        <w:rPr>
          <w:rFonts w:ascii="Times New Roman" w:hAnsi="Times New Roman" w:cs="Times New Roman"/>
          <w:b/>
          <w:i w:val="0"/>
          <w:color w:val="7030A0"/>
          <w:sz w:val="36"/>
          <w:szCs w:val="36"/>
        </w:rPr>
        <w:t>Целевая группа:</w:t>
      </w:r>
    </w:p>
    <w:p w:rsidR="00C31D0D" w:rsidRPr="00A01AAC" w:rsidRDefault="00C31D0D" w:rsidP="003C63F7">
      <w:pPr>
        <w:pStyle w:val="1"/>
        <w:numPr>
          <w:ilvl w:val="0"/>
          <w:numId w:val="1"/>
        </w:numPr>
        <w:tabs>
          <w:tab w:val="left" w:pos="1134"/>
        </w:tabs>
        <w:spacing w:after="0"/>
        <w:ind w:hanging="11"/>
        <w:rPr>
          <w:rFonts w:ascii="Times New Roman" w:hAnsi="Times New Roman" w:cs="Times New Roman"/>
          <w:i w:val="0"/>
          <w:color w:val="FF3300"/>
          <w:sz w:val="28"/>
          <w:szCs w:val="28"/>
        </w:rPr>
      </w:pPr>
      <w:r w:rsidRPr="00A01AAC">
        <w:rPr>
          <w:rFonts w:ascii="Times New Roman" w:hAnsi="Times New Roman" w:cs="Times New Roman"/>
          <w:i w:val="0"/>
          <w:sz w:val="28"/>
          <w:szCs w:val="28"/>
        </w:rPr>
        <w:t xml:space="preserve">дети </w:t>
      </w:r>
      <w:proofErr w:type="gramStart"/>
      <w:r w:rsidR="003420AA" w:rsidRPr="00A01AAC">
        <w:rPr>
          <w:rFonts w:ascii="Times New Roman" w:hAnsi="Times New Roman" w:cs="Times New Roman"/>
          <w:i w:val="0"/>
          <w:sz w:val="28"/>
          <w:szCs w:val="28"/>
        </w:rPr>
        <w:t>с</w:t>
      </w:r>
      <w:r w:rsidR="00A01AAC">
        <w:rPr>
          <w:rFonts w:ascii="Times New Roman" w:hAnsi="Times New Roman" w:cs="Times New Roman"/>
          <w:i w:val="0"/>
          <w:sz w:val="28"/>
          <w:szCs w:val="28"/>
        </w:rPr>
        <w:t>тарш</w:t>
      </w:r>
      <w:r w:rsidRPr="00A01AAC">
        <w:rPr>
          <w:rFonts w:ascii="Times New Roman" w:hAnsi="Times New Roman" w:cs="Times New Roman"/>
          <w:i w:val="0"/>
          <w:sz w:val="28"/>
          <w:szCs w:val="28"/>
        </w:rPr>
        <w:t>ей</w:t>
      </w:r>
      <w:proofErr w:type="gramEnd"/>
      <w:r w:rsidRPr="00A01AAC">
        <w:rPr>
          <w:rFonts w:ascii="Times New Roman" w:hAnsi="Times New Roman" w:cs="Times New Roman"/>
          <w:i w:val="0"/>
          <w:sz w:val="28"/>
          <w:szCs w:val="28"/>
        </w:rPr>
        <w:t xml:space="preserve"> группы;</w:t>
      </w:r>
    </w:p>
    <w:p w:rsidR="00C31D0D" w:rsidRPr="00A01AAC" w:rsidRDefault="00C31D0D" w:rsidP="003C63F7">
      <w:pPr>
        <w:pStyle w:val="1"/>
        <w:numPr>
          <w:ilvl w:val="0"/>
          <w:numId w:val="1"/>
        </w:numPr>
        <w:tabs>
          <w:tab w:val="left" w:pos="1134"/>
        </w:tabs>
        <w:ind w:hanging="11"/>
        <w:rPr>
          <w:rFonts w:ascii="Times New Roman" w:hAnsi="Times New Roman" w:cs="Times New Roman"/>
          <w:b/>
          <w:i w:val="0"/>
          <w:color w:val="00B0F0"/>
        </w:rPr>
      </w:pPr>
      <w:r w:rsidRPr="00A01AAC">
        <w:rPr>
          <w:rFonts w:ascii="Times New Roman" w:hAnsi="Times New Roman" w:cs="Times New Roman"/>
          <w:i w:val="0"/>
          <w:sz w:val="28"/>
          <w:szCs w:val="28"/>
        </w:rPr>
        <w:t>родители</w:t>
      </w:r>
      <w:r w:rsidR="003C63F7" w:rsidRPr="00A01AAC">
        <w:rPr>
          <w:rFonts w:ascii="Times New Roman" w:hAnsi="Times New Roman" w:cs="Times New Roman"/>
          <w:i w:val="0"/>
          <w:sz w:val="28"/>
          <w:szCs w:val="28"/>
        </w:rPr>
        <w:t xml:space="preserve"> воспитанников</w:t>
      </w:r>
      <w:r w:rsidRPr="00A01AAC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122B05" w:rsidRPr="00556D61" w:rsidRDefault="00C31D0D" w:rsidP="00C31D0D">
      <w:pPr>
        <w:spacing w:after="0" w:line="240" w:lineRule="auto"/>
        <w:jc w:val="both"/>
        <w:rPr>
          <w:rFonts w:ascii="AG_Cooper" w:hAnsi="AG_Cooper" w:cs="Estrangelo Edessa"/>
          <w:b/>
          <w:i/>
          <w:color w:val="FF3300"/>
          <w:sz w:val="36"/>
          <w:szCs w:val="36"/>
        </w:rPr>
      </w:pPr>
      <w:r w:rsidRPr="00A01AAC">
        <w:rPr>
          <w:rFonts w:ascii="Times New Roman" w:hAnsi="Times New Roman"/>
          <w:b/>
          <w:color w:val="FF3300"/>
          <w:sz w:val="32"/>
          <w:szCs w:val="32"/>
        </w:rPr>
        <w:t xml:space="preserve">    </w:t>
      </w:r>
      <w:r w:rsidRPr="00A01AAC">
        <w:rPr>
          <w:rFonts w:ascii="Times New Roman" w:hAnsi="Times New Roman"/>
          <w:b/>
          <w:color w:val="FF3300"/>
          <w:sz w:val="36"/>
          <w:szCs w:val="36"/>
        </w:rPr>
        <w:t>Актуальность проекта</w:t>
      </w:r>
    </w:p>
    <w:p w:rsidR="00A01AAC" w:rsidRPr="00A01AAC" w:rsidRDefault="00A01AAC" w:rsidP="00A01AAC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A01AAC">
        <w:rPr>
          <w:sz w:val="28"/>
          <w:szCs w:val="28"/>
        </w:rPr>
        <w:t>Я к вам обращаюсь, товарищи, дети:</w:t>
      </w:r>
    </w:p>
    <w:p w:rsidR="00A01AAC" w:rsidRPr="00D85845" w:rsidRDefault="00A01AAC" w:rsidP="00A01AAC">
      <w:pPr>
        <w:pStyle w:val="a7"/>
        <w:shd w:val="clear" w:color="auto" w:fill="FFFFFF"/>
        <w:spacing w:before="0" w:beforeAutospacing="0" w:after="0" w:afterAutospacing="0"/>
        <w:jc w:val="right"/>
        <w:rPr>
          <w:color w:val="FF0000"/>
          <w:sz w:val="28"/>
          <w:szCs w:val="28"/>
        </w:rPr>
      </w:pPr>
      <w:r w:rsidRPr="00D85845">
        <w:rPr>
          <w:color w:val="FF0000"/>
          <w:sz w:val="28"/>
          <w:szCs w:val="28"/>
        </w:rPr>
        <w:t>Полезнее книги нет вещи на свете!</w:t>
      </w:r>
    </w:p>
    <w:p w:rsidR="00A01AAC" w:rsidRPr="00A01AAC" w:rsidRDefault="00A01AAC" w:rsidP="00A01AAC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A01AAC">
        <w:rPr>
          <w:sz w:val="28"/>
          <w:szCs w:val="28"/>
        </w:rPr>
        <w:t>Пусть книги друзьями заходят в дома,</w:t>
      </w:r>
    </w:p>
    <w:p w:rsidR="00A01AAC" w:rsidRDefault="00A01AAC" w:rsidP="00A01AAC">
      <w:pPr>
        <w:pStyle w:val="a7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A01AAC">
        <w:rPr>
          <w:sz w:val="28"/>
          <w:szCs w:val="28"/>
        </w:rPr>
        <w:t>Читайте всю жизнь, набирайтесь ума!</w:t>
      </w:r>
    </w:p>
    <w:p w:rsidR="00A01AAC" w:rsidRPr="00A01AAC" w:rsidRDefault="00A01AAC" w:rsidP="00A01AAC">
      <w:pPr>
        <w:pStyle w:val="a7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(из «Обращения писателя к читателям» - С.В.Михалкова</w:t>
      </w:r>
      <w:r w:rsidR="00E90F4E">
        <w:rPr>
          <w:sz w:val="28"/>
          <w:szCs w:val="28"/>
        </w:rPr>
        <w:t>)</w:t>
      </w:r>
    </w:p>
    <w:p w:rsidR="00C41745" w:rsidRPr="00C41745" w:rsidRDefault="00136FA3" w:rsidP="00136F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C41745" w:rsidRPr="00C41745">
        <w:rPr>
          <w:rFonts w:ascii="Times New Roman" w:hAnsi="Times New Roman"/>
          <w:sz w:val="28"/>
          <w:szCs w:val="28"/>
          <w:shd w:val="clear" w:color="auto" w:fill="FFFFFF"/>
        </w:rPr>
        <w:t>нига играет огромную роль в развитии человека. Она помогает формировать взгляд на мир, учит отличать добро от зла, помогает развивать чувство прекрасного. В отличие от фильмов, где от зрителя требуется лишь смотреть и наслаждаться красивой картинкой, книга заставляет задуматься, пропустить через себя все то, что автор вложил в свои строки.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41745" w:rsidRPr="00C41745">
        <w:rPr>
          <w:rFonts w:ascii="Times New Roman" w:hAnsi="Times New Roman"/>
          <w:sz w:val="28"/>
          <w:szCs w:val="28"/>
          <w:shd w:val="clear" w:color="auto" w:fill="FFFFFF"/>
        </w:rPr>
        <w:t>Цель книги – приносить пользу, учить доброму и светлому, помогать постичь настоящее искусство и способствовать формированию безупречного вкуса.</w:t>
      </w:r>
    </w:p>
    <w:p w:rsidR="0054692E" w:rsidRPr="0054692E" w:rsidRDefault="0054692E" w:rsidP="003C63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4692E">
        <w:rPr>
          <w:rFonts w:ascii="Times New Roman" w:hAnsi="Times New Roman"/>
          <w:sz w:val="28"/>
          <w:szCs w:val="28"/>
          <w:shd w:val="clear" w:color="auto" w:fill="FFFFFF"/>
        </w:rPr>
        <w:t>Но сегодня в России, в результате огромного количества перемен в жизни общества, статус чтения, его роль, отношение к нему сильно меняется.</w:t>
      </w:r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54692E">
        <w:rPr>
          <w:rFonts w:ascii="Times New Roman" w:hAnsi="Times New Roman"/>
          <w:sz w:val="28"/>
          <w:szCs w:val="28"/>
          <w:shd w:val="clear" w:color="auto" w:fill="FFFFFF"/>
        </w:rPr>
        <w:t>остепенно исчезает устойчивая литературная традиция, на которую опирались предшествующие поколения. Падает ранее высокий статус писателя, как «властит</w:t>
      </w:r>
      <w:r w:rsidR="00136FA3">
        <w:rPr>
          <w:rFonts w:ascii="Times New Roman" w:hAnsi="Times New Roman"/>
          <w:sz w:val="28"/>
          <w:szCs w:val="28"/>
          <w:shd w:val="clear" w:color="auto" w:fill="FFFFFF"/>
        </w:rPr>
        <w:t>еля человеческих душ», статус «ч</w:t>
      </w:r>
      <w:r w:rsidRPr="0054692E">
        <w:rPr>
          <w:rFonts w:ascii="Times New Roman" w:hAnsi="Times New Roman"/>
          <w:sz w:val="28"/>
          <w:szCs w:val="28"/>
          <w:shd w:val="clear" w:color="auto" w:fill="FFFFFF"/>
        </w:rPr>
        <w:t>еловека читающего», и статус чтения.</w:t>
      </w:r>
      <w:r w:rsidR="00886520">
        <w:rPr>
          <w:rFonts w:ascii="Times New Roman" w:hAnsi="Times New Roman"/>
          <w:sz w:val="28"/>
          <w:szCs w:val="28"/>
          <w:shd w:val="clear" w:color="auto" w:fill="FFFFFF"/>
        </w:rPr>
        <w:t xml:space="preserve"> Эта проблема коснулась и семьи наших воспитанников.</w:t>
      </w:r>
    </w:p>
    <w:p w:rsidR="000A6E6B" w:rsidRDefault="00886520" w:rsidP="003C63F7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Между тем, в</w:t>
      </w:r>
      <w:r w:rsidR="008E32A3" w:rsidRPr="0054692E">
        <w:rPr>
          <w:rFonts w:ascii="Times New Roman" w:hAnsi="Times New Roman"/>
          <w:sz w:val="28"/>
          <w:szCs w:val="28"/>
          <w:shd w:val="clear" w:color="auto" w:fill="FFFFFF"/>
        </w:rPr>
        <w:t>сем известен интерес детей к книге. Важный способ приобщения детей к книге — чтение вслух</w:t>
      </w:r>
      <w:r w:rsidR="008E32A3" w:rsidRPr="008E32A3">
        <w:rPr>
          <w:rFonts w:ascii="Times New Roman" w:hAnsi="Times New Roman"/>
          <w:sz w:val="28"/>
          <w:szCs w:val="28"/>
          <w:shd w:val="clear" w:color="auto" w:fill="FFFFFF"/>
        </w:rPr>
        <w:t>. Небольшая беседа об авторе книги, название произведения созда</w:t>
      </w:r>
      <w:r w:rsidR="00136FA3"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="008E32A3" w:rsidRPr="008E32A3">
        <w:rPr>
          <w:rFonts w:ascii="Times New Roman" w:hAnsi="Times New Roman"/>
          <w:sz w:val="28"/>
          <w:szCs w:val="28"/>
          <w:shd w:val="clear" w:color="auto" w:fill="FFFFFF"/>
        </w:rPr>
        <w:t>т своеобразн</w:t>
      </w:r>
      <w:r w:rsidR="00136FA3">
        <w:rPr>
          <w:rFonts w:ascii="Times New Roman" w:hAnsi="Times New Roman"/>
          <w:sz w:val="28"/>
          <w:szCs w:val="28"/>
          <w:shd w:val="clear" w:color="auto" w:fill="FFFFFF"/>
        </w:rPr>
        <w:t xml:space="preserve">ую установку, психологически </w:t>
      </w:r>
      <w:r w:rsidR="008E32A3" w:rsidRPr="008E32A3">
        <w:rPr>
          <w:rFonts w:ascii="Times New Roman" w:hAnsi="Times New Roman"/>
          <w:sz w:val="28"/>
          <w:szCs w:val="28"/>
          <w:shd w:val="clear" w:color="auto" w:fill="FFFFFF"/>
        </w:rPr>
        <w:t>готовят детей к прослушиванию произведения.</w:t>
      </w:r>
      <w:r w:rsidR="008E32A3" w:rsidRPr="008E32A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136FA3">
        <w:rPr>
          <w:rFonts w:ascii="Times New Roman" w:hAnsi="Times New Roman"/>
          <w:sz w:val="28"/>
          <w:szCs w:val="28"/>
          <w:shd w:val="clear" w:color="auto" w:fill="FFFFFF"/>
        </w:rPr>
        <w:t xml:space="preserve">Главное - </w:t>
      </w:r>
      <w:r w:rsidR="008E32A3" w:rsidRPr="008E32A3">
        <w:rPr>
          <w:rFonts w:ascii="Times New Roman" w:hAnsi="Times New Roman"/>
          <w:sz w:val="28"/>
          <w:szCs w:val="28"/>
          <w:shd w:val="clear" w:color="auto" w:fill="FFFFFF"/>
        </w:rPr>
        <w:t xml:space="preserve">уметь раскрыть воспитательный потенциал книги, донести её до ума </w:t>
      </w:r>
      <w:r w:rsidR="008E32A3" w:rsidRPr="008E32A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и сердца ребёнка. Именно процесс чтения способствует духовному общению родителей и детей, устанавливает взаимопонимание, близость, доверительность, </w:t>
      </w:r>
      <w:proofErr w:type="gramStart"/>
      <w:r w:rsidR="008E32A3" w:rsidRPr="008E32A3">
        <w:rPr>
          <w:rFonts w:ascii="Times New Roman" w:hAnsi="Times New Roman"/>
          <w:sz w:val="28"/>
          <w:szCs w:val="28"/>
          <w:shd w:val="clear" w:color="auto" w:fill="FFFFFF"/>
        </w:rPr>
        <w:t>без</w:t>
      </w:r>
      <w:proofErr w:type="gramEnd"/>
      <w:r w:rsidR="008E32A3" w:rsidRPr="008E32A3">
        <w:rPr>
          <w:rFonts w:ascii="Times New Roman" w:hAnsi="Times New Roman"/>
          <w:sz w:val="28"/>
          <w:szCs w:val="28"/>
          <w:shd w:val="clear" w:color="auto" w:fill="FFFFFF"/>
        </w:rPr>
        <w:t xml:space="preserve"> которых немыслимо воспитание. Лучшие д</w:t>
      </w:r>
      <w:r w:rsidR="008E32A3">
        <w:rPr>
          <w:rFonts w:ascii="Times New Roman" w:hAnsi="Times New Roman"/>
          <w:sz w:val="28"/>
          <w:szCs w:val="28"/>
          <w:shd w:val="clear" w:color="auto" w:fill="FFFFFF"/>
        </w:rPr>
        <w:t xml:space="preserve">етские книги, представляя </w:t>
      </w:r>
      <w:proofErr w:type="gramStart"/>
      <w:r w:rsidR="008E32A3">
        <w:rPr>
          <w:rFonts w:ascii="Times New Roman" w:hAnsi="Times New Roman"/>
          <w:sz w:val="28"/>
          <w:szCs w:val="28"/>
          <w:shd w:val="clear" w:color="auto" w:fill="FFFFFF"/>
        </w:rPr>
        <w:t>собой</w:t>
      </w:r>
      <w:proofErr w:type="gramEnd"/>
      <w:r w:rsidR="008E32A3" w:rsidRPr="008E32A3">
        <w:rPr>
          <w:rFonts w:ascii="Times New Roman" w:hAnsi="Times New Roman"/>
          <w:sz w:val="28"/>
          <w:szCs w:val="28"/>
          <w:shd w:val="clear" w:color="auto" w:fill="FFFFFF"/>
        </w:rPr>
        <w:t xml:space="preserve"> высокие образцы художественного слова,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помогают </w:t>
      </w:r>
      <w:r w:rsidR="008E32A3" w:rsidRPr="008E32A3">
        <w:rPr>
          <w:rFonts w:ascii="Times New Roman" w:hAnsi="Times New Roman"/>
          <w:sz w:val="28"/>
          <w:szCs w:val="28"/>
          <w:shd w:val="clear" w:color="auto" w:fill="FFFFFF"/>
        </w:rPr>
        <w:t>воспитыва</w:t>
      </w:r>
      <w:r>
        <w:rPr>
          <w:rFonts w:ascii="Times New Roman" w:hAnsi="Times New Roman"/>
          <w:sz w:val="28"/>
          <w:szCs w:val="28"/>
          <w:shd w:val="clear" w:color="auto" w:fill="FFFFFF"/>
        </w:rPr>
        <w:t>ть</w:t>
      </w:r>
      <w:r w:rsidR="008E32A3" w:rsidRPr="008E32A3">
        <w:rPr>
          <w:rFonts w:ascii="Times New Roman" w:hAnsi="Times New Roman"/>
          <w:sz w:val="28"/>
          <w:szCs w:val="28"/>
          <w:shd w:val="clear" w:color="auto" w:fill="FFFFFF"/>
        </w:rPr>
        <w:t xml:space="preserve"> у детей чувство прекрасного и делают жизнь полнее и интереснее. В книгах содержится большой жизненный опыт, а взрослый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может </w:t>
      </w:r>
      <w:r w:rsidR="008E32A3" w:rsidRPr="008E32A3">
        <w:rPr>
          <w:rFonts w:ascii="Times New Roman" w:hAnsi="Times New Roman"/>
          <w:sz w:val="28"/>
          <w:szCs w:val="28"/>
          <w:shd w:val="clear" w:color="auto" w:fill="FFFFFF"/>
        </w:rPr>
        <w:t>помо</w:t>
      </w:r>
      <w:r>
        <w:rPr>
          <w:rFonts w:ascii="Times New Roman" w:hAnsi="Times New Roman"/>
          <w:sz w:val="28"/>
          <w:szCs w:val="28"/>
          <w:shd w:val="clear" w:color="auto" w:fill="FFFFFF"/>
        </w:rPr>
        <w:t>чь</w:t>
      </w:r>
      <w:r w:rsidR="008E32A3" w:rsidRPr="008E32A3">
        <w:rPr>
          <w:rFonts w:ascii="Times New Roman" w:hAnsi="Times New Roman"/>
          <w:sz w:val="28"/>
          <w:szCs w:val="28"/>
          <w:shd w:val="clear" w:color="auto" w:fill="FFFFFF"/>
        </w:rPr>
        <w:t xml:space="preserve"> ребёнку воспринимать его осмысленно.</w:t>
      </w:r>
      <w:r w:rsidR="00136FA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E32A3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8E32A3" w:rsidRPr="008E32A3">
        <w:rPr>
          <w:rFonts w:ascii="Times New Roman" w:hAnsi="Times New Roman"/>
          <w:sz w:val="28"/>
          <w:szCs w:val="28"/>
          <w:shd w:val="clear" w:color="auto" w:fill="FFFFFF"/>
        </w:rPr>
        <w:t>нига создаёт важнейшие предпосылки для дальнейшего развития ума ребёнка, нравственности и эстетического восприятия мира.</w:t>
      </w:r>
      <w:r w:rsidR="008E32A3" w:rsidRPr="008E32A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136FA3" w:rsidRPr="00136FA3" w:rsidRDefault="00FB7F13" w:rsidP="009A01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C63F7" w:rsidRPr="00136FA3">
        <w:rPr>
          <w:rFonts w:ascii="Times New Roman" w:hAnsi="Times New Roman"/>
          <w:sz w:val="28"/>
          <w:szCs w:val="28"/>
          <w:shd w:val="clear" w:color="auto" w:fill="FFFFFF"/>
        </w:rPr>
        <w:t xml:space="preserve">оэтому так важно </w:t>
      </w:r>
      <w:r w:rsidR="00886520">
        <w:rPr>
          <w:rFonts w:ascii="Times New Roman" w:hAnsi="Times New Roman"/>
          <w:sz w:val="28"/>
          <w:szCs w:val="28"/>
          <w:shd w:val="clear" w:color="auto" w:fill="FFFFFF"/>
        </w:rPr>
        <w:t>способствовать тому, чтобы</w:t>
      </w:r>
      <w:r w:rsidR="00136FA3" w:rsidRPr="00136FA3">
        <w:rPr>
          <w:rFonts w:ascii="Times New Roman" w:hAnsi="Times New Roman"/>
          <w:sz w:val="28"/>
          <w:szCs w:val="28"/>
          <w:shd w:val="clear" w:color="auto" w:fill="FFFFFF"/>
        </w:rPr>
        <w:t xml:space="preserve"> книги </w:t>
      </w:r>
      <w:r w:rsidR="00886520">
        <w:rPr>
          <w:rFonts w:ascii="Times New Roman" w:hAnsi="Times New Roman"/>
          <w:sz w:val="28"/>
          <w:szCs w:val="28"/>
          <w:shd w:val="clear" w:color="auto" w:fill="FFFFFF"/>
        </w:rPr>
        <w:t>стали</w:t>
      </w:r>
      <w:r w:rsidR="00136FA3" w:rsidRPr="00136FA3">
        <w:rPr>
          <w:rFonts w:ascii="Times New Roman" w:hAnsi="Times New Roman"/>
          <w:sz w:val="28"/>
          <w:szCs w:val="28"/>
          <w:shd w:val="clear" w:color="auto" w:fill="FFFFFF"/>
        </w:rPr>
        <w:t xml:space="preserve"> основой передачи знаний от поколения к поколению, основой образования, освоения культуры и истории. </w:t>
      </w:r>
      <w:r w:rsidR="00886520">
        <w:rPr>
          <w:rFonts w:ascii="Times New Roman" w:hAnsi="Times New Roman"/>
          <w:sz w:val="28"/>
          <w:szCs w:val="28"/>
          <w:shd w:val="clear" w:color="auto" w:fill="FFFFFF"/>
        </w:rPr>
        <w:t xml:space="preserve">Только благодаря </w:t>
      </w:r>
      <w:r w:rsidR="005051D2">
        <w:rPr>
          <w:rFonts w:ascii="Times New Roman" w:hAnsi="Times New Roman"/>
          <w:sz w:val="28"/>
          <w:szCs w:val="28"/>
          <w:shd w:val="clear" w:color="auto" w:fill="FFFFFF"/>
        </w:rPr>
        <w:t xml:space="preserve">книгам, произведениям художественной литературы </w:t>
      </w:r>
      <w:r w:rsidR="00886520">
        <w:rPr>
          <w:rFonts w:ascii="Times New Roman" w:hAnsi="Times New Roman"/>
          <w:sz w:val="28"/>
          <w:szCs w:val="28"/>
          <w:shd w:val="clear" w:color="auto" w:fill="FFFFFF"/>
        </w:rPr>
        <w:t xml:space="preserve">можно </w:t>
      </w:r>
      <w:r w:rsidR="00136FA3" w:rsidRPr="00136FA3">
        <w:rPr>
          <w:rFonts w:ascii="Times New Roman" w:hAnsi="Times New Roman"/>
          <w:sz w:val="28"/>
          <w:szCs w:val="28"/>
          <w:shd w:val="clear" w:color="auto" w:fill="FFFFFF"/>
        </w:rPr>
        <w:t xml:space="preserve">заглянуть в прошлое, узнать о быте, традициях, культуре древних народов и наших предков, о самых знаменательных событиях, которые привели наш мир к существующему положению дел и о многом другом. </w:t>
      </w:r>
      <w:r w:rsidR="00886520">
        <w:rPr>
          <w:rFonts w:ascii="Times New Roman" w:hAnsi="Times New Roman"/>
          <w:sz w:val="28"/>
          <w:szCs w:val="28"/>
          <w:shd w:val="clear" w:color="auto" w:fill="FFFFFF"/>
        </w:rPr>
        <w:t>Если все</w:t>
      </w:r>
      <w:r w:rsidR="00136FA3" w:rsidRPr="00136FA3">
        <w:rPr>
          <w:rFonts w:ascii="Times New Roman" w:hAnsi="Times New Roman"/>
          <w:sz w:val="28"/>
          <w:szCs w:val="28"/>
          <w:shd w:val="clear" w:color="auto" w:fill="FFFFFF"/>
        </w:rPr>
        <w:t xml:space="preserve"> необходимые знания каждый может найти именно в книгах, </w:t>
      </w:r>
      <w:r w:rsidR="00886520">
        <w:rPr>
          <w:rFonts w:ascii="Times New Roman" w:hAnsi="Times New Roman"/>
          <w:sz w:val="28"/>
          <w:szCs w:val="28"/>
          <w:shd w:val="clear" w:color="auto" w:fill="FFFFFF"/>
        </w:rPr>
        <w:t>значит надо создать условия, благодаря которым книги</w:t>
      </w:r>
      <w:r w:rsidR="00136FA3" w:rsidRPr="00136FA3">
        <w:rPr>
          <w:rFonts w:ascii="Times New Roman" w:hAnsi="Times New Roman"/>
          <w:sz w:val="28"/>
          <w:szCs w:val="28"/>
          <w:shd w:val="clear" w:color="auto" w:fill="FFFFFF"/>
        </w:rPr>
        <w:t xml:space="preserve"> были</w:t>
      </w:r>
      <w:r w:rsidR="00136FA3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136FA3" w:rsidRPr="00136FA3">
        <w:rPr>
          <w:rFonts w:ascii="Times New Roman" w:hAnsi="Times New Roman"/>
          <w:sz w:val="28"/>
          <w:szCs w:val="28"/>
          <w:shd w:val="clear" w:color="auto" w:fill="FFFFFF"/>
        </w:rPr>
        <w:t xml:space="preserve"> остаются</w:t>
      </w:r>
      <w:r w:rsidR="00136FA3">
        <w:rPr>
          <w:rFonts w:ascii="Times New Roman" w:hAnsi="Times New Roman"/>
          <w:sz w:val="28"/>
          <w:szCs w:val="28"/>
          <w:shd w:val="clear" w:color="auto" w:fill="FFFFFF"/>
        </w:rPr>
        <w:t xml:space="preserve"> и, хочется надеяться, останутся </w:t>
      </w:r>
      <w:r w:rsidR="00136FA3" w:rsidRPr="00136FA3">
        <w:rPr>
          <w:rFonts w:ascii="Times New Roman" w:hAnsi="Times New Roman"/>
          <w:sz w:val="28"/>
          <w:szCs w:val="28"/>
          <w:shd w:val="clear" w:color="auto" w:fill="FFFFFF"/>
        </w:rPr>
        <w:t>нашими верными друзьями</w:t>
      </w:r>
      <w:r w:rsidR="005051D2">
        <w:rPr>
          <w:rFonts w:ascii="Times New Roman" w:hAnsi="Times New Roman"/>
          <w:sz w:val="28"/>
          <w:szCs w:val="28"/>
          <w:shd w:val="clear" w:color="auto" w:fill="FFFFFF"/>
        </w:rPr>
        <w:t>, а значит сегодня, как никогда, важна традиция семейного чтения.</w:t>
      </w:r>
    </w:p>
    <w:p w:rsidR="001145D2" w:rsidRDefault="00434190" w:rsidP="004341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136FA3">
        <w:rPr>
          <w:rFonts w:ascii="Times New Roman" w:hAnsi="Times New Roman"/>
          <w:b/>
          <w:color w:val="7030A0"/>
          <w:sz w:val="36"/>
          <w:szCs w:val="36"/>
        </w:rPr>
        <w:t>Цель:</w:t>
      </w:r>
      <w:r w:rsidRPr="00136FA3">
        <w:rPr>
          <w:rFonts w:ascii="Times New Roman" w:hAnsi="Times New Roman"/>
          <w:b/>
          <w:sz w:val="36"/>
          <w:szCs w:val="36"/>
        </w:rPr>
        <w:t xml:space="preserve"> </w:t>
      </w:r>
      <w:r w:rsidR="00B62998">
        <w:rPr>
          <w:rFonts w:ascii="Times New Roman" w:eastAsia="Times New Roman" w:hAnsi="Times New Roman"/>
          <w:sz w:val="28"/>
          <w:lang w:eastAsia="ru-RU"/>
        </w:rPr>
        <w:t>привлечь родителей к организации семейного чтения в домашних условиях</w:t>
      </w:r>
      <w:r w:rsidR="001145D2">
        <w:rPr>
          <w:rFonts w:ascii="Times New Roman" w:eastAsia="Times New Roman" w:hAnsi="Times New Roman"/>
          <w:sz w:val="28"/>
          <w:lang w:eastAsia="ru-RU"/>
        </w:rPr>
        <w:t>.</w:t>
      </w:r>
    </w:p>
    <w:p w:rsidR="00434190" w:rsidRPr="00136FA3" w:rsidRDefault="00434190" w:rsidP="004341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7030A0"/>
          <w:sz w:val="36"/>
          <w:szCs w:val="36"/>
        </w:rPr>
      </w:pPr>
      <w:r w:rsidRPr="00136FA3">
        <w:rPr>
          <w:rFonts w:ascii="Times New Roman" w:hAnsi="Times New Roman"/>
          <w:b/>
          <w:color w:val="7030A0"/>
          <w:sz w:val="36"/>
          <w:szCs w:val="36"/>
        </w:rPr>
        <w:t>Задачи:</w:t>
      </w:r>
    </w:p>
    <w:p w:rsidR="006259F6" w:rsidRDefault="001145D2" w:rsidP="006259F6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F64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условия для </w:t>
      </w:r>
      <w:r w:rsidR="00FB7F13" w:rsidRPr="00917F64">
        <w:rPr>
          <w:rFonts w:ascii="Times New Roman" w:eastAsia="Times New Roman" w:hAnsi="Times New Roman"/>
          <w:sz w:val="28"/>
          <w:szCs w:val="28"/>
          <w:lang w:eastAsia="ru-RU"/>
        </w:rPr>
        <w:t>повышения интереса к произведениям детской художественной литературы авторов Пермского края, России и Зарубежья;</w:t>
      </w:r>
      <w:r w:rsidR="00917F64" w:rsidRPr="00917F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259F6" w:rsidRPr="006259F6" w:rsidRDefault="006259F6" w:rsidP="006259F6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приобщать родителей к организации семейного чтения в домашних условиях;</w:t>
      </w:r>
    </w:p>
    <w:p w:rsidR="00917F64" w:rsidRDefault="00917F64" w:rsidP="00917F6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F64">
        <w:rPr>
          <w:rFonts w:ascii="Times New Roman" w:eastAsia="Times New Roman" w:hAnsi="Times New Roman"/>
          <w:sz w:val="28"/>
          <w:szCs w:val="28"/>
          <w:lang w:eastAsia="ru-RU"/>
        </w:rPr>
        <w:t>способствовать</w:t>
      </w:r>
      <w:r w:rsidRPr="00917F64">
        <w:rPr>
          <w:rFonts w:ascii="Times New Roman" w:hAnsi="Times New Roman"/>
          <w:sz w:val="28"/>
          <w:szCs w:val="28"/>
          <w:shd w:val="clear" w:color="auto" w:fill="FFFFFF"/>
        </w:rPr>
        <w:t xml:space="preserve"> обогащению словарного запаса, развитию речевой активности,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эмоциональной отзывчивости, повышению </w:t>
      </w:r>
      <w:r w:rsidR="00325CC4" w:rsidRPr="00917F64">
        <w:rPr>
          <w:rFonts w:ascii="Times New Roman" w:eastAsia="Times New Roman" w:hAnsi="Times New Roman"/>
          <w:sz w:val="28"/>
          <w:szCs w:val="28"/>
          <w:lang w:eastAsia="ru-RU"/>
        </w:rPr>
        <w:t>любознательност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25CC4" w:rsidRPr="00917F6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91166" w:rsidRPr="00917F64">
        <w:rPr>
          <w:rFonts w:ascii="Times New Roman" w:eastAsia="Times New Roman" w:hAnsi="Times New Roman"/>
          <w:sz w:val="28"/>
          <w:szCs w:val="28"/>
          <w:lang w:eastAsia="ru-RU"/>
        </w:rPr>
        <w:t>наблюдательност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91166" w:rsidRPr="00917F6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36ABB" w:rsidRPr="00917F64">
        <w:rPr>
          <w:rFonts w:ascii="Times New Roman" w:eastAsia="Times New Roman" w:hAnsi="Times New Roman"/>
          <w:sz w:val="28"/>
          <w:szCs w:val="28"/>
          <w:lang w:eastAsia="ru-RU"/>
        </w:rPr>
        <w:t>внимани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936ABB" w:rsidRPr="00917F64">
        <w:rPr>
          <w:rFonts w:ascii="Times New Roman" w:eastAsia="Times New Roman" w:hAnsi="Times New Roman"/>
          <w:sz w:val="28"/>
          <w:szCs w:val="28"/>
          <w:lang w:eastAsia="ru-RU"/>
        </w:rPr>
        <w:t>, памят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812F0" w:rsidRPr="00917F64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="00743E27">
        <w:rPr>
          <w:rFonts w:ascii="Times New Roman" w:hAnsi="Times New Roman"/>
          <w:sz w:val="28"/>
          <w:szCs w:val="28"/>
          <w:shd w:val="clear" w:color="auto" w:fill="FFFFFF"/>
        </w:rPr>
        <w:t xml:space="preserve"> укреплению уважения к книге и самому процессу её прочтения;</w:t>
      </w:r>
    </w:p>
    <w:p w:rsidR="00917F64" w:rsidRPr="00917F64" w:rsidRDefault="00123422" w:rsidP="00917F6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F64">
        <w:rPr>
          <w:rFonts w:ascii="Times New Roman" w:hAnsi="Times New Roman"/>
          <w:sz w:val="28"/>
          <w:szCs w:val="28"/>
          <w:shd w:val="clear" w:color="auto" w:fill="FFFFFF"/>
        </w:rPr>
        <w:t>воспитыва</w:t>
      </w:r>
      <w:r w:rsidR="00F329C3" w:rsidRPr="00917F64">
        <w:rPr>
          <w:rFonts w:ascii="Times New Roman" w:hAnsi="Times New Roman"/>
          <w:sz w:val="28"/>
          <w:szCs w:val="28"/>
          <w:shd w:val="clear" w:color="auto" w:fill="FFFFFF"/>
        </w:rPr>
        <w:t xml:space="preserve">ть </w:t>
      </w:r>
      <w:r w:rsidR="00A24646" w:rsidRPr="00917F64">
        <w:rPr>
          <w:rFonts w:ascii="Times New Roman" w:hAnsi="Times New Roman"/>
          <w:sz w:val="28"/>
          <w:szCs w:val="28"/>
          <w:shd w:val="clear" w:color="auto" w:fill="FFFFFF"/>
        </w:rPr>
        <w:t xml:space="preserve">чувство </w:t>
      </w:r>
      <w:r w:rsidR="00917F64" w:rsidRPr="00917F64">
        <w:rPr>
          <w:rFonts w:ascii="Times New Roman" w:hAnsi="Times New Roman"/>
          <w:sz w:val="28"/>
          <w:szCs w:val="28"/>
          <w:shd w:val="clear" w:color="auto" w:fill="FFFFFF"/>
        </w:rPr>
        <w:t xml:space="preserve">гордости за </w:t>
      </w:r>
      <w:r w:rsidR="00917F64">
        <w:rPr>
          <w:rFonts w:ascii="Times New Roman" w:hAnsi="Times New Roman"/>
          <w:sz w:val="28"/>
          <w:szCs w:val="28"/>
          <w:shd w:val="clear" w:color="auto" w:fill="FFFFFF"/>
        </w:rPr>
        <w:t xml:space="preserve">то, что наш Пермский край, Россия и Зарубежье </w:t>
      </w:r>
      <w:r w:rsidR="00743E27">
        <w:rPr>
          <w:rFonts w:ascii="Times New Roman" w:hAnsi="Times New Roman"/>
          <w:sz w:val="28"/>
          <w:szCs w:val="28"/>
          <w:shd w:val="clear" w:color="auto" w:fill="FFFFFF"/>
        </w:rPr>
        <w:t>так богаты известными писателями и поэтами.</w:t>
      </w:r>
    </w:p>
    <w:p w:rsidR="00434190" w:rsidRPr="00917F64" w:rsidRDefault="00434190" w:rsidP="00917F64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color w:val="7030A0"/>
          <w:sz w:val="36"/>
          <w:szCs w:val="36"/>
          <w:lang w:eastAsia="ru-RU"/>
        </w:rPr>
      </w:pPr>
      <w:r w:rsidRPr="00917F64">
        <w:rPr>
          <w:rFonts w:ascii="Times New Roman" w:hAnsi="Times New Roman"/>
          <w:b/>
          <w:color w:val="7030A0"/>
          <w:sz w:val="36"/>
          <w:szCs w:val="36"/>
        </w:rPr>
        <w:t>Ожидаемый результат:</w:t>
      </w:r>
      <w:r w:rsidRPr="00917F64">
        <w:rPr>
          <w:rFonts w:ascii="Times New Roman" w:eastAsia="Times New Roman" w:hAnsi="Times New Roman"/>
          <w:b/>
          <w:bCs/>
          <w:color w:val="7030A0"/>
          <w:sz w:val="36"/>
          <w:szCs w:val="36"/>
          <w:lang w:eastAsia="ru-RU"/>
        </w:rPr>
        <w:t xml:space="preserve"> </w:t>
      </w:r>
    </w:p>
    <w:p w:rsidR="00434190" w:rsidRPr="00136FA3" w:rsidRDefault="00434190" w:rsidP="00434190">
      <w:pPr>
        <w:numPr>
          <w:ilvl w:val="0"/>
          <w:numId w:val="4"/>
        </w:numPr>
        <w:tabs>
          <w:tab w:val="left" w:pos="851"/>
        </w:tabs>
        <w:spacing w:after="0" w:line="240" w:lineRule="auto"/>
        <w:ind w:firstLine="56"/>
        <w:rPr>
          <w:rFonts w:ascii="Times New Roman" w:eastAsia="Times New Roman" w:hAnsi="Times New Roman"/>
          <w:color w:val="E36C0A" w:themeColor="accent6" w:themeShade="BF"/>
          <w:sz w:val="28"/>
          <w:szCs w:val="28"/>
          <w:lang w:eastAsia="ru-RU"/>
        </w:rPr>
      </w:pPr>
      <w:r w:rsidRPr="00917F64">
        <w:rPr>
          <w:rFonts w:ascii="Times New Roman" w:eastAsia="Times New Roman" w:hAnsi="Times New Roman"/>
          <w:b/>
          <w:bCs/>
          <w:iCs/>
          <w:color w:val="E36C0A" w:themeColor="accent6" w:themeShade="BF"/>
          <w:sz w:val="36"/>
          <w:szCs w:val="36"/>
          <w:lang w:eastAsia="ru-RU"/>
        </w:rPr>
        <w:t>В</w:t>
      </w:r>
      <w:r w:rsidRPr="00136FA3">
        <w:rPr>
          <w:rFonts w:ascii="Times New Roman" w:eastAsia="Times New Roman" w:hAnsi="Times New Roman"/>
          <w:b/>
          <w:bCs/>
          <w:iCs/>
          <w:color w:val="E36C0A" w:themeColor="accent6" w:themeShade="BF"/>
          <w:sz w:val="28"/>
          <w:szCs w:val="28"/>
          <w:lang w:eastAsia="ru-RU"/>
        </w:rPr>
        <w:t>оспитанники:</w:t>
      </w:r>
    </w:p>
    <w:p w:rsidR="006259F6" w:rsidRDefault="006259F6" w:rsidP="006259F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различают произведения авторов Пермского края, России и Зарубежья; включаются в беседы о прочитанных произведениях, анализируют, рассуждают на предложенные темы; </w:t>
      </w:r>
    </w:p>
    <w:p w:rsidR="007425BA" w:rsidRDefault="006259F6" w:rsidP="006259F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умеют аккуратно и бережно обращаться с книгами;</w:t>
      </w:r>
    </w:p>
    <w:p w:rsidR="006259F6" w:rsidRPr="006259F6" w:rsidRDefault="006259F6" w:rsidP="006259F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имеют потребность в ежедневном </w:t>
      </w:r>
      <w:r w:rsidR="0093204A">
        <w:rPr>
          <w:rFonts w:ascii="Times New Roman" w:eastAsia="Times New Roman" w:hAnsi="Times New Roman"/>
          <w:sz w:val="28"/>
          <w:szCs w:val="28"/>
          <w:lang w:eastAsia="ru-RU"/>
        </w:rPr>
        <w:t>общении с книгами.</w:t>
      </w:r>
    </w:p>
    <w:p w:rsidR="00434190" w:rsidRPr="00136FA3" w:rsidRDefault="00434190" w:rsidP="00434190">
      <w:pPr>
        <w:numPr>
          <w:ilvl w:val="0"/>
          <w:numId w:val="4"/>
        </w:numPr>
        <w:tabs>
          <w:tab w:val="left" w:pos="851"/>
        </w:tabs>
        <w:spacing w:after="0" w:line="240" w:lineRule="auto"/>
        <w:ind w:firstLine="56"/>
        <w:rPr>
          <w:rFonts w:ascii="Times New Roman" w:eastAsia="Times New Roman" w:hAnsi="Times New Roman"/>
          <w:color w:val="E36C0A" w:themeColor="accent6" w:themeShade="BF"/>
          <w:sz w:val="28"/>
          <w:szCs w:val="28"/>
          <w:lang w:eastAsia="ru-RU"/>
        </w:rPr>
      </w:pPr>
      <w:r w:rsidRPr="00136FA3">
        <w:rPr>
          <w:rFonts w:ascii="Times New Roman" w:eastAsia="Times New Roman" w:hAnsi="Times New Roman"/>
          <w:b/>
          <w:bCs/>
          <w:iCs/>
          <w:color w:val="E36C0A" w:themeColor="accent6" w:themeShade="BF"/>
          <w:sz w:val="28"/>
          <w:szCs w:val="28"/>
          <w:lang w:eastAsia="ru-RU"/>
        </w:rPr>
        <w:t>Родители:</w:t>
      </w:r>
    </w:p>
    <w:p w:rsidR="00434190" w:rsidRDefault="00434190" w:rsidP="0093204A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04A">
        <w:rPr>
          <w:rFonts w:ascii="Times New Roman" w:eastAsia="Times New Roman" w:hAnsi="Times New Roman"/>
          <w:sz w:val="28"/>
          <w:szCs w:val="28"/>
          <w:lang w:eastAsia="ru-RU"/>
        </w:rPr>
        <w:t>активные и заинтересованные участники проекта, ориентирован</w:t>
      </w:r>
      <w:r w:rsidR="0093204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3204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93204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3204A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развитие у </w:t>
      </w:r>
      <w:r w:rsidR="00DF2A28" w:rsidRPr="0093204A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Pr="0093204A">
        <w:rPr>
          <w:rFonts w:ascii="Times New Roman" w:eastAsia="Times New Roman" w:hAnsi="Times New Roman"/>
          <w:sz w:val="28"/>
          <w:szCs w:val="28"/>
          <w:lang w:eastAsia="ru-RU"/>
        </w:rPr>
        <w:t xml:space="preserve"> потребности к познанию</w:t>
      </w:r>
      <w:r w:rsidR="00945849" w:rsidRPr="009320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204A">
        <w:rPr>
          <w:rFonts w:ascii="Times New Roman" w:eastAsia="Times New Roman" w:hAnsi="Times New Roman"/>
          <w:sz w:val="28"/>
          <w:szCs w:val="28"/>
          <w:lang w:eastAsia="ru-RU"/>
        </w:rPr>
        <w:t>нового посредством организации семейного чтения;</w:t>
      </w:r>
    </w:p>
    <w:p w:rsidR="00434190" w:rsidRPr="00136FA3" w:rsidRDefault="00434190" w:rsidP="00434190">
      <w:pPr>
        <w:numPr>
          <w:ilvl w:val="0"/>
          <w:numId w:val="4"/>
        </w:numPr>
        <w:tabs>
          <w:tab w:val="left" w:pos="851"/>
        </w:tabs>
        <w:spacing w:after="0" w:line="240" w:lineRule="auto"/>
        <w:ind w:firstLine="56"/>
        <w:rPr>
          <w:rFonts w:ascii="Times New Roman" w:eastAsia="Times New Roman" w:hAnsi="Times New Roman"/>
          <w:color w:val="E36C0A" w:themeColor="accent6" w:themeShade="BF"/>
          <w:sz w:val="28"/>
          <w:szCs w:val="28"/>
          <w:lang w:eastAsia="ru-RU"/>
        </w:rPr>
      </w:pPr>
      <w:r w:rsidRPr="00136FA3">
        <w:rPr>
          <w:rFonts w:ascii="Times New Roman" w:eastAsia="Times New Roman" w:hAnsi="Times New Roman"/>
          <w:b/>
          <w:bCs/>
          <w:iCs/>
          <w:color w:val="E36C0A" w:themeColor="accent6" w:themeShade="BF"/>
          <w:sz w:val="28"/>
          <w:szCs w:val="28"/>
          <w:lang w:eastAsia="ru-RU"/>
        </w:rPr>
        <w:t>Педагоги:</w:t>
      </w:r>
      <w:r w:rsidRPr="00136FA3">
        <w:rPr>
          <w:rFonts w:ascii="Times New Roman" w:eastAsia="Times New Roman" w:hAnsi="Times New Roman"/>
          <w:color w:val="E36C0A" w:themeColor="accent6" w:themeShade="BF"/>
          <w:sz w:val="28"/>
          <w:szCs w:val="28"/>
          <w:lang w:eastAsia="ru-RU"/>
        </w:rPr>
        <w:t> </w:t>
      </w:r>
    </w:p>
    <w:p w:rsidR="00A73F8E" w:rsidRPr="0093204A" w:rsidRDefault="007425BA" w:rsidP="00B6299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04A">
        <w:rPr>
          <w:rFonts w:ascii="Times New Roman" w:eastAsia="Times New Roman" w:hAnsi="Times New Roman"/>
          <w:sz w:val="28"/>
          <w:szCs w:val="28"/>
          <w:lang w:eastAsia="ru-RU"/>
        </w:rPr>
        <w:t>обогащают предметно-прос</w:t>
      </w:r>
      <w:r w:rsidR="0093204A">
        <w:rPr>
          <w:rFonts w:ascii="Times New Roman" w:eastAsia="Times New Roman" w:hAnsi="Times New Roman"/>
          <w:sz w:val="28"/>
          <w:szCs w:val="28"/>
          <w:lang w:eastAsia="ru-RU"/>
        </w:rPr>
        <w:t>транственную развивающую среду Центра книги</w:t>
      </w:r>
      <w:r w:rsidR="00ED406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посредством подборки произведений детской художественной литературы авторов Пермского края, России и Зарубежья</w:t>
      </w:r>
      <w:r w:rsidRPr="0093204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34190" w:rsidRPr="009306CB" w:rsidRDefault="00434190" w:rsidP="0043419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34190" w:rsidRPr="00556D61" w:rsidRDefault="00945849" w:rsidP="00514746">
      <w:pPr>
        <w:tabs>
          <w:tab w:val="left" w:pos="709"/>
          <w:tab w:val="left" w:pos="851"/>
        </w:tabs>
        <w:spacing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G_Cooper" w:hAnsi="AG_Cooper"/>
          <w:b/>
          <w:color w:val="FF0000"/>
          <w:sz w:val="32"/>
          <w:szCs w:val="32"/>
        </w:rPr>
        <w:t xml:space="preserve">   </w:t>
      </w:r>
      <w:r w:rsidR="00434190" w:rsidRPr="00556D61">
        <w:rPr>
          <w:rFonts w:ascii="AG_Cooper" w:hAnsi="AG_Cooper"/>
          <w:b/>
          <w:color w:val="FF0000"/>
          <w:sz w:val="36"/>
          <w:szCs w:val="36"/>
        </w:rPr>
        <w:t>Этапы работы над проектом:</w:t>
      </w:r>
    </w:p>
    <w:p w:rsidR="00434190" w:rsidRPr="00556D61" w:rsidRDefault="006C0116" w:rsidP="00807B78">
      <w:pPr>
        <w:tabs>
          <w:tab w:val="left" w:pos="709"/>
        </w:tabs>
        <w:spacing w:after="0" w:line="240" w:lineRule="auto"/>
        <w:jc w:val="center"/>
        <w:rPr>
          <w:rFonts w:ascii="Bookman Old Style" w:eastAsia="Times New Roman" w:hAnsi="Bookman Old Style" w:cs="Arial"/>
          <w:color w:val="00B050"/>
          <w:lang w:eastAsia="ru-RU"/>
        </w:rPr>
      </w:pPr>
      <w:r>
        <w:rPr>
          <w:rFonts w:ascii="Bookman Old Style" w:eastAsia="Times New Roman" w:hAnsi="Bookman Old Style"/>
          <w:b/>
          <w:bCs/>
          <w:i/>
          <w:iCs/>
          <w:color w:val="00B050"/>
          <w:sz w:val="28"/>
          <w:szCs w:val="28"/>
          <w:lang w:eastAsia="ru-RU"/>
        </w:rPr>
        <w:t>Подготовительный этап</w:t>
      </w:r>
      <w:r w:rsidR="00A73F8E">
        <w:rPr>
          <w:rFonts w:ascii="Bookman Old Style" w:eastAsia="Times New Roman" w:hAnsi="Bookman Old Style"/>
          <w:b/>
          <w:bCs/>
          <w:i/>
          <w:iCs/>
          <w:color w:val="00B050"/>
          <w:sz w:val="28"/>
          <w:szCs w:val="28"/>
          <w:lang w:eastAsia="ru-RU"/>
        </w:rPr>
        <w:t xml:space="preserve"> (</w:t>
      </w:r>
      <w:r w:rsidR="007C4ECB">
        <w:rPr>
          <w:rFonts w:ascii="Bookman Old Style" w:eastAsia="Times New Roman" w:hAnsi="Bookman Old Style"/>
          <w:b/>
          <w:bCs/>
          <w:i/>
          <w:iCs/>
          <w:color w:val="00B050"/>
          <w:sz w:val="28"/>
          <w:szCs w:val="28"/>
          <w:lang w:eastAsia="ru-RU"/>
        </w:rPr>
        <w:t>июль – август 2017г.</w:t>
      </w:r>
      <w:r w:rsidR="00A73F8E">
        <w:rPr>
          <w:rFonts w:ascii="Bookman Old Style" w:eastAsia="Times New Roman" w:hAnsi="Bookman Old Style"/>
          <w:b/>
          <w:bCs/>
          <w:i/>
          <w:iCs/>
          <w:color w:val="00B050"/>
          <w:sz w:val="28"/>
          <w:szCs w:val="28"/>
          <w:lang w:eastAsia="ru-RU"/>
        </w:rPr>
        <w:t>)</w:t>
      </w:r>
      <w:r>
        <w:rPr>
          <w:rFonts w:ascii="Bookman Old Style" w:eastAsia="Times New Roman" w:hAnsi="Bookman Old Style"/>
          <w:b/>
          <w:bCs/>
          <w:i/>
          <w:iCs/>
          <w:color w:val="00B050"/>
          <w:sz w:val="28"/>
          <w:szCs w:val="28"/>
          <w:lang w:eastAsia="ru-RU"/>
        </w:rPr>
        <w:t>:</w:t>
      </w:r>
    </w:p>
    <w:p w:rsidR="00434190" w:rsidRPr="009306CB" w:rsidRDefault="00434190" w:rsidP="0043419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Определение темы проекта.</w:t>
      </w:r>
    </w:p>
    <w:p w:rsidR="00434190" w:rsidRPr="009306CB" w:rsidRDefault="00434190" w:rsidP="0043419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Формулировка цели и разбивка на веер задач.</w:t>
      </w:r>
    </w:p>
    <w:p w:rsidR="00434190" w:rsidRPr="009306CB" w:rsidRDefault="00434190" w:rsidP="0043419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Составление плана основного этапа проекта.</w:t>
      </w:r>
    </w:p>
    <w:p w:rsidR="00434190" w:rsidRPr="009306CB" w:rsidRDefault="00434190" w:rsidP="0043419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Опрос детей</w:t>
      </w:r>
      <w:r w:rsidR="00ED40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родителей</w:t>
      </w:r>
      <w:r w:rsidRPr="00930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34190" w:rsidRDefault="00434190" w:rsidP="004341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0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Мониторинг опроса.</w:t>
      </w:r>
    </w:p>
    <w:p w:rsidR="00945849" w:rsidRPr="00945849" w:rsidRDefault="00945849" w:rsidP="004341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849">
        <w:rPr>
          <w:rFonts w:ascii="Times New Roman" w:hAnsi="Times New Roman"/>
          <w:sz w:val="28"/>
          <w:szCs w:val="28"/>
          <w:shd w:val="clear" w:color="auto" w:fill="FFFFFF"/>
        </w:rPr>
        <w:t>Подбор наглядно-дидактических пособ</w:t>
      </w:r>
      <w:r>
        <w:rPr>
          <w:rFonts w:ascii="Times New Roman" w:hAnsi="Times New Roman"/>
          <w:sz w:val="28"/>
          <w:szCs w:val="28"/>
          <w:shd w:val="clear" w:color="auto" w:fill="FFFFFF"/>
        </w:rPr>
        <w:t>ий, демонстрационного материала</w:t>
      </w:r>
      <w:r w:rsidRPr="00945849">
        <w:rPr>
          <w:rFonts w:ascii="Times New Roman" w:hAnsi="Times New Roman"/>
          <w:sz w:val="28"/>
          <w:szCs w:val="28"/>
          <w:shd w:val="clear" w:color="auto" w:fill="FFFFFF"/>
        </w:rPr>
        <w:t>. Создать условия для реализации проекта.</w:t>
      </w:r>
    </w:p>
    <w:p w:rsidR="00434190" w:rsidRPr="009306CB" w:rsidRDefault="00434190" w:rsidP="0043419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</w:t>
      </w:r>
      <w:r w:rsidRPr="009306C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Родители:</w:t>
      </w:r>
    </w:p>
    <w:p w:rsidR="00434190" w:rsidRPr="009306CB" w:rsidRDefault="00434190" w:rsidP="0043419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о принятии участия в проекте.</w:t>
      </w:r>
    </w:p>
    <w:p w:rsidR="00434190" w:rsidRPr="009306CB" w:rsidRDefault="00434190" w:rsidP="0043419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</w:t>
      </w:r>
      <w:r w:rsidRPr="009306C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</w:p>
    <w:p w:rsidR="00434190" w:rsidRPr="009306CB" w:rsidRDefault="00434190" w:rsidP="00434190">
      <w:pPr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0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Рассматривание иллюстраций </w:t>
      </w:r>
      <w:r w:rsidR="00ED40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книгах, представленных в Центре книги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34190" w:rsidRDefault="00434190" w:rsidP="00807B78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Bookman Old Style" w:eastAsia="Times New Roman" w:hAnsi="Bookman Old Style"/>
          <w:b/>
          <w:bCs/>
          <w:i/>
          <w:color w:val="00B050"/>
          <w:sz w:val="28"/>
          <w:szCs w:val="28"/>
          <w:lang w:eastAsia="ru-RU"/>
        </w:rPr>
      </w:pPr>
      <w:r w:rsidRPr="00556D61">
        <w:rPr>
          <w:rFonts w:ascii="Bookman Old Style" w:eastAsia="Times New Roman" w:hAnsi="Bookman Old Style"/>
          <w:b/>
          <w:bCs/>
          <w:i/>
          <w:color w:val="00B050"/>
          <w:sz w:val="28"/>
          <w:szCs w:val="28"/>
          <w:lang w:eastAsia="ru-RU"/>
        </w:rPr>
        <w:t>Основной этап:</w:t>
      </w:r>
    </w:p>
    <w:p w:rsidR="009633B1" w:rsidRPr="00AA5CA4" w:rsidRDefault="009633B1" w:rsidP="00807B78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Bookman Old Style" w:eastAsia="Times New Roman" w:hAnsi="Bookman Old Style"/>
          <w:b/>
          <w:bCs/>
          <w:i/>
          <w:color w:val="CC00FF"/>
          <w:sz w:val="28"/>
          <w:szCs w:val="28"/>
          <w:lang w:eastAsia="ru-RU"/>
        </w:rPr>
      </w:pPr>
      <w:r w:rsidRPr="00AA5CA4">
        <w:rPr>
          <w:rFonts w:ascii="Bookman Old Style" w:eastAsia="Times New Roman" w:hAnsi="Bookman Old Style"/>
          <w:b/>
          <w:bCs/>
          <w:i/>
          <w:color w:val="CC00FF"/>
          <w:sz w:val="28"/>
          <w:szCs w:val="28"/>
          <w:lang w:eastAsia="ru-RU"/>
        </w:rPr>
        <w:t>Перспективный план</w:t>
      </w:r>
    </w:p>
    <w:tbl>
      <w:tblPr>
        <w:tblStyle w:val="a8"/>
        <w:tblW w:w="0" w:type="auto"/>
        <w:tblLook w:val="04A0"/>
      </w:tblPr>
      <w:tblGrid>
        <w:gridCol w:w="1526"/>
        <w:gridCol w:w="8363"/>
        <w:gridCol w:w="4897"/>
      </w:tblGrid>
      <w:tr w:rsidR="00CA2BB2" w:rsidTr="00DF3577">
        <w:tc>
          <w:tcPr>
            <w:tcW w:w="14786" w:type="dxa"/>
            <w:gridSpan w:val="3"/>
          </w:tcPr>
          <w:p w:rsidR="00CA2BB2" w:rsidRPr="00CA2BB2" w:rsidRDefault="00C46341" w:rsidP="00C4634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Сентябрь</w:t>
            </w:r>
          </w:p>
        </w:tc>
      </w:tr>
      <w:tr w:rsidR="00591166" w:rsidTr="0074381E">
        <w:tc>
          <w:tcPr>
            <w:tcW w:w="1526" w:type="dxa"/>
          </w:tcPr>
          <w:p w:rsidR="0074381E" w:rsidRDefault="0074381E" w:rsidP="00514746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591166" w:rsidRPr="00CA2BB2" w:rsidRDefault="0074381E" w:rsidP="00514746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 недели</w:t>
            </w:r>
          </w:p>
        </w:tc>
        <w:tc>
          <w:tcPr>
            <w:tcW w:w="8363" w:type="dxa"/>
          </w:tcPr>
          <w:p w:rsidR="0074381E" w:rsidRDefault="0074381E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Деятельность, </w:t>
            </w:r>
          </w:p>
          <w:p w:rsidR="00591166" w:rsidRPr="00CA2BB2" w:rsidRDefault="0074381E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организуемая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 дошкольниками</w:t>
            </w:r>
          </w:p>
        </w:tc>
        <w:tc>
          <w:tcPr>
            <w:tcW w:w="4897" w:type="dxa"/>
          </w:tcPr>
          <w:p w:rsidR="0074381E" w:rsidRDefault="0074381E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Деятельность, </w:t>
            </w:r>
          </w:p>
          <w:p w:rsidR="00591166" w:rsidRPr="00CA2BB2" w:rsidRDefault="0074381E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организуемая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 родителями</w:t>
            </w:r>
          </w:p>
        </w:tc>
      </w:tr>
      <w:tr w:rsidR="00506C5E" w:rsidTr="0074381E">
        <w:tc>
          <w:tcPr>
            <w:tcW w:w="1526" w:type="dxa"/>
          </w:tcPr>
          <w:p w:rsidR="00366259" w:rsidRDefault="00366259" w:rsidP="00C4634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366259" w:rsidRDefault="00366259" w:rsidP="00C4634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28173A" w:rsidRDefault="0028173A" w:rsidP="00C4634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506C5E" w:rsidRDefault="00122E1C" w:rsidP="00C4634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363" w:type="dxa"/>
          </w:tcPr>
          <w:p w:rsidR="00506C5E" w:rsidRPr="00126B03" w:rsidRDefault="00366259" w:rsidP="00366259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</w:pPr>
            <w:r w:rsidRPr="00126B03">
              <w:rPr>
                <w:rFonts w:ascii="Times New Roman" w:eastAsia="Times New Roman" w:hAnsi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lastRenderedPageBreak/>
              <w:t>Знакомство с произведениями известных Пермских авторов:</w:t>
            </w:r>
          </w:p>
          <w:p w:rsidR="00500543" w:rsidRPr="00366259" w:rsidRDefault="00500543" w:rsidP="00500543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36625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- </w:t>
            </w:r>
            <w:r w:rsidR="00871EE4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знакомство с биографией и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стих</w:t>
            </w:r>
            <w:r w:rsidR="00871EE4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ами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 Валентины Фёдоровны Телегиной</w:t>
            </w:r>
            <w:r w:rsidRPr="0036625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:</w:t>
            </w:r>
          </w:p>
          <w:p w:rsidR="00500543" w:rsidRDefault="00500543" w:rsidP="00500543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«В добрый путь»;</w:t>
            </w:r>
          </w:p>
          <w:p w:rsidR="00500543" w:rsidRDefault="00500543" w:rsidP="00500543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«Мухомор»;</w:t>
            </w:r>
          </w:p>
          <w:p w:rsidR="00500543" w:rsidRDefault="00500543" w:rsidP="00500543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«Опята»;</w:t>
            </w:r>
          </w:p>
          <w:p w:rsidR="006B4232" w:rsidRDefault="006B4232" w:rsidP="006B4232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«Боровичок»;</w:t>
            </w:r>
          </w:p>
          <w:p w:rsidR="006B4232" w:rsidRDefault="006B4232" w:rsidP="006B4232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«Подсолнушки»;</w:t>
            </w:r>
          </w:p>
          <w:p w:rsidR="006B4232" w:rsidRDefault="006B4232" w:rsidP="006B4232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«Я силы беру у родимой земли…».</w:t>
            </w:r>
          </w:p>
          <w:p w:rsidR="00126B03" w:rsidRPr="00126B03" w:rsidRDefault="00126B03" w:rsidP="00126B03">
            <w:pPr>
              <w:pStyle w:val="a5"/>
              <w:numPr>
                <w:ilvl w:val="0"/>
                <w:numId w:val="20"/>
              </w:numPr>
              <w:tabs>
                <w:tab w:val="left" w:pos="459"/>
                <w:tab w:val="left" w:pos="851"/>
                <w:tab w:val="left" w:pos="993"/>
              </w:tabs>
              <w:ind w:hanging="545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26B03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Организация выставки книг В.Ф.Телегиной.</w:t>
            </w:r>
          </w:p>
        </w:tc>
        <w:tc>
          <w:tcPr>
            <w:tcW w:w="4897" w:type="dxa"/>
            <w:vMerge w:val="restart"/>
          </w:tcPr>
          <w:p w:rsidR="00506C5E" w:rsidRDefault="00506C5E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2F532E" w:rsidRDefault="002F532E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2F532E" w:rsidRDefault="002F532E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2F532E" w:rsidRDefault="002F532E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2F532E" w:rsidRDefault="002F532E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2F532E" w:rsidRDefault="002F532E" w:rsidP="002F532E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Акция «Рекомендуем почитать»</w:t>
            </w:r>
          </w:p>
          <w:p w:rsidR="00085463" w:rsidRDefault="00B62998" w:rsidP="00085463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</w:t>
            </w:r>
            <w:r w:rsidR="00085463"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  <w:t xml:space="preserve">отзыв </w:t>
            </w:r>
            <w:proofErr w:type="gramEnd"/>
          </w:p>
          <w:p w:rsidR="002F532E" w:rsidRDefault="00085463" w:rsidP="00085463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  <w:t>о любимой семейной книге</w:t>
            </w:r>
            <w:r w:rsidR="002F532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506C5E" w:rsidTr="009633B1">
        <w:tc>
          <w:tcPr>
            <w:tcW w:w="1526" w:type="dxa"/>
          </w:tcPr>
          <w:p w:rsidR="0028173A" w:rsidRDefault="0028173A" w:rsidP="00F3438C">
            <w:pPr>
              <w:tabs>
                <w:tab w:val="left" w:pos="709"/>
                <w:tab w:val="left" w:pos="851"/>
                <w:tab w:val="left" w:pos="993"/>
              </w:tabs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F457A5" w:rsidRDefault="00F457A5" w:rsidP="00C4634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506C5E" w:rsidRDefault="00122E1C" w:rsidP="00C4634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63" w:type="dxa"/>
            <w:vAlign w:val="center"/>
          </w:tcPr>
          <w:p w:rsidR="006B4232" w:rsidRPr="00366259" w:rsidRDefault="006B4232" w:rsidP="006B4232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36625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- </w:t>
            </w:r>
            <w:r w:rsidR="00871EE4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знакомство с биографией и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стих</w:t>
            </w:r>
            <w:r w:rsidR="00871EE4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ами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 Евгении Фёдоровны Трутневой</w:t>
            </w:r>
            <w:r w:rsidRPr="0036625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:</w:t>
            </w:r>
          </w:p>
          <w:p w:rsidR="006B4232" w:rsidRDefault="006B4232" w:rsidP="006B4232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«Улетает лето»;</w:t>
            </w:r>
          </w:p>
          <w:p w:rsidR="006B4232" w:rsidRDefault="006B4232" w:rsidP="006B4232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«До свиданья, лето»;</w:t>
            </w:r>
          </w:p>
          <w:p w:rsidR="006B4232" w:rsidRDefault="006B4232" w:rsidP="006B4232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«В родном краю»;</w:t>
            </w:r>
          </w:p>
          <w:p w:rsidR="006B4232" w:rsidRDefault="006B4232" w:rsidP="006B4232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«Дед Мороз»;</w:t>
            </w:r>
          </w:p>
          <w:p w:rsidR="006B4232" w:rsidRDefault="006B4232" w:rsidP="006B4232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«Зимние клочья»;</w:t>
            </w:r>
          </w:p>
          <w:p w:rsidR="006B4232" w:rsidRDefault="006B4232" w:rsidP="006B4232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«Вестники весны».</w:t>
            </w:r>
          </w:p>
          <w:p w:rsidR="00126B03" w:rsidRDefault="006B4232" w:rsidP="006B4232">
            <w:pPr>
              <w:pStyle w:val="a5"/>
              <w:numPr>
                <w:ilvl w:val="0"/>
                <w:numId w:val="4"/>
              </w:numPr>
              <w:tabs>
                <w:tab w:val="left" w:pos="175"/>
                <w:tab w:val="left" w:pos="459"/>
                <w:tab w:val="left" w:pos="993"/>
              </w:tabs>
              <w:ind w:hanging="6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B4232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Организация выставки книг Е.Ф.Трутневой.</w:t>
            </w:r>
          </w:p>
          <w:p w:rsidR="00D604BD" w:rsidRPr="006B4232" w:rsidRDefault="00D604BD" w:rsidP="00D604BD">
            <w:pPr>
              <w:pStyle w:val="a5"/>
              <w:numPr>
                <w:ilvl w:val="0"/>
                <w:numId w:val="4"/>
              </w:numPr>
              <w:tabs>
                <w:tab w:val="left" w:pos="175"/>
                <w:tab w:val="left" w:pos="459"/>
                <w:tab w:val="left" w:pos="993"/>
              </w:tabs>
              <w:ind w:left="34" w:firstLine="14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B050"/>
                <w:sz w:val="28"/>
                <w:szCs w:val="28"/>
                <w:lang w:eastAsia="ru-RU"/>
              </w:rPr>
              <w:t>Разучивание по мнемотаблице стихотворения Е.Ф.Трутневой «Улетает лето».</w:t>
            </w:r>
          </w:p>
        </w:tc>
        <w:tc>
          <w:tcPr>
            <w:tcW w:w="4897" w:type="dxa"/>
            <w:vMerge/>
            <w:vAlign w:val="center"/>
          </w:tcPr>
          <w:p w:rsidR="00506C5E" w:rsidRDefault="00506C5E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506C5E" w:rsidTr="009633B1">
        <w:tc>
          <w:tcPr>
            <w:tcW w:w="1526" w:type="dxa"/>
          </w:tcPr>
          <w:p w:rsidR="00F457A5" w:rsidRDefault="00F457A5" w:rsidP="00C4634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F457A5" w:rsidRDefault="00F457A5" w:rsidP="00C4634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506C5E" w:rsidRDefault="00122E1C" w:rsidP="00C4634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63" w:type="dxa"/>
            <w:vAlign w:val="center"/>
          </w:tcPr>
          <w:p w:rsidR="006B4232" w:rsidRPr="00366259" w:rsidRDefault="006B4232" w:rsidP="006B4232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36625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- </w:t>
            </w:r>
            <w:r w:rsidR="00871EE4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знакомство с биографией и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рассказ</w:t>
            </w:r>
            <w:r w:rsidR="00871EE4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ами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36625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Витали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я</w:t>
            </w:r>
            <w:r w:rsidRPr="0036625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 Валентинович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а</w:t>
            </w:r>
            <w:r w:rsidRPr="0036625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 Бианки:</w:t>
            </w:r>
          </w:p>
          <w:p w:rsidR="006B4232" w:rsidRDefault="006B4232" w:rsidP="006B4232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«Голубые лягушки»;</w:t>
            </w:r>
          </w:p>
          <w:p w:rsidR="006B4232" w:rsidRDefault="006B4232" w:rsidP="006B4232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«Первая охота»;</w:t>
            </w:r>
          </w:p>
          <w:p w:rsidR="006B4232" w:rsidRDefault="006B4232" w:rsidP="006B4232">
            <w:pPr>
              <w:tabs>
                <w:tab w:val="left" w:pos="0"/>
                <w:tab w:val="left" w:pos="34"/>
                <w:tab w:val="left" w:pos="459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57A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Как муравьишка домой спешил»;</w:t>
            </w:r>
          </w:p>
          <w:p w:rsidR="00126B03" w:rsidRPr="006B4232" w:rsidRDefault="006B4232" w:rsidP="006B4232">
            <w:pPr>
              <w:pStyle w:val="a5"/>
              <w:numPr>
                <w:ilvl w:val="0"/>
                <w:numId w:val="4"/>
              </w:numPr>
              <w:tabs>
                <w:tab w:val="left" w:pos="459"/>
                <w:tab w:val="left" w:pos="851"/>
                <w:tab w:val="left" w:pos="993"/>
              </w:tabs>
              <w:ind w:hanging="6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B4232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Организация выставки книг В.В.Бианки.</w:t>
            </w:r>
          </w:p>
        </w:tc>
        <w:tc>
          <w:tcPr>
            <w:tcW w:w="4897" w:type="dxa"/>
            <w:vMerge/>
            <w:vAlign w:val="center"/>
          </w:tcPr>
          <w:p w:rsidR="00506C5E" w:rsidRDefault="00506C5E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506C5E" w:rsidTr="009633B1">
        <w:tc>
          <w:tcPr>
            <w:tcW w:w="1526" w:type="dxa"/>
          </w:tcPr>
          <w:p w:rsidR="00F457A5" w:rsidRDefault="00F457A5" w:rsidP="00F3438C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F457A5" w:rsidRDefault="00F457A5" w:rsidP="00F3438C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506C5E" w:rsidRDefault="00122E1C" w:rsidP="00F3438C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63" w:type="dxa"/>
            <w:vAlign w:val="center"/>
          </w:tcPr>
          <w:p w:rsidR="002E2AE8" w:rsidRPr="00366259" w:rsidRDefault="002E2AE8" w:rsidP="002E2AE8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- рассказы </w:t>
            </w:r>
            <w:r w:rsidRPr="0036625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Витали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я</w:t>
            </w:r>
            <w:r w:rsidRPr="0036625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 Валентинович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а</w:t>
            </w:r>
            <w:r w:rsidRPr="0036625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 Бианки:</w:t>
            </w:r>
          </w:p>
          <w:p w:rsidR="006B4232" w:rsidRDefault="002E2AE8" w:rsidP="002E2AE8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B423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«Муравей и стрекоза»;</w:t>
            </w:r>
          </w:p>
          <w:p w:rsidR="006B4232" w:rsidRDefault="006B4232" w:rsidP="006B4232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Мишка-башка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»;</w:t>
            </w:r>
          </w:p>
          <w:p w:rsidR="006B4232" w:rsidRDefault="006B4232" w:rsidP="006B4232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«Кукушонок».</w:t>
            </w:r>
          </w:p>
          <w:p w:rsidR="0097096A" w:rsidRPr="006B4232" w:rsidRDefault="006B4232" w:rsidP="006B4232">
            <w:pPr>
              <w:pStyle w:val="a5"/>
              <w:numPr>
                <w:ilvl w:val="0"/>
                <w:numId w:val="4"/>
              </w:numPr>
              <w:tabs>
                <w:tab w:val="left" w:pos="709"/>
                <w:tab w:val="left" w:pos="851"/>
                <w:tab w:val="left" w:pos="993"/>
              </w:tabs>
              <w:ind w:left="459" w:hanging="28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B4232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Организация выставки книг В.В.Бианки.</w:t>
            </w:r>
          </w:p>
        </w:tc>
        <w:tc>
          <w:tcPr>
            <w:tcW w:w="4897" w:type="dxa"/>
            <w:vMerge/>
            <w:vAlign w:val="center"/>
          </w:tcPr>
          <w:p w:rsidR="00506C5E" w:rsidRDefault="00506C5E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506C5E" w:rsidTr="00DF3577">
        <w:tc>
          <w:tcPr>
            <w:tcW w:w="14786" w:type="dxa"/>
            <w:gridSpan w:val="3"/>
          </w:tcPr>
          <w:p w:rsidR="00506C5E" w:rsidRDefault="00506C5E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</w:tr>
      <w:tr w:rsidR="00122E1C" w:rsidTr="009633B1">
        <w:tc>
          <w:tcPr>
            <w:tcW w:w="1526" w:type="dxa"/>
          </w:tcPr>
          <w:p w:rsidR="00122E1C" w:rsidRDefault="00122E1C" w:rsidP="00C4634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122E1C" w:rsidRDefault="00122E1C" w:rsidP="00C4634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 недели</w:t>
            </w:r>
          </w:p>
        </w:tc>
        <w:tc>
          <w:tcPr>
            <w:tcW w:w="8363" w:type="dxa"/>
            <w:vAlign w:val="center"/>
          </w:tcPr>
          <w:p w:rsidR="00122E1C" w:rsidRDefault="00122E1C" w:rsidP="00122E1C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Деятельность, </w:t>
            </w:r>
          </w:p>
          <w:p w:rsidR="00122E1C" w:rsidRDefault="00122E1C" w:rsidP="00122E1C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организуемая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 дошкольниками</w:t>
            </w:r>
          </w:p>
        </w:tc>
        <w:tc>
          <w:tcPr>
            <w:tcW w:w="4897" w:type="dxa"/>
            <w:vAlign w:val="center"/>
          </w:tcPr>
          <w:p w:rsidR="00122E1C" w:rsidRDefault="00122E1C" w:rsidP="00122E1C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Деятельность, </w:t>
            </w:r>
          </w:p>
          <w:p w:rsidR="00122E1C" w:rsidRDefault="00122E1C" w:rsidP="00122E1C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организуемая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 родителями</w:t>
            </w:r>
          </w:p>
        </w:tc>
      </w:tr>
      <w:tr w:rsidR="00800B1C" w:rsidTr="009633B1">
        <w:tc>
          <w:tcPr>
            <w:tcW w:w="1526" w:type="dxa"/>
          </w:tcPr>
          <w:p w:rsidR="00800B1C" w:rsidRDefault="00800B1C" w:rsidP="00C4634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63" w:type="dxa"/>
            <w:vAlign w:val="center"/>
          </w:tcPr>
          <w:p w:rsidR="00EE4B18" w:rsidRPr="00EE4B18" w:rsidRDefault="00EE4B18" w:rsidP="00EE4B18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EE4B18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- </w:t>
            </w:r>
            <w:r w:rsidR="00871EE4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знакомство с биографией и </w:t>
            </w:r>
            <w:r w:rsidRPr="00EE4B18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рассказ</w:t>
            </w:r>
            <w:r w:rsidR="00871EE4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ами</w:t>
            </w:r>
            <w:r w:rsidRPr="00EE4B18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 Евгения Андреевича Пермяка:</w:t>
            </w:r>
          </w:p>
          <w:p w:rsidR="00EE4B18" w:rsidRDefault="00EE4B18" w:rsidP="00EE4B18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«Пропавшие нитки»;</w:t>
            </w:r>
          </w:p>
          <w:p w:rsidR="00EE4B18" w:rsidRDefault="00EE4B18" w:rsidP="00EE4B18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«Волшебные краски»;</w:t>
            </w:r>
          </w:p>
          <w:p w:rsidR="00EE4B18" w:rsidRDefault="00EE4B18" w:rsidP="00EE4B18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«Мать-мачеха»;</w:t>
            </w:r>
          </w:p>
          <w:p w:rsidR="00EE4B18" w:rsidRDefault="00EE4B18" w:rsidP="00EE4B18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«Про нос и язык»;</w:t>
            </w:r>
          </w:p>
          <w:p w:rsidR="00EE4B18" w:rsidRDefault="00EE4B18" w:rsidP="00EE4B18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«Самое страшное»;</w:t>
            </w:r>
          </w:p>
          <w:p w:rsidR="00EE4B18" w:rsidRDefault="00EE4B18" w:rsidP="00EE4B18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«Филя».</w:t>
            </w:r>
          </w:p>
          <w:p w:rsidR="00874B19" w:rsidRPr="00874B19" w:rsidRDefault="00EE4B18" w:rsidP="00EE4B18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34"/>
                <w:tab w:val="left" w:pos="459"/>
              </w:tabs>
              <w:ind w:left="34" w:firstLine="14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D4065"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 xml:space="preserve"> выставки книг Е.А.Пермяка (115 лет со Дня рождения).</w:t>
            </w:r>
          </w:p>
        </w:tc>
        <w:tc>
          <w:tcPr>
            <w:tcW w:w="4897" w:type="dxa"/>
            <w:vMerge w:val="restart"/>
            <w:vAlign w:val="center"/>
          </w:tcPr>
          <w:p w:rsidR="002F532E" w:rsidRDefault="002F532E" w:rsidP="00DF3577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085463" w:rsidRDefault="00085463" w:rsidP="00DF3577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085463" w:rsidRDefault="00085463" w:rsidP="00DF3577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085463" w:rsidRDefault="00085463" w:rsidP="00DF3577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085463" w:rsidRDefault="00085463" w:rsidP="00DF3577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085463" w:rsidRDefault="00085463" w:rsidP="00DF3577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085463" w:rsidRDefault="00085463" w:rsidP="00DF3577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085463" w:rsidRDefault="00085463" w:rsidP="00DF3577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085463" w:rsidRDefault="00085463" w:rsidP="00DF3577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085463" w:rsidRDefault="00085463" w:rsidP="00DF3577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085463" w:rsidRDefault="00085463" w:rsidP="00085463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Акция «Рекомендуем почитать»</w:t>
            </w:r>
          </w:p>
          <w:p w:rsidR="00085463" w:rsidRDefault="00085463" w:rsidP="00085463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  <w:t xml:space="preserve">отзыв </w:t>
            </w:r>
            <w:proofErr w:type="gramEnd"/>
          </w:p>
          <w:p w:rsidR="00085463" w:rsidRDefault="00085463" w:rsidP="00085463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  <w:t>о любимой семейной книге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800B1C" w:rsidTr="009633B1">
        <w:tc>
          <w:tcPr>
            <w:tcW w:w="1526" w:type="dxa"/>
          </w:tcPr>
          <w:p w:rsidR="00800B1C" w:rsidRDefault="00800B1C" w:rsidP="00C4634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63" w:type="dxa"/>
            <w:vAlign w:val="center"/>
          </w:tcPr>
          <w:p w:rsidR="00EE4B18" w:rsidRPr="00EE4B18" w:rsidRDefault="00EE4B18" w:rsidP="00EE4B18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EE4B18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- </w:t>
            </w:r>
            <w:r w:rsidR="00871EE4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знакомство с биографией и </w:t>
            </w:r>
            <w:r w:rsidRPr="00EE4B18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стих</w:t>
            </w:r>
            <w:r w:rsidR="00871EE4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ами</w:t>
            </w:r>
            <w:r w:rsidRPr="00EE4B18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 Льва Ивановича Кузьмина:</w:t>
            </w:r>
          </w:p>
          <w:p w:rsidR="00EE4B18" w:rsidRDefault="00EE4B18" w:rsidP="00EE4B18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«Звездочёты»;</w:t>
            </w:r>
          </w:p>
          <w:p w:rsidR="00EE4B18" w:rsidRDefault="00EE4B18" w:rsidP="00EE4B18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«Бумажный самолётик»;</w:t>
            </w:r>
          </w:p>
          <w:p w:rsidR="00EE4B18" w:rsidRDefault="00EE4B18" w:rsidP="00EE4B18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«Зябкий человечек»;</w:t>
            </w:r>
          </w:p>
          <w:p w:rsidR="00EE4B18" w:rsidRDefault="00EE4B18" w:rsidP="00EE4B18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«Как до небес добраться»;</w:t>
            </w:r>
          </w:p>
          <w:p w:rsidR="00EE4B18" w:rsidRDefault="00EE4B18" w:rsidP="00EE4B18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«Ванечка»;</w:t>
            </w:r>
          </w:p>
          <w:p w:rsidR="00EE4B18" w:rsidRDefault="00EE4B18" w:rsidP="00EE4B18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«Золотая колыбель».</w:t>
            </w:r>
          </w:p>
          <w:p w:rsidR="00DF3577" w:rsidRPr="00D604BD" w:rsidRDefault="00EE4B18" w:rsidP="006F1184">
            <w:pPr>
              <w:pStyle w:val="a5"/>
              <w:numPr>
                <w:ilvl w:val="0"/>
                <w:numId w:val="4"/>
              </w:numPr>
              <w:tabs>
                <w:tab w:val="left" w:pos="459"/>
                <w:tab w:val="left" w:pos="993"/>
              </w:tabs>
              <w:ind w:left="34" w:firstLine="14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F54BD"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 xml:space="preserve">Организация выставки книг </w:t>
            </w:r>
            <w:r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>Л.И.Кузьмина (к 90-летию Пермского писателя)</w:t>
            </w:r>
            <w:r w:rsidRPr="000F54BD"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>.</w:t>
            </w:r>
          </w:p>
          <w:p w:rsidR="00D604BD" w:rsidRPr="006F1184" w:rsidRDefault="00D604BD" w:rsidP="006F1184">
            <w:pPr>
              <w:pStyle w:val="a5"/>
              <w:numPr>
                <w:ilvl w:val="0"/>
                <w:numId w:val="4"/>
              </w:numPr>
              <w:tabs>
                <w:tab w:val="left" w:pos="459"/>
                <w:tab w:val="left" w:pos="993"/>
              </w:tabs>
              <w:ind w:left="34" w:firstLine="14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B050"/>
                <w:sz w:val="28"/>
                <w:szCs w:val="28"/>
                <w:lang w:eastAsia="ru-RU"/>
              </w:rPr>
              <w:t>Разучивание по мнемотаблице стихотворения Е.А.Благининой «Улетают, улетели».</w:t>
            </w:r>
          </w:p>
        </w:tc>
        <w:tc>
          <w:tcPr>
            <w:tcW w:w="4897" w:type="dxa"/>
            <w:vMerge/>
            <w:vAlign w:val="center"/>
          </w:tcPr>
          <w:p w:rsidR="00800B1C" w:rsidRDefault="00800B1C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00B1C" w:rsidTr="009633B1">
        <w:tc>
          <w:tcPr>
            <w:tcW w:w="1526" w:type="dxa"/>
          </w:tcPr>
          <w:p w:rsidR="00800B1C" w:rsidRDefault="00800B1C" w:rsidP="00C4634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63" w:type="dxa"/>
            <w:vAlign w:val="center"/>
          </w:tcPr>
          <w:p w:rsidR="00874B19" w:rsidRPr="00366259" w:rsidRDefault="00874B19" w:rsidP="00874B19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36625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- </w:t>
            </w:r>
            <w:r w:rsidR="00871EE4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знакомство с биографией и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рассказ</w:t>
            </w:r>
            <w:r w:rsidR="00871EE4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ами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 Дмитрия Наркисовича Мамина-Сибиряка</w:t>
            </w:r>
            <w:r w:rsidRPr="0036625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:</w:t>
            </w:r>
          </w:p>
          <w:p w:rsidR="00874B19" w:rsidRDefault="00874B19" w:rsidP="00874B19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«Серая Шейка»;</w:t>
            </w:r>
          </w:p>
          <w:p w:rsidR="00874B19" w:rsidRDefault="00874B19" w:rsidP="00874B19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«Приёмыш»;</w:t>
            </w:r>
          </w:p>
          <w:p w:rsidR="00874B19" w:rsidRDefault="00874B19" w:rsidP="00874B19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Сказка про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храброго зайца…»;</w:t>
            </w:r>
          </w:p>
          <w:p w:rsidR="00126B03" w:rsidRPr="00874B19" w:rsidRDefault="00874B19" w:rsidP="00874B19">
            <w:pPr>
              <w:pStyle w:val="a5"/>
              <w:numPr>
                <w:ilvl w:val="0"/>
                <w:numId w:val="4"/>
              </w:numPr>
              <w:tabs>
                <w:tab w:val="left" w:pos="34"/>
                <w:tab w:val="left" w:pos="459"/>
                <w:tab w:val="left" w:pos="993"/>
              </w:tabs>
              <w:ind w:left="34" w:firstLine="14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74B19"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lastRenderedPageBreak/>
              <w:t xml:space="preserve">Организация выставки </w:t>
            </w:r>
            <w:proofErr w:type="gramStart"/>
            <w:r w:rsidRPr="00874B19"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 xml:space="preserve">книг </w:t>
            </w:r>
            <w:proofErr w:type="spellStart"/>
            <w:r w:rsidRPr="00874B19"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>Д.</w:t>
            </w:r>
            <w:proofErr w:type="gramEnd"/>
            <w:r w:rsidRPr="00874B19"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>Н.Мамина-Сибиряка</w:t>
            </w:r>
            <w:proofErr w:type="spellEnd"/>
            <w:r w:rsidRPr="00874B19"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 xml:space="preserve"> (165 лет со Дня рождения).</w:t>
            </w:r>
          </w:p>
        </w:tc>
        <w:tc>
          <w:tcPr>
            <w:tcW w:w="4897" w:type="dxa"/>
            <w:vMerge/>
            <w:vAlign w:val="center"/>
          </w:tcPr>
          <w:p w:rsidR="00800B1C" w:rsidRDefault="00800B1C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00B1C" w:rsidTr="009633B1">
        <w:tc>
          <w:tcPr>
            <w:tcW w:w="1526" w:type="dxa"/>
          </w:tcPr>
          <w:p w:rsidR="00800B1C" w:rsidRDefault="00800B1C" w:rsidP="00C4634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363" w:type="dxa"/>
            <w:vAlign w:val="center"/>
          </w:tcPr>
          <w:p w:rsidR="00874B19" w:rsidRPr="00366259" w:rsidRDefault="00874B19" w:rsidP="00874B19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36625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рассказ</w:t>
            </w:r>
            <w:r w:rsidR="002E2AE8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 Дмитрия Наркисовича Мамина-Сибиряка</w:t>
            </w:r>
            <w:r w:rsidRPr="0036625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:</w:t>
            </w:r>
          </w:p>
          <w:p w:rsidR="00874B19" w:rsidRDefault="00874B19" w:rsidP="00874B19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Сказка про Комара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Комаровича…»;</w:t>
            </w:r>
          </w:p>
          <w:p w:rsidR="00874B19" w:rsidRDefault="00874B19" w:rsidP="00874B19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Сказка про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славного царя Гороха»;</w:t>
            </w:r>
          </w:p>
          <w:p w:rsidR="00874B19" w:rsidRDefault="00874B19" w:rsidP="00874B19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«Упрямый козёл».</w:t>
            </w:r>
          </w:p>
          <w:p w:rsidR="00126B03" w:rsidRPr="006A042F" w:rsidRDefault="00874B19" w:rsidP="00874B19">
            <w:pPr>
              <w:pStyle w:val="a5"/>
              <w:numPr>
                <w:ilvl w:val="0"/>
                <w:numId w:val="4"/>
              </w:numPr>
              <w:tabs>
                <w:tab w:val="left" w:pos="34"/>
                <w:tab w:val="left" w:pos="459"/>
                <w:tab w:val="left" w:pos="993"/>
              </w:tabs>
              <w:ind w:left="34" w:firstLine="14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74B19"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 xml:space="preserve">Организация выставки </w:t>
            </w:r>
            <w:proofErr w:type="gramStart"/>
            <w:r w:rsidRPr="00874B19"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 xml:space="preserve">книг </w:t>
            </w:r>
            <w:proofErr w:type="spellStart"/>
            <w:r w:rsidRPr="00874B19"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>Д.</w:t>
            </w:r>
            <w:proofErr w:type="gramEnd"/>
            <w:r w:rsidRPr="00874B19"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>Н.Мамина-Сибиряка</w:t>
            </w:r>
            <w:proofErr w:type="spellEnd"/>
            <w:r w:rsidRPr="00874B19"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 xml:space="preserve"> (165 лет со Дня рождения).</w:t>
            </w:r>
          </w:p>
          <w:p w:rsidR="006A042F" w:rsidRDefault="006A042F" w:rsidP="006A042F">
            <w:pPr>
              <w:tabs>
                <w:tab w:val="left" w:pos="34"/>
                <w:tab w:val="left" w:pos="459"/>
                <w:tab w:val="left" w:pos="993"/>
              </w:tabs>
              <w:ind w:left="34"/>
              <w:jc w:val="both"/>
              <w:rPr>
                <w:rFonts w:ascii="Times New Roman" w:eastAsia="Times New Roman" w:hAnsi="Times New Roman"/>
                <w:bCs/>
                <w:color w:val="00B0F0"/>
                <w:sz w:val="28"/>
                <w:szCs w:val="28"/>
                <w:lang w:eastAsia="ru-RU"/>
              </w:rPr>
            </w:pPr>
            <w:r w:rsidRPr="006A042F">
              <w:rPr>
                <w:rFonts w:ascii="Times New Roman" w:eastAsia="Times New Roman" w:hAnsi="Times New Roman"/>
                <w:bCs/>
                <w:color w:val="00B0F0"/>
                <w:sz w:val="28"/>
                <w:szCs w:val="28"/>
                <w:lang w:eastAsia="ru-RU"/>
              </w:rPr>
              <w:t>- Беседа «Расскажите о прочитанной книге дома»</w:t>
            </w:r>
          </w:p>
          <w:p w:rsidR="00D604BD" w:rsidRPr="00D604BD" w:rsidRDefault="00D604BD" w:rsidP="00D604BD">
            <w:pPr>
              <w:pStyle w:val="a5"/>
              <w:numPr>
                <w:ilvl w:val="0"/>
                <w:numId w:val="4"/>
              </w:numPr>
              <w:tabs>
                <w:tab w:val="left" w:pos="34"/>
                <w:tab w:val="left" w:pos="459"/>
                <w:tab w:val="left" w:pos="993"/>
              </w:tabs>
              <w:ind w:left="34" w:firstLine="14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604BD">
              <w:rPr>
                <w:rFonts w:ascii="Times New Roman" w:eastAsia="Times New Roman" w:hAnsi="Times New Roman"/>
                <w:b/>
                <w:bCs/>
                <w:i/>
                <w:color w:val="00B050"/>
                <w:sz w:val="28"/>
                <w:szCs w:val="28"/>
                <w:lang w:eastAsia="ru-RU"/>
              </w:rPr>
              <w:t>Разучивание по мнемотаблице стихотворения</w:t>
            </w:r>
            <w:r>
              <w:rPr>
                <w:rFonts w:ascii="Times New Roman" w:eastAsia="Times New Roman" w:hAnsi="Times New Roman"/>
                <w:b/>
                <w:bCs/>
                <w:i/>
                <w:color w:val="00B050"/>
                <w:sz w:val="28"/>
                <w:szCs w:val="28"/>
                <w:lang w:eastAsia="ru-RU"/>
              </w:rPr>
              <w:t xml:space="preserve"> Ф.И.Тютчева «Есть в осени первоначальной…».</w:t>
            </w:r>
          </w:p>
        </w:tc>
        <w:tc>
          <w:tcPr>
            <w:tcW w:w="4897" w:type="dxa"/>
            <w:vMerge/>
            <w:vAlign w:val="center"/>
          </w:tcPr>
          <w:p w:rsidR="00800B1C" w:rsidRDefault="00800B1C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4507C3" w:rsidTr="00DF3577">
        <w:tc>
          <w:tcPr>
            <w:tcW w:w="14786" w:type="dxa"/>
            <w:gridSpan w:val="3"/>
          </w:tcPr>
          <w:p w:rsidR="004507C3" w:rsidRDefault="004507C3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Ноябрь</w:t>
            </w:r>
          </w:p>
        </w:tc>
      </w:tr>
      <w:tr w:rsidR="00C44CB9" w:rsidTr="009633B1">
        <w:tc>
          <w:tcPr>
            <w:tcW w:w="1526" w:type="dxa"/>
          </w:tcPr>
          <w:p w:rsidR="00C44CB9" w:rsidRDefault="00C44CB9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C44CB9" w:rsidRDefault="00C44CB9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 недели</w:t>
            </w:r>
          </w:p>
        </w:tc>
        <w:tc>
          <w:tcPr>
            <w:tcW w:w="8363" w:type="dxa"/>
            <w:vAlign w:val="center"/>
          </w:tcPr>
          <w:p w:rsidR="00C44CB9" w:rsidRDefault="00C44CB9" w:rsidP="00C44CB9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Деятельность, </w:t>
            </w:r>
          </w:p>
          <w:p w:rsidR="00C44CB9" w:rsidRDefault="00C44CB9" w:rsidP="00C44CB9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организуемая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 дошкольниками</w:t>
            </w:r>
          </w:p>
        </w:tc>
        <w:tc>
          <w:tcPr>
            <w:tcW w:w="4897" w:type="dxa"/>
            <w:vAlign w:val="center"/>
          </w:tcPr>
          <w:p w:rsidR="00C44CB9" w:rsidRDefault="00C44CB9" w:rsidP="00C44CB9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Деятельность, </w:t>
            </w:r>
          </w:p>
          <w:p w:rsidR="00C44CB9" w:rsidRDefault="00C44CB9" w:rsidP="00C44CB9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организуемая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 родителями</w:t>
            </w:r>
          </w:p>
        </w:tc>
      </w:tr>
      <w:tr w:rsidR="00800B1C" w:rsidTr="009633B1">
        <w:tc>
          <w:tcPr>
            <w:tcW w:w="1526" w:type="dxa"/>
          </w:tcPr>
          <w:p w:rsidR="001C046F" w:rsidRDefault="001C046F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1C046F" w:rsidRDefault="001C046F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1C046F" w:rsidRDefault="001C046F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800B1C" w:rsidRDefault="00800B1C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63" w:type="dxa"/>
            <w:vAlign w:val="center"/>
          </w:tcPr>
          <w:p w:rsidR="00EE4B18" w:rsidRPr="00126B03" w:rsidRDefault="00EE4B18" w:rsidP="00EE4B1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</w:pPr>
            <w:r w:rsidRPr="00126B03">
              <w:rPr>
                <w:rFonts w:ascii="Times New Roman" w:eastAsia="Times New Roman" w:hAnsi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Знакомство с произведениями известных авторов России:</w:t>
            </w:r>
          </w:p>
          <w:p w:rsidR="001C046F" w:rsidRPr="00366259" w:rsidRDefault="001C046F" w:rsidP="001C046F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36625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- </w:t>
            </w:r>
            <w:r w:rsidR="002E2AE8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знакомство с биографией и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стих</w:t>
            </w:r>
            <w:r w:rsidR="002E2AE8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ами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 Самуила Яковлевича Маршака</w:t>
            </w:r>
            <w:r w:rsidRPr="0036625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:</w:t>
            </w:r>
          </w:p>
          <w:p w:rsidR="001C046F" w:rsidRDefault="001C046F" w:rsidP="001C046F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«Весёлые чижи»;</w:t>
            </w:r>
          </w:p>
          <w:p w:rsidR="001C046F" w:rsidRDefault="001C046F" w:rsidP="001C046F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«О мальчиках и девочках»;</w:t>
            </w:r>
          </w:p>
          <w:p w:rsidR="001C046F" w:rsidRDefault="001C046F" w:rsidP="001C046F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«Мяч»;</w:t>
            </w:r>
          </w:p>
          <w:p w:rsidR="00ED4065" w:rsidRPr="00ED4065" w:rsidRDefault="00ED4065" w:rsidP="00ED4065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459"/>
              </w:tabs>
              <w:ind w:left="34" w:firstLine="14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ED4065"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 xml:space="preserve">Организация выставки книг </w:t>
            </w:r>
            <w:r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>С</w:t>
            </w:r>
            <w:r w:rsidRPr="00ED4065"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>Я</w:t>
            </w:r>
            <w:r w:rsidRPr="00ED4065"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>Марша</w:t>
            </w:r>
            <w:r w:rsidRPr="00ED4065"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>ка</w:t>
            </w:r>
            <w:r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 xml:space="preserve"> (130 лет со Дня рождения)</w:t>
            </w:r>
            <w:r w:rsidRPr="00ED4065"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97" w:type="dxa"/>
            <w:vMerge w:val="restart"/>
            <w:vAlign w:val="center"/>
          </w:tcPr>
          <w:p w:rsidR="00085463" w:rsidRDefault="00085463" w:rsidP="001C0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5463" w:rsidRDefault="00085463" w:rsidP="001C0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5463" w:rsidRDefault="00085463" w:rsidP="001C0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046F" w:rsidRDefault="001C046F" w:rsidP="001C0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Консультация для родителей «Семейное чтение»</w:t>
            </w:r>
          </w:p>
          <w:p w:rsidR="001C046F" w:rsidRDefault="001C046F" w:rsidP="004F57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046F" w:rsidRDefault="001C046F" w:rsidP="004F57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57D8" w:rsidRPr="004F57D8" w:rsidRDefault="004F57D8" w:rsidP="001C0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7D8">
              <w:rPr>
                <w:rFonts w:ascii="Times New Roman" w:hAnsi="Times New Roman"/>
                <w:sz w:val="28"/>
                <w:szCs w:val="28"/>
              </w:rPr>
              <w:t>- Игра-квест «По страницам произведений С.Я.Маршака»</w:t>
            </w:r>
          </w:p>
          <w:p w:rsidR="00800B1C" w:rsidRDefault="00800B1C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5C7171" w:rsidRPr="005C7171" w:rsidRDefault="005C7171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  <w:r w:rsidRPr="005C7171"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  <w:t>- Конкурс стихов,</w:t>
            </w:r>
          </w:p>
          <w:p w:rsidR="005C7171" w:rsidRPr="005C7171" w:rsidRDefault="001930AC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  <w:t>п</w:t>
            </w:r>
            <w:r w:rsidR="005C7171" w:rsidRPr="005C7171"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  <w:t>освящённых</w:t>
            </w:r>
            <w:proofErr w:type="gramEnd"/>
            <w:r w:rsidR="005C7171" w:rsidRPr="005C7171"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  <w:t xml:space="preserve"> Дню матери</w:t>
            </w:r>
          </w:p>
          <w:p w:rsidR="005C7171" w:rsidRPr="005C7171" w:rsidRDefault="005C7171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  <w:proofErr w:type="gramStart"/>
            <w:r w:rsidRPr="005C7171"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  <w:t xml:space="preserve">(«поэтические дуэты» - </w:t>
            </w:r>
            <w:proofErr w:type="gramEnd"/>
          </w:p>
          <w:p w:rsidR="005C7171" w:rsidRDefault="005C7171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  <w:r w:rsidRPr="005C7171"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  <w:t>детско-родительские чтения</w:t>
            </w:r>
            <w:r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  <w:t xml:space="preserve"> </w:t>
            </w:r>
          </w:p>
          <w:p w:rsidR="005C7171" w:rsidRDefault="000F54BD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  <w:t>(</w:t>
            </w:r>
            <w:r w:rsidR="005C7171"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  <w:t>на уровне ДОУ</w:t>
            </w:r>
            <w:r w:rsidR="005C7171" w:rsidRPr="005C7171"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  <w:t>)</w:t>
            </w:r>
          </w:p>
          <w:p w:rsidR="000F54BD" w:rsidRDefault="000F54BD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</w:p>
          <w:p w:rsidR="000F54BD" w:rsidRDefault="000F54BD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  <w:r w:rsidRPr="000F54BD"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  <w:t>- Акция «Светлячок»</w:t>
            </w:r>
          </w:p>
          <w:p w:rsidR="000F54BD" w:rsidRDefault="000F54BD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  <w:t>(Единый родительский день по ФГОС)</w:t>
            </w:r>
          </w:p>
          <w:p w:rsidR="000F54BD" w:rsidRDefault="000F54BD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>«Литературный огонёк»</w:t>
            </w:r>
          </w:p>
          <w:p w:rsidR="000F54BD" w:rsidRDefault="000F54BD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  <w:t>(на уровне ДОУ)</w:t>
            </w:r>
          </w:p>
          <w:p w:rsidR="00085463" w:rsidRDefault="00085463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</w:p>
          <w:p w:rsidR="00085463" w:rsidRDefault="00085463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</w:p>
          <w:p w:rsidR="00085463" w:rsidRDefault="00085463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</w:p>
          <w:p w:rsidR="00085463" w:rsidRDefault="00085463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</w:p>
          <w:p w:rsidR="00085463" w:rsidRDefault="00085463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</w:p>
          <w:p w:rsidR="00085463" w:rsidRDefault="00085463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</w:p>
          <w:p w:rsidR="00085463" w:rsidRDefault="00085463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</w:p>
          <w:p w:rsidR="00085463" w:rsidRDefault="00085463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</w:p>
          <w:p w:rsidR="00085463" w:rsidRDefault="00085463" w:rsidP="00085463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Акция «Рекомендуем почитать»</w:t>
            </w:r>
          </w:p>
          <w:p w:rsidR="00085463" w:rsidRDefault="00085463" w:rsidP="00085463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  <w:t xml:space="preserve">отзыв </w:t>
            </w:r>
            <w:proofErr w:type="gramEnd"/>
          </w:p>
          <w:p w:rsidR="00085463" w:rsidRPr="000F54BD" w:rsidRDefault="00085463" w:rsidP="00085463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  <w:t>о любимой семейной книге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800B1C" w:rsidTr="009633B1">
        <w:tc>
          <w:tcPr>
            <w:tcW w:w="1526" w:type="dxa"/>
          </w:tcPr>
          <w:p w:rsidR="001C046F" w:rsidRDefault="001C046F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63" w:type="dxa"/>
            <w:vAlign w:val="center"/>
          </w:tcPr>
          <w:p w:rsidR="003C2BFB" w:rsidRPr="00366259" w:rsidRDefault="003C2BFB" w:rsidP="003C2BFB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36625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стихи Самуила Яковлевича Маршака</w:t>
            </w:r>
            <w:r w:rsidRPr="0036625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:</w:t>
            </w:r>
          </w:p>
          <w:p w:rsidR="003C2BFB" w:rsidRDefault="003C2BFB" w:rsidP="003C2BFB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«Большой карман»;</w:t>
            </w:r>
          </w:p>
          <w:p w:rsidR="003C2BFB" w:rsidRDefault="003C2BFB" w:rsidP="003C2BFB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«Голос в лесу»;</w:t>
            </w:r>
          </w:p>
          <w:p w:rsidR="003C2BFB" w:rsidRDefault="003C2BFB" w:rsidP="003C2BFB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«Зелёная страница».</w:t>
            </w:r>
          </w:p>
          <w:p w:rsidR="005C7171" w:rsidRPr="00D604BD" w:rsidRDefault="003C2BFB" w:rsidP="003C2BFB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34"/>
                <w:tab w:val="left" w:pos="459"/>
              </w:tabs>
              <w:ind w:left="34" w:firstLine="14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D4065"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 xml:space="preserve">Организация выставки книг </w:t>
            </w:r>
            <w:r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>С</w:t>
            </w:r>
            <w:r w:rsidRPr="00ED4065"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>Я</w:t>
            </w:r>
            <w:r w:rsidRPr="00ED4065"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>Марша</w:t>
            </w:r>
            <w:r w:rsidRPr="00ED4065"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>ка</w:t>
            </w:r>
            <w:r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 xml:space="preserve"> (130 лет со Дня рождения)</w:t>
            </w:r>
            <w:r w:rsidRPr="00ED4065"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>.</w:t>
            </w:r>
          </w:p>
          <w:p w:rsidR="00D604BD" w:rsidRPr="00126B03" w:rsidRDefault="00D604BD" w:rsidP="003C2BFB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34"/>
                <w:tab w:val="left" w:pos="459"/>
              </w:tabs>
              <w:ind w:left="34" w:firstLine="14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B050"/>
                <w:sz w:val="28"/>
                <w:szCs w:val="28"/>
                <w:lang w:eastAsia="ru-RU"/>
              </w:rPr>
              <w:t xml:space="preserve">Разучивание по мнемотаблице стихотворения </w:t>
            </w:r>
            <w:r>
              <w:rPr>
                <w:rFonts w:ascii="Times New Roman" w:eastAsia="Times New Roman" w:hAnsi="Times New Roman"/>
                <w:b/>
                <w:bCs/>
                <w:i/>
                <w:color w:val="00B050"/>
                <w:sz w:val="28"/>
                <w:szCs w:val="28"/>
                <w:lang w:eastAsia="ru-RU"/>
              </w:rPr>
              <w:lastRenderedPageBreak/>
              <w:t>С.В.Михалкова «Белые стихи».</w:t>
            </w:r>
          </w:p>
        </w:tc>
        <w:tc>
          <w:tcPr>
            <w:tcW w:w="4897" w:type="dxa"/>
            <w:vMerge/>
            <w:vAlign w:val="center"/>
          </w:tcPr>
          <w:p w:rsidR="00800B1C" w:rsidRDefault="00800B1C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00B1C" w:rsidTr="009633B1">
        <w:tc>
          <w:tcPr>
            <w:tcW w:w="1526" w:type="dxa"/>
          </w:tcPr>
          <w:p w:rsidR="00800B1C" w:rsidRDefault="00800B1C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363" w:type="dxa"/>
            <w:vAlign w:val="center"/>
          </w:tcPr>
          <w:p w:rsidR="003C2BFB" w:rsidRPr="00366259" w:rsidRDefault="003C2BFB" w:rsidP="003C2BFB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36625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- </w:t>
            </w:r>
            <w:r w:rsidR="002E2AE8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знакомство с биографией и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стих</w:t>
            </w:r>
            <w:r w:rsidR="002E2AE8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ами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 Бориса Владимировича Заходера</w:t>
            </w:r>
            <w:r w:rsidRPr="0036625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:</w:t>
            </w:r>
          </w:p>
          <w:p w:rsidR="003C2BFB" w:rsidRDefault="003C2BFB" w:rsidP="003C2BFB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«Повара»;</w:t>
            </w:r>
          </w:p>
          <w:p w:rsidR="003C2BFB" w:rsidRDefault="003C2BFB" w:rsidP="003C2BFB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«Ванька-встанька»;</w:t>
            </w:r>
          </w:p>
          <w:p w:rsidR="003C2BFB" w:rsidRDefault="003C2BFB" w:rsidP="003C2BFB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«Дырки в сыре»;</w:t>
            </w:r>
          </w:p>
          <w:p w:rsidR="003C2BFB" w:rsidRDefault="003C2BFB" w:rsidP="003C2BFB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«Муха-чистюха»;</w:t>
            </w:r>
          </w:p>
          <w:p w:rsidR="003C2BFB" w:rsidRDefault="003C2BFB" w:rsidP="003C2BFB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«Очень вежливый индюк»;</w:t>
            </w:r>
          </w:p>
          <w:p w:rsidR="003C2BFB" w:rsidRDefault="003C2BFB" w:rsidP="003C2BFB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«Мартышкин дом».</w:t>
            </w:r>
          </w:p>
          <w:p w:rsidR="00126B03" w:rsidRPr="003C2BFB" w:rsidRDefault="003C2BFB" w:rsidP="003C2BFB">
            <w:pPr>
              <w:pStyle w:val="a5"/>
              <w:numPr>
                <w:ilvl w:val="0"/>
                <w:numId w:val="4"/>
              </w:numPr>
              <w:tabs>
                <w:tab w:val="left" w:pos="459"/>
                <w:tab w:val="left" w:pos="851"/>
                <w:tab w:val="left" w:pos="993"/>
              </w:tabs>
              <w:ind w:hanging="6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C2BFB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Организация выставки книг </w:t>
            </w:r>
            <w:proofErr w:type="spellStart"/>
            <w:r w:rsidRPr="003C2BFB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Б.В.Заходера</w:t>
            </w:r>
            <w:proofErr w:type="spellEnd"/>
            <w:r w:rsidRPr="003C2BFB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97" w:type="dxa"/>
            <w:vMerge/>
            <w:vAlign w:val="center"/>
          </w:tcPr>
          <w:p w:rsidR="00800B1C" w:rsidRDefault="00800B1C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00B1C" w:rsidTr="009633B1">
        <w:tc>
          <w:tcPr>
            <w:tcW w:w="1526" w:type="dxa"/>
          </w:tcPr>
          <w:p w:rsidR="001C046F" w:rsidRDefault="001C046F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1C046F" w:rsidRDefault="001C046F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1C046F" w:rsidRDefault="001C046F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800B1C" w:rsidRDefault="00800B1C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63" w:type="dxa"/>
            <w:vAlign w:val="center"/>
          </w:tcPr>
          <w:p w:rsidR="001C046F" w:rsidRPr="00366259" w:rsidRDefault="001C046F" w:rsidP="001C046F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36625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- </w:t>
            </w:r>
            <w:r w:rsidR="002E2AE8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знакомство с биографией и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стих</w:t>
            </w:r>
            <w:r w:rsidR="002E2AE8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ами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 Григория Бенционовича Остера</w:t>
            </w:r>
            <w:r w:rsidR="007841FE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 («</w:t>
            </w:r>
            <w:proofErr w:type="gramStart"/>
            <w:r w:rsidR="007841FE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Вредные</w:t>
            </w:r>
            <w:proofErr w:type="gramEnd"/>
            <w:r w:rsidR="007841FE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 советы-2»)</w:t>
            </w:r>
            <w:r w:rsidRPr="0036625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:</w:t>
            </w:r>
          </w:p>
          <w:p w:rsidR="00800B1C" w:rsidRPr="007841FE" w:rsidRDefault="001C046F" w:rsidP="001C046F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841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="007841FE" w:rsidRPr="007841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…перед</w:t>
            </w:r>
            <w:r w:rsidR="007841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тем как у своих родителей…»;</w:t>
            </w:r>
          </w:p>
          <w:p w:rsidR="001C046F" w:rsidRDefault="001C046F" w:rsidP="001C046F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="007841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…когда милиция уже в твою стучится дверь…»;</w:t>
            </w:r>
          </w:p>
          <w:p w:rsidR="001C046F" w:rsidRDefault="001C046F" w:rsidP="001C046F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="007841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…если чай в стакане долго…»;</w:t>
            </w:r>
          </w:p>
          <w:p w:rsidR="001C046F" w:rsidRDefault="001C046F" w:rsidP="001C046F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="007841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…не ходи в ботинках грязных по накрытому столу…»;</w:t>
            </w:r>
          </w:p>
          <w:p w:rsidR="001C046F" w:rsidRDefault="001C046F" w:rsidP="001C046F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="007841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…не надо стёкла доставать…»;</w:t>
            </w:r>
          </w:p>
          <w:p w:rsidR="001C046F" w:rsidRDefault="001C046F" w:rsidP="001C046F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="007841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…</w:t>
            </w:r>
            <w:r w:rsidR="00E063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если бабушка устала…».</w:t>
            </w:r>
          </w:p>
          <w:p w:rsidR="005C7171" w:rsidRPr="005C7171" w:rsidRDefault="005C7171" w:rsidP="005C7171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459"/>
              </w:tabs>
              <w:ind w:left="34" w:firstLine="14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C7171"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 xml:space="preserve">Организация выставки книг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>Г</w:t>
            </w:r>
            <w:r w:rsidRPr="005C7171"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>Б</w:t>
            </w:r>
            <w:r w:rsidRPr="005C7171"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>Остера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 xml:space="preserve"> (7</w:t>
            </w:r>
            <w:r w:rsidRPr="005C7171"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>0 лет со Дня рождения).</w:t>
            </w:r>
          </w:p>
        </w:tc>
        <w:tc>
          <w:tcPr>
            <w:tcW w:w="4897" w:type="dxa"/>
            <w:vMerge/>
            <w:vAlign w:val="center"/>
          </w:tcPr>
          <w:p w:rsidR="00800B1C" w:rsidRDefault="00800B1C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00B1C" w:rsidTr="009633B1">
        <w:tc>
          <w:tcPr>
            <w:tcW w:w="1526" w:type="dxa"/>
          </w:tcPr>
          <w:p w:rsidR="00800B1C" w:rsidRDefault="00800B1C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63" w:type="dxa"/>
            <w:vAlign w:val="center"/>
          </w:tcPr>
          <w:p w:rsidR="00AD4D37" w:rsidRPr="00FC2457" w:rsidRDefault="00AD4D37" w:rsidP="00AD4D37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color w:val="00B0F0"/>
                <w:sz w:val="28"/>
                <w:szCs w:val="28"/>
                <w:u w:val="single"/>
                <w:lang w:eastAsia="ru-RU"/>
              </w:rPr>
            </w:pPr>
            <w:r w:rsidRPr="00AD4D37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- </w:t>
            </w:r>
            <w:r w:rsidR="002E2AE8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знакомство с биографией и </w:t>
            </w:r>
            <w:r w:rsidRPr="00AD4D37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стих</w:t>
            </w:r>
            <w:r w:rsidR="002E2AE8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ами</w:t>
            </w:r>
            <w:r w:rsidRPr="00AD4D37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 Фёдора Ивановича Тютчева:</w:t>
            </w:r>
            <w:r w:rsidRPr="002F4841">
              <w:rPr>
                <w:rFonts w:ascii="Times New Roman" w:eastAsia="Times New Roman" w:hAnsi="Times New Roman"/>
                <w:bCs/>
                <w:color w:val="00B0F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B0F0"/>
                <w:sz w:val="28"/>
                <w:szCs w:val="28"/>
                <w:lang w:eastAsia="ru-RU"/>
              </w:rPr>
              <w:t xml:space="preserve">               </w:t>
            </w:r>
          </w:p>
          <w:p w:rsidR="00AD4D37" w:rsidRDefault="00AD4D37" w:rsidP="00AD4D37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«Есть в осени первоначальной»;</w:t>
            </w:r>
          </w:p>
          <w:p w:rsidR="00AD4D37" w:rsidRDefault="00AD4D37" w:rsidP="00AD4D37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«Чародейкою Зимою»;</w:t>
            </w:r>
          </w:p>
          <w:p w:rsidR="00AD4D37" w:rsidRDefault="00AD4D37" w:rsidP="00AD4D37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«Первый лист»;</w:t>
            </w:r>
          </w:p>
          <w:p w:rsidR="00126B03" w:rsidRPr="00126B03" w:rsidRDefault="00AD4D37" w:rsidP="00AD4D37">
            <w:pPr>
              <w:pStyle w:val="a5"/>
              <w:numPr>
                <w:ilvl w:val="0"/>
                <w:numId w:val="4"/>
              </w:numPr>
              <w:tabs>
                <w:tab w:val="left" w:pos="459"/>
                <w:tab w:val="left" w:pos="851"/>
                <w:tab w:val="left" w:pos="993"/>
              </w:tabs>
              <w:ind w:hanging="6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26B03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Организация выставки книг Ф.И.Тютчева.</w:t>
            </w:r>
          </w:p>
        </w:tc>
        <w:tc>
          <w:tcPr>
            <w:tcW w:w="4897" w:type="dxa"/>
            <w:vMerge/>
            <w:vAlign w:val="center"/>
          </w:tcPr>
          <w:p w:rsidR="00800B1C" w:rsidRDefault="00800B1C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4507C3" w:rsidTr="00DF3577">
        <w:tc>
          <w:tcPr>
            <w:tcW w:w="14786" w:type="dxa"/>
            <w:gridSpan w:val="3"/>
          </w:tcPr>
          <w:p w:rsidR="004507C3" w:rsidRDefault="004507C3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Декабрь</w:t>
            </w:r>
          </w:p>
        </w:tc>
      </w:tr>
      <w:tr w:rsidR="00C44CB9" w:rsidTr="009633B1">
        <w:tc>
          <w:tcPr>
            <w:tcW w:w="1526" w:type="dxa"/>
          </w:tcPr>
          <w:p w:rsidR="00C44CB9" w:rsidRDefault="00C44CB9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C44CB9" w:rsidRDefault="00C44CB9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 недели</w:t>
            </w:r>
          </w:p>
        </w:tc>
        <w:tc>
          <w:tcPr>
            <w:tcW w:w="8363" w:type="dxa"/>
            <w:vAlign w:val="center"/>
          </w:tcPr>
          <w:p w:rsidR="00C44CB9" w:rsidRDefault="00C44CB9" w:rsidP="00C44CB9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Деятельность, </w:t>
            </w:r>
          </w:p>
          <w:p w:rsidR="00C44CB9" w:rsidRDefault="00C44CB9" w:rsidP="00C44CB9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организуемая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 дошкольниками</w:t>
            </w:r>
          </w:p>
        </w:tc>
        <w:tc>
          <w:tcPr>
            <w:tcW w:w="4897" w:type="dxa"/>
            <w:vAlign w:val="center"/>
          </w:tcPr>
          <w:p w:rsidR="00C44CB9" w:rsidRDefault="00C44CB9" w:rsidP="00C44CB9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Деятельность, </w:t>
            </w:r>
          </w:p>
          <w:p w:rsidR="00C44CB9" w:rsidRDefault="00C44CB9" w:rsidP="00C44CB9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организуемая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 родителями</w:t>
            </w:r>
          </w:p>
        </w:tc>
      </w:tr>
      <w:tr w:rsidR="00800B1C" w:rsidTr="009633B1">
        <w:tc>
          <w:tcPr>
            <w:tcW w:w="1526" w:type="dxa"/>
          </w:tcPr>
          <w:p w:rsidR="00800B1C" w:rsidRDefault="00800B1C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63" w:type="dxa"/>
            <w:vAlign w:val="center"/>
          </w:tcPr>
          <w:p w:rsidR="00AD4D37" w:rsidRDefault="00AD4D37" w:rsidP="00AD4D37">
            <w:pPr>
              <w:tabs>
                <w:tab w:val="left" w:pos="45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4D37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- стихи Фёдора Ивановича Тютчева:</w:t>
            </w:r>
            <w:r w:rsidRPr="00AD4D3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AD4D37" w:rsidRDefault="00AD4D37" w:rsidP="00AD4D37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«Весенние воды»;</w:t>
            </w:r>
          </w:p>
          <w:p w:rsidR="00AD4D37" w:rsidRDefault="00AD4D37" w:rsidP="00AD4D37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«Весенняя гроза»;</w:t>
            </w:r>
          </w:p>
          <w:p w:rsidR="00AD4D37" w:rsidRDefault="00AD4D37" w:rsidP="00AD4D37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«Фонтан».</w:t>
            </w:r>
          </w:p>
          <w:p w:rsidR="001930AC" w:rsidRPr="00AD4D37" w:rsidRDefault="00AD4D37" w:rsidP="00AD4D37">
            <w:pPr>
              <w:pStyle w:val="a5"/>
              <w:numPr>
                <w:ilvl w:val="0"/>
                <w:numId w:val="4"/>
              </w:numPr>
              <w:tabs>
                <w:tab w:val="left" w:pos="459"/>
                <w:tab w:val="left" w:pos="851"/>
                <w:tab w:val="left" w:pos="993"/>
              </w:tabs>
              <w:ind w:hanging="6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4D37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Организация выставки книг Ф.И.Тютчева.</w:t>
            </w:r>
            <w:r w:rsidRPr="00AD4D3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</w:t>
            </w:r>
          </w:p>
        </w:tc>
        <w:tc>
          <w:tcPr>
            <w:tcW w:w="4897" w:type="dxa"/>
            <w:vMerge w:val="restart"/>
            <w:vAlign w:val="center"/>
          </w:tcPr>
          <w:p w:rsidR="00085463" w:rsidRDefault="00085463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800B1C" w:rsidRDefault="000F54BD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- Промежуточный мониторинг родителей и детей.</w:t>
            </w:r>
          </w:p>
          <w:p w:rsidR="002F532E" w:rsidRDefault="002F532E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2F532E" w:rsidRDefault="002F532E" w:rsidP="002F532E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Акция «Рекомендуем почитать»</w:t>
            </w:r>
          </w:p>
          <w:p w:rsidR="00085463" w:rsidRDefault="002F532E" w:rsidP="00085463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</w:t>
            </w:r>
            <w:r w:rsidR="00085463"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  <w:t xml:space="preserve">отзыв </w:t>
            </w:r>
            <w:proofErr w:type="gramEnd"/>
          </w:p>
          <w:p w:rsidR="002F532E" w:rsidRPr="000F54BD" w:rsidRDefault="00085463" w:rsidP="00085463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  <w:t>о любимой семейной книге</w:t>
            </w:r>
            <w:r w:rsidR="002F532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800B1C" w:rsidTr="009633B1">
        <w:tc>
          <w:tcPr>
            <w:tcW w:w="1526" w:type="dxa"/>
          </w:tcPr>
          <w:p w:rsidR="00800B1C" w:rsidRDefault="00800B1C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363" w:type="dxa"/>
            <w:vAlign w:val="center"/>
          </w:tcPr>
          <w:p w:rsidR="003C2BFB" w:rsidRPr="00366259" w:rsidRDefault="003C2BFB" w:rsidP="003C2BFB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36625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- </w:t>
            </w:r>
            <w:r w:rsidR="002E2AE8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знакомство с биографией и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стих</w:t>
            </w:r>
            <w:r w:rsidR="002E2AE8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ами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 Эдуарда Николаевича Успенского</w:t>
            </w:r>
            <w:r w:rsidRPr="0036625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:</w:t>
            </w:r>
          </w:p>
          <w:p w:rsidR="003C2BFB" w:rsidRDefault="003C2BFB" w:rsidP="003C2BFB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«Если был бы я девчонкой…»;</w:t>
            </w:r>
          </w:p>
          <w:p w:rsidR="003C2BFB" w:rsidRDefault="003C2BFB" w:rsidP="003C2BFB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«Смешной слонёнок»;</w:t>
            </w:r>
          </w:p>
          <w:p w:rsidR="003C2BFB" w:rsidRDefault="003C2BFB" w:rsidP="003C2BFB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«Пластилиновая ворона»;</w:t>
            </w:r>
          </w:p>
          <w:p w:rsidR="00800B1C" w:rsidRPr="00D604BD" w:rsidRDefault="003C2BFB" w:rsidP="003C2BFB">
            <w:pPr>
              <w:pStyle w:val="a5"/>
              <w:numPr>
                <w:ilvl w:val="0"/>
                <w:numId w:val="4"/>
              </w:numPr>
              <w:tabs>
                <w:tab w:val="left" w:pos="34"/>
                <w:tab w:val="left" w:pos="459"/>
              </w:tabs>
              <w:ind w:left="0" w:firstLine="175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C2BFB"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>Организация выставки книг Э.Н.Успенского (80 лет со Дня рождения).</w:t>
            </w:r>
          </w:p>
          <w:p w:rsidR="00D604BD" w:rsidRPr="003C2BFB" w:rsidRDefault="00D604BD" w:rsidP="003C2BFB">
            <w:pPr>
              <w:pStyle w:val="a5"/>
              <w:numPr>
                <w:ilvl w:val="0"/>
                <w:numId w:val="4"/>
              </w:numPr>
              <w:tabs>
                <w:tab w:val="left" w:pos="34"/>
                <w:tab w:val="left" w:pos="459"/>
              </w:tabs>
              <w:ind w:left="0" w:firstLine="175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B050"/>
                <w:sz w:val="28"/>
                <w:szCs w:val="28"/>
                <w:lang w:eastAsia="ru-RU"/>
              </w:rPr>
              <w:t>Разучивание по мнемотаблице стихотворения С.Я.Маршака «Вьюга».</w:t>
            </w:r>
          </w:p>
        </w:tc>
        <w:tc>
          <w:tcPr>
            <w:tcW w:w="4897" w:type="dxa"/>
            <w:vMerge/>
            <w:vAlign w:val="center"/>
          </w:tcPr>
          <w:p w:rsidR="00800B1C" w:rsidRDefault="00800B1C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00B1C" w:rsidTr="009633B1">
        <w:tc>
          <w:tcPr>
            <w:tcW w:w="1526" w:type="dxa"/>
          </w:tcPr>
          <w:p w:rsidR="00800B1C" w:rsidRDefault="00800B1C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63" w:type="dxa"/>
            <w:vAlign w:val="center"/>
          </w:tcPr>
          <w:p w:rsidR="005C7171" w:rsidRPr="00366259" w:rsidRDefault="005C7171" w:rsidP="005C7171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36625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стихи Эдуарда Николаевича Успенского</w:t>
            </w:r>
            <w:r w:rsidRPr="0036625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:</w:t>
            </w:r>
          </w:p>
          <w:p w:rsidR="005C7171" w:rsidRDefault="003C2BFB" w:rsidP="005C7171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C717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="00E063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Рыжий»;</w:t>
            </w:r>
          </w:p>
          <w:p w:rsidR="005C7171" w:rsidRDefault="005C7171" w:rsidP="005C7171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="00E063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Матрёшка»;</w:t>
            </w:r>
          </w:p>
          <w:p w:rsidR="005C7171" w:rsidRDefault="005C7171" w:rsidP="005C7171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="00E063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Тигр вышел погулять».</w:t>
            </w:r>
          </w:p>
          <w:p w:rsidR="00800B1C" w:rsidRPr="005C7171" w:rsidRDefault="005C7171" w:rsidP="005C7171">
            <w:pPr>
              <w:pStyle w:val="a5"/>
              <w:numPr>
                <w:ilvl w:val="0"/>
                <w:numId w:val="4"/>
              </w:numPr>
              <w:tabs>
                <w:tab w:val="left" w:pos="34"/>
                <w:tab w:val="left" w:pos="459"/>
              </w:tabs>
              <w:ind w:left="34" w:firstLine="14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C7171"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 xml:space="preserve">Организация выставки книг </w:t>
            </w:r>
            <w:r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>Э</w:t>
            </w:r>
            <w:r w:rsidRPr="005C7171"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>Н</w:t>
            </w:r>
            <w:r w:rsidRPr="005C7171"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>Успенского (8</w:t>
            </w:r>
            <w:r w:rsidRPr="005C7171"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>0 лет со Дня рождения).</w:t>
            </w:r>
          </w:p>
        </w:tc>
        <w:tc>
          <w:tcPr>
            <w:tcW w:w="4897" w:type="dxa"/>
            <w:vMerge/>
            <w:vAlign w:val="center"/>
          </w:tcPr>
          <w:p w:rsidR="00800B1C" w:rsidRDefault="00800B1C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00B1C" w:rsidTr="009633B1">
        <w:tc>
          <w:tcPr>
            <w:tcW w:w="1526" w:type="dxa"/>
          </w:tcPr>
          <w:p w:rsidR="00800B1C" w:rsidRDefault="00800B1C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63" w:type="dxa"/>
            <w:vAlign w:val="center"/>
          </w:tcPr>
          <w:p w:rsidR="00800B1C" w:rsidRDefault="00863DFC" w:rsidP="00863DFC">
            <w:pPr>
              <w:tabs>
                <w:tab w:val="left" w:pos="45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625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- </w:t>
            </w:r>
            <w:r w:rsidR="002E2AE8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знакомство с биографией и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рассказ</w:t>
            </w:r>
            <w:r w:rsidR="002E2AE8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ами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 Николая Николаевича Носова:</w:t>
            </w:r>
          </w:p>
          <w:p w:rsidR="00863DFC" w:rsidRDefault="00863DFC" w:rsidP="00863DFC">
            <w:pPr>
              <w:tabs>
                <w:tab w:val="left" w:pos="45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«Автомобиль»;</w:t>
            </w:r>
          </w:p>
          <w:p w:rsidR="00863DFC" w:rsidRDefault="00863DFC" w:rsidP="00863DFC">
            <w:pPr>
              <w:tabs>
                <w:tab w:val="left" w:pos="45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«Три охотника»;</w:t>
            </w:r>
          </w:p>
          <w:p w:rsidR="00863DFC" w:rsidRDefault="00863DFC" w:rsidP="00863DFC">
            <w:pPr>
              <w:tabs>
                <w:tab w:val="left" w:pos="45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«Саша»;</w:t>
            </w:r>
          </w:p>
          <w:p w:rsidR="00863DFC" w:rsidRPr="00E03399" w:rsidRDefault="00323AFA" w:rsidP="00323AFA">
            <w:pPr>
              <w:pStyle w:val="a5"/>
              <w:numPr>
                <w:ilvl w:val="0"/>
                <w:numId w:val="4"/>
              </w:numPr>
              <w:tabs>
                <w:tab w:val="left" w:pos="459"/>
                <w:tab w:val="left" w:pos="851"/>
                <w:tab w:val="left" w:pos="993"/>
              </w:tabs>
              <w:ind w:hanging="6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23AFA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Организация выставки </w:t>
            </w:r>
            <w:proofErr w:type="gramStart"/>
            <w:r w:rsidRPr="00323AFA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книг Н.</w:t>
            </w:r>
            <w:proofErr w:type="gramEnd"/>
            <w:r w:rsidRPr="00323AFA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Н.Носова.</w:t>
            </w:r>
          </w:p>
          <w:p w:rsidR="00E03399" w:rsidRPr="00E03399" w:rsidRDefault="00E03399" w:rsidP="00E03399">
            <w:pPr>
              <w:pStyle w:val="a5"/>
              <w:numPr>
                <w:ilvl w:val="0"/>
                <w:numId w:val="4"/>
              </w:numPr>
              <w:tabs>
                <w:tab w:val="left" w:pos="34"/>
                <w:tab w:val="left" w:pos="459"/>
                <w:tab w:val="left" w:pos="993"/>
              </w:tabs>
              <w:ind w:left="0" w:firstLine="175"/>
              <w:jc w:val="both"/>
              <w:rPr>
                <w:rFonts w:ascii="Times New Roman" w:eastAsia="Times New Roman" w:hAnsi="Times New Roman"/>
                <w:bCs/>
                <w:color w:val="008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8000"/>
                <w:sz w:val="28"/>
                <w:szCs w:val="28"/>
                <w:lang w:eastAsia="ru-RU"/>
              </w:rPr>
              <w:t>Повторе</w:t>
            </w:r>
            <w:r w:rsidRPr="00E03399">
              <w:rPr>
                <w:rFonts w:ascii="Times New Roman" w:eastAsia="Times New Roman" w:hAnsi="Times New Roman"/>
                <w:b/>
                <w:bCs/>
                <w:i/>
                <w:color w:val="008000"/>
                <w:sz w:val="28"/>
                <w:szCs w:val="28"/>
                <w:lang w:eastAsia="ru-RU"/>
              </w:rPr>
              <w:t>ние по мнемотаблице стихотворения С.Я.Маршака «Декабрь»</w:t>
            </w:r>
            <w:r>
              <w:rPr>
                <w:rFonts w:ascii="Times New Roman" w:eastAsia="Times New Roman" w:hAnsi="Times New Roman"/>
                <w:b/>
                <w:bCs/>
                <w:i/>
                <w:color w:val="008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97" w:type="dxa"/>
            <w:vMerge/>
            <w:vAlign w:val="center"/>
          </w:tcPr>
          <w:p w:rsidR="00800B1C" w:rsidRDefault="00800B1C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4507C3" w:rsidTr="00DF3577">
        <w:tc>
          <w:tcPr>
            <w:tcW w:w="14786" w:type="dxa"/>
            <w:gridSpan w:val="3"/>
          </w:tcPr>
          <w:p w:rsidR="004507C3" w:rsidRDefault="004507C3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Январь</w:t>
            </w:r>
          </w:p>
        </w:tc>
      </w:tr>
      <w:tr w:rsidR="008E57AE" w:rsidTr="009633B1">
        <w:tc>
          <w:tcPr>
            <w:tcW w:w="1526" w:type="dxa"/>
          </w:tcPr>
          <w:p w:rsidR="008E57AE" w:rsidRDefault="008E57AE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8E57AE" w:rsidRDefault="008E57AE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№ недели</w:t>
            </w:r>
          </w:p>
        </w:tc>
        <w:tc>
          <w:tcPr>
            <w:tcW w:w="8363" w:type="dxa"/>
            <w:vAlign w:val="center"/>
          </w:tcPr>
          <w:p w:rsidR="008E57AE" w:rsidRDefault="008E57AE" w:rsidP="008E57AE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Деятельность, </w:t>
            </w:r>
          </w:p>
          <w:p w:rsidR="008E57AE" w:rsidRDefault="008E57AE" w:rsidP="008E57AE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организуемая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 дошкольниками</w:t>
            </w:r>
          </w:p>
        </w:tc>
        <w:tc>
          <w:tcPr>
            <w:tcW w:w="4897" w:type="dxa"/>
            <w:vAlign w:val="center"/>
          </w:tcPr>
          <w:p w:rsidR="008E57AE" w:rsidRDefault="008E57AE" w:rsidP="008E57AE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Деятельность, </w:t>
            </w:r>
          </w:p>
          <w:p w:rsidR="008E57AE" w:rsidRDefault="008E57AE" w:rsidP="008E57AE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организуемая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 родителями</w:t>
            </w:r>
          </w:p>
        </w:tc>
      </w:tr>
      <w:tr w:rsidR="00800B1C" w:rsidTr="009633B1">
        <w:tc>
          <w:tcPr>
            <w:tcW w:w="1526" w:type="dxa"/>
          </w:tcPr>
          <w:p w:rsidR="00800B1C" w:rsidRDefault="00800B1C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363" w:type="dxa"/>
            <w:vAlign w:val="center"/>
          </w:tcPr>
          <w:p w:rsidR="00863DFC" w:rsidRDefault="00863DFC" w:rsidP="00863DFC">
            <w:pPr>
              <w:tabs>
                <w:tab w:val="left" w:pos="45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625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рассказы Николая Николаевича Носова:</w:t>
            </w:r>
          </w:p>
          <w:p w:rsidR="00800B1C" w:rsidRDefault="00863DFC" w:rsidP="00323AFA">
            <w:pPr>
              <w:tabs>
                <w:tab w:val="left" w:pos="45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23A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="00323A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Находчивость»;</w:t>
            </w:r>
          </w:p>
          <w:p w:rsidR="00323AFA" w:rsidRDefault="00323AFA" w:rsidP="00323AFA">
            <w:pPr>
              <w:tabs>
                <w:tab w:val="left" w:pos="45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«Дружок»;</w:t>
            </w:r>
          </w:p>
          <w:p w:rsidR="00323AFA" w:rsidRDefault="00323AFA" w:rsidP="00323AFA">
            <w:pPr>
              <w:tabs>
                <w:tab w:val="left" w:pos="45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«Ступеньки».</w:t>
            </w:r>
          </w:p>
          <w:p w:rsidR="00323AFA" w:rsidRPr="00323AFA" w:rsidRDefault="00323AFA" w:rsidP="00323AFA">
            <w:pPr>
              <w:pStyle w:val="a5"/>
              <w:numPr>
                <w:ilvl w:val="0"/>
                <w:numId w:val="4"/>
              </w:numPr>
              <w:tabs>
                <w:tab w:val="left" w:pos="459"/>
                <w:tab w:val="left" w:pos="851"/>
                <w:tab w:val="left" w:pos="993"/>
              </w:tabs>
              <w:ind w:hanging="6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23AFA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Организация выставки </w:t>
            </w:r>
            <w:proofErr w:type="gramStart"/>
            <w:r w:rsidRPr="00323AFA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книг Н.</w:t>
            </w:r>
            <w:proofErr w:type="gramEnd"/>
            <w:r w:rsidRPr="00323AFA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Н.Носова.</w:t>
            </w:r>
          </w:p>
        </w:tc>
        <w:tc>
          <w:tcPr>
            <w:tcW w:w="4897" w:type="dxa"/>
            <w:vMerge w:val="restart"/>
            <w:vAlign w:val="center"/>
          </w:tcPr>
          <w:p w:rsidR="00085463" w:rsidRDefault="00085463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</w:p>
          <w:p w:rsidR="00085463" w:rsidRDefault="00085463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</w:p>
          <w:p w:rsidR="00085463" w:rsidRDefault="00085463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</w:p>
          <w:p w:rsidR="00085463" w:rsidRDefault="00085463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</w:p>
          <w:p w:rsidR="00800B1C" w:rsidRDefault="00DF3577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  <w:t>Флешмоб</w:t>
            </w:r>
            <w:proofErr w:type="spellEnd"/>
          </w:p>
          <w:p w:rsidR="00DF3577" w:rsidRDefault="00DF3577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  <w:t>«Шагал один чудак»</w:t>
            </w:r>
          </w:p>
          <w:p w:rsidR="00DF3577" w:rsidRDefault="00DF3577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  <w:t>(посвящённый 90-летию Пермского писателя Л.И.Кузьмина –</w:t>
            </w:r>
            <w:proofErr w:type="gramEnd"/>
          </w:p>
          <w:p w:rsidR="00DF3577" w:rsidRDefault="00DF3577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  <w:t>(на уровне ДОУ)).</w:t>
            </w:r>
          </w:p>
          <w:p w:rsidR="00085463" w:rsidRDefault="00085463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</w:p>
          <w:p w:rsidR="00085463" w:rsidRDefault="00085463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</w:p>
          <w:p w:rsidR="00085463" w:rsidRDefault="00085463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</w:p>
          <w:p w:rsidR="00085463" w:rsidRDefault="00085463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</w:p>
          <w:p w:rsidR="00085463" w:rsidRDefault="00085463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</w:p>
          <w:p w:rsidR="00085463" w:rsidRDefault="00085463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</w:p>
          <w:p w:rsidR="00085463" w:rsidRDefault="00085463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</w:p>
          <w:p w:rsidR="00085463" w:rsidRDefault="00085463" w:rsidP="00085463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Акция «Рекомендуем почитать»</w:t>
            </w:r>
          </w:p>
          <w:p w:rsidR="00085463" w:rsidRDefault="00085463" w:rsidP="00085463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  <w:t xml:space="preserve">отзыв </w:t>
            </w:r>
            <w:proofErr w:type="gramEnd"/>
          </w:p>
          <w:p w:rsidR="00085463" w:rsidRPr="00DF3577" w:rsidRDefault="00085463" w:rsidP="00085463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  <w:t>о любимой семейной книге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800B1C" w:rsidTr="009633B1">
        <w:tc>
          <w:tcPr>
            <w:tcW w:w="1526" w:type="dxa"/>
          </w:tcPr>
          <w:p w:rsidR="00800B1C" w:rsidRDefault="00800B1C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63" w:type="dxa"/>
            <w:vAlign w:val="center"/>
          </w:tcPr>
          <w:p w:rsidR="00800B1C" w:rsidRDefault="00323AFA" w:rsidP="00323AFA">
            <w:pPr>
              <w:tabs>
                <w:tab w:val="left" w:pos="45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23AFA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- </w:t>
            </w:r>
            <w:r w:rsidR="002E2AE8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знакомство с биографией и </w:t>
            </w:r>
            <w:r w:rsidRPr="00323AFA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рассказ</w:t>
            </w:r>
            <w:r w:rsidR="002E2AE8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ами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 М.М.Пришвина:</w:t>
            </w:r>
          </w:p>
          <w:p w:rsidR="00323AFA" w:rsidRDefault="00323AFA" w:rsidP="00323AFA">
            <w:pPr>
              <w:tabs>
                <w:tab w:val="left" w:pos="45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«Хромка»;</w:t>
            </w:r>
          </w:p>
          <w:p w:rsidR="00323AFA" w:rsidRDefault="00323AFA" w:rsidP="00323AFA">
            <w:pPr>
              <w:tabs>
                <w:tab w:val="left" w:pos="45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«Этажи леса»;</w:t>
            </w:r>
          </w:p>
          <w:p w:rsidR="00323AFA" w:rsidRDefault="00323AFA" w:rsidP="00323AFA">
            <w:pPr>
              <w:tabs>
                <w:tab w:val="left" w:pos="45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«Выскочка»;</w:t>
            </w:r>
          </w:p>
          <w:p w:rsidR="00323AFA" w:rsidRPr="00F571EE" w:rsidRDefault="00323AFA" w:rsidP="00323AFA">
            <w:pPr>
              <w:pStyle w:val="a5"/>
              <w:numPr>
                <w:ilvl w:val="0"/>
                <w:numId w:val="4"/>
              </w:numPr>
              <w:tabs>
                <w:tab w:val="left" w:pos="459"/>
                <w:tab w:val="left" w:pos="851"/>
                <w:tab w:val="left" w:pos="993"/>
              </w:tabs>
              <w:ind w:hanging="6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23AFA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Организация выставки книг М.М.Пришвина.</w:t>
            </w:r>
          </w:p>
          <w:p w:rsidR="00F571EE" w:rsidRPr="00323AFA" w:rsidRDefault="00F571EE" w:rsidP="00F571EE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459"/>
                <w:tab w:val="left" w:pos="993"/>
              </w:tabs>
              <w:ind w:left="34" w:firstLine="14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B050"/>
                <w:sz w:val="28"/>
                <w:szCs w:val="28"/>
                <w:lang w:eastAsia="ru-RU"/>
              </w:rPr>
              <w:t>Разучивание по мнемотаблице стихотворения Ф.И.Тютчева «Чародейкою Зимою».</w:t>
            </w:r>
          </w:p>
        </w:tc>
        <w:tc>
          <w:tcPr>
            <w:tcW w:w="4897" w:type="dxa"/>
            <w:vMerge/>
            <w:vAlign w:val="center"/>
          </w:tcPr>
          <w:p w:rsidR="00800B1C" w:rsidRDefault="00800B1C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00B1C" w:rsidTr="009633B1">
        <w:tc>
          <w:tcPr>
            <w:tcW w:w="1526" w:type="dxa"/>
          </w:tcPr>
          <w:p w:rsidR="00800B1C" w:rsidRDefault="00800B1C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63" w:type="dxa"/>
            <w:vAlign w:val="center"/>
          </w:tcPr>
          <w:p w:rsidR="00323AFA" w:rsidRDefault="00323AFA" w:rsidP="00323AFA">
            <w:pPr>
              <w:tabs>
                <w:tab w:val="left" w:pos="45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23AFA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- рассказы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 М.М.Пришвина:</w:t>
            </w:r>
          </w:p>
          <w:p w:rsidR="00800B1C" w:rsidRDefault="00323AFA" w:rsidP="00323AFA">
            <w:pPr>
              <w:tabs>
                <w:tab w:val="left" w:pos="45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23A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Говорящий грач»;</w:t>
            </w:r>
          </w:p>
          <w:p w:rsidR="00323AFA" w:rsidRDefault="00323AFA" w:rsidP="00323AFA">
            <w:pPr>
              <w:tabs>
                <w:tab w:val="left" w:pos="45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«Журка»;</w:t>
            </w:r>
          </w:p>
          <w:p w:rsidR="00323AFA" w:rsidRDefault="00323AFA" w:rsidP="00323AFA">
            <w:pPr>
              <w:tabs>
                <w:tab w:val="left" w:pos="45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«Изобретатель».</w:t>
            </w:r>
          </w:p>
          <w:p w:rsidR="00323AFA" w:rsidRPr="00323AFA" w:rsidRDefault="00323AFA" w:rsidP="00323AFA">
            <w:pPr>
              <w:pStyle w:val="a5"/>
              <w:numPr>
                <w:ilvl w:val="0"/>
                <w:numId w:val="4"/>
              </w:numPr>
              <w:tabs>
                <w:tab w:val="left" w:pos="459"/>
                <w:tab w:val="left" w:pos="851"/>
                <w:tab w:val="left" w:pos="993"/>
              </w:tabs>
              <w:ind w:hanging="6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23AFA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Организация выставки книг М.М.Пришвина.</w:t>
            </w:r>
          </w:p>
        </w:tc>
        <w:tc>
          <w:tcPr>
            <w:tcW w:w="4897" w:type="dxa"/>
            <w:vMerge/>
            <w:vAlign w:val="center"/>
          </w:tcPr>
          <w:p w:rsidR="00800B1C" w:rsidRDefault="00800B1C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00B1C" w:rsidTr="009633B1">
        <w:tc>
          <w:tcPr>
            <w:tcW w:w="1526" w:type="dxa"/>
          </w:tcPr>
          <w:p w:rsidR="00800B1C" w:rsidRDefault="00800B1C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63" w:type="dxa"/>
            <w:vAlign w:val="center"/>
          </w:tcPr>
          <w:p w:rsidR="006A042F" w:rsidRPr="00B45B55" w:rsidRDefault="006A042F" w:rsidP="006A042F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B45B55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- </w:t>
            </w:r>
            <w:r w:rsidR="002E2AE8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знакомство с биографией и </w:t>
            </w:r>
            <w:r w:rsidRPr="00B45B55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стих</w:t>
            </w:r>
            <w:r w:rsidR="002E2AE8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ами</w:t>
            </w:r>
            <w:r w:rsidRPr="00B45B55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 Елены Александровны Благининой:</w:t>
            </w:r>
          </w:p>
          <w:p w:rsidR="006A042F" w:rsidRDefault="006A042F" w:rsidP="006A042F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«Улетают, улетели»;</w:t>
            </w:r>
          </w:p>
          <w:p w:rsidR="006A042F" w:rsidRDefault="006A042F" w:rsidP="006A042F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«Журавушка»;</w:t>
            </w:r>
          </w:p>
          <w:p w:rsidR="006A042F" w:rsidRDefault="006A042F" w:rsidP="006A042F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«Загадка»;</w:t>
            </w:r>
          </w:p>
          <w:p w:rsidR="00800B1C" w:rsidRPr="006A042F" w:rsidRDefault="006A042F" w:rsidP="006A042F">
            <w:pPr>
              <w:pStyle w:val="a5"/>
              <w:numPr>
                <w:ilvl w:val="0"/>
                <w:numId w:val="4"/>
              </w:numPr>
              <w:tabs>
                <w:tab w:val="left" w:pos="459"/>
                <w:tab w:val="left" w:pos="851"/>
                <w:tab w:val="left" w:pos="993"/>
              </w:tabs>
              <w:ind w:hanging="6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042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Организация выставки книг Е.А.Благининой.</w:t>
            </w:r>
          </w:p>
        </w:tc>
        <w:tc>
          <w:tcPr>
            <w:tcW w:w="4897" w:type="dxa"/>
            <w:vMerge/>
            <w:vAlign w:val="center"/>
          </w:tcPr>
          <w:p w:rsidR="00800B1C" w:rsidRDefault="00800B1C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4507C3" w:rsidTr="00DF3577">
        <w:tc>
          <w:tcPr>
            <w:tcW w:w="14786" w:type="dxa"/>
            <w:gridSpan w:val="3"/>
          </w:tcPr>
          <w:p w:rsidR="004507C3" w:rsidRDefault="004507C3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Февраль</w:t>
            </w:r>
          </w:p>
        </w:tc>
      </w:tr>
      <w:tr w:rsidR="008E57AE" w:rsidTr="009633B1">
        <w:tc>
          <w:tcPr>
            <w:tcW w:w="1526" w:type="dxa"/>
          </w:tcPr>
          <w:p w:rsidR="008E57AE" w:rsidRDefault="008E57AE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8E57AE" w:rsidRDefault="008E57AE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 недели</w:t>
            </w:r>
          </w:p>
        </w:tc>
        <w:tc>
          <w:tcPr>
            <w:tcW w:w="8363" w:type="dxa"/>
            <w:vAlign w:val="center"/>
          </w:tcPr>
          <w:p w:rsidR="008E57AE" w:rsidRDefault="008E57AE" w:rsidP="008E57AE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Деятельность, </w:t>
            </w:r>
          </w:p>
          <w:p w:rsidR="008E57AE" w:rsidRDefault="008E57AE" w:rsidP="008E57AE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организуемая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 дошкольниками</w:t>
            </w:r>
          </w:p>
        </w:tc>
        <w:tc>
          <w:tcPr>
            <w:tcW w:w="4897" w:type="dxa"/>
            <w:vAlign w:val="center"/>
          </w:tcPr>
          <w:p w:rsidR="008E57AE" w:rsidRDefault="008E57AE" w:rsidP="008E57AE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Деятельность, </w:t>
            </w:r>
          </w:p>
          <w:p w:rsidR="008E57AE" w:rsidRDefault="008E57AE" w:rsidP="008E57AE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организуемая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 родителями</w:t>
            </w:r>
          </w:p>
        </w:tc>
      </w:tr>
      <w:tr w:rsidR="00800B1C" w:rsidTr="009633B1">
        <w:tc>
          <w:tcPr>
            <w:tcW w:w="1526" w:type="dxa"/>
          </w:tcPr>
          <w:p w:rsidR="00A31854" w:rsidRDefault="00A31854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A31854" w:rsidRDefault="00A31854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A31854" w:rsidRDefault="00A31854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800B1C" w:rsidRDefault="00800B1C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63" w:type="dxa"/>
            <w:vAlign w:val="center"/>
          </w:tcPr>
          <w:p w:rsidR="006A042F" w:rsidRPr="00B45B55" w:rsidRDefault="006A042F" w:rsidP="006A042F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B45B55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>- стихи Елены Александровны Благининой:</w:t>
            </w:r>
          </w:p>
          <w:p w:rsidR="006A042F" w:rsidRDefault="006A042F" w:rsidP="006A042F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«Вот она, ёлочка наша»;</w:t>
            </w:r>
          </w:p>
          <w:p w:rsidR="006A042F" w:rsidRDefault="006A042F" w:rsidP="006A042F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«Котёнок»;</w:t>
            </w:r>
          </w:p>
          <w:p w:rsidR="006A042F" w:rsidRDefault="006A042F" w:rsidP="006A042F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«Мороз».</w:t>
            </w:r>
          </w:p>
          <w:p w:rsidR="00126B03" w:rsidRPr="008A4476" w:rsidRDefault="006A042F" w:rsidP="006A042F">
            <w:pPr>
              <w:pStyle w:val="a5"/>
              <w:numPr>
                <w:ilvl w:val="0"/>
                <w:numId w:val="4"/>
              </w:numPr>
              <w:tabs>
                <w:tab w:val="left" w:pos="459"/>
                <w:tab w:val="left" w:pos="851"/>
                <w:tab w:val="left" w:pos="993"/>
              </w:tabs>
              <w:ind w:hanging="6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042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Организация выставки книг Е.А.Благининой.</w:t>
            </w:r>
          </w:p>
          <w:p w:rsidR="008A4476" w:rsidRPr="006A042F" w:rsidRDefault="008A4476" w:rsidP="008A4476">
            <w:pPr>
              <w:pStyle w:val="a5"/>
              <w:numPr>
                <w:ilvl w:val="0"/>
                <w:numId w:val="4"/>
              </w:numPr>
              <w:tabs>
                <w:tab w:val="left" w:pos="34"/>
                <w:tab w:val="left" w:pos="459"/>
                <w:tab w:val="left" w:pos="993"/>
              </w:tabs>
              <w:ind w:left="34" w:firstLine="14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B050"/>
                <w:sz w:val="28"/>
                <w:szCs w:val="28"/>
                <w:lang w:eastAsia="ru-RU"/>
              </w:rPr>
              <w:t>Разучивание по мнемотаблице стихотворения С.Я.Маршака «Папин праздник – самый главный».</w:t>
            </w:r>
          </w:p>
        </w:tc>
        <w:tc>
          <w:tcPr>
            <w:tcW w:w="4897" w:type="dxa"/>
            <w:vMerge w:val="restart"/>
            <w:vAlign w:val="center"/>
          </w:tcPr>
          <w:p w:rsidR="001C046F" w:rsidRDefault="001C046F" w:rsidP="001C0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Консультация для родителей</w:t>
            </w:r>
          </w:p>
          <w:p w:rsidR="001C046F" w:rsidRDefault="001C046F" w:rsidP="001C0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«Как и зачем учить стихи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ребёнком?»</w:t>
            </w:r>
          </w:p>
          <w:p w:rsidR="001C046F" w:rsidRDefault="001C046F" w:rsidP="001C0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046F" w:rsidRDefault="001C046F" w:rsidP="001C0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46F">
              <w:rPr>
                <w:rFonts w:ascii="Times New Roman" w:hAnsi="Times New Roman"/>
                <w:sz w:val="28"/>
                <w:szCs w:val="28"/>
              </w:rPr>
              <w:t xml:space="preserve">- Поэтический вечер встречи </w:t>
            </w:r>
          </w:p>
          <w:p w:rsidR="001C046F" w:rsidRPr="001C046F" w:rsidRDefault="001C046F" w:rsidP="001C0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46F">
              <w:rPr>
                <w:rFonts w:ascii="Times New Roman" w:hAnsi="Times New Roman"/>
                <w:sz w:val="28"/>
                <w:szCs w:val="28"/>
              </w:rPr>
              <w:t>«А что у Вас?…»</w:t>
            </w:r>
          </w:p>
          <w:p w:rsidR="001C046F" w:rsidRDefault="001C046F" w:rsidP="001C046F">
            <w:pPr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lang w:eastAsia="ru-RU"/>
              </w:rPr>
              <w:t>(</w:t>
            </w:r>
            <w:r w:rsidRPr="001C046F">
              <w:rPr>
                <w:rFonts w:ascii="Times New Roman" w:eastAsia="Times New Roman" w:hAnsi="Times New Roman"/>
                <w:sz w:val="28"/>
                <w:lang w:eastAsia="ru-RU"/>
              </w:rPr>
              <w:t>посвящённы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й</w:t>
            </w:r>
            <w:r w:rsidRPr="001C046F">
              <w:rPr>
                <w:rFonts w:ascii="Times New Roman" w:eastAsia="Times New Roman" w:hAnsi="Times New Roman"/>
                <w:sz w:val="28"/>
                <w:lang w:eastAsia="ru-RU"/>
              </w:rPr>
              <w:t xml:space="preserve"> Дню рождения </w:t>
            </w:r>
            <w:proofErr w:type="gramEnd"/>
          </w:p>
          <w:p w:rsidR="001C046F" w:rsidRDefault="001C046F" w:rsidP="001C046F">
            <w:pPr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C046F">
              <w:rPr>
                <w:rFonts w:ascii="Times New Roman" w:eastAsia="Times New Roman" w:hAnsi="Times New Roman"/>
                <w:sz w:val="28"/>
                <w:lang w:eastAsia="ru-RU"/>
              </w:rPr>
              <w:t>поэта С.В.Михалкова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)</w:t>
            </w:r>
          </w:p>
          <w:p w:rsidR="000F54BD" w:rsidRDefault="000F54BD" w:rsidP="001C046F">
            <w:pPr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:rsidR="000F54BD" w:rsidRDefault="000F54BD" w:rsidP="001C046F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  <w:t xml:space="preserve">- Конкурс «Лучший отзыв </w:t>
            </w:r>
          </w:p>
          <w:p w:rsidR="000F54BD" w:rsidRDefault="000F54BD" w:rsidP="001C046F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  <w:t>о любимой семейной книге»</w:t>
            </w:r>
          </w:p>
          <w:p w:rsidR="000F54BD" w:rsidRDefault="000F54BD" w:rsidP="001C046F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  <w:t xml:space="preserve">(рекламный микрофон – </w:t>
            </w:r>
            <w:proofErr w:type="gramEnd"/>
          </w:p>
          <w:p w:rsidR="00800B1C" w:rsidRPr="00F3438C" w:rsidRDefault="000F54BD" w:rsidP="00F3438C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  <w:t>(на уровне ДОУ)).</w:t>
            </w:r>
          </w:p>
        </w:tc>
      </w:tr>
      <w:tr w:rsidR="00800B1C" w:rsidTr="009633B1">
        <w:tc>
          <w:tcPr>
            <w:tcW w:w="1526" w:type="dxa"/>
          </w:tcPr>
          <w:p w:rsidR="00800B1C" w:rsidRDefault="00800B1C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363" w:type="dxa"/>
            <w:vAlign w:val="center"/>
          </w:tcPr>
          <w:p w:rsidR="00323AFA" w:rsidRPr="00366259" w:rsidRDefault="00323AFA" w:rsidP="00323AFA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36625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- </w:t>
            </w:r>
            <w:r w:rsidR="002E2AE8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знакомство с биографией и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сти</w:t>
            </w:r>
            <w:r w:rsidR="002E2AE8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хами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 Сергея Владимировича Михалкова</w:t>
            </w:r>
            <w:r w:rsidRPr="0036625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:</w:t>
            </w:r>
          </w:p>
          <w:p w:rsidR="00323AFA" w:rsidRDefault="00323AFA" w:rsidP="00323AFA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«Как бы жили мы без книг?»;</w:t>
            </w:r>
          </w:p>
          <w:p w:rsidR="00323AFA" w:rsidRDefault="00323AFA" w:rsidP="00323AFA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«Находка»;</w:t>
            </w:r>
          </w:p>
          <w:p w:rsidR="00323AFA" w:rsidRDefault="00323AFA" w:rsidP="00323AFA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«Белые стихи»;</w:t>
            </w:r>
          </w:p>
          <w:p w:rsidR="00800B1C" w:rsidRPr="00323AFA" w:rsidRDefault="00323AFA" w:rsidP="00323AFA">
            <w:pPr>
              <w:pStyle w:val="a5"/>
              <w:numPr>
                <w:ilvl w:val="0"/>
                <w:numId w:val="4"/>
              </w:numPr>
              <w:tabs>
                <w:tab w:val="left" w:pos="459"/>
                <w:tab w:val="left" w:pos="851"/>
                <w:tab w:val="left" w:pos="993"/>
              </w:tabs>
              <w:ind w:hanging="6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23AFA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Организация выставки книг С.В.Михалкова.</w:t>
            </w:r>
          </w:p>
        </w:tc>
        <w:tc>
          <w:tcPr>
            <w:tcW w:w="4897" w:type="dxa"/>
            <w:vMerge/>
            <w:vAlign w:val="center"/>
          </w:tcPr>
          <w:p w:rsidR="00800B1C" w:rsidRDefault="00800B1C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00B1C" w:rsidTr="009633B1">
        <w:tc>
          <w:tcPr>
            <w:tcW w:w="1526" w:type="dxa"/>
          </w:tcPr>
          <w:p w:rsidR="00800B1C" w:rsidRDefault="00800B1C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63" w:type="dxa"/>
            <w:vAlign w:val="center"/>
          </w:tcPr>
          <w:p w:rsidR="00323AFA" w:rsidRPr="00366259" w:rsidRDefault="00323AFA" w:rsidP="00323AFA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36625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стихи Сергея Владимировича Михалкова</w:t>
            </w:r>
            <w:r w:rsidRPr="0036625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:</w:t>
            </w:r>
          </w:p>
          <w:p w:rsidR="00323AFA" w:rsidRDefault="00323AFA" w:rsidP="00323AFA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«Про девочку, которая плохо кушала»;</w:t>
            </w:r>
          </w:p>
          <w:p w:rsidR="00323AFA" w:rsidRDefault="00323AFA" w:rsidP="00323AFA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«Бараны»;</w:t>
            </w:r>
          </w:p>
          <w:p w:rsidR="00323AFA" w:rsidRDefault="00323AFA" w:rsidP="00323AFA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«Кошки-мышки».</w:t>
            </w:r>
          </w:p>
          <w:p w:rsidR="00800B1C" w:rsidRPr="008A4476" w:rsidRDefault="00323AFA" w:rsidP="00323AFA">
            <w:pPr>
              <w:pStyle w:val="a5"/>
              <w:numPr>
                <w:ilvl w:val="0"/>
                <w:numId w:val="4"/>
              </w:numPr>
              <w:tabs>
                <w:tab w:val="left" w:pos="459"/>
                <w:tab w:val="left" w:pos="851"/>
                <w:tab w:val="left" w:pos="993"/>
              </w:tabs>
              <w:ind w:hanging="6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26B03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Организация выставки книг С.В.Михалкова.</w:t>
            </w:r>
          </w:p>
          <w:p w:rsidR="008A4476" w:rsidRPr="00126B03" w:rsidRDefault="008A4476" w:rsidP="008A4476">
            <w:pPr>
              <w:pStyle w:val="a5"/>
              <w:numPr>
                <w:ilvl w:val="0"/>
                <w:numId w:val="4"/>
              </w:numPr>
              <w:tabs>
                <w:tab w:val="left" w:pos="34"/>
                <w:tab w:val="left" w:pos="459"/>
                <w:tab w:val="left" w:pos="993"/>
              </w:tabs>
              <w:ind w:left="34" w:firstLine="14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B050"/>
                <w:sz w:val="28"/>
                <w:szCs w:val="28"/>
                <w:lang w:eastAsia="ru-RU"/>
              </w:rPr>
              <w:t>Разучивание по мнемотаблице стихотворения Г.А.Ладонщикова «Пограничник».</w:t>
            </w:r>
          </w:p>
        </w:tc>
        <w:tc>
          <w:tcPr>
            <w:tcW w:w="4897" w:type="dxa"/>
            <w:vMerge/>
            <w:vAlign w:val="center"/>
          </w:tcPr>
          <w:p w:rsidR="00800B1C" w:rsidRDefault="00800B1C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00B1C" w:rsidTr="009633B1">
        <w:tc>
          <w:tcPr>
            <w:tcW w:w="1526" w:type="dxa"/>
          </w:tcPr>
          <w:p w:rsidR="00800B1C" w:rsidRDefault="00800B1C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63" w:type="dxa"/>
            <w:vAlign w:val="center"/>
          </w:tcPr>
          <w:p w:rsidR="0060309A" w:rsidRPr="00366259" w:rsidRDefault="0060309A" w:rsidP="0060309A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36625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- </w:t>
            </w:r>
            <w:r w:rsidR="002E2AE8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знакомство с биографией и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расска</w:t>
            </w:r>
            <w:r w:rsidR="002E2AE8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зами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 Константина Георгиевича Паустовского</w:t>
            </w:r>
            <w:r w:rsidRPr="0036625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:</w:t>
            </w:r>
          </w:p>
          <w:p w:rsidR="00800B1C" w:rsidRDefault="0060309A" w:rsidP="0060309A">
            <w:pPr>
              <w:tabs>
                <w:tab w:val="left" w:pos="45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«Барсучий нос»;</w:t>
            </w:r>
          </w:p>
          <w:p w:rsidR="0060309A" w:rsidRDefault="0060309A" w:rsidP="0060309A">
            <w:pPr>
              <w:tabs>
                <w:tab w:val="left" w:pos="45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«Дремучий медведь»;</w:t>
            </w:r>
          </w:p>
          <w:p w:rsidR="0060309A" w:rsidRDefault="0060309A" w:rsidP="0060309A">
            <w:pPr>
              <w:tabs>
                <w:tab w:val="left" w:pos="45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«Заячьи лапы»;</w:t>
            </w:r>
          </w:p>
          <w:p w:rsidR="0060309A" w:rsidRPr="00E03399" w:rsidRDefault="0060309A" w:rsidP="0060309A">
            <w:pPr>
              <w:pStyle w:val="a5"/>
              <w:numPr>
                <w:ilvl w:val="0"/>
                <w:numId w:val="4"/>
              </w:numPr>
              <w:tabs>
                <w:tab w:val="left" w:pos="459"/>
                <w:tab w:val="left" w:pos="851"/>
                <w:tab w:val="left" w:pos="993"/>
              </w:tabs>
              <w:ind w:hanging="6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0309A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Организация выставки книг</w:t>
            </w: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К.Г.Паустовского.</w:t>
            </w:r>
          </w:p>
          <w:p w:rsidR="00E03399" w:rsidRPr="0060309A" w:rsidRDefault="00E03399" w:rsidP="00E03399">
            <w:pPr>
              <w:pStyle w:val="a5"/>
              <w:numPr>
                <w:ilvl w:val="0"/>
                <w:numId w:val="4"/>
              </w:numPr>
              <w:tabs>
                <w:tab w:val="left" w:pos="459"/>
                <w:tab w:val="left" w:pos="993"/>
              </w:tabs>
              <w:ind w:left="34" w:firstLine="14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8000"/>
                <w:sz w:val="28"/>
                <w:szCs w:val="28"/>
                <w:lang w:eastAsia="ru-RU"/>
              </w:rPr>
              <w:t xml:space="preserve">Повторение по мнемотаблице стихотворения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color w:val="008000"/>
                <w:sz w:val="28"/>
                <w:szCs w:val="28"/>
                <w:lang w:eastAsia="ru-RU"/>
              </w:rPr>
              <w:t>Б.В.Заходера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color w:val="008000"/>
                <w:sz w:val="28"/>
                <w:szCs w:val="28"/>
                <w:lang w:eastAsia="ru-RU"/>
              </w:rPr>
              <w:t xml:space="preserve"> «Рассеянная зима».</w:t>
            </w:r>
          </w:p>
        </w:tc>
        <w:tc>
          <w:tcPr>
            <w:tcW w:w="4897" w:type="dxa"/>
            <w:vMerge/>
            <w:vAlign w:val="center"/>
          </w:tcPr>
          <w:p w:rsidR="00800B1C" w:rsidRDefault="00800B1C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4507C3" w:rsidTr="00DF3577">
        <w:tc>
          <w:tcPr>
            <w:tcW w:w="14786" w:type="dxa"/>
            <w:gridSpan w:val="3"/>
          </w:tcPr>
          <w:p w:rsidR="004507C3" w:rsidRDefault="004507C3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Март</w:t>
            </w:r>
          </w:p>
        </w:tc>
      </w:tr>
      <w:tr w:rsidR="008E57AE" w:rsidTr="009633B1">
        <w:tc>
          <w:tcPr>
            <w:tcW w:w="1526" w:type="dxa"/>
          </w:tcPr>
          <w:p w:rsidR="008E57AE" w:rsidRDefault="008E57AE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8E57AE" w:rsidRDefault="008E57AE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 недели</w:t>
            </w:r>
          </w:p>
        </w:tc>
        <w:tc>
          <w:tcPr>
            <w:tcW w:w="8363" w:type="dxa"/>
            <w:vAlign w:val="center"/>
          </w:tcPr>
          <w:p w:rsidR="008E57AE" w:rsidRDefault="008E57AE" w:rsidP="008E57AE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Деятельность, </w:t>
            </w:r>
          </w:p>
          <w:p w:rsidR="008E57AE" w:rsidRDefault="008E57AE" w:rsidP="008E57AE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организуемая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 дошкольниками</w:t>
            </w:r>
          </w:p>
        </w:tc>
        <w:tc>
          <w:tcPr>
            <w:tcW w:w="4897" w:type="dxa"/>
            <w:vAlign w:val="center"/>
          </w:tcPr>
          <w:p w:rsidR="008E57AE" w:rsidRDefault="008E57AE" w:rsidP="008E57AE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Деятельность, </w:t>
            </w:r>
          </w:p>
          <w:p w:rsidR="008E57AE" w:rsidRDefault="008E57AE" w:rsidP="008E57AE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организуемая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 родителями</w:t>
            </w:r>
          </w:p>
        </w:tc>
      </w:tr>
      <w:tr w:rsidR="00800B1C" w:rsidTr="009633B1">
        <w:tc>
          <w:tcPr>
            <w:tcW w:w="1526" w:type="dxa"/>
          </w:tcPr>
          <w:p w:rsidR="00800B1C" w:rsidRDefault="00800B1C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363" w:type="dxa"/>
            <w:vAlign w:val="center"/>
          </w:tcPr>
          <w:p w:rsidR="0060309A" w:rsidRPr="00366259" w:rsidRDefault="0060309A" w:rsidP="0060309A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36625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рассказы Константина Георгиевича Паустовского</w:t>
            </w:r>
            <w:r w:rsidRPr="0036625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:</w:t>
            </w:r>
          </w:p>
          <w:p w:rsidR="00800B1C" w:rsidRDefault="0060309A" w:rsidP="0060309A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0309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Квакша»;</w:t>
            </w:r>
          </w:p>
          <w:p w:rsidR="0060309A" w:rsidRDefault="0060309A" w:rsidP="0060309A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«Резиновая лодка»;</w:t>
            </w:r>
          </w:p>
          <w:p w:rsidR="0060309A" w:rsidRDefault="0060309A" w:rsidP="0060309A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«Заботливый цветок».</w:t>
            </w:r>
          </w:p>
          <w:p w:rsidR="0060309A" w:rsidRPr="008A4476" w:rsidRDefault="0060309A" w:rsidP="0060309A">
            <w:pPr>
              <w:pStyle w:val="a5"/>
              <w:numPr>
                <w:ilvl w:val="0"/>
                <w:numId w:val="4"/>
              </w:numPr>
              <w:tabs>
                <w:tab w:val="left" w:pos="459"/>
                <w:tab w:val="left" w:pos="851"/>
                <w:tab w:val="left" w:pos="993"/>
              </w:tabs>
              <w:ind w:hanging="6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0309A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Организация выставки книг К.Г.Паустовского.</w:t>
            </w:r>
          </w:p>
          <w:p w:rsidR="008A4476" w:rsidRPr="0060309A" w:rsidRDefault="008A4476" w:rsidP="008A4476">
            <w:pPr>
              <w:pStyle w:val="a5"/>
              <w:numPr>
                <w:ilvl w:val="0"/>
                <w:numId w:val="4"/>
              </w:numPr>
              <w:tabs>
                <w:tab w:val="left" w:pos="459"/>
                <w:tab w:val="left" w:pos="993"/>
              </w:tabs>
              <w:ind w:left="34" w:firstLine="14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B050"/>
                <w:sz w:val="28"/>
                <w:szCs w:val="28"/>
                <w:lang w:eastAsia="ru-RU"/>
              </w:rPr>
              <w:t>Разучивание по мнемотаблице стихотворения Е.А.Благининой «Мама спит, она устала».</w:t>
            </w:r>
          </w:p>
        </w:tc>
        <w:tc>
          <w:tcPr>
            <w:tcW w:w="4897" w:type="dxa"/>
            <w:vMerge w:val="restart"/>
            <w:vAlign w:val="center"/>
          </w:tcPr>
          <w:p w:rsidR="00800B1C" w:rsidRDefault="00800B1C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00B1C" w:rsidTr="009633B1">
        <w:tc>
          <w:tcPr>
            <w:tcW w:w="1526" w:type="dxa"/>
          </w:tcPr>
          <w:p w:rsidR="00800B1C" w:rsidRDefault="00800B1C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63" w:type="dxa"/>
            <w:vAlign w:val="center"/>
          </w:tcPr>
          <w:p w:rsidR="0060309A" w:rsidRPr="00366259" w:rsidRDefault="0060309A" w:rsidP="0060309A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36625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- </w:t>
            </w:r>
            <w:r w:rsidR="002E2AE8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знакомство с биографией и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рассказ</w:t>
            </w:r>
            <w:r w:rsidR="002E2AE8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ами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 Виктора Юзефовича Драгунского</w:t>
            </w:r>
            <w:r w:rsidRPr="0036625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:</w:t>
            </w:r>
          </w:p>
          <w:p w:rsidR="00800B1C" w:rsidRDefault="0060309A" w:rsidP="0060309A">
            <w:pPr>
              <w:tabs>
                <w:tab w:val="left" w:pos="45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0309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Он живой и светится…»;</w:t>
            </w:r>
          </w:p>
          <w:p w:rsidR="0060309A" w:rsidRDefault="0060309A" w:rsidP="0060309A">
            <w:pPr>
              <w:tabs>
                <w:tab w:val="left" w:pos="45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«Друг детства»;</w:t>
            </w:r>
          </w:p>
          <w:p w:rsidR="0060309A" w:rsidRDefault="0060309A" w:rsidP="0060309A">
            <w:pPr>
              <w:tabs>
                <w:tab w:val="left" w:pos="45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="002F532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Дымка и Антон»;</w:t>
            </w:r>
          </w:p>
          <w:p w:rsidR="0060309A" w:rsidRPr="0060309A" w:rsidRDefault="0060309A" w:rsidP="0060309A">
            <w:pPr>
              <w:pStyle w:val="a5"/>
              <w:numPr>
                <w:ilvl w:val="0"/>
                <w:numId w:val="4"/>
              </w:numPr>
              <w:tabs>
                <w:tab w:val="left" w:pos="459"/>
                <w:tab w:val="left" w:pos="851"/>
                <w:tab w:val="left" w:pos="993"/>
              </w:tabs>
              <w:ind w:hanging="6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0309A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Организация выставки книг</w:t>
            </w: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В.Ю.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Драгунского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97" w:type="dxa"/>
            <w:vMerge/>
            <w:vAlign w:val="center"/>
          </w:tcPr>
          <w:p w:rsidR="00800B1C" w:rsidRDefault="00800B1C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00B1C" w:rsidTr="009633B1">
        <w:tc>
          <w:tcPr>
            <w:tcW w:w="1526" w:type="dxa"/>
          </w:tcPr>
          <w:p w:rsidR="00800B1C" w:rsidRDefault="00800B1C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63" w:type="dxa"/>
            <w:vAlign w:val="center"/>
          </w:tcPr>
          <w:p w:rsidR="0060309A" w:rsidRPr="00366259" w:rsidRDefault="0060309A" w:rsidP="0060309A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36625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рассказы Виктора Юзефовича Драгунского</w:t>
            </w:r>
            <w:r w:rsidRPr="0036625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:</w:t>
            </w:r>
          </w:p>
          <w:p w:rsidR="00800B1C" w:rsidRDefault="0060309A" w:rsidP="0060309A">
            <w:pPr>
              <w:tabs>
                <w:tab w:val="left" w:pos="45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="002F532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Красный шарик в синем небе»;</w:t>
            </w:r>
          </w:p>
          <w:p w:rsidR="0060309A" w:rsidRDefault="0060309A" w:rsidP="0060309A">
            <w:pPr>
              <w:tabs>
                <w:tab w:val="left" w:pos="45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="002F532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Гусиное горлышко»;</w:t>
            </w:r>
          </w:p>
          <w:p w:rsidR="0060309A" w:rsidRDefault="0060309A" w:rsidP="0060309A">
            <w:pPr>
              <w:tabs>
                <w:tab w:val="left" w:pos="45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="002F532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Заколдованная буква».</w:t>
            </w:r>
          </w:p>
          <w:p w:rsidR="008A4476" w:rsidRPr="00C345F9" w:rsidRDefault="0060309A" w:rsidP="008A4476">
            <w:pPr>
              <w:pStyle w:val="a5"/>
              <w:numPr>
                <w:ilvl w:val="0"/>
                <w:numId w:val="4"/>
              </w:numPr>
              <w:tabs>
                <w:tab w:val="left" w:pos="459"/>
                <w:tab w:val="left" w:pos="851"/>
                <w:tab w:val="left" w:pos="993"/>
              </w:tabs>
              <w:ind w:hanging="6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0309A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Организация выставки книг В.Ю.</w:t>
            </w:r>
            <w:proofErr w:type="gramStart"/>
            <w:r w:rsidRPr="0060309A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Драгунского</w:t>
            </w:r>
            <w:proofErr w:type="gramEnd"/>
            <w:r w:rsidRPr="0060309A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.</w:t>
            </w:r>
          </w:p>
          <w:p w:rsidR="00C345F9" w:rsidRPr="008A4476" w:rsidRDefault="00C345F9" w:rsidP="00C345F9">
            <w:pPr>
              <w:pStyle w:val="a5"/>
              <w:numPr>
                <w:ilvl w:val="0"/>
                <w:numId w:val="4"/>
              </w:numPr>
              <w:tabs>
                <w:tab w:val="left" w:pos="34"/>
                <w:tab w:val="left" w:pos="459"/>
                <w:tab w:val="left" w:pos="993"/>
              </w:tabs>
              <w:ind w:left="34" w:firstLine="14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B050"/>
                <w:sz w:val="28"/>
                <w:szCs w:val="28"/>
                <w:lang w:eastAsia="ru-RU"/>
              </w:rPr>
              <w:t>Разучивание по мнемотаблице стихотворения Е.А.Благининой «Загадка».</w:t>
            </w:r>
          </w:p>
        </w:tc>
        <w:tc>
          <w:tcPr>
            <w:tcW w:w="4897" w:type="dxa"/>
            <w:vMerge/>
            <w:vAlign w:val="center"/>
          </w:tcPr>
          <w:p w:rsidR="00800B1C" w:rsidRDefault="00800B1C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00B1C" w:rsidTr="009633B1">
        <w:tc>
          <w:tcPr>
            <w:tcW w:w="1526" w:type="dxa"/>
          </w:tcPr>
          <w:p w:rsidR="00800B1C" w:rsidRDefault="00800B1C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63" w:type="dxa"/>
            <w:vAlign w:val="center"/>
          </w:tcPr>
          <w:p w:rsidR="00863DFC" w:rsidRDefault="00863DFC" w:rsidP="00863DFC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color w:val="00B0F0"/>
                <w:sz w:val="28"/>
                <w:szCs w:val="28"/>
                <w:lang w:eastAsia="ru-RU"/>
              </w:rPr>
            </w:pPr>
            <w:r w:rsidRPr="00863DFC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- </w:t>
            </w:r>
            <w:r w:rsidR="002E2AE8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знакомство с биографией и </w:t>
            </w:r>
            <w:r w:rsidRPr="00863DFC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стих</w:t>
            </w:r>
            <w:r w:rsidR="002E2AE8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ами</w:t>
            </w:r>
            <w:r w:rsidRPr="00863DFC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 Корнея Ивановича Чуковского:</w:t>
            </w:r>
            <w:r>
              <w:rPr>
                <w:rFonts w:ascii="Times New Roman" w:eastAsia="Times New Roman" w:hAnsi="Times New Roman"/>
                <w:bCs/>
                <w:color w:val="00B0F0"/>
                <w:sz w:val="28"/>
                <w:szCs w:val="28"/>
                <w:lang w:eastAsia="ru-RU"/>
              </w:rPr>
              <w:t xml:space="preserve">     </w:t>
            </w:r>
          </w:p>
          <w:p w:rsidR="00863DFC" w:rsidRDefault="00863DFC" w:rsidP="00863DFC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«Путаница»;</w:t>
            </w:r>
          </w:p>
          <w:p w:rsidR="00863DFC" w:rsidRDefault="00863DFC" w:rsidP="00863DFC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«Чудо-дерево»;</w:t>
            </w:r>
          </w:p>
          <w:p w:rsidR="00863DFC" w:rsidRDefault="00863DFC" w:rsidP="00863DFC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«Телефон»;</w:t>
            </w:r>
          </w:p>
          <w:p w:rsidR="00800B1C" w:rsidRPr="008A4476" w:rsidRDefault="00863DFC" w:rsidP="00863DFC">
            <w:pPr>
              <w:pStyle w:val="a5"/>
              <w:numPr>
                <w:ilvl w:val="0"/>
                <w:numId w:val="4"/>
              </w:numPr>
              <w:tabs>
                <w:tab w:val="left" w:pos="459"/>
                <w:tab w:val="left" w:pos="851"/>
                <w:tab w:val="left" w:pos="993"/>
              </w:tabs>
              <w:ind w:hanging="6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26B03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Организация выставки книг К.И.Чуковского.</w:t>
            </w:r>
          </w:p>
          <w:p w:rsidR="008A4476" w:rsidRPr="00126B03" w:rsidRDefault="008A4476" w:rsidP="008A4476">
            <w:pPr>
              <w:pStyle w:val="a5"/>
              <w:numPr>
                <w:ilvl w:val="0"/>
                <w:numId w:val="4"/>
              </w:numPr>
              <w:tabs>
                <w:tab w:val="left" w:pos="34"/>
                <w:tab w:val="left" w:pos="459"/>
                <w:tab w:val="left" w:pos="993"/>
              </w:tabs>
              <w:ind w:left="34" w:firstLine="14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B050"/>
                <w:sz w:val="28"/>
                <w:szCs w:val="28"/>
                <w:lang w:eastAsia="ru-RU"/>
              </w:rPr>
              <w:t>Разучивание по мнемотаблице стихотворения С.Я.Маршака «Весенняя песенка».</w:t>
            </w:r>
          </w:p>
        </w:tc>
        <w:tc>
          <w:tcPr>
            <w:tcW w:w="4897" w:type="dxa"/>
            <w:vMerge/>
            <w:vAlign w:val="center"/>
          </w:tcPr>
          <w:p w:rsidR="00800B1C" w:rsidRDefault="00800B1C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22E1C" w:rsidTr="00DF3577">
        <w:tc>
          <w:tcPr>
            <w:tcW w:w="14786" w:type="dxa"/>
            <w:gridSpan w:val="3"/>
          </w:tcPr>
          <w:p w:rsidR="00122E1C" w:rsidRDefault="00122E1C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Апрель</w:t>
            </w:r>
          </w:p>
        </w:tc>
      </w:tr>
      <w:tr w:rsidR="008E57AE" w:rsidTr="009633B1">
        <w:tc>
          <w:tcPr>
            <w:tcW w:w="1526" w:type="dxa"/>
          </w:tcPr>
          <w:p w:rsidR="008E57AE" w:rsidRDefault="008E57AE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8E57AE" w:rsidRDefault="008E57AE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 недели</w:t>
            </w:r>
          </w:p>
        </w:tc>
        <w:tc>
          <w:tcPr>
            <w:tcW w:w="8363" w:type="dxa"/>
            <w:vAlign w:val="center"/>
          </w:tcPr>
          <w:p w:rsidR="008E57AE" w:rsidRDefault="008E57AE" w:rsidP="008E57AE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Деятельность, </w:t>
            </w:r>
          </w:p>
          <w:p w:rsidR="008E57AE" w:rsidRDefault="008E57AE" w:rsidP="008E57AE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организуемая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 дошкольниками</w:t>
            </w:r>
          </w:p>
        </w:tc>
        <w:tc>
          <w:tcPr>
            <w:tcW w:w="4897" w:type="dxa"/>
            <w:vAlign w:val="center"/>
          </w:tcPr>
          <w:p w:rsidR="008E57AE" w:rsidRDefault="008E57AE" w:rsidP="008E57AE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Деятельность, </w:t>
            </w:r>
          </w:p>
          <w:p w:rsidR="008E57AE" w:rsidRDefault="008E57AE" w:rsidP="008E57AE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организуемая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 родителями</w:t>
            </w:r>
          </w:p>
        </w:tc>
      </w:tr>
      <w:tr w:rsidR="00800B1C" w:rsidTr="009633B1">
        <w:tc>
          <w:tcPr>
            <w:tcW w:w="1526" w:type="dxa"/>
          </w:tcPr>
          <w:p w:rsidR="00800B1C" w:rsidRDefault="00800B1C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63" w:type="dxa"/>
            <w:vAlign w:val="center"/>
          </w:tcPr>
          <w:p w:rsidR="00863DFC" w:rsidRDefault="00863DFC" w:rsidP="00863DFC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color w:val="00B0F0"/>
                <w:sz w:val="28"/>
                <w:szCs w:val="28"/>
                <w:lang w:eastAsia="ru-RU"/>
              </w:rPr>
            </w:pPr>
            <w:r w:rsidRPr="00863DFC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- стихи Корнея Ивановича Чуковского:</w:t>
            </w:r>
            <w:r>
              <w:rPr>
                <w:rFonts w:ascii="Times New Roman" w:eastAsia="Times New Roman" w:hAnsi="Times New Roman"/>
                <w:bCs/>
                <w:color w:val="00B0F0"/>
                <w:sz w:val="28"/>
                <w:szCs w:val="28"/>
                <w:lang w:eastAsia="ru-RU"/>
              </w:rPr>
              <w:t xml:space="preserve">     </w:t>
            </w:r>
          </w:p>
          <w:p w:rsidR="00863DFC" w:rsidRDefault="00863DFC" w:rsidP="00863DFC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«Бармалей»;</w:t>
            </w:r>
          </w:p>
          <w:p w:rsidR="00863DFC" w:rsidRDefault="00863DFC" w:rsidP="00863DFC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«Топтыгин и Луна»;</w:t>
            </w:r>
          </w:p>
          <w:p w:rsidR="00863DFC" w:rsidRDefault="00863DFC" w:rsidP="00863DFC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«Ёлка».</w:t>
            </w:r>
          </w:p>
          <w:p w:rsidR="00800B1C" w:rsidRPr="006A042F" w:rsidRDefault="00863DFC" w:rsidP="00863DFC">
            <w:pPr>
              <w:pStyle w:val="a5"/>
              <w:numPr>
                <w:ilvl w:val="0"/>
                <w:numId w:val="4"/>
              </w:numPr>
              <w:tabs>
                <w:tab w:val="left" w:pos="459"/>
                <w:tab w:val="left" w:pos="851"/>
                <w:tab w:val="left" w:pos="993"/>
              </w:tabs>
              <w:ind w:hanging="6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26B03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Организация выставки книг К.И.Чуковского.</w:t>
            </w:r>
          </w:p>
          <w:p w:rsidR="006A042F" w:rsidRDefault="006A042F" w:rsidP="006A042F">
            <w:pPr>
              <w:tabs>
                <w:tab w:val="left" w:pos="45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color w:val="00B0F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B0F0"/>
                <w:sz w:val="28"/>
                <w:szCs w:val="28"/>
                <w:lang w:eastAsia="ru-RU"/>
              </w:rPr>
              <w:t>- Беседа «Расскажите о прочитанной книге дома»</w:t>
            </w:r>
          </w:p>
          <w:p w:rsidR="00E03399" w:rsidRPr="00E03399" w:rsidRDefault="00E03399" w:rsidP="00E03399">
            <w:pPr>
              <w:pStyle w:val="a5"/>
              <w:numPr>
                <w:ilvl w:val="0"/>
                <w:numId w:val="4"/>
              </w:numPr>
              <w:tabs>
                <w:tab w:val="left" w:pos="459"/>
                <w:tab w:val="left" w:pos="993"/>
              </w:tabs>
              <w:ind w:left="34" w:firstLine="14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8000"/>
                <w:sz w:val="28"/>
                <w:szCs w:val="28"/>
                <w:lang w:eastAsia="ru-RU"/>
              </w:rPr>
              <w:t>Повторение по мнемотаблице стихотворения С.Я.Маршака «Апрель».</w:t>
            </w:r>
          </w:p>
        </w:tc>
        <w:tc>
          <w:tcPr>
            <w:tcW w:w="4897" w:type="dxa"/>
            <w:vMerge w:val="restart"/>
            <w:vAlign w:val="center"/>
          </w:tcPr>
          <w:p w:rsidR="00085463" w:rsidRDefault="00085463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</w:p>
          <w:p w:rsidR="00800B1C" w:rsidRDefault="00DF3577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  <w:t>- Смотр семейных опытов</w:t>
            </w:r>
          </w:p>
          <w:p w:rsidR="00DF3577" w:rsidRDefault="00DF3577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  <w:t>«Наш опыт семейного чтения»</w:t>
            </w:r>
          </w:p>
          <w:p w:rsidR="00DF3577" w:rsidRDefault="00DF3577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  <w:t>(на уровне ДОУ)</w:t>
            </w:r>
          </w:p>
          <w:p w:rsidR="002F532E" w:rsidRDefault="002F532E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</w:p>
          <w:p w:rsidR="002F532E" w:rsidRPr="00DF3577" w:rsidRDefault="002F532E" w:rsidP="002F532E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</w:p>
        </w:tc>
      </w:tr>
      <w:tr w:rsidR="00800B1C" w:rsidTr="009633B1">
        <w:tc>
          <w:tcPr>
            <w:tcW w:w="1526" w:type="dxa"/>
          </w:tcPr>
          <w:p w:rsidR="00800B1C" w:rsidRDefault="00800B1C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63" w:type="dxa"/>
            <w:vAlign w:val="center"/>
          </w:tcPr>
          <w:p w:rsidR="00D24C0B" w:rsidRDefault="00D24C0B" w:rsidP="00D24C0B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126B03">
              <w:rPr>
                <w:rFonts w:ascii="Times New Roman" w:eastAsia="Times New Roman" w:hAnsi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Знакомство с произведениями</w:t>
            </w:r>
            <w:r>
              <w:rPr>
                <w:rFonts w:ascii="Times New Roman" w:eastAsia="Times New Roman" w:hAnsi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 xml:space="preserve"> известных Зарубежных авторов:</w:t>
            </w:r>
          </w:p>
          <w:p w:rsidR="00800B1C" w:rsidRDefault="00D24C0B" w:rsidP="00D24C0B">
            <w:pPr>
              <w:tabs>
                <w:tab w:val="left" w:pos="45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625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- </w:t>
            </w:r>
            <w:r w:rsidR="002E2AE8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знакомство с биографией и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сказк</w:t>
            </w:r>
            <w:r w:rsidR="002E2AE8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ами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 Вильгельма и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Якоба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 Гримм (Германия):</w:t>
            </w:r>
          </w:p>
          <w:p w:rsidR="00D24C0B" w:rsidRDefault="00D24C0B" w:rsidP="00D24C0B">
            <w:pPr>
              <w:tabs>
                <w:tab w:val="left" w:pos="45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«Розочка и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Беляночка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»;</w:t>
            </w:r>
          </w:p>
          <w:p w:rsidR="00D24C0B" w:rsidRDefault="00D24C0B" w:rsidP="00D24C0B">
            <w:pPr>
              <w:tabs>
                <w:tab w:val="left" w:pos="45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«Храбрый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портняжка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»;</w:t>
            </w:r>
          </w:p>
          <w:p w:rsidR="00D24C0B" w:rsidRDefault="00D24C0B" w:rsidP="00D24C0B">
            <w:pPr>
              <w:tabs>
                <w:tab w:val="left" w:pos="45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«Горшочек каши»;</w:t>
            </w:r>
          </w:p>
          <w:p w:rsidR="00D24C0B" w:rsidRPr="00C345F9" w:rsidRDefault="00D24C0B" w:rsidP="00D24C0B">
            <w:pPr>
              <w:pStyle w:val="a5"/>
              <w:numPr>
                <w:ilvl w:val="0"/>
                <w:numId w:val="4"/>
              </w:numPr>
              <w:tabs>
                <w:tab w:val="left" w:pos="459"/>
                <w:tab w:val="left" w:pos="851"/>
                <w:tab w:val="left" w:pos="993"/>
              </w:tabs>
              <w:ind w:hanging="6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24C0B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Организация выставки книг</w:t>
            </w: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братьев Гримм.</w:t>
            </w:r>
          </w:p>
          <w:p w:rsidR="00C345F9" w:rsidRPr="00D24C0B" w:rsidRDefault="00C345F9" w:rsidP="00C345F9">
            <w:pPr>
              <w:pStyle w:val="a5"/>
              <w:numPr>
                <w:ilvl w:val="0"/>
                <w:numId w:val="4"/>
              </w:numPr>
              <w:tabs>
                <w:tab w:val="left" w:pos="459"/>
                <w:tab w:val="left" w:pos="993"/>
              </w:tabs>
              <w:ind w:left="0" w:firstLine="175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B050"/>
                <w:sz w:val="28"/>
                <w:szCs w:val="28"/>
                <w:lang w:eastAsia="ru-RU"/>
              </w:rPr>
              <w:t>Разучивание по мнемотаблице стихотворения Э.Н.Успенского «Если был бы я девчонкой…».</w:t>
            </w:r>
          </w:p>
        </w:tc>
        <w:tc>
          <w:tcPr>
            <w:tcW w:w="4897" w:type="dxa"/>
            <w:vMerge/>
            <w:vAlign w:val="center"/>
          </w:tcPr>
          <w:p w:rsidR="00800B1C" w:rsidRDefault="00800B1C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00B1C" w:rsidTr="009633B1">
        <w:tc>
          <w:tcPr>
            <w:tcW w:w="1526" w:type="dxa"/>
          </w:tcPr>
          <w:p w:rsidR="00800B1C" w:rsidRDefault="00800B1C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63" w:type="dxa"/>
            <w:vAlign w:val="center"/>
          </w:tcPr>
          <w:p w:rsidR="00D24C0B" w:rsidRDefault="00D24C0B" w:rsidP="00D24C0B">
            <w:pPr>
              <w:tabs>
                <w:tab w:val="left" w:pos="45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625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сказки Вильгельма и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Якоба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 Гримм (Германия):</w:t>
            </w:r>
          </w:p>
          <w:p w:rsidR="00800B1C" w:rsidRDefault="00D24C0B" w:rsidP="00D24C0B">
            <w:pPr>
              <w:tabs>
                <w:tab w:val="left" w:pos="45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«Госпожа Метелица»;</w:t>
            </w:r>
          </w:p>
          <w:p w:rsidR="00D24C0B" w:rsidRDefault="00D24C0B" w:rsidP="00D24C0B">
            <w:pPr>
              <w:tabs>
                <w:tab w:val="left" w:pos="45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«Король Дроздобород»;</w:t>
            </w:r>
          </w:p>
          <w:p w:rsidR="00D24C0B" w:rsidRDefault="00D24C0B" w:rsidP="00D24C0B">
            <w:pPr>
              <w:tabs>
                <w:tab w:val="left" w:pos="45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«Бременские музыканты».</w:t>
            </w:r>
          </w:p>
          <w:p w:rsidR="00D24C0B" w:rsidRPr="00D24C0B" w:rsidRDefault="00D24C0B" w:rsidP="00D24C0B">
            <w:pPr>
              <w:pStyle w:val="a5"/>
              <w:numPr>
                <w:ilvl w:val="0"/>
                <w:numId w:val="4"/>
              </w:numPr>
              <w:tabs>
                <w:tab w:val="left" w:pos="459"/>
                <w:tab w:val="left" w:pos="851"/>
                <w:tab w:val="left" w:pos="993"/>
              </w:tabs>
              <w:ind w:hanging="6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24C0B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Организация выставки книг</w:t>
            </w: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братьев Гримм.</w:t>
            </w:r>
          </w:p>
        </w:tc>
        <w:tc>
          <w:tcPr>
            <w:tcW w:w="4897" w:type="dxa"/>
            <w:vMerge/>
            <w:vAlign w:val="center"/>
          </w:tcPr>
          <w:p w:rsidR="00800B1C" w:rsidRDefault="00800B1C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00B1C" w:rsidTr="009633B1">
        <w:tc>
          <w:tcPr>
            <w:tcW w:w="1526" w:type="dxa"/>
          </w:tcPr>
          <w:p w:rsidR="00800B1C" w:rsidRDefault="00800B1C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63" w:type="dxa"/>
            <w:vAlign w:val="center"/>
          </w:tcPr>
          <w:p w:rsidR="003C2BFB" w:rsidRPr="00366259" w:rsidRDefault="003C2BFB" w:rsidP="003C2BFB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36625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- </w:t>
            </w:r>
            <w:r w:rsidR="00FE6275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знакомство с биографией и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стих</w:t>
            </w:r>
            <w:r w:rsidR="00FE6275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ами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 Алана Александра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Милна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 (Англия):</w:t>
            </w:r>
          </w:p>
          <w:p w:rsidR="003C2BFB" w:rsidRDefault="003C2BFB" w:rsidP="003C2BFB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«Вежливость»;</w:t>
            </w:r>
          </w:p>
          <w:p w:rsidR="003C2BFB" w:rsidRDefault="003C2BFB" w:rsidP="003C2BFB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«Маленький Тим»;</w:t>
            </w:r>
          </w:p>
          <w:p w:rsidR="003C2BFB" w:rsidRDefault="003C2BFB" w:rsidP="003C2BFB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«Баллада о королевском бутерброде»;</w:t>
            </w:r>
          </w:p>
          <w:p w:rsidR="00800B1C" w:rsidRPr="00C345F9" w:rsidRDefault="003C2BFB" w:rsidP="003C2BFB">
            <w:pPr>
              <w:pStyle w:val="a5"/>
              <w:numPr>
                <w:ilvl w:val="0"/>
                <w:numId w:val="4"/>
              </w:numPr>
              <w:tabs>
                <w:tab w:val="left" w:pos="459"/>
                <w:tab w:val="left" w:pos="851"/>
                <w:tab w:val="left" w:pos="993"/>
              </w:tabs>
              <w:ind w:hanging="6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26B03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>Организация выставки книг</w:t>
            </w: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А.А.Милна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.</w:t>
            </w:r>
          </w:p>
          <w:p w:rsidR="00C345F9" w:rsidRPr="00126B03" w:rsidRDefault="00C345F9" w:rsidP="00C345F9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459"/>
                <w:tab w:val="left" w:pos="993"/>
              </w:tabs>
              <w:ind w:left="34" w:firstLine="14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B050"/>
                <w:sz w:val="28"/>
                <w:szCs w:val="28"/>
                <w:lang w:eastAsia="ru-RU"/>
              </w:rPr>
              <w:t>Разучивание по мнемотаблице стихотворения Ф.И.Тютчева «Весенние воды».</w:t>
            </w:r>
          </w:p>
        </w:tc>
        <w:tc>
          <w:tcPr>
            <w:tcW w:w="4897" w:type="dxa"/>
            <w:vMerge/>
            <w:vAlign w:val="center"/>
          </w:tcPr>
          <w:p w:rsidR="00800B1C" w:rsidRDefault="00800B1C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22E1C" w:rsidTr="00DF3577">
        <w:tc>
          <w:tcPr>
            <w:tcW w:w="14786" w:type="dxa"/>
            <w:gridSpan w:val="3"/>
          </w:tcPr>
          <w:p w:rsidR="00122E1C" w:rsidRDefault="00122E1C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Май</w:t>
            </w:r>
          </w:p>
        </w:tc>
      </w:tr>
      <w:tr w:rsidR="008E57AE" w:rsidTr="009633B1">
        <w:tc>
          <w:tcPr>
            <w:tcW w:w="1526" w:type="dxa"/>
          </w:tcPr>
          <w:p w:rsidR="00800B1C" w:rsidRDefault="00800B1C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8E57AE" w:rsidRDefault="008E57AE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 недели</w:t>
            </w:r>
          </w:p>
        </w:tc>
        <w:tc>
          <w:tcPr>
            <w:tcW w:w="8363" w:type="dxa"/>
            <w:vAlign w:val="center"/>
          </w:tcPr>
          <w:p w:rsidR="00800B1C" w:rsidRDefault="00800B1C" w:rsidP="00800B1C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Деятельность, </w:t>
            </w:r>
          </w:p>
          <w:p w:rsidR="008E57AE" w:rsidRDefault="00800B1C" w:rsidP="00800B1C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организуемая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 дошкольниками</w:t>
            </w:r>
          </w:p>
        </w:tc>
        <w:tc>
          <w:tcPr>
            <w:tcW w:w="4897" w:type="dxa"/>
            <w:vAlign w:val="center"/>
          </w:tcPr>
          <w:p w:rsidR="00800B1C" w:rsidRDefault="00800B1C" w:rsidP="00800B1C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Деятельность, </w:t>
            </w:r>
          </w:p>
          <w:p w:rsidR="008E57AE" w:rsidRDefault="00800B1C" w:rsidP="00800B1C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организуемая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 родителями</w:t>
            </w:r>
          </w:p>
        </w:tc>
      </w:tr>
      <w:tr w:rsidR="00800B1C" w:rsidTr="009633B1">
        <w:tc>
          <w:tcPr>
            <w:tcW w:w="1526" w:type="dxa"/>
          </w:tcPr>
          <w:p w:rsidR="00800B1C" w:rsidRDefault="00800B1C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63" w:type="dxa"/>
            <w:vAlign w:val="center"/>
          </w:tcPr>
          <w:p w:rsidR="003C2BFB" w:rsidRPr="00366259" w:rsidRDefault="003C2BFB" w:rsidP="003C2BFB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36625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стихи Алана Александра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Милна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 (Англия):</w:t>
            </w:r>
          </w:p>
          <w:p w:rsidR="003C2BFB" w:rsidRDefault="003C2BFB" w:rsidP="003C2BFB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«Качельная песенка»;</w:t>
            </w:r>
          </w:p>
          <w:p w:rsidR="003C2BFB" w:rsidRDefault="003C2BFB" w:rsidP="003C2BFB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«Меховой медведь»;</w:t>
            </w:r>
          </w:p>
          <w:p w:rsidR="003C2BFB" w:rsidRDefault="003C2BFB" w:rsidP="003C2BFB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«Вишнёвое деревце».</w:t>
            </w:r>
          </w:p>
          <w:p w:rsidR="00800B1C" w:rsidRPr="00126B03" w:rsidRDefault="003C2BFB" w:rsidP="003C2BFB">
            <w:pPr>
              <w:pStyle w:val="a5"/>
              <w:numPr>
                <w:ilvl w:val="0"/>
                <w:numId w:val="4"/>
              </w:numPr>
              <w:tabs>
                <w:tab w:val="left" w:pos="459"/>
                <w:tab w:val="left" w:pos="851"/>
                <w:tab w:val="left" w:pos="993"/>
              </w:tabs>
              <w:ind w:hanging="6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26B03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Организация выставки книг</w:t>
            </w: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А.А.Милна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97" w:type="dxa"/>
            <w:vMerge w:val="restart"/>
            <w:vAlign w:val="center"/>
          </w:tcPr>
          <w:p w:rsidR="00800B1C" w:rsidRDefault="00DF3577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  <w:t>- Конкурс стихов</w:t>
            </w:r>
            <w:r w:rsidR="001930AC"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  <w:t>,</w:t>
            </w:r>
          </w:p>
          <w:p w:rsidR="001930AC" w:rsidRDefault="001930AC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  <w:t>посвящённых</w:t>
            </w:r>
            <w:proofErr w:type="gramEnd"/>
            <w:r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  <w:t xml:space="preserve"> Дню Победы</w:t>
            </w:r>
          </w:p>
          <w:p w:rsidR="001930AC" w:rsidRPr="005C7171" w:rsidRDefault="001930AC" w:rsidP="001930AC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  <w:proofErr w:type="gramStart"/>
            <w:r w:rsidRPr="005C7171"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  <w:t xml:space="preserve">(«поэтические дуэты» - </w:t>
            </w:r>
            <w:proofErr w:type="gramEnd"/>
          </w:p>
          <w:p w:rsidR="001930AC" w:rsidRDefault="001930AC" w:rsidP="001930AC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  <w:r w:rsidRPr="005C7171"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  <w:t>детско-родительские чтения</w:t>
            </w:r>
            <w:r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  <w:t xml:space="preserve"> </w:t>
            </w:r>
          </w:p>
          <w:p w:rsidR="001930AC" w:rsidRDefault="001930AC" w:rsidP="001930AC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  <w:t>(на уровне ДОУ</w:t>
            </w:r>
            <w:r w:rsidRPr="005C7171"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  <w:t>)</w:t>
            </w:r>
          </w:p>
          <w:p w:rsidR="001930AC" w:rsidRPr="00DF3577" w:rsidRDefault="001930AC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</w:p>
        </w:tc>
      </w:tr>
      <w:tr w:rsidR="00800B1C" w:rsidTr="009633B1">
        <w:tc>
          <w:tcPr>
            <w:tcW w:w="1526" w:type="dxa"/>
          </w:tcPr>
          <w:p w:rsidR="00800B1C" w:rsidRDefault="00800B1C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63" w:type="dxa"/>
            <w:vAlign w:val="center"/>
          </w:tcPr>
          <w:p w:rsidR="00AD4D37" w:rsidRPr="00366259" w:rsidRDefault="00AD4D37" w:rsidP="00AD4D37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36625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- </w:t>
            </w:r>
            <w:r w:rsidR="00FE6275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знакомство с биографией и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рассказ</w:t>
            </w:r>
            <w:r w:rsidR="00FE6275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ами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Астрид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 Анны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Эмилии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 Линдгрен (Швеция)</w:t>
            </w:r>
            <w:r w:rsidRPr="0036625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:</w:t>
            </w:r>
          </w:p>
          <w:p w:rsidR="00AD4D37" w:rsidRDefault="00AD4D37" w:rsidP="00AD4D37">
            <w:pPr>
              <w:pStyle w:val="a5"/>
              <w:tabs>
                <w:tab w:val="left" w:pos="34"/>
                <w:tab w:val="left" w:pos="459"/>
                <w:tab w:val="left" w:pos="1009"/>
              </w:tabs>
              <w:ind w:left="175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«Весёлая кукушка»;</w:t>
            </w:r>
          </w:p>
          <w:p w:rsidR="00AD4D37" w:rsidRDefault="00AD4D37" w:rsidP="00AD4D37">
            <w:pPr>
              <w:pStyle w:val="a5"/>
              <w:tabs>
                <w:tab w:val="left" w:pos="34"/>
                <w:tab w:val="left" w:pos="459"/>
                <w:tab w:val="left" w:pos="1009"/>
              </w:tabs>
              <w:ind w:left="175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«Мирабель»;</w:t>
            </w:r>
          </w:p>
          <w:p w:rsidR="00AD4D37" w:rsidRDefault="00AD4D37" w:rsidP="00AD4D37">
            <w:pPr>
              <w:pStyle w:val="a5"/>
              <w:tabs>
                <w:tab w:val="left" w:pos="34"/>
                <w:tab w:val="left" w:pos="459"/>
                <w:tab w:val="left" w:pos="1009"/>
              </w:tabs>
              <w:ind w:left="175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Стук-постук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»;</w:t>
            </w:r>
          </w:p>
          <w:p w:rsidR="00800B1C" w:rsidRPr="00C345F9" w:rsidRDefault="00AD4D37" w:rsidP="00AD4D37">
            <w:pPr>
              <w:pStyle w:val="a5"/>
              <w:numPr>
                <w:ilvl w:val="0"/>
                <w:numId w:val="4"/>
              </w:numPr>
              <w:tabs>
                <w:tab w:val="left" w:pos="34"/>
                <w:tab w:val="left" w:pos="459"/>
                <w:tab w:val="left" w:pos="993"/>
              </w:tabs>
              <w:ind w:left="0" w:firstLine="175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7096A"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 xml:space="preserve">Организация выставки книг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>А</w:t>
            </w:r>
            <w:r w:rsidRPr="0097096A"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>.А.</w:t>
            </w:r>
            <w:r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>Э.Линдгрен</w:t>
            </w:r>
            <w:proofErr w:type="spellEnd"/>
            <w:r w:rsidRPr="0097096A"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 xml:space="preserve"> (11</w:t>
            </w:r>
            <w:r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>0</w:t>
            </w:r>
            <w:r w:rsidRPr="0097096A"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 xml:space="preserve"> лет со Дня рождения).</w:t>
            </w:r>
          </w:p>
          <w:p w:rsidR="00C345F9" w:rsidRPr="00126B03" w:rsidRDefault="00C345F9" w:rsidP="00AD4D37">
            <w:pPr>
              <w:pStyle w:val="a5"/>
              <w:numPr>
                <w:ilvl w:val="0"/>
                <w:numId w:val="4"/>
              </w:numPr>
              <w:tabs>
                <w:tab w:val="left" w:pos="34"/>
                <w:tab w:val="left" w:pos="459"/>
                <w:tab w:val="left" w:pos="993"/>
              </w:tabs>
              <w:ind w:left="0" w:firstLine="175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B050"/>
                <w:sz w:val="28"/>
                <w:szCs w:val="28"/>
                <w:lang w:eastAsia="ru-RU"/>
              </w:rPr>
              <w:t>Разучивание по мнемотаблице стихотворения Е.А.Благининой «Журавушка».</w:t>
            </w:r>
          </w:p>
        </w:tc>
        <w:tc>
          <w:tcPr>
            <w:tcW w:w="4897" w:type="dxa"/>
            <w:vMerge/>
            <w:vAlign w:val="center"/>
          </w:tcPr>
          <w:p w:rsidR="00800B1C" w:rsidRDefault="00800B1C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00B1C" w:rsidTr="009633B1">
        <w:tc>
          <w:tcPr>
            <w:tcW w:w="1526" w:type="dxa"/>
          </w:tcPr>
          <w:p w:rsidR="00800B1C" w:rsidRDefault="00800B1C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63" w:type="dxa"/>
            <w:vAlign w:val="center"/>
          </w:tcPr>
          <w:p w:rsidR="00AD4D37" w:rsidRPr="00366259" w:rsidRDefault="00AD4D37" w:rsidP="00AD4D37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36625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рассказы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Астрид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 Анны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Эмилии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 Линдгрен (Швеция)</w:t>
            </w:r>
            <w:r w:rsidRPr="0036625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:</w:t>
            </w:r>
          </w:p>
          <w:p w:rsidR="00AD4D37" w:rsidRDefault="00AD4D37" w:rsidP="00AD4D37">
            <w:pPr>
              <w:pStyle w:val="a5"/>
              <w:tabs>
                <w:tab w:val="left" w:pos="34"/>
                <w:tab w:val="left" w:pos="459"/>
                <w:tab w:val="left" w:pos="1009"/>
              </w:tabs>
              <w:ind w:left="175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«Солнечная полянка»;</w:t>
            </w:r>
          </w:p>
          <w:p w:rsidR="00AD4D37" w:rsidRDefault="00AD4D37" w:rsidP="00AD4D37">
            <w:pPr>
              <w:pStyle w:val="a5"/>
              <w:tabs>
                <w:tab w:val="left" w:pos="34"/>
                <w:tab w:val="left" w:pos="459"/>
                <w:tab w:val="left" w:pos="1009"/>
              </w:tabs>
              <w:ind w:left="175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«Как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Пеппи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поселяется в вилле «Курица»;</w:t>
            </w:r>
          </w:p>
          <w:p w:rsidR="00AD4D37" w:rsidRPr="0097096A" w:rsidRDefault="00AD4D37" w:rsidP="00AD4D37">
            <w:pPr>
              <w:pStyle w:val="a5"/>
              <w:tabs>
                <w:tab w:val="left" w:pos="34"/>
                <w:tab w:val="left" w:pos="459"/>
                <w:tab w:val="left" w:pos="1009"/>
              </w:tabs>
              <w:ind w:left="175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«Карлсон,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который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живёт на крыше».</w:t>
            </w:r>
          </w:p>
          <w:p w:rsidR="00800B1C" w:rsidRPr="00126B03" w:rsidRDefault="00AD4D37" w:rsidP="00AD4D37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459"/>
                <w:tab w:val="left" w:pos="993"/>
              </w:tabs>
              <w:ind w:left="34" w:firstLine="14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7096A"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 xml:space="preserve">Организация выставки книг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>А</w:t>
            </w:r>
            <w:r w:rsidRPr="0097096A"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>.А.</w:t>
            </w:r>
            <w:r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>Э.Линдгрен</w:t>
            </w:r>
            <w:proofErr w:type="spellEnd"/>
            <w:r w:rsidRPr="0097096A"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 xml:space="preserve"> (11</w:t>
            </w:r>
            <w:r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>0</w:t>
            </w:r>
            <w:r w:rsidRPr="0097096A"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8"/>
                <w:szCs w:val="28"/>
                <w:lang w:eastAsia="ru-RU"/>
              </w:rPr>
              <w:t xml:space="preserve"> лет со Дня рождения).</w:t>
            </w:r>
          </w:p>
        </w:tc>
        <w:tc>
          <w:tcPr>
            <w:tcW w:w="4897" w:type="dxa"/>
            <w:vMerge/>
            <w:vAlign w:val="center"/>
          </w:tcPr>
          <w:p w:rsidR="00800B1C" w:rsidRDefault="00800B1C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00B1C" w:rsidTr="009633B1">
        <w:tc>
          <w:tcPr>
            <w:tcW w:w="1526" w:type="dxa"/>
          </w:tcPr>
          <w:p w:rsidR="00800B1C" w:rsidRDefault="00800B1C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63" w:type="dxa"/>
            <w:vAlign w:val="center"/>
          </w:tcPr>
          <w:p w:rsidR="00AD4D37" w:rsidRPr="00366259" w:rsidRDefault="00AD4D37" w:rsidP="00AD4D37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36625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- </w:t>
            </w:r>
            <w:r w:rsidR="00FE6275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знакомство с биографией и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сказк</w:t>
            </w:r>
            <w:r w:rsidR="00FE6275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ами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 Шарля Перро (Франция)</w:t>
            </w:r>
            <w:r w:rsidRPr="0036625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:</w:t>
            </w:r>
          </w:p>
          <w:p w:rsidR="00AD4D37" w:rsidRDefault="00AD4D37" w:rsidP="00AD4D37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«Красная Шапочка»;</w:t>
            </w:r>
          </w:p>
          <w:p w:rsidR="00AD4D37" w:rsidRDefault="00AD4D37" w:rsidP="00AD4D37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«Спящая красавица»;</w:t>
            </w:r>
          </w:p>
          <w:p w:rsidR="00AD4D37" w:rsidRDefault="00AD4D37" w:rsidP="00AD4D37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«Кот в сапогах»;</w:t>
            </w:r>
          </w:p>
          <w:p w:rsidR="00800B1C" w:rsidRPr="0097096A" w:rsidRDefault="00AD4D37" w:rsidP="00AD4D37">
            <w:pPr>
              <w:pStyle w:val="a5"/>
              <w:numPr>
                <w:ilvl w:val="0"/>
                <w:numId w:val="4"/>
              </w:numPr>
              <w:tabs>
                <w:tab w:val="left" w:pos="34"/>
                <w:tab w:val="left" w:pos="459"/>
                <w:tab w:val="left" w:pos="1009"/>
              </w:tabs>
              <w:ind w:hanging="6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26B03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Организация выставки книг</w:t>
            </w: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Ш.Перро.</w:t>
            </w:r>
          </w:p>
        </w:tc>
        <w:tc>
          <w:tcPr>
            <w:tcW w:w="4897" w:type="dxa"/>
            <w:vMerge/>
            <w:vAlign w:val="center"/>
          </w:tcPr>
          <w:p w:rsidR="00800B1C" w:rsidRDefault="00800B1C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00B1C" w:rsidTr="009633B1">
        <w:tc>
          <w:tcPr>
            <w:tcW w:w="1526" w:type="dxa"/>
          </w:tcPr>
          <w:p w:rsidR="00800B1C" w:rsidRDefault="00800B1C" w:rsidP="00807B78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8363" w:type="dxa"/>
            <w:vAlign w:val="center"/>
          </w:tcPr>
          <w:p w:rsidR="00126B03" w:rsidRPr="00366259" w:rsidRDefault="00126B03" w:rsidP="00126B03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36625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- </w:t>
            </w:r>
            <w:r w:rsidR="00DF6811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сказки Шарля Перро (Франция)</w:t>
            </w:r>
            <w:r w:rsidRPr="0036625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:</w:t>
            </w:r>
          </w:p>
          <w:p w:rsidR="00126B03" w:rsidRDefault="00AD4D37" w:rsidP="00126B03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26B0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="00DF681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Золушка»;</w:t>
            </w:r>
          </w:p>
          <w:p w:rsidR="00126B03" w:rsidRDefault="00126B03" w:rsidP="00126B03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="00DF681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Замарашка»;</w:t>
            </w:r>
          </w:p>
          <w:p w:rsidR="00126B03" w:rsidRDefault="00126B03" w:rsidP="00126B03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="00DF681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Красавица и чудовище».</w:t>
            </w:r>
          </w:p>
          <w:p w:rsidR="00800B1C" w:rsidRPr="006A042F" w:rsidRDefault="00126B03" w:rsidP="00126B03">
            <w:pPr>
              <w:pStyle w:val="a5"/>
              <w:numPr>
                <w:ilvl w:val="0"/>
                <w:numId w:val="15"/>
              </w:numPr>
              <w:tabs>
                <w:tab w:val="left" w:pos="459"/>
                <w:tab w:val="left" w:pos="851"/>
                <w:tab w:val="left" w:pos="993"/>
              </w:tabs>
              <w:ind w:hanging="545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26B03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Организация выставки книг</w:t>
            </w:r>
            <w:r w:rsidR="00DF681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Ш.Перро.</w:t>
            </w:r>
          </w:p>
          <w:p w:rsidR="006A042F" w:rsidRPr="006A042F" w:rsidRDefault="006A042F" w:rsidP="006A042F">
            <w:pPr>
              <w:tabs>
                <w:tab w:val="left" w:pos="45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B0F0"/>
                <w:sz w:val="28"/>
                <w:szCs w:val="28"/>
                <w:lang w:eastAsia="ru-RU"/>
              </w:rPr>
              <w:t>- Беседа «Расскажите о прочитанной книге дома»</w:t>
            </w:r>
          </w:p>
        </w:tc>
        <w:tc>
          <w:tcPr>
            <w:tcW w:w="4897" w:type="dxa"/>
            <w:vMerge/>
            <w:vAlign w:val="center"/>
          </w:tcPr>
          <w:p w:rsidR="00800B1C" w:rsidRDefault="00800B1C" w:rsidP="009633B1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A2BB2" w:rsidRDefault="00CA2BB2" w:rsidP="00514746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Bookman Old Style" w:eastAsia="Times New Roman" w:hAnsi="Bookman Old Style"/>
          <w:b/>
          <w:bCs/>
          <w:i/>
          <w:color w:val="00B050"/>
          <w:sz w:val="28"/>
          <w:szCs w:val="28"/>
          <w:lang w:eastAsia="ru-RU"/>
        </w:rPr>
      </w:pPr>
    </w:p>
    <w:p w:rsidR="00514746" w:rsidRPr="00514746" w:rsidRDefault="00514746" w:rsidP="001A5F6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4746">
        <w:rPr>
          <w:sz w:val="28"/>
          <w:szCs w:val="28"/>
        </w:rPr>
        <w:t xml:space="preserve">1. </w:t>
      </w:r>
      <w:r w:rsidR="00085463">
        <w:rPr>
          <w:sz w:val="28"/>
          <w:szCs w:val="28"/>
        </w:rPr>
        <w:t>Организация</w:t>
      </w:r>
      <w:r w:rsidR="003E34DD">
        <w:rPr>
          <w:sz w:val="28"/>
          <w:szCs w:val="28"/>
        </w:rPr>
        <w:t xml:space="preserve"> выставок произведений авторов Пермского края, России и Зарубежья в</w:t>
      </w:r>
      <w:r w:rsidRPr="00514746">
        <w:rPr>
          <w:sz w:val="28"/>
          <w:szCs w:val="28"/>
        </w:rPr>
        <w:t xml:space="preserve"> </w:t>
      </w:r>
      <w:r w:rsidR="003E34DD">
        <w:rPr>
          <w:sz w:val="28"/>
          <w:szCs w:val="28"/>
        </w:rPr>
        <w:t>Центре книги</w:t>
      </w:r>
      <w:r w:rsidRPr="00514746">
        <w:rPr>
          <w:sz w:val="28"/>
          <w:szCs w:val="28"/>
        </w:rPr>
        <w:t xml:space="preserve">. Создать условия по реализации проекта. Развивать интерес к произведениям </w:t>
      </w:r>
      <w:r w:rsidR="003E34DD">
        <w:rPr>
          <w:sz w:val="28"/>
          <w:szCs w:val="28"/>
        </w:rPr>
        <w:t>авторов.</w:t>
      </w:r>
    </w:p>
    <w:p w:rsidR="002D294A" w:rsidRDefault="003E34DD" w:rsidP="001A5F6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14746" w:rsidRPr="00514746">
        <w:rPr>
          <w:sz w:val="28"/>
          <w:szCs w:val="28"/>
        </w:rPr>
        <w:t xml:space="preserve">. Чтение произведений </w:t>
      </w:r>
      <w:r w:rsidR="00BA5419">
        <w:rPr>
          <w:sz w:val="28"/>
          <w:szCs w:val="28"/>
        </w:rPr>
        <w:t>согласно плану</w:t>
      </w:r>
      <w:r w:rsidR="00085463">
        <w:rPr>
          <w:sz w:val="28"/>
          <w:szCs w:val="28"/>
        </w:rPr>
        <w:t>, знакомство с биографиями авторов произведений</w:t>
      </w:r>
      <w:r w:rsidR="00514746" w:rsidRPr="00514746">
        <w:rPr>
          <w:sz w:val="28"/>
          <w:szCs w:val="28"/>
        </w:rPr>
        <w:t xml:space="preserve">. Пробуждать и поддерживать интерес детей к </w:t>
      </w:r>
      <w:r w:rsidR="00BA5419">
        <w:rPr>
          <w:sz w:val="28"/>
          <w:szCs w:val="28"/>
        </w:rPr>
        <w:t xml:space="preserve">произведениям детской </w:t>
      </w:r>
      <w:r w:rsidR="00514746" w:rsidRPr="00514746">
        <w:rPr>
          <w:sz w:val="28"/>
          <w:szCs w:val="28"/>
        </w:rPr>
        <w:t>художественной литератур</w:t>
      </w:r>
      <w:r w:rsidR="00BA5419">
        <w:rPr>
          <w:sz w:val="28"/>
          <w:szCs w:val="28"/>
        </w:rPr>
        <w:t>ы</w:t>
      </w:r>
      <w:r w:rsidR="00514746" w:rsidRPr="00514746">
        <w:rPr>
          <w:sz w:val="28"/>
          <w:szCs w:val="28"/>
        </w:rPr>
        <w:t xml:space="preserve"> </w:t>
      </w:r>
      <w:r w:rsidR="00BA5419">
        <w:rPr>
          <w:sz w:val="28"/>
          <w:szCs w:val="28"/>
        </w:rPr>
        <w:t>авторов Пермского края, России и Зарубежья.</w:t>
      </w:r>
    </w:p>
    <w:p w:rsidR="00BA5419" w:rsidRDefault="00BA5419" w:rsidP="001A5F6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Заучивание стихотворных произведений (согласно смене времён года и праздничным событиям) по мнемотаблицам авторов Пермского края и России.</w:t>
      </w:r>
    </w:p>
    <w:p w:rsidR="00514746" w:rsidRPr="00514746" w:rsidRDefault="00BA5419" w:rsidP="001A5F6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4746" w:rsidRPr="00514746">
        <w:rPr>
          <w:sz w:val="28"/>
          <w:szCs w:val="28"/>
        </w:rPr>
        <w:t xml:space="preserve">. </w:t>
      </w:r>
      <w:r w:rsidR="00A11101">
        <w:rPr>
          <w:sz w:val="28"/>
          <w:szCs w:val="28"/>
        </w:rPr>
        <w:t xml:space="preserve">Развитие любознательности, интереса к </w:t>
      </w:r>
      <w:r>
        <w:rPr>
          <w:sz w:val="28"/>
          <w:szCs w:val="28"/>
        </w:rPr>
        <w:t>произведениям детской художественной литературы</w:t>
      </w:r>
      <w:r w:rsidR="00A11101">
        <w:rPr>
          <w:sz w:val="28"/>
          <w:szCs w:val="28"/>
        </w:rPr>
        <w:t>.</w:t>
      </w:r>
    </w:p>
    <w:p w:rsidR="005B054B" w:rsidRDefault="00BA5419" w:rsidP="001A5F6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4746" w:rsidRPr="002D12C2">
        <w:rPr>
          <w:sz w:val="28"/>
          <w:szCs w:val="28"/>
        </w:rPr>
        <w:t>. Пр</w:t>
      </w:r>
      <w:r w:rsidR="005B054B">
        <w:rPr>
          <w:sz w:val="28"/>
          <w:szCs w:val="28"/>
        </w:rPr>
        <w:t>ивлече</w:t>
      </w:r>
      <w:r>
        <w:rPr>
          <w:sz w:val="28"/>
          <w:szCs w:val="28"/>
        </w:rPr>
        <w:t>ние внимания к настольно-печатной</w:t>
      </w:r>
      <w:r w:rsidR="005B054B">
        <w:rPr>
          <w:sz w:val="28"/>
          <w:szCs w:val="28"/>
        </w:rPr>
        <w:t xml:space="preserve"> </w:t>
      </w:r>
      <w:r w:rsidR="00514746" w:rsidRPr="002D12C2">
        <w:rPr>
          <w:sz w:val="28"/>
          <w:szCs w:val="28"/>
        </w:rPr>
        <w:t>игр</w:t>
      </w:r>
      <w:r>
        <w:rPr>
          <w:sz w:val="28"/>
          <w:szCs w:val="28"/>
        </w:rPr>
        <w:t>е</w:t>
      </w:r>
      <w:r w:rsidR="005B054B">
        <w:rPr>
          <w:sz w:val="28"/>
          <w:szCs w:val="28"/>
        </w:rPr>
        <w:t>: «</w:t>
      </w:r>
      <w:r>
        <w:rPr>
          <w:sz w:val="28"/>
          <w:szCs w:val="28"/>
        </w:rPr>
        <w:t>По страницам сказок К.Чуковского</w:t>
      </w:r>
      <w:r w:rsidR="00827679">
        <w:rPr>
          <w:sz w:val="28"/>
          <w:szCs w:val="28"/>
        </w:rPr>
        <w:t>»</w:t>
      </w:r>
      <w:r w:rsidR="005B054B">
        <w:rPr>
          <w:sz w:val="28"/>
          <w:szCs w:val="28"/>
        </w:rPr>
        <w:t>.</w:t>
      </w:r>
    </w:p>
    <w:p w:rsidR="00514746" w:rsidRPr="00514746" w:rsidRDefault="00514746" w:rsidP="001A5F6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4746">
        <w:rPr>
          <w:sz w:val="28"/>
          <w:szCs w:val="28"/>
        </w:rPr>
        <w:t>Разви</w:t>
      </w:r>
      <w:r w:rsidR="00BA5419">
        <w:rPr>
          <w:sz w:val="28"/>
          <w:szCs w:val="28"/>
        </w:rPr>
        <w:t>тие</w:t>
      </w:r>
      <w:r w:rsidRPr="00514746">
        <w:rPr>
          <w:sz w:val="28"/>
          <w:szCs w:val="28"/>
        </w:rPr>
        <w:t xml:space="preserve"> </w:t>
      </w:r>
      <w:r w:rsidR="00BA5419">
        <w:rPr>
          <w:sz w:val="28"/>
          <w:szCs w:val="28"/>
        </w:rPr>
        <w:t>внимания</w:t>
      </w:r>
      <w:r w:rsidR="00DD773B">
        <w:rPr>
          <w:sz w:val="28"/>
          <w:szCs w:val="28"/>
        </w:rPr>
        <w:t>, творческо</w:t>
      </w:r>
      <w:r w:rsidR="00BA5419">
        <w:rPr>
          <w:sz w:val="28"/>
          <w:szCs w:val="28"/>
        </w:rPr>
        <w:t>го</w:t>
      </w:r>
      <w:r w:rsidR="005B054B">
        <w:rPr>
          <w:sz w:val="28"/>
          <w:szCs w:val="28"/>
        </w:rPr>
        <w:t xml:space="preserve"> воображени</w:t>
      </w:r>
      <w:r w:rsidR="00BA5419">
        <w:rPr>
          <w:sz w:val="28"/>
          <w:szCs w:val="28"/>
        </w:rPr>
        <w:t>я</w:t>
      </w:r>
      <w:r w:rsidR="005B054B">
        <w:rPr>
          <w:sz w:val="28"/>
          <w:szCs w:val="28"/>
        </w:rPr>
        <w:t>, памят</w:t>
      </w:r>
      <w:r w:rsidR="00BA5419">
        <w:rPr>
          <w:sz w:val="28"/>
          <w:szCs w:val="28"/>
        </w:rPr>
        <w:t>и</w:t>
      </w:r>
      <w:r w:rsidR="005B054B">
        <w:rPr>
          <w:sz w:val="28"/>
          <w:szCs w:val="28"/>
        </w:rPr>
        <w:t>, речев</w:t>
      </w:r>
      <w:r w:rsidR="00BA5419">
        <w:rPr>
          <w:sz w:val="28"/>
          <w:szCs w:val="28"/>
        </w:rPr>
        <w:t>ой</w:t>
      </w:r>
      <w:r w:rsidR="005B054B">
        <w:rPr>
          <w:sz w:val="28"/>
          <w:szCs w:val="28"/>
        </w:rPr>
        <w:t xml:space="preserve"> активност</w:t>
      </w:r>
      <w:r w:rsidR="00BA5419">
        <w:rPr>
          <w:sz w:val="28"/>
          <w:szCs w:val="28"/>
        </w:rPr>
        <w:t>и</w:t>
      </w:r>
      <w:r w:rsidR="00DD773B">
        <w:rPr>
          <w:sz w:val="28"/>
          <w:szCs w:val="28"/>
        </w:rPr>
        <w:t>; обогащ</w:t>
      </w:r>
      <w:r w:rsidR="00E01A3C">
        <w:rPr>
          <w:sz w:val="28"/>
          <w:szCs w:val="28"/>
        </w:rPr>
        <w:t>ение</w:t>
      </w:r>
      <w:r w:rsidR="00DD773B">
        <w:rPr>
          <w:sz w:val="28"/>
          <w:szCs w:val="28"/>
        </w:rPr>
        <w:t xml:space="preserve"> </w:t>
      </w:r>
      <w:r w:rsidR="00455D0B">
        <w:rPr>
          <w:sz w:val="28"/>
          <w:szCs w:val="28"/>
        </w:rPr>
        <w:t>зрительно</w:t>
      </w:r>
      <w:r w:rsidR="00E01A3C">
        <w:rPr>
          <w:sz w:val="28"/>
          <w:szCs w:val="28"/>
        </w:rPr>
        <w:t>го восприятия</w:t>
      </w:r>
      <w:r w:rsidRPr="00514746">
        <w:rPr>
          <w:sz w:val="28"/>
          <w:szCs w:val="28"/>
        </w:rPr>
        <w:t>.</w:t>
      </w:r>
    </w:p>
    <w:p w:rsidR="00434190" w:rsidRPr="00514746" w:rsidRDefault="00434190" w:rsidP="00807B78">
      <w:pPr>
        <w:tabs>
          <w:tab w:val="left" w:pos="709"/>
        </w:tabs>
        <w:spacing w:before="240" w:after="0" w:line="240" w:lineRule="auto"/>
        <w:jc w:val="center"/>
        <w:rPr>
          <w:rFonts w:ascii="Bookman Old Style" w:eastAsia="Times New Roman" w:hAnsi="Bookman Old Style"/>
          <w:i/>
          <w:color w:val="00B050"/>
          <w:sz w:val="28"/>
          <w:szCs w:val="28"/>
          <w:lang w:eastAsia="ru-RU"/>
        </w:rPr>
      </w:pPr>
      <w:bookmarkStart w:id="0" w:name="cb3825a0c7c35aeb997e04fe0ea99ac4caea6043"/>
      <w:bookmarkEnd w:id="0"/>
      <w:r w:rsidRPr="00514746">
        <w:rPr>
          <w:rFonts w:ascii="Bookman Old Style" w:eastAsia="Times New Roman" w:hAnsi="Bookman Old Style"/>
          <w:b/>
          <w:bCs/>
          <w:i/>
          <w:color w:val="00B050"/>
          <w:sz w:val="28"/>
          <w:szCs w:val="28"/>
          <w:lang w:eastAsia="ru-RU"/>
        </w:rPr>
        <w:t>Заключительный этап</w:t>
      </w:r>
      <w:r w:rsidR="00800B1C">
        <w:rPr>
          <w:rFonts w:ascii="Bookman Old Style" w:eastAsia="Times New Roman" w:hAnsi="Bookman Old Style"/>
          <w:b/>
          <w:bCs/>
          <w:i/>
          <w:color w:val="00B050"/>
          <w:sz w:val="28"/>
          <w:szCs w:val="28"/>
          <w:lang w:eastAsia="ru-RU"/>
        </w:rPr>
        <w:t xml:space="preserve"> (июнь</w:t>
      </w:r>
      <w:r w:rsidR="007C4ECB">
        <w:rPr>
          <w:rFonts w:ascii="Bookman Old Style" w:eastAsia="Times New Roman" w:hAnsi="Bookman Old Style"/>
          <w:b/>
          <w:bCs/>
          <w:i/>
          <w:color w:val="00B050"/>
          <w:sz w:val="28"/>
          <w:szCs w:val="28"/>
          <w:lang w:eastAsia="ru-RU"/>
        </w:rPr>
        <w:t xml:space="preserve"> 2018г.</w:t>
      </w:r>
      <w:r w:rsidR="00800B1C">
        <w:rPr>
          <w:rFonts w:ascii="Bookman Old Style" w:eastAsia="Times New Roman" w:hAnsi="Bookman Old Style"/>
          <w:b/>
          <w:bCs/>
          <w:i/>
          <w:color w:val="00B050"/>
          <w:sz w:val="28"/>
          <w:szCs w:val="28"/>
          <w:lang w:eastAsia="ru-RU"/>
        </w:rPr>
        <w:t>)</w:t>
      </w:r>
      <w:r w:rsidRPr="00514746">
        <w:rPr>
          <w:rFonts w:ascii="Bookman Old Style" w:eastAsia="Times New Roman" w:hAnsi="Bookman Old Style"/>
          <w:b/>
          <w:bCs/>
          <w:i/>
          <w:color w:val="00B050"/>
          <w:sz w:val="28"/>
          <w:szCs w:val="28"/>
          <w:lang w:eastAsia="ru-RU"/>
        </w:rPr>
        <w:t>:</w:t>
      </w:r>
    </w:p>
    <w:p w:rsidR="001930AC" w:rsidRDefault="00514746" w:rsidP="001A5F6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E36C0A" w:themeColor="accent6" w:themeShade="BF"/>
          <w:sz w:val="28"/>
          <w:szCs w:val="28"/>
        </w:rPr>
      </w:pPr>
      <w:r w:rsidRPr="00514746">
        <w:rPr>
          <w:sz w:val="28"/>
          <w:szCs w:val="28"/>
        </w:rPr>
        <w:t xml:space="preserve">1. </w:t>
      </w:r>
      <w:r w:rsidR="001930AC">
        <w:rPr>
          <w:color w:val="E36C0A" w:themeColor="accent6" w:themeShade="BF"/>
          <w:sz w:val="28"/>
          <w:szCs w:val="28"/>
        </w:rPr>
        <w:t>Акция «От Пушкина до Пушкина» (Пушкинский день – день русского языка)</w:t>
      </w:r>
    </w:p>
    <w:p w:rsidR="00AE0449" w:rsidRPr="009306CB" w:rsidRDefault="00AE0449" w:rsidP="00AE0449">
      <w:pPr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930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Опрос детей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родителей</w:t>
      </w:r>
      <w:r w:rsidRPr="00930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E0449" w:rsidRDefault="00AE0449" w:rsidP="00AE044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0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Мониторинг опроса.</w:t>
      </w:r>
    </w:p>
    <w:p w:rsidR="00AE0449" w:rsidRPr="001930AC" w:rsidRDefault="00AE0449" w:rsidP="001A5F6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E36C0A" w:themeColor="accent6" w:themeShade="BF"/>
          <w:sz w:val="28"/>
          <w:szCs w:val="28"/>
        </w:rPr>
      </w:pPr>
    </w:p>
    <w:p w:rsidR="00514746" w:rsidRPr="00514746" w:rsidRDefault="00AE0449" w:rsidP="001A5F6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14746" w:rsidRPr="00514746">
        <w:rPr>
          <w:sz w:val="28"/>
          <w:szCs w:val="28"/>
        </w:rPr>
        <w:t>Обработка и оформление материалов проекта.</w:t>
      </w:r>
    </w:p>
    <w:p w:rsidR="00514746" w:rsidRPr="00514746" w:rsidRDefault="00514746" w:rsidP="001A5F6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4746">
        <w:rPr>
          <w:sz w:val="28"/>
          <w:szCs w:val="28"/>
        </w:rPr>
        <w:t>Анализ результативности.</w:t>
      </w:r>
    </w:p>
    <w:p w:rsidR="00514746" w:rsidRPr="00514746" w:rsidRDefault="00514746" w:rsidP="001A5F6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4746">
        <w:rPr>
          <w:sz w:val="28"/>
          <w:szCs w:val="28"/>
        </w:rPr>
        <w:t>Итогом проекта стало обобщение результатов работы.</w:t>
      </w:r>
    </w:p>
    <w:p w:rsidR="00EC7619" w:rsidRPr="00E01A3C" w:rsidRDefault="00EC7619" w:rsidP="001A5F6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Созданы </w:t>
      </w:r>
      <w:r w:rsidRPr="00E01A3C">
        <w:rPr>
          <w:b/>
          <w:i/>
          <w:color w:val="FF0000"/>
          <w:sz w:val="28"/>
          <w:szCs w:val="28"/>
        </w:rPr>
        <w:t xml:space="preserve">альбомы: </w:t>
      </w:r>
    </w:p>
    <w:p w:rsidR="0083259B" w:rsidRDefault="00D40619" w:rsidP="001A5F6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«Картотека произведений авторов Пермск</w:t>
      </w:r>
      <w:r w:rsidR="00300F67">
        <w:rPr>
          <w:sz w:val="28"/>
          <w:szCs w:val="28"/>
        </w:rPr>
        <w:t>ого края, России и Зарубежья» («И</w:t>
      </w:r>
      <w:r>
        <w:rPr>
          <w:sz w:val="28"/>
          <w:szCs w:val="28"/>
        </w:rPr>
        <w:t>ллюстрированный альбом</w:t>
      </w:r>
      <w:r w:rsidR="00300F67">
        <w:rPr>
          <w:sz w:val="28"/>
          <w:szCs w:val="28"/>
        </w:rPr>
        <w:t xml:space="preserve"> классификаций» - речевое развитие</w:t>
      </w:r>
      <w:r w:rsidR="00AC00F5">
        <w:rPr>
          <w:sz w:val="28"/>
          <w:szCs w:val="28"/>
        </w:rPr>
        <w:t>)</w:t>
      </w:r>
      <w:r w:rsidR="0083259B">
        <w:rPr>
          <w:sz w:val="28"/>
          <w:szCs w:val="28"/>
        </w:rPr>
        <w:t>,</w:t>
      </w:r>
    </w:p>
    <w:p w:rsidR="00744629" w:rsidRDefault="00EC7619" w:rsidP="00E01A3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34D5">
        <w:rPr>
          <w:sz w:val="28"/>
          <w:szCs w:val="28"/>
        </w:rPr>
        <w:t>- «</w:t>
      </w:r>
      <w:r w:rsidR="00AE0449">
        <w:rPr>
          <w:sz w:val="28"/>
          <w:szCs w:val="28"/>
        </w:rPr>
        <w:t xml:space="preserve">Мнемотаблицы для работ над стихами разных времён года» (для работы с дошкольниками </w:t>
      </w:r>
      <w:r w:rsidR="00285EE7">
        <w:rPr>
          <w:sz w:val="28"/>
          <w:szCs w:val="28"/>
        </w:rPr>
        <w:t>старшего возраста)</w:t>
      </w:r>
      <w:r w:rsidR="00871EE4">
        <w:rPr>
          <w:sz w:val="28"/>
          <w:szCs w:val="28"/>
        </w:rPr>
        <w:t>,</w:t>
      </w:r>
    </w:p>
    <w:p w:rsidR="00285EE7" w:rsidRDefault="00285EE7" w:rsidP="00E01A3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1EE4">
        <w:rPr>
          <w:sz w:val="28"/>
          <w:szCs w:val="28"/>
        </w:rPr>
        <w:t>«</w:t>
      </w:r>
      <w:r w:rsidR="00AA0580">
        <w:rPr>
          <w:sz w:val="28"/>
          <w:szCs w:val="28"/>
        </w:rPr>
        <w:t>Рекомендуем почитать</w:t>
      </w:r>
      <w:r w:rsidR="00871EE4">
        <w:rPr>
          <w:sz w:val="28"/>
          <w:szCs w:val="28"/>
        </w:rPr>
        <w:t xml:space="preserve">» (отзывы </w:t>
      </w:r>
      <w:r w:rsidR="00B70E17">
        <w:rPr>
          <w:sz w:val="28"/>
          <w:szCs w:val="28"/>
        </w:rPr>
        <w:t xml:space="preserve">родителей </w:t>
      </w:r>
      <w:r w:rsidR="00871EE4">
        <w:rPr>
          <w:sz w:val="28"/>
          <w:szCs w:val="28"/>
        </w:rPr>
        <w:t xml:space="preserve">о любимых книгах), </w:t>
      </w:r>
    </w:p>
    <w:p w:rsidR="00285EE7" w:rsidRDefault="00285EE7" w:rsidP="00E01A3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871EE4">
        <w:rPr>
          <w:sz w:val="28"/>
          <w:szCs w:val="28"/>
        </w:rPr>
        <w:t>«Есть что почитать…» (банк произведений семейных библиотек воспитанников группы).</w:t>
      </w:r>
    </w:p>
    <w:p w:rsidR="007A0879" w:rsidRDefault="00C77330" w:rsidP="00E01A3C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Благодаря совместной деятельности родителей и дошкольников был</w:t>
      </w:r>
      <w:r w:rsidR="00D40619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оформлен</w:t>
      </w:r>
      <w:r w:rsidR="00D40619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40619" w:rsidRPr="00E01A3C">
        <w:rPr>
          <w:rFonts w:ascii="Times New Roman" w:eastAsia="Times New Roman" w:hAnsi="Times New Roman"/>
          <w:b/>
          <w:bCs/>
          <w:i/>
          <w:color w:val="FF0000"/>
          <w:sz w:val="28"/>
          <w:szCs w:val="28"/>
          <w:lang w:eastAsia="ru-RU"/>
        </w:rPr>
        <w:t>пособие</w:t>
      </w:r>
      <w:r w:rsidR="007A0879" w:rsidRPr="00E01A3C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="007A08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тему </w:t>
      </w:r>
      <w:r w:rsidR="007A0879" w:rsidRPr="00E01A3C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E01A3C" w:rsidRPr="00E01A3C">
        <w:rPr>
          <w:rFonts w:ascii="Times New Roman" w:eastAsia="Times New Roman" w:hAnsi="Times New Roman"/>
          <w:bCs/>
          <w:sz w:val="28"/>
          <w:szCs w:val="28"/>
          <w:lang w:eastAsia="ru-RU"/>
        </w:rPr>
        <w:t>Наш опыт семейного чтения»</w:t>
      </w:r>
      <w:r w:rsidR="007A087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bookmarkStart w:id="1" w:name="_GoBack"/>
      <w:bookmarkEnd w:id="1"/>
    </w:p>
    <w:p w:rsidR="003E34DD" w:rsidRPr="00E01A3C" w:rsidRDefault="003A43A7" w:rsidP="001A5F6F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Вниманию </w:t>
      </w:r>
      <w:r w:rsidR="00DD773B">
        <w:rPr>
          <w:rFonts w:ascii="Times New Roman" w:hAnsi="Times New Roman"/>
          <w:sz w:val="28"/>
          <w:szCs w:val="28"/>
        </w:rPr>
        <w:t xml:space="preserve">родителей </w:t>
      </w:r>
      <w:r w:rsidR="00E01A3C">
        <w:rPr>
          <w:rFonts w:ascii="Times New Roman" w:hAnsi="Times New Roman"/>
          <w:sz w:val="28"/>
          <w:szCs w:val="28"/>
        </w:rPr>
        <w:t>были</w:t>
      </w:r>
      <w:r w:rsidR="003E34DD">
        <w:rPr>
          <w:rFonts w:ascii="Times New Roman" w:hAnsi="Times New Roman"/>
          <w:sz w:val="28"/>
          <w:szCs w:val="28"/>
        </w:rPr>
        <w:t xml:space="preserve"> предст</w:t>
      </w:r>
      <w:r w:rsidR="00E01A3C">
        <w:rPr>
          <w:rFonts w:ascii="Times New Roman" w:hAnsi="Times New Roman"/>
          <w:sz w:val="28"/>
          <w:szCs w:val="28"/>
        </w:rPr>
        <w:t>авлены</w:t>
      </w:r>
      <w:r w:rsidR="003E34DD">
        <w:rPr>
          <w:rFonts w:ascii="Times New Roman" w:hAnsi="Times New Roman"/>
          <w:sz w:val="28"/>
          <w:szCs w:val="28"/>
        </w:rPr>
        <w:t xml:space="preserve"> </w:t>
      </w:r>
      <w:r w:rsidR="003E34DD" w:rsidRPr="00E01A3C">
        <w:rPr>
          <w:rFonts w:ascii="Times New Roman" w:hAnsi="Times New Roman"/>
          <w:b/>
          <w:i/>
          <w:color w:val="FF0000"/>
          <w:sz w:val="28"/>
          <w:szCs w:val="28"/>
        </w:rPr>
        <w:t>консультации:</w:t>
      </w:r>
    </w:p>
    <w:p w:rsidR="003A43A7" w:rsidRDefault="003E34DD" w:rsidP="001A5F6F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A43A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Семейное чтение»;</w:t>
      </w:r>
    </w:p>
    <w:p w:rsidR="003E34DD" w:rsidRDefault="003E34DD" w:rsidP="001A5F6F">
      <w:pPr>
        <w:tabs>
          <w:tab w:val="left" w:pos="709"/>
          <w:tab w:val="left" w:pos="851"/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«Как и зачем учить стихи с ребёнком?».</w:t>
      </w:r>
    </w:p>
    <w:p w:rsidR="00FE6275" w:rsidRPr="006259F6" w:rsidRDefault="009A216F" w:rsidP="007C4EC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3A7">
        <w:rPr>
          <w:rFonts w:ascii="Times New Roman" w:hAnsi="Times New Roman"/>
          <w:sz w:val="28"/>
          <w:szCs w:val="28"/>
        </w:rPr>
        <w:t xml:space="preserve">Главным итогом проведения проекта стало </w:t>
      </w:r>
      <w:r w:rsidR="0083259B">
        <w:rPr>
          <w:rFonts w:ascii="Times New Roman" w:hAnsi="Times New Roman"/>
          <w:sz w:val="28"/>
          <w:szCs w:val="28"/>
        </w:rPr>
        <w:t xml:space="preserve">повышение </w:t>
      </w:r>
      <w:r w:rsidR="00AE0449">
        <w:rPr>
          <w:rFonts w:ascii="Times New Roman" w:eastAsia="Times New Roman" w:hAnsi="Times New Roman"/>
          <w:sz w:val="28"/>
          <w:lang w:eastAsia="ru-RU"/>
        </w:rPr>
        <w:t>роли книги в жизни воспитанников и их семей</w:t>
      </w:r>
      <w:r w:rsidR="00285EE7">
        <w:rPr>
          <w:rFonts w:ascii="Times New Roman" w:eastAsia="Times New Roman" w:hAnsi="Times New Roman"/>
          <w:sz w:val="28"/>
          <w:lang w:eastAsia="ru-RU"/>
        </w:rPr>
        <w:t>,</w:t>
      </w:r>
      <w:r w:rsidR="00FE6275" w:rsidRPr="00FE62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6275">
        <w:rPr>
          <w:rFonts w:ascii="Times New Roman" w:eastAsia="Times New Roman" w:hAnsi="Times New Roman"/>
          <w:sz w:val="28"/>
          <w:szCs w:val="28"/>
          <w:lang w:eastAsia="ru-RU"/>
        </w:rPr>
        <w:t>приобщение родителей к организации семейного чтения в домашних условиях.</w:t>
      </w:r>
    </w:p>
    <w:p w:rsidR="00AE0449" w:rsidRDefault="00285EE7" w:rsidP="00AE04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</w:t>
      </w:r>
    </w:p>
    <w:p w:rsidR="000231F3" w:rsidRDefault="000231F3" w:rsidP="00821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83259B" w:rsidRPr="002D294A" w:rsidRDefault="0083259B" w:rsidP="008219AC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</w:p>
    <w:sectPr w:rsidR="0083259B" w:rsidRPr="002D294A" w:rsidSect="00D95FE4">
      <w:pgSz w:w="16838" w:h="11906" w:orient="landscape"/>
      <w:pgMar w:top="1134" w:right="1134" w:bottom="1134" w:left="1134" w:header="709" w:footer="709" w:gutter="0"/>
      <w:pgBorders w:offsetFrom="page">
        <w:top w:val="pencils" w:sz="17" w:space="24" w:color="auto"/>
        <w:left w:val="pencils" w:sz="17" w:space="24" w:color="auto"/>
        <w:bottom w:val="pencils" w:sz="17" w:space="24" w:color="auto"/>
        <w:right w:val="pencils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_Cooper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994"/>
    <w:multiLevelType w:val="hybridMultilevel"/>
    <w:tmpl w:val="6854C83C"/>
    <w:lvl w:ilvl="0" w:tplc="BF8003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  <w:color w:val="FF330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64454A"/>
    <w:multiLevelType w:val="hybridMultilevel"/>
    <w:tmpl w:val="FC5CDD02"/>
    <w:lvl w:ilvl="0" w:tplc="987A0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C7534"/>
    <w:multiLevelType w:val="hybridMultilevel"/>
    <w:tmpl w:val="2F6A863E"/>
    <w:lvl w:ilvl="0" w:tplc="8D7A0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12223"/>
    <w:multiLevelType w:val="hybridMultilevel"/>
    <w:tmpl w:val="B31CB12C"/>
    <w:lvl w:ilvl="0" w:tplc="75CA2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913CF"/>
    <w:multiLevelType w:val="hybridMultilevel"/>
    <w:tmpl w:val="1A2682A4"/>
    <w:lvl w:ilvl="0" w:tplc="75CA2914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24162B4C"/>
    <w:multiLevelType w:val="hybridMultilevel"/>
    <w:tmpl w:val="251AAC06"/>
    <w:lvl w:ilvl="0" w:tplc="F58223E8">
      <w:start w:val="1"/>
      <w:numFmt w:val="bullet"/>
      <w:lvlText w:val=""/>
      <w:lvlJc w:val="left"/>
      <w:pPr>
        <w:ind w:left="163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>
    <w:nsid w:val="24E75C6E"/>
    <w:multiLevelType w:val="hybridMultilevel"/>
    <w:tmpl w:val="68FE6FF4"/>
    <w:lvl w:ilvl="0" w:tplc="987A0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86AE7"/>
    <w:multiLevelType w:val="hybridMultilevel"/>
    <w:tmpl w:val="C656583C"/>
    <w:lvl w:ilvl="0" w:tplc="987A0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305EE"/>
    <w:multiLevelType w:val="hybridMultilevel"/>
    <w:tmpl w:val="8B162B96"/>
    <w:lvl w:ilvl="0" w:tplc="286C0EA8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47D44AC6"/>
    <w:multiLevelType w:val="hybridMultilevel"/>
    <w:tmpl w:val="81DEAE86"/>
    <w:lvl w:ilvl="0" w:tplc="987A0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BF5B51"/>
    <w:multiLevelType w:val="hybridMultilevel"/>
    <w:tmpl w:val="FD066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2D3DAA"/>
    <w:multiLevelType w:val="hybridMultilevel"/>
    <w:tmpl w:val="9A0A1416"/>
    <w:lvl w:ilvl="0" w:tplc="987A0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600484"/>
    <w:multiLevelType w:val="hybridMultilevel"/>
    <w:tmpl w:val="CF4AF614"/>
    <w:lvl w:ilvl="0" w:tplc="75CA2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54E7D"/>
    <w:multiLevelType w:val="hybridMultilevel"/>
    <w:tmpl w:val="AB960BCE"/>
    <w:lvl w:ilvl="0" w:tplc="75CA2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3F5413"/>
    <w:multiLevelType w:val="hybridMultilevel"/>
    <w:tmpl w:val="B1FEF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8669D9"/>
    <w:multiLevelType w:val="hybridMultilevel"/>
    <w:tmpl w:val="40961AAE"/>
    <w:lvl w:ilvl="0" w:tplc="987A0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0303D0"/>
    <w:multiLevelType w:val="hybridMultilevel"/>
    <w:tmpl w:val="CA8ABD9A"/>
    <w:lvl w:ilvl="0" w:tplc="BF800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FF33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F2F6F"/>
    <w:multiLevelType w:val="hybridMultilevel"/>
    <w:tmpl w:val="C812E4F4"/>
    <w:lvl w:ilvl="0" w:tplc="E96A2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641A1E"/>
    <w:multiLevelType w:val="hybridMultilevel"/>
    <w:tmpl w:val="46D81878"/>
    <w:lvl w:ilvl="0" w:tplc="75CA2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3517BF"/>
    <w:multiLevelType w:val="hybridMultilevel"/>
    <w:tmpl w:val="72C8E3B0"/>
    <w:lvl w:ilvl="0" w:tplc="75CA2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16"/>
  </w:num>
  <w:num w:numId="6">
    <w:abstractNumId w:val="14"/>
  </w:num>
  <w:num w:numId="7">
    <w:abstractNumId w:val="10"/>
  </w:num>
  <w:num w:numId="8">
    <w:abstractNumId w:val="4"/>
  </w:num>
  <w:num w:numId="9">
    <w:abstractNumId w:val="12"/>
  </w:num>
  <w:num w:numId="10">
    <w:abstractNumId w:val="19"/>
  </w:num>
  <w:num w:numId="11">
    <w:abstractNumId w:val="3"/>
  </w:num>
  <w:num w:numId="12">
    <w:abstractNumId w:val="18"/>
  </w:num>
  <w:num w:numId="13">
    <w:abstractNumId w:val="13"/>
  </w:num>
  <w:num w:numId="14">
    <w:abstractNumId w:val="17"/>
  </w:num>
  <w:num w:numId="15">
    <w:abstractNumId w:val="15"/>
  </w:num>
  <w:num w:numId="16">
    <w:abstractNumId w:val="1"/>
  </w:num>
  <w:num w:numId="17">
    <w:abstractNumId w:val="7"/>
  </w:num>
  <w:num w:numId="18">
    <w:abstractNumId w:val="9"/>
  </w:num>
  <w:num w:numId="19">
    <w:abstractNumId w:val="6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1804"/>
    <w:rsid w:val="000231F3"/>
    <w:rsid w:val="000234C0"/>
    <w:rsid w:val="000422F6"/>
    <w:rsid w:val="00045356"/>
    <w:rsid w:val="00075517"/>
    <w:rsid w:val="00085463"/>
    <w:rsid w:val="000929BC"/>
    <w:rsid w:val="00094F91"/>
    <w:rsid w:val="000A6E6B"/>
    <w:rsid w:val="000A74D8"/>
    <w:rsid w:val="000B6FE1"/>
    <w:rsid w:val="000C0D42"/>
    <w:rsid w:val="000C4E8D"/>
    <w:rsid w:val="000F123F"/>
    <w:rsid w:val="000F54BD"/>
    <w:rsid w:val="000F79EA"/>
    <w:rsid w:val="000F7B32"/>
    <w:rsid w:val="00102F3D"/>
    <w:rsid w:val="001145D2"/>
    <w:rsid w:val="00122B05"/>
    <w:rsid w:val="00122E1C"/>
    <w:rsid w:val="00123422"/>
    <w:rsid w:val="00126B03"/>
    <w:rsid w:val="00136FA3"/>
    <w:rsid w:val="00146558"/>
    <w:rsid w:val="001468F7"/>
    <w:rsid w:val="00156BFE"/>
    <w:rsid w:val="001645C7"/>
    <w:rsid w:val="00165D6C"/>
    <w:rsid w:val="001815F4"/>
    <w:rsid w:val="0018550D"/>
    <w:rsid w:val="00192978"/>
    <w:rsid w:val="001930AC"/>
    <w:rsid w:val="001A02E6"/>
    <w:rsid w:val="001A5F6F"/>
    <w:rsid w:val="001C046F"/>
    <w:rsid w:val="001C0508"/>
    <w:rsid w:val="001C522F"/>
    <w:rsid w:val="001C55F7"/>
    <w:rsid w:val="001E064A"/>
    <w:rsid w:val="001F32E9"/>
    <w:rsid w:val="002014ED"/>
    <w:rsid w:val="00205998"/>
    <w:rsid w:val="002125B4"/>
    <w:rsid w:val="00221276"/>
    <w:rsid w:val="00222981"/>
    <w:rsid w:val="00227B94"/>
    <w:rsid w:val="00234F21"/>
    <w:rsid w:val="002372EF"/>
    <w:rsid w:val="00242264"/>
    <w:rsid w:val="00244498"/>
    <w:rsid w:val="00244572"/>
    <w:rsid w:val="002524BB"/>
    <w:rsid w:val="00261CA1"/>
    <w:rsid w:val="002664C7"/>
    <w:rsid w:val="00270045"/>
    <w:rsid w:val="0028173A"/>
    <w:rsid w:val="00285EE7"/>
    <w:rsid w:val="00291FCD"/>
    <w:rsid w:val="002A3E92"/>
    <w:rsid w:val="002B3A93"/>
    <w:rsid w:val="002B512C"/>
    <w:rsid w:val="002B59BB"/>
    <w:rsid w:val="002C711C"/>
    <w:rsid w:val="002D12C2"/>
    <w:rsid w:val="002D294A"/>
    <w:rsid w:val="002D5B73"/>
    <w:rsid w:val="002E1A42"/>
    <w:rsid w:val="002E2AE8"/>
    <w:rsid w:val="002E3E31"/>
    <w:rsid w:val="002F532E"/>
    <w:rsid w:val="00300F67"/>
    <w:rsid w:val="00303950"/>
    <w:rsid w:val="00303AC9"/>
    <w:rsid w:val="00316415"/>
    <w:rsid w:val="00323AFA"/>
    <w:rsid w:val="00325CC4"/>
    <w:rsid w:val="0032639B"/>
    <w:rsid w:val="003420AA"/>
    <w:rsid w:val="00350ED2"/>
    <w:rsid w:val="00353B81"/>
    <w:rsid w:val="00354270"/>
    <w:rsid w:val="0035650B"/>
    <w:rsid w:val="003567DA"/>
    <w:rsid w:val="00366259"/>
    <w:rsid w:val="003812F0"/>
    <w:rsid w:val="00382861"/>
    <w:rsid w:val="00384F89"/>
    <w:rsid w:val="003A3240"/>
    <w:rsid w:val="003A3B73"/>
    <w:rsid w:val="003A43A7"/>
    <w:rsid w:val="003B2CFE"/>
    <w:rsid w:val="003B6197"/>
    <w:rsid w:val="003C2BFB"/>
    <w:rsid w:val="003C63F7"/>
    <w:rsid w:val="003C6876"/>
    <w:rsid w:val="003C7A45"/>
    <w:rsid w:val="003D51BA"/>
    <w:rsid w:val="003E34DD"/>
    <w:rsid w:val="003E46FD"/>
    <w:rsid w:val="003F1309"/>
    <w:rsid w:val="003F731A"/>
    <w:rsid w:val="00405E39"/>
    <w:rsid w:val="0040686C"/>
    <w:rsid w:val="0041794C"/>
    <w:rsid w:val="00422C67"/>
    <w:rsid w:val="00434190"/>
    <w:rsid w:val="0044278D"/>
    <w:rsid w:val="00447AFC"/>
    <w:rsid w:val="004507C3"/>
    <w:rsid w:val="00455AE1"/>
    <w:rsid w:val="00455D0B"/>
    <w:rsid w:val="00466B05"/>
    <w:rsid w:val="0048441B"/>
    <w:rsid w:val="004A1355"/>
    <w:rsid w:val="004C6EF7"/>
    <w:rsid w:val="004F57B9"/>
    <w:rsid w:val="004F57D8"/>
    <w:rsid w:val="00500543"/>
    <w:rsid w:val="00504CC1"/>
    <w:rsid w:val="005051D2"/>
    <w:rsid w:val="00506C5E"/>
    <w:rsid w:val="005137AA"/>
    <w:rsid w:val="00513D41"/>
    <w:rsid w:val="00514746"/>
    <w:rsid w:val="00516195"/>
    <w:rsid w:val="00536D51"/>
    <w:rsid w:val="00540361"/>
    <w:rsid w:val="00540BFA"/>
    <w:rsid w:val="005412D5"/>
    <w:rsid w:val="0054692E"/>
    <w:rsid w:val="00554DD7"/>
    <w:rsid w:val="00555C02"/>
    <w:rsid w:val="0056743D"/>
    <w:rsid w:val="00572EF5"/>
    <w:rsid w:val="00591166"/>
    <w:rsid w:val="005963B4"/>
    <w:rsid w:val="005A355F"/>
    <w:rsid w:val="005A5628"/>
    <w:rsid w:val="005A64B0"/>
    <w:rsid w:val="005B054B"/>
    <w:rsid w:val="005B0C04"/>
    <w:rsid w:val="005C0A4D"/>
    <w:rsid w:val="005C4D82"/>
    <w:rsid w:val="005C7171"/>
    <w:rsid w:val="005E1A7C"/>
    <w:rsid w:val="005E3F0A"/>
    <w:rsid w:val="005E597C"/>
    <w:rsid w:val="0060309A"/>
    <w:rsid w:val="006161D8"/>
    <w:rsid w:val="006259F6"/>
    <w:rsid w:val="00635115"/>
    <w:rsid w:val="0063700A"/>
    <w:rsid w:val="00662464"/>
    <w:rsid w:val="0067048A"/>
    <w:rsid w:val="0067435C"/>
    <w:rsid w:val="00675C53"/>
    <w:rsid w:val="00690B60"/>
    <w:rsid w:val="006A042F"/>
    <w:rsid w:val="006B0397"/>
    <w:rsid w:val="006B4232"/>
    <w:rsid w:val="006B6155"/>
    <w:rsid w:val="006C0116"/>
    <w:rsid w:val="006D1B2C"/>
    <w:rsid w:val="006F1184"/>
    <w:rsid w:val="0071246D"/>
    <w:rsid w:val="00717303"/>
    <w:rsid w:val="00725451"/>
    <w:rsid w:val="007262C2"/>
    <w:rsid w:val="00730745"/>
    <w:rsid w:val="00730A8F"/>
    <w:rsid w:val="00731DDB"/>
    <w:rsid w:val="007425BA"/>
    <w:rsid w:val="0074381E"/>
    <w:rsid w:val="00743E27"/>
    <w:rsid w:val="00744140"/>
    <w:rsid w:val="00744629"/>
    <w:rsid w:val="00767AC4"/>
    <w:rsid w:val="007841FE"/>
    <w:rsid w:val="007A0879"/>
    <w:rsid w:val="007A3B85"/>
    <w:rsid w:val="007B6721"/>
    <w:rsid w:val="007C1804"/>
    <w:rsid w:val="007C3B35"/>
    <w:rsid w:val="007C4ECB"/>
    <w:rsid w:val="007E19A3"/>
    <w:rsid w:val="007E4322"/>
    <w:rsid w:val="007F369D"/>
    <w:rsid w:val="007F670E"/>
    <w:rsid w:val="00800B1C"/>
    <w:rsid w:val="008051BE"/>
    <w:rsid w:val="00807B78"/>
    <w:rsid w:val="008219AC"/>
    <w:rsid w:val="00827679"/>
    <w:rsid w:val="00830C38"/>
    <w:rsid w:val="0083259B"/>
    <w:rsid w:val="00855ABD"/>
    <w:rsid w:val="008627AD"/>
    <w:rsid w:val="00863DFC"/>
    <w:rsid w:val="00871EE4"/>
    <w:rsid w:val="00874B19"/>
    <w:rsid w:val="00877470"/>
    <w:rsid w:val="0088186D"/>
    <w:rsid w:val="008829B3"/>
    <w:rsid w:val="0088499E"/>
    <w:rsid w:val="00886520"/>
    <w:rsid w:val="00892229"/>
    <w:rsid w:val="008A2302"/>
    <w:rsid w:val="008A4476"/>
    <w:rsid w:val="008A4B52"/>
    <w:rsid w:val="008B1266"/>
    <w:rsid w:val="008E24D0"/>
    <w:rsid w:val="008E32A3"/>
    <w:rsid w:val="008E57AE"/>
    <w:rsid w:val="008E6AFB"/>
    <w:rsid w:val="008F2674"/>
    <w:rsid w:val="00904552"/>
    <w:rsid w:val="00917F64"/>
    <w:rsid w:val="009216AD"/>
    <w:rsid w:val="009269BC"/>
    <w:rsid w:val="0093204A"/>
    <w:rsid w:val="009323DC"/>
    <w:rsid w:val="00936ABB"/>
    <w:rsid w:val="0094163F"/>
    <w:rsid w:val="00945849"/>
    <w:rsid w:val="009633B1"/>
    <w:rsid w:val="0097096A"/>
    <w:rsid w:val="00975949"/>
    <w:rsid w:val="00996228"/>
    <w:rsid w:val="009A0161"/>
    <w:rsid w:val="009A216F"/>
    <w:rsid w:val="009B5A0F"/>
    <w:rsid w:val="009C7CF1"/>
    <w:rsid w:val="009E0269"/>
    <w:rsid w:val="009F020F"/>
    <w:rsid w:val="009F4323"/>
    <w:rsid w:val="009F6817"/>
    <w:rsid w:val="009F6939"/>
    <w:rsid w:val="00A010B7"/>
    <w:rsid w:val="00A01AAC"/>
    <w:rsid w:val="00A04D6C"/>
    <w:rsid w:val="00A11101"/>
    <w:rsid w:val="00A15D51"/>
    <w:rsid w:val="00A227D8"/>
    <w:rsid w:val="00A24646"/>
    <w:rsid w:val="00A27F56"/>
    <w:rsid w:val="00A30797"/>
    <w:rsid w:val="00A31372"/>
    <w:rsid w:val="00A31854"/>
    <w:rsid w:val="00A40AA1"/>
    <w:rsid w:val="00A56964"/>
    <w:rsid w:val="00A66752"/>
    <w:rsid w:val="00A734D5"/>
    <w:rsid w:val="00A73F8E"/>
    <w:rsid w:val="00AA0580"/>
    <w:rsid w:val="00AA5CA4"/>
    <w:rsid w:val="00AA6CC2"/>
    <w:rsid w:val="00AB62DF"/>
    <w:rsid w:val="00AB698F"/>
    <w:rsid w:val="00AC00F5"/>
    <w:rsid w:val="00AC2D87"/>
    <w:rsid w:val="00AD0E0B"/>
    <w:rsid w:val="00AD4D37"/>
    <w:rsid w:val="00AE0449"/>
    <w:rsid w:val="00AE1274"/>
    <w:rsid w:val="00B36012"/>
    <w:rsid w:val="00B41CED"/>
    <w:rsid w:val="00B4744B"/>
    <w:rsid w:val="00B56BF9"/>
    <w:rsid w:val="00B62998"/>
    <w:rsid w:val="00B677AE"/>
    <w:rsid w:val="00B7015C"/>
    <w:rsid w:val="00B70E17"/>
    <w:rsid w:val="00B72FD6"/>
    <w:rsid w:val="00B77F50"/>
    <w:rsid w:val="00BA0B05"/>
    <w:rsid w:val="00BA5419"/>
    <w:rsid w:val="00BA6044"/>
    <w:rsid w:val="00BD27E8"/>
    <w:rsid w:val="00BD3278"/>
    <w:rsid w:val="00BD39A9"/>
    <w:rsid w:val="00BD7048"/>
    <w:rsid w:val="00BF307A"/>
    <w:rsid w:val="00BF3EBF"/>
    <w:rsid w:val="00C04A3F"/>
    <w:rsid w:val="00C05380"/>
    <w:rsid w:val="00C06648"/>
    <w:rsid w:val="00C107EA"/>
    <w:rsid w:val="00C13511"/>
    <w:rsid w:val="00C14F74"/>
    <w:rsid w:val="00C31D0D"/>
    <w:rsid w:val="00C345F9"/>
    <w:rsid w:val="00C35121"/>
    <w:rsid w:val="00C41745"/>
    <w:rsid w:val="00C44CB9"/>
    <w:rsid w:val="00C46341"/>
    <w:rsid w:val="00C52166"/>
    <w:rsid w:val="00C53718"/>
    <w:rsid w:val="00C71E40"/>
    <w:rsid w:val="00C726F8"/>
    <w:rsid w:val="00C77330"/>
    <w:rsid w:val="00C81433"/>
    <w:rsid w:val="00C96C1A"/>
    <w:rsid w:val="00CA2BB2"/>
    <w:rsid w:val="00CC206C"/>
    <w:rsid w:val="00CD63B6"/>
    <w:rsid w:val="00CF2CBD"/>
    <w:rsid w:val="00D00C4D"/>
    <w:rsid w:val="00D0219A"/>
    <w:rsid w:val="00D20B15"/>
    <w:rsid w:val="00D24C0B"/>
    <w:rsid w:val="00D3759B"/>
    <w:rsid w:val="00D40619"/>
    <w:rsid w:val="00D46577"/>
    <w:rsid w:val="00D604BD"/>
    <w:rsid w:val="00D62346"/>
    <w:rsid w:val="00D85845"/>
    <w:rsid w:val="00D916B8"/>
    <w:rsid w:val="00D93B81"/>
    <w:rsid w:val="00D95FE4"/>
    <w:rsid w:val="00DC3E21"/>
    <w:rsid w:val="00DD4F35"/>
    <w:rsid w:val="00DD773B"/>
    <w:rsid w:val="00DE43A7"/>
    <w:rsid w:val="00DF2A28"/>
    <w:rsid w:val="00DF3577"/>
    <w:rsid w:val="00DF6811"/>
    <w:rsid w:val="00E01A3C"/>
    <w:rsid w:val="00E03399"/>
    <w:rsid w:val="00E03D91"/>
    <w:rsid w:val="00E0631F"/>
    <w:rsid w:val="00E148BC"/>
    <w:rsid w:val="00E27310"/>
    <w:rsid w:val="00E30B33"/>
    <w:rsid w:val="00E3168A"/>
    <w:rsid w:val="00E338AB"/>
    <w:rsid w:val="00E4772E"/>
    <w:rsid w:val="00E47A85"/>
    <w:rsid w:val="00E807F3"/>
    <w:rsid w:val="00E90F4E"/>
    <w:rsid w:val="00E9613B"/>
    <w:rsid w:val="00EA4652"/>
    <w:rsid w:val="00EA64E2"/>
    <w:rsid w:val="00EB1E85"/>
    <w:rsid w:val="00EC7619"/>
    <w:rsid w:val="00ED4065"/>
    <w:rsid w:val="00EE24DC"/>
    <w:rsid w:val="00EE4B18"/>
    <w:rsid w:val="00EF2FA5"/>
    <w:rsid w:val="00F21A71"/>
    <w:rsid w:val="00F23EB0"/>
    <w:rsid w:val="00F329C3"/>
    <w:rsid w:val="00F335EC"/>
    <w:rsid w:val="00F3438C"/>
    <w:rsid w:val="00F354A7"/>
    <w:rsid w:val="00F428FC"/>
    <w:rsid w:val="00F457A5"/>
    <w:rsid w:val="00F51CCB"/>
    <w:rsid w:val="00F52350"/>
    <w:rsid w:val="00F55245"/>
    <w:rsid w:val="00F571EE"/>
    <w:rsid w:val="00F62C33"/>
    <w:rsid w:val="00F7282D"/>
    <w:rsid w:val="00F82816"/>
    <w:rsid w:val="00FB7C8A"/>
    <w:rsid w:val="00FB7F13"/>
    <w:rsid w:val="00FC3BC1"/>
    <w:rsid w:val="00FD691C"/>
    <w:rsid w:val="00FE6275"/>
    <w:rsid w:val="00FF12B5"/>
    <w:rsid w:val="00FF409A"/>
    <w:rsid w:val="00FF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C31D0D"/>
    <w:pPr>
      <w:spacing w:line="240" w:lineRule="auto"/>
      <w:jc w:val="both"/>
    </w:pPr>
    <w:rPr>
      <w:rFonts w:ascii="Bookman Old Style" w:hAnsi="Bookman Old Style" w:cs="Estrangelo Edessa"/>
      <w:i/>
      <w:sz w:val="32"/>
      <w:szCs w:val="32"/>
    </w:rPr>
  </w:style>
  <w:style w:type="character" w:customStyle="1" w:styleId="10">
    <w:name w:val="Стиль1 Знак"/>
    <w:basedOn w:val="a0"/>
    <w:link w:val="1"/>
    <w:rsid w:val="00C31D0D"/>
    <w:rPr>
      <w:rFonts w:ascii="Bookman Old Style" w:eastAsia="Calibri" w:hAnsi="Bookman Old Style" w:cs="Estrangelo Edessa"/>
      <w:i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F7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9E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2B05"/>
    <w:pPr>
      <w:ind w:left="720"/>
      <w:contextualSpacing/>
    </w:pPr>
  </w:style>
  <w:style w:type="character" w:customStyle="1" w:styleId="apple-converted-space">
    <w:name w:val="apple-converted-space"/>
    <w:basedOn w:val="a0"/>
    <w:rsid w:val="00BD3278"/>
  </w:style>
  <w:style w:type="character" w:styleId="a6">
    <w:name w:val="Strong"/>
    <w:basedOn w:val="a0"/>
    <w:uiPriority w:val="22"/>
    <w:qFormat/>
    <w:rsid w:val="00434190"/>
    <w:rPr>
      <w:b/>
      <w:bCs/>
    </w:rPr>
  </w:style>
  <w:style w:type="character" w:customStyle="1" w:styleId="color9">
    <w:name w:val="color_9"/>
    <w:basedOn w:val="a0"/>
    <w:rsid w:val="00434190"/>
  </w:style>
  <w:style w:type="paragraph" w:styleId="a7">
    <w:name w:val="Normal (Web)"/>
    <w:basedOn w:val="a"/>
    <w:uiPriority w:val="99"/>
    <w:unhideWhenUsed/>
    <w:rsid w:val="005147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A2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16</Pages>
  <Words>2714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</cp:revision>
  <cp:lastPrinted>2017-09-18T17:47:00Z</cp:lastPrinted>
  <dcterms:created xsi:type="dcterms:W3CDTF">2017-08-23T21:04:00Z</dcterms:created>
  <dcterms:modified xsi:type="dcterms:W3CDTF">2018-07-02T14:20:00Z</dcterms:modified>
</cp:coreProperties>
</file>