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B6" w:rsidRPr="00380697" w:rsidRDefault="00013EB6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pStyle w:val="c22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r w:rsidRPr="00380697">
        <w:rPr>
          <w:rStyle w:val="c19"/>
          <w:b/>
          <w:bCs/>
          <w:color w:val="191919" w:themeColor="background1" w:themeShade="1A"/>
        </w:rPr>
        <w:t>Муниципальное казенное дошкольное образовательное учреждение</w:t>
      </w:r>
    </w:p>
    <w:p w:rsidR="00013EB6" w:rsidRPr="00380697" w:rsidRDefault="00013EB6" w:rsidP="00380697">
      <w:pPr>
        <w:pStyle w:val="c22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r w:rsidRPr="00380697">
        <w:rPr>
          <w:rStyle w:val="c19"/>
          <w:b/>
          <w:bCs/>
          <w:color w:val="191919" w:themeColor="background1" w:themeShade="1A"/>
        </w:rPr>
        <w:t>«Детский сад № 14 «Ручеек»</w:t>
      </w:r>
    </w:p>
    <w:p w:rsidR="00013EB6" w:rsidRPr="00380697" w:rsidRDefault="00013EB6" w:rsidP="00380697">
      <w:pPr>
        <w:pStyle w:val="c2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proofErr w:type="gramStart"/>
      <w:r w:rsidRPr="00380697">
        <w:rPr>
          <w:rStyle w:val="c19"/>
          <w:b/>
          <w:bCs/>
          <w:color w:val="191919" w:themeColor="background1" w:themeShade="1A"/>
        </w:rPr>
        <w:t>городского</w:t>
      </w:r>
      <w:proofErr w:type="gramEnd"/>
      <w:r w:rsidRPr="00380697">
        <w:rPr>
          <w:rStyle w:val="c19"/>
          <w:b/>
          <w:bCs/>
          <w:color w:val="191919" w:themeColor="background1" w:themeShade="1A"/>
        </w:rPr>
        <w:t xml:space="preserve"> округа город Фролово</w:t>
      </w: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380697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</w:rPr>
      </w:pPr>
    </w:p>
    <w:p w:rsidR="006B7257" w:rsidRPr="00E86DAA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</w:pPr>
    </w:p>
    <w:p w:rsidR="00013EB6" w:rsidRPr="00E86DAA" w:rsidRDefault="00013EB6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  <w:sz w:val="28"/>
          <w:szCs w:val="28"/>
        </w:rPr>
      </w:pPr>
      <w:r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>Конспект</w:t>
      </w:r>
    </w:p>
    <w:p w:rsidR="00013EB6" w:rsidRPr="00E86DAA" w:rsidRDefault="00013EB6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  <w:sz w:val="28"/>
          <w:szCs w:val="28"/>
        </w:rPr>
      </w:pPr>
      <w:r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 xml:space="preserve">НОД на тему: </w:t>
      </w:r>
      <w:bookmarkStart w:id="0" w:name="_GoBack"/>
      <w:r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>«</w:t>
      </w:r>
      <w:r w:rsidR="006B7257"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 xml:space="preserve">Зайка </w:t>
      </w:r>
      <w:r w:rsidR="00022B17"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>и его друзья</w:t>
      </w:r>
      <w:r w:rsidRPr="00E86DAA">
        <w:rPr>
          <w:rStyle w:val="c4"/>
          <w:b/>
          <w:bCs/>
          <w:i/>
          <w:iCs/>
          <w:color w:val="191919" w:themeColor="background1" w:themeShade="1A"/>
          <w:sz w:val="28"/>
          <w:szCs w:val="28"/>
        </w:rPr>
        <w:t>»</w:t>
      </w:r>
      <w:bookmarkEnd w:id="0"/>
    </w:p>
    <w:p w:rsidR="00013EB6" w:rsidRPr="00E86DAA" w:rsidRDefault="006B7257" w:rsidP="00380697">
      <w:pPr>
        <w:pStyle w:val="c18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  <w:sz w:val="28"/>
          <w:szCs w:val="28"/>
        </w:rPr>
      </w:pPr>
      <w:r w:rsidRPr="00E86DAA">
        <w:rPr>
          <w:rStyle w:val="c14"/>
          <w:b/>
          <w:bCs/>
          <w:i/>
          <w:iCs/>
          <w:color w:val="191919" w:themeColor="background1" w:themeShade="1A"/>
          <w:sz w:val="28"/>
          <w:szCs w:val="28"/>
        </w:rPr>
        <w:t>Первая младшая группа</w:t>
      </w:r>
    </w:p>
    <w:p w:rsidR="00013EB6" w:rsidRPr="00E86DAA" w:rsidRDefault="00013EB6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  <w:sz w:val="28"/>
          <w:szCs w:val="28"/>
        </w:rPr>
      </w:pPr>
    </w:p>
    <w:p w:rsidR="006B7257" w:rsidRPr="00E86DAA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  <w:sz w:val="28"/>
          <w:szCs w:val="28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6B7257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</w:p>
    <w:p w:rsidR="00013EB6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r w:rsidRPr="00380697">
        <w:rPr>
          <w:rStyle w:val="c3"/>
          <w:color w:val="191919" w:themeColor="background1" w:themeShade="1A"/>
        </w:rPr>
        <w:t xml:space="preserve">                                                                                                         Подготовил:</w:t>
      </w:r>
    </w:p>
    <w:p w:rsidR="00013EB6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r w:rsidRPr="00380697">
        <w:rPr>
          <w:rStyle w:val="c3"/>
          <w:color w:val="191919" w:themeColor="background1" w:themeShade="1A"/>
        </w:rPr>
        <w:t xml:space="preserve">                                                                                                         В</w:t>
      </w:r>
      <w:r w:rsidR="00013EB6" w:rsidRPr="00380697">
        <w:rPr>
          <w:rStyle w:val="c3"/>
          <w:color w:val="191919" w:themeColor="background1" w:themeShade="1A"/>
        </w:rPr>
        <w:t>оспитатель</w:t>
      </w:r>
    </w:p>
    <w:p w:rsidR="00013EB6" w:rsidRPr="00380697" w:rsidRDefault="006B7257" w:rsidP="00380697">
      <w:pPr>
        <w:pStyle w:val="c0"/>
        <w:shd w:val="clear" w:color="auto" w:fill="FFFFFF"/>
        <w:spacing w:before="0" w:beforeAutospacing="0" w:after="0" w:afterAutospacing="0"/>
        <w:jc w:val="center"/>
        <w:rPr>
          <w:color w:val="191919" w:themeColor="background1" w:themeShade="1A"/>
        </w:rPr>
      </w:pPr>
      <w:r w:rsidRPr="00380697">
        <w:rPr>
          <w:rStyle w:val="c3"/>
          <w:color w:val="191919" w:themeColor="background1" w:themeShade="1A"/>
        </w:rPr>
        <w:t xml:space="preserve">                                                                                                      </w:t>
      </w:r>
      <w:proofErr w:type="spellStart"/>
      <w:r w:rsidRPr="00380697">
        <w:rPr>
          <w:rStyle w:val="c3"/>
          <w:color w:val="191919" w:themeColor="background1" w:themeShade="1A"/>
        </w:rPr>
        <w:t>Горкавченко</w:t>
      </w:r>
      <w:proofErr w:type="spellEnd"/>
      <w:r w:rsidRPr="00380697">
        <w:rPr>
          <w:rStyle w:val="c3"/>
          <w:color w:val="191919" w:themeColor="background1" w:themeShade="1A"/>
        </w:rPr>
        <w:t xml:space="preserve"> Л.В.</w:t>
      </w:r>
    </w:p>
    <w:p w:rsidR="00013EB6" w:rsidRPr="00380697" w:rsidRDefault="00013EB6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13EB6" w:rsidRPr="00380697" w:rsidRDefault="00013EB6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6B7257" w:rsidRPr="00380697" w:rsidRDefault="006B7257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6B7257" w:rsidRPr="00380697" w:rsidRDefault="006B7257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6B7257" w:rsidRPr="00380697" w:rsidRDefault="006B7257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64076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 </w:t>
      </w: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1F6102" w:rsidRDefault="001F610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BB591A" w:rsidRPr="00380697" w:rsidRDefault="0064076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                </w:t>
      </w:r>
    </w:p>
    <w:p w:rsidR="00B6359F" w:rsidRPr="00380697" w:rsidRDefault="00B6359F" w:rsidP="00380697">
      <w:pPr>
        <w:ind w:left="3460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B6359F" w:rsidRPr="00380697" w:rsidRDefault="00B6359F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Образовательная область: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«Познавательное развитие».</w:t>
      </w:r>
    </w:p>
    <w:p w:rsidR="00B6359F" w:rsidRPr="00380697" w:rsidRDefault="00B6359F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Интеграция с областями: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«Социально-коммуникативное развитие», «Художественно-эстетическое развитие», «Физическое развитие», «Речевое развитие».</w:t>
      </w:r>
    </w:p>
    <w:p w:rsidR="004F690C" w:rsidRPr="00380697" w:rsidRDefault="004F690C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Возраст детей </w:t>
      </w:r>
      <w:r w:rsidR="002C63D8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1 младшая группа (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2-3 года)</w:t>
      </w:r>
    </w:p>
    <w:p w:rsidR="004F690C" w:rsidRPr="00380697" w:rsidRDefault="004F690C" w:rsidP="0038069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38069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Формы НОД</w:t>
      </w:r>
      <w:r w:rsidR="009C23F4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Двигательная, коммуникативная, познавательная,</w:t>
      </w:r>
    </w:p>
    <w:p w:rsidR="004F690C" w:rsidRPr="00380697" w:rsidRDefault="004F690C" w:rsidP="0038069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38069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Формы организации</w:t>
      </w:r>
      <w:r w:rsidRPr="00380697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</w:t>
      </w:r>
      <w:r w:rsidR="00BB1284" w:rsidRPr="00380697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под</w:t>
      </w:r>
      <w:r w:rsidRPr="00380697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группа.</w:t>
      </w:r>
    </w:p>
    <w:p w:rsidR="001F6102" w:rsidRDefault="00405A72" w:rsidP="00DC382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80697">
        <w:rPr>
          <w:b/>
          <w:color w:val="191919" w:themeColor="background1" w:themeShade="1A"/>
        </w:rPr>
        <w:t>Цель</w:t>
      </w:r>
      <w:r w:rsidRPr="00380697">
        <w:rPr>
          <w:color w:val="191919" w:themeColor="background1" w:themeShade="1A"/>
        </w:rPr>
        <w:t>: Формировать</w:t>
      </w:r>
      <w:r w:rsidR="00BB591A" w:rsidRPr="00380697">
        <w:rPr>
          <w:color w:val="191919" w:themeColor="background1" w:themeShade="1A"/>
        </w:rPr>
        <w:t xml:space="preserve"> умения соотносить предметы по цвету</w:t>
      </w:r>
      <w:r w:rsidRPr="00380697">
        <w:rPr>
          <w:color w:val="191919" w:themeColor="background1" w:themeShade="1A"/>
        </w:rPr>
        <w:t>, активизировать</w:t>
      </w:r>
      <w:r w:rsidR="004F690C" w:rsidRPr="00380697">
        <w:rPr>
          <w:color w:val="191919" w:themeColor="background1" w:themeShade="1A"/>
        </w:rPr>
        <w:t xml:space="preserve"> речевую деятельность детей; </w:t>
      </w:r>
      <w:r w:rsidR="00DC382C" w:rsidRPr="00380697">
        <w:rPr>
          <w:color w:val="191919" w:themeColor="background1" w:themeShade="1A"/>
        </w:rPr>
        <w:t>создать у детей эмоциональное настроение.</w:t>
      </w:r>
    </w:p>
    <w:p w:rsidR="00BB1284" w:rsidRPr="00380697" w:rsidRDefault="00405A72" w:rsidP="00DC382C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Задачи: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BB1284" w:rsidRPr="00380697" w:rsidRDefault="00BB1284" w:rsidP="00DC382C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Образовательные:</w:t>
      </w:r>
    </w:p>
    <w:p w:rsidR="00BB591A" w:rsidRPr="00380697" w:rsidRDefault="00BB591A" w:rsidP="00DC382C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  </w:t>
      </w:r>
      <w:r w:rsidR="00BB128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Обогащать знания детей в действиях с предметами различной формы и цвета.</w:t>
      </w:r>
    </w:p>
    <w:p w:rsidR="00BB1284" w:rsidRPr="00380697" w:rsidRDefault="00BB1284" w:rsidP="00DC382C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 -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Учить подбирать предметы, ориентируясь на цвет, по показу и словесному </w:t>
      </w:r>
      <w:r w:rsidR="00374F15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                    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обозначению.</w:t>
      </w:r>
    </w:p>
    <w:p w:rsidR="00BB591A" w:rsidRPr="00A1623C" w:rsidRDefault="00BB1284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proofErr w:type="gramStart"/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Развивающие: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</w:t>
      </w:r>
      <w:proofErr w:type="gramEnd"/>
    </w:p>
    <w:p w:rsidR="00BB591A" w:rsidRPr="00380697" w:rsidRDefault="00405A72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BB128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Закрепить в речи названия основных цветов.</w:t>
      </w:r>
    </w:p>
    <w:p w:rsidR="00BB591A" w:rsidRDefault="00BB1284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-  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Развивать воображение, память, образное </w:t>
      </w:r>
      <w:r w:rsidR="00C7491F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мышление</w:t>
      </w:r>
    </w:p>
    <w:p w:rsidR="00C7491F" w:rsidRPr="00DC382C" w:rsidRDefault="00C7491F" w:rsidP="00C7491F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DC3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-развивать у детей мелкую моторику рук, тактильное восприятие, мышление, фантазию;</w:t>
      </w:r>
    </w:p>
    <w:p w:rsidR="00C7491F" w:rsidRPr="00DC382C" w:rsidRDefault="00C7491F" w:rsidP="00C7491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C382C">
        <w:rPr>
          <w:color w:val="111111"/>
        </w:rPr>
        <w:t>-приобщать детей к изобразительной деятельности, при использовании нетрадиционной техники изобразительного искусства </w:t>
      </w:r>
      <w:r w:rsidRPr="00DC382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DC382C">
        <w:rPr>
          <w:rStyle w:val="a6"/>
          <w:i/>
          <w:iCs/>
          <w:color w:val="111111"/>
          <w:bdr w:val="none" w:sz="0" w:space="0" w:color="auto" w:frame="1"/>
        </w:rPr>
        <w:t>пескография</w:t>
      </w:r>
      <w:proofErr w:type="spellEnd"/>
      <w:r w:rsidRPr="00DC382C">
        <w:rPr>
          <w:i/>
          <w:iCs/>
          <w:color w:val="111111"/>
          <w:bdr w:val="none" w:sz="0" w:space="0" w:color="auto" w:frame="1"/>
        </w:rPr>
        <w:t>)</w:t>
      </w:r>
      <w:r w:rsidRPr="00DC382C">
        <w:rPr>
          <w:color w:val="111111"/>
        </w:rPr>
        <w:t>;</w:t>
      </w:r>
    </w:p>
    <w:p w:rsidR="00BB1284" w:rsidRPr="00380697" w:rsidRDefault="00BB1284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Воспитательные:</w:t>
      </w:r>
    </w:p>
    <w:p w:rsidR="00BB1284" w:rsidRPr="00380697" w:rsidRDefault="00BB1284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 Воспитывать дружелюбие и желание помочь другим.</w:t>
      </w:r>
    </w:p>
    <w:p w:rsidR="00B6359F" w:rsidRPr="00380697" w:rsidRDefault="00B6359F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Методические приёмы:</w:t>
      </w:r>
    </w:p>
    <w:p w:rsidR="00B6359F" w:rsidRPr="00380697" w:rsidRDefault="00B6359F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Игровой (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использование сюрпризных моментов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).</w:t>
      </w:r>
    </w:p>
    <w:p w:rsidR="00B6359F" w:rsidRPr="00380697" w:rsidRDefault="00B6359F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Наглядный (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использование </w:t>
      </w:r>
      <w:r w:rsidR="00405A7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фигурок </w:t>
      </w:r>
      <w:r w:rsidR="00805BFF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животных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).</w:t>
      </w:r>
    </w:p>
    <w:p w:rsidR="00B6359F" w:rsidRPr="00380697" w:rsidRDefault="00B6359F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Словесный (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напоминание, указание, вопросы, индивидуальные ответы детей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).</w:t>
      </w:r>
    </w:p>
    <w:p w:rsidR="00B6359F" w:rsidRPr="00380697" w:rsidRDefault="00405A72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Поощрение</w:t>
      </w:r>
      <w:r w:rsidR="00B6359F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, анализ занятия</w:t>
      </w:r>
    </w:p>
    <w:p w:rsidR="00CF6ABD" w:rsidRDefault="00BB591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Материал</w:t>
      </w:r>
      <w:r w:rsidR="009F7B8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: игрушка-зайка, черепашка, </w:t>
      </w:r>
      <w:proofErr w:type="spellStart"/>
      <w:r w:rsidR="009F7B8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осьминожка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,</w:t>
      </w:r>
      <w:r w:rsid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цветные мячики 3-4 </w:t>
      </w:r>
      <w:proofErr w:type="gramStart"/>
      <w:r w:rsid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цветов,</w:t>
      </w:r>
      <w:r w:rsidR="00C7491F" w:rsidRPr="00C7491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DC382C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DC382C" w:rsidRPr="00DC38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тарелочки</w:t>
      </w:r>
      <w:proofErr w:type="gramEnd"/>
      <w:r w:rsidR="00DC382C" w:rsidRPr="00DC38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песком на каждого ребенка</w:t>
      </w:r>
      <w:r w:rsidR="00DC38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</w:t>
      </w:r>
      <w:r w:rsidR="00405A72" w:rsidRP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артинка</w:t>
      </w:r>
      <w:r w:rsidRP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 изображение черепашки </w:t>
      </w:r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и </w:t>
      </w:r>
      <w:proofErr w:type="spellStart"/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осьминожки</w:t>
      </w:r>
      <w:proofErr w:type="spellEnd"/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, разноцветные корзинки для мячиков, музыкальное оформление.</w:t>
      </w:r>
    </w:p>
    <w:p w:rsidR="00B6359F" w:rsidRPr="00380697" w:rsidRDefault="00D22207" w:rsidP="0038069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380697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Предварительная работа</w:t>
      </w:r>
      <w:r w:rsidRPr="00380697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чтение с детьми стихов, песен, рассматривание иллюстраций с изображением черепахи и осьминога.</w:t>
      </w:r>
    </w:p>
    <w:p w:rsidR="00117839" w:rsidRPr="00380697" w:rsidRDefault="0011783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</w:p>
    <w:p w:rsidR="00BB1284" w:rsidRPr="00380697" w:rsidRDefault="00B6359F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Ход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</w:t>
      </w:r>
      <w:r w:rsidR="005D54F0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анятия</w:t>
      </w:r>
      <w:r w:rsidR="00BB591A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  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</w:p>
    <w:p w:rsidR="00904142" w:rsidRPr="00380697" w:rsidRDefault="00BB1284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Организационный момент.</w:t>
      </w:r>
    </w:p>
    <w:p w:rsidR="00F84513" w:rsidRPr="00380697" w:rsidRDefault="00F84513" w:rsidP="00380697">
      <w:pPr>
        <w:spacing w:before="75" w:after="75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Сюрпризный момент.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Ребята, иду я сегодня в детский сад и вижу: на нашем крылечке сидит зайка и грусти</w:t>
      </w:r>
      <w:r w:rsid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т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. Мне стало его жалко, взяла я </w:t>
      </w:r>
      <w:r w:rsidR="009F7B8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его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 собой и принесла сюда</w:t>
      </w:r>
    </w:p>
    <w:p w:rsidR="00F84513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Зайка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F84513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Здравствуйте, ребята!</w:t>
      </w:r>
    </w:p>
    <w:p w:rsidR="00F84513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F84513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Здравствуй, Зайка!</w:t>
      </w:r>
    </w:p>
    <w:p w:rsidR="00F84513" w:rsidRPr="00380697" w:rsidRDefault="00380697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F84513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Зайка, отчего ты грустный?</w:t>
      </w:r>
    </w:p>
    <w:p w:rsidR="00283564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Зайка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28356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У меня есть друзья живут они очень далеко в жарких странах</w:t>
      </w:r>
      <w:r w:rsid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proofErr w:type="gramStart"/>
      <w:r w:rsid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но </w:t>
      </w:r>
      <w:r w:rsidR="0028356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мне</w:t>
      </w:r>
      <w:proofErr w:type="gramEnd"/>
      <w:r w:rsidR="0028356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одному туда не добраться</w:t>
      </w:r>
      <w:r w:rsid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а так хочется их увидеть.</w:t>
      </w:r>
    </w:p>
    <w:p w:rsidR="00F84513" w:rsidRPr="00380697" w:rsidRDefault="00380697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283564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Да это очень далеко туда только на самолете можно долететь. Но ты Зайка не переживай мы тебе поможем.</w:t>
      </w:r>
    </w:p>
    <w:p w:rsidR="00BB591A" w:rsidRPr="00380697" w:rsidRDefault="00BB591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Ребята, заводите моторчики.</w:t>
      </w:r>
    </w:p>
    <w:p w:rsidR="00BB591A" w:rsidRPr="00380697" w:rsidRDefault="00BB591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Моторчики завели? (Да). Полетели.</w:t>
      </w:r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BB1284" w:rsidRPr="00380697" w:rsidRDefault="00BB1284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Основная часть.</w:t>
      </w:r>
    </w:p>
    <w:p w:rsidR="00327AF6" w:rsidRPr="00380697" w:rsidRDefault="00405A72" w:rsidP="00380697">
      <w:pPr>
        <w:spacing w:before="100" w:beforeAutospacing="1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Физминутка(Самолёты</w:t>
      </w:r>
      <w:r w:rsidR="00327AF6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.</w:t>
      </w:r>
      <w:r w:rsidR="005D54F0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)</w:t>
      </w:r>
    </w:p>
    <w:p w:rsidR="00327AF6" w:rsidRPr="00380697" w:rsidRDefault="00327AF6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Самолёты загудели (вращение перед грудью согнутыми в локтях руками),</w:t>
      </w:r>
    </w:p>
    <w:p w:rsidR="00327AF6" w:rsidRPr="00380697" w:rsidRDefault="00327AF6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Самолёты полетели (руки в стороны, поочерёдные наклоны влево и вправо),</w:t>
      </w:r>
    </w:p>
    <w:p w:rsidR="00B6359F" w:rsidRPr="00380697" w:rsidRDefault="00327AF6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На песочек тихо сели (присесть, руки к коленям),</w:t>
      </w:r>
    </w:p>
    <w:p w:rsidR="006E3A3D" w:rsidRPr="00380697" w:rsidRDefault="00B6359F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Вот здесь мы п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риземлимся (дети садятся на стульчики)</w:t>
      </w:r>
    </w:p>
    <w:p w:rsidR="00BB591A" w:rsidRPr="00380697" w:rsidRDefault="00B6359F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gramStart"/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lastRenderedPageBreak/>
        <w:t>ВОСПИ</w:t>
      </w:r>
      <w:r w:rsidR="006E3A3D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ТАТЕЛЬ </w:t>
      </w:r>
      <w:r w:rsidR="005D43DD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Ребята</w:t>
      </w:r>
      <w:proofErr w:type="gramEnd"/>
      <w:r w:rsidR="005D43DD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</w:t>
      </w:r>
      <w:r w:rsidR="005D43DD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осмотрите, </w:t>
      </w:r>
      <w:r w:rsidR="005D43DD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кто это на песочке грее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тся.</w:t>
      </w:r>
    </w:p>
    <w:p w:rsidR="005D43DD" w:rsidRPr="00380697" w:rsidRDefault="005D43DD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Черепаха</w:t>
      </w:r>
    </w:p>
    <w:p w:rsidR="00096A7A" w:rsidRPr="00380697" w:rsidRDefault="00096A7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Здравствуй большая Черепаха!</w:t>
      </w:r>
    </w:p>
    <w:p w:rsidR="00096A7A" w:rsidRPr="00380697" w:rsidRDefault="00E1058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Черепах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а </w:t>
      </w:r>
      <w:r w:rsidR="00096A7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Здравствуйте ребята! Я очень </w:t>
      </w:r>
      <w:r w:rsidR="008F2E5D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</w:t>
      </w:r>
      <w:r w:rsidR="00096A7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ад</w:t>
      </w:r>
      <w:r w:rsidR="008F2E5D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</w:t>
      </w:r>
      <w:r w:rsidR="00096A7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что вы прилетели ко мне в гости </w:t>
      </w:r>
    </w:p>
    <w:p w:rsidR="00096A7A" w:rsidRPr="00380697" w:rsidRDefault="00096A7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Давайте с вами поиграем </w:t>
      </w:r>
    </w:p>
    <w:p w:rsidR="00E037A3" w:rsidRDefault="000B10C9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bCs/>
          <w:iCs/>
          <w:color w:val="191919" w:themeColor="background1" w:themeShade="1A"/>
          <w:sz w:val="28"/>
          <w:szCs w:val="28"/>
          <w:lang w:eastAsia="ru-RU"/>
        </w:rPr>
        <w:t xml:space="preserve"> Физминутка </w:t>
      </w:r>
      <w:r w:rsidR="00380697" w:rsidRPr="00380697">
        <w:rPr>
          <w:rFonts w:ascii="Times New Roman" w:eastAsia="Times New Roman" w:hAnsi="Times New Roman" w:cs="Times New Roman"/>
          <w:b/>
          <w:bCs/>
          <w:iCs/>
          <w:color w:val="191919" w:themeColor="background1" w:themeShade="1A"/>
          <w:sz w:val="28"/>
          <w:szCs w:val="28"/>
          <w:lang w:eastAsia="ru-RU"/>
        </w:rPr>
        <w:t>Черепаха</w:t>
      </w:r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br/>
      </w:r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 xml:space="preserve">Шла по полю черепаха (идем </w:t>
      </w:r>
      <w:proofErr w:type="gramStart"/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пальчиками)</w:t>
      </w:r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И</w:t>
      </w:r>
      <w:proofErr w:type="gramEnd"/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кусала всех от страха</w:t>
      </w:r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380697" w:rsidRPr="00380697" w:rsidRDefault="00380697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</w:t>
      </w: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</w:t>
      </w: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! </w:t>
      </w: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</w:t>
      </w: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кусь</w:t>
      </w:r>
      <w:proofErr w:type="spell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!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(</w:t>
      </w:r>
      <w:proofErr w:type="gram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большой и указательный пальцы «кусаются»)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Никого я не боюсь! (</w:t>
      </w:r>
      <w:proofErr w:type="gram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отрицание</w:t>
      </w:r>
      <w:proofErr w:type="gramEnd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–указательным пальцем)</w:t>
      </w:r>
    </w:p>
    <w:p w:rsidR="00380697" w:rsidRPr="00380697" w:rsidRDefault="00380697" w:rsidP="0038069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191919" w:themeColor="background1" w:themeShade="1A"/>
        </w:rPr>
      </w:pPr>
    </w:p>
    <w:p w:rsidR="008F2E5D" w:rsidRDefault="008F2E5D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0B10C9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А кто </w:t>
      </w:r>
      <w:proofErr w:type="gramStart"/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знает</w:t>
      </w:r>
      <w:proofErr w:type="gramEnd"/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что любит кушать черепаха</w:t>
      </w:r>
    </w:p>
    <w:p w:rsidR="00E037A3" w:rsidRDefault="00E1058A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CF6ABD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капусту и мо</w:t>
      </w:r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рковку</w:t>
      </w:r>
    </w:p>
    <w:p w:rsidR="00E037A3" w:rsidRDefault="00E037A3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А кто еще любит морковку и капусту</w:t>
      </w:r>
    </w:p>
    <w:p w:rsidR="00E037A3" w:rsidRDefault="00E037A3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Зайка</w:t>
      </w:r>
    </w:p>
    <w:p w:rsidR="00E037A3" w:rsidRDefault="00E037A3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 w:rsidR="00E1058A"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Правильно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А какой формы у нас капуста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А морковка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?</w:t>
      </w:r>
    </w:p>
    <w:p w:rsidR="00E1058A" w:rsidRDefault="00E1058A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 xml:space="preserve"> </w:t>
      </w:r>
      <w:r w:rsidRP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Круглая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 Овальная и</w:t>
      </w:r>
      <w:r w:rsidRP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длинная.</w:t>
      </w:r>
    </w:p>
    <w:p w:rsidR="00E1058A" w:rsidRPr="00E1058A" w:rsidRDefault="00E1058A" w:rsidP="00E037A3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Правильно. Давайте с вами на песочки нарисуем капусту и морковку для Зайки и Черепахи.</w:t>
      </w:r>
    </w:p>
    <w:p w:rsidR="004C36A2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gramStart"/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Очень</w:t>
      </w:r>
      <w:proofErr w:type="gramEnd"/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красиво получилось. </w:t>
      </w:r>
      <w:r w:rsidR="004C36A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Но нам пора прощаться с Черепахой и отправляться дальше</w:t>
      </w:r>
    </w:p>
    <w:p w:rsidR="004C36A2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4C36A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До свидание </w:t>
      </w:r>
    </w:p>
    <w:p w:rsidR="008F2E5D" w:rsidRPr="00380697" w:rsidRDefault="00353C21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4C36A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Дальше ребята мы с вами поплывем на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пар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ходе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 Слыши</w:t>
      </w:r>
      <w:r w:rsidR="00E1058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те</w:t>
      </w:r>
      <w:r w:rsidR="00E1058A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,</w:t>
      </w:r>
      <w:r w:rsidR="004C36A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как приятно шумит море. </w:t>
      </w:r>
    </w:p>
    <w:p w:rsidR="004C36A2" w:rsidRPr="00380697" w:rsidRDefault="004C36A2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</w:p>
    <w:p w:rsidR="00B6359F" w:rsidRPr="00380697" w:rsidRDefault="006E3A3D" w:rsidP="00380697">
      <w:pPr>
        <w:spacing w:after="150"/>
        <w:ind w:left="1780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         </w:t>
      </w:r>
      <w:r w:rsidR="00117839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                      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  </w:t>
      </w:r>
      <w:r w:rsidR="00BB591A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(</w:t>
      </w:r>
      <w:r w:rsidR="00405A72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Звучит</w:t>
      </w:r>
      <w:r w:rsidR="00BB591A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шум </w:t>
      </w:r>
      <w:r w:rsidR="00405A72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моря)</w:t>
      </w:r>
    </w:p>
    <w:p w:rsidR="00B6359F" w:rsidRPr="00380697" w:rsidRDefault="005D54F0" w:rsidP="00380697">
      <w:pPr>
        <w:spacing w:before="100" w:beforeAutospacing="1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Физминутка (</w:t>
      </w:r>
      <w:proofErr w:type="spellStart"/>
      <w:r w:rsidR="00E037A3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Параход</w:t>
      </w:r>
      <w:proofErr w:type="spellEnd"/>
    </w:p>
    <w:p w:rsidR="00353C21" w:rsidRPr="00380697" w:rsidRDefault="00353C21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От зеленого причала отталкнулся параход</w:t>
      </w:r>
    </w:p>
    <w:p w:rsidR="00353C21" w:rsidRDefault="00E037A3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В</w:t>
      </w:r>
      <w:r w:rsidR="00353C21"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стать</w:t>
      </w:r>
    </w:p>
    <w:p w:rsidR="00353C21" w:rsidRPr="00380697" w:rsidRDefault="00CF6ABD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 xml:space="preserve">И </w:t>
      </w:r>
      <w:r w:rsidR="00353C21"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поплыл поплыл по морю</w:t>
      </w:r>
    </w:p>
    <w:p w:rsidR="00353C21" w:rsidRPr="00380697" w:rsidRDefault="00353C21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движение руками</w:t>
      </w:r>
    </w:p>
    <w:p w:rsidR="00353C21" w:rsidRPr="00380697" w:rsidRDefault="00353C21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 xml:space="preserve">набирая </w:t>
      </w:r>
      <w:r w:rsidR="00380697"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п</w:t>
      </w: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олный ход</w:t>
      </w:r>
    </w:p>
    <w:p w:rsidR="00353C21" w:rsidRPr="00380697" w:rsidRDefault="00353C21" w:rsidP="00380697">
      <w:pPr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t>ходьба</w:t>
      </w:r>
    </w:p>
    <w:p w:rsidR="00BB591A" w:rsidRPr="00380697" w:rsidRDefault="00E1058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Посмотрите, </w:t>
      </w:r>
      <w:r w:rsidR="00353C21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кто это там плывет</w:t>
      </w:r>
    </w:p>
    <w:p w:rsidR="00353C21" w:rsidRPr="00380697" w:rsidRDefault="00E1058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Осьминог</w:t>
      </w:r>
    </w:p>
    <w:p w:rsidR="00380697" w:rsidRPr="00380697" w:rsidRDefault="00DC382C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DC382C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Осьминог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proofErr w:type="spellStart"/>
      <w:r w:rsidR="00353C21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Зравствуйте</w:t>
      </w:r>
      <w:proofErr w:type="spellEnd"/>
      <w:r w:rsidR="00353C21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ребята! Я очень рад вас видеть</w:t>
      </w:r>
    </w:p>
    <w:p w:rsidR="00380697" w:rsidRDefault="00E1058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ВОСПИТАТЕЛЬ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353C21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Ребята посмотрите сколько ножек у </w:t>
      </w:r>
      <w:proofErr w:type="spellStart"/>
      <w:r w:rsidR="00353C21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осьминожки</w:t>
      </w:r>
      <w:proofErr w:type="spellEnd"/>
      <w:r w:rsidR="00E037A3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много или мало</w:t>
      </w:r>
    </w:p>
    <w:p w:rsidR="00380697" w:rsidRDefault="00E1058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38069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Много</w:t>
      </w:r>
    </w:p>
    <w:p w:rsidR="000B10C9" w:rsidRDefault="000B10C9" w:rsidP="000B10C9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B10C9" w:rsidRDefault="00380697" w:rsidP="000B10C9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191919" w:themeColor="background1" w:themeShade="1A"/>
        </w:rPr>
      </w:pPr>
      <w:r>
        <w:rPr>
          <w:color w:val="191919" w:themeColor="background1" w:themeShade="1A"/>
        </w:rPr>
        <w:t>Ноги есть, их даже много,</w:t>
      </w:r>
      <w:r>
        <w:rPr>
          <w:color w:val="191919" w:themeColor="background1" w:themeShade="1A"/>
        </w:rPr>
        <w:br/>
        <w:t>гд</w:t>
      </w:r>
      <w:r w:rsidRPr="00380697">
        <w:rPr>
          <w:color w:val="191919" w:themeColor="background1" w:themeShade="1A"/>
        </w:rPr>
        <w:t>е же руки осьминога?</w:t>
      </w:r>
    </w:p>
    <w:p w:rsidR="000B10C9" w:rsidRDefault="00380697" w:rsidP="000B10C9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191919" w:themeColor="background1" w:themeShade="1A"/>
        </w:rPr>
      </w:pPr>
      <w:r w:rsidRPr="00380697">
        <w:rPr>
          <w:color w:val="191919" w:themeColor="background1" w:themeShade="1A"/>
        </w:rPr>
        <w:t xml:space="preserve">Обижен очень </w:t>
      </w:r>
      <w:proofErr w:type="gramStart"/>
      <w:r w:rsidRPr="00380697">
        <w:rPr>
          <w:color w:val="191919" w:themeColor="background1" w:themeShade="1A"/>
        </w:rPr>
        <w:t>осьминог,</w:t>
      </w:r>
      <w:r w:rsidRPr="00380697">
        <w:rPr>
          <w:color w:val="191919" w:themeColor="background1" w:themeShade="1A"/>
        </w:rPr>
        <w:br/>
        <w:t>Пускает</w:t>
      </w:r>
      <w:proofErr w:type="gramEnd"/>
      <w:r w:rsidRPr="00380697">
        <w:rPr>
          <w:color w:val="191919" w:themeColor="background1" w:themeShade="1A"/>
        </w:rPr>
        <w:t xml:space="preserve"> пузы</w:t>
      </w:r>
      <w:r w:rsidR="000B10C9">
        <w:rPr>
          <w:color w:val="191919" w:themeColor="background1" w:themeShade="1A"/>
        </w:rPr>
        <w:t>рьки:</w:t>
      </w:r>
      <w:r w:rsidR="000B10C9">
        <w:rPr>
          <w:color w:val="191919" w:themeColor="background1" w:themeShade="1A"/>
        </w:rPr>
        <w:br/>
        <w:t>У осьминога восемь ног</w:t>
      </w:r>
      <w:r w:rsidR="000B10C9">
        <w:rPr>
          <w:color w:val="191919" w:themeColor="background1" w:themeShade="1A"/>
        </w:rPr>
        <w:br/>
        <w:t>И н</w:t>
      </w:r>
      <w:r w:rsidRPr="00380697">
        <w:rPr>
          <w:color w:val="191919" w:themeColor="background1" w:themeShade="1A"/>
        </w:rPr>
        <w:t>и одной руки.</w:t>
      </w:r>
    </w:p>
    <w:p w:rsidR="00353C21" w:rsidRPr="00380697" w:rsidRDefault="000B10C9" w:rsidP="000B10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191919" w:themeColor="background1" w:themeShade="1A"/>
        </w:rPr>
      </w:pPr>
      <w:r w:rsidRPr="00380697">
        <w:rPr>
          <w:b/>
          <w:color w:val="191919" w:themeColor="background1" w:themeShade="1A"/>
          <w:sz w:val="28"/>
          <w:szCs w:val="28"/>
        </w:rPr>
        <w:t>Воспитатель</w:t>
      </w:r>
      <w:r>
        <w:rPr>
          <w:color w:val="191919" w:themeColor="background1" w:themeShade="1A"/>
        </w:rPr>
        <w:t xml:space="preserve"> </w:t>
      </w:r>
      <w:proofErr w:type="spellStart"/>
      <w:r w:rsidR="00E617AA" w:rsidRPr="00380697">
        <w:rPr>
          <w:color w:val="191919" w:themeColor="background1" w:themeShade="1A"/>
        </w:rPr>
        <w:t>О</w:t>
      </w:r>
      <w:r w:rsidR="00353C21" w:rsidRPr="00380697">
        <w:rPr>
          <w:color w:val="191919" w:themeColor="background1" w:themeShade="1A"/>
        </w:rPr>
        <w:t>сьминожка</w:t>
      </w:r>
      <w:proofErr w:type="spellEnd"/>
      <w:r w:rsidR="00353C21" w:rsidRPr="00380697">
        <w:rPr>
          <w:color w:val="191919" w:themeColor="background1" w:themeShade="1A"/>
        </w:rPr>
        <w:t xml:space="preserve"> очень любит играть </w:t>
      </w:r>
    </w:p>
    <w:p w:rsidR="00E617AA" w:rsidRDefault="00E617AA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Давайте </w:t>
      </w:r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 ним поиграем Посмотрите сколько здесь цветных камушек Давайте их разберем по цвету</w:t>
      </w:r>
    </w:p>
    <w:p w:rsidR="00DC382C" w:rsidRDefault="00DC382C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lastRenderedPageBreak/>
        <w:t xml:space="preserve">Уточнить цвет мячика и цвет корзинки </w:t>
      </w:r>
    </w:p>
    <w:p w:rsidR="00DC382C" w:rsidRPr="00380697" w:rsidRDefault="00DC382C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gramStart"/>
      <w:r w:rsidRPr="00E1058A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CF6ABD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 вопросы и ответы детей.</w:t>
      </w:r>
    </w:p>
    <w:p w:rsidR="00E617AA" w:rsidRPr="00380697" w:rsidRDefault="00DC382C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b/>
          <w:color w:val="191919" w:themeColor="background1" w:themeShade="1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Молодцы,  </w:t>
      </w:r>
      <w:r w:rsidR="000B10C9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пора</w:t>
      </w:r>
      <w:proofErr w:type="gramEnd"/>
      <w:r w:rsidR="000B10C9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возвращаться домой</w:t>
      </w:r>
    </w:p>
    <w:p w:rsidR="00E617AA" w:rsidRPr="00380697" w:rsidRDefault="00E617A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Прощаемся с </w:t>
      </w:r>
      <w:proofErr w:type="spellStart"/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осьминожкой</w:t>
      </w:r>
      <w:proofErr w:type="spellEnd"/>
      <w:r w:rsidR="00DC382C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E617AA" w:rsidRPr="00380697" w:rsidRDefault="00E617A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Садимся на самолетики заводим моторчики</w:t>
      </w:r>
    </w:p>
    <w:p w:rsidR="00E617AA" w:rsidRPr="00380697" w:rsidRDefault="00E54742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Физминутка Самолет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Самолет летит по небу,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Крылья подставляя ветру,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То как птица он парит,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То по воздуху кружит,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 теперь пора спускаться,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На посадку приземляться.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Опустились мы легонько</w:t>
      </w:r>
    </w:p>
    <w:p w:rsidR="00E54742" w:rsidRPr="00380697" w:rsidRDefault="00E54742" w:rsidP="000B10C9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 садимся потихоньку.</w:t>
      </w:r>
    </w:p>
    <w:p w:rsidR="00353C21" w:rsidRPr="00380697" w:rsidRDefault="000B10C9" w:rsidP="00380697">
      <w:pPr>
        <w:spacing w:before="100" w:beforeAutospacing="1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proofErr w:type="gramStart"/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 </w:t>
      </w:r>
      <w:r w:rsidR="00E5474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вот</w:t>
      </w:r>
      <w:proofErr w:type="gramEnd"/>
      <w:r w:rsidR="00E5474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мы и дома </w:t>
      </w:r>
    </w:p>
    <w:p w:rsidR="00BB591A" w:rsidRPr="00380697" w:rsidRDefault="00BB591A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Зайка, что ты опять загрустил?</w:t>
      </w:r>
    </w:p>
    <w:p w:rsidR="00847504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: 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Я хотел сфотографировать друзей, а фотоаппарат дома забыл.</w:t>
      </w:r>
    </w:p>
    <w:p w:rsidR="00151758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Воспитатель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Зайка, не переживай, сейчас ребята тебе помогут. Давайте </w:t>
      </w:r>
      <w:r w:rsidR="00151758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из наших волшебных картинок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сделаем фотографию. Вот и получилась фотография. -       </w:t>
      </w:r>
    </w:p>
    <w:p w:rsidR="00E54742" w:rsidRPr="00380697" w:rsidRDefault="00151758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Ребята молодцы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  <w:r w:rsidR="00341266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помогли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Зай</w:t>
      </w:r>
      <w:r w:rsidR="00341266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е</w:t>
      </w:r>
      <w:r w:rsidR="00BB591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E54742" w:rsidRPr="00380697" w:rsidRDefault="000B10C9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0B10C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Зайка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="00022B17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Какая хорошая фотография получилась, </w:t>
      </w:r>
      <w:r w:rsidR="00E5474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Спасибо вам ребята помогли вы мне встретится с друзьями</w:t>
      </w:r>
      <w:r w:rsidR="00022B1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 Но пора возвращаться домой в лес. А это вам от меня угощения.</w:t>
      </w:r>
      <w:r w:rsidR="00E5474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</w:p>
    <w:p w:rsidR="009F7B84" w:rsidRPr="00380697" w:rsidRDefault="009F7B84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Угощение от зайки</w:t>
      </w:r>
    </w:p>
    <w:p w:rsidR="009F7B84" w:rsidRPr="00380697" w:rsidRDefault="009F7B84" w:rsidP="00380697">
      <w:pPr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До свидания ребята</w:t>
      </w:r>
    </w:p>
    <w:p w:rsidR="00E54742" w:rsidRPr="00380697" w:rsidRDefault="00E54742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4F690C" w:rsidRPr="00380697" w:rsidRDefault="002E3CB2" w:rsidP="00380697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И</w:t>
      </w:r>
      <w:r w:rsidR="00117839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тог</w:t>
      </w:r>
      <w:r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</w:t>
      </w:r>
      <w:r w:rsidR="00117839" w:rsidRPr="00380697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занятия:</w:t>
      </w:r>
    </w:p>
    <w:p w:rsidR="002E3CB2" w:rsidRPr="00380697" w:rsidRDefault="009F7B84" w:rsidP="00380697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Путешествие наше закончилось, </w:t>
      </w:r>
      <w:r w:rsidR="002E3CB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вам понравилось?</w:t>
      </w:r>
      <w:r w:rsidR="00117839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Трудно вам было? С</w:t>
      </w:r>
      <w:r w:rsidR="002E3CB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r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какими друзьями Зайки</w:t>
      </w:r>
      <w:r w:rsidR="002E3CB2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мы с вами познакомились?</w:t>
      </w:r>
      <w:r w:rsidR="00F84DCA" w:rsidRPr="00380697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Какие вы молодцы!</w:t>
      </w:r>
    </w:p>
    <w:p w:rsidR="007F2EDE" w:rsidRPr="00380697" w:rsidRDefault="007F2EDE" w:rsidP="0038069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sectPr w:rsidR="007F2EDE" w:rsidRPr="00380697" w:rsidSect="001F6102">
      <w:pgSz w:w="11906" w:h="16838"/>
      <w:pgMar w:top="720" w:right="720" w:bottom="720" w:left="720" w:header="709" w:footer="709" w:gutter="113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33E5"/>
    <w:multiLevelType w:val="multilevel"/>
    <w:tmpl w:val="4660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0314B"/>
    <w:multiLevelType w:val="multilevel"/>
    <w:tmpl w:val="AE72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36E8D"/>
    <w:multiLevelType w:val="multilevel"/>
    <w:tmpl w:val="CDC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B3A1D"/>
    <w:multiLevelType w:val="multilevel"/>
    <w:tmpl w:val="711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06F02"/>
    <w:multiLevelType w:val="multilevel"/>
    <w:tmpl w:val="EDF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352DD"/>
    <w:multiLevelType w:val="multilevel"/>
    <w:tmpl w:val="5E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C78EE"/>
    <w:multiLevelType w:val="multilevel"/>
    <w:tmpl w:val="2CD8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94FE3"/>
    <w:multiLevelType w:val="multilevel"/>
    <w:tmpl w:val="19C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31920"/>
    <w:multiLevelType w:val="multilevel"/>
    <w:tmpl w:val="274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A"/>
    <w:rsid w:val="00013EB6"/>
    <w:rsid w:val="00022B17"/>
    <w:rsid w:val="00093BE4"/>
    <w:rsid w:val="00096A7A"/>
    <w:rsid w:val="000B10C9"/>
    <w:rsid w:val="00117839"/>
    <w:rsid w:val="00151758"/>
    <w:rsid w:val="001F6102"/>
    <w:rsid w:val="00277378"/>
    <w:rsid w:val="00283564"/>
    <w:rsid w:val="002C63D8"/>
    <w:rsid w:val="002E18A7"/>
    <w:rsid w:val="002E3CB2"/>
    <w:rsid w:val="00327AF6"/>
    <w:rsid w:val="00341266"/>
    <w:rsid w:val="00353C21"/>
    <w:rsid w:val="00374F15"/>
    <w:rsid w:val="00380697"/>
    <w:rsid w:val="00405A72"/>
    <w:rsid w:val="004C36A2"/>
    <w:rsid w:val="004F690C"/>
    <w:rsid w:val="005D43DD"/>
    <w:rsid w:val="005D54F0"/>
    <w:rsid w:val="00640762"/>
    <w:rsid w:val="006B7257"/>
    <w:rsid w:val="006E3A3D"/>
    <w:rsid w:val="007F2EDE"/>
    <w:rsid w:val="00805BFF"/>
    <w:rsid w:val="00847504"/>
    <w:rsid w:val="008F2E5D"/>
    <w:rsid w:val="00904142"/>
    <w:rsid w:val="009717F5"/>
    <w:rsid w:val="009C23F4"/>
    <w:rsid w:val="009F7B84"/>
    <w:rsid w:val="00A1623C"/>
    <w:rsid w:val="00B6359F"/>
    <w:rsid w:val="00B67E69"/>
    <w:rsid w:val="00BB1284"/>
    <w:rsid w:val="00BB591A"/>
    <w:rsid w:val="00BE7C22"/>
    <w:rsid w:val="00C7491F"/>
    <w:rsid w:val="00CF6ABD"/>
    <w:rsid w:val="00D22207"/>
    <w:rsid w:val="00DC382C"/>
    <w:rsid w:val="00E037A3"/>
    <w:rsid w:val="00E1058A"/>
    <w:rsid w:val="00E40D71"/>
    <w:rsid w:val="00E54742"/>
    <w:rsid w:val="00E617AA"/>
    <w:rsid w:val="00E86DAA"/>
    <w:rsid w:val="00F84513"/>
    <w:rsid w:val="00F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ED56-453D-4900-96C8-4BEBF90A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78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013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3EB6"/>
  </w:style>
  <w:style w:type="paragraph" w:customStyle="1" w:styleId="c20">
    <w:name w:val="c20"/>
    <w:basedOn w:val="a"/>
    <w:rsid w:val="00013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3EB6"/>
  </w:style>
  <w:style w:type="paragraph" w:customStyle="1" w:styleId="c18">
    <w:name w:val="c18"/>
    <w:basedOn w:val="a"/>
    <w:rsid w:val="00013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13EB6"/>
  </w:style>
  <w:style w:type="paragraph" w:customStyle="1" w:styleId="c0">
    <w:name w:val="c0"/>
    <w:basedOn w:val="a"/>
    <w:rsid w:val="00013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EB6"/>
  </w:style>
  <w:style w:type="paragraph" w:styleId="a5">
    <w:name w:val="Normal (Web)"/>
    <w:basedOn w:val="a"/>
    <w:uiPriority w:val="99"/>
    <w:unhideWhenUsed/>
    <w:rsid w:val="008F2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4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27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</w:div>
      </w:divsChild>
    </w:div>
    <w:div w:id="407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горкавченко</dc:creator>
  <cp:keywords/>
  <dc:description/>
  <cp:lastModifiedBy>1</cp:lastModifiedBy>
  <cp:revision>4</cp:revision>
  <cp:lastPrinted>2018-05-09T18:32:00Z</cp:lastPrinted>
  <dcterms:created xsi:type="dcterms:W3CDTF">2018-05-09T18:36:00Z</dcterms:created>
  <dcterms:modified xsi:type="dcterms:W3CDTF">2018-07-08T13:38:00Z</dcterms:modified>
</cp:coreProperties>
</file>