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A7" w:rsidRPr="007E27A7" w:rsidRDefault="007E27A7" w:rsidP="007E27A7">
      <w:pPr>
        <w:rPr>
          <w:rFonts w:ascii="Times New Roman" w:hAnsi="Times New Roman" w:cs="Times New Roman"/>
          <w:b/>
          <w:sz w:val="24"/>
          <w:szCs w:val="24"/>
        </w:rPr>
      </w:pPr>
      <w:r w:rsidRPr="007E27A7">
        <w:rPr>
          <w:rFonts w:ascii="Times New Roman" w:hAnsi="Times New Roman" w:cs="Times New Roman"/>
          <w:b/>
          <w:sz w:val="24"/>
          <w:szCs w:val="24"/>
        </w:rPr>
        <w:t xml:space="preserve">Аннотация на программно-методический материал. 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b/>
          <w:sz w:val="24"/>
          <w:szCs w:val="24"/>
        </w:rPr>
        <w:t>1.Название:</w:t>
      </w:r>
      <w:r w:rsidRPr="007E27A7">
        <w:rPr>
          <w:rFonts w:ascii="Times New Roman" w:hAnsi="Times New Roman" w:cs="Times New Roman"/>
          <w:sz w:val="24"/>
          <w:szCs w:val="24"/>
        </w:rPr>
        <w:t xml:space="preserve"> Цикл мероприятий, посвящённый родному краю «Я люблю свою малую Родину»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b/>
          <w:sz w:val="24"/>
          <w:szCs w:val="24"/>
        </w:rPr>
        <w:t>2.Коллектив разработчиков:</w:t>
      </w:r>
      <w:r w:rsidRPr="007E27A7">
        <w:rPr>
          <w:rFonts w:ascii="Times New Roman" w:hAnsi="Times New Roman" w:cs="Times New Roman"/>
          <w:sz w:val="24"/>
          <w:szCs w:val="24"/>
        </w:rPr>
        <w:t xml:space="preserve"> Мальцева Марина Николаевна, музыкальный руководитель, МБДОУ Детский сад №154, высшая квалификационная категория.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27A7">
        <w:rPr>
          <w:rFonts w:ascii="Times New Roman" w:hAnsi="Times New Roman" w:cs="Times New Roman"/>
          <w:sz w:val="24"/>
          <w:szCs w:val="24"/>
        </w:rPr>
        <w:t>Канюкова</w:t>
      </w:r>
      <w:proofErr w:type="spellEnd"/>
      <w:r w:rsidRPr="007E27A7">
        <w:rPr>
          <w:rFonts w:ascii="Times New Roman" w:hAnsi="Times New Roman" w:cs="Times New Roman"/>
          <w:sz w:val="24"/>
          <w:szCs w:val="24"/>
        </w:rPr>
        <w:t xml:space="preserve"> Лидия Владимировна, воспитатель МБДОУ Детский сад №154, 1 квалификационная категория.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b/>
          <w:sz w:val="24"/>
          <w:szCs w:val="24"/>
        </w:rPr>
        <w:t>3.</w:t>
      </w:r>
      <w:r w:rsidRPr="007E27A7">
        <w:rPr>
          <w:rFonts w:ascii="Times New Roman" w:hAnsi="Times New Roman" w:cs="Times New Roman"/>
          <w:sz w:val="24"/>
          <w:szCs w:val="24"/>
        </w:rPr>
        <w:t xml:space="preserve"> Методический материал разработан к  основной адаптированной образовательной программе Муниципального  бюджетного дошкольного образовательного учреждения муниципального образования «Город Архангельск» «Детского сада комбинированного вида №154 «Колобок» </w:t>
      </w:r>
    </w:p>
    <w:p w:rsidR="007E27A7" w:rsidRPr="007E27A7" w:rsidRDefault="007E27A7" w:rsidP="007E27A7">
      <w:pPr>
        <w:rPr>
          <w:rFonts w:ascii="Times New Roman" w:hAnsi="Times New Roman" w:cs="Times New Roman"/>
          <w:b/>
          <w:sz w:val="24"/>
          <w:szCs w:val="24"/>
        </w:rPr>
      </w:pPr>
      <w:r w:rsidRPr="007E27A7">
        <w:rPr>
          <w:rFonts w:ascii="Times New Roman" w:hAnsi="Times New Roman" w:cs="Times New Roman"/>
          <w:b/>
          <w:sz w:val="24"/>
          <w:szCs w:val="24"/>
        </w:rPr>
        <w:t>4.Комплектация программно-методического материала: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   * 3 сценария мероприятий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   * Цели и задачи по каждому сценарию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   * Описание пособий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   *  Список используемой методической литературы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   *Диск со слайдовыми приложениями к сценариям №1, №2, №3.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b/>
          <w:sz w:val="24"/>
          <w:szCs w:val="24"/>
        </w:rPr>
        <w:t>5. Адресность -</w:t>
      </w:r>
      <w:r w:rsidRPr="007E27A7">
        <w:rPr>
          <w:rFonts w:ascii="Times New Roman" w:hAnsi="Times New Roman" w:cs="Times New Roman"/>
          <w:sz w:val="24"/>
          <w:szCs w:val="24"/>
        </w:rPr>
        <w:t xml:space="preserve">  цикл мероприятий по обобщению и углублению знаний детей   родного края для старшего дошкольного возраста.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b/>
          <w:sz w:val="24"/>
          <w:szCs w:val="24"/>
        </w:rPr>
        <w:t>6. Цель:</w:t>
      </w:r>
      <w:r w:rsidRPr="007E27A7">
        <w:rPr>
          <w:rFonts w:ascii="Times New Roman" w:hAnsi="Times New Roman" w:cs="Times New Roman"/>
          <w:sz w:val="24"/>
          <w:szCs w:val="24"/>
        </w:rPr>
        <w:t xml:space="preserve"> Обобщить и углубить знания детей по теме: «Край, в котором ты живёшь»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7E27A7">
        <w:rPr>
          <w:rFonts w:ascii="Times New Roman" w:hAnsi="Times New Roman" w:cs="Times New Roman"/>
          <w:sz w:val="24"/>
          <w:szCs w:val="24"/>
        </w:rPr>
        <w:t xml:space="preserve"> в приложении к каждому сценарию.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b/>
          <w:sz w:val="24"/>
          <w:szCs w:val="24"/>
        </w:rPr>
        <w:t>7. Форма реализации:</w:t>
      </w:r>
      <w:r w:rsidRPr="007E27A7">
        <w:rPr>
          <w:rFonts w:ascii="Times New Roman" w:hAnsi="Times New Roman" w:cs="Times New Roman"/>
          <w:sz w:val="24"/>
          <w:szCs w:val="24"/>
        </w:rPr>
        <w:t xml:space="preserve"> совместная деятельность взрослых и детей различного характера (НОД, развлечение, КВН).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b/>
          <w:sz w:val="24"/>
          <w:szCs w:val="24"/>
        </w:rPr>
        <w:t>8.</w:t>
      </w:r>
      <w:r w:rsidRPr="007E27A7">
        <w:rPr>
          <w:rFonts w:ascii="Times New Roman" w:hAnsi="Times New Roman" w:cs="Times New Roman"/>
          <w:sz w:val="24"/>
          <w:szCs w:val="24"/>
        </w:rPr>
        <w:t xml:space="preserve">  Дошкольный возраст, как возраст формирования основ личности, имеет свои потенциальные возможности для формирования высших социальных чувств, к которым относится чувство патриотизма и любовь к своей Родине.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  Одной из составляющей духовной культуры людей является любовь к своей Малой родине. Огромную роль в жизни дошкольников играет воспитание чувства уважения, любви и патриотизма к родному краю. 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   В представленных материалах содержаться мероприятия с детьми, в основе которых лежит главная идея - любовь к родному краю. Чтобы любить свой Север, надо его знать.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  В ходе двух мероприятий дети получают краеведческие сведения о родном крае, городе, об истории его возникновения, о его достопримечательностях.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lastRenderedPageBreak/>
        <w:t xml:space="preserve">Охрана окружающей среды – одна из главных проблем современного общества. Научить детей жить в согласии с Природой, не нарушать её законов и порядка, разумно использовать её дары и богатство – это задачи экологической культуры, зачатки которой формируются в дошкольном детстве. 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Конспект непосредственно образовательной деятельности в ДОУ «По </w:t>
      </w:r>
      <w:proofErr w:type="spellStart"/>
      <w:r w:rsidRPr="007E27A7">
        <w:rPr>
          <w:rFonts w:ascii="Times New Roman" w:hAnsi="Times New Roman" w:cs="Times New Roman"/>
          <w:sz w:val="24"/>
          <w:szCs w:val="24"/>
        </w:rPr>
        <w:t>тропиночке</w:t>
      </w:r>
      <w:proofErr w:type="spellEnd"/>
      <w:r w:rsidRPr="007E27A7">
        <w:rPr>
          <w:rFonts w:ascii="Times New Roman" w:hAnsi="Times New Roman" w:cs="Times New Roman"/>
          <w:sz w:val="24"/>
          <w:szCs w:val="24"/>
        </w:rPr>
        <w:t xml:space="preserve"> лесной…» представляет собой интегрированное познавательно-развлекательное мероприятие, охватывающее две образовательные области: «Познавательное развитие» и «Художественно-эстетическое». Образовательные задачи реализуются через знакомство с заповедниками Севера, с животным и растительным миром нашего края. В ходе мероприятия дети   пытаются решить проблему героя, обратившегося, к ним за помощью.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В преддверии празднованию 430-летия города Архангельска, мы с наибольшим интересом обращаемся к теме родного города Архангельска – памятникам архитектуры, его улицам, его истории. Конспект НОД составлен на основе сценария досуга М. </w:t>
      </w:r>
      <w:proofErr w:type="spellStart"/>
      <w:r w:rsidRPr="007E27A7">
        <w:rPr>
          <w:rFonts w:ascii="Times New Roman" w:hAnsi="Times New Roman" w:cs="Times New Roman"/>
          <w:sz w:val="24"/>
          <w:szCs w:val="24"/>
        </w:rPr>
        <w:t>Картушиной</w:t>
      </w:r>
      <w:proofErr w:type="spellEnd"/>
      <w:r w:rsidRPr="007E27A7">
        <w:rPr>
          <w:rFonts w:ascii="Times New Roman" w:hAnsi="Times New Roman" w:cs="Times New Roman"/>
          <w:sz w:val="24"/>
          <w:szCs w:val="24"/>
        </w:rPr>
        <w:t xml:space="preserve"> «Михайлов день. День города Архангельска».  Мероприятие представляет виртуальное путешествие по городу на автобусе, в ходе которого дошкольники получают новые знания о городских достопримечательностях и с удовольствием посещают места им знакомые.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   Доминантой цикла является КВН, на котором дошкольники проявляют свой творческий потенциал, уровень знания родного края: природы, истории, архитектуры, литературного наследия Севера.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   Главная цель мероприятий </w:t>
      </w:r>
      <w:proofErr w:type="gramStart"/>
      <w:r w:rsidRPr="007E27A7">
        <w:rPr>
          <w:rFonts w:ascii="Times New Roman" w:hAnsi="Times New Roman" w:cs="Times New Roman"/>
          <w:sz w:val="24"/>
          <w:szCs w:val="24"/>
        </w:rPr>
        <w:t>достигнута</w:t>
      </w:r>
      <w:proofErr w:type="gramEnd"/>
      <w:r w:rsidRPr="007E27A7">
        <w:rPr>
          <w:rFonts w:ascii="Times New Roman" w:hAnsi="Times New Roman" w:cs="Times New Roman"/>
          <w:sz w:val="24"/>
          <w:szCs w:val="24"/>
        </w:rPr>
        <w:t xml:space="preserve"> и педагоги с гордостью смотрят на дошколят как на подрастающее поколение настоящих северян.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b/>
          <w:sz w:val="24"/>
          <w:szCs w:val="24"/>
        </w:rPr>
        <w:t>9.Контактное лицо:</w:t>
      </w:r>
      <w:r w:rsidRPr="007E27A7">
        <w:rPr>
          <w:rFonts w:ascii="Times New Roman" w:hAnsi="Times New Roman" w:cs="Times New Roman"/>
          <w:sz w:val="24"/>
          <w:szCs w:val="24"/>
        </w:rPr>
        <w:t xml:space="preserve"> Мальцева Марина Николаевна +79052938081,</w:t>
      </w:r>
    </w:p>
    <w:p w:rsidR="007E27A7" w:rsidRPr="007E27A7" w:rsidRDefault="007E27A7" w:rsidP="007E27A7">
      <w:pPr>
        <w:rPr>
          <w:rFonts w:ascii="Times New Roman" w:hAnsi="Times New Roman" w:cs="Times New Roman"/>
          <w:sz w:val="24"/>
          <w:szCs w:val="24"/>
        </w:rPr>
      </w:pPr>
      <w:r w:rsidRPr="007E27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7A7">
        <w:rPr>
          <w:rFonts w:ascii="Times New Roman" w:hAnsi="Times New Roman" w:cs="Times New Roman"/>
          <w:sz w:val="24"/>
          <w:szCs w:val="24"/>
        </w:rPr>
        <w:t>Канюкова</w:t>
      </w:r>
      <w:proofErr w:type="spellEnd"/>
      <w:r w:rsidRPr="007E27A7">
        <w:rPr>
          <w:rFonts w:ascii="Times New Roman" w:hAnsi="Times New Roman" w:cs="Times New Roman"/>
          <w:sz w:val="24"/>
          <w:szCs w:val="24"/>
        </w:rPr>
        <w:t xml:space="preserve"> Лидия Владимировна + 79021961249.   </w:t>
      </w:r>
    </w:p>
    <w:p w:rsidR="007E27A7" w:rsidRDefault="007E27A7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7E27A7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  <w:r w:rsidRPr="007E27A7">
        <w:rPr>
          <w:rFonts w:ascii="Times New Roman" w:hAnsi="Times New Roman" w:cs="Times New Roman"/>
          <w:b/>
          <w:sz w:val="24"/>
          <w:szCs w:val="24"/>
        </w:rPr>
        <w:t>КВН  «Я люблю свою малую Родину»</w:t>
      </w:r>
      <w:bookmarkStart w:id="0" w:name="_GoBack"/>
      <w:bookmarkEnd w:id="0"/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Цель: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Обобщить и углубить знания детей по теме: «Я люблю свою малую Родину»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Задачи: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Образовательные: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1.</w:t>
      </w:r>
      <w:r w:rsidRPr="00815003">
        <w:rPr>
          <w:rFonts w:ascii="Times New Roman" w:hAnsi="Times New Roman" w:cs="Times New Roman"/>
          <w:sz w:val="24"/>
          <w:szCs w:val="24"/>
        </w:rPr>
        <w:tab/>
        <w:t xml:space="preserve">Закрепить знания участников КВН о достопримечательностях города Архангельска;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2.</w:t>
      </w:r>
      <w:r w:rsidRPr="00815003">
        <w:rPr>
          <w:rFonts w:ascii="Times New Roman" w:hAnsi="Times New Roman" w:cs="Times New Roman"/>
          <w:sz w:val="24"/>
          <w:szCs w:val="24"/>
        </w:rPr>
        <w:tab/>
        <w:t>Закрепить  знания участников КВН о растительном и животном мире Архангельской области;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3.</w:t>
      </w:r>
      <w:r w:rsidRPr="00815003">
        <w:rPr>
          <w:rFonts w:ascii="Times New Roman" w:hAnsi="Times New Roman" w:cs="Times New Roman"/>
          <w:sz w:val="24"/>
          <w:szCs w:val="24"/>
        </w:rPr>
        <w:tab/>
        <w:t>Расширить представления детей о творчестве северных писателей-сказочников;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Развивающие: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1.</w:t>
      </w:r>
      <w:r w:rsidRPr="00815003">
        <w:rPr>
          <w:rFonts w:ascii="Times New Roman" w:hAnsi="Times New Roman" w:cs="Times New Roman"/>
          <w:sz w:val="24"/>
          <w:szCs w:val="24"/>
        </w:rPr>
        <w:tab/>
        <w:t>Развивать творческие и музыкальные способности;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2.</w:t>
      </w:r>
      <w:r w:rsidRPr="00815003">
        <w:rPr>
          <w:rFonts w:ascii="Times New Roman" w:hAnsi="Times New Roman" w:cs="Times New Roman"/>
          <w:sz w:val="24"/>
          <w:szCs w:val="24"/>
        </w:rPr>
        <w:tab/>
        <w:t xml:space="preserve">Развивать коммуникативное поведение детей, обеспечивать взаимопонимание, между всеми участниками мероприятия, в том числе и  зрителями;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1.</w:t>
      </w:r>
      <w:r w:rsidRPr="00815003">
        <w:rPr>
          <w:rFonts w:ascii="Times New Roman" w:hAnsi="Times New Roman" w:cs="Times New Roman"/>
          <w:sz w:val="24"/>
          <w:szCs w:val="24"/>
        </w:rPr>
        <w:tab/>
        <w:t>Воспитывать интерес к народным играм;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2.</w:t>
      </w:r>
      <w:r w:rsidRPr="00815003">
        <w:rPr>
          <w:rFonts w:ascii="Times New Roman" w:hAnsi="Times New Roman" w:cs="Times New Roman"/>
          <w:sz w:val="24"/>
          <w:szCs w:val="24"/>
        </w:rPr>
        <w:tab/>
        <w:t>Воспитывать любовь к родному краю;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3.</w:t>
      </w:r>
      <w:r w:rsidRPr="00815003">
        <w:rPr>
          <w:rFonts w:ascii="Times New Roman" w:hAnsi="Times New Roman" w:cs="Times New Roman"/>
          <w:sz w:val="24"/>
          <w:szCs w:val="24"/>
        </w:rPr>
        <w:tab/>
        <w:t>Содействовать созданию атмосферы  праздника и эмоционально-положительного настроя у детей.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                              Материалы и пособия: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Презентация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КВН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>, мультимедийная установка, стенгазеты участников команд,  разрезные картинки «Собери памятник», костюмы участникам инсценировки;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Сборник  «Лети над Севером песня» составитель: Мокроусова Л. И. Архангельск -2007,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фонограммы: Песен  «В роще берёзовой», сл.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Н.Заболоцкий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муз.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К.Молчанов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, « Северная наша  широта», «Девчонки –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северяночки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>», сл. и  муз. В Петровского. « Красив Архангельск на рассвете», сл. В. Белого, муз. Л. Булановой.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Предварительная   работа: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•</w:t>
      </w:r>
      <w:r w:rsidRPr="00815003">
        <w:rPr>
          <w:rFonts w:ascii="Times New Roman" w:hAnsi="Times New Roman" w:cs="Times New Roman"/>
          <w:sz w:val="24"/>
          <w:szCs w:val="24"/>
        </w:rPr>
        <w:tab/>
        <w:t>«Лес богатство и краса – береги свои леса» развлечение с детьми старшего дошкольного возраста в области «Познание» раздел Формирование целостной культуры мира с элементами из области «Музыка»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•</w:t>
      </w:r>
      <w:r w:rsidRPr="00815003">
        <w:rPr>
          <w:rFonts w:ascii="Times New Roman" w:hAnsi="Times New Roman" w:cs="Times New Roman"/>
          <w:sz w:val="24"/>
          <w:szCs w:val="24"/>
        </w:rPr>
        <w:tab/>
        <w:t>«Архангельск – мой город родной» непосредственно образовательная деятельность для детей старшего дошкольного возраста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•</w:t>
      </w:r>
      <w:r w:rsidRPr="00815003">
        <w:rPr>
          <w:rFonts w:ascii="Times New Roman" w:hAnsi="Times New Roman" w:cs="Times New Roman"/>
          <w:sz w:val="24"/>
          <w:szCs w:val="24"/>
        </w:rPr>
        <w:tab/>
        <w:t>Чтение художественной литературы северных авторов.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•</w:t>
      </w:r>
      <w:r w:rsidRPr="00815003">
        <w:rPr>
          <w:rFonts w:ascii="Times New Roman" w:hAnsi="Times New Roman" w:cs="Times New Roman"/>
          <w:sz w:val="24"/>
          <w:szCs w:val="24"/>
        </w:rPr>
        <w:tab/>
        <w:t>Экскурсии в  «Избу» детского сада.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•</w:t>
      </w:r>
      <w:r w:rsidRPr="00815003">
        <w:rPr>
          <w:rFonts w:ascii="Times New Roman" w:hAnsi="Times New Roman" w:cs="Times New Roman"/>
          <w:sz w:val="24"/>
          <w:szCs w:val="24"/>
        </w:rPr>
        <w:tab/>
        <w:t xml:space="preserve">Разучивание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песен про  город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Архангельск.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•</w:t>
      </w:r>
      <w:r w:rsidRPr="00815003">
        <w:rPr>
          <w:rFonts w:ascii="Times New Roman" w:hAnsi="Times New Roman" w:cs="Times New Roman"/>
          <w:sz w:val="24"/>
          <w:szCs w:val="24"/>
        </w:rPr>
        <w:tab/>
        <w:t>Изготовление стенгазет с родителями, посвященных: «433-летию города Архангельска»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•</w:t>
      </w:r>
      <w:r w:rsidRPr="00815003">
        <w:rPr>
          <w:rFonts w:ascii="Times New Roman" w:hAnsi="Times New Roman" w:cs="Times New Roman"/>
          <w:sz w:val="24"/>
          <w:szCs w:val="24"/>
        </w:rPr>
        <w:tab/>
        <w:t>Подготовка к инсценировке эпизода из прочитанных произведений северных авторов.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•</w:t>
      </w:r>
      <w:r w:rsidRPr="00815003">
        <w:rPr>
          <w:rFonts w:ascii="Times New Roman" w:hAnsi="Times New Roman" w:cs="Times New Roman"/>
          <w:sz w:val="24"/>
          <w:szCs w:val="24"/>
        </w:rPr>
        <w:tab/>
        <w:t>Просмотр презентации «Мир крестьянской семьи».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Ход: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На экране  - картинка города Архангельска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Ведущий: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 Есть на Севере город хороший,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 За рекой ледяною Двиной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 Он стоит, заметённый порошей,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 Деревянный мой город родной.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Этими стихами я начинала наше виртуальное путешествие по городу Архангельску. А сегодня мы проведём игру КВН «Я люблю свою малую Родину». Каждому из вас предстоит пройти испытания,  давать ответы и выполнять задания, которые помогут команде принести победные очки.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Желаем вам успехов, удачи, творчества!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Ребята, знаете ли вы, что обозначает слово «Патриот»? (ответы детей).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Да! Это человек, любящий и берегущий свою Родину. Но просто любить недостаточно, чтобы её оберегать и сохранять для потомков, необходимо её знать, изучать. А ещё необходимо знать и любить свою  малую Родину, то есть город, в котором мы родились и живем - Архангельск. И мы с вами уже многое знаем о родном крае.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Сегодняшняя программа КВН покажет еще раз всем, как много вы все знаете о своем родном крае, как стремитесь его оберегать и изучать.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И так, я объявляю о начале игры!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Слайд «Приветствие»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Наши команды - участницы приготовили свои представления.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1 конкурс: Представление команд (дети представляют свою команду, говорят название команды и девиз).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Слайд «Узнай, что это?»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2 конкурс: «Узнай здание?»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(воспроизводятся слайды для команд, дети называют здание, поясняют его назначение).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Слайд «Давайте споём»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3 конкурс: песенный (каждая из команд по очереди исполняет по одной песне об Архангельске)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(Минутка отдыха)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Разминка для зрителей «Назови северные ягоды, грибы» (зрители отгадывают загадки)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Загадки о ягодах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Ягодку сорвать легко —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Ведь растет невысоко.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Под листочки загляни-ка —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Там созрела... (земляника)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Эту ягодку найдете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Не в саду, а на болоте.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Круглая, как пуговка,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Красненькая... (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клюковка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>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Эти ягоды, все знают,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Нам лекарство заменяют.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Если вы больны ангиной,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Пейте на ночь чай с... (малиной)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Ягоды лесные эти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Любят бурые медведи.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Не рябина, не калина,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А с колючками... (малина)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Много темно-синих бус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Кто-то уронил на куст.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Их в лукошко собери-ка.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Эти бусины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 xml:space="preserve"> —... (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>черника)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Ярко-красных, черных, белых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Ягодок попробуй спелых.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Сельский сад — их родина.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Что это? (Смородина)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На колючем кустике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Желтенькие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бусики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>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Наступила осень тихо,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И созрела... (облепиха)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 болоте уродилась,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 мягкой травке притаилась.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Желтенькая брошка —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Ягодка... (морошка)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Загадки о грибах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Вырос он в березняке.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Носит шляпу на ноге.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Сверху лист к нему прилип.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Вы узнали? Это... (гриб)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Разместился под сосной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Этот гриб, как царь лесной.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Рад найти его грибник.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Это — белый... (боровик)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 пеньке сидят братишки.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Все в веснушках, как мальчишки.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Эти дружные ребята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Называются... (опята)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Этот миленький грибок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Выбрал тихий уголок.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Ножичком его ты срежь-ка,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Ведь съедобна... (сыроежка)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Если их найдут в лесу,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Сразу вспомнят про лису.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Рыжеватые сестрички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Называются... (лисички)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Он живет под елками,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5003">
        <w:rPr>
          <w:rFonts w:ascii="Times New Roman" w:hAnsi="Times New Roman" w:cs="Times New Roman"/>
          <w:sz w:val="24"/>
          <w:szCs w:val="24"/>
        </w:rPr>
        <w:t>Скрытый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их иголками.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Много у него братишек.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Рыжий гриб зовется... (рыжик)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Догадайтесь-ка, ребята: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Шляпка у него мохната.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Гриб, как розовое ушко.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Как зовут его? (Волнушка)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 шляпке беленькой на ножке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Рос грибочек у дорожки.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А теперь в корзинке пусть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Полежит съедобный... (груздь)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Точки белые на красном —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Ядовитый гриб, опасный.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Ни к чему тут разговор —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Не срывайте... (мухомор)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 грибы она сердита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И от злости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ядовита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>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Вот лесная хулиганка!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Это — бледная... (поганка)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Кто повыше, кто пониже, —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 пеньке народец рыжий.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Тридцать три веселых брата.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Как же их зовут? (Опята)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 мягкой травке на опушке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Всюду рыженькие ушки.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Золотистые сестрички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Называются... (лисички)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Слайд  «Инсценировка»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4 конкурс: Домашнее задание - Инсценировка произведений северных писателей.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Команды показывают инсценировки по любимым произведениям северных писателей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Слайд  Конкурс капитанов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5 конкурс: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Вопросы: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1.</w:t>
      </w:r>
      <w:r w:rsidRPr="00815003">
        <w:rPr>
          <w:rFonts w:ascii="Times New Roman" w:hAnsi="Times New Roman" w:cs="Times New Roman"/>
          <w:sz w:val="24"/>
          <w:szCs w:val="24"/>
        </w:rPr>
        <w:tab/>
        <w:t>Сколько лет исполняется городу Архангельску?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2.</w:t>
      </w:r>
      <w:r w:rsidRPr="00815003">
        <w:rPr>
          <w:rFonts w:ascii="Times New Roman" w:hAnsi="Times New Roman" w:cs="Times New Roman"/>
          <w:sz w:val="24"/>
          <w:szCs w:val="24"/>
        </w:rPr>
        <w:tab/>
        <w:t>Назовите, что изображено на гербе Архангельска?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3.</w:t>
      </w:r>
      <w:r w:rsidRPr="00815003">
        <w:rPr>
          <w:rFonts w:ascii="Times New Roman" w:hAnsi="Times New Roman" w:cs="Times New Roman"/>
          <w:sz w:val="24"/>
          <w:szCs w:val="24"/>
        </w:rPr>
        <w:tab/>
        <w:t>Как называют жителей Архангельска?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4.</w:t>
      </w:r>
      <w:r w:rsidRPr="00815003">
        <w:rPr>
          <w:rFonts w:ascii="Times New Roman" w:hAnsi="Times New Roman" w:cs="Times New Roman"/>
          <w:sz w:val="24"/>
          <w:szCs w:val="24"/>
        </w:rPr>
        <w:tab/>
        <w:t>Какая река омывает берега города Архангельска?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5.</w:t>
      </w:r>
      <w:r w:rsidRPr="00815003">
        <w:rPr>
          <w:rFonts w:ascii="Times New Roman" w:hAnsi="Times New Roman" w:cs="Times New Roman"/>
          <w:sz w:val="24"/>
          <w:szCs w:val="24"/>
        </w:rPr>
        <w:tab/>
        <w:t>Одна из старинных центральных улиц города Архангельска?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Слайд «Скоморох»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Танцевальная разминка для игроков: Хоровод «Скоморох», «Сахаринка»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Все команды играют в хороводную игру «Скоморох». Дети встают в круг, выбирается скомороха. Ребята произносят слова: Ой, скоморох идет да по улице. Веселой идет,  да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широкой. Да у окошечка он становится, да ночевать у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просится. Скоморох ходит по кругу и останавливается около девочки. Скоморох отвечает: Ой, пусти (имя девочки) ты меня ночевать, да еще и дома потанцевать.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Девочка отвечает: Пущу. Дети выходят в круг и танцуют. Игра продолжается с другим скоморохом.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 экране слайд  «Сложи памятник»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6 конкурс: «Сложи памятник»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5003">
        <w:rPr>
          <w:rFonts w:ascii="Times New Roman" w:hAnsi="Times New Roman" w:cs="Times New Roman"/>
          <w:sz w:val="24"/>
          <w:szCs w:val="24"/>
        </w:rPr>
        <w:t>(детям выдаются  по две картинки с  изображением памятников «Обелиск Севера», «Петр 1», разрезанные на 6 частей и перемешанные.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Дети составляют картинки по образцу на экране.)</w:t>
      </w:r>
      <w:proofErr w:type="gramEnd"/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 экране - картинка русской северной избы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7 конкурс: «Северная изба»: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Дети подходят к избе и берут предметы «утвари».  У одной команды по три предмета. Дети должны ответить, как предмет называется и как использовался раньше в быту.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Ведущий: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Вот и закончились ваши испытания. Жюри будет подводить итоги.  А мы послушаем песню о городе Архангельске.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Слайд с видами Архангельска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Слово предоставляется жюри - определение победителей в номинациях: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«Самый умный», «Самый активный»,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Награждение победителей.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Ведущий:  История нашей страны  неразрывно связана с историей нашей малой Родины – Архангельска. У каждого она своя, но вместе мы единое целое. Мы думаем, что сегодня вы вспомнили или узнали что-то новое о родном крае. Любите свой город, берегите, уважайте его традиции!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>Конспект непосредственно образовательной деятельности для детей старшего дошкольного возраста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>«Архангельск – мой город родной»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 xml:space="preserve">На основе сценария досуга «Михайлов день. День города Архангельска» </w:t>
      </w:r>
      <w:proofErr w:type="spellStart"/>
      <w:r w:rsidRPr="00815003">
        <w:rPr>
          <w:rFonts w:ascii="Times New Roman" w:hAnsi="Times New Roman" w:cs="Times New Roman"/>
          <w:b/>
          <w:sz w:val="24"/>
          <w:szCs w:val="24"/>
        </w:rPr>
        <w:t>М.Картушиной</w:t>
      </w:r>
      <w:proofErr w:type="spellEnd"/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>Цель:</w:t>
      </w:r>
      <w:r w:rsidRPr="00815003">
        <w:rPr>
          <w:rFonts w:ascii="Times New Roman" w:hAnsi="Times New Roman" w:cs="Times New Roman"/>
          <w:sz w:val="24"/>
          <w:szCs w:val="24"/>
        </w:rPr>
        <w:t xml:space="preserve"> Познакомить детей с достопримечательностями города Архангельска через организацию виртуального путешествия.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Образовательные: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*Расширять знания о достопримечательностях города.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*Обогащать словарный запас, продолжать формировать лексико-грамматический строй речи;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*Развивать музыкальные способности;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*Развивать творческое воображение и коммуникативные качества;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* Способствовать формированию у детей навыков разумного поведения в общественных местах;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*Воспитывать любовь к «малой Родине».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>Пособия и материалы:</w:t>
      </w:r>
      <w:r w:rsidRPr="00815003">
        <w:rPr>
          <w:rFonts w:ascii="Times New Roman" w:hAnsi="Times New Roman" w:cs="Times New Roman"/>
          <w:sz w:val="24"/>
          <w:szCs w:val="24"/>
        </w:rPr>
        <w:t xml:space="preserve"> презентация по теме, куклы – марионетки, музыкальные инструменты; 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>Методическая литература:</w:t>
      </w:r>
      <w:r w:rsidRPr="00815003">
        <w:rPr>
          <w:rFonts w:ascii="Times New Roman" w:hAnsi="Times New Roman" w:cs="Times New Roman"/>
          <w:sz w:val="24"/>
          <w:szCs w:val="24"/>
        </w:rPr>
        <w:t xml:space="preserve"> сборник «Лети над Севером песня» составитель: Мокроусова Л. И. Архангельск -2007;  фонограмма «У нас на Севере»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. Т. Москвиной, муз.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С.Чухина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; «Эх, выпьем чайку»,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>ономарева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, сл.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Г.Георгиева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; « Северная наша  широта». «Круглый год» сценарии оздоровительных досугов для детей старшего дошкольного возраста 2000 год М.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Картушиной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; сборник стихов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Т.А.Хвиюзовой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«Посвящение Архангельску», Архангельск-2009.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Ход НОД: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Ведущий: Есть на Севере город хороший,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 За рекой ледяною Двиной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 Он стоит, заметённый порошей,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 Деревянный мой город родной.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(включается песня об Архангельске)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Ведущий: (показать герб города 1 слайд) Архангел Михаил – небесный покровитель нашего города. Изображение на гербе символизирует победу добра над злом. Нашему городу Архангельску в этом году исполняется 430 лет. Сегодня мы с вами совершим экскурсию по улицам Архангельска.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(2 слайд автобус)  Занимайте места в автобусе. Поехали!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(3 слайд здание северного русского хора)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Ведущий: Вот мы проезжаем мимо здания, похожего на кокошник. Это здание Северного хора. Наши певицы прославили северную песню на весь мир. Мы послушаем отрывок из гимна Архангельска в исполнении северного хора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>оставить запись)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А наши девчонки и мальчишки поют не хуже. И сейчас нам исполнят частушки о родном крае. А мы им на проигрыш  подыграем. (Дети исполняют частушки на выбор музыкального руководителя, оркестр подыгрывает)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(4 слайд автобус) Нас ждет автобус! Продолжаем экскурсию.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(5 слайд МРВ) Мы подъехали к Морскому Речному вокзалу.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Ведущий: Синее небо, моря просторы,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Берег, омытый шумной волной.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Как ты мне близок, как ты мне дорог,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Милый Архангельск, мой город родной.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1 ребенок:  Чем ты славен? – его мы спросили,-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Чем ты жив у лесных берегов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На краю необъятной России,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Посреди бесконечных снегов?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2 ребенок:  И ответил мой город старинный,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Рассказал, ничего не тая: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- Мореходов отвагой былинной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У народа прославился я!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3 ребенок:  В ледяное дыханье туманов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Уходили ни свет ни заря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Ледоколы моих капитанов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В ледовитые наши моря.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4 ребенок:  А ещё мне и ладно и любо,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Что на вольном просторе реки           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Знамениты мои лесорубы,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Знамениты мои сплавщики.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5 ребенок:  Так расти же для радости жителей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И красуйся на веки веков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Город северных судостроителей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Лесопильщиков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и моряков.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(6 слайд автобус) Отправляемся дальше.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(7 слайд Дворец спорта)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Ведущий: Недалеко от вокзала, на площади Профсоюзов находится Дворец спорта. Круглый год в нём тренируются спортсмены. Вот и мы сейчас немного разомнемся.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>гра «Солнышко»)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(8 слайд автобус) В путь!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(9 слайд  театр кукол)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Ведущий: Наш автобус подъехал к театру кукол. Сюда любят приходить и взрослые, и дети. Наш кукольный театр известен своими спектаклями по всей стране и миру. На разных фестивалях спектакли Архангельского театра кукол получали награды, такие как «Золотая маска».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В кукольном театре все родители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Радостны, что счастливы их дети.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Ну, а вы побыть там, не хотите ли?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Кукол любят точно все на свете.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(инсценировка)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(10 слайд автобус) Продолжим нашу экскурсию.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(11 слайд Петровский парк)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Ведущий:  Наш автобус остановился у Петровского парка. А вот и памятник русскому царю Петру 1.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Край наш северный таёжный по приказу царя Петра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Корабельною стал стороною, первым портом во все времена.</w:t>
      </w:r>
    </w:p>
    <w:p w:rsidR="00815003" w:rsidRPr="00815003" w:rsidRDefault="00C152B2" w:rsidP="00815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  <w:r w:rsidR="00C152B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15003">
        <w:rPr>
          <w:rFonts w:ascii="Times New Roman" w:hAnsi="Times New Roman" w:cs="Times New Roman"/>
          <w:sz w:val="24"/>
          <w:szCs w:val="24"/>
        </w:rPr>
        <w:t>А сейчас по петровскому парку ветер гуляет, снежинки кружа.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И  как  будто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нас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 приглашая,  танец исполнить всех веселя.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(хоровод «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Кабы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 не было зимы»)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(12 слайд автобус) Поехали!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(13 слайд Кирха)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Ведущий:  Вот мы видим очень красивое здание, как будто всё устремлённое ввысь. Это кирха – лютеранская церковь. Сейчас в ней  находится концертный зал, где можно услышать, как звучит король всех инструментов – орган.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>ыступление детского оркестра)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(14 слайд автобус) Отправляемся дальше!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(15 слайд центральный рынок)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Ведущий: Наш автобус проезжает мимо Центрального рынка.  А чем он  прославлен? Там по осени собираются все мастера архангельской области, привозят свои  товары и дары леса: морошку, бруснику, клюкву и грибы. Называется это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Маргаритинская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ярмарка. Приезжают люди себя показать и на других посмотреть да и развлечься. А веселят всех скоморохи. И мы тоже поиграем.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/и «Заря – заряница»)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(16 слайд автобус) Вот и подходит к концу наша экскурсия. Автобус  подъезжает к детскому саду.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(17 слайд д/с)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Ведущий:   Старый город, сердце северных людей,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  Развивайся, с  каждым годом молодей,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  Будь с высоким нашим веком наравне.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   С днем рожденья, милый город на Двине!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Давайте ребята споём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песню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 про наш Северный край.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(исполняется песня «Северная широта»)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муниципального образования «Город Архангельск»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«Детский сад комбинированного вида № 154 «Колобок»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C152B2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>Конспект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DE2510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  <w:r w:rsidRPr="00DE2510">
        <w:rPr>
          <w:rFonts w:ascii="Times New Roman" w:hAnsi="Times New Roman" w:cs="Times New Roman"/>
          <w:b/>
          <w:sz w:val="24"/>
          <w:szCs w:val="24"/>
        </w:rPr>
        <w:t>Непосредственно образовательная деятельность</w:t>
      </w:r>
    </w:p>
    <w:p w:rsidR="00815003" w:rsidRPr="00DE2510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  <w:r w:rsidRPr="00DE2510">
        <w:rPr>
          <w:rFonts w:ascii="Times New Roman" w:hAnsi="Times New Roman" w:cs="Times New Roman"/>
          <w:b/>
          <w:sz w:val="24"/>
          <w:szCs w:val="24"/>
        </w:rPr>
        <w:t>для  детей старшего дошкольного возраста</w:t>
      </w:r>
    </w:p>
    <w:p w:rsidR="00815003" w:rsidRPr="00DE2510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</w:p>
    <w:p w:rsidR="00815003" w:rsidRPr="00DE2510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  <w:r w:rsidRPr="00DE2510">
        <w:rPr>
          <w:rFonts w:ascii="Times New Roman" w:hAnsi="Times New Roman" w:cs="Times New Roman"/>
          <w:b/>
          <w:sz w:val="24"/>
          <w:szCs w:val="24"/>
        </w:rPr>
        <w:t xml:space="preserve">Тема: «По </w:t>
      </w:r>
      <w:proofErr w:type="spellStart"/>
      <w:r w:rsidRPr="00DE2510">
        <w:rPr>
          <w:rFonts w:ascii="Times New Roman" w:hAnsi="Times New Roman" w:cs="Times New Roman"/>
          <w:b/>
          <w:sz w:val="24"/>
          <w:szCs w:val="24"/>
        </w:rPr>
        <w:t>тропиночке</w:t>
      </w:r>
      <w:proofErr w:type="spellEnd"/>
      <w:r w:rsidRPr="00DE2510">
        <w:rPr>
          <w:rFonts w:ascii="Times New Roman" w:hAnsi="Times New Roman" w:cs="Times New Roman"/>
          <w:b/>
          <w:sz w:val="24"/>
          <w:szCs w:val="24"/>
        </w:rPr>
        <w:t xml:space="preserve"> лесной…»</w:t>
      </w:r>
    </w:p>
    <w:p w:rsidR="00815003" w:rsidRPr="00DE2510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I. Цель:</w:t>
      </w:r>
      <w:r w:rsidRPr="00815003">
        <w:rPr>
          <w:rFonts w:ascii="Times New Roman" w:hAnsi="Times New Roman" w:cs="Times New Roman"/>
          <w:sz w:val="24"/>
          <w:szCs w:val="24"/>
        </w:rPr>
        <w:t xml:space="preserve"> Формировать предпосылки экологического сознания детей   старшего дошкольного возраста.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 xml:space="preserve">         Задачи: 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         Образовательные: </w:t>
      </w:r>
    </w:p>
    <w:p w:rsidR="00815003" w:rsidRPr="00815003" w:rsidRDefault="00815003" w:rsidP="008150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Познакомить детей с  охраняемыми северными природными заповедниками; </w:t>
      </w:r>
    </w:p>
    <w:p w:rsidR="00815003" w:rsidRPr="00815003" w:rsidRDefault="00815003" w:rsidP="008150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Расширить представление о животном  и растительном мире региона;</w:t>
      </w:r>
    </w:p>
    <w:p w:rsidR="00815003" w:rsidRPr="00815003" w:rsidRDefault="00815003" w:rsidP="0081500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Познакомить детей с «Красной книгой», ее значением;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          Развивающие:</w:t>
      </w:r>
    </w:p>
    <w:p w:rsidR="00815003" w:rsidRPr="00815003" w:rsidRDefault="00815003" w:rsidP="008150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Развивать познавательную активность детей через организацию игровых и проблемных ситуации; </w:t>
      </w:r>
    </w:p>
    <w:p w:rsidR="00815003" w:rsidRPr="00815003" w:rsidRDefault="00815003" w:rsidP="008150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Развивать умение логически излагать мысли;</w:t>
      </w:r>
    </w:p>
    <w:p w:rsidR="00815003" w:rsidRPr="00815003" w:rsidRDefault="00815003" w:rsidP="00815003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Развивать творческое воображение;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           Воспитательные: </w:t>
      </w:r>
    </w:p>
    <w:p w:rsidR="00815003" w:rsidRPr="00815003" w:rsidRDefault="00815003" w:rsidP="008150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Способствовать формированию у детей навыков разумного поведения в лесу;</w:t>
      </w:r>
    </w:p>
    <w:p w:rsidR="00815003" w:rsidRPr="00815003" w:rsidRDefault="00815003" w:rsidP="008150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Воспитывать любовь к «Малой Родине»; </w:t>
      </w:r>
    </w:p>
    <w:p w:rsidR="00815003" w:rsidRPr="00815003" w:rsidRDefault="00815003" w:rsidP="0081500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Содействовать воспитанию экологической культуры.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           Технические средства: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Мультимедийная установка (проектор, экран), магнитофон, фонограммы   песен</w:t>
      </w:r>
      <w:r w:rsidRPr="008150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15003">
        <w:rPr>
          <w:rFonts w:ascii="Times New Roman" w:hAnsi="Times New Roman" w:cs="Times New Roman"/>
          <w:sz w:val="24"/>
          <w:szCs w:val="24"/>
        </w:rPr>
        <w:t xml:space="preserve"> «Осенний вальс», «Матросский вальс».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>Дидактический материал:</w:t>
      </w:r>
      <w:r w:rsidRPr="008150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Дидактическая игра «Пирамида», дидактическая игра «Рассели животных»,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«Красная книга», листочек с посланием, бросовый материал, карточки с изображением правил поведения в лесу, маски деревьев, ягод.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815003" w:rsidRPr="00815003" w:rsidRDefault="00815003" w:rsidP="008150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Чтение рассказов о природе, животном и растительном мире,</w:t>
      </w:r>
    </w:p>
    <w:p w:rsidR="00815003" w:rsidRPr="00815003" w:rsidRDefault="00815003" w:rsidP="008150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Просматривание иллюстраций о животном и растительном мире Севера,</w:t>
      </w:r>
    </w:p>
    <w:p w:rsidR="00815003" w:rsidRPr="00815003" w:rsidRDefault="00815003" w:rsidP="0081500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Знакомство с  «Красной книгой», «Красной книгой Архангельской области», </w:t>
      </w:r>
    </w:p>
    <w:p w:rsidR="00815003" w:rsidRPr="00815003" w:rsidRDefault="00815003" w:rsidP="00815003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Знакомство с северным фольклором в периоды организации НОД по музыкальному воспитанию.</w:t>
      </w:r>
    </w:p>
    <w:p w:rsidR="00815003" w:rsidRPr="00815003" w:rsidRDefault="00815003" w:rsidP="00815003">
      <w:pPr>
        <w:rPr>
          <w:rFonts w:ascii="Times New Roman" w:hAnsi="Times New Roman" w:cs="Times New Roman"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81500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.  Ход</w:t>
      </w:r>
      <w:proofErr w:type="gramEnd"/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Под музыку в зал входят дети, проходят круг и встают полукругом. (На экране мультимедийной установки меняются слайды, иллюстрирующие стихи).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Ведущий: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Знают все взрослые, знают все дети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Что вместе с нами живут на планете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Лягушка, журавль, попугай и лисица,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Волк, медведь, стрекоза и синица,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Бабочки, тигры, змеи, ежи,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Львы, носороги и муравьи,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Светлые рощи, лесные дубравы,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Реки, озера, деревья и травы,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Синее море, лесной ручеёк,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Все доверяют тебе  человек.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Ты самый умный, а значит в ответе.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За всё живое, что есть на планете.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       Ведущий:</w:t>
      </w: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Ежегодно планета теряет безвозвратно десятки видов животных, птиц и растений. «Красная книга» разбухает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новых и новых названий, вносимых в неё. Мы с вами не только познакомились с «Красной книгой» нашей планеты, но я вам показывала и  «Красную книгу Архангельской области». Кто из вас скажет нам, что же это такое – «Красная книга»?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(идут ответы детей).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Ведущий</w:t>
      </w:r>
      <w:r w:rsidRPr="00815003">
        <w:rPr>
          <w:rFonts w:ascii="Times New Roman" w:hAnsi="Times New Roman" w:cs="Times New Roman"/>
          <w:i/>
          <w:sz w:val="24"/>
          <w:szCs w:val="24"/>
        </w:rPr>
        <w:t>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Конечно! Да вот она у меня в руках! Показывает детям. Из книги выпадает листочек. Ой, что это? Да это же послание! Что бы это значило, от кого оно и кому? Прочитаем.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(На экране установки появляется изображение листа с посланием).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>Послание: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Знаю лес и лес люблю,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 гости вас к себе зову.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Я люблю гулять по лесу,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 лесу хожу я целый день.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Все в лесу мне интересно,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Каждый куст и каждый пень.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Я – веселый старичок.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Старичок –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>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Помогите мне,  ребята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Одному не справиться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 заповеднике моем,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Что-то всё не ладится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(обратный адрес: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Лесной заповедник)</w:t>
      </w:r>
      <w:proofErr w:type="gramEnd"/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Ребята, кто из вас  знает, что такое заповедник? (заслушиваются ответы детей). Кто их создает и с какой целью люди? (заслушиваются ответы детей).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Ведущий: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Правильно, ребята, заповедники создаются человеком. А точнее это работа многих людей. Человек вырубает леса, осушает болота, сооружает    водохранилища, строит дороги. Все это изменяет природу и влияет на жизнь растений и животных. Их становится мало, или они исчезают совсем. Чтобы спасти исчезающие виды растений и животных, люди и создают заповедники. Заповедная земля занимает большие пространства. Заповедник – это необычный музей, созданный самой природой.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Заповедник – это остров спасения для растений и животных. В этом храме природы живут и работают ученые-биологи, лесники, лаборанты и многие другие специалисты. Они следят за жизнью природы, познают ее тайны, изучают ее законы и стараются помочь ей уцелеть.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        (На экране появляется слайд с изображением «Красной книги»). 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>Ведущий:</w:t>
      </w:r>
      <w:r w:rsidRPr="00815003">
        <w:rPr>
          <w:rFonts w:ascii="Times New Roman" w:hAnsi="Times New Roman" w:cs="Times New Roman"/>
          <w:sz w:val="24"/>
          <w:szCs w:val="24"/>
        </w:rPr>
        <w:t xml:space="preserve"> Вспомним еще раз, что такое «Красная книга»? (Заслушиваются      ответы).    «Красная книга» - это сигнал опасности. Многие редкие животные, птицы, цветы занесены в «Красную книгу». Это значит, Заповеднику тоже грозит опасность!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Ну, что, ребята, поможем старичку–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лесовичку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>. А как мы сможем ему помочь? (Заслушиваются ответы детей).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        Ведущий: </w:t>
      </w:r>
      <w:r w:rsidRPr="00815003">
        <w:rPr>
          <w:rFonts w:ascii="Times New Roman" w:hAnsi="Times New Roman" w:cs="Times New Roman"/>
          <w:sz w:val="24"/>
          <w:szCs w:val="24"/>
        </w:rPr>
        <w:t>Вот мы с вами и составили первое правило поведения в лесу.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 xml:space="preserve">        1 правило: Запоминать все увиденное и услышанное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 xml:space="preserve">        Когда ты идёшь по тропинке лесной, 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Вопросы  тебя обгоняют гурьбой.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Одно «ПОЧЕМУ»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Меж деревьями мчится,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Летит по пятам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За неведомой птицей.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Другое-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Пчелою забралось в цветок,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А третье – лягушкою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Скок в ручеек.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«ЧТО» мышкой ныряет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Под листьями в норах,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«КТО» ищет  в кустах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Притаившийся шорох,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Сидит «ОТЧЕГО»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 зелёном листке,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«КУДА» полетело верхом на жуке,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«ЗАЧЕМ» вслед за ящеркой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Влезло на пень…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Вопрос за вопросом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И так -  целый день.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Пойдем – ка, дружок,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По тропинке, вдвоём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Ответы искать под зелёным шатром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>Ведущий</w:t>
      </w:r>
      <w:r w:rsidRPr="00815003">
        <w:rPr>
          <w:rFonts w:ascii="Times New Roman" w:hAnsi="Times New Roman" w:cs="Times New Roman"/>
          <w:sz w:val="24"/>
          <w:szCs w:val="24"/>
        </w:rPr>
        <w:t xml:space="preserve"> провожает детей в путешествие по заповеднику.</w:t>
      </w: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r w:rsidRPr="00815003">
        <w:rPr>
          <w:rFonts w:ascii="Times New Roman" w:hAnsi="Times New Roman" w:cs="Times New Roman"/>
          <w:sz w:val="24"/>
          <w:szCs w:val="24"/>
        </w:rPr>
        <w:t>На  экране появляется иллюстрация с изображением тропинки). Дети двигаются  «змейкой» и  исполняют песню «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Тропиночка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>».  Останавливаются.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(На экране  появляется картинка леса после вырубки).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Ведущий:</w:t>
      </w: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Вот мы добрались до заповедника.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Здесь деревья стоят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И листвой шелестят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Речки малые текут,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Птицы звонкие поют,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Хорош добрый лес, зелёный лес!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Ой, тут что- то произошло!?!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( В зале появляется Старичок -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>).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        Старичок-</w:t>
      </w: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Здравствуйте,  детишки - девчонки и мальчишки! (Дети здороваются).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Часто сам  человек по недомыслию губит природу. Если он  всё уничтожит, то сам не сможет жить без чистого воздуха, чистой воды, без растений и животных, без насекомых и рыб. А какими своими действиями люди уничтожают природу, назовите, ребята? (заслушиваются ответы детей).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Что же делать? Как нам быть? Надо лес восстановить!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В лесу, как у людей, есть многоэтажный дом, где все соседи живут дружно, никому не мешая. У каждого растения есть свой этаж, на котором оно живет. На верхнем этаже самые высокие деревья (сосны), ниже – лиственные деревья и ели, еще ниже - высокие кустарники и подрастающие деревца; а самый нижний этаж занимают травы и мох. Давайте поиграем в игру, и я узнаю, как вы меня поняли.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          Дидактическая игра «Пирамида»</w:t>
      </w:r>
      <w:r w:rsidRPr="00815003">
        <w:rPr>
          <w:rFonts w:ascii="Times New Roman" w:hAnsi="Times New Roman" w:cs="Times New Roman"/>
          <w:sz w:val="24"/>
          <w:szCs w:val="24"/>
        </w:rPr>
        <w:t xml:space="preserve"> Задача: из набора картинок выбрать нужные изображения растений и разместить их на модели леса по величине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самых высокорастущих до низкорослых.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(На экране появляется картинка с изображением леса). Ведущий обращает на это внимание и вместе с детьми составляет второе правило.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 xml:space="preserve">        2 правило.  Не ломать ветви деревьев.</w:t>
      </w: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15003">
        <w:rPr>
          <w:rFonts w:ascii="Times New Roman" w:hAnsi="Times New Roman" w:cs="Times New Roman"/>
          <w:sz w:val="24"/>
          <w:szCs w:val="24"/>
        </w:rPr>
        <w:t xml:space="preserve"> Посмотрите, ребята, как будут радоваться  мои деревца, если мы                 их будем беречь! (выходят дети и исполняют по музыку «Танец  деревьев»)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Ведущий:</w:t>
      </w:r>
      <w:r w:rsidRPr="00815003">
        <w:rPr>
          <w:rFonts w:ascii="Times New Roman" w:hAnsi="Times New Roman" w:cs="Times New Roman"/>
          <w:sz w:val="24"/>
          <w:szCs w:val="24"/>
        </w:rPr>
        <w:t xml:space="preserve"> Ребята, вы что-нибудь  слышите?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        Дети:</w:t>
      </w:r>
      <w:r w:rsidRPr="00815003">
        <w:rPr>
          <w:rFonts w:ascii="Times New Roman" w:hAnsi="Times New Roman" w:cs="Times New Roman"/>
          <w:sz w:val="24"/>
          <w:szCs w:val="24"/>
        </w:rPr>
        <w:t xml:space="preserve"> ничего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Ведущий: </w:t>
      </w:r>
      <w:r w:rsidRPr="00815003">
        <w:rPr>
          <w:rFonts w:ascii="Times New Roman" w:hAnsi="Times New Roman" w:cs="Times New Roman"/>
          <w:iCs/>
          <w:sz w:val="24"/>
          <w:szCs w:val="24"/>
        </w:rPr>
        <w:t xml:space="preserve">А мы должны были услышать </w:t>
      </w:r>
      <w:r w:rsidRPr="00815003">
        <w:rPr>
          <w:rFonts w:ascii="Times New Roman" w:hAnsi="Times New Roman" w:cs="Times New Roman"/>
          <w:sz w:val="24"/>
          <w:szCs w:val="24"/>
        </w:rPr>
        <w:t xml:space="preserve"> в Заповеднике много звуков. Какие    звуки мы можем услышать в заповеднике? (идут ответы детей о слышимых звуках леса).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Ведущий:</w:t>
      </w:r>
      <w:r w:rsidRPr="008150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5003">
        <w:rPr>
          <w:rFonts w:ascii="Times New Roman" w:hAnsi="Times New Roman" w:cs="Times New Roman"/>
          <w:sz w:val="24"/>
          <w:szCs w:val="24"/>
        </w:rPr>
        <w:t>Старичок-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>,  что творится в твоём заповеднике?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Старичок-</w:t>
      </w: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15003">
        <w:rPr>
          <w:rFonts w:ascii="Times New Roman" w:hAnsi="Times New Roman" w:cs="Times New Roman"/>
          <w:sz w:val="24"/>
          <w:szCs w:val="24"/>
        </w:rPr>
        <w:t xml:space="preserve"> Вам об этом лучше мои птички  расскажут.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(Дети-птички исполняют песню под музыкальное сопровождение)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5003">
        <w:rPr>
          <w:rFonts w:ascii="Times New Roman" w:hAnsi="Times New Roman" w:cs="Times New Roman"/>
          <w:b/>
          <w:bCs/>
          <w:sz w:val="24"/>
          <w:szCs w:val="24"/>
        </w:rPr>
        <w:t>Птички:</w:t>
      </w: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В наш заповедник заходили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Вредные мальчишки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И из рогаток в нас стреляли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Мальчишки -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сорванишки</w:t>
      </w:r>
      <w:proofErr w:type="spellEnd"/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Хотели гнезда разорить,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Но мы там будем дальше жить!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Ведущий: </w:t>
      </w:r>
      <w:r w:rsidRPr="00815003">
        <w:rPr>
          <w:rFonts w:ascii="Times New Roman" w:hAnsi="Times New Roman" w:cs="Times New Roman"/>
          <w:sz w:val="24"/>
          <w:szCs w:val="24"/>
        </w:rPr>
        <w:t>Дорогие птички, не обижайтесь! Без вас в заповеднике уныло! Мы   обещаем «Не разорять птичьих гнёзд</w:t>
      </w:r>
      <w:r w:rsidRPr="00815003">
        <w:rPr>
          <w:rFonts w:ascii="Times New Roman" w:hAnsi="Times New Roman" w:cs="Times New Roman"/>
          <w:bCs/>
          <w:sz w:val="24"/>
          <w:szCs w:val="24"/>
        </w:rPr>
        <w:t xml:space="preserve">» 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 xml:space="preserve">3 правило: </w:t>
      </w:r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«Не разорять птичьих гнёзд» </w:t>
      </w:r>
      <w:r w:rsidRPr="00815003">
        <w:rPr>
          <w:rFonts w:ascii="Times New Roman" w:hAnsi="Times New Roman" w:cs="Times New Roman"/>
          <w:sz w:val="24"/>
          <w:szCs w:val="24"/>
        </w:rPr>
        <w:t>(птички   со щебетом улетают).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Птички, не улетайте! (хочет их вернуть).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>Подвижная игра «Верни птичку»</w:t>
      </w: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(На экране появляется иллюстрация с изображением лесной поляны).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Пока птичек догоняли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На полянку мы попали….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>Ребенок читает отрывок из стихотворения С. Михалкова «Прогулка».</w:t>
      </w:r>
      <w:r w:rsidRPr="00815003">
        <w:rPr>
          <w:rFonts w:ascii="Times New Roman" w:hAnsi="Times New Roman" w:cs="Times New Roman"/>
          <w:sz w:val="24"/>
          <w:szCs w:val="24"/>
        </w:rPr>
        <w:br/>
        <w:t>А на солнечной полянке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Тут и там пустые банки,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И, как будто нам назло, 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Всюду битое стекло.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Здесь до нас уже сидели,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Жгли костры, бумагу жгли-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Тоже пили, тоже ели,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Насорили и ушли!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Ребята, вы находитесь на лесной полянке. Вы ничего не заметили? Вам все нравится? </w:t>
      </w:r>
      <w:r w:rsidRPr="00815003">
        <w:rPr>
          <w:rFonts w:ascii="Times New Roman" w:hAnsi="Times New Roman" w:cs="Times New Roman"/>
          <w:sz w:val="24"/>
          <w:szCs w:val="24"/>
        </w:rPr>
        <w:br/>
      </w:r>
      <w:r w:rsidRPr="00815003"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 w:rsidRPr="00815003">
        <w:rPr>
          <w:rFonts w:ascii="Times New Roman" w:hAnsi="Times New Roman" w:cs="Times New Roman"/>
          <w:sz w:val="24"/>
          <w:szCs w:val="24"/>
        </w:rPr>
        <w:t xml:space="preserve"> Много мусора, разбитое стекло, банки, бумага.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15003">
        <w:rPr>
          <w:rFonts w:ascii="Times New Roman" w:hAnsi="Times New Roman" w:cs="Times New Roman"/>
          <w:sz w:val="24"/>
          <w:szCs w:val="24"/>
        </w:rPr>
        <w:t xml:space="preserve"> Давайте договоримся, ребята, что не будем бросать мусор, где попало, не будем оставлять его в лесу, тем более что у нас в заповеднике на всех оборудованных местах отдыха есть контейнеры или ямы для мусора. Помогите мне разобрать весь этот хлам.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5003">
        <w:rPr>
          <w:rFonts w:ascii="Times New Roman" w:hAnsi="Times New Roman" w:cs="Times New Roman"/>
          <w:sz w:val="24"/>
          <w:szCs w:val="24"/>
        </w:rPr>
        <w:t>(Дается задание - разобрать мусор по видам.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Дети разбирают мусор по материалам: пластмасса, бумага, дерево, стекло).</w:t>
      </w:r>
      <w:proofErr w:type="gramEnd"/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(На экране меняется слайд с изображением чистой лесной полянки с ягодами).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>Ведущий:</w:t>
      </w:r>
      <w:r w:rsidRPr="00815003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Посмотрите-ка, ребята, как уютно стало на нашей полянке. Формулирует             новое правило вместе с детьми.</w:t>
      </w:r>
      <w:r w:rsidRPr="008150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>4 правило гласит:  Не мусорить!</w:t>
      </w: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  <w:r w:rsidRPr="00815003">
        <w:rPr>
          <w:rFonts w:ascii="Times New Roman" w:hAnsi="Times New Roman" w:cs="Times New Roman"/>
          <w:sz w:val="24"/>
          <w:szCs w:val="24"/>
        </w:rPr>
        <w:tab/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815003">
        <w:rPr>
          <w:rFonts w:ascii="Times New Roman" w:hAnsi="Times New Roman" w:cs="Times New Roman"/>
          <w:sz w:val="24"/>
          <w:szCs w:val="24"/>
        </w:rPr>
        <w:t xml:space="preserve"> На полянке появились ягодки. Им теперь ничто не мешает расти. 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>(Выходят Девочки-ягодки и  поют северные частушки).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>Ведущий:</w:t>
      </w:r>
      <w:r w:rsidRPr="00815003">
        <w:rPr>
          <w:rFonts w:ascii="Times New Roman" w:hAnsi="Times New Roman" w:cs="Times New Roman"/>
          <w:b/>
          <w:sz w:val="24"/>
          <w:szCs w:val="24"/>
        </w:rPr>
        <w:t xml:space="preserve"> А вот готово и 5 правило: Не рвать траву, ягоды, грибы в и   заповеднике!</w:t>
      </w: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1500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15003">
        <w:rPr>
          <w:rFonts w:ascii="Times New Roman" w:hAnsi="Times New Roman" w:cs="Times New Roman"/>
          <w:b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sz w:val="24"/>
          <w:szCs w:val="24"/>
        </w:rPr>
        <w:t>: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Такие ягодки -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веселушки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, что и нам захотелось в пляс пойти. Давайте, ребята,      заводите хоровод </w:t>
      </w:r>
      <w:r w:rsidRPr="00815003">
        <w:rPr>
          <w:rFonts w:ascii="Times New Roman" w:hAnsi="Times New Roman" w:cs="Times New Roman"/>
          <w:b/>
          <w:bCs/>
          <w:sz w:val="24"/>
          <w:szCs w:val="24"/>
        </w:rPr>
        <w:t>(Дети танцуют «Осенний хоровод»).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Давайте сядем, отдохнём на полянке и послушаем звуки леса. Когда мы слышим эти звуки, хочется глубоко вздохнуть, расслабиться, снять с себя напряжение и усталость. Слушайте и наслаждайтесь чистым звучанием  леса!</w:t>
      </w:r>
      <w:r w:rsidRPr="00815003">
        <w:rPr>
          <w:rFonts w:ascii="Times New Roman" w:hAnsi="Times New Roman" w:cs="Times New Roman"/>
          <w:sz w:val="24"/>
          <w:szCs w:val="24"/>
        </w:rPr>
        <w:br/>
      </w:r>
      <w:r w:rsidRPr="00815003">
        <w:rPr>
          <w:rFonts w:ascii="Times New Roman" w:hAnsi="Times New Roman" w:cs="Times New Roman"/>
          <w:b/>
          <w:bCs/>
          <w:sz w:val="24"/>
          <w:szCs w:val="24"/>
        </w:rPr>
        <w:t>Звучит музыка « Звуки леса». </w:t>
      </w:r>
    </w:p>
    <w:p w:rsidR="00815003" w:rsidRPr="00815003" w:rsidRDefault="00815003" w:rsidP="00815003">
      <w:pPr>
        <w:rPr>
          <w:rFonts w:ascii="Times New Roman" w:hAnsi="Times New Roman" w:cs="Times New Roman"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815003">
        <w:rPr>
          <w:rFonts w:ascii="Times New Roman" w:hAnsi="Times New Roman" w:cs="Times New Roman"/>
          <w:bCs/>
          <w:sz w:val="24"/>
          <w:szCs w:val="24"/>
        </w:rPr>
        <w:t>составляет новое правило.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>6 правило: Не кричать, не включать громко музыку, чтобы не спугнуть обитателей заповедника.</w:t>
      </w: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(На экране новая картинка полянки с изображением опасных туристов).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Вы ничего, дети, не замечаете?  Что-то дымком потянуло! Это, наверное, браконьеры костер разожгли! Пойду их прогоню. (Уходит)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Ведущий:</w:t>
      </w: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так торопился, что оставил свою корзинку. А в ней записка: Вы ребята не скучайте, без меня вы поиграйте.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iCs/>
          <w:sz w:val="24"/>
          <w:szCs w:val="24"/>
        </w:rPr>
        <w:t>(Ведущий раздает детям коробочки с разными запахами и предлагает сыграть в новую игру).</w:t>
      </w:r>
      <w:r w:rsidRPr="00815003">
        <w:rPr>
          <w:rFonts w:ascii="Times New Roman" w:hAnsi="Times New Roman" w:cs="Times New Roman"/>
          <w:sz w:val="24"/>
          <w:szCs w:val="24"/>
        </w:rPr>
        <w:t xml:space="preserve">  </w:t>
      </w:r>
      <w:r w:rsidRPr="00815003">
        <w:rPr>
          <w:rFonts w:ascii="Times New Roman" w:hAnsi="Times New Roman" w:cs="Times New Roman"/>
          <w:b/>
          <w:bCs/>
          <w:sz w:val="24"/>
          <w:szCs w:val="24"/>
        </w:rPr>
        <w:t>Дидактическая игра: «Угадай по запаху».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(Приходит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>, у него  в руках головёшка)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15003">
        <w:rPr>
          <w:rFonts w:ascii="Times New Roman" w:hAnsi="Times New Roman" w:cs="Times New Roman"/>
          <w:sz w:val="24"/>
          <w:szCs w:val="24"/>
        </w:rPr>
        <w:t xml:space="preserve"> Всех браконьеров разогнал, но костер тушить устал! Ведущий предлагает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Лесовичку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сесть и отдохнуть (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садится)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>Ведущий:</w:t>
      </w:r>
      <w:r w:rsidRPr="00815003">
        <w:rPr>
          <w:rFonts w:ascii="Times New Roman" w:hAnsi="Times New Roman" w:cs="Times New Roman"/>
          <w:sz w:val="24"/>
          <w:szCs w:val="24"/>
        </w:rPr>
        <w:t xml:space="preserve"> Что это у тебя в руках?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Если б я не успел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Лес давно уже сгорел. 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Головёшку вам принес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Вот теперь мой к вам вопрос?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Я смотрю, вы поиграли?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Запахи все  отгадали?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Дайте мне уже ответ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Что приятней? 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Запах леса или нет</w:t>
      </w:r>
    </w:p>
    <w:p w:rsidR="00815003" w:rsidRPr="00815003" w:rsidRDefault="00815003" w:rsidP="00815003">
      <w:pPr>
        <w:rPr>
          <w:rFonts w:ascii="Times New Roman" w:hAnsi="Times New Roman" w:cs="Times New Roman"/>
          <w:bCs/>
          <w:sz w:val="24"/>
          <w:szCs w:val="24"/>
        </w:rPr>
      </w:pPr>
      <w:r w:rsidRPr="00815003">
        <w:rPr>
          <w:rFonts w:ascii="Times New Roman" w:hAnsi="Times New Roman" w:cs="Times New Roman"/>
          <w:bCs/>
          <w:sz w:val="24"/>
          <w:szCs w:val="24"/>
        </w:rPr>
        <w:t>(На экране появляется картинка с изображением полянки с костром)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  <w:r w:rsidRPr="00815003">
        <w:rPr>
          <w:rFonts w:ascii="Times New Roman" w:hAnsi="Times New Roman" w:cs="Times New Roman"/>
          <w:bCs/>
          <w:sz w:val="24"/>
          <w:szCs w:val="24"/>
        </w:rPr>
        <w:t>Ведущий  и дети составляют новое правило.</w:t>
      </w:r>
      <w:r w:rsidRPr="0081500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>7 правило: Не разжигать костры.</w:t>
      </w: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>Ведущий:</w:t>
      </w: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>, а кто такие браконьеры?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15003">
        <w:rPr>
          <w:rFonts w:ascii="Times New Roman" w:hAnsi="Times New Roman" w:cs="Times New Roman"/>
          <w:sz w:val="24"/>
          <w:szCs w:val="24"/>
        </w:rPr>
        <w:t xml:space="preserve"> Это такие жестокие люди, которые в заповедниках отлавливают        редких животных, ловят рыбу, уничтожают насекомых. Все живое население заповедника  в страхе убежало, улетело, уплыло! Помогите мне их вернуть!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5003">
        <w:rPr>
          <w:rFonts w:ascii="Times New Roman" w:hAnsi="Times New Roman" w:cs="Times New Roman"/>
          <w:sz w:val="24"/>
          <w:szCs w:val="24"/>
        </w:rPr>
        <w:t>(Организовывается</w:t>
      </w:r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003">
        <w:rPr>
          <w:rFonts w:ascii="Times New Roman" w:hAnsi="Times New Roman" w:cs="Times New Roman"/>
          <w:sz w:val="24"/>
          <w:szCs w:val="24"/>
        </w:rPr>
        <w:t>дидактическая игра «Рассели животных, птиц, насекомых,  земноводных, рыб».</w:t>
      </w:r>
      <w:proofErr w:type="gramEnd"/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>Цель игры:</w:t>
      </w:r>
      <w:r w:rsidRPr="00815003">
        <w:rPr>
          <w:rFonts w:ascii="Times New Roman" w:hAnsi="Times New Roman" w:cs="Times New Roman"/>
          <w:sz w:val="24"/>
          <w:szCs w:val="24"/>
        </w:rPr>
        <w:t xml:space="preserve"> Закреплять знания детей о животном мире леса и водоёма. (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загадывает загадки, дети отгадывают и выставляют фигурки на модели леса.)</w:t>
      </w: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На ромашку у ворот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Опустился вертолёт —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 xml:space="preserve">           Золотистые глаза.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 Кто же это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 xml:space="preserve">?... 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815003">
        <w:rPr>
          <w:rFonts w:ascii="Times New Roman" w:hAnsi="Times New Roman" w:cs="Times New Roman"/>
          <w:iCs/>
          <w:sz w:val="24"/>
          <w:szCs w:val="24"/>
        </w:rPr>
        <w:t>Стрекоза</w:t>
      </w:r>
      <w:r w:rsidRPr="00815003">
        <w:rPr>
          <w:rFonts w:ascii="Times New Roman" w:hAnsi="Times New Roman" w:cs="Times New Roman"/>
          <w:sz w:val="24"/>
          <w:szCs w:val="24"/>
        </w:rPr>
        <w:t>.</w:t>
      </w: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Хитрая плутовка,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Рыжая головка,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Хвост пушистый — красота! </w:t>
      </w:r>
    </w:p>
    <w:p w:rsidR="00815003" w:rsidRPr="00815003" w:rsidRDefault="00815003" w:rsidP="00815003">
      <w:pPr>
        <w:rPr>
          <w:rFonts w:ascii="Times New Roman" w:hAnsi="Times New Roman" w:cs="Times New Roman"/>
          <w:i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А зовут её ... Ответ: </w:t>
      </w:r>
      <w:r w:rsidRPr="00815003">
        <w:rPr>
          <w:rFonts w:ascii="Times New Roman" w:hAnsi="Times New Roman" w:cs="Times New Roman"/>
          <w:iCs/>
          <w:sz w:val="24"/>
          <w:szCs w:val="24"/>
        </w:rPr>
        <w:t>Лиса</w:t>
      </w: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Кто без нот и без свирели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Лучше всех выводит трели,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Голосистее,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нежней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15003" w:rsidRPr="00815003" w:rsidRDefault="00815003" w:rsidP="00815003">
      <w:pPr>
        <w:rPr>
          <w:rFonts w:ascii="Times New Roman" w:hAnsi="Times New Roman" w:cs="Times New Roman"/>
          <w:i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Кто же  это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 xml:space="preserve">?... 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815003">
        <w:rPr>
          <w:rFonts w:ascii="Times New Roman" w:hAnsi="Times New Roman" w:cs="Times New Roman"/>
          <w:iCs/>
          <w:sz w:val="24"/>
          <w:szCs w:val="24"/>
        </w:rPr>
        <w:t>Соловей</w:t>
      </w: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Верещунья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белобока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>, а зовут её...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Ответ: </w:t>
      </w:r>
      <w:r w:rsidRPr="00815003">
        <w:rPr>
          <w:rFonts w:ascii="Times New Roman" w:hAnsi="Times New Roman" w:cs="Times New Roman"/>
          <w:iCs/>
          <w:sz w:val="24"/>
          <w:szCs w:val="24"/>
        </w:rPr>
        <w:t>Сорока</w:t>
      </w: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Вместо шёрстки иглы сплошь, </w:t>
      </w:r>
    </w:p>
    <w:p w:rsidR="00815003" w:rsidRPr="00815003" w:rsidRDefault="00815003" w:rsidP="00815003">
      <w:pPr>
        <w:rPr>
          <w:rFonts w:ascii="Times New Roman" w:hAnsi="Times New Roman" w:cs="Times New Roman"/>
          <w:i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Враг мышей — колючий... Ответ: </w:t>
      </w:r>
      <w:r w:rsidRPr="00815003">
        <w:rPr>
          <w:rFonts w:ascii="Times New Roman" w:hAnsi="Times New Roman" w:cs="Times New Roman"/>
          <w:iCs/>
          <w:sz w:val="24"/>
          <w:szCs w:val="24"/>
        </w:rPr>
        <w:t>Ёж.</w:t>
      </w: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«Ухвачу-ка! Проглочу-ка!» — </w:t>
      </w:r>
    </w:p>
    <w:p w:rsidR="00815003" w:rsidRPr="00815003" w:rsidRDefault="00815003" w:rsidP="00815003">
      <w:pPr>
        <w:rPr>
          <w:rFonts w:ascii="Times New Roman" w:hAnsi="Times New Roman" w:cs="Times New Roman"/>
          <w:i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Щёлкает зубами... Ответ: </w:t>
      </w:r>
      <w:r w:rsidRPr="00815003">
        <w:rPr>
          <w:rFonts w:ascii="Times New Roman" w:hAnsi="Times New Roman" w:cs="Times New Roman"/>
          <w:iCs/>
          <w:sz w:val="24"/>
          <w:szCs w:val="24"/>
        </w:rPr>
        <w:t>Щука</w:t>
      </w: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Не то стойло, не то хата.</w:t>
      </w:r>
      <w:r w:rsidRPr="00815003">
        <w:rPr>
          <w:rFonts w:ascii="Times New Roman" w:hAnsi="Times New Roman" w:cs="Times New Roman"/>
          <w:sz w:val="24"/>
          <w:szCs w:val="24"/>
        </w:rPr>
        <w:br/>
        <w:t>В ней скотинушка рогата.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Рожки высунуть боится.</w:t>
      </w: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Не мычит и не доится.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Не корова, не коза,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Непонятно, где глаза.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Для неё прогулка — пытка!</w:t>
      </w: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i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А зовут её... Ответ: </w:t>
      </w:r>
      <w:r w:rsidRPr="00815003">
        <w:rPr>
          <w:rFonts w:ascii="Times New Roman" w:hAnsi="Times New Roman" w:cs="Times New Roman"/>
          <w:iCs/>
          <w:sz w:val="24"/>
          <w:szCs w:val="24"/>
        </w:rPr>
        <w:t>Улитка.</w:t>
      </w:r>
      <w:r w:rsidRPr="00815003">
        <w:rPr>
          <w:rFonts w:ascii="Times New Roman" w:hAnsi="Times New Roman" w:cs="Times New Roman"/>
          <w:sz w:val="24"/>
          <w:szCs w:val="24"/>
        </w:rPr>
        <w:br/>
        <w:t xml:space="preserve">Синяя косынка, темненькая спинка. </w:t>
      </w:r>
    </w:p>
    <w:p w:rsidR="00815003" w:rsidRPr="00815003" w:rsidRDefault="00815003" w:rsidP="00815003">
      <w:pPr>
        <w:rPr>
          <w:rFonts w:ascii="Times New Roman" w:hAnsi="Times New Roman" w:cs="Times New Roman"/>
          <w:i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Маленькая птичка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вать её ... Ответ: </w:t>
      </w:r>
      <w:r w:rsidRPr="00815003">
        <w:rPr>
          <w:rFonts w:ascii="Times New Roman" w:hAnsi="Times New Roman" w:cs="Times New Roman"/>
          <w:iCs/>
          <w:sz w:val="24"/>
          <w:szCs w:val="24"/>
        </w:rPr>
        <w:t>Синичка</w:t>
      </w: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Над цветком она летала,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И пыльцу из цветка собирала.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Полосатая она.</w:t>
      </w:r>
    </w:p>
    <w:p w:rsidR="00815003" w:rsidRPr="00815003" w:rsidRDefault="00815003" w:rsidP="00815003">
      <w:pPr>
        <w:rPr>
          <w:rFonts w:ascii="Times New Roman" w:hAnsi="Times New Roman" w:cs="Times New Roman"/>
          <w:i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 xml:space="preserve">       И зовут её...       Ответ: </w:t>
      </w:r>
      <w:r w:rsidRPr="00815003">
        <w:rPr>
          <w:rFonts w:ascii="Times New Roman" w:hAnsi="Times New Roman" w:cs="Times New Roman"/>
          <w:iCs/>
          <w:sz w:val="24"/>
          <w:szCs w:val="24"/>
        </w:rPr>
        <w:t>Пчела</w:t>
      </w: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Ах, какой же ты колючий!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Плавники и хвост — липучки!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Ты меня не проведёшь! —</w:t>
      </w:r>
    </w:p>
    <w:p w:rsidR="00815003" w:rsidRPr="00815003" w:rsidRDefault="00815003" w:rsidP="00815003">
      <w:pPr>
        <w:rPr>
          <w:rFonts w:ascii="Times New Roman" w:hAnsi="Times New Roman" w:cs="Times New Roman"/>
          <w:i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Я тебя поймаю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 xml:space="preserve">,...! 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815003">
        <w:rPr>
          <w:rFonts w:ascii="Times New Roman" w:hAnsi="Times New Roman" w:cs="Times New Roman"/>
          <w:iCs/>
          <w:sz w:val="24"/>
          <w:szCs w:val="24"/>
        </w:rPr>
        <w:t>Ёрш</w:t>
      </w: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Под водою целый склад!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Плот из веток мастерят.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Зубы так у них остры!</w:t>
      </w:r>
    </w:p>
    <w:p w:rsidR="00815003" w:rsidRPr="00815003" w:rsidRDefault="00815003" w:rsidP="00815003">
      <w:pPr>
        <w:rPr>
          <w:rFonts w:ascii="Times New Roman" w:hAnsi="Times New Roman" w:cs="Times New Roman"/>
          <w:i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Точат дерево... Ответ: </w:t>
      </w:r>
      <w:r w:rsidRPr="00815003">
        <w:rPr>
          <w:rFonts w:ascii="Times New Roman" w:hAnsi="Times New Roman" w:cs="Times New Roman"/>
          <w:iCs/>
          <w:sz w:val="24"/>
          <w:szCs w:val="24"/>
        </w:rPr>
        <w:t>Бобры</w:t>
      </w:r>
      <w:r w:rsidRPr="00815003">
        <w:rPr>
          <w:rFonts w:ascii="Times New Roman" w:hAnsi="Times New Roman" w:cs="Times New Roman"/>
          <w:sz w:val="24"/>
          <w:szCs w:val="24"/>
        </w:rPr>
        <w:br/>
        <w:t xml:space="preserve">         Летом, в болоте, вы её найдёте.</w:t>
      </w: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Зелёная квакушка. Кто это? (Лягушка)</w:t>
      </w:r>
      <w:r w:rsidRPr="00815003">
        <w:rPr>
          <w:rFonts w:ascii="Times New Roman" w:hAnsi="Times New Roman" w:cs="Times New Roman"/>
          <w:sz w:val="24"/>
          <w:szCs w:val="24"/>
        </w:rPr>
        <w:br/>
        <w:t xml:space="preserve">    И в лесу, заметьте, дети,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Есть ночные сторожа.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Сторожей боятся этих,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Мыши прячутся, дрожа!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Очень уж суровы Филины и... (совы)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В овечках знает толк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         Свирепый, жадный... (волк)</w:t>
      </w:r>
      <w:r w:rsidRPr="00815003">
        <w:rPr>
          <w:rFonts w:ascii="Times New Roman" w:hAnsi="Times New Roman" w:cs="Times New Roman"/>
          <w:sz w:val="24"/>
          <w:szCs w:val="24"/>
        </w:rPr>
        <w:br/>
      </w:r>
      <w:r w:rsidRPr="00815003">
        <w:rPr>
          <w:rFonts w:ascii="Times New Roman" w:hAnsi="Times New Roman" w:cs="Times New Roman"/>
          <w:b/>
          <w:sz w:val="24"/>
          <w:szCs w:val="24"/>
        </w:rPr>
        <w:t>8 правило. Не ловить насекомых, не отлавливать мальков и лягушек, не истреблять животных и птиц.</w:t>
      </w:r>
      <w:r w:rsidRPr="00815003">
        <w:rPr>
          <w:rFonts w:ascii="Times New Roman" w:hAnsi="Times New Roman" w:cs="Times New Roman"/>
          <w:sz w:val="24"/>
          <w:szCs w:val="24"/>
        </w:rPr>
        <w:t xml:space="preserve"> Дети составляет новое правило.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sz w:val="24"/>
          <w:szCs w:val="24"/>
        </w:rPr>
      </w:pPr>
      <w:r w:rsidRPr="00815003">
        <w:rPr>
          <w:rFonts w:ascii="Times New Roman" w:hAnsi="Times New Roman" w:cs="Times New Roman"/>
          <w:b/>
          <w:sz w:val="24"/>
          <w:szCs w:val="24"/>
        </w:rPr>
        <w:t>(</w:t>
      </w:r>
      <w:r w:rsidRPr="00815003">
        <w:rPr>
          <w:rFonts w:ascii="Times New Roman" w:hAnsi="Times New Roman" w:cs="Times New Roman"/>
          <w:bCs/>
          <w:sz w:val="24"/>
          <w:szCs w:val="24"/>
        </w:rPr>
        <w:t xml:space="preserve">На экране </w:t>
      </w:r>
      <w:r w:rsidRPr="00815003">
        <w:rPr>
          <w:rFonts w:ascii="Times New Roman" w:hAnsi="Times New Roman" w:cs="Times New Roman"/>
          <w:sz w:val="24"/>
          <w:szCs w:val="24"/>
        </w:rPr>
        <w:t>картинка леса)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15003">
        <w:rPr>
          <w:rFonts w:ascii="Times New Roman" w:hAnsi="Times New Roman" w:cs="Times New Roman"/>
          <w:sz w:val="24"/>
          <w:szCs w:val="24"/>
        </w:rPr>
        <w:t xml:space="preserve"> Замечательно то, что человек умеет исправлять свои ошибки!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Ведущий: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Более ста лет назад был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издан закон, который позволил создать в нашей стране заповедники. И у нас в Архангельской области есть такие: Это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Кинозерский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национальный парк,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Пинежский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заповедник,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Водлозерский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национальный парк (информация сопровождается показом слайдов: заповедники Архангельской области)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Заповедник-это общий дом для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растении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 и животных, которые в нем находят пищу, места для гнезд, нор.  Люди восхищаются красотой леса, озер, рек. Нужно бережно относиться к природе и ее богатствам, но и останавливать других, тех, кто относится к природе потребительски, не бережет ее.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lastRenderedPageBreak/>
        <w:t>Ребята, помните эти слова: «Лес-богатство и краса, береги свои леса».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Ведущий: </w:t>
      </w:r>
      <w:r w:rsidRPr="00815003">
        <w:rPr>
          <w:rFonts w:ascii="Times New Roman" w:hAnsi="Times New Roman" w:cs="Times New Roman"/>
          <w:sz w:val="24"/>
          <w:szCs w:val="24"/>
        </w:rPr>
        <w:t>Ребята, а мы и не заметили, как в течение нашего путешествия создали  «Красную книгу правил поведения в заповеднике». Давайте еще раз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вспомним эти правила.</w:t>
      </w: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 (Дети называют 8 правил, составленных в ходе экскурсии).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5003">
        <w:rPr>
          <w:rFonts w:ascii="Times New Roman" w:hAnsi="Times New Roman" w:cs="Times New Roman"/>
          <w:b/>
          <w:bCs/>
          <w:sz w:val="24"/>
          <w:szCs w:val="24"/>
        </w:rPr>
        <w:t>Лесовичок</w:t>
      </w:r>
      <w:proofErr w:type="spellEnd"/>
      <w:r w:rsidRPr="0081500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15003">
        <w:rPr>
          <w:rFonts w:ascii="Times New Roman" w:hAnsi="Times New Roman" w:cs="Times New Roman"/>
          <w:sz w:val="24"/>
          <w:szCs w:val="24"/>
        </w:rPr>
        <w:t xml:space="preserve"> Спасибо вам  за помощь! Ребята, вы теперь и сами можете всем рассказать что можно, а что нельзя делать в заповеднике. Вы теперь стали настоящими защитниками леса и можете меня заменить. А защитникам полагаются медали «За защиту Природы» (дарит медали). Мне пора с вами прощаться (уходит).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iCs/>
          <w:sz w:val="24"/>
          <w:szCs w:val="24"/>
        </w:rPr>
        <w:t>Ведущий:</w:t>
      </w:r>
      <w:r w:rsidRPr="00815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И нам пришла пора прощаться с заповедником.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тропиночке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лесной в садик мы пойдём родной.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(под песню «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Тропиночка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>» дети возвращаются домой, идут по залу змейкой). (Появляется на экране иллюстрация детского сада).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 xml:space="preserve">Ведущий: </w:t>
      </w:r>
      <w:r w:rsidRPr="00815003">
        <w:rPr>
          <w:rFonts w:ascii="Times New Roman" w:hAnsi="Times New Roman" w:cs="Times New Roman"/>
          <w:sz w:val="24"/>
          <w:szCs w:val="24"/>
        </w:rPr>
        <w:t>Вот мы и дома! Вот наш родной сад!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(Дети говорят по одной строке из стихотворения Е. </w:t>
      </w: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Каргановой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>)</w:t>
      </w:r>
    </w:p>
    <w:p w:rsidR="00815003" w:rsidRPr="00815003" w:rsidRDefault="00815003" w:rsidP="008150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Мы хотим, чтоб птицы пели,</w:t>
      </w:r>
    </w:p>
    <w:p w:rsidR="00815003" w:rsidRPr="00815003" w:rsidRDefault="00815003" w:rsidP="008150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Чтоб вокруг леса шумели,</w:t>
      </w:r>
    </w:p>
    <w:p w:rsidR="00815003" w:rsidRPr="00815003" w:rsidRDefault="00815003" w:rsidP="008150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Чтобы были голубыми небеса,</w:t>
      </w:r>
    </w:p>
    <w:p w:rsidR="00815003" w:rsidRPr="00815003" w:rsidRDefault="00815003" w:rsidP="008150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Чтобы речка серебрилась,</w:t>
      </w:r>
    </w:p>
    <w:p w:rsidR="00815003" w:rsidRPr="00815003" w:rsidRDefault="00815003" w:rsidP="008150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Чтобы бабочка резвилась</w:t>
      </w:r>
    </w:p>
    <w:p w:rsidR="00815003" w:rsidRPr="00815003" w:rsidRDefault="00815003" w:rsidP="008150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И была на ягодах роса!</w:t>
      </w:r>
    </w:p>
    <w:p w:rsidR="00815003" w:rsidRPr="00815003" w:rsidRDefault="00815003" w:rsidP="008150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Мы хотим, чтоб солнце грело,</w:t>
      </w:r>
    </w:p>
    <w:p w:rsidR="00815003" w:rsidRPr="00815003" w:rsidRDefault="00815003" w:rsidP="008150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И березка зеленела,</w:t>
      </w:r>
    </w:p>
    <w:p w:rsidR="00815003" w:rsidRPr="00815003" w:rsidRDefault="00815003" w:rsidP="008150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И под елкой жил смешной колючий ёж,</w:t>
      </w:r>
    </w:p>
    <w:p w:rsidR="00815003" w:rsidRPr="00815003" w:rsidRDefault="00815003" w:rsidP="008150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Чтобы белочка скакала,</w:t>
      </w:r>
    </w:p>
    <w:p w:rsidR="00815003" w:rsidRPr="00815003" w:rsidRDefault="00815003" w:rsidP="008150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Чтобы радуга сверкала,</w:t>
      </w:r>
    </w:p>
    <w:p w:rsidR="00815003" w:rsidRPr="00815003" w:rsidRDefault="00815003" w:rsidP="0081500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Чтобы летом лил весёлый дождь!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815003">
        <w:rPr>
          <w:rFonts w:ascii="Times New Roman" w:hAnsi="Times New Roman" w:cs="Times New Roman"/>
          <w:sz w:val="24"/>
          <w:szCs w:val="24"/>
        </w:rPr>
        <w:t xml:space="preserve"> Ребята, наше путешествие по Заповеднику закончилось. Как много мы вспомнили с вами, как много узнали нового. Я предлагаю вам подойти к столу и выбрать кружочки на ленточках: красные – вам что-то было не понятно; желтые – вам все понятно </w:t>
      </w:r>
      <w:r w:rsidRPr="00815003">
        <w:rPr>
          <w:rFonts w:ascii="Times New Roman" w:hAnsi="Times New Roman" w:cs="Times New Roman"/>
          <w:sz w:val="24"/>
          <w:szCs w:val="24"/>
        </w:rPr>
        <w:lastRenderedPageBreak/>
        <w:t xml:space="preserve">и все понравилось, фиолетовые – вы </w:t>
      </w:r>
      <w:proofErr w:type="gramStart"/>
      <w:r w:rsidRPr="00815003">
        <w:rPr>
          <w:rFonts w:ascii="Times New Roman" w:hAnsi="Times New Roman" w:cs="Times New Roman"/>
          <w:sz w:val="24"/>
          <w:szCs w:val="24"/>
        </w:rPr>
        <w:t>остались не довольны</w:t>
      </w:r>
      <w:proofErr w:type="gramEnd"/>
      <w:r w:rsidRPr="00815003">
        <w:rPr>
          <w:rFonts w:ascii="Times New Roman" w:hAnsi="Times New Roman" w:cs="Times New Roman"/>
          <w:sz w:val="24"/>
          <w:szCs w:val="24"/>
        </w:rPr>
        <w:t xml:space="preserve">. Кружочки  повесьте на шею, рядом с медалями.  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00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1500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15003">
        <w:rPr>
          <w:rFonts w:ascii="Times New Roman" w:hAnsi="Times New Roman" w:cs="Times New Roman"/>
          <w:b/>
          <w:bCs/>
          <w:sz w:val="24"/>
          <w:szCs w:val="24"/>
        </w:rPr>
        <w:t>. Методическая литература:</w:t>
      </w:r>
    </w:p>
    <w:p w:rsidR="00815003" w:rsidRPr="00815003" w:rsidRDefault="00815003" w:rsidP="0081500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15003">
        <w:rPr>
          <w:rFonts w:ascii="Times New Roman" w:hAnsi="Times New Roman" w:cs="Times New Roman"/>
          <w:sz w:val="24"/>
          <w:szCs w:val="24"/>
        </w:rPr>
        <w:t>Картушина</w:t>
      </w:r>
      <w:proofErr w:type="spellEnd"/>
      <w:r w:rsidRPr="00815003">
        <w:rPr>
          <w:rFonts w:ascii="Times New Roman" w:hAnsi="Times New Roman" w:cs="Times New Roman"/>
          <w:sz w:val="24"/>
          <w:szCs w:val="24"/>
        </w:rPr>
        <w:t xml:space="preserve"> М.Ю. Сборник конспектов, Москва: «Просвещение», 1999;</w:t>
      </w:r>
    </w:p>
    <w:p w:rsidR="00815003" w:rsidRPr="00815003" w:rsidRDefault="00815003" w:rsidP="00815003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 xml:space="preserve">Лапшина Г. А.  Календарные и народные праздники в детском саду. Выпуск 1 Осень-зима. - Волгоград: «Учитель», 2007; </w:t>
      </w:r>
    </w:p>
    <w:p w:rsidR="00815003" w:rsidRPr="00815003" w:rsidRDefault="00815003" w:rsidP="00815003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15003">
        <w:rPr>
          <w:rFonts w:ascii="Times New Roman" w:hAnsi="Times New Roman" w:cs="Times New Roman"/>
          <w:sz w:val="24"/>
          <w:szCs w:val="24"/>
        </w:rPr>
        <w:t>Мокроусова Л. И.  «Лети над Севером песня», Сборник песен. – Архангельск, 2007, фонограмма песни «Осе</w:t>
      </w:r>
      <w:r>
        <w:rPr>
          <w:rFonts w:ascii="Times New Roman" w:hAnsi="Times New Roman" w:cs="Times New Roman"/>
          <w:sz w:val="24"/>
          <w:szCs w:val="24"/>
        </w:rPr>
        <w:t>нний вальс», «Матросский вальс»</w:t>
      </w: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815003" w:rsidRPr="00815003" w:rsidRDefault="00815003" w:rsidP="00815003">
      <w:pPr>
        <w:rPr>
          <w:rFonts w:ascii="Times New Roman" w:hAnsi="Times New Roman" w:cs="Times New Roman"/>
          <w:sz w:val="24"/>
          <w:szCs w:val="24"/>
        </w:rPr>
      </w:pPr>
    </w:p>
    <w:p w:rsidR="003E0042" w:rsidRPr="00815003" w:rsidRDefault="003E0042">
      <w:pPr>
        <w:rPr>
          <w:rFonts w:ascii="Times New Roman" w:hAnsi="Times New Roman" w:cs="Times New Roman"/>
          <w:sz w:val="24"/>
          <w:szCs w:val="24"/>
        </w:rPr>
      </w:pPr>
    </w:p>
    <w:sectPr w:rsidR="003E0042" w:rsidRPr="00815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18" w:rsidRDefault="00373E18" w:rsidP="00DE2510">
      <w:pPr>
        <w:spacing w:after="0" w:line="240" w:lineRule="auto"/>
      </w:pPr>
      <w:r>
        <w:separator/>
      </w:r>
    </w:p>
  </w:endnote>
  <w:endnote w:type="continuationSeparator" w:id="0">
    <w:p w:rsidR="00373E18" w:rsidRDefault="00373E18" w:rsidP="00DE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18" w:rsidRDefault="00373E18" w:rsidP="00DE2510">
      <w:pPr>
        <w:spacing w:after="0" w:line="240" w:lineRule="auto"/>
      </w:pPr>
      <w:r>
        <w:separator/>
      </w:r>
    </w:p>
  </w:footnote>
  <w:footnote w:type="continuationSeparator" w:id="0">
    <w:p w:rsidR="00373E18" w:rsidRDefault="00373E18" w:rsidP="00DE2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77CDB"/>
    <w:multiLevelType w:val="hybridMultilevel"/>
    <w:tmpl w:val="5BFA17C4"/>
    <w:lvl w:ilvl="0" w:tplc="0419000F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">
    <w:nsid w:val="2332618D"/>
    <w:multiLevelType w:val="hybridMultilevel"/>
    <w:tmpl w:val="FB020BEE"/>
    <w:lvl w:ilvl="0" w:tplc="04190001">
      <w:start w:val="1"/>
      <w:numFmt w:val="bullet"/>
      <w:lvlText w:val=""/>
      <w:lvlJc w:val="left"/>
      <w:pPr>
        <w:tabs>
          <w:tab w:val="num" w:pos="170"/>
        </w:tabs>
        <w:ind w:left="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0"/>
        </w:tabs>
        <w:ind w:left="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0"/>
        </w:tabs>
        <w:ind w:left="2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0"/>
        </w:tabs>
        <w:ind w:left="3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0"/>
        </w:tabs>
        <w:ind w:left="3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0"/>
        </w:tabs>
        <w:ind w:left="4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0"/>
        </w:tabs>
        <w:ind w:left="5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0"/>
        </w:tabs>
        <w:ind w:left="5930" w:hanging="360"/>
      </w:pPr>
      <w:rPr>
        <w:rFonts w:ascii="Wingdings" w:hAnsi="Wingdings" w:hint="default"/>
      </w:rPr>
    </w:lvl>
  </w:abstractNum>
  <w:abstractNum w:abstractNumId="2">
    <w:nsid w:val="2D79386F"/>
    <w:multiLevelType w:val="hybridMultilevel"/>
    <w:tmpl w:val="B984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B1E4A"/>
    <w:multiLevelType w:val="hybridMultilevel"/>
    <w:tmpl w:val="C8063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074D4"/>
    <w:multiLevelType w:val="hybridMultilevel"/>
    <w:tmpl w:val="96A4860E"/>
    <w:lvl w:ilvl="0" w:tplc="04190001">
      <w:start w:val="1"/>
      <w:numFmt w:val="bullet"/>
      <w:lvlText w:val=""/>
      <w:lvlJc w:val="left"/>
      <w:pPr>
        <w:tabs>
          <w:tab w:val="num" w:pos="170"/>
        </w:tabs>
        <w:ind w:left="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0"/>
        </w:tabs>
        <w:ind w:left="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0"/>
        </w:tabs>
        <w:ind w:left="2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0"/>
        </w:tabs>
        <w:ind w:left="3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0"/>
        </w:tabs>
        <w:ind w:left="3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0"/>
        </w:tabs>
        <w:ind w:left="4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0"/>
        </w:tabs>
        <w:ind w:left="5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0"/>
        </w:tabs>
        <w:ind w:left="5930" w:hanging="360"/>
      </w:pPr>
      <w:rPr>
        <w:rFonts w:ascii="Wingdings" w:hAnsi="Wingdings" w:hint="default"/>
      </w:rPr>
    </w:lvl>
  </w:abstractNum>
  <w:abstractNum w:abstractNumId="5">
    <w:nsid w:val="74A40618"/>
    <w:multiLevelType w:val="hybridMultilevel"/>
    <w:tmpl w:val="0A108B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0"/>
        </w:tabs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0"/>
        </w:tabs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0"/>
        </w:tabs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0"/>
        </w:tabs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0"/>
        </w:tabs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0"/>
        </w:tabs>
        <w:ind w:left="5930" w:hanging="180"/>
      </w:pPr>
    </w:lvl>
  </w:abstractNum>
  <w:abstractNum w:abstractNumId="6">
    <w:nsid w:val="77607974"/>
    <w:multiLevelType w:val="hybridMultilevel"/>
    <w:tmpl w:val="4DA424C6"/>
    <w:lvl w:ilvl="0" w:tplc="04190001">
      <w:start w:val="1"/>
      <w:numFmt w:val="bullet"/>
      <w:lvlText w:val=""/>
      <w:lvlJc w:val="left"/>
      <w:pPr>
        <w:tabs>
          <w:tab w:val="num" w:pos="170"/>
        </w:tabs>
        <w:ind w:left="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0"/>
        </w:tabs>
        <w:ind w:left="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0"/>
        </w:tabs>
        <w:ind w:left="2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0"/>
        </w:tabs>
        <w:ind w:left="3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0"/>
        </w:tabs>
        <w:ind w:left="3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0"/>
        </w:tabs>
        <w:ind w:left="4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0"/>
        </w:tabs>
        <w:ind w:left="5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0"/>
        </w:tabs>
        <w:ind w:left="5930" w:hanging="360"/>
      </w:pPr>
      <w:rPr>
        <w:rFonts w:ascii="Wingdings" w:hAnsi="Wingdings" w:hint="default"/>
      </w:rPr>
    </w:lvl>
  </w:abstractNum>
  <w:abstractNum w:abstractNumId="7">
    <w:nsid w:val="7DA61B93"/>
    <w:multiLevelType w:val="hybridMultilevel"/>
    <w:tmpl w:val="8352548C"/>
    <w:lvl w:ilvl="0" w:tplc="6A221460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3"/>
    <w:rsid w:val="00373E18"/>
    <w:rsid w:val="003E0042"/>
    <w:rsid w:val="007E27A7"/>
    <w:rsid w:val="00815003"/>
    <w:rsid w:val="00C152B2"/>
    <w:rsid w:val="00D01844"/>
    <w:rsid w:val="00D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00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E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510"/>
  </w:style>
  <w:style w:type="paragraph" w:styleId="a6">
    <w:name w:val="footer"/>
    <w:basedOn w:val="a"/>
    <w:link w:val="a7"/>
    <w:uiPriority w:val="99"/>
    <w:unhideWhenUsed/>
    <w:rsid w:val="00DE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500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E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510"/>
  </w:style>
  <w:style w:type="paragraph" w:styleId="a6">
    <w:name w:val="footer"/>
    <w:basedOn w:val="a"/>
    <w:link w:val="a7"/>
    <w:uiPriority w:val="99"/>
    <w:unhideWhenUsed/>
    <w:rsid w:val="00DE2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4927</Words>
  <Characters>28089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Lida</cp:lastModifiedBy>
  <cp:revision>2</cp:revision>
  <dcterms:created xsi:type="dcterms:W3CDTF">2019-01-20T17:55:00Z</dcterms:created>
  <dcterms:modified xsi:type="dcterms:W3CDTF">2019-01-20T17:55:00Z</dcterms:modified>
</cp:coreProperties>
</file>