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CE" w:rsidRPr="00CB5999" w:rsidRDefault="00CD71CE" w:rsidP="00CD71CE">
      <w:pPr>
        <w:spacing w:after="0" w:line="24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5999">
        <w:rPr>
          <w:rFonts w:ascii="Times New Roman" w:hAnsi="Times New Roman"/>
          <w:b/>
          <w:sz w:val="28"/>
          <w:szCs w:val="28"/>
        </w:rPr>
        <w:t xml:space="preserve">Управление образованием </w:t>
      </w:r>
      <w:proofErr w:type="spellStart"/>
      <w:r w:rsidRPr="00CB5999">
        <w:rPr>
          <w:rFonts w:ascii="Times New Roman" w:hAnsi="Times New Roman"/>
          <w:b/>
          <w:sz w:val="28"/>
          <w:szCs w:val="28"/>
        </w:rPr>
        <w:t>Нижнетуринского</w:t>
      </w:r>
      <w:proofErr w:type="spellEnd"/>
      <w:r w:rsidRPr="00CB5999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CD71CE" w:rsidRPr="00CB5999" w:rsidRDefault="00CD71CE" w:rsidP="00CD71CE">
      <w:pPr>
        <w:spacing w:after="0" w:line="24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5999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D71CE" w:rsidRDefault="00CD71CE" w:rsidP="00CD71CE">
      <w:pPr>
        <w:spacing w:after="0" w:line="24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CB5999">
        <w:rPr>
          <w:rFonts w:ascii="Times New Roman" w:hAnsi="Times New Roman"/>
          <w:b/>
          <w:sz w:val="28"/>
          <w:szCs w:val="28"/>
        </w:rPr>
        <w:t xml:space="preserve">детский сад  </w:t>
      </w:r>
      <w:r>
        <w:rPr>
          <w:rFonts w:ascii="Times New Roman" w:hAnsi="Times New Roman"/>
          <w:b/>
          <w:sz w:val="28"/>
          <w:szCs w:val="28"/>
        </w:rPr>
        <w:t>«Золотой петушок»</w:t>
      </w:r>
    </w:p>
    <w:p w:rsidR="00CD71CE" w:rsidRPr="00CB5999" w:rsidRDefault="00CD71CE" w:rsidP="00CD71CE">
      <w:pPr>
        <w:spacing w:after="0" w:line="24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621103" w:rsidRDefault="006F6F09" w:rsidP="000954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21103">
        <w:rPr>
          <w:rFonts w:ascii="Times New Roman" w:hAnsi="Times New Roman" w:cs="Times New Roman"/>
          <w:b/>
          <w:sz w:val="40"/>
          <w:szCs w:val="40"/>
        </w:rPr>
        <w:t>«В гости к солнышку»</w:t>
      </w:r>
    </w:p>
    <w:p w:rsidR="00627A05" w:rsidRPr="005A2C9E" w:rsidRDefault="00095499" w:rsidP="00095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 - интегрированная образовательная</w:t>
      </w:r>
      <w:r w:rsidR="003F5744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627A05" w:rsidRPr="005A2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A05" w:rsidRDefault="00627A05" w:rsidP="00095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C9E">
        <w:rPr>
          <w:rFonts w:ascii="Times New Roman" w:hAnsi="Times New Roman" w:cs="Times New Roman"/>
          <w:b/>
          <w:sz w:val="28"/>
          <w:szCs w:val="28"/>
        </w:rPr>
        <w:t>Вторая группа раннего возраста</w:t>
      </w:r>
    </w:p>
    <w:p w:rsidR="00095499" w:rsidRDefault="00095499" w:rsidP="00095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2 – 3 лет</w:t>
      </w:r>
    </w:p>
    <w:p w:rsidR="00EB2410" w:rsidRPr="005A2C9E" w:rsidRDefault="00EB2410" w:rsidP="00095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99" w:rsidRDefault="000714DE" w:rsidP="00EB241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3F9012" wp14:editId="6C86E584">
            <wp:extent cx="5724525" cy="3932423"/>
            <wp:effectExtent l="133350" t="152400" r="180975" b="182880"/>
            <wp:docPr id="1" name="Рисунок 1" descr="C:\Users\User\Desktop\hello_html_75725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75725d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97" cy="394806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714DE" w:rsidRDefault="000714DE" w:rsidP="000714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0714DE" w:rsidRDefault="000714DE" w:rsidP="000714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зав.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ВиМР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4DE" w:rsidRDefault="000714DE" w:rsidP="000714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Точилова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Габрафиковна</w:t>
      </w:r>
      <w:proofErr w:type="spellEnd"/>
    </w:p>
    <w:p w:rsidR="000714DE" w:rsidRDefault="000714DE" w:rsidP="000714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0714DE" w:rsidRDefault="000714DE" w:rsidP="000714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</w:p>
    <w:p w:rsidR="00685B56" w:rsidRDefault="00685B56" w:rsidP="000714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85B56" w:rsidRDefault="00685B56" w:rsidP="000954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Хотненко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Валентина Александровна</w:t>
      </w:r>
    </w:p>
    <w:p w:rsidR="00095499" w:rsidRDefault="00095499" w:rsidP="000714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5499" w:rsidRDefault="00095499" w:rsidP="000714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5499" w:rsidRDefault="00095499" w:rsidP="000714D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5499" w:rsidRDefault="00095499" w:rsidP="00685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0714DE" w:rsidRDefault="000714DE" w:rsidP="00685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Нижняя Тура</w:t>
      </w:r>
    </w:p>
    <w:p w:rsidR="00685B56" w:rsidRDefault="000714DE" w:rsidP="00CD7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685B56">
        <w:rPr>
          <w:rFonts w:ascii="Times New Roman" w:hAnsi="Times New Roman" w:cs="Times New Roman"/>
          <w:b/>
          <w:sz w:val="28"/>
          <w:szCs w:val="28"/>
        </w:rPr>
        <w:t>2017</w:t>
      </w:r>
    </w:p>
    <w:p w:rsidR="00DB42E5" w:rsidRDefault="005A2C9E" w:rsidP="005A2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B42E5">
        <w:rPr>
          <w:rFonts w:ascii="Times New Roman" w:hAnsi="Times New Roman" w:cs="Times New Roman"/>
          <w:sz w:val="28"/>
          <w:szCs w:val="28"/>
        </w:rPr>
        <w:t>.</w:t>
      </w:r>
      <w:r w:rsidR="00BA41E1" w:rsidRPr="00DB42E5">
        <w:rPr>
          <w:rFonts w:ascii="Times New Roman" w:hAnsi="Times New Roman" w:cs="Times New Roman"/>
          <w:sz w:val="28"/>
          <w:szCs w:val="28"/>
        </w:rPr>
        <w:t xml:space="preserve"> </w:t>
      </w:r>
      <w:r w:rsidR="00DB42E5">
        <w:rPr>
          <w:rFonts w:ascii="Times New Roman" w:hAnsi="Times New Roman" w:cs="Times New Roman"/>
          <w:sz w:val="28"/>
          <w:szCs w:val="28"/>
        </w:rPr>
        <w:t xml:space="preserve"> Обогащение</w:t>
      </w:r>
      <w:r w:rsidR="00DB42E5" w:rsidRPr="00DB42E5">
        <w:rPr>
          <w:rFonts w:ascii="Times New Roman" w:hAnsi="Times New Roman" w:cs="Times New Roman"/>
          <w:sz w:val="28"/>
          <w:szCs w:val="28"/>
        </w:rPr>
        <w:t xml:space="preserve"> чувственного опыта</w:t>
      </w:r>
      <w:r w:rsidR="00DB42E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17619">
        <w:rPr>
          <w:rFonts w:ascii="Times New Roman" w:hAnsi="Times New Roman" w:cs="Times New Roman"/>
          <w:sz w:val="28"/>
          <w:szCs w:val="28"/>
        </w:rPr>
        <w:t xml:space="preserve">, используя элементы </w:t>
      </w:r>
      <w:proofErr w:type="spellStart"/>
      <w:r w:rsidR="00A17619">
        <w:rPr>
          <w:rFonts w:ascii="Times New Roman" w:hAnsi="Times New Roman" w:cs="Times New Roman"/>
          <w:sz w:val="28"/>
          <w:szCs w:val="28"/>
        </w:rPr>
        <w:t>сказко</w:t>
      </w:r>
      <w:r w:rsidR="00DB42E5" w:rsidRPr="00DB42E5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="00DB42E5">
        <w:rPr>
          <w:rFonts w:ascii="Times New Roman" w:hAnsi="Times New Roman" w:cs="Times New Roman"/>
          <w:sz w:val="28"/>
          <w:szCs w:val="28"/>
        </w:rPr>
        <w:t xml:space="preserve">. Влияние на познание детей через нравственную сторону действительности. </w:t>
      </w:r>
      <w:r w:rsidR="00DB42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42E5" w:rsidRPr="00DB42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456B" w:rsidRDefault="00C6456B" w:rsidP="005A2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D74F4" w:rsidRDefault="009D74F4" w:rsidP="005A2C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74F4">
        <w:rPr>
          <w:rFonts w:ascii="Times New Roman" w:hAnsi="Times New Roman" w:cs="Times New Roman"/>
          <w:b/>
          <w:i/>
          <w:sz w:val="28"/>
          <w:szCs w:val="28"/>
        </w:rPr>
        <w:t>Образовательные.</w:t>
      </w:r>
    </w:p>
    <w:p w:rsidR="009D74F4" w:rsidRDefault="009D74F4" w:rsidP="009D74F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времени года – весна, весна, его признаках.</w:t>
      </w:r>
    </w:p>
    <w:p w:rsidR="009D74F4" w:rsidRDefault="009D74F4" w:rsidP="009D74F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различать и правильно называть геометрические фигуры: круг, квадрат, треугольник.</w:t>
      </w:r>
    </w:p>
    <w:p w:rsidR="009D74F4" w:rsidRDefault="009D74F4" w:rsidP="009D74F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классифицировать</w:t>
      </w:r>
      <w:r w:rsidR="00852AFD">
        <w:rPr>
          <w:rFonts w:ascii="Times New Roman" w:hAnsi="Times New Roman" w:cs="Times New Roman"/>
          <w:sz w:val="28"/>
          <w:szCs w:val="28"/>
        </w:rPr>
        <w:t xml:space="preserve"> предметы по цвету.</w:t>
      </w:r>
    </w:p>
    <w:p w:rsidR="00852AFD" w:rsidRDefault="00852AFD" w:rsidP="009D74F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обучать детей умению вести диалог с педагогом: слушать и понимать заданный вопрос, отвечать на него.</w:t>
      </w:r>
    </w:p>
    <w:p w:rsidR="00852AFD" w:rsidRPr="00852AFD" w:rsidRDefault="00574085" w:rsidP="00852AF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Обогащать словарный запас детей: солнце, лучики, зайка, ёжик, мишка, белочка; геометрические  фигуры: круг, квадрат, треугольник; цвета: красный, жёлтый, синий, зелёный; морковка,  орешки, яблоко, малина.</w:t>
      </w:r>
      <w:proofErr w:type="gramEnd"/>
    </w:p>
    <w:p w:rsidR="00574085" w:rsidRDefault="00574085" w:rsidP="009D74F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разнообразным видам музыкальной деятельности, формируя восприятие музыки и простейшие исполнительские навыки в области ритмики.</w:t>
      </w:r>
    </w:p>
    <w:p w:rsidR="00574085" w:rsidRDefault="00574085" w:rsidP="0057408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Развивающие.</w:t>
      </w:r>
    </w:p>
    <w:p w:rsidR="00574085" w:rsidRDefault="006B3B7A" w:rsidP="0057408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детей: речь, мышление, внимание, память, мелкую моторику рук.</w:t>
      </w:r>
    </w:p>
    <w:p w:rsidR="00613AEF" w:rsidRDefault="00613AEF" w:rsidP="0057408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способность использовать технику рисования пальчиком на манной крупе.</w:t>
      </w:r>
    </w:p>
    <w:p w:rsidR="006B3B7A" w:rsidRDefault="006B3B7A" w:rsidP="0057408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эстетического вкуса.</w:t>
      </w:r>
    </w:p>
    <w:p w:rsidR="00852AFD" w:rsidRDefault="00852AFD" w:rsidP="0057408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интереса к театрально – игровой деятельности.</w:t>
      </w:r>
    </w:p>
    <w:p w:rsidR="00852AFD" w:rsidRDefault="00852AFD" w:rsidP="0057408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 у детей познавательную активность.</w:t>
      </w:r>
    </w:p>
    <w:p w:rsidR="00852AFD" w:rsidRDefault="00852AFD" w:rsidP="00852AF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Воспитательные.</w:t>
      </w:r>
    </w:p>
    <w:p w:rsidR="00852AFD" w:rsidRDefault="00852AFD" w:rsidP="00852AF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активность, инициативность детей.</w:t>
      </w:r>
    </w:p>
    <w:p w:rsidR="00852AFD" w:rsidRDefault="00852AFD" w:rsidP="00852AF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к природе, животным и воспитывать бережное отношение к ним.</w:t>
      </w:r>
    </w:p>
    <w:p w:rsidR="00C6456B" w:rsidRPr="00852AFD" w:rsidRDefault="00852AFD" w:rsidP="005A2C9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положительные эмоции.</w:t>
      </w:r>
    </w:p>
    <w:p w:rsidR="00C6456B" w:rsidRDefault="00C6456B" w:rsidP="005A2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</w:p>
    <w:p w:rsidR="00852AFD" w:rsidRDefault="00852AFD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интереса к занятию через музыкальное вступление и стихи о весне.</w:t>
      </w:r>
    </w:p>
    <w:p w:rsidR="00852AFD" w:rsidRDefault="00613AEF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персонажей: Солнышко – взрослый; дидактические игрушки: зайка, ёжик, белочка, мишка.</w:t>
      </w:r>
    </w:p>
    <w:p w:rsidR="00613AEF" w:rsidRDefault="00613AEF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 игре макета тропинки с вырезанными геометрическими фигурами: круг, квадрат, треугольник.</w:t>
      </w:r>
    </w:p>
    <w:p w:rsidR="00613AEF" w:rsidRDefault="00613AEF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детьми загадки про солнышко.</w:t>
      </w:r>
    </w:p>
    <w:p w:rsidR="00613AEF" w:rsidRDefault="00613AEF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техники рисования</w:t>
      </w:r>
      <w:r w:rsidR="00BC6549">
        <w:rPr>
          <w:rFonts w:ascii="Times New Roman" w:hAnsi="Times New Roman" w:cs="Times New Roman"/>
          <w:sz w:val="28"/>
          <w:szCs w:val="28"/>
        </w:rPr>
        <w:t xml:space="preserve"> пальчиком на манной крупе.</w:t>
      </w:r>
    </w:p>
    <w:p w:rsidR="00BC6549" w:rsidRDefault="00BC6549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с ёжиком.</w:t>
      </w:r>
    </w:p>
    <w:p w:rsidR="00BC6549" w:rsidRDefault="00BC6549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дидактического материала для классификации картинок по заданию: найди, что едят лесные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6549" w:rsidRDefault="00BC6549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для рук в игре с белочкой.</w:t>
      </w:r>
    </w:p>
    <w:p w:rsidR="00BC6549" w:rsidRDefault="00BC6549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дидактического материала для классификации предметов по цвету.</w:t>
      </w:r>
    </w:p>
    <w:p w:rsidR="00BC6549" w:rsidRDefault="00EE1D75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пальчиковой игры «Рыбки».</w:t>
      </w:r>
      <w:r w:rsidR="00BC6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75" w:rsidRDefault="00EE1D75" w:rsidP="00852AFD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совместного танца Солнышка и детей.  (Коммуникация).</w:t>
      </w:r>
    </w:p>
    <w:p w:rsidR="00C6456B" w:rsidRDefault="00EE1D75" w:rsidP="005A2C9E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ларец с угощением для детей.</w:t>
      </w:r>
    </w:p>
    <w:p w:rsidR="00322762" w:rsidRDefault="00322762" w:rsidP="003227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</w:p>
    <w:p w:rsidR="00322762" w:rsidRDefault="00322762" w:rsidP="0032276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развитие: знакомство с весенними явлениями природы, закрепление названий геометрических фигур и цвета, чем питаются звери в лесу.</w:t>
      </w:r>
    </w:p>
    <w:p w:rsidR="00322762" w:rsidRDefault="00322762" w:rsidP="0032276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развитие: </w:t>
      </w:r>
      <w:r w:rsidR="00452D08">
        <w:rPr>
          <w:rFonts w:ascii="Times New Roman" w:hAnsi="Times New Roman" w:cs="Times New Roman"/>
          <w:sz w:val="28"/>
          <w:szCs w:val="28"/>
        </w:rPr>
        <w:t xml:space="preserve">формирование готовности </w:t>
      </w:r>
      <w:proofErr w:type="gramStart"/>
      <w:r w:rsidR="00452D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2D08">
        <w:rPr>
          <w:rFonts w:ascii="Times New Roman" w:hAnsi="Times New Roman" w:cs="Times New Roman"/>
          <w:sz w:val="28"/>
          <w:szCs w:val="28"/>
        </w:rPr>
        <w:t xml:space="preserve">        совместной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со сверстниками</w:t>
      </w:r>
      <w:r w:rsidR="00452D08">
        <w:rPr>
          <w:rFonts w:ascii="Times New Roman" w:hAnsi="Times New Roman" w:cs="Times New Roman"/>
          <w:sz w:val="28"/>
          <w:szCs w:val="28"/>
        </w:rPr>
        <w:t xml:space="preserve"> и взрослыми.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762" w:rsidRDefault="00452D08" w:rsidP="0032276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речи:</w:t>
      </w:r>
      <w:r w:rsidR="00166081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слуха. Знакомство с художественной литературой.</w:t>
      </w:r>
    </w:p>
    <w:p w:rsidR="001810FD" w:rsidRDefault="00322762" w:rsidP="0032276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0FD">
        <w:rPr>
          <w:rFonts w:ascii="Times New Roman" w:hAnsi="Times New Roman" w:cs="Times New Roman"/>
          <w:sz w:val="28"/>
          <w:szCs w:val="28"/>
        </w:rPr>
        <w:t>Худо</w:t>
      </w:r>
      <w:r w:rsidR="00452D08" w:rsidRPr="001810FD">
        <w:rPr>
          <w:rFonts w:ascii="Times New Roman" w:hAnsi="Times New Roman" w:cs="Times New Roman"/>
          <w:sz w:val="28"/>
          <w:szCs w:val="28"/>
        </w:rPr>
        <w:t>жественно-эстетическое развитие:</w:t>
      </w:r>
      <w:r w:rsidR="001810FD" w:rsidRPr="001810FD">
        <w:rPr>
          <w:rFonts w:ascii="Times New Roman" w:hAnsi="Times New Roman" w:cs="Times New Roman"/>
          <w:sz w:val="28"/>
          <w:szCs w:val="28"/>
        </w:rPr>
        <w:t xml:space="preserve"> развитие предпосылок ценностно-смыслового восприятия  </w:t>
      </w:r>
      <w:r w:rsidR="001810FD">
        <w:rPr>
          <w:rFonts w:ascii="Times New Roman" w:hAnsi="Times New Roman" w:cs="Times New Roman"/>
          <w:sz w:val="28"/>
          <w:szCs w:val="28"/>
        </w:rPr>
        <w:t>и понимания мира природы, восприятие музыки, фольклора; стимулирование сопереживания персонажам; реализация самостоятельной творческой деятельности детей в изобразительном искусстве.</w:t>
      </w:r>
    </w:p>
    <w:p w:rsidR="00322762" w:rsidRPr="001810FD" w:rsidRDefault="00166081" w:rsidP="0032276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10FD">
        <w:rPr>
          <w:rFonts w:ascii="Times New Roman" w:hAnsi="Times New Roman" w:cs="Times New Roman"/>
          <w:sz w:val="28"/>
          <w:szCs w:val="28"/>
        </w:rPr>
        <w:t>Физ</w:t>
      </w:r>
      <w:r w:rsidR="001810FD" w:rsidRPr="001810FD">
        <w:rPr>
          <w:rFonts w:ascii="Times New Roman" w:hAnsi="Times New Roman" w:cs="Times New Roman"/>
          <w:sz w:val="28"/>
          <w:szCs w:val="28"/>
        </w:rPr>
        <w:t>ическое развитие: в</w:t>
      </w:r>
      <w:r w:rsidRPr="001810FD">
        <w:rPr>
          <w:rFonts w:ascii="Times New Roman" w:hAnsi="Times New Roman" w:cs="Times New Roman"/>
          <w:sz w:val="28"/>
          <w:szCs w:val="28"/>
        </w:rPr>
        <w:t xml:space="preserve">ыполнение упражнений, направленных на развитие физических качеств: координация и гибкость; крупная и мелкая моторика обеих рук; развитие координации </w:t>
      </w:r>
      <w:r w:rsidR="001810FD" w:rsidRPr="001810FD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1810FD">
        <w:rPr>
          <w:rFonts w:ascii="Times New Roman" w:hAnsi="Times New Roman" w:cs="Times New Roman"/>
          <w:sz w:val="28"/>
          <w:szCs w:val="28"/>
        </w:rPr>
        <w:t>движений</w:t>
      </w:r>
      <w:r w:rsidR="001810FD" w:rsidRPr="001810FD">
        <w:rPr>
          <w:rFonts w:ascii="Times New Roman" w:hAnsi="Times New Roman" w:cs="Times New Roman"/>
          <w:sz w:val="28"/>
          <w:szCs w:val="28"/>
        </w:rPr>
        <w:t xml:space="preserve"> (ходьба, бег, мягкие прыжки, повороты в разные стороны).</w:t>
      </w:r>
    </w:p>
    <w:p w:rsidR="00C6456B" w:rsidRDefault="00C6456B" w:rsidP="005A2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EE1D75" w:rsidRDefault="00EE1D75" w:rsidP="00EE1D7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методической и музыкальной литературы, составление конспекта </w:t>
      </w:r>
      <w:r w:rsidR="00174D57">
        <w:rPr>
          <w:rFonts w:ascii="Times New Roman" w:hAnsi="Times New Roman" w:cs="Times New Roman"/>
          <w:sz w:val="28"/>
          <w:szCs w:val="28"/>
        </w:rPr>
        <w:t>музыкально интегрированной образовательной деятельности «В гости к солнышку»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D75" w:rsidRPr="00EE1D75" w:rsidRDefault="00EE1D75" w:rsidP="00EE1D7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1D75">
        <w:rPr>
          <w:rFonts w:ascii="Times New Roman" w:hAnsi="Times New Roman" w:cs="Times New Roman"/>
          <w:sz w:val="28"/>
          <w:szCs w:val="28"/>
        </w:rPr>
        <w:lastRenderedPageBreak/>
        <w:t xml:space="preserve">Чтение художественной </w:t>
      </w:r>
      <w:r w:rsidR="00174D57">
        <w:rPr>
          <w:rFonts w:ascii="Times New Roman" w:hAnsi="Times New Roman" w:cs="Times New Roman"/>
          <w:sz w:val="28"/>
          <w:szCs w:val="28"/>
        </w:rPr>
        <w:t xml:space="preserve">сказочной </w:t>
      </w:r>
      <w:r w:rsidRPr="00EE1D75">
        <w:rPr>
          <w:rFonts w:ascii="Times New Roman" w:hAnsi="Times New Roman" w:cs="Times New Roman"/>
          <w:sz w:val="28"/>
          <w:szCs w:val="28"/>
        </w:rPr>
        <w:t>литературы для детей</w:t>
      </w:r>
      <w:r>
        <w:rPr>
          <w:rFonts w:ascii="Times New Roman" w:hAnsi="Times New Roman" w:cs="Times New Roman"/>
          <w:sz w:val="28"/>
          <w:szCs w:val="28"/>
        </w:rPr>
        <w:t xml:space="preserve"> по теме занятия.</w:t>
      </w:r>
    </w:p>
    <w:p w:rsidR="00EE1D75" w:rsidRDefault="00EE1D75" w:rsidP="00EE1D7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 детьми дидактических игр: «Найди по цвету», «Покаж</w:t>
      </w:r>
      <w:r w:rsidR="007213B5">
        <w:rPr>
          <w:rFonts w:ascii="Times New Roman" w:hAnsi="Times New Roman" w:cs="Times New Roman"/>
          <w:sz w:val="28"/>
          <w:szCs w:val="28"/>
        </w:rPr>
        <w:t>и предмет такой же формы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13B5">
        <w:rPr>
          <w:rFonts w:ascii="Times New Roman" w:hAnsi="Times New Roman" w:cs="Times New Roman"/>
          <w:sz w:val="28"/>
          <w:szCs w:val="28"/>
        </w:rPr>
        <w:t>, «Кто, что ест?», пальчиковой гимнастики.</w:t>
      </w:r>
    </w:p>
    <w:p w:rsidR="007213B5" w:rsidRDefault="007213B5" w:rsidP="00EE1D7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5D5DE2">
        <w:rPr>
          <w:rFonts w:ascii="Times New Roman" w:hAnsi="Times New Roman" w:cs="Times New Roman"/>
          <w:sz w:val="28"/>
          <w:szCs w:val="28"/>
        </w:rPr>
        <w:t xml:space="preserve"> детьми</w:t>
      </w:r>
      <w:r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7213B5" w:rsidRDefault="007213B5" w:rsidP="00EE1D7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репертуара по теме занятия.</w:t>
      </w:r>
    </w:p>
    <w:p w:rsidR="007213B5" w:rsidRDefault="007213B5" w:rsidP="00EE1D7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дети рисовали и лепили лучики солнца.</w:t>
      </w:r>
    </w:p>
    <w:p w:rsidR="007213B5" w:rsidRPr="00EE1D75" w:rsidRDefault="007213B5" w:rsidP="00EE1D75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дидактических игр и пособий, макетов для занятия.</w:t>
      </w:r>
    </w:p>
    <w:p w:rsidR="00C6456B" w:rsidRDefault="00C6456B" w:rsidP="005A2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и подгрупповая работа.</w:t>
      </w:r>
    </w:p>
    <w:p w:rsidR="00C6456B" w:rsidRPr="00894CBD" w:rsidRDefault="00894CBD" w:rsidP="005A2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М.</w:t>
      </w:r>
      <w:r w:rsidR="007213B5">
        <w:rPr>
          <w:rFonts w:ascii="Times New Roman" w:hAnsi="Times New Roman" w:cs="Times New Roman"/>
          <w:sz w:val="28"/>
          <w:szCs w:val="28"/>
        </w:rPr>
        <w:t xml:space="preserve">К., А.Т., </w:t>
      </w:r>
      <w:r>
        <w:rPr>
          <w:rFonts w:ascii="Times New Roman" w:hAnsi="Times New Roman" w:cs="Times New Roman"/>
          <w:sz w:val="28"/>
          <w:szCs w:val="28"/>
        </w:rPr>
        <w:t xml:space="preserve">В.Я. учила названия геометрических фигур. С подгруппой детей закрепляла цвет. С подгруппой детей закрепляла знания о зверях: где живут, чем питаются. </w:t>
      </w:r>
    </w:p>
    <w:p w:rsidR="00C6456B" w:rsidRDefault="00894CBD" w:rsidP="005A2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C6456B" w:rsidRPr="0066260F" w:rsidRDefault="00DA3003" w:rsidP="005A2C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A3003">
        <w:rPr>
          <w:rFonts w:ascii="Times New Roman" w:hAnsi="Times New Roman" w:cs="Times New Roman"/>
          <w:sz w:val="28"/>
          <w:szCs w:val="28"/>
        </w:rPr>
        <w:t>Закрепить произношения слов: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94CBD" w:rsidRPr="0066260F">
        <w:rPr>
          <w:rFonts w:ascii="Times New Roman" w:hAnsi="Times New Roman" w:cs="Times New Roman"/>
          <w:sz w:val="28"/>
          <w:szCs w:val="28"/>
        </w:rPr>
        <w:t>олнце, лучики, зайка, ёжик, мишка, белочка; геометрические  фигуры: круг, квадрат, треугольник; цвета: красный, жёлтый, синий, зелёный; морковка,  орешки, яблоко, малина.</w:t>
      </w:r>
      <w:proofErr w:type="gramEnd"/>
    </w:p>
    <w:p w:rsidR="00C6456B" w:rsidRDefault="00C6456B" w:rsidP="005A2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Оформление.</w:t>
      </w:r>
    </w:p>
    <w:p w:rsidR="0066260F" w:rsidRDefault="0066260F" w:rsidP="005A2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Ёлочки, пенёчки, птички, домик, норы: для ёжа и медведя; озеро с рыбками.</w:t>
      </w:r>
    </w:p>
    <w:p w:rsidR="00C6456B" w:rsidRDefault="00C6456B" w:rsidP="005A2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66260F" w:rsidRDefault="0066260F" w:rsidP="0066260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Цветные ведёрки, игрушки: белка, зайка, ёжик, мишка; тропинка с геометрическими фигурами; поднос с манной крупой; шишки в корзине, пластинка – диск для дидактической игры «Что едят лесные зверюшки?», ларец с запиской, угощение для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Костюм Солнца.</w:t>
      </w:r>
    </w:p>
    <w:p w:rsidR="00BB7D57" w:rsidRDefault="00BB7D57" w:rsidP="00662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презентации мультимедиа  - показ зверей в лесу.</w:t>
      </w:r>
    </w:p>
    <w:p w:rsidR="009D74F4" w:rsidRDefault="009D74F4" w:rsidP="00685B56">
      <w:pPr>
        <w:rPr>
          <w:rFonts w:ascii="Times New Roman" w:hAnsi="Times New Roman" w:cs="Times New Roman"/>
          <w:b/>
          <w:sz w:val="28"/>
          <w:szCs w:val="28"/>
        </w:rPr>
      </w:pPr>
    </w:p>
    <w:p w:rsidR="0066260F" w:rsidRDefault="0066260F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613CB4" w:rsidRDefault="00613CB4" w:rsidP="00685B56">
      <w:pPr>
        <w:rPr>
          <w:rFonts w:ascii="Times New Roman" w:hAnsi="Times New Roman" w:cs="Times New Roman"/>
          <w:sz w:val="28"/>
          <w:szCs w:val="28"/>
        </w:rPr>
      </w:pPr>
    </w:p>
    <w:p w:rsidR="00A63C84" w:rsidRDefault="00A63C84" w:rsidP="00685B56">
      <w:pPr>
        <w:rPr>
          <w:rFonts w:ascii="Times New Roman" w:hAnsi="Times New Roman" w:cs="Times New Roman"/>
          <w:sz w:val="28"/>
          <w:szCs w:val="28"/>
        </w:rPr>
      </w:pPr>
    </w:p>
    <w:p w:rsidR="00627A05" w:rsidRDefault="00627A05" w:rsidP="00627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A05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627A05" w:rsidRDefault="00627A05" w:rsidP="00331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27E">
        <w:rPr>
          <w:rFonts w:ascii="Times New Roman" w:hAnsi="Times New Roman" w:cs="Times New Roman"/>
          <w:i/>
          <w:sz w:val="28"/>
          <w:szCs w:val="28"/>
        </w:rPr>
        <w:t>Дети входят под музыку в зал, нарядно одетые.</w:t>
      </w:r>
      <w:r w:rsidR="0011427E">
        <w:rPr>
          <w:rFonts w:ascii="Times New Roman" w:hAnsi="Times New Roman" w:cs="Times New Roman"/>
          <w:i/>
          <w:sz w:val="28"/>
          <w:szCs w:val="28"/>
        </w:rPr>
        <w:t xml:space="preserve">  Гуляют по залу, осматриваются вокруг.</w:t>
      </w:r>
    </w:p>
    <w:p w:rsidR="00CD741F" w:rsidRDefault="0011427E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11427E">
        <w:rPr>
          <w:rFonts w:ascii="Times New Roman" w:hAnsi="Times New Roman" w:cs="Times New Roman"/>
          <w:sz w:val="28"/>
          <w:szCs w:val="28"/>
        </w:rPr>
        <w:t>Дети,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мы пришли в весенний лес, полюбуйтесь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11427E" w:rsidRDefault="00CD741F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чудесную </w:t>
      </w:r>
      <w:r w:rsidR="0011427E">
        <w:rPr>
          <w:rFonts w:ascii="Times New Roman" w:hAnsi="Times New Roman" w:cs="Times New Roman"/>
          <w:sz w:val="28"/>
          <w:szCs w:val="28"/>
        </w:rPr>
        <w:t xml:space="preserve">красоту! </w:t>
      </w:r>
    </w:p>
    <w:p w:rsidR="0011427E" w:rsidRPr="0011427E" w:rsidRDefault="0011427E" w:rsidP="00331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Ведущий показывает  рукой на оформление зала, елочки).</w:t>
      </w:r>
    </w:p>
    <w:p w:rsidR="00627A05" w:rsidRDefault="00627A05" w:rsidP="003310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05"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hAnsi="Times New Roman" w:cs="Times New Roman"/>
          <w:b/>
          <w:sz w:val="28"/>
          <w:szCs w:val="28"/>
        </w:rPr>
        <w:t>. Пение птиц. П.И. Чайковский  «Подснежник».</w:t>
      </w:r>
    </w:p>
    <w:p w:rsidR="00627A05" w:rsidRDefault="00627A05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05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За окном щебечут птицы,</w:t>
      </w:r>
    </w:p>
    <w:p w:rsidR="00627A05" w:rsidRDefault="00627A05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смолкает птичий гам.</w:t>
      </w:r>
    </w:p>
    <w:p w:rsidR="00627A05" w:rsidRDefault="00627A05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птицы-озорницы</w:t>
      </w:r>
    </w:p>
    <w:p w:rsidR="00627A05" w:rsidRDefault="00627A05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Будят солнце по утрам.</w:t>
      </w:r>
    </w:p>
    <w:p w:rsidR="006F6F09" w:rsidRDefault="00627A05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05">
        <w:rPr>
          <w:rFonts w:ascii="Times New Roman" w:hAnsi="Times New Roman" w:cs="Times New Roman"/>
          <w:b/>
          <w:sz w:val="28"/>
          <w:szCs w:val="28"/>
        </w:rPr>
        <w:t>Дети</w:t>
      </w:r>
      <w:r w:rsidR="006F6F09">
        <w:rPr>
          <w:rFonts w:ascii="Times New Roman" w:hAnsi="Times New Roman" w:cs="Times New Roman"/>
          <w:sz w:val="28"/>
          <w:szCs w:val="28"/>
        </w:rPr>
        <w:t>.</w:t>
      </w:r>
      <w:r w:rsidR="0011427E">
        <w:rPr>
          <w:rFonts w:ascii="Times New Roman" w:hAnsi="Times New Roman" w:cs="Times New Roman"/>
          <w:sz w:val="28"/>
          <w:szCs w:val="28"/>
        </w:rPr>
        <w:t xml:space="preserve">  (Хором).</w:t>
      </w:r>
    </w:p>
    <w:p w:rsidR="00627A05" w:rsidRPr="00627A05" w:rsidRDefault="006F6F09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7A05" w:rsidRPr="00627A05">
        <w:rPr>
          <w:rFonts w:ascii="Times New Roman" w:hAnsi="Times New Roman" w:cs="Times New Roman"/>
          <w:sz w:val="28"/>
          <w:szCs w:val="28"/>
        </w:rPr>
        <w:t>Солнышко, приди скорей,</w:t>
      </w:r>
    </w:p>
    <w:p w:rsidR="00627A05" w:rsidRDefault="00627A05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A05">
        <w:rPr>
          <w:rFonts w:ascii="Times New Roman" w:hAnsi="Times New Roman" w:cs="Times New Roman"/>
          <w:sz w:val="28"/>
          <w:szCs w:val="28"/>
        </w:rPr>
        <w:t xml:space="preserve">                   Улыбнись нам веселей!</w:t>
      </w:r>
    </w:p>
    <w:p w:rsidR="00C851CF" w:rsidRPr="000649C6" w:rsidRDefault="00C851CF" w:rsidP="00331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649C6">
        <w:rPr>
          <w:rFonts w:ascii="Times New Roman" w:hAnsi="Times New Roman" w:cs="Times New Roman"/>
          <w:i/>
          <w:sz w:val="28"/>
          <w:szCs w:val="28"/>
        </w:rPr>
        <w:t xml:space="preserve">Солнце </w:t>
      </w:r>
      <w:r w:rsidR="000649C6">
        <w:rPr>
          <w:rFonts w:ascii="Times New Roman" w:hAnsi="Times New Roman" w:cs="Times New Roman"/>
          <w:i/>
          <w:sz w:val="28"/>
          <w:szCs w:val="28"/>
        </w:rPr>
        <w:t>–</w:t>
      </w:r>
      <w:r w:rsidRPr="000649C6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="000649C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649C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37853">
        <w:rPr>
          <w:rFonts w:ascii="Times New Roman" w:hAnsi="Times New Roman" w:cs="Times New Roman"/>
          <w:i/>
          <w:sz w:val="28"/>
          <w:szCs w:val="28"/>
        </w:rPr>
        <w:t>«</w:t>
      </w:r>
      <w:r w:rsidR="00D53C55" w:rsidRPr="000649C6">
        <w:rPr>
          <w:rFonts w:ascii="Times New Roman" w:hAnsi="Times New Roman" w:cs="Times New Roman"/>
          <w:i/>
          <w:sz w:val="28"/>
          <w:szCs w:val="28"/>
        </w:rPr>
        <w:t>спит</w:t>
      </w:r>
      <w:r w:rsidR="00437853">
        <w:rPr>
          <w:rFonts w:ascii="Times New Roman" w:hAnsi="Times New Roman" w:cs="Times New Roman"/>
          <w:i/>
          <w:sz w:val="28"/>
          <w:szCs w:val="28"/>
        </w:rPr>
        <w:t>»</w:t>
      </w:r>
      <w:r w:rsidR="00D53C55" w:rsidRPr="000649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27E">
        <w:rPr>
          <w:rFonts w:ascii="Times New Roman" w:hAnsi="Times New Roman" w:cs="Times New Roman"/>
          <w:i/>
          <w:sz w:val="28"/>
          <w:szCs w:val="28"/>
        </w:rPr>
        <w:t>в домике</w:t>
      </w:r>
      <w:r w:rsidR="00D53C55" w:rsidRPr="000649C6">
        <w:rPr>
          <w:rFonts w:ascii="Times New Roman" w:hAnsi="Times New Roman" w:cs="Times New Roman"/>
          <w:i/>
          <w:sz w:val="28"/>
          <w:szCs w:val="28"/>
        </w:rPr>
        <w:t>, просыпается, потягивается, встает, ходит по залу под музыку,</w:t>
      </w:r>
      <w:r w:rsidRPr="000649C6">
        <w:rPr>
          <w:rFonts w:ascii="Times New Roman" w:hAnsi="Times New Roman" w:cs="Times New Roman"/>
          <w:i/>
          <w:sz w:val="28"/>
          <w:szCs w:val="28"/>
        </w:rPr>
        <w:t xml:space="preserve"> прита</w:t>
      </w:r>
      <w:r w:rsidR="00D53C55" w:rsidRPr="000649C6">
        <w:rPr>
          <w:rFonts w:ascii="Times New Roman" w:hAnsi="Times New Roman" w:cs="Times New Roman"/>
          <w:i/>
          <w:sz w:val="28"/>
          <w:szCs w:val="28"/>
        </w:rPr>
        <w:t>нцовывает</w:t>
      </w:r>
      <w:r w:rsidRPr="000649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649C6">
        <w:rPr>
          <w:rFonts w:ascii="Times New Roman" w:hAnsi="Times New Roman" w:cs="Times New Roman"/>
          <w:i/>
          <w:sz w:val="28"/>
          <w:szCs w:val="28"/>
        </w:rPr>
        <w:t xml:space="preserve"> В домике стоит ларец</w:t>
      </w:r>
      <w:r w:rsidR="0011427E">
        <w:rPr>
          <w:rFonts w:ascii="Times New Roman" w:hAnsi="Times New Roman" w:cs="Times New Roman"/>
          <w:i/>
          <w:sz w:val="28"/>
          <w:szCs w:val="28"/>
        </w:rPr>
        <w:t xml:space="preserve"> - это  угощение</w:t>
      </w:r>
      <w:r w:rsidR="000649C6">
        <w:rPr>
          <w:rFonts w:ascii="Times New Roman" w:hAnsi="Times New Roman" w:cs="Times New Roman"/>
          <w:i/>
          <w:sz w:val="28"/>
          <w:szCs w:val="28"/>
        </w:rPr>
        <w:t xml:space="preserve"> для детей.</w:t>
      </w:r>
    </w:p>
    <w:p w:rsidR="00C851CF" w:rsidRDefault="00C851CF" w:rsidP="00331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1CF">
        <w:rPr>
          <w:rFonts w:ascii="Times New Roman" w:hAnsi="Times New Roman" w:cs="Times New Roman"/>
          <w:b/>
          <w:sz w:val="28"/>
          <w:szCs w:val="28"/>
        </w:rPr>
        <w:t xml:space="preserve">Музыка. </w:t>
      </w:r>
      <w:r w:rsidR="00CD741F">
        <w:rPr>
          <w:rFonts w:ascii="Times New Roman" w:hAnsi="Times New Roman" w:cs="Times New Roman"/>
          <w:b/>
          <w:sz w:val="28"/>
          <w:szCs w:val="28"/>
        </w:rPr>
        <w:t>Танец солнышка</w:t>
      </w:r>
      <w:r w:rsidRPr="00C851CF">
        <w:rPr>
          <w:rFonts w:ascii="Times New Roman" w:hAnsi="Times New Roman" w:cs="Times New Roman"/>
          <w:b/>
          <w:sz w:val="28"/>
          <w:szCs w:val="28"/>
        </w:rPr>
        <w:t xml:space="preserve"> «Солнечные лучики»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D741F">
        <w:rPr>
          <w:rFonts w:ascii="Times New Roman" w:hAnsi="Times New Roman" w:cs="Times New Roman"/>
          <w:b/>
          <w:sz w:val="28"/>
          <w:szCs w:val="28"/>
        </w:rPr>
        <w:t xml:space="preserve"> Фонограмма.</w:t>
      </w:r>
    </w:p>
    <w:p w:rsidR="00CD741F" w:rsidRPr="00CD741F" w:rsidRDefault="00CD741F" w:rsidP="00331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ведущий за солнышком выполняют: потягивание, качают руки над головой, кружатся на месте.</w:t>
      </w:r>
    </w:p>
    <w:p w:rsidR="00C851CF" w:rsidRDefault="00C851CF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Солнце. </w:t>
      </w:r>
      <w:r>
        <w:rPr>
          <w:rFonts w:ascii="Times New Roman" w:hAnsi="Times New Roman" w:cs="Times New Roman"/>
          <w:sz w:val="28"/>
          <w:szCs w:val="28"/>
        </w:rPr>
        <w:t>Здравствуйте, малыши!</w:t>
      </w:r>
    </w:p>
    <w:p w:rsidR="00C851CF" w:rsidRDefault="00C851CF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1CF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851CF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C851CF" w:rsidRDefault="00C851CF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1CF">
        <w:rPr>
          <w:rFonts w:ascii="Times New Roman" w:hAnsi="Times New Roman" w:cs="Times New Roman"/>
          <w:b/>
          <w:sz w:val="28"/>
          <w:szCs w:val="28"/>
        </w:rPr>
        <w:t>Солнце.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51C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- Солнце К</w:t>
      </w:r>
      <w:r w:rsidRPr="00C851CF">
        <w:rPr>
          <w:rFonts w:ascii="Times New Roman" w:hAnsi="Times New Roman" w:cs="Times New Roman"/>
          <w:sz w:val="28"/>
          <w:szCs w:val="28"/>
        </w:rPr>
        <w:t>расное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1E60" w:rsidRDefault="00D53C55" w:rsidP="003310E5">
      <w:pPr>
        <w:tabs>
          <w:tab w:val="left" w:pos="41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Пришло из сказки я</w:t>
      </w:r>
      <w:r w:rsidR="0011427E">
        <w:rPr>
          <w:rFonts w:ascii="Times New Roman" w:hAnsi="Times New Roman" w:cs="Times New Roman"/>
          <w:sz w:val="28"/>
          <w:szCs w:val="28"/>
        </w:rPr>
        <w:t>!</w:t>
      </w:r>
    </w:p>
    <w:p w:rsidR="00621103" w:rsidRPr="003310E5" w:rsidRDefault="00621103" w:rsidP="0062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быстро глазки</w:t>
      </w:r>
      <w:r w:rsidR="001142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1103" w:rsidRDefault="00621103" w:rsidP="00621103">
      <w:pPr>
        <w:tabs>
          <w:tab w:val="left" w:pos="411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очутиться в сказке</w:t>
      </w:r>
      <w:r w:rsidR="00D41B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11E60" w:rsidRPr="00D41B68" w:rsidRDefault="00621103" w:rsidP="006211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D4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закрывают глаза</w:t>
      </w:r>
      <w:r w:rsidR="00114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приседая на «корточки»; </w:t>
      </w:r>
      <w:r w:rsidR="005A6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раздаётся звук </w:t>
      </w:r>
      <w:r w:rsidR="00D4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металлофон</w:t>
      </w:r>
      <w:r w:rsidR="00114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– это волшебство; </w:t>
      </w:r>
      <w:r w:rsidR="005A6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D4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открывают глаза</w:t>
      </w:r>
      <w:r w:rsidR="00114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встают</w:t>
      </w:r>
      <w:r w:rsidRPr="00D41B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1103" w:rsidRDefault="005A2C9E" w:rsidP="0062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Солнце.</w:t>
      </w:r>
      <w:r w:rsidR="0062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103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62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лес, д</w:t>
      </w:r>
      <w:r w:rsidR="00621103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ремучий</w:t>
      </w:r>
      <w:r w:rsidR="001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лес -</w:t>
      </w:r>
    </w:p>
    <w:p w:rsidR="00621103" w:rsidRDefault="00621103" w:rsidP="0062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</w:t>
      </w:r>
      <w:r w:rsidR="001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621103" w:rsidRDefault="00621103" w:rsidP="0062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утаи</w:t>
      </w:r>
      <w:r w:rsidR="00D41B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21103" w:rsidRPr="00621103" w:rsidRDefault="00621103" w:rsidP="00621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свои!</w:t>
      </w:r>
    </w:p>
    <w:p w:rsidR="006F6F09" w:rsidRPr="006F6F09" w:rsidRDefault="00B43B3F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6F6F09" w:rsidRPr="006F6F09">
        <w:rPr>
          <w:rFonts w:ascii="Times New Roman" w:hAnsi="Times New Roman" w:cs="Times New Roman"/>
          <w:sz w:val="28"/>
          <w:szCs w:val="28"/>
        </w:rPr>
        <w:t xml:space="preserve">Просыпается весенний лес, </w:t>
      </w:r>
    </w:p>
    <w:p w:rsidR="006F6F09" w:rsidRPr="006F6F09" w:rsidRDefault="006F6F09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="001142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F09">
        <w:rPr>
          <w:rFonts w:ascii="Times New Roman" w:hAnsi="Times New Roman" w:cs="Times New Roman"/>
          <w:sz w:val="28"/>
          <w:szCs w:val="28"/>
        </w:rPr>
        <w:t>Просыпаются звери</w:t>
      </w:r>
      <w:r w:rsidR="00D41B68">
        <w:rPr>
          <w:rFonts w:ascii="Times New Roman" w:hAnsi="Times New Roman" w:cs="Times New Roman"/>
          <w:sz w:val="28"/>
          <w:szCs w:val="28"/>
        </w:rPr>
        <w:t>.</w:t>
      </w:r>
    </w:p>
    <w:p w:rsidR="006F6F09" w:rsidRDefault="006F6F09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53C55" w:rsidRPr="002E3EFA">
        <w:rPr>
          <w:rFonts w:ascii="Times New Roman" w:hAnsi="Times New Roman" w:cs="Times New Roman"/>
          <w:sz w:val="28"/>
          <w:szCs w:val="28"/>
        </w:rPr>
        <w:t>то на пенёчке сидит,</w:t>
      </w:r>
    </w:p>
    <w:p w:rsidR="00D53C55" w:rsidRDefault="006F6F09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Слезки льет и  грустит</w:t>
      </w:r>
      <w:r w:rsidRPr="000714DE">
        <w:rPr>
          <w:rFonts w:ascii="Times New Roman" w:hAnsi="Times New Roman" w:cs="Times New Roman"/>
          <w:sz w:val="28"/>
          <w:szCs w:val="28"/>
        </w:rPr>
        <w:t>?</w:t>
      </w:r>
    </w:p>
    <w:p w:rsidR="005A6E97" w:rsidRPr="005A6E97" w:rsidRDefault="005A6E97" w:rsidP="00331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E97">
        <w:rPr>
          <w:rFonts w:ascii="Times New Roman" w:hAnsi="Times New Roman" w:cs="Times New Roman"/>
          <w:i/>
          <w:sz w:val="28"/>
          <w:szCs w:val="28"/>
        </w:rPr>
        <w:t>Зайка сидит на пенёчке.</w:t>
      </w:r>
    </w:p>
    <w:p w:rsidR="00D53C55" w:rsidRDefault="00D53C55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Зайка.</w:t>
      </w:r>
    </w:p>
    <w:p w:rsidR="00D53C55" w:rsidRDefault="00811E60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53C55">
        <w:rPr>
          <w:rFonts w:ascii="Times New Roman" w:hAnsi="Times New Roman" w:cs="Times New Roman"/>
          <w:sz w:val="28"/>
          <w:szCs w:val="28"/>
        </w:rPr>
        <w:t xml:space="preserve"> </w:t>
      </w:r>
      <w:r w:rsidR="005A6E97">
        <w:rPr>
          <w:rFonts w:ascii="Times New Roman" w:hAnsi="Times New Roman" w:cs="Times New Roman"/>
          <w:sz w:val="28"/>
          <w:szCs w:val="28"/>
        </w:rPr>
        <w:t>Здравствуй</w:t>
      </w:r>
      <w:r w:rsidR="00D41B68">
        <w:rPr>
          <w:rFonts w:ascii="Times New Roman" w:hAnsi="Times New Roman" w:cs="Times New Roman"/>
          <w:sz w:val="28"/>
          <w:szCs w:val="28"/>
        </w:rPr>
        <w:t>,</w:t>
      </w:r>
      <w:r w:rsidR="00C6456B">
        <w:rPr>
          <w:rFonts w:ascii="Times New Roman" w:hAnsi="Times New Roman" w:cs="Times New Roman"/>
          <w:sz w:val="28"/>
          <w:szCs w:val="28"/>
        </w:rPr>
        <w:t xml:space="preserve"> З</w:t>
      </w:r>
      <w:r w:rsidR="00D53C55">
        <w:rPr>
          <w:rFonts w:ascii="Times New Roman" w:hAnsi="Times New Roman" w:cs="Times New Roman"/>
          <w:sz w:val="28"/>
          <w:szCs w:val="28"/>
        </w:rPr>
        <w:t>айка</w:t>
      </w:r>
      <w:r w:rsidR="00D41B68">
        <w:rPr>
          <w:rFonts w:ascii="Times New Roman" w:hAnsi="Times New Roman" w:cs="Times New Roman"/>
          <w:sz w:val="28"/>
          <w:szCs w:val="28"/>
        </w:rPr>
        <w:t xml:space="preserve">, </w:t>
      </w:r>
      <w:r w:rsidR="00D53C55">
        <w:rPr>
          <w:rFonts w:ascii="Times New Roman" w:hAnsi="Times New Roman" w:cs="Times New Roman"/>
          <w:sz w:val="28"/>
          <w:szCs w:val="28"/>
        </w:rPr>
        <w:t xml:space="preserve"> </w:t>
      </w:r>
      <w:r w:rsidR="005A6E97">
        <w:rPr>
          <w:rFonts w:ascii="Times New Roman" w:hAnsi="Times New Roman" w:cs="Times New Roman"/>
          <w:sz w:val="28"/>
          <w:szCs w:val="28"/>
        </w:rPr>
        <w:t xml:space="preserve">что ты </w:t>
      </w:r>
      <w:r w:rsidR="00D53C55">
        <w:rPr>
          <w:rFonts w:ascii="Times New Roman" w:hAnsi="Times New Roman" w:cs="Times New Roman"/>
          <w:sz w:val="28"/>
          <w:szCs w:val="28"/>
        </w:rPr>
        <w:t>грустишь, призадумался</w:t>
      </w:r>
      <w:r w:rsidR="00D53C55" w:rsidRPr="00D53C55">
        <w:rPr>
          <w:rFonts w:ascii="Times New Roman" w:hAnsi="Times New Roman" w:cs="Times New Roman"/>
          <w:sz w:val="28"/>
          <w:szCs w:val="28"/>
        </w:rPr>
        <w:t>?</w:t>
      </w:r>
    </w:p>
    <w:p w:rsidR="005A6E97" w:rsidRDefault="00D53C55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C55">
        <w:rPr>
          <w:rFonts w:ascii="Times New Roman" w:hAnsi="Times New Roman" w:cs="Times New Roman"/>
          <w:b/>
          <w:sz w:val="28"/>
          <w:szCs w:val="28"/>
        </w:rPr>
        <w:t>Зайка.</w:t>
      </w:r>
      <w:r w:rsidR="005A6E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A6E97" w:rsidRPr="005A6E97">
        <w:rPr>
          <w:rFonts w:ascii="Times New Roman" w:hAnsi="Times New Roman" w:cs="Times New Roman"/>
          <w:sz w:val="28"/>
          <w:szCs w:val="28"/>
        </w:rPr>
        <w:t>Здравствуйте!</w:t>
      </w:r>
      <w:r w:rsidR="005A6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EFA">
        <w:rPr>
          <w:rFonts w:ascii="Times New Roman" w:hAnsi="Times New Roman" w:cs="Times New Roman"/>
          <w:sz w:val="28"/>
          <w:szCs w:val="28"/>
        </w:rPr>
        <w:t>Пришла весна, появились проталинки</w:t>
      </w:r>
      <w:r w:rsidR="00D41B68">
        <w:rPr>
          <w:rFonts w:ascii="Times New Roman" w:hAnsi="Times New Roman" w:cs="Times New Roman"/>
          <w:sz w:val="28"/>
          <w:szCs w:val="28"/>
        </w:rPr>
        <w:t>,</w:t>
      </w:r>
      <w:r w:rsidRPr="002E3EFA">
        <w:rPr>
          <w:rFonts w:ascii="Times New Roman" w:hAnsi="Times New Roman" w:cs="Times New Roman"/>
          <w:sz w:val="28"/>
          <w:szCs w:val="28"/>
        </w:rPr>
        <w:t xml:space="preserve"> </w:t>
      </w:r>
      <w:r w:rsidR="00522A68" w:rsidRPr="002E3EFA">
        <w:rPr>
          <w:rFonts w:ascii="Times New Roman" w:hAnsi="Times New Roman" w:cs="Times New Roman"/>
          <w:sz w:val="28"/>
          <w:szCs w:val="28"/>
        </w:rPr>
        <w:t xml:space="preserve"> и ямки </w:t>
      </w:r>
      <w:proofErr w:type="gramStart"/>
      <w:r w:rsidRPr="002E3EF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22A68" w:rsidRPr="002E3EFA" w:rsidRDefault="005A6E97" w:rsidP="00331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3C55" w:rsidRPr="002E3EFA">
        <w:rPr>
          <w:rFonts w:ascii="Times New Roman" w:hAnsi="Times New Roman" w:cs="Times New Roman"/>
          <w:sz w:val="28"/>
          <w:szCs w:val="28"/>
        </w:rPr>
        <w:t xml:space="preserve"> моей </w:t>
      </w:r>
      <w:r>
        <w:rPr>
          <w:rFonts w:ascii="Times New Roman" w:hAnsi="Times New Roman" w:cs="Times New Roman"/>
          <w:sz w:val="28"/>
          <w:szCs w:val="28"/>
        </w:rPr>
        <w:t>тропин</w:t>
      </w:r>
      <w:r w:rsidR="00D41B68">
        <w:rPr>
          <w:rFonts w:ascii="Times New Roman" w:hAnsi="Times New Roman" w:cs="Times New Roman"/>
          <w:sz w:val="28"/>
          <w:szCs w:val="28"/>
        </w:rPr>
        <w:t>ке. П</w:t>
      </w:r>
      <w:r w:rsidR="00D53C55" w:rsidRPr="002E3EFA">
        <w:rPr>
          <w:rFonts w:ascii="Times New Roman" w:hAnsi="Times New Roman" w:cs="Times New Roman"/>
          <w:sz w:val="28"/>
          <w:szCs w:val="28"/>
        </w:rPr>
        <w:t>о</w:t>
      </w:r>
      <w:r w:rsidR="00522A68" w:rsidRPr="002E3EFA">
        <w:rPr>
          <w:rFonts w:ascii="Times New Roman" w:hAnsi="Times New Roman" w:cs="Times New Roman"/>
          <w:sz w:val="28"/>
          <w:szCs w:val="28"/>
        </w:rPr>
        <w:t>можете</w:t>
      </w:r>
      <w:r w:rsidR="00D53C55" w:rsidRPr="002E3EFA">
        <w:rPr>
          <w:rFonts w:ascii="Times New Roman" w:hAnsi="Times New Roman" w:cs="Times New Roman"/>
          <w:sz w:val="28"/>
          <w:szCs w:val="28"/>
        </w:rPr>
        <w:t xml:space="preserve"> мне её </w:t>
      </w:r>
      <w:r w:rsidR="00522A68" w:rsidRPr="002E3EFA">
        <w:rPr>
          <w:rFonts w:ascii="Times New Roman" w:hAnsi="Times New Roman" w:cs="Times New Roman"/>
          <w:sz w:val="28"/>
          <w:szCs w:val="28"/>
        </w:rPr>
        <w:t>починить</w:t>
      </w:r>
      <w:r w:rsidR="00D41B68">
        <w:rPr>
          <w:rFonts w:ascii="Times New Roman" w:hAnsi="Times New Roman" w:cs="Times New Roman"/>
          <w:sz w:val="28"/>
          <w:szCs w:val="28"/>
        </w:rPr>
        <w:t>?</w:t>
      </w:r>
    </w:p>
    <w:p w:rsidR="00522A68" w:rsidRDefault="005A6E97" w:rsidP="00D53C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</w:t>
      </w:r>
      <w:r w:rsidR="00522A68" w:rsidRPr="002E3EFA">
        <w:rPr>
          <w:rFonts w:ascii="Times New Roman" w:hAnsi="Times New Roman" w:cs="Times New Roman"/>
          <w:sz w:val="28"/>
          <w:szCs w:val="28"/>
        </w:rPr>
        <w:t>Да</w:t>
      </w:r>
      <w:r w:rsidR="00D41B68">
        <w:rPr>
          <w:rFonts w:ascii="Times New Roman" w:hAnsi="Times New Roman" w:cs="Times New Roman"/>
          <w:sz w:val="28"/>
          <w:szCs w:val="28"/>
        </w:rPr>
        <w:t>!</w:t>
      </w:r>
    </w:p>
    <w:p w:rsidR="00522A68" w:rsidRDefault="009A1C95" w:rsidP="00522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2A68" w:rsidRPr="00D53C55">
        <w:rPr>
          <w:rFonts w:ascii="Times New Roman" w:hAnsi="Times New Roman" w:cs="Times New Roman"/>
          <w:b/>
          <w:sz w:val="28"/>
          <w:szCs w:val="28"/>
        </w:rPr>
        <w:t>.</w:t>
      </w:r>
      <w:r w:rsidR="0052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41F" w:rsidRPr="00CD741F">
        <w:rPr>
          <w:rFonts w:ascii="Times New Roman" w:hAnsi="Times New Roman" w:cs="Times New Roman"/>
          <w:sz w:val="28"/>
          <w:szCs w:val="28"/>
        </w:rPr>
        <w:t>Дети,</w:t>
      </w:r>
      <w:r w:rsidR="00522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C95">
        <w:rPr>
          <w:rFonts w:ascii="Times New Roman" w:hAnsi="Times New Roman" w:cs="Times New Roman"/>
          <w:sz w:val="28"/>
          <w:szCs w:val="28"/>
        </w:rPr>
        <w:t>возьмите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A68" w:rsidRPr="002E3EFA">
        <w:rPr>
          <w:rFonts w:ascii="Times New Roman" w:hAnsi="Times New Roman" w:cs="Times New Roman"/>
          <w:sz w:val="28"/>
          <w:szCs w:val="28"/>
        </w:rPr>
        <w:t>подходя</w:t>
      </w:r>
      <w:r w:rsidR="00114FE9">
        <w:rPr>
          <w:rFonts w:ascii="Times New Roman" w:hAnsi="Times New Roman" w:cs="Times New Roman"/>
          <w:sz w:val="28"/>
          <w:szCs w:val="28"/>
        </w:rPr>
        <w:t xml:space="preserve">щие </w:t>
      </w:r>
      <w:r w:rsidR="00950D43">
        <w:rPr>
          <w:rFonts w:ascii="Times New Roman" w:hAnsi="Times New Roman" w:cs="Times New Roman"/>
          <w:sz w:val="28"/>
          <w:szCs w:val="28"/>
        </w:rPr>
        <w:t xml:space="preserve"> </w:t>
      </w:r>
      <w:r w:rsidR="00114FE9">
        <w:rPr>
          <w:rFonts w:ascii="Times New Roman" w:hAnsi="Times New Roman" w:cs="Times New Roman"/>
          <w:sz w:val="28"/>
          <w:szCs w:val="28"/>
        </w:rPr>
        <w:t>фигуры</w:t>
      </w:r>
      <w:r w:rsidR="00CD74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почините </w:t>
      </w:r>
      <w:r w:rsidR="00C6456B">
        <w:rPr>
          <w:rFonts w:ascii="Times New Roman" w:hAnsi="Times New Roman" w:cs="Times New Roman"/>
          <w:sz w:val="28"/>
          <w:szCs w:val="28"/>
        </w:rPr>
        <w:t xml:space="preserve"> З</w:t>
      </w:r>
      <w:r w:rsidR="005A6E97">
        <w:rPr>
          <w:rFonts w:ascii="Times New Roman" w:hAnsi="Times New Roman" w:cs="Times New Roman"/>
          <w:sz w:val="28"/>
          <w:szCs w:val="28"/>
        </w:rPr>
        <w:t>айке тропин</w:t>
      </w:r>
      <w:r w:rsidR="00522A68" w:rsidRPr="002E3EFA">
        <w:rPr>
          <w:rFonts w:ascii="Times New Roman" w:hAnsi="Times New Roman" w:cs="Times New Roman"/>
          <w:sz w:val="28"/>
          <w:szCs w:val="28"/>
        </w:rPr>
        <w:t>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FB" w:rsidRPr="005B75FB" w:rsidRDefault="005B75FB" w:rsidP="00522A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Лежит дорожка – травка, на ней  - фигуры, дети берут фигуры самостоятельно.</w:t>
      </w:r>
    </w:p>
    <w:p w:rsidR="003310E5" w:rsidRPr="00437853" w:rsidRDefault="003310E5" w:rsidP="0043785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A41E1" w:rsidRPr="0043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идактическая игра</w:t>
      </w:r>
      <w:r w:rsidRPr="0043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Найди заплатку».</w:t>
      </w:r>
    </w:p>
    <w:p w:rsidR="00723FE1" w:rsidRDefault="00950D43" w:rsidP="00BA4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723FE1" w:rsidRPr="00723FE1" w:rsidRDefault="006A67FF" w:rsidP="00BA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Закрепление  умения</w:t>
      </w:r>
      <w:r w:rsidR="007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11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геометрическую фигуру (треугольник, круг, квадрат, прямоугольник).  Н</w:t>
      </w:r>
      <w:r w:rsidR="00723FE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 ей место на «тропинке»</w:t>
      </w:r>
      <w:r w:rsidR="00113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вырезанными  такими же геометрическими отверстиями. Ориентироваться в пространстве.</w:t>
      </w:r>
    </w:p>
    <w:p w:rsidR="00723FE1" w:rsidRDefault="00950D43" w:rsidP="00BA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="0072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Саша, как называется фигура в твоей руке?</w:t>
      </w:r>
    </w:p>
    <w:p w:rsidR="00723FE1" w:rsidRDefault="00723FE1" w:rsidP="00BA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Ребёнок. </w:t>
      </w:r>
      <w:r w:rsidR="0011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Треугольник.</w:t>
      </w:r>
      <w:r w:rsidR="0011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(Квадрат, круг, прямоугольник).</w:t>
      </w:r>
    </w:p>
    <w:p w:rsidR="00723FE1" w:rsidRDefault="00723FE1" w:rsidP="00BA41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Почини тропинку Зайке. Положи треугольник в  ямку,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0E5" w:rsidRPr="001137CC" w:rsidRDefault="00723FE1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A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похож.  (</w:t>
      </w:r>
      <w:r w:rsidRPr="00723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 обращается к другим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6F09" w:rsidRDefault="006F6F09" w:rsidP="006F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C55">
        <w:rPr>
          <w:rFonts w:ascii="Times New Roman" w:hAnsi="Times New Roman" w:cs="Times New Roman"/>
          <w:b/>
          <w:sz w:val="28"/>
          <w:szCs w:val="28"/>
        </w:rPr>
        <w:t>Зайка.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F6F09">
        <w:rPr>
          <w:rFonts w:ascii="Times New Roman" w:hAnsi="Times New Roman" w:cs="Times New Roman"/>
          <w:sz w:val="28"/>
          <w:szCs w:val="28"/>
        </w:rPr>
        <w:t>Молодцы</w:t>
      </w:r>
      <w:r w:rsidR="005A6E97">
        <w:rPr>
          <w:rFonts w:ascii="Times New Roman" w:hAnsi="Times New Roman" w:cs="Times New Roman"/>
          <w:sz w:val="28"/>
          <w:szCs w:val="28"/>
        </w:rPr>
        <w:t>, ребята, починили мне тропин</w:t>
      </w:r>
      <w:r w:rsidR="004E6D39">
        <w:rPr>
          <w:rFonts w:ascii="Times New Roman" w:hAnsi="Times New Roman" w:cs="Times New Roman"/>
          <w:sz w:val="28"/>
          <w:szCs w:val="28"/>
        </w:rPr>
        <w:t>ку. Спасибо!</w:t>
      </w:r>
    </w:p>
    <w:p w:rsidR="006F6F09" w:rsidRPr="00527D09" w:rsidRDefault="00527D09" w:rsidP="006F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1CF">
        <w:rPr>
          <w:rFonts w:ascii="Times New Roman" w:hAnsi="Times New Roman" w:cs="Times New Roman"/>
          <w:b/>
          <w:sz w:val="28"/>
          <w:szCs w:val="28"/>
        </w:rPr>
        <w:t>Солнце.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27D09">
        <w:rPr>
          <w:rFonts w:ascii="Times New Roman" w:hAnsi="Times New Roman" w:cs="Times New Roman"/>
          <w:sz w:val="28"/>
          <w:szCs w:val="28"/>
        </w:rPr>
        <w:t>Зайка,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E97">
        <w:rPr>
          <w:rFonts w:ascii="Times New Roman" w:hAnsi="Times New Roman" w:cs="Times New Roman"/>
          <w:sz w:val="28"/>
          <w:szCs w:val="28"/>
        </w:rPr>
        <w:t>проводи ребяток по своей тропинке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7CC" w:rsidRDefault="00527D09" w:rsidP="006F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      </w:t>
      </w:r>
      <w:r w:rsidR="006F6F09" w:rsidRPr="00527D09">
        <w:rPr>
          <w:rFonts w:ascii="Times New Roman" w:hAnsi="Times New Roman" w:cs="Times New Roman"/>
          <w:sz w:val="28"/>
          <w:szCs w:val="28"/>
        </w:rPr>
        <w:t xml:space="preserve">Как </w:t>
      </w:r>
      <w:r w:rsidR="005A6E97">
        <w:rPr>
          <w:rFonts w:ascii="Times New Roman" w:hAnsi="Times New Roman" w:cs="Times New Roman"/>
          <w:sz w:val="28"/>
          <w:szCs w:val="28"/>
        </w:rPr>
        <w:t>я рад, тропинка</w:t>
      </w:r>
      <w:r w:rsidR="006F6F09" w:rsidRPr="00527D09">
        <w:rPr>
          <w:rFonts w:ascii="Times New Roman" w:hAnsi="Times New Roman" w:cs="Times New Roman"/>
          <w:sz w:val="28"/>
          <w:szCs w:val="28"/>
        </w:rPr>
        <w:t xml:space="preserve"> стала </w:t>
      </w:r>
      <w:r w:rsidR="005A6E97">
        <w:rPr>
          <w:rFonts w:ascii="Times New Roman" w:hAnsi="Times New Roman" w:cs="Times New Roman"/>
          <w:sz w:val="28"/>
          <w:szCs w:val="28"/>
        </w:rPr>
        <w:t xml:space="preserve"> </w:t>
      </w:r>
      <w:r w:rsidR="006F6F09" w:rsidRPr="00527D09">
        <w:rPr>
          <w:rFonts w:ascii="Times New Roman" w:hAnsi="Times New Roman" w:cs="Times New Roman"/>
          <w:sz w:val="28"/>
          <w:szCs w:val="28"/>
        </w:rPr>
        <w:t xml:space="preserve">ровная, </w:t>
      </w:r>
      <w:r w:rsidR="004E6D39">
        <w:rPr>
          <w:rFonts w:ascii="Times New Roman" w:hAnsi="Times New Roman" w:cs="Times New Roman"/>
          <w:sz w:val="28"/>
          <w:szCs w:val="28"/>
        </w:rPr>
        <w:t xml:space="preserve"> </w:t>
      </w:r>
      <w:r w:rsidR="006F6F09" w:rsidRPr="00527D09">
        <w:rPr>
          <w:rFonts w:ascii="Times New Roman" w:hAnsi="Times New Roman" w:cs="Times New Roman"/>
          <w:sz w:val="28"/>
          <w:szCs w:val="28"/>
        </w:rPr>
        <w:t>красивая</w:t>
      </w:r>
      <w:r w:rsidR="005A2C9E">
        <w:rPr>
          <w:rFonts w:ascii="Times New Roman" w:hAnsi="Times New Roman" w:cs="Times New Roman"/>
          <w:sz w:val="28"/>
          <w:szCs w:val="28"/>
        </w:rPr>
        <w:t>! Спасибо!</w:t>
      </w:r>
      <w:r w:rsidR="001137CC">
        <w:rPr>
          <w:rFonts w:ascii="Times New Roman" w:hAnsi="Times New Roman" w:cs="Times New Roman"/>
          <w:sz w:val="28"/>
          <w:szCs w:val="28"/>
        </w:rPr>
        <w:t xml:space="preserve"> Пойдём </w:t>
      </w:r>
      <w:proofErr w:type="gramStart"/>
      <w:r w:rsidR="001137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13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09" w:rsidRPr="005A6E97" w:rsidRDefault="001137CC" w:rsidP="006F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тропинке за мной!</w:t>
      </w:r>
    </w:p>
    <w:p w:rsidR="00BA41E1" w:rsidRPr="00437853" w:rsidRDefault="00BA41E1" w:rsidP="0043785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7853">
        <w:rPr>
          <w:rFonts w:ascii="Times New Roman" w:hAnsi="Times New Roman" w:cs="Times New Roman"/>
          <w:b/>
          <w:sz w:val="28"/>
          <w:szCs w:val="28"/>
        </w:rPr>
        <w:t>Упражнение. Идём по тропинке». Русская народная мелодия.</w:t>
      </w:r>
    </w:p>
    <w:p w:rsidR="005A6E97" w:rsidRDefault="00BA41E1" w:rsidP="006F6F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8BC" w:rsidRPr="00BA41E1">
        <w:rPr>
          <w:rFonts w:ascii="Times New Roman" w:hAnsi="Times New Roman" w:cs="Times New Roman"/>
          <w:i/>
          <w:sz w:val="28"/>
          <w:szCs w:val="28"/>
        </w:rPr>
        <w:t xml:space="preserve">Заяц ведёт детей </w:t>
      </w:r>
      <w:r w:rsidR="005A6E97">
        <w:rPr>
          <w:rFonts w:ascii="Times New Roman" w:hAnsi="Times New Roman" w:cs="Times New Roman"/>
          <w:i/>
          <w:sz w:val="28"/>
          <w:szCs w:val="28"/>
        </w:rPr>
        <w:t>по тропинке</w:t>
      </w:r>
      <w:r w:rsidR="005A6E97">
        <w:rPr>
          <w:rFonts w:ascii="Times New Roman" w:hAnsi="Times New Roman" w:cs="Times New Roman"/>
          <w:sz w:val="28"/>
          <w:szCs w:val="28"/>
        </w:rPr>
        <w:t>.</w:t>
      </w:r>
      <w:r w:rsidR="009508BC" w:rsidRPr="009508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649A2" w:rsidRDefault="001137CC" w:rsidP="006F6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Зайка.       </w:t>
      </w:r>
      <w:r>
        <w:rPr>
          <w:rFonts w:ascii="Times New Roman" w:hAnsi="Times New Roman" w:cs="Times New Roman"/>
          <w:sz w:val="28"/>
          <w:szCs w:val="28"/>
        </w:rPr>
        <w:t xml:space="preserve">Как весело </w:t>
      </w:r>
      <w:r w:rsidR="00D649A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D649A2">
        <w:rPr>
          <w:rFonts w:ascii="Times New Roman" w:hAnsi="Times New Roman" w:cs="Times New Roman"/>
          <w:sz w:val="28"/>
          <w:szCs w:val="28"/>
        </w:rPr>
        <w:t>прошли</w:t>
      </w:r>
      <w:r w:rsidRPr="001137CC">
        <w:rPr>
          <w:rFonts w:ascii="Times New Roman" w:hAnsi="Times New Roman" w:cs="Times New Roman"/>
          <w:sz w:val="28"/>
          <w:szCs w:val="28"/>
        </w:rPr>
        <w:t xml:space="preserve"> по моей тропинке!</w:t>
      </w:r>
      <w:r>
        <w:rPr>
          <w:rFonts w:ascii="Times New Roman" w:hAnsi="Times New Roman" w:cs="Times New Roman"/>
          <w:sz w:val="28"/>
          <w:szCs w:val="28"/>
        </w:rPr>
        <w:t xml:space="preserve"> Пора мене </w:t>
      </w:r>
      <w:r w:rsidR="00D64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CC" w:rsidRPr="001137CC" w:rsidRDefault="00D649A2" w:rsidP="006F6F0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возвращаться</w:t>
      </w:r>
      <w:r w:rsidR="001137CC">
        <w:rPr>
          <w:rFonts w:ascii="Times New Roman" w:hAnsi="Times New Roman" w:cs="Times New Roman"/>
          <w:sz w:val="28"/>
          <w:szCs w:val="28"/>
        </w:rPr>
        <w:t xml:space="preserve"> на свой пенёчек! До свидания!</w:t>
      </w:r>
    </w:p>
    <w:p w:rsidR="00527D09" w:rsidRPr="00527D09" w:rsidRDefault="00527D09" w:rsidP="006F6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CF">
        <w:rPr>
          <w:rFonts w:ascii="Times New Roman" w:hAnsi="Times New Roman" w:cs="Times New Roman"/>
          <w:b/>
          <w:sz w:val="28"/>
          <w:szCs w:val="28"/>
        </w:rPr>
        <w:t>Солнце.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Зайка, до свидания. Мы пойдём дальше в сказочный лес.</w:t>
      </w:r>
    </w:p>
    <w:p w:rsidR="005A2C9E" w:rsidRPr="005A2C9E" w:rsidRDefault="005A2C9E" w:rsidP="004B7E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Игрушку зайца ставят на пенёк. Идут по залу, как по тропинке.</w:t>
      </w:r>
    </w:p>
    <w:p w:rsidR="00527D09" w:rsidRDefault="00685B5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3310E5"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49A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мы</w:t>
      </w:r>
      <w:r w:rsid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 </w:t>
      </w:r>
      <w:r w:rsidR="0052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тропинке</w:t>
      </w:r>
      <w:r w:rsidR="004E6D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сказочном лесу,  и подошли к норке.</w:t>
      </w:r>
    </w:p>
    <w:p w:rsidR="00BB0D77" w:rsidRDefault="004E6D39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Кто</w:t>
      </w:r>
      <w:r w:rsidR="00BB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норке живет</w:t>
      </w:r>
      <w:r w:rsidR="00BB0D77" w:rsidRPr="00BB0D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0D77" w:rsidRPr="00BB0D77" w:rsidRDefault="00BB0D77" w:rsidP="00BB0D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</w:t>
      </w:r>
      <w:r>
        <w:rPr>
          <w:rFonts w:ascii="Times New Roman" w:hAnsi="Times New Roman" w:cs="Times New Roman"/>
          <w:sz w:val="28"/>
          <w:szCs w:val="28"/>
        </w:rPr>
        <w:t>Ёжик.</w:t>
      </w:r>
    </w:p>
    <w:p w:rsidR="00BB0D77" w:rsidRDefault="00BB0D77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CF">
        <w:rPr>
          <w:rFonts w:ascii="Times New Roman" w:hAnsi="Times New Roman" w:cs="Times New Roman"/>
          <w:b/>
          <w:sz w:val="28"/>
          <w:szCs w:val="28"/>
        </w:rPr>
        <w:t>Солнце.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4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ребятки, 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жик спит (</w:t>
      </w:r>
      <w:r w:rsidRPr="005A2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ёжик накрыт листочком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рядом </w:t>
      </w:r>
    </w:p>
    <w:p w:rsidR="00BB0D77" w:rsidRDefault="00BB0D77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сундучок стоит. </w:t>
      </w:r>
      <w:r w:rsidR="005A2C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 в сундучок</w:t>
      </w:r>
      <w:r w:rsid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A2C9E">
        <w:rPr>
          <w:rFonts w:ascii="Times New Roman" w:eastAsia="Times New Roman" w:hAnsi="Times New Roman" w:cs="Times New Roman"/>
          <w:sz w:val="28"/>
          <w:szCs w:val="28"/>
          <w:lang w:eastAsia="ru-RU"/>
        </w:rPr>
        <w:t>…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A2C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</w:t>
      </w:r>
      <w:r w:rsid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  <w:r w:rsidR="00832F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310E5" w:rsidRPr="003F0676" w:rsidRDefault="003F0676" w:rsidP="00331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рядом  с сундучком. В</w:t>
      </w:r>
      <w:r w:rsidR="003310E5"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</w:t>
      </w:r>
      <w:r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питатель открывает сундучок  - </w:t>
      </w:r>
      <w:r w:rsidR="003310E5"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3310E5"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нем </w:t>
      </w:r>
    </w:p>
    <w:p w:rsidR="003310E5" w:rsidRPr="003F0676" w:rsidRDefault="003310E5" w:rsidP="00331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записка. </w:t>
      </w:r>
    </w:p>
    <w:p w:rsidR="003F0676" w:rsidRDefault="008F6895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="003F0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(</w:t>
      </w:r>
      <w:r w:rsidR="003F0676"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итает записку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5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разбудить Ё</w:t>
      </w:r>
      <w:r w:rsidR="004E6D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жика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отгадать</w:t>
      </w:r>
    </w:p>
    <w:p w:rsidR="003310E5" w:rsidRPr="003310E5" w:rsidRDefault="003F067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загадку, а отгадку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769" w:rsidRPr="00437853" w:rsidRDefault="003F067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="00832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A83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3769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весь мир обогреваешь,</w:t>
      </w:r>
    </w:p>
    <w:p w:rsidR="00A83769" w:rsidRPr="00437853" w:rsidRDefault="00A83769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И усталости не знаешь,</w:t>
      </w:r>
    </w:p>
    <w:p w:rsidR="00A83769" w:rsidRPr="00437853" w:rsidRDefault="00A83769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Улыбаешься в оконце,</w:t>
      </w:r>
    </w:p>
    <w:p w:rsidR="00802C00" w:rsidRDefault="00A83769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А зовут тебя все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…(Солнце).</w:t>
      </w:r>
    </w:p>
    <w:p w:rsidR="00043E98" w:rsidRPr="00437853" w:rsidRDefault="00043E98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6FD" w:rsidRPr="00437853" w:rsidRDefault="001F16FD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одиноко</w:t>
      </w:r>
      <w:proofErr w:type="gramStart"/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</w:t>
      </w:r>
      <w:r w:rsidR="00B73F87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1F16FD" w:rsidRPr="00437853" w:rsidRDefault="001F16FD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Огненное око,                      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мяч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16FD" w:rsidRPr="00437853" w:rsidRDefault="001F16FD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Всюду, где бывает,              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светел,</w:t>
      </w:r>
    </w:p>
    <w:p w:rsidR="001F16FD" w:rsidRDefault="001F16FD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Взглядом согревает.   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(Солнце).</w:t>
      </w: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горяч.</w:t>
      </w:r>
      <w:r w:rsidR="00437853" w:rsidRPr="0043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(Солнце).</w:t>
      </w:r>
    </w:p>
    <w:p w:rsidR="00043E98" w:rsidRPr="00437853" w:rsidRDefault="00043E98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00" w:rsidRPr="00802C00" w:rsidRDefault="00802C00" w:rsidP="00802C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</w:t>
      </w:r>
      <w:r w:rsidR="00A83769">
        <w:rPr>
          <w:rFonts w:ascii="Times New Roman" w:hAnsi="Times New Roman" w:cs="Times New Roman"/>
          <w:sz w:val="28"/>
          <w:szCs w:val="28"/>
        </w:rPr>
        <w:t>Солнце!</w:t>
      </w:r>
    </w:p>
    <w:p w:rsidR="00085B56" w:rsidRDefault="003310E5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F6895"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802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Отгадали загадку. 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</w:t>
      </w:r>
      <w:r w:rsidR="00BB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олнышко! </w:t>
      </w:r>
      <w:r w:rsidR="0008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Правильно! </w:t>
      </w:r>
    </w:p>
    <w:p w:rsidR="003B7766" w:rsidRPr="003B7766" w:rsidRDefault="003B7766" w:rsidP="003B776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Изобразительная деятельность «Лучики для солнышка».</w:t>
      </w:r>
    </w:p>
    <w:p w:rsidR="003B7766" w:rsidRDefault="003B7766" w:rsidP="003B776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Музыка. Дети в саду. Аудио запись.</w:t>
      </w:r>
    </w:p>
    <w:p w:rsidR="003B7766" w:rsidRPr="003B7766" w:rsidRDefault="006A67FF" w:rsidP="003B776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Закрепление умения</w:t>
      </w:r>
      <w:r w:rsidR="003B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рисовать прямые линии от круга солнца к краю, на манной крупе, пальчиками. </w:t>
      </w:r>
    </w:p>
    <w:p w:rsidR="003B7766" w:rsidRPr="00BB2633" w:rsidRDefault="003B7766" w:rsidP="003B7766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большом подносе, на столе, рассыпана ровно манная крупа.  На ней, заранее, нарисовано улыбающееся солнце, без лучей. </w:t>
      </w:r>
    </w:p>
    <w:p w:rsidR="003B7766" w:rsidRPr="00BB2633" w:rsidRDefault="003B7766" w:rsidP="003B7766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</w:t>
      </w:r>
      <w:r w:rsidRPr="00BB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рисуют пальчиками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</w:t>
      </w:r>
      <w:r w:rsidRPr="00BB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учи»  на манной крупе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 руководством воспитателя</w:t>
      </w:r>
      <w:r w:rsidRPr="00BB26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B7766" w:rsidRPr="003B7766" w:rsidRDefault="003B7766" w:rsidP="003B77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85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ротереть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детям </w:t>
      </w:r>
      <w:r w:rsidRPr="00685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влажными салфетками</w:t>
      </w:r>
      <w:r w:rsidRPr="00685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класть использованные салфетки на  второй поднос. Встать с детьми вокруг стола. </w:t>
      </w:r>
      <w:r w:rsidR="00085B56" w:rsidRPr="003B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085B56" w:rsidRDefault="003B776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="0008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к столам, посмотрите, тут нарисовано солнышко. 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8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633" w:rsidRDefault="00085B5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олнышка </w:t>
      </w:r>
      <w:r w:rsidR="00BB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нет!?  </w:t>
      </w:r>
      <w:r w:rsidR="00BB26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2633" w:rsidRPr="00BB2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BB2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Лучиков!</w:t>
      </w:r>
    </w:p>
    <w:p w:rsidR="00BB2633" w:rsidRDefault="00BB2633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</w:t>
      </w:r>
      <w:r w:rsidR="0075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олнышка нет лучиков! Поможем солнышку,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B56" w:rsidRDefault="00BB2633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ему лучики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пальчиками.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осмотрите, как надо </w:t>
      </w:r>
    </w:p>
    <w:p w:rsidR="00085B56" w:rsidRDefault="00085B5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рисовать лучик:  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пальчиком рисуем  лучик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45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олнца</w:t>
      </w:r>
      <w:r w:rsidR="0075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0E5" w:rsidRDefault="00085B5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себе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7766" w:rsidRDefault="003B776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7015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Воспитатель, одновременно, объясняет и показывает технику рисования лучика, на подносе, на манной крупе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5F9" w:rsidRPr="003B7766" w:rsidRDefault="003B7766" w:rsidP="00331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3B7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дание под руководством педагога – рисуют пальчиком лучик.</w:t>
      </w:r>
      <w:r w:rsidR="004218E3" w:rsidRPr="003B7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="005A6E97" w:rsidRPr="003B77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</w:p>
    <w:p w:rsidR="004218E3" w:rsidRDefault="00E83C3F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Солнце.</w:t>
      </w:r>
      <w:r w:rsidR="0070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8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жёлтый круг,</w:t>
      </w:r>
    </w:p>
    <w:p w:rsidR="004218E3" w:rsidRDefault="004218E3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8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– лучики вокруг!</w:t>
      </w:r>
    </w:p>
    <w:p w:rsidR="004218E3" w:rsidRDefault="004218E3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8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белом свете</w:t>
      </w:r>
    </w:p>
    <w:p w:rsidR="003B7766" w:rsidRPr="003B7766" w:rsidRDefault="004218E3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A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солнце светит!</w:t>
      </w:r>
    </w:p>
    <w:p w:rsidR="00043E98" w:rsidRDefault="00802C00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043E98" w:rsidRPr="00043E98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(Анализ).</w:t>
      </w:r>
      <w:r w:rsidR="0004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E98" w:rsidRPr="00043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дети вокруг солнышка</w:t>
      </w:r>
      <w:r w:rsidR="0004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43E98" w:rsidRPr="00043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 на него!</w:t>
      </w:r>
    </w:p>
    <w:p w:rsidR="00043E98" w:rsidRDefault="00043E98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своими лучами играет, улыбается, радуется, ч</w:t>
      </w:r>
      <w:r w:rsidRPr="00043E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ему</w:t>
      </w:r>
    </w:p>
    <w:p w:rsidR="00E83C3F" w:rsidRDefault="00043E98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помогли:  нарисовали прямые, весёлые лу</w:t>
      </w:r>
      <w:r w:rsidRPr="00043E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456B" w:rsidRPr="00043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дети!</w:t>
      </w:r>
      <w:r w:rsidR="00E8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</w:p>
    <w:p w:rsidR="00E83C3F" w:rsidRDefault="00E83C3F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старались! </w:t>
      </w:r>
    </w:p>
    <w:p w:rsidR="00802C00" w:rsidRPr="00BB0D77" w:rsidRDefault="00E83C3F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Засияло ярко-ярко Солнышко  лучиками,  разбудило </w:t>
      </w:r>
      <w:r w:rsidR="00C6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</w:t>
      </w:r>
      <w:r w:rsidR="00802C00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жика</w:t>
      </w:r>
      <w:r w:rsidR="00802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E97" w:rsidRDefault="003310E5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  <w:r w:rsidR="003F0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F6895"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F0676" w:rsidRPr="003F0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Просыпается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E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5A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пых!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C00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долго спал, </w:t>
      </w:r>
    </w:p>
    <w:p w:rsidR="005A6E97" w:rsidRDefault="005A6E97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02C00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C00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2C0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яркое, радостное солнышко  разбудило меня</w:t>
      </w:r>
      <w:r w:rsidR="00802C00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0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E83C3F" w:rsidRDefault="005A6E97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02C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поиграть со мной</w:t>
      </w:r>
      <w:r w:rsidR="00E83C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весело побегать,  зелёную травку</w:t>
      </w:r>
    </w:p>
    <w:p w:rsidR="003310E5" w:rsidRDefault="00E83C3F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понюхать</w:t>
      </w:r>
      <w:r w:rsidR="003F06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Побежали!</w:t>
      </w:r>
    </w:p>
    <w:p w:rsidR="00802C00" w:rsidRPr="00BD2AF6" w:rsidRDefault="00BD41D4" w:rsidP="003B776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2C00"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C6456B"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«Весёлый Ё</w:t>
      </w:r>
      <w:r w:rsidR="003F0676"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жик». </w:t>
      </w:r>
      <w:r w:rsidR="00832FF7"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0676"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«Ладушки» - </w:t>
      </w:r>
      <w:r w:rsidR="00832FF7"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Диск.</w:t>
      </w:r>
    </w:p>
    <w:p w:rsidR="003310E5" w:rsidRPr="00A83769" w:rsidRDefault="00A83769" w:rsidP="00331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1 часть музыки д</w:t>
      </w:r>
      <w:r w:rsidR="00832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превращаются в ёжиков, держат кисти рук перед собой – это </w:t>
      </w:r>
      <w:r w:rsidR="00C64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лапки Ё</w:t>
      </w:r>
      <w:r w:rsidR="00832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жика, «перебирают лапки», бегают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залу врассыпную. На 2 часть музыки - </w:t>
      </w:r>
      <w:r w:rsidR="00832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приседают «на корточки», нюхают траву – пыхтят: «Пых-пых-пых</w:t>
      </w:r>
      <w:r w:rsidR="00066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-пых</w:t>
      </w:r>
      <w:r w:rsidR="00832F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E83C3F" w:rsidRDefault="00832FF7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  <w:r w:rsidRPr="00A83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895" w:rsidRPr="00A8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я рад! Весело с вами</w:t>
      </w:r>
      <w:r w:rsidR="0003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Солнышком </w:t>
      </w:r>
      <w:r w:rsidR="00A837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A83769" w:rsidRPr="00A837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="00E83C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3769" w:rsidRPr="00A837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8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мне понравился </w:t>
      </w:r>
    </w:p>
    <w:p w:rsidR="00E83C3F" w:rsidRDefault="00E83C3F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аромат зелёной травки! Пора мне в свою норку бежать.</w:t>
      </w:r>
      <w:r w:rsidR="00A8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</w:p>
    <w:p w:rsidR="003310E5" w:rsidRDefault="00E83C3F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свидания!  (</w:t>
      </w:r>
      <w:r w:rsidRPr="00E83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Ёжика уносят в норку).</w:t>
      </w:r>
    </w:p>
    <w:p w:rsidR="00E83C3F" w:rsidRDefault="00A83769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Ёжик, до свидания!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сказочному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D39" w:rsidRDefault="00E83C3F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продолжается. </w:t>
      </w:r>
    </w:p>
    <w:p w:rsidR="00BD2AF6" w:rsidRDefault="004E6D39" w:rsidP="00331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E6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под музыку</w:t>
      </w:r>
      <w:r w:rsidR="00BD2A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D649A2" w:rsidRDefault="00141D69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649A2" w:rsidRPr="00D649A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мы</w:t>
      </w:r>
      <w:r w:rsidR="00BD2A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9A2" w:rsidRPr="00D6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 по тропинке</w:t>
      </w:r>
      <w:r w:rsidR="00BD2A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9A2" w:rsidRPr="00D6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сказочном лесу</w:t>
      </w:r>
      <w:r w:rsidR="00BD2A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оказались </w:t>
      </w:r>
      <w:proofErr w:type="gramStart"/>
      <w:r w:rsidRP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F6" w:rsidRDefault="00BD2AF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41D69" w:rsidRP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сказочной полянке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здесь свежий, чистый воздух! А тихо-то </w:t>
      </w:r>
    </w:p>
    <w:p w:rsidR="00BD2AF6" w:rsidRDefault="00BD2AF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как здесь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так</w:t>
      </w:r>
      <w:r w:rsidR="004B7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тишины в лесу и</w:t>
      </w:r>
      <w:r w:rsidR="00C6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4B7E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4B7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уснула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F6" w:rsidRDefault="00BD2AF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Разбудить белочку можно,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найдёте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8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F6" w:rsidRDefault="00BD2AF6" w:rsidP="00BD2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5D6C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</w:t>
      </w:r>
      <w:r w:rsidR="00033B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03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зверюшки</w:t>
      </w:r>
      <w:r w:rsidR="004B7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AF6" w:rsidRDefault="00BD2AF6" w:rsidP="003B776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6C33"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« Что едят лесные </w:t>
      </w:r>
      <w:proofErr w:type="gramStart"/>
      <w:r w:rsidR="005D6C33"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зверюшки</w:t>
      </w:r>
      <w:proofErr w:type="gramEnd"/>
      <w:r w:rsidR="00033B96" w:rsidRPr="00BD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</w:t>
      </w:r>
    </w:p>
    <w:p w:rsidR="00BD2AF6" w:rsidRPr="00BD2AF6" w:rsidRDefault="00BD2AF6" w:rsidP="00BD2A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AF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</w:t>
      </w:r>
      <w:r w:rsidR="006A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определять, чем питаются: заяц, белка, ёжик, мишка. Находить соответствующие картинки, соединяя на пластинке-диске: заяц и морковка, белка и орешки, ёжик и яблоко, мишка и малина.</w:t>
      </w:r>
      <w:r w:rsidR="006F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пальцев. </w:t>
      </w:r>
      <w:r w:rsidR="006F2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жизни зверей в лесу, классифицировать картинки по заданию.</w:t>
      </w:r>
    </w:p>
    <w:p w:rsidR="00BD2AF6" w:rsidRDefault="00085B56" w:rsidP="00085B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Дидактическая игра </w:t>
      </w:r>
      <w:r w:rsidRPr="00085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стоит на столе.</w:t>
      </w:r>
    </w:p>
    <w:p w:rsidR="00085B56" w:rsidRDefault="00085B56" w:rsidP="00085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 </w:t>
      </w:r>
      <w:r w:rsidR="009C501B" w:rsidRPr="009C5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Саша,</w:t>
      </w:r>
      <w:r w:rsidR="009C5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="009C501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proofErr w:type="gramEnd"/>
      <w:r w:rsidR="009C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мишка (заяц, белка, ёжик)?</w:t>
      </w:r>
    </w:p>
    <w:p w:rsidR="00085B56" w:rsidRDefault="00085B56" w:rsidP="00085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Малину (морковка, орешки, яблоко).</w:t>
      </w:r>
    </w:p>
    <w:p w:rsidR="009C501B" w:rsidRDefault="009C501B" w:rsidP="00085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 </w:t>
      </w:r>
      <w:r w:rsidRPr="009C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Помести мишку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малине. </w:t>
      </w:r>
    </w:p>
    <w:p w:rsidR="009C501B" w:rsidRPr="009C501B" w:rsidRDefault="009C501B" w:rsidP="00085B5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C5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 соединяет картинку мишки,  на прищепке, с изображением малины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 д.).</w:t>
      </w:r>
    </w:p>
    <w:p w:rsidR="00033B96" w:rsidRDefault="004B7E0E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="0003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="008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6B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41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 справились с заданием!</w:t>
      </w:r>
      <w:r w:rsidR="0003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85B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 </w:t>
      </w:r>
      <w:proofErr w:type="gramStart"/>
      <w:r w:rsidR="00033B9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="0003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E0E" w:rsidRDefault="00033B9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накормили!</w:t>
      </w:r>
      <w:r w:rsidR="007B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Похлопайте в ладошки!!!  (</w:t>
      </w:r>
      <w:r w:rsidR="007B3050" w:rsidRPr="007B3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хлопают</w:t>
      </w:r>
      <w:r w:rsidR="007B30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D6C33" w:rsidRDefault="003310E5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Белочка</w:t>
      </w:r>
      <w:r w:rsidR="0014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D4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1D69" w:rsidRPr="00BD41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1D69" w:rsidRPr="00BD4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141D69" w:rsidRPr="0014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идит на елке среди ветвей</w:t>
      </w:r>
      <w:r w:rsidR="00141D69" w:rsidRPr="00141D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141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просыпается</w:t>
      </w:r>
      <w:r w:rsidR="00141D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Здравствуйте! </w:t>
      </w:r>
    </w:p>
    <w:p w:rsidR="005D6C33" w:rsidRDefault="005D6C33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</w:t>
      </w:r>
      <w:r w:rsidR="008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ребята!</w:t>
      </w:r>
      <w:r w:rsidR="00BD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Разбудили меня!</w:t>
      </w:r>
    </w:p>
    <w:p w:rsidR="005D6C33" w:rsidRDefault="005D6C33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D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</w:t>
      </w:r>
      <w:r w:rsidR="00950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поиграть,</w:t>
      </w:r>
      <w:r w:rsidR="00BD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0E5" w:rsidRDefault="005D6C33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</w:t>
      </w:r>
      <w:r w:rsidR="00BD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шишками поскакать.</w:t>
      </w:r>
    </w:p>
    <w:p w:rsidR="007B3050" w:rsidRDefault="00BD41D4" w:rsidP="003B776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«Белка с шишками», русская народная мелодия.</w:t>
      </w:r>
    </w:p>
    <w:p w:rsidR="007B3050" w:rsidRDefault="007B3050" w:rsidP="007B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7B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шишки в руки, покатаем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ладонями</w:t>
      </w:r>
      <w:r w:rsidRPr="007B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смотрите, </w:t>
      </w:r>
    </w:p>
    <w:p w:rsidR="007B3050" w:rsidRPr="007B3050" w:rsidRDefault="007B3050" w:rsidP="007B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какие</w:t>
      </w:r>
      <w:r w:rsidRPr="007B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шишки маленькие</w:t>
      </w:r>
      <w:r w:rsidRPr="007B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белка любит шишки.</w:t>
      </w:r>
    </w:p>
    <w:p w:rsidR="007B3050" w:rsidRPr="007B3050" w:rsidRDefault="007B3050" w:rsidP="007B3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30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делают массаж для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41D4" w:rsidRDefault="00BD41D4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 музыки – дети прыгают на двух ногах, держат шишку перед собой.</w:t>
      </w:r>
    </w:p>
    <w:p w:rsidR="00BD41D4" w:rsidRDefault="00BD41D4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часть музыки – дети поворачиваются вправо-влево,  «грызут» шишку, говорят: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Хрум-хрум-хрум</w:t>
      </w:r>
      <w:r w:rsidR="002B1C62">
        <w:rPr>
          <w:rFonts w:ascii="Times New Roman" w:eastAsia="Times New Roman" w:hAnsi="Times New Roman" w:cs="Times New Roman"/>
          <w:sz w:val="28"/>
          <w:szCs w:val="28"/>
          <w:lang w:eastAsia="ru-RU"/>
        </w:rPr>
        <w:t>-хрум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A56696" w:rsidRDefault="009508BC" w:rsidP="0095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Белочка. </w:t>
      </w:r>
      <w:r w:rsidRPr="009508BC">
        <w:rPr>
          <w:rFonts w:ascii="Times New Roman" w:hAnsi="Times New Roman" w:cs="Times New Roman"/>
          <w:sz w:val="28"/>
          <w:szCs w:val="28"/>
        </w:rPr>
        <w:t>Как я рада, что вы со мной поиграли, спасибо!</w:t>
      </w:r>
      <w:r w:rsidR="00A56696">
        <w:rPr>
          <w:rFonts w:ascii="Times New Roman" w:hAnsi="Times New Roman" w:cs="Times New Roman"/>
          <w:sz w:val="28"/>
          <w:szCs w:val="28"/>
        </w:rPr>
        <w:t xml:space="preserve"> Прыгну я на </w:t>
      </w:r>
      <w:proofErr w:type="gramStart"/>
      <w:r w:rsidR="00A56696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A5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BC" w:rsidRDefault="00A56696" w:rsidP="0095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елочку, до свидания!</w:t>
      </w:r>
    </w:p>
    <w:p w:rsidR="009508BC" w:rsidRPr="009508BC" w:rsidRDefault="009508BC" w:rsidP="0095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Солнышко. </w:t>
      </w:r>
      <w:r w:rsidRPr="009508BC">
        <w:rPr>
          <w:rFonts w:ascii="Times New Roman" w:hAnsi="Times New Roman" w:cs="Times New Roman"/>
          <w:sz w:val="28"/>
          <w:szCs w:val="28"/>
        </w:rPr>
        <w:t>Белочка, до свидания! Мы пойдём дальше, в сказочный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BC">
        <w:rPr>
          <w:rFonts w:ascii="Times New Roman" w:hAnsi="Times New Roman" w:cs="Times New Roman"/>
          <w:sz w:val="28"/>
          <w:szCs w:val="28"/>
        </w:rPr>
        <w:t>лес.</w:t>
      </w:r>
    </w:p>
    <w:p w:rsidR="00A56696" w:rsidRDefault="00A56696" w:rsidP="00950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08BC" w:rsidRPr="00527D0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Шли, шли мы</w:t>
      </w:r>
      <w:r w:rsidR="0095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тропинке, в сказочном лесу, и подошли </w:t>
      </w:r>
      <w:proofErr w:type="gramStart"/>
      <w:r w:rsidR="009508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5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8BC" w:rsidRPr="00A56696" w:rsidRDefault="00A56696" w:rsidP="009508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508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берлоге.</w:t>
      </w:r>
    </w:p>
    <w:p w:rsidR="00BD41D4" w:rsidRPr="003310E5" w:rsidRDefault="009508BC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в берлоге живет?</w:t>
      </w:r>
    </w:p>
    <w:p w:rsidR="003310E5" w:rsidRPr="003310E5" w:rsidRDefault="00A5669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Мишка.</w:t>
      </w:r>
    </w:p>
    <w:p w:rsidR="000E0C3A" w:rsidRDefault="004B7E0E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="00A5669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Мишка</w:t>
      </w:r>
      <w:r w:rsidR="005D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C3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645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разбудить М</w:t>
      </w:r>
      <w:r w:rsidR="00A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ишку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наловить </w:t>
      </w:r>
    </w:p>
    <w:p w:rsidR="000E0C3A" w:rsidRDefault="000E0C3A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ыбок</w:t>
      </w:r>
      <w:r w:rsidR="0026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накормить его</w:t>
      </w:r>
      <w:r w:rsidR="005D6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C84" w:rsidRDefault="00A63C84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C3A" w:rsidRPr="00A56696" w:rsidRDefault="005D6C33" w:rsidP="003B776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r w:rsidR="000E0C3A" w:rsidRPr="00A56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«Рыбалка».</w:t>
      </w:r>
    </w:p>
    <w:p w:rsidR="00A56696" w:rsidRPr="00A56696" w:rsidRDefault="00A56696" w:rsidP="00A56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Закрепление знаний цвета,  умения соотносить предметы по цвету.</w:t>
      </w:r>
    </w:p>
    <w:p w:rsidR="00A56696" w:rsidRDefault="00A56696" w:rsidP="00A56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ловят рыбок и раскладывают их в ведерки  соответствующие по цвету.</w:t>
      </w:r>
    </w:p>
    <w:p w:rsidR="009E0B09" w:rsidRPr="002B1C62" w:rsidRDefault="009E0B09" w:rsidP="00A566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Оборудование.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«Озеро»  - </w:t>
      </w:r>
      <w:r w:rsidRPr="00B7516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синяя ткань, она разложена на полу, на ней лежат – «плавают» рыбки: красные, жёлтые, синие, зелёные, как в воде.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Цветные ведёрки: красное, жёлтое, синее, зелёное -  </w:t>
      </w:r>
      <w:r w:rsidRPr="000E0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стоят около берлоги медведя.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E0B09" w:rsidRPr="009E0B09" w:rsidRDefault="009E0B09" w:rsidP="00A5669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сидят на коленях вокруг озера.</w:t>
      </w:r>
    </w:p>
    <w:p w:rsidR="00A56696" w:rsidRDefault="000E0C3A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 - озеро.  В озере плавают рыбки. </w:t>
      </w:r>
    </w:p>
    <w:p w:rsidR="009E0B09" w:rsidRDefault="00A56696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E0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цвета</w:t>
      </w:r>
      <w:r w:rsidR="009E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  (Красные, жёлтые, зелёные, синие).</w:t>
      </w:r>
      <w:r w:rsidR="000E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0B09" w:rsidRDefault="000E0C3A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E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надо их  наловить.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Рыбку красную – положить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A0C" w:rsidRDefault="009E0B09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E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ведёрко, </w:t>
      </w:r>
      <w:proofErr w:type="gramStart"/>
      <w:r w:rsidR="000E0C3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зелёную</w:t>
      </w:r>
      <w:proofErr w:type="gramEnd"/>
      <w:r w:rsidR="000E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зелёное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ведёрко и т. д.  </w:t>
      </w:r>
    </w:p>
    <w:p w:rsidR="009E0B09" w:rsidRDefault="009E0B09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одновременно  выполняют задание</w:t>
      </w:r>
      <w:r w:rsidR="00362A0C" w:rsidRPr="0036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62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ведра стоят на расстоянии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6617" w:rsidRDefault="004B7E0E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2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мы с вами рыбок наловили! </w:t>
      </w:r>
      <w:r w:rsidR="00C64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</w:t>
      </w:r>
      <w:r w:rsidR="00A5669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ишка</w:t>
      </w:r>
      <w:r w:rsidR="007F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угощается!</w:t>
      </w:r>
    </w:p>
    <w:p w:rsidR="00AE6617" w:rsidRDefault="00AE6617" w:rsidP="003310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66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Медведь рычит.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Потягивается.</w:t>
      </w:r>
    </w:p>
    <w:p w:rsidR="007F235E" w:rsidRDefault="00AE6617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</w:t>
      </w:r>
      <w:r w:rsidRPr="004B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A566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Рычит).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Здравствуйте, детишки - </w:t>
      </w:r>
      <w:r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235E" w:rsidRDefault="007F235E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</w:t>
      </w:r>
      <w:r w:rsidR="00AE6617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евчонки и мальчишки!</w:t>
      </w:r>
      <w:r w:rsidR="00AE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56F3" w:rsidRDefault="007F235E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E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спал я в берлоге, проголодался! </w:t>
      </w:r>
      <w:r w:rsidR="00A6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56F3" w:rsidRPr="00A656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в вёдра)</w:t>
      </w:r>
      <w:r w:rsidR="00A656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F235E" w:rsidRDefault="00A656F3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E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мне наловил  рыбку?!</w:t>
      </w:r>
    </w:p>
    <w:p w:rsidR="007F235E" w:rsidRDefault="007F235E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Мы!</w:t>
      </w:r>
    </w:p>
    <w:p w:rsidR="00A656F3" w:rsidRDefault="007F235E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</w:t>
      </w:r>
      <w:r w:rsidRPr="004B7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31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Спасибо, </w:t>
      </w:r>
      <w:r w:rsidR="00A6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AE66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наловили</w:t>
      </w:r>
      <w:r w:rsidR="002B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Вот я сейчас угощусь </w:t>
      </w:r>
      <w:proofErr w:type="gramStart"/>
      <w:r w:rsidR="00AE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вкусной</w:t>
      </w:r>
      <w:proofErr w:type="gramEnd"/>
    </w:p>
    <w:p w:rsidR="00A56696" w:rsidRDefault="00A656F3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E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рыбкой!</w:t>
      </w:r>
      <w:r w:rsidR="007F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617" w:rsidRDefault="007F235E" w:rsidP="00AE66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F2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Наклоняется в каждое ведро, как будто ест).</w:t>
      </w:r>
    </w:p>
    <w:p w:rsidR="006316DA" w:rsidRDefault="006316DA" w:rsidP="00AE661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1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стоят вокруг «озера».</w:t>
      </w:r>
    </w:p>
    <w:p w:rsidR="00F14D83" w:rsidRPr="009E0B09" w:rsidRDefault="009E0B09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Мишка, поиграй с нами! </w:t>
      </w:r>
    </w:p>
    <w:p w:rsidR="009E0B09" w:rsidRPr="00362A0C" w:rsidRDefault="00EE1D75" w:rsidP="003B776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</w:t>
      </w:r>
      <w:r w:rsidR="009E0B09" w:rsidRPr="009E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«Рыбки»,  народная мелодия.</w:t>
      </w:r>
      <w:r w:rsidR="009E0B09" w:rsidRPr="00362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16DA" w:rsidRDefault="006316DA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плавали, ныряли</w:t>
      </w:r>
    </w:p>
    <w:p w:rsidR="006316DA" w:rsidRDefault="006316DA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чистой, свеженькой воде.</w:t>
      </w:r>
    </w:p>
    <w:p w:rsidR="006316DA" w:rsidRDefault="006316DA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сожмутся, разожмутся,</w:t>
      </w:r>
    </w:p>
    <w:p w:rsidR="006316DA" w:rsidRPr="006316DA" w:rsidRDefault="006316DA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зароются в песке.</w:t>
      </w:r>
    </w:p>
    <w:p w:rsidR="00362A0C" w:rsidRDefault="006316DA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 вами поиграл!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устал, пойду в берлогу  отдыхать! До </w:t>
      </w:r>
    </w:p>
    <w:p w:rsidR="00A656F3" w:rsidRPr="000E10AA" w:rsidRDefault="00362A0C" w:rsidP="00AE6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656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свидания!</w:t>
      </w:r>
    </w:p>
    <w:p w:rsidR="00A656F3" w:rsidRDefault="00AE6617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63109" w:rsidRPr="00A63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5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М</w:t>
      </w:r>
      <w:r w:rsidR="00A656F3" w:rsidRPr="00A656F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едведь!</w:t>
      </w:r>
      <w:r w:rsid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медведя мы с вами разбудили, и рыбкой </w:t>
      </w:r>
      <w:r w:rsidR="00A6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3310E5" w:rsidRPr="003310E5" w:rsidRDefault="00A656F3" w:rsidP="00331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угостили -  м</w:t>
      </w:r>
      <w:r w:rsidR="003310E5" w:rsidRPr="0033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</w:t>
      </w:r>
    </w:p>
    <w:p w:rsidR="000E10AA" w:rsidRDefault="004B7E0E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Солнышко</w:t>
      </w:r>
      <w:r w:rsidR="00A6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пойдём дальше в сказочный лес.</w:t>
      </w:r>
    </w:p>
    <w:p w:rsidR="000E10AA" w:rsidRDefault="000E10AA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A0C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мы, шли</w:t>
      </w:r>
      <w:r w:rsid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тропинке,</w:t>
      </w:r>
      <w:r w:rsidR="00B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</w:t>
      </w:r>
      <w:r w:rsidR="00B75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лесу,</w:t>
      </w:r>
      <w:r w:rsidR="00B7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вернулись</w:t>
      </w:r>
      <w:r w:rsidR="00A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10AA" w:rsidRDefault="000E10AA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519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олянку, к домику Солнышка!</w:t>
      </w:r>
    </w:p>
    <w:p w:rsidR="000E10AA" w:rsidRDefault="000E10AA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сказ</w:t>
      </w:r>
      <w:r w:rsidR="00051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кончается.           </w:t>
      </w:r>
    </w:p>
    <w:p w:rsidR="000E10AA" w:rsidRDefault="000E10AA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Приглашаю вас плясать</w:t>
      </w:r>
    </w:p>
    <w:p w:rsidR="00F14D83" w:rsidRDefault="000E10AA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 лучиками поиграть!!! </w:t>
      </w:r>
    </w:p>
    <w:p w:rsidR="00F14D83" w:rsidRDefault="00F14D83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D83" w:rsidRDefault="00F14D83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84" w:rsidRDefault="00A63C84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C1" w:rsidRPr="0075618F" w:rsidRDefault="000519C1" w:rsidP="003B776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Солнышко. «Ладушки» - Ясли. – Диск 1 – Трек 39.</w:t>
      </w:r>
    </w:p>
    <w:p w:rsidR="0075618F" w:rsidRDefault="006A67FF" w:rsidP="007760C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деткам Солнышко пришло</w:t>
      </w:r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(потягивание)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60CD" w:rsidRDefault="007760CD" w:rsidP="007760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Засияло ярко,</w:t>
      </w:r>
    </w:p>
    <w:p w:rsidR="007760CD" w:rsidRDefault="007760CD" w:rsidP="007760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ребяткам принесло</w:t>
      </w:r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0CD" w:rsidRDefault="007760CD" w:rsidP="007760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свой желтый жаркий.</w:t>
      </w:r>
    </w:p>
    <w:p w:rsidR="007760CD" w:rsidRDefault="007760CD" w:rsidP="007760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 Ват так, Солнце, молодец!</w:t>
      </w:r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(Каблучок).</w:t>
      </w:r>
    </w:p>
    <w:p w:rsidR="007760CD" w:rsidRDefault="007760CD" w:rsidP="007760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Быстро-быстро пляшет!</w:t>
      </w:r>
    </w:p>
    <w:p w:rsidR="00F14D83" w:rsidRDefault="007760CD" w:rsidP="007760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CD92" wp14:editId="3F473A79">
                <wp:simplePos x="0" y="0"/>
                <wp:positionH relativeFrom="column">
                  <wp:posOffset>3172688</wp:posOffset>
                </wp:positionH>
                <wp:positionV relativeFrom="paragraph">
                  <wp:posOffset>58529</wp:posOffset>
                </wp:positionV>
                <wp:extent cx="128905" cy="284672"/>
                <wp:effectExtent l="0" t="0" r="23495" b="2032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8467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1D9DF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49.8pt;margin-top:4.6pt;width:10.1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" adj="815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ребяткам-малышам </w:t>
      </w:r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760CD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раза.</w:t>
      </w:r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(Машет рукой</w:t>
      </w:r>
      <w:r w:rsidR="00F1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End"/>
    </w:p>
    <w:p w:rsidR="00F14D83" w:rsidRDefault="00F14D83" w:rsidP="00F14D8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«крылышки», кружатся</w:t>
      </w:r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760CD" w:rsidRPr="00F1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760CD" w:rsidRPr="00F14D83" w:rsidRDefault="00F14D83" w:rsidP="00F14D8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760CD" w:rsidRPr="00F1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Лучиками машет!                </w:t>
      </w:r>
    </w:p>
    <w:p w:rsidR="007760CD" w:rsidRPr="007760CD" w:rsidRDefault="006A67FF" w:rsidP="007760C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Солнце улыбалось</w:t>
      </w:r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(хлопки)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60CD" w:rsidRDefault="007760CD" w:rsidP="007760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 тобой согреть старалось,</w:t>
      </w:r>
    </w:p>
    <w:p w:rsidR="007760CD" w:rsidRPr="007760CD" w:rsidRDefault="007760CD" w:rsidP="00776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7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просто стать добрей</w:t>
      </w:r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(руки скрестить на груди)</w:t>
      </w:r>
    </w:p>
    <w:p w:rsidR="007760CD" w:rsidRDefault="007760CD" w:rsidP="007760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мириться нам скорей!</w:t>
      </w:r>
      <w:r w:rsidR="0055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(Руки развести в стороны).</w:t>
      </w:r>
    </w:p>
    <w:p w:rsidR="007760CD" w:rsidRPr="007760CD" w:rsidRDefault="007760CD" w:rsidP="007760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0E10AA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Ай да, молодцы! </w:t>
      </w:r>
    </w:p>
    <w:p w:rsidR="000519C1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Ай да, удальцы!</w:t>
      </w:r>
    </w:p>
    <w:p w:rsidR="000519C1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 сказке побывали,</w:t>
      </w:r>
    </w:p>
    <w:p w:rsidR="000519C1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Чудеса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519C1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Вот и сказочке – конец!</w:t>
      </w:r>
    </w:p>
    <w:p w:rsidR="000519C1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 в подарок вам – ларец!!!</w:t>
      </w:r>
    </w:p>
    <w:p w:rsidR="000E10AA" w:rsidRPr="00B7516F" w:rsidRDefault="000649C6" w:rsidP="00A631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9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Угощение – в ларце: конфеты.</w:t>
      </w:r>
    </w:p>
    <w:p w:rsidR="000519C1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До свидания, Солнышко!</w:t>
      </w:r>
    </w:p>
    <w:p w:rsidR="000519C1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русская народная «Ах вы, сени».</w:t>
      </w:r>
    </w:p>
    <w:p w:rsidR="00BF74A6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из зала под музыку</w:t>
      </w:r>
      <w:r w:rsidR="00BF7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C1" w:rsidRDefault="000519C1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4A6" w:rsidRDefault="00BF74A6" w:rsidP="00A63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1CE" w:rsidRDefault="00CD71CE" w:rsidP="00BF7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CE" w:rsidRDefault="00CD71CE" w:rsidP="00BF7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Библиография.</w:t>
      </w:r>
    </w:p>
    <w:p w:rsidR="00CD71CE" w:rsidRDefault="00CD71CE" w:rsidP="00CD71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занятия с детьми раннего возраста: Пособие для воспитателя 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Е.В.Зворыгина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Н.С.Карпинская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И.М.Кононова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С.Л.Новосёловой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1985.</w:t>
      </w:r>
    </w:p>
    <w:p w:rsidR="00CD71CE" w:rsidRDefault="00CD71CE" w:rsidP="00CD71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М.Б., Антонова Т.В. Праздники и развлечения в детском саду. Методическое пособие для педагогов и музыкальных руководителей. / Под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М.; Мозаика – Синтез, 2008.</w:t>
      </w:r>
    </w:p>
    <w:p w:rsidR="00F14D83" w:rsidRDefault="00F14D83" w:rsidP="00CD71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Ясельки. Планирование и репертуар музыкальных занятий с аудио-приложением (2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F14D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B75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Невская нота,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2010.</w:t>
      </w:r>
    </w:p>
    <w:p w:rsidR="00F14D83" w:rsidRDefault="00F14D83" w:rsidP="00CD71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процесс: планирование на каждый день по программе </w:t>
      </w:r>
      <w:r w:rsidR="00C8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23 «от рождения до школы» под редакцией </w:t>
      </w:r>
      <w:proofErr w:type="spellStart"/>
      <w:r w:rsidR="00C811A7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="00B7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Комаровой, </w:t>
      </w:r>
      <w:proofErr w:type="spellStart"/>
      <w:r w:rsidR="00B75223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="00B7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Группа раннего возраста / авт.-сост. </w:t>
      </w:r>
      <w:proofErr w:type="spellStart"/>
      <w:r w:rsidR="00B7522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С.И.Гуревича</w:t>
      </w:r>
      <w:proofErr w:type="spellEnd"/>
      <w:r w:rsidR="00B752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</w:t>
      </w:r>
      <w:proofErr w:type="gramStart"/>
      <w:r w:rsidR="00B7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B75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2015.</w:t>
      </w:r>
    </w:p>
    <w:p w:rsidR="00B75223" w:rsidRDefault="00B75223" w:rsidP="00CD71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 (пилотный вариант) /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5223" w:rsidRDefault="00B75223" w:rsidP="00B752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Мозаика – Синтез, 2014.</w:t>
      </w:r>
    </w:p>
    <w:p w:rsidR="00B75223" w:rsidRDefault="00B75223" w:rsidP="00CD71C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– программа педагогического процесса в детском саду: Методическое пособие для воспитателей детского сада / Сост.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Н.В.Гончарова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З.А.Михайловой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 –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6.; Детство – Пресс, 2001.</w:t>
      </w:r>
    </w:p>
    <w:p w:rsidR="00B75223" w:rsidRDefault="00B75223" w:rsidP="00B752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223" w:rsidRDefault="00B75223" w:rsidP="00B752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5223" w:rsidSect="00EB7F12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F2" w:rsidRDefault="00F34EF2" w:rsidP="00A63C84">
      <w:pPr>
        <w:spacing w:after="0" w:line="240" w:lineRule="auto"/>
      </w:pPr>
      <w:r>
        <w:separator/>
      </w:r>
    </w:p>
  </w:endnote>
  <w:endnote w:type="continuationSeparator" w:id="0">
    <w:p w:rsidR="00F34EF2" w:rsidRDefault="00F34EF2" w:rsidP="00A6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009334"/>
      <w:docPartObj>
        <w:docPartGallery w:val="Page Numbers (Bottom of Page)"/>
        <w:docPartUnique/>
      </w:docPartObj>
    </w:sdtPr>
    <w:sdtEndPr/>
    <w:sdtContent>
      <w:p w:rsidR="00A63C84" w:rsidRDefault="00A63C8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F12">
          <w:rPr>
            <w:noProof/>
          </w:rPr>
          <w:t>11</w:t>
        </w:r>
        <w:r>
          <w:fldChar w:fldCharType="end"/>
        </w:r>
      </w:p>
    </w:sdtContent>
  </w:sdt>
  <w:p w:rsidR="00A63C84" w:rsidRDefault="00A63C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F2" w:rsidRDefault="00F34EF2" w:rsidP="00A63C84">
      <w:pPr>
        <w:spacing w:after="0" w:line="240" w:lineRule="auto"/>
      </w:pPr>
      <w:r>
        <w:separator/>
      </w:r>
    </w:p>
  </w:footnote>
  <w:footnote w:type="continuationSeparator" w:id="0">
    <w:p w:rsidR="00F34EF2" w:rsidRDefault="00F34EF2" w:rsidP="00A6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558"/>
    <w:multiLevelType w:val="hybridMultilevel"/>
    <w:tmpl w:val="FFD2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2F4B"/>
    <w:multiLevelType w:val="hybridMultilevel"/>
    <w:tmpl w:val="83DA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114C"/>
    <w:multiLevelType w:val="hybridMultilevel"/>
    <w:tmpl w:val="979C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B3D78"/>
    <w:multiLevelType w:val="hybridMultilevel"/>
    <w:tmpl w:val="77AA477C"/>
    <w:lvl w:ilvl="0" w:tplc="B24CB3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07939"/>
    <w:multiLevelType w:val="hybridMultilevel"/>
    <w:tmpl w:val="ED6C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D1A"/>
    <w:multiLevelType w:val="hybridMultilevel"/>
    <w:tmpl w:val="5EEC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60515"/>
    <w:multiLevelType w:val="hybridMultilevel"/>
    <w:tmpl w:val="EAC64466"/>
    <w:lvl w:ilvl="0" w:tplc="23FCE5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BC47E02"/>
    <w:multiLevelType w:val="hybridMultilevel"/>
    <w:tmpl w:val="8FDA009E"/>
    <w:lvl w:ilvl="0" w:tplc="83BA0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130216"/>
    <w:multiLevelType w:val="hybridMultilevel"/>
    <w:tmpl w:val="507A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86A04"/>
    <w:multiLevelType w:val="hybridMultilevel"/>
    <w:tmpl w:val="2742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C4DAA"/>
    <w:multiLevelType w:val="hybridMultilevel"/>
    <w:tmpl w:val="FFD2D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46676"/>
    <w:multiLevelType w:val="hybridMultilevel"/>
    <w:tmpl w:val="77AA477C"/>
    <w:lvl w:ilvl="0" w:tplc="B24CB3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0631F"/>
    <w:multiLevelType w:val="hybridMultilevel"/>
    <w:tmpl w:val="E0E42D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23827"/>
    <w:multiLevelType w:val="hybridMultilevel"/>
    <w:tmpl w:val="27D43E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52F55"/>
    <w:multiLevelType w:val="hybridMultilevel"/>
    <w:tmpl w:val="3774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D7339"/>
    <w:multiLevelType w:val="hybridMultilevel"/>
    <w:tmpl w:val="9F16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1D76"/>
    <w:multiLevelType w:val="hybridMultilevel"/>
    <w:tmpl w:val="9172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DE"/>
    <w:rsid w:val="00010661"/>
    <w:rsid w:val="0001486E"/>
    <w:rsid w:val="000323BA"/>
    <w:rsid w:val="00032F49"/>
    <w:rsid w:val="00033B96"/>
    <w:rsid w:val="00043E98"/>
    <w:rsid w:val="000519C1"/>
    <w:rsid w:val="0006417F"/>
    <w:rsid w:val="000649C6"/>
    <w:rsid w:val="00066C96"/>
    <w:rsid w:val="000714DE"/>
    <w:rsid w:val="000779BE"/>
    <w:rsid w:val="00085B56"/>
    <w:rsid w:val="00095499"/>
    <w:rsid w:val="000C0125"/>
    <w:rsid w:val="000C222F"/>
    <w:rsid w:val="000C7104"/>
    <w:rsid w:val="000D72EA"/>
    <w:rsid w:val="000E0C3A"/>
    <w:rsid w:val="000E10AA"/>
    <w:rsid w:val="001137CC"/>
    <w:rsid w:val="0011427E"/>
    <w:rsid w:val="00114FE9"/>
    <w:rsid w:val="00124ADB"/>
    <w:rsid w:val="00141D69"/>
    <w:rsid w:val="00147A6F"/>
    <w:rsid w:val="001557D8"/>
    <w:rsid w:val="00166081"/>
    <w:rsid w:val="00170FD5"/>
    <w:rsid w:val="00174D57"/>
    <w:rsid w:val="001810FD"/>
    <w:rsid w:val="001853C2"/>
    <w:rsid w:val="001A79C6"/>
    <w:rsid w:val="001D0AD6"/>
    <w:rsid w:val="001E1841"/>
    <w:rsid w:val="001E288C"/>
    <w:rsid w:val="001F16FD"/>
    <w:rsid w:val="001F405D"/>
    <w:rsid w:val="0020049A"/>
    <w:rsid w:val="00246ED6"/>
    <w:rsid w:val="0026083C"/>
    <w:rsid w:val="00262FCD"/>
    <w:rsid w:val="0028375F"/>
    <w:rsid w:val="00287185"/>
    <w:rsid w:val="002B1C62"/>
    <w:rsid w:val="002C27FE"/>
    <w:rsid w:val="002E3EFA"/>
    <w:rsid w:val="002F2EDB"/>
    <w:rsid w:val="00322762"/>
    <w:rsid w:val="003310E5"/>
    <w:rsid w:val="00336D33"/>
    <w:rsid w:val="003575FE"/>
    <w:rsid w:val="00362A0C"/>
    <w:rsid w:val="00374A58"/>
    <w:rsid w:val="003853E1"/>
    <w:rsid w:val="003B7766"/>
    <w:rsid w:val="003D2C2E"/>
    <w:rsid w:val="003F0676"/>
    <w:rsid w:val="003F2DA4"/>
    <w:rsid w:val="003F5744"/>
    <w:rsid w:val="00402601"/>
    <w:rsid w:val="004050AA"/>
    <w:rsid w:val="00417E1D"/>
    <w:rsid w:val="004218E3"/>
    <w:rsid w:val="00437853"/>
    <w:rsid w:val="00452D08"/>
    <w:rsid w:val="004612CA"/>
    <w:rsid w:val="00466C4C"/>
    <w:rsid w:val="00494AA0"/>
    <w:rsid w:val="004A19A4"/>
    <w:rsid w:val="004B1FE4"/>
    <w:rsid w:val="004B3883"/>
    <w:rsid w:val="004B7E0E"/>
    <w:rsid w:val="004C3B8A"/>
    <w:rsid w:val="004C5821"/>
    <w:rsid w:val="004D0542"/>
    <w:rsid w:val="004D12A6"/>
    <w:rsid w:val="004E6D39"/>
    <w:rsid w:val="005035F6"/>
    <w:rsid w:val="0050491A"/>
    <w:rsid w:val="00522A68"/>
    <w:rsid w:val="00527D09"/>
    <w:rsid w:val="00537FD1"/>
    <w:rsid w:val="005405F6"/>
    <w:rsid w:val="00550F5F"/>
    <w:rsid w:val="005728D1"/>
    <w:rsid w:val="00574085"/>
    <w:rsid w:val="005A2C9E"/>
    <w:rsid w:val="005A6E97"/>
    <w:rsid w:val="005B75FB"/>
    <w:rsid w:val="005D5DE2"/>
    <w:rsid w:val="005D6C33"/>
    <w:rsid w:val="005D7860"/>
    <w:rsid w:val="005E2234"/>
    <w:rsid w:val="005E38EB"/>
    <w:rsid w:val="00613AEF"/>
    <w:rsid w:val="00613CB4"/>
    <w:rsid w:val="00621103"/>
    <w:rsid w:val="00627A05"/>
    <w:rsid w:val="006316DA"/>
    <w:rsid w:val="00640850"/>
    <w:rsid w:val="0064254D"/>
    <w:rsid w:val="00661065"/>
    <w:rsid w:val="0066260F"/>
    <w:rsid w:val="00662F92"/>
    <w:rsid w:val="00685B56"/>
    <w:rsid w:val="006A23FE"/>
    <w:rsid w:val="006A67FF"/>
    <w:rsid w:val="006A6EF5"/>
    <w:rsid w:val="006B3B7A"/>
    <w:rsid w:val="006F171B"/>
    <w:rsid w:val="006F290D"/>
    <w:rsid w:val="006F6F09"/>
    <w:rsid w:val="007015F9"/>
    <w:rsid w:val="00705533"/>
    <w:rsid w:val="007179C4"/>
    <w:rsid w:val="007213B5"/>
    <w:rsid w:val="00723FE1"/>
    <w:rsid w:val="007463FC"/>
    <w:rsid w:val="007530FB"/>
    <w:rsid w:val="007544C1"/>
    <w:rsid w:val="0075618F"/>
    <w:rsid w:val="00760234"/>
    <w:rsid w:val="007652F3"/>
    <w:rsid w:val="007760CD"/>
    <w:rsid w:val="007942A2"/>
    <w:rsid w:val="007B3050"/>
    <w:rsid w:val="007D4C15"/>
    <w:rsid w:val="007F235E"/>
    <w:rsid w:val="00802C00"/>
    <w:rsid w:val="00811E60"/>
    <w:rsid w:val="00823593"/>
    <w:rsid w:val="008255A6"/>
    <w:rsid w:val="00832FF7"/>
    <w:rsid w:val="008334FA"/>
    <w:rsid w:val="0083741D"/>
    <w:rsid w:val="00852AFD"/>
    <w:rsid w:val="00856A36"/>
    <w:rsid w:val="00876B6C"/>
    <w:rsid w:val="00894CBD"/>
    <w:rsid w:val="008975B4"/>
    <w:rsid w:val="008F6895"/>
    <w:rsid w:val="00935787"/>
    <w:rsid w:val="00936D4E"/>
    <w:rsid w:val="00941C3C"/>
    <w:rsid w:val="009508BC"/>
    <w:rsid w:val="00950D43"/>
    <w:rsid w:val="0097639A"/>
    <w:rsid w:val="00977D00"/>
    <w:rsid w:val="009A1C95"/>
    <w:rsid w:val="009B310A"/>
    <w:rsid w:val="009B4FBD"/>
    <w:rsid w:val="009C4FD6"/>
    <w:rsid w:val="009C501B"/>
    <w:rsid w:val="009D74F4"/>
    <w:rsid w:val="009E0B09"/>
    <w:rsid w:val="00A15190"/>
    <w:rsid w:val="00A17619"/>
    <w:rsid w:val="00A56696"/>
    <w:rsid w:val="00A63109"/>
    <w:rsid w:val="00A63C84"/>
    <w:rsid w:val="00A656F3"/>
    <w:rsid w:val="00A65841"/>
    <w:rsid w:val="00A76458"/>
    <w:rsid w:val="00A83769"/>
    <w:rsid w:val="00A85692"/>
    <w:rsid w:val="00AB6889"/>
    <w:rsid w:val="00AB7CDE"/>
    <w:rsid w:val="00AE5629"/>
    <w:rsid w:val="00AE6617"/>
    <w:rsid w:val="00B0577F"/>
    <w:rsid w:val="00B063EE"/>
    <w:rsid w:val="00B41264"/>
    <w:rsid w:val="00B43B3F"/>
    <w:rsid w:val="00B62A09"/>
    <w:rsid w:val="00B73F87"/>
    <w:rsid w:val="00B7516F"/>
    <w:rsid w:val="00B75223"/>
    <w:rsid w:val="00BA1EA5"/>
    <w:rsid w:val="00BA41E1"/>
    <w:rsid w:val="00BB0D77"/>
    <w:rsid w:val="00BB2633"/>
    <w:rsid w:val="00BB7D57"/>
    <w:rsid w:val="00BC6549"/>
    <w:rsid w:val="00BD2AF6"/>
    <w:rsid w:val="00BD41D4"/>
    <w:rsid w:val="00BE4022"/>
    <w:rsid w:val="00BF74A6"/>
    <w:rsid w:val="00C0217B"/>
    <w:rsid w:val="00C33257"/>
    <w:rsid w:val="00C5372B"/>
    <w:rsid w:val="00C6456B"/>
    <w:rsid w:val="00C811A7"/>
    <w:rsid w:val="00C851CF"/>
    <w:rsid w:val="00C9102D"/>
    <w:rsid w:val="00CA6164"/>
    <w:rsid w:val="00CB253C"/>
    <w:rsid w:val="00CB6DD9"/>
    <w:rsid w:val="00CC1902"/>
    <w:rsid w:val="00CD71CE"/>
    <w:rsid w:val="00CD741F"/>
    <w:rsid w:val="00D03F7A"/>
    <w:rsid w:val="00D04A85"/>
    <w:rsid w:val="00D27C40"/>
    <w:rsid w:val="00D41B68"/>
    <w:rsid w:val="00D4745F"/>
    <w:rsid w:val="00D52734"/>
    <w:rsid w:val="00D53C55"/>
    <w:rsid w:val="00D649A2"/>
    <w:rsid w:val="00DA3003"/>
    <w:rsid w:val="00DA5524"/>
    <w:rsid w:val="00DB355F"/>
    <w:rsid w:val="00DB42E5"/>
    <w:rsid w:val="00DE227F"/>
    <w:rsid w:val="00DE6C13"/>
    <w:rsid w:val="00DF253E"/>
    <w:rsid w:val="00E822CE"/>
    <w:rsid w:val="00E83C3F"/>
    <w:rsid w:val="00EB2329"/>
    <w:rsid w:val="00EB2410"/>
    <w:rsid w:val="00EB5194"/>
    <w:rsid w:val="00EB7F12"/>
    <w:rsid w:val="00EC096A"/>
    <w:rsid w:val="00ED2D7B"/>
    <w:rsid w:val="00EE1D75"/>
    <w:rsid w:val="00F03B54"/>
    <w:rsid w:val="00F14B0E"/>
    <w:rsid w:val="00F14D83"/>
    <w:rsid w:val="00F27785"/>
    <w:rsid w:val="00F34EF2"/>
    <w:rsid w:val="00F3667D"/>
    <w:rsid w:val="00F45E4C"/>
    <w:rsid w:val="00F7297A"/>
    <w:rsid w:val="00F85609"/>
    <w:rsid w:val="00F85BF4"/>
    <w:rsid w:val="00FA39E5"/>
    <w:rsid w:val="00FA413C"/>
    <w:rsid w:val="00FA7CCE"/>
    <w:rsid w:val="00FB4DBD"/>
    <w:rsid w:val="00FD0F25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4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C84"/>
  </w:style>
  <w:style w:type="paragraph" w:styleId="a8">
    <w:name w:val="footer"/>
    <w:basedOn w:val="a"/>
    <w:link w:val="a9"/>
    <w:uiPriority w:val="99"/>
    <w:unhideWhenUsed/>
    <w:rsid w:val="00A6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4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C84"/>
  </w:style>
  <w:style w:type="paragraph" w:styleId="a8">
    <w:name w:val="footer"/>
    <w:basedOn w:val="a"/>
    <w:link w:val="a9"/>
    <w:uiPriority w:val="99"/>
    <w:unhideWhenUsed/>
    <w:rsid w:val="00A6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BB76-D0C6-4394-88FD-194A5F66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11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2017-04-04T08:50:00Z</dcterms:created>
  <dcterms:modified xsi:type="dcterms:W3CDTF">2017-10-23T04:57:00Z</dcterms:modified>
</cp:coreProperties>
</file>