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A" w:rsidRPr="00AA7307" w:rsidRDefault="00D931C1" w:rsidP="00AA7307">
      <w:pPr>
        <w:ind w:left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307">
        <w:rPr>
          <w:rFonts w:ascii="Times New Roman" w:hAnsi="Times New Roman" w:cs="Times New Roman"/>
          <w:b/>
          <w:sz w:val="28"/>
          <w:szCs w:val="28"/>
        </w:rPr>
        <w:t>Мотивация инновационной деятельности педагога.</w:t>
      </w:r>
    </w:p>
    <w:p w:rsidR="00D931C1" w:rsidRPr="00AA7307" w:rsidRDefault="004E26CD" w:rsidP="00AA7307">
      <w:pPr>
        <w:ind w:left="2268" w:hanging="22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307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МБОУ ДО ДТДМ </w:t>
      </w:r>
      <w:proofErr w:type="spellStart"/>
      <w:r w:rsidRPr="00AA7307">
        <w:rPr>
          <w:rFonts w:ascii="Times New Roman" w:hAnsi="Times New Roman" w:cs="Times New Roman"/>
          <w:b/>
          <w:sz w:val="28"/>
          <w:szCs w:val="28"/>
        </w:rPr>
        <w:t>Объедкова</w:t>
      </w:r>
      <w:proofErr w:type="spellEnd"/>
      <w:r w:rsidRPr="00AA7307">
        <w:rPr>
          <w:rFonts w:ascii="Times New Roman" w:hAnsi="Times New Roman" w:cs="Times New Roman"/>
          <w:b/>
          <w:sz w:val="28"/>
          <w:szCs w:val="28"/>
        </w:rPr>
        <w:t xml:space="preserve"> Людмила Анатольевна.</w:t>
      </w:r>
    </w:p>
    <w:p w:rsidR="004E26CD" w:rsidRPr="00AA7307" w:rsidRDefault="004E26CD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 xml:space="preserve">Изучение творческого характера педагогической деятельности имеет большую историю. Много известных ученых внесли свой вклад в ее познание, однако целый ряд причин обусловил серьезное отставание в разработке таких важных вопросов, ка </w:t>
      </w:r>
      <w:proofErr w:type="spellStart"/>
      <w:r w:rsidRPr="00AA7307">
        <w:rPr>
          <w:rFonts w:ascii="Times New Roman" w:hAnsi="Times New Roman" w:cs="Times New Roman"/>
          <w:sz w:val="28"/>
          <w:szCs w:val="28"/>
        </w:rPr>
        <w:t>системогенез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>, креативность</w:t>
      </w:r>
      <w:r w:rsidR="005E675B" w:rsidRPr="00AA7307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proofErr w:type="spellStart"/>
      <w:r w:rsidR="005E675B" w:rsidRPr="00AA7307">
        <w:rPr>
          <w:rFonts w:ascii="Times New Roman" w:hAnsi="Times New Roman" w:cs="Times New Roman"/>
          <w:sz w:val="28"/>
          <w:szCs w:val="28"/>
        </w:rPr>
        <w:t>професс</w:t>
      </w:r>
      <w:r w:rsidRPr="00AA7307">
        <w:rPr>
          <w:rFonts w:ascii="Times New Roman" w:hAnsi="Times New Roman" w:cs="Times New Roman"/>
          <w:sz w:val="28"/>
          <w:szCs w:val="28"/>
        </w:rPr>
        <w:t>ии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5E675B" w:rsidRPr="00AA7307">
        <w:rPr>
          <w:rFonts w:ascii="Times New Roman" w:hAnsi="Times New Roman" w:cs="Times New Roman"/>
          <w:sz w:val="28"/>
          <w:szCs w:val="28"/>
        </w:rPr>
        <w:t xml:space="preserve"> числу главных факторов, тормо</w:t>
      </w:r>
      <w:r w:rsidRPr="00AA7307">
        <w:rPr>
          <w:rFonts w:ascii="Times New Roman" w:hAnsi="Times New Roman" w:cs="Times New Roman"/>
          <w:sz w:val="28"/>
          <w:szCs w:val="28"/>
        </w:rPr>
        <w:t>зящих решение этих вопросов, относится практически изолированное друг от друга развит</w:t>
      </w:r>
      <w:r w:rsidR="00AA7307">
        <w:rPr>
          <w:rFonts w:ascii="Times New Roman" w:hAnsi="Times New Roman" w:cs="Times New Roman"/>
          <w:sz w:val="28"/>
          <w:szCs w:val="28"/>
        </w:rPr>
        <w:t xml:space="preserve">ие психологии и педагогики, </w:t>
      </w:r>
      <w:proofErr w:type="spellStart"/>
      <w:r w:rsidR="00AA7307">
        <w:rPr>
          <w:rFonts w:ascii="Times New Roman" w:hAnsi="Times New Roman" w:cs="Times New Roman"/>
          <w:sz w:val="28"/>
          <w:szCs w:val="28"/>
        </w:rPr>
        <w:t>разд</w:t>
      </w:r>
      <w:bookmarkStart w:id="0" w:name="_GoBack"/>
      <w:bookmarkEnd w:id="0"/>
      <w:r w:rsidRPr="00AA7307">
        <w:rPr>
          <w:rFonts w:ascii="Times New Roman" w:hAnsi="Times New Roman" w:cs="Times New Roman"/>
          <w:sz w:val="28"/>
          <w:szCs w:val="28"/>
        </w:rPr>
        <w:t>еленность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 отраслей каждой из них, консервативное влияние идеологических установок на развитие теории и практики педагогической деятельности.</w:t>
      </w:r>
    </w:p>
    <w:p w:rsidR="005E675B" w:rsidRPr="00AA7307" w:rsidRDefault="00734931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 xml:space="preserve">В результате действия перечисленный факторов состояние проблемы инновационной деятельности педагога отличается отсутствием системности в видении самой проблемы, 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307">
        <w:rPr>
          <w:rFonts w:ascii="Times New Roman" w:hAnsi="Times New Roman" w:cs="Times New Roman"/>
          <w:sz w:val="28"/>
          <w:szCs w:val="28"/>
        </w:rPr>
        <w:t>неразработанностью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 критериев ее оценки, далеко неполным раскрытием механизмов ее становления и </w:t>
      </w:r>
      <w:r w:rsidR="00F23C65" w:rsidRPr="00AA7307">
        <w:rPr>
          <w:rFonts w:ascii="Times New Roman" w:hAnsi="Times New Roman" w:cs="Times New Roman"/>
          <w:sz w:val="28"/>
          <w:szCs w:val="28"/>
        </w:rPr>
        <w:t>развития и, как з</w:t>
      </w:r>
      <w:r w:rsidRPr="00AA7307">
        <w:rPr>
          <w:rFonts w:ascii="Times New Roman" w:hAnsi="Times New Roman" w:cs="Times New Roman"/>
          <w:sz w:val="28"/>
          <w:szCs w:val="28"/>
        </w:rPr>
        <w:t>акономерный результат, отсутствием концепции системной реализации этих механизмов.</w:t>
      </w:r>
      <w:r w:rsidR="00F23C65" w:rsidRPr="00AA7307">
        <w:rPr>
          <w:rFonts w:ascii="Times New Roman" w:hAnsi="Times New Roman" w:cs="Times New Roman"/>
          <w:sz w:val="28"/>
          <w:szCs w:val="28"/>
        </w:rPr>
        <w:t xml:space="preserve"> Для построения экспериментальной модели </w:t>
      </w:r>
      <w:proofErr w:type="spellStart"/>
      <w:r w:rsidR="00F23C65" w:rsidRPr="00AA7307">
        <w:rPr>
          <w:rFonts w:ascii="Times New Roman" w:hAnsi="Times New Roman" w:cs="Times New Roman"/>
          <w:sz w:val="28"/>
          <w:szCs w:val="28"/>
        </w:rPr>
        <w:t>струтуры</w:t>
      </w:r>
      <w:proofErr w:type="spellEnd"/>
      <w:r w:rsidR="00F23C65" w:rsidRPr="00AA7307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педагога использовался анализ смысловой значимости терминов, определяющих базовое понятие « инновации « и « педагогическая деятельность «.</w:t>
      </w:r>
    </w:p>
    <w:p w:rsidR="00F23C65" w:rsidRPr="00AA7307" w:rsidRDefault="00F23C65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>В трудах известных исследователей А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A7307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, Ф. Н.  </w:t>
      </w:r>
      <w:proofErr w:type="spellStart"/>
      <w:r w:rsidRPr="00AA7307">
        <w:rPr>
          <w:rFonts w:ascii="Times New Roman" w:hAnsi="Times New Roman" w:cs="Times New Roman"/>
          <w:sz w:val="28"/>
          <w:szCs w:val="28"/>
        </w:rPr>
        <w:t>Гонболина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, В. А. Кан-Калика, С. В. Кондратьева, В. А. </w:t>
      </w:r>
      <w:proofErr w:type="spellStart"/>
      <w:r w:rsidRPr="00AA7307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, Н. В. Кузьминой, Ю. Н. </w:t>
      </w:r>
      <w:proofErr w:type="spellStart"/>
      <w:r w:rsidRPr="00AA7307">
        <w:rPr>
          <w:rFonts w:ascii="Times New Roman" w:hAnsi="Times New Roman" w:cs="Times New Roman"/>
          <w:sz w:val="28"/>
          <w:szCs w:val="28"/>
        </w:rPr>
        <w:t>КУлюткина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>, и других разработаны представления о структуре педагогической деятельности, педагогических способностях и профессионально значимых качествах педагога</w:t>
      </w:r>
      <w:r w:rsidR="00DD6FE2" w:rsidRPr="00AA7307">
        <w:rPr>
          <w:rFonts w:ascii="Times New Roman" w:hAnsi="Times New Roman" w:cs="Times New Roman"/>
          <w:sz w:val="28"/>
          <w:szCs w:val="28"/>
        </w:rPr>
        <w:t>, развитие и формирование которых обеспечивает становление профессионала в сфере педагогического труда.</w:t>
      </w:r>
      <w:r w:rsidR="00812656" w:rsidRPr="00AA7307">
        <w:rPr>
          <w:rFonts w:ascii="Times New Roman" w:hAnsi="Times New Roman" w:cs="Times New Roman"/>
          <w:sz w:val="28"/>
          <w:szCs w:val="28"/>
        </w:rPr>
        <w:t xml:space="preserve"> К таким качествам безусловно относятся: общая и профессиональная культура, педагогическая направленность, моральные качества, дидактические способности</w:t>
      </w:r>
      <w:proofErr w:type="gramStart"/>
      <w:r w:rsidR="00812656" w:rsidRPr="00AA73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2656" w:rsidRPr="00AA7307">
        <w:rPr>
          <w:rFonts w:ascii="Times New Roman" w:hAnsi="Times New Roman" w:cs="Times New Roman"/>
          <w:sz w:val="28"/>
          <w:szCs w:val="28"/>
        </w:rPr>
        <w:t>волевые качества, организаторские, коммуникативные способности , педагогическое воображение, распределение внимания и др.</w:t>
      </w:r>
    </w:p>
    <w:p w:rsidR="000B7B0E" w:rsidRPr="00AA7307" w:rsidRDefault="00812656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>В работах этих ученых выделяются две большие группы; первая группа относится к процессу преподавания, вторая группа-это социальные и личностные умения, необходимые для ус</w:t>
      </w:r>
      <w:r w:rsidR="000B7B0E" w:rsidRPr="00AA7307">
        <w:rPr>
          <w:rFonts w:ascii="Times New Roman" w:hAnsi="Times New Roman" w:cs="Times New Roman"/>
          <w:sz w:val="28"/>
          <w:szCs w:val="28"/>
        </w:rPr>
        <w:t>пешного взаимодействия с детьми,</w:t>
      </w:r>
    </w:p>
    <w:p w:rsidR="00812656" w:rsidRPr="00AA7307" w:rsidRDefault="00812656" w:rsidP="00AA7307">
      <w:pPr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lastRenderedPageBreak/>
        <w:t>родителями и администрацией. С этой точки зрения личность выступает не только как носитель способностей, но и ка субъект, ответственный за формирование и применение.</w:t>
      </w:r>
    </w:p>
    <w:p w:rsidR="001004E8" w:rsidRPr="00AA7307" w:rsidRDefault="001004E8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 xml:space="preserve">Педагог может успешно овладеть профессиональными умениями, проявлять некоторые способности и в тоже время отрицательно относится к своей профессии, отличаться низкой восприимчивостью к новшествам. Инновационная деятельность связана не только с умением решать задачи известного круга, но и с наличием мотивационной готовности к поиску и решению задач за пределами любого внешнего контроля. Без </w:t>
      </w:r>
      <w:proofErr w:type="spellStart"/>
      <w:r w:rsidRPr="00AA7307">
        <w:rPr>
          <w:rFonts w:ascii="Times New Roman" w:hAnsi="Times New Roman" w:cs="Times New Roman"/>
          <w:sz w:val="28"/>
          <w:szCs w:val="28"/>
        </w:rPr>
        <w:t>эг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>\того нот гарантии, что делами педагог, пытавшийся решить готовые педагогические задачи по известным методичкам, сможет самостоятельно их увидеть и решить. А может быть, он и искать не станет.</w:t>
      </w:r>
    </w:p>
    <w:p w:rsidR="000B7B0E" w:rsidRPr="00AA7307" w:rsidRDefault="000B7B0E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>Как известно, деятельность  - есть специфически человеческая форма активного отношения к окружающему миру, содержание которой составляет целесообразное изменение и преобразование этого мира на основе освоения и развития наличных форм культуры. Инновационная деятельность педагога направлена на преобразование существующих форм и методов воспитания, создание новых целей ее реализации, именно поэтому она является одним из видов продуктивной, творческой деятельности людей.</w:t>
      </w:r>
    </w:p>
    <w:p w:rsidR="000B7B0E" w:rsidRPr="00AA7307" w:rsidRDefault="000B7B0E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7307">
        <w:rPr>
          <w:rFonts w:ascii="Times New Roman" w:hAnsi="Times New Roman" w:cs="Times New Roman"/>
          <w:sz w:val="28"/>
          <w:szCs w:val="28"/>
        </w:rPr>
        <w:t>Б.Ф.Ломов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 отмечал, что в качестве «основных образующих» деятельности можно выделить следующие: мотив, цель, планирование, переработку текущей информации, оперативный образ</w:t>
      </w:r>
      <w:r w:rsidR="00412FAC" w:rsidRPr="00AA7307">
        <w:rPr>
          <w:rFonts w:ascii="Times New Roman" w:hAnsi="Times New Roman" w:cs="Times New Roman"/>
          <w:sz w:val="28"/>
          <w:szCs w:val="28"/>
        </w:rPr>
        <w:t xml:space="preserve">, принятие решения, действия, проверку результатов и </w:t>
      </w:r>
      <w:proofErr w:type="spellStart"/>
      <w:r w:rsidR="00412FAC" w:rsidRPr="00AA7307">
        <w:rPr>
          <w:rFonts w:ascii="Times New Roman" w:hAnsi="Times New Roman" w:cs="Times New Roman"/>
          <w:sz w:val="28"/>
          <w:szCs w:val="28"/>
        </w:rPr>
        <w:t>кррекцию</w:t>
      </w:r>
      <w:proofErr w:type="spellEnd"/>
      <w:r w:rsidR="00412FAC" w:rsidRPr="00AA7307">
        <w:rPr>
          <w:rFonts w:ascii="Times New Roman" w:hAnsi="Times New Roman" w:cs="Times New Roman"/>
          <w:sz w:val="28"/>
          <w:szCs w:val="28"/>
        </w:rPr>
        <w:t xml:space="preserve"> действий (74, с.216).</w:t>
      </w:r>
      <w:proofErr w:type="gramEnd"/>
    </w:p>
    <w:p w:rsidR="00412FAC" w:rsidRPr="00AA7307" w:rsidRDefault="00412FAC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>Мотивационный компонент инновационной деятельности необходимо рассматривать в двух направлениях. Во – первых, точки зрения места профессиональной мотивации в общей структуре мотивов и, во вторых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 оценив отношения педагога к изменениям. т.е. потребности в педагогических новшествах, их восприимчивости, что определяет содержательную сторону</w:t>
      </w:r>
      <w:r w:rsidR="00530C2A" w:rsidRPr="00AA7307">
        <w:rPr>
          <w:rFonts w:ascii="Times New Roman" w:hAnsi="Times New Roman" w:cs="Times New Roman"/>
          <w:sz w:val="28"/>
          <w:szCs w:val="28"/>
        </w:rPr>
        <w:t xml:space="preserve"> творческой направленности профессиональной деятельности.</w:t>
      </w:r>
    </w:p>
    <w:p w:rsidR="00530C2A" w:rsidRPr="00AA7307" w:rsidRDefault="00530C2A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07">
        <w:rPr>
          <w:rFonts w:ascii="Times New Roman" w:hAnsi="Times New Roman" w:cs="Times New Roman"/>
          <w:sz w:val="28"/>
          <w:szCs w:val="28"/>
        </w:rPr>
        <w:t>Традиционно мотивацию разделяют на внешнюю и внутреннюю: материальные стимулы, побуждения, связанные с самоутверждением, профессиональные мотивы и мотивы личностной самореализации.</w:t>
      </w:r>
      <w:proofErr w:type="gramEnd"/>
    </w:p>
    <w:p w:rsidR="00530C2A" w:rsidRPr="00AA7307" w:rsidRDefault="00530C2A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>Рассмотрим последовательно: 1 Внешние стимулы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 связанные с материальным вознаграждением по внедрению инноваций. К таким стимулам относятся; присвоение высшей категории, участие в конкурсах, удовлетворительные условия труда и режим работы</w:t>
      </w:r>
      <w:r w:rsidR="00630AD7" w:rsidRPr="00AA7307">
        <w:rPr>
          <w:rFonts w:ascii="Times New Roman" w:hAnsi="Times New Roman" w:cs="Times New Roman"/>
          <w:sz w:val="28"/>
          <w:szCs w:val="28"/>
        </w:rPr>
        <w:t xml:space="preserve">, ослабление требований </w:t>
      </w:r>
      <w:r w:rsidR="00630AD7" w:rsidRPr="00AA7307">
        <w:rPr>
          <w:rFonts w:ascii="Times New Roman" w:hAnsi="Times New Roman" w:cs="Times New Roman"/>
          <w:sz w:val="28"/>
          <w:szCs w:val="28"/>
        </w:rPr>
        <w:lastRenderedPageBreak/>
        <w:t>и контроля. Особенность  работы педагога с внешней мотивацией заключается в том, что он выполняет необходимый и достаточный с формальной точки зрения объем работы. Практически не стремится к повышению к квалификации, он безразличен к изменениям в своем труде, он</w:t>
      </w:r>
      <w:proofErr w:type="gramStart"/>
      <w:r w:rsidR="00630AD7" w:rsidRPr="00AA73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0AD7" w:rsidRPr="00AA7307">
        <w:rPr>
          <w:rFonts w:ascii="Times New Roman" w:hAnsi="Times New Roman" w:cs="Times New Roman"/>
          <w:sz w:val="28"/>
          <w:szCs w:val="28"/>
        </w:rPr>
        <w:t xml:space="preserve"> если и вносит какие-то новшества, то часто из-за того, чтобы «не отстать от моды», из-за служебной необходимости. Такая непрофессиональная мотивация ведет к снижению эффективности професси</w:t>
      </w:r>
      <w:r w:rsidR="009A4388" w:rsidRPr="00AA7307">
        <w:rPr>
          <w:rFonts w:ascii="Times New Roman" w:hAnsi="Times New Roman" w:cs="Times New Roman"/>
          <w:sz w:val="28"/>
          <w:szCs w:val="28"/>
        </w:rPr>
        <w:t>о</w:t>
      </w:r>
      <w:r w:rsidR="00630AD7" w:rsidRPr="00AA7307">
        <w:rPr>
          <w:rFonts w:ascii="Times New Roman" w:hAnsi="Times New Roman" w:cs="Times New Roman"/>
          <w:sz w:val="28"/>
          <w:szCs w:val="28"/>
        </w:rPr>
        <w:t>нальной деятельности</w:t>
      </w:r>
      <w:r w:rsidR="009A4388" w:rsidRPr="00AA7307">
        <w:rPr>
          <w:rFonts w:ascii="Times New Roman" w:hAnsi="Times New Roman" w:cs="Times New Roman"/>
          <w:sz w:val="28"/>
          <w:szCs w:val="28"/>
        </w:rPr>
        <w:t>.</w:t>
      </w:r>
    </w:p>
    <w:p w:rsidR="009A4388" w:rsidRPr="00AA7307" w:rsidRDefault="009A4388" w:rsidP="00AA7307">
      <w:pPr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>2. Мотивы внешнего самоутверждения педагога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 этом случае педагог занимается е инноваций ради положительного общественного резонанса на его труд. Этот мотив можно назвать мотивом 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>престижа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 т.е. достижения самоутверждения в отношении учеников и их родителей.</w:t>
      </w:r>
    </w:p>
    <w:p w:rsidR="009A4388" w:rsidRPr="00AA7307" w:rsidRDefault="009A4388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>В обоих случаях они имеют высокую побудительную силу. Особенность состоит в том, что их достижение существенно зависит от специфики самооценки.</w:t>
      </w:r>
      <w:r w:rsidR="00062AF5" w:rsidRPr="00AA7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AF5" w:rsidRPr="00AA7307">
        <w:rPr>
          <w:rFonts w:ascii="Times New Roman" w:hAnsi="Times New Roman" w:cs="Times New Roman"/>
          <w:sz w:val="28"/>
          <w:szCs w:val="28"/>
        </w:rPr>
        <w:t xml:space="preserve">Здесь возможны различные варианты: 1, когда человек осознает зависимость между собственным взглядом в успешность деятельности и внешней оценкой этого вклада. 2, когда педагог осознает, фиксирует отсутствие обязательной связи между собственным </w:t>
      </w:r>
      <w:proofErr w:type="spellStart"/>
      <w:r w:rsidR="00062AF5" w:rsidRPr="00AA7307">
        <w:rPr>
          <w:rFonts w:ascii="Times New Roman" w:hAnsi="Times New Roman" w:cs="Times New Roman"/>
          <w:sz w:val="28"/>
          <w:szCs w:val="28"/>
        </w:rPr>
        <w:t>вкеладом</w:t>
      </w:r>
      <w:proofErr w:type="spellEnd"/>
      <w:r w:rsidR="00062AF5" w:rsidRPr="00AA7307">
        <w:rPr>
          <w:rFonts w:ascii="Times New Roman" w:hAnsi="Times New Roman" w:cs="Times New Roman"/>
          <w:sz w:val="28"/>
          <w:szCs w:val="28"/>
        </w:rPr>
        <w:t xml:space="preserve"> в профессиональную деятельность и положительной оценкой этого вклада окружающим.</w:t>
      </w:r>
      <w:proofErr w:type="gramEnd"/>
    </w:p>
    <w:p w:rsidR="00062AF5" w:rsidRPr="00AA7307" w:rsidRDefault="00062AF5" w:rsidP="00AA7307">
      <w:pPr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>3. Профессиональный мотив.</w:t>
      </w:r>
      <w:r w:rsidR="00951A9D" w:rsidRPr="00AA7307">
        <w:rPr>
          <w:rFonts w:ascii="Times New Roman" w:hAnsi="Times New Roman" w:cs="Times New Roman"/>
          <w:sz w:val="28"/>
          <w:szCs w:val="28"/>
        </w:rPr>
        <w:t xml:space="preserve">  Психологическая природа двух рассмотренных выше мотивов связана в первом случае с удовлетворением непрофессиональных потребностей, а во втором выступает как цель, связанная с мотивом самоутверждения, повышения самооценки, что является необходимым условием комфортного психологического состояния личности.</w:t>
      </w:r>
    </w:p>
    <w:p w:rsidR="00951A9D" w:rsidRPr="00AA7307" w:rsidRDefault="00951A9D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>В каждом уроке педагог ищет возможности для личностно ориентированного обучения,</w:t>
      </w:r>
      <w:r w:rsidR="00DF44A9" w:rsidRPr="00AA7307">
        <w:rPr>
          <w:rFonts w:ascii="Times New Roman" w:hAnsi="Times New Roman" w:cs="Times New Roman"/>
          <w:sz w:val="28"/>
          <w:szCs w:val="28"/>
        </w:rPr>
        <w:t xml:space="preserve"> сосредоточен</w:t>
      </w:r>
      <w:r w:rsidRPr="00AA7307">
        <w:rPr>
          <w:rFonts w:ascii="Times New Roman" w:hAnsi="Times New Roman" w:cs="Times New Roman"/>
          <w:sz w:val="28"/>
          <w:szCs w:val="28"/>
        </w:rPr>
        <w:t xml:space="preserve"> </w:t>
      </w:r>
      <w:r w:rsidR="00DF44A9" w:rsidRPr="00AA7307">
        <w:rPr>
          <w:rFonts w:ascii="Times New Roman" w:hAnsi="Times New Roman" w:cs="Times New Roman"/>
          <w:sz w:val="28"/>
          <w:szCs w:val="28"/>
        </w:rPr>
        <w:t>на поиске</w:t>
      </w:r>
      <w:r w:rsidRPr="00AA7307">
        <w:rPr>
          <w:rFonts w:ascii="Times New Roman" w:hAnsi="Times New Roman" w:cs="Times New Roman"/>
          <w:sz w:val="28"/>
          <w:szCs w:val="28"/>
        </w:rPr>
        <w:t xml:space="preserve"> противоречий между требованиями программы и уровнем развития детей</w:t>
      </w:r>
      <w:r w:rsidR="00DF44A9" w:rsidRPr="00AA7307">
        <w:rPr>
          <w:rFonts w:ascii="Times New Roman" w:hAnsi="Times New Roman" w:cs="Times New Roman"/>
          <w:sz w:val="28"/>
          <w:szCs w:val="28"/>
        </w:rPr>
        <w:t>.</w:t>
      </w:r>
    </w:p>
    <w:p w:rsidR="00DF44A9" w:rsidRPr="00AA7307" w:rsidRDefault="00DF44A9" w:rsidP="00AA7307">
      <w:pPr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 xml:space="preserve">4. Мотивы 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>личностной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307">
        <w:rPr>
          <w:rFonts w:ascii="Times New Roman" w:hAnsi="Times New Roman" w:cs="Times New Roman"/>
          <w:sz w:val="28"/>
          <w:szCs w:val="28"/>
        </w:rPr>
        <w:t>самориализации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. Каждый урок 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>педагога-это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 повод к реализации себя как личности и профессионала. Педагог, идущий по такому пути, - это человек с высоким уровнем творческого потенциала, который проявляется в стремлении добиться результата в своей деятельн</w:t>
      </w:r>
      <w:r w:rsidR="00E83F0D" w:rsidRPr="00AA7307">
        <w:rPr>
          <w:rFonts w:ascii="Times New Roman" w:hAnsi="Times New Roman" w:cs="Times New Roman"/>
          <w:sz w:val="28"/>
          <w:szCs w:val="28"/>
        </w:rPr>
        <w:t>ости без л</w:t>
      </w:r>
      <w:r w:rsidRPr="00AA7307">
        <w:rPr>
          <w:rFonts w:ascii="Times New Roman" w:hAnsi="Times New Roman" w:cs="Times New Roman"/>
          <w:sz w:val="28"/>
          <w:szCs w:val="28"/>
        </w:rPr>
        <w:t>ичностной прагматической мотивации, получающей удовлетворение в самой</w:t>
      </w:r>
      <w:r w:rsidR="00E83F0D" w:rsidRPr="00AA7307">
        <w:rPr>
          <w:rFonts w:ascii="Times New Roman" w:hAnsi="Times New Roman" w:cs="Times New Roman"/>
          <w:sz w:val="28"/>
          <w:szCs w:val="28"/>
        </w:rPr>
        <w:t xml:space="preserve"> инновационной деятельности, которая имеет для него глубокий личностный смысл.</w:t>
      </w:r>
    </w:p>
    <w:p w:rsidR="009D4FE0" w:rsidRPr="00AA7307" w:rsidRDefault="00E83F0D" w:rsidP="00AA73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личности педагога во многом во многом определяется общественным окружением, коллективом педагогов – педагогическим сообществом. Личность каждого педагога  отличается своеобразием, что определяет степень восприимчивости к педагогическим инновациям, характер и особенности авторской концепции</w:t>
      </w:r>
      <w:proofErr w:type="gramStart"/>
      <w:r w:rsidRPr="00AA73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7307">
        <w:rPr>
          <w:rFonts w:ascii="Times New Roman" w:hAnsi="Times New Roman" w:cs="Times New Roman"/>
          <w:sz w:val="28"/>
          <w:szCs w:val="28"/>
        </w:rPr>
        <w:t xml:space="preserve"> уровень ее реализации и др.</w:t>
      </w:r>
      <w:r w:rsidR="009D4FE0" w:rsidRPr="00AA7307">
        <w:rPr>
          <w:rFonts w:ascii="Times New Roman" w:hAnsi="Times New Roman" w:cs="Times New Roman"/>
          <w:sz w:val="28"/>
          <w:szCs w:val="28"/>
        </w:rPr>
        <w:t xml:space="preserve"> Одним из важных факторов осуществления инновационной деятельности является креативность педагога, которая необходима для создания нового взгляда, программы, учебника, а также для модификации этого нового на урони внедрения.</w:t>
      </w:r>
    </w:p>
    <w:p w:rsidR="009D4FE0" w:rsidRPr="00AA7307" w:rsidRDefault="009D4FE0" w:rsidP="00AA730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307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9D4FE0" w:rsidRPr="00AA7307" w:rsidRDefault="009D4FE0" w:rsidP="00AA730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30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AA7307">
        <w:rPr>
          <w:rFonts w:ascii="Times New Roman" w:hAnsi="Times New Roman" w:cs="Times New Roman"/>
          <w:sz w:val="28"/>
          <w:szCs w:val="28"/>
        </w:rPr>
        <w:t>Ангеловски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 «Учителя и инновации»</w:t>
      </w:r>
      <w:r w:rsidR="00D31870" w:rsidRPr="00AA7307">
        <w:rPr>
          <w:rFonts w:ascii="Times New Roman" w:hAnsi="Times New Roman" w:cs="Times New Roman"/>
          <w:sz w:val="28"/>
          <w:szCs w:val="28"/>
        </w:rPr>
        <w:t>.</w:t>
      </w:r>
    </w:p>
    <w:p w:rsidR="009D4FE0" w:rsidRPr="00AA7307" w:rsidRDefault="009D4FE0" w:rsidP="00AA730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307">
        <w:rPr>
          <w:rFonts w:ascii="Times New Roman" w:hAnsi="Times New Roman" w:cs="Times New Roman"/>
          <w:sz w:val="28"/>
          <w:szCs w:val="28"/>
        </w:rPr>
        <w:t>В.И.Загвязинский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 «Инновационные процессы в образовании и педагогическая наука»</w:t>
      </w:r>
      <w:r w:rsidR="00D31870" w:rsidRPr="00AA7307">
        <w:rPr>
          <w:rFonts w:ascii="Times New Roman" w:hAnsi="Times New Roman" w:cs="Times New Roman"/>
          <w:sz w:val="28"/>
          <w:szCs w:val="28"/>
        </w:rPr>
        <w:t>.</w:t>
      </w:r>
    </w:p>
    <w:p w:rsidR="00E83F0D" w:rsidRPr="00AA7307" w:rsidRDefault="009D4FE0" w:rsidP="00AA730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307">
        <w:rPr>
          <w:rFonts w:ascii="Times New Roman" w:hAnsi="Times New Roman" w:cs="Times New Roman"/>
          <w:sz w:val="28"/>
          <w:szCs w:val="28"/>
        </w:rPr>
        <w:t>В.И.Загвязинский</w:t>
      </w:r>
      <w:proofErr w:type="spellEnd"/>
      <w:r w:rsidRPr="00AA7307">
        <w:rPr>
          <w:rFonts w:ascii="Times New Roman" w:hAnsi="Times New Roman" w:cs="Times New Roman"/>
          <w:sz w:val="28"/>
          <w:szCs w:val="28"/>
        </w:rPr>
        <w:t xml:space="preserve"> « Учитель, как иссле</w:t>
      </w:r>
      <w:r w:rsidR="00D31870" w:rsidRPr="00AA7307">
        <w:rPr>
          <w:rFonts w:ascii="Times New Roman" w:hAnsi="Times New Roman" w:cs="Times New Roman"/>
          <w:sz w:val="28"/>
          <w:szCs w:val="28"/>
        </w:rPr>
        <w:t>дователь».</w:t>
      </w:r>
    </w:p>
    <w:p w:rsidR="005E675B" w:rsidRPr="00AA7307" w:rsidRDefault="005E675B" w:rsidP="00AA7307">
      <w:pPr>
        <w:tabs>
          <w:tab w:val="left" w:pos="6899"/>
          <w:tab w:val="left" w:pos="8121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31C1" w:rsidRPr="00AA7307" w:rsidRDefault="00D931C1" w:rsidP="00AA7307">
      <w:pPr>
        <w:tabs>
          <w:tab w:val="left" w:pos="808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931C1" w:rsidRPr="00AA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BC" w:rsidRDefault="00C433BC" w:rsidP="00D931C1">
      <w:pPr>
        <w:spacing w:after="0" w:line="240" w:lineRule="auto"/>
      </w:pPr>
      <w:r>
        <w:separator/>
      </w:r>
    </w:p>
  </w:endnote>
  <w:endnote w:type="continuationSeparator" w:id="0">
    <w:p w:rsidR="00C433BC" w:rsidRDefault="00C433BC" w:rsidP="00D9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BC" w:rsidRDefault="00C433BC" w:rsidP="00D931C1">
      <w:pPr>
        <w:spacing w:after="0" w:line="240" w:lineRule="auto"/>
      </w:pPr>
      <w:r>
        <w:separator/>
      </w:r>
    </w:p>
  </w:footnote>
  <w:footnote w:type="continuationSeparator" w:id="0">
    <w:p w:rsidR="00C433BC" w:rsidRDefault="00C433BC" w:rsidP="00D9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7018"/>
    <w:multiLevelType w:val="hybridMultilevel"/>
    <w:tmpl w:val="F222C316"/>
    <w:lvl w:ilvl="0" w:tplc="210AF7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86420"/>
    <w:multiLevelType w:val="hybridMultilevel"/>
    <w:tmpl w:val="5F4C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C1"/>
    <w:rsid w:val="00062AF5"/>
    <w:rsid w:val="000B7B0E"/>
    <w:rsid w:val="001004E8"/>
    <w:rsid w:val="001143CA"/>
    <w:rsid w:val="002E2E7A"/>
    <w:rsid w:val="00386951"/>
    <w:rsid w:val="00403E28"/>
    <w:rsid w:val="00412FAC"/>
    <w:rsid w:val="004B65A0"/>
    <w:rsid w:val="004E26CD"/>
    <w:rsid w:val="00530C2A"/>
    <w:rsid w:val="005E675B"/>
    <w:rsid w:val="00630AD7"/>
    <w:rsid w:val="006E44FA"/>
    <w:rsid w:val="00734931"/>
    <w:rsid w:val="007B0BD6"/>
    <w:rsid w:val="00801FC9"/>
    <w:rsid w:val="00812656"/>
    <w:rsid w:val="00951A9D"/>
    <w:rsid w:val="009A4388"/>
    <w:rsid w:val="009D4FE0"/>
    <w:rsid w:val="00AA7307"/>
    <w:rsid w:val="00C433BC"/>
    <w:rsid w:val="00D31870"/>
    <w:rsid w:val="00D931C1"/>
    <w:rsid w:val="00DD6FE2"/>
    <w:rsid w:val="00DF44A9"/>
    <w:rsid w:val="00E366F2"/>
    <w:rsid w:val="00E83F0D"/>
    <w:rsid w:val="00F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1C1"/>
  </w:style>
  <w:style w:type="paragraph" w:styleId="a5">
    <w:name w:val="footer"/>
    <w:basedOn w:val="a"/>
    <w:link w:val="a6"/>
    <w:uiPriority w:val="99"/>
    <w:unhideWhenUsed/>
    <w:rsid w:val="00D9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1C1"/>
  </w:style>
  <w:style w:type="paragraph" w:styleId="a7">
    <w:name w:val="List Paragraph"/>
    <w:basedOn w:val="a"/>
    <w:uiPriority w:val="34"/>
    <w:qFormat/>
    <w:rsid w:val="00530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1C1"/>
  </w:style>
  <w:style w:type="paragraph" w:styleId="a5">
    <w:name w:val="footer"/>
    <w:basedOn w:val="a"/>
    <w:link w:val="a6"/>
    <w:uiPriority w:val="99"/>
    <w:unhideWhenUsed/>
    <w:rsid w:val="00D9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1C1"/>
  </w:style>
  <w:style w:type="paragraph" w:styleId="a7">
    <w:name w:val="List Paragraph"/>
    <w:basedOn w:val="a"/>
    <w:uiPriority w:val="34"/>
    <w:qFormat/>
    <w:rsid w:val="0053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2019-03-18T07:47:00Z</dcterms:created>
  <dcterms:modified xsi:type="dcterms:W3CDTF">2019-03-28T14:08:00Z</dcterms:modified>
</cp:coreProperties>
</file>