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0E" w:rsidRPr="00376686" w:rsidRDefault="00B72A96" w:rsidP="001F65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32"/>
          <w:szCs w:val="32"/>
          <w:lang w:eastAsia="ru-RU"/>
        </w:rPr>
      </w:pPr>
      <w:r w:rsidRPr="00376686">
        <w:rPr>
          <w:rFonts w:ascii="Times New Roman" w:eastAsia="Times New Roman" w:hAnsi="Times New Roman" w:cs="Times New Roman"/>
          <w:b/>
          <w:i/>
          <w:color w:val="000000"/>
          <w:kern w:val="36"/>
          <w:sz w:val="32"/>
          <w:szCs w:val="32"/>
          <w:lang w:eastAsia="ru-RU"/>
        </w:rPr>
        <w:t>Индивидуально-дифференцированный подход</w:t>
      </w:r>
      <w:r w:rsidR="001F650E" w:rsidRPr="00376686">
        <w:rPr>
          <w:rFonts w:ascii="Times New Roman" w:eastAsia="Times New Roman" w:hAnsi="Times New Roman" w:cs="Times New Roman"/>
          <w:b/>
          <w:i/>
          <w:color w:val="000000"/>
          <w:kern w:val="36"/>
          <w:sz w:val="32"/>
          <w:szCs w:val="32"/>
          <w:lang w:eastAsia="ru-RU"/>
        </w:rPr>
        <w:t xml:space="preserve"> к детям</w:t>
      </w:r>
      <w:r w:rsidRPr="00376686">
        <w:rPr>
          <w:rFonts w:ascii="Times New Roman" w:eastAsia="Times New Roman" w:hAnsi="Times New Roman" w:cs="Times New Roman"/>
          <w:b/>
          <w:i/>
          <w:color w:val="000000"/>
          <w:kern w:val="36"/>
          <w:sz w:val="32"/>
          <w:szCs w:val="32"/>
          <w:lang w:eastAsia="ru-RU"/>
        </w:rPr>
        <w:t xml:space="preserve"> подготовительной группы.</w:t>
      </w:r>
    </w:p>
    <w:p w:rsidR="00B72A96" w:rsidRPr="00B72A96" w:rsidRDefault="001F650E" w:rsidP="00B72A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дошкольников состоит из отдельных детей, из личностей, из индивидуальностей.</w:t>
      </w:r>
      <w:r w:rsidR="00B72A96"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любой возрастной ступени у ребенка формируются не только психологические черты, общие для всех детей, но и собственные, индивидуальные.</w:t>
      </w:r>
      <w:r w:rsidR="00B72A96"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Индивидуальный подход — залог успешного развития дошкольника</w:t>
      </w:r>
      <w:r w:rsid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650E" w:rsidRPr="00B72A96" w:rsidRDefault="00B72A96" w:rsidP="00B72A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и детский сад – два общественных института, которые стоят у истоков нашего будущего. Совместная работа воспитателей и родителей обеспечат ребенку интересную, содержательную жизнь и дома и в детском саду, они помогут </w:t>
      </w:r>
      <w:r w:rsidRPr="00B72A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развитию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его основных способностей, эмоционального благополучия, полноценного физического и умственного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A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развития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умению общаться со сверстниками и обеспечат подготовку к школе.</w:t>
      </w:r>
    </w:p>
    <w:p w:rsidR="001F650E" w:rsidRPr="00B72A96" w:rsidRDefault="001F650E" w:rsidP="00B72A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работах психологов Л.С. </w:t>
      </w:r>
      <w:proofErr w:type="spellStart"/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Выготского</w:t>
      </w:r>
      <w:proofErr w:type="spellEnd"/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П.Я. Гальперина, А.В. Запорожца, А.Н. Леонтьева, Д.Б. </w:t>
      </w:r>
      <w:proofErr w:type="spellStart"/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показано, что каждая личность проходит общие для всех возрастные ступени по-разному. Это приводит к возникновению индивидуальных отличий в самом процессе развития и его результатах.</w:t>
      </w:r>
      <w:r w:rsid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что воспитание детей в коллективе предполагает осуществление не только общего возрастного подхода ко всем детям, но и индивидуально-дифференцированного.</w:t>
      </w:r>
    </w:p>
    <w:p w:rsidR="001F650E" w:rsidRPr="00B72A96" w:rsidRDefault="001F650E" w:rsidP="00B72A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вклад в разработку вопросов индивидуального подхода внесли зарубежные и отечественные педагоги: Я.А. Коменский, И.Г. Песталоцци, Ж.-Ж. Руссо, К.Д. Ушинский, Л.Н. Толстой; в советский период – А.С. Макаренко, Е.А. Аркин, В.А. Сухомлинский.</w:t>
      </w:r>
    </w:p>
    <w:p w:rsidR="001F650E" w:rsidRPr="00B72A96" w:rsidRDefault="001F650E" w:rsidP="00B72A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к ребенку – важнейший принцип образовательной работы в ДУ. Он ориентирует воспитание на развитие своеобразия и неповторимости каждого человека. Отвечает потребностям личностно-ориентированного подхода к ребенку.</w:t>
      </w:r>
    </w:p>
    <w:p w:rsidR="001F650E" w:rsidRPr="00B72A96" w:rsidRDefault="001F650E" w:rsidP="00B72A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при всем разнообразии индивидуальных особенностей у детей наблюдаются и некоторые общие, типичные черты, на которых основывается дифференцированный подход к воспитанию и обучению.</w:t>
      </w:r>
    </w:p>
    <w:p w:rsidR="001F650E" w:rsidRPr="00B72A96" w:rsidRDefault="001F650E" w:rsidP="00B72A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 подход представляет собой специфическую форму внутригруппового разделения детей на подгруппы, основанные на похожих, типичных особенностях некоторых детей. Эти подгруппы носят временный характер, они динамичные; переход из одной группы в другую осуществляется с учетом успешности развития каждого ребенка.</w:t>
      </w:r>
    </w:p>
    <w:p w:rsidR="00B72A96" w:rsidRPr="00F24496" w:rsidRDefault="001F650E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244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Индивидуально-дифференцированный подход к детям осуществляется поэтапно: </w:t>
      </w:r>
    </w:p>
    <w:p w:rsidR="00B72A96" w:rsidRPr="00B72A96" w:rsidRDefault="001F650E" w:rsidP="00B72A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изучение индивидуальных особенностей детей; </w:t>
      </w:r>
    </w:p>
    <w:p w:rsidR="00B72A96" w:rsidRPr="00B72A96" w:rsidRDefault="001F650E" w:rsidP="00B72A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выявление причин этих особенностей, природы их появления; </w:t>
      </w:r>
    </w:p>
    <w:p w:rsidR="00B72A96" w:rsidRPr="00B72A96" w:rsidRDefault="001F650E" w:rsidP="00B72A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составление характеристик на отдельных детей или на подгруппы со сходными характеристиками; </w:t>
      </w:r>
    </w:p>
    <w:p w:rsidR="00B72A96" w:rsidRPr="00B72A96" w:rsidRDefault="001F650E" w:rsidP="00B72A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разработка программы воспитания в соответствии с этими характеристиками; </w:t>
      </w:r>
    </w:p>
    <w:p w:rsidR="00F24496" w:rsidRDefault="001F650E" w:rsidP="00B72A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реализация этой программы с помощью различных средств, форм и методов; </w:t>
      </w:r>
    </w:p>
    <w:p w:rsidR="001F650E" w:rsidRPr="00B72A96" w:rsidRDefault="001F650E" w:rsidP="00B72A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внесение коррективов в воспитательный процесс.</w:t>
      </w:r>
    </w:p>
    <w:p w:rsidR="00B72A96" w:rsidRPr="00B72A96" w:rsidRDefault="00B72A96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задач стандарта является создание благоприятных условий 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развития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в соответствии с их возрастными и 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индивидуальными особенностями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склонностями,</w:t>
      </w:r>
      <w:r w:rsid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развитие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способностей и творческого потенциала каждого ребенка.</w:t>
      </w:r>
    </w:p>
    <w:p w:rsidR="00B72A96" w:rsidRPr="00B72A96" w:rsidRDefault="00B72A96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4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 педагога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 помощью родителей выявить и раскрыть 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индивидуальные</w:t>
      </w:r>
      <w:r w:rsidR="00F244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способности каждого ребенка, что позволяет педагогу правильно организовать работу со всей группой.</w:t>
      </w:r>
    </w:p>
    <w:p w:rsidR="00B72A96" w:rsidRPr="00F24496" w:rsidRDefault="00B72A96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44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же реализуется </w:t>
      </w:r>
      <w:r w:rsidRPr="00F244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индивидуальный подход</w:t>
      </w:r>
      <w:r w:rsidRPr="00F244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в детском саду в течение дня?</w:t>
      </w:r>
    </w:p>
    <w:p w:rsidR="00F24496" w:rsidRDefault="00B72A96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известно, что ребенок приходит в детский сад в различном настроении. Воспитатель старается его чем-то увлечь, исходя из его </w:t>
      </w:r>
      <w:r w:rsidRPr="00DE3C94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индивидуальных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особенностей и увлечений. Например, предложить материал для занятия физкультурой, или настольную игру, а может просто побеседовать с ребенком и дать ему высказаться.</w:t>
      </w:r>
    </w:p>
    <w:p w:rsidR="00B72A96" w:rsidRPr="00B72A96" w:rsidRDefault="00B72A96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касается </w:t>
      </w:r>
      <w:r w:rsidRPr="00DE3C9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НОД,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здесь каждый ребенок проделывает определенную умственную и физическую работу не только 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индивидуально</w:t>
      </w:r>
      <w:r w:rsidRP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и совместно с другими детьми.</w:t>
      </w:r>
      <w:r w:rsid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НОД все дети должны соблюдать определенные правила 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поведения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сидеть спокойно, слушать внимательно, не заниматься посторонними делами, не разговаривать, чтобы не мешать другим. </w:t>
      </w:r>
      <w:proofErr w:type="gramStart"/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детей легко усваивают все правила</w:t>
      </w:r>
      <w:r w:rsid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выполняют. Чаще всего нарушителями являются </w:t>
      </w:r>
      <w:proofErr w:type="gramStart"/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легко возбудимые</w:t>
      </w:r>
      <w:proofErr w:type="gramEnd"/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– сказывается особенности их темперамента, высокая подвижность нервных процессов. Такие дети не могут сосредоточиться, вертятся, обращаются к това</w:t>
      </w:r>
      <w:r w:rsidR="00DE3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рищам с </w:t>
      </w:r>
      <w:r w:rsidR="00376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вопросами, отвлекают их</w:t>
      </w:r>
      <w:r w:rsidR="00DE3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72A96" w:rsidRPr="00B72A96" w:rsidRDefault="00B72A96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</w:t>
      </w:r>
      <w:proofErr w:type="spellStart"/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гиперактивным</w:t>
      </w:r>
      <w:proofErr w:type="spellEnd"/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 достаточно тяжело сидеть на занятиях по 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развитию речи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или математике, поэтому зна</w:t>
      </w:r>
      <w:r w:rsidR="00480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их эту особенность, нужно давать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такие задания, чтобы они могли встать, подойти к мольберту и посчитать, найти в группе предмет определенной формы и т. д.</w:t>
      </w:r>
    </w:p>
    <w:p w:rsidR="00B72A96" w:rsidRPr="00B72A96" w:rsidRDefault="00B72A96" w:rsidP="00B72A9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 детям, которые дольше </w:t>
      </w:r>
      <w:r w:rsidR="00480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включаются в работу, давать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</w:t>
      </w:r>
      <w:r w:rsid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индивидуально характера</w:t>
      </w:r>
      <w:r w:rsidR="00480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стараться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побуждать задума</w:t>
      </w:r>
      <w:r w:rsidR="00480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ться над своим ответом, приучать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размышлять, обращаться к личному опыту.</w:t>
      </w:r>
    </w:p>
    <w:p w:rsidR="00B72A96" w:rsidRPr="00B72A96" w:rsidRDefault="00B72A96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</w:t>
      </w:r>
      <w:r w:rsid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время </w:t>
      </w:r>
      <w:r w:rsidR="00F24496" w:rsidRPr="00F244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занятий</w:t>
      </w:r>
      <w:r w:rsidR="00480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использовать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игровые приемы, которые тоже способствуют</w:t>
      </w:r>
      <w:r w:rsid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развитию активности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произвольного внимания, преодолению нерешительности у робких, малоактивных детей.</w:t>
      </w:r>
      <w:r w:rsid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Зная</w:t>
      </w:r>
      <w:r w:rsidR="00480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группы, нужно  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создать условия, чтобы все дети чувство</w:t>
      </w:r>
      <w:r w:rsidR="00DE3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вали себя комфортно на занятиях (например, похвалив ребенка, он отвечает).</w:t>
      </w:r>
    </w:p>
    <w:p w:rsidR="00B72A96" w:rsidRPr="00B72A96" w:rsidRDefault="00B72A96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время </w:t>
      </w:r>
      <w:r w:rsidRPr="00F244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дежурства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 детей направлен на нужды коллектива. Результаты труда дежурных видны сразу, и это способствует воспитанию у них чувства ответственности за порученное дело. В процессе дежурства ярко проявляются 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индивидуальные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особенности детей и создаются благоприятные условия для осуществления 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индивидуального подхода к ним</w:t>
      </w:r>
      <w:r w:rsidRP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80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раньше  назначались дежурные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в настоящее время обязательно учитывае</w:t>
      </w:r>
      <w:r w:rsidR="00480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желание детей, а педагог только предлагает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выполнить какое-либо поручение.</w:t>
      </w:r>
    </w:p>
    <w:p w:rsidR="00B72A96" w:rsidRPr="00B72A96" w:rsidRDefault="00B72A96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процессе </w:t>
      </w:r>
      <w:r w:rsidRPr="00F244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наблюдения </w:t>
      </w:r>
      <w:r w:rsid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играми дет</w:t>
      </w:r>
      <w:r w:rsidR="004806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можно выявить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особенности поведения детей в разных ситуациях.</w:t>
      </w:r>
      <w:r w:rsid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еленаправленный, систематический и 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индивидуальный подход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детям при организации игровой деятельности создаёт 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условия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72A96" w:rsidRPr="00B72A96" w:rsidRDefault="00B72A96" w:rsidP="00B72A9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E3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позитивных, доброжелательных отношений между детьми,</w:t>
      </w:r>
    </w:p>
    <w:p w:rsidR="00B72A96" w:rsidRPr="00B72A96" w:rsidRDefault="00DE3C94" w:rsidP="00B72A9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72A96"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</w:t>
      </w:r>
      <w:r w:rsidR="00B72A96"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развития</w:t>
      </w:r>
      <w:r w:rsidR="00B72A96"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коммуникативных способностей детей, позволяющих разрешать конфликтные ситуации со сверстниками,</w:t>
      </w:r>
    </w:p>
    <w:p w:rsidR="00B72A96" w:rsidRPr="00B72A96" w:rsidRDefault="00B72A96" w:rsidP="00B72A9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 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развития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умения детей работать в группе сверстников,</w:t>
      </w:r>
    </w:p>
    <w:p w:rsidR="00B72A96" w:rsidRPr="00B72A96" w:rsidRDefault="00B72A96" w:rsidP="00B72A9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организации видов детской деятельности, способствующих </w:t>
      </w:r>
      <w:r w:rsidRPr="00F2449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развитию мышления</w:t>
      </w:r>
      <w:r w:rsidRPr="00F24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речи, общения, воображения и детского творчества.</w:t>
      </w:r>
    </w:p>
    <w:p w:rsidR="00B72A96" w:rsidRPr="00B72A96" w:rsidRDefault="00B72A96" w:rsidP="00F244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</w:t>
      </w:r>
      <w:r w:rsidRPr="00F244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подвижных игр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правилами обычно принимают участие все дети, но каждый проявляет себя по-своему. Подвижные игры способствуют формированию таких нравственных проявлений, как дружелюбие, умение действовать вместе, дают ребенку возможность почувствовать себя членом коллектива, проявить лидерство.</w:t>
      </w:r>
    </w:p>
    <w:p w:rsidR="00B72A96" w:rsidRPr="00B72A96" w:rsidRDefault="00B72A96" w:rsidP="00DE3C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Индивидуальный подход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органической частью педагогического процесса, он помогает вовлечь всех детей в активную деятельность по овладению программным материалом</w:t>
      </w:r>
      <w:r w:rsidR="00DE3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72A96" w:rsidRPr="00DE3C94" w:rsidRDefault="00B72A96" w:rsidP="00DE3C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можно сделать вывод, что </w:t>
      </w:r>
      <w:r w:rsidRPr="00B72A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индивидуальный подход способствует развитию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ребенке всех его скрытых качеств, на укрепление положительных качеств и устранения недостатков. </w:t>
      </w:r>
      <w:r w:rsidRPr="00DE3C9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Индивидуальный подход</w:t>
      </w:r>
      <w:r w:rsidRPr="00DE3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72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 органической частью педагогического процесса, он помогает вовлечь всех детей в активную деятельность в течение дня.</w:t>
      </w:r>
    </w:p>
    <w:sectPr w:rsidR="00B72A96" w:rsidRPr="00DE3C94" w:rsidSect="00B8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50E"/>
    <w:rsid w:val="001F650E"/>
    <w:rsid w:val="00376686"/>
    <w:rsid w:val="003E6281"/>
    <w:rsid w:val="004806BB"/>
    <w:rsid w:val="005732AE"/>
    <w:rsid w:val="0066527C"/>
    <w:rsid w:val="00B72A96"/>
    <w:rsid w:val="00B841B6"/>
    <w:rsid w:val="00DE3C94"/>
    <w:rsid w:val="00F2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 Медвежонок</dc:creator>
  <cp:lastModifiedBy>Папа-Мама</cp:lastModifiedBy>
  <cp:revision>8</cp:revision>
  <dcterms:created xsi:type="dcterms:W3CDTF">2017-03-17T02:19:00Z</dcterms:created>
  <dcterms:modified xsi:type="dcterms:W3CDTF">2019-04-20T10:44:00Z</dcterms:modified>
</cp:coreProperties>
</file>