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1D2" w:rsidRDefault="00AA71D2" w:rsidP="00AA71D2">
      <w:pPr>
        <w:pStyle w:val="2"/>
      </w:pPr>
      <w:r>
        <w:t>Конспект занятия по ознакомлению детей с природой, тема: «Змеи»</w:t>
      </w:r>
    </w:p>
    <w:p w:rsidR="00AA71D2" w:rsidRDefault="00AA71D2" w:rsidP="00AA71D2">
      <w:pPr>
        <w:pStyle w:val="3"/>
      </w:pPr>
      <w:r>
        <w:t>Цели:</w:t>
      </w:r>
    </w:p>
    <w:p w:rsidR="00AA71D2" w:rsidRDefault="00AA71D2" w:rsidP="00AA71D2">
      <w:pPr>
        <w:pStyle w:val="a3"/>
      </w:pPr>
      <w:r>
        <w:t>Познакомить детей со змеями.</w:t>
      </w:r>
      <w:r>
        <w:br/>
        <w:t xml:space="preserve">Словарь: </w:t>
      </w:r>
      <w:proofErr w:type="gramStart"/>
      <w:r>
        <w:t>грациозная</w:t>
      </w:r>
      <w:proofErr w:type="gramEnd"/>
      <w:r>
        <w:t>, жало.</w:t>
      </w:r>
      <w:r>
        <w:br/>
        <w:t>Раскрыть необоснованность преследования людьми змей.</w:t>
      </w:r>
      <w:r>
        <w:br/>
        <w:t>Воспитывать у детей гуманные чувства к незаслуженно преследуемым людьми змеям.</w:t>
      </w:r>
      <w:r>
        <w:br/>
        <w:t>Формировать правила поведения при встрече со змеями.</w:t>
      </w:r>
    </w:p>
    <w:p w:rsidR="00AA71D2" w:rsidRDefault="00AA71D2" w:rsidP="00AA71D2">
      <w:pPr>
        <w:pStyle w:val="3"/>
      </w:pPr>
      <w:r>
        <w:t>Оборудование:</w:t>
      </w:r>
    </w:p>
    <w:p w:rsidR="00AA71D2" w:rsidRDefault="00AA71D2" w:rsidP="00AA71D2">
      <w:pPr>
        <w:pStyle w:val="a3"/>
      </w:pPr>
      <w:r>
        <w:t>Картинки с изображением змей.</w:t>
      </w:r>
    </w:p>
    <w:p w:rsidR="00AA71D2" w:rsidRDefault="00AA71D2" w:rsidP="00AA71D2">
      <w:pPr>
        <w:pStyle w:val="a3"/>
      </w:pPr>
      <w:r>
        <w:rPr>
          <w:noProof/>
        </w:rPr>
        <w:drawing>
          <wp:inline distT="0" distB="0" distL="0" distR="0">
            <wp:extent cx="2913321" cy="2186287"/>
            <wp:effectExtent l="0" t="0" r="1905" b="5080"/>
            <wp:docPr id="7" name="Рисунок 7" descr="Змеи фото. Полоз желтобрюх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меи фото. Полоз желтобрюхий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61" cy="218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71D2" w:rsidRDefault="00AA71D2" w:rsidP="00AA71D2">
      <w:pPr>
        <w:pStyle w:val="a3"/>
      </w:pPr>
      <w:r>
        <w:rPr>
          <w:b/>
          <w:bCs/>
        </w:rPr>
        <w:t>Полоз желтобрюхий</w:t>
      </w:r>
    </w:p>
    <w:p w:rsidR="00AA71D2" w:rsidRDefault="00AA71D2" w:rsidP="00AA71D2">
      <w:pPr>
        <w:pStyle w:val="a3"/>
      </w:pPr>
      <w:r>
        <w:rPr>
          <w:noProof/>
        </w:rPr>
        <w:drawing>
          <wp:inline distT="0" distB="0" distL="0" distR="0">
            <wp:extent cx="2977116" cy="2234161"/>
            <wp:effectExtent l="0" t="0" r="0" b="0"/>
            <wp:docPr id="6" name="Рисунок 6" descr="Змеиные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меиные яйц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923" cy="223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1D2" w:rsidRDefault="00AA71D2" w:rsidP="00AA71D2">
      <w:pPr>
        <w:pStyle w:val="a3"/>
      </w:pPr>
      <w:r>
        <w:rPr>
          <w:b/>
          <w:bCs/>
        </w:rPr>
        <w:t>Змеиные яйца</w:t>
      </w:r>
    </w:p>
    <w:p w:rsidR="00AA71D2" w:rsidRDefault="00AA71D2" w:rsidP="00AA71D2">
      <w:pPr>
        <w:pStyle w:val="a3"/>
      </w:pPr>
      <w:r>
        <w:rPr>
          <w:noProof/>
        </w:rPr>
        <w:lastRenderedPageBreak/>
        <w:drawing>
          <wp:inline distT="0" distB="0" distL="0" distR="0">
            <wp:extent cx="3414571" cy="2562447"/>
            <wp:effectExtent l="0" t="0" r="0" b="9525"/>
            <wp:docPr id="5" name="Рисунок 5" descr="Змеи фото. Полоз леопард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меи фото. Полоз леопардовы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618" cy="256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1D2" w:rsidRDefault="00AA71D2" w:rsidP="00AA71D2">
      <w:pPr>
        <w:pStyle w:val="a3"/>
      </w:pPr>
      <w:r>
        <w:rPr>
          <w:b/>
          <w:bCs/>
        </w:rPr>
        <w:t>Полоз леопардовый</w:t>
      </w:r>
    </w:p>
    <w:p w:rsidR="00AA71D2" w:rsidRDefault="00AA71D2" w:rsidP="00AA71D2">
      <w:pPr>
        <w:pStyle w:val="a3"/>
      </w:pPr>
      <w:r>
        <w:rPr>
          <w:noProof/>
        </w:rPr>
        <w:drawing>
          <wp:inline distT="0" distB="0" distL="0" distR="0">
            <wp:extent cx="3519377" cy="2641098"/>
            <wp:effectExtent l="0" t="0" r="5080" b="6985"/>
            <wp:docPr id="4" name="Рисунок 4" descr="Змеи фото. Гадю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меи фото. Гадю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425" cy="264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1D2" w:rsidRDefault="00AA71D2" w:rsidP="00AA71D2">
      <w:pPr>
        <w:pStyle w:val="a3"/>
      </w:pPr>
      <w:r>
        <w:rPr>
          <w:b/>
          <w:bCs/>
        </w:rPr>
        <w:t>Гадюка</w:t>
      </w:r>
    </w:p>
    <w:p w:rsidR="00AA71D2" w:rsidRDefault="00AA71D2" w:rsidP="00AA71D2">
      <w:pPr>
        <w:pStyle w:val="a3"/>
      </w:pPr>
      <w:r>
        <w:rPr>
          <w:noProof/>
        </w:rPr>
        <w:drawing>
          <wp:inline distT="0" distB="0" distL="0" distR="0">
            <wp:extent cx="3519377" cy="2641098"/>
            <wp:effectExtent l="0" t="0" r="5080" b="6985"/>
            <wp:docPr id="3" name="Рисунок 3" descr="Змеи фото. Медя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меи фото. Медянк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425" cy="264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1D2" w:rsidRDefault="00AA71D2" w:rsidP="00AA71D2">
      <w:pPr>
        <w:pStyle w:val="a3"/>
      </w:pPr>
      <w:r>
        <w:rPr>
          <w:b/>
          <w:bCs/>
        </w:rPr>
        <w:lastRenderedPageBreak/>
        <w:t>Медянка</w:t>
      </w:r>
    </w:p>
    <w:p w:rsidR="00AA71D2" w:rsidRDefault="00AA71D2" w:rsidP="00AA71D2">
      <w:pPr>
        <w:pStyle w:val="a3"/>
      </w:pPr>
      <w:r>
        <w:rPr>
          <w:noProof/>
        </w:rPr>
        <w:drawing>
          <wp:inline distT="0" distB="0" distL="0" distR="0">
            <wp:extent cx="3372065" cy="2530549"/>
            <wp:effectExtent l="0" t="0" r="0" b="3175"/>
            <wp:docPr id="2" name="Рисунок 2" descr="Змеи фото. Полоз четырехполос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меи фото. Полоз четырехполосны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681" cy="253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1D2" w:rsidRDefault="00AA71D2" w:rsidP="00AA71D2">
      <w:pPr>
        <w:pStyle w:val="a3"/>
      </w:pPr>
      <w:r>
        <w:rPr>
          <w:b/>
          <w:bCs/>
        </w:rPr>
        <w:t xml:space="preserve">Полоз </w:t>
      </w:r>
      <w:proofErr w:type="spellStart"/>
      <w:r>
        <w:rPr>
          <w:b/>
          <w:bCs/>
        </w:rPr>
        <w:t>четырехполосный</w:t>
      </w:r>
      <w:proofErr w:type="spellEnd"/>
    </w:p>
    <w:p w:rsidR="00AA71D2" w:rsidRDefault="00AA71D2" w:rsidP="00AA71D2">
      <w:pPr>
        <w:pStyle w:val="a3"/>
      </w:pPr>
      <w:r>
        <w:rPr>
          <w:noProof/>
        </w:rPr>
        <w:drawing>
          <wp:inline distT="0" distB="0" distL="0" distR="0">
            <wp:extent cx="3400402" cy="2551814"/>
            <wp:effectExtent l="0" t="0" r="0" b="1270"/>
            <wp:docPr id="1" name="Рисунок 1" descr="Уж водя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ж водяно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49" cy="25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1D2" w:rsidRDefault="00AA71D2" w:rsidP="00AA71D2">
      <w:pPr>
        <w:pStyle w:val="a3"/>
      </w:pPr>
      <w:r>
        <w:rPr>
          <w:b/>
          <w:bCs/>
        </w:rPr>
        <w:t>Уж водяной</w:t>
      </w:r>
    </w:p>
    <w:p w:rsidR="00AA71D2" w:rsidRDefault="00AA71D2" w:rsidP="00AA71D2">
      <w:pPr>
        <w:pStyle w:val="2"/>
      </w:pPr>
      <w:r>
        <w:t>Ход занятия:</w:t>
      </w:r>
    </w:p>
    <w:p w:rsidR="00AA71D2" w:rsidRDefault="00AA71D2" w:rsidP="00AA71D2">
      <w:pPr>
        <w:pStyle w:val="a3"/>
      </w:pPr>
      <w:r>
        <w:t xml:space="preserve">Ребята, </w:t>
      </w:r>
      <w:proofErr w:type="gramStart"/>
      <w:r>
        <w:t>сегодня</w:t>
      </w:r>
      <w:proofErr w:type="gramEnd"/>
      <w:r>
        <w:t xml:space="preserve"> прежде чем отправится в путешествие по удивительному миру природы, я хочу прочесть вам стихотворение Бориса </w:t>
      </w:r>
      <w:proofErr w:type="spellStart"/>
      <w:r>
        <w:t>Заходера</w:t>
      </w:r>
      <w:proofErr w:type="spellEnd"/>
      <w:r>
        <w:t>.</w:t>
      </w:r>
    </w:p>
    <w:p w:rsidR="00AA71D2" w:rsidRDefault="00AA71D2" w:rsidP="00AA71D2">
      <w:pPr>
        <w:pStyle w:val="3"/>
      </w:pPr>
      <w:r>
        <w:t>Про всех на свете</w:t>
      </w:r>
    </w:p>
    <w:p w:rsidR="00AA71D2" w:rsidRDefault="00AA71D2" w:rsidP="00AA71D2">
      <w:pPr>
        <w:pStyle w:val="a3"/>
      </w:pPr>
      <w:r>
        <w:t>Все-все-все на свете</w:t>
      </w:r>
      <w:proofErr w:type="gramStart"/>
      <w:r>
        <w:br/>
        <w:t>Н</w:t>
      </w:r>
      <w:proofErr w:type="gramEnd"/>
      <w:r>
        <w:t>а свете нужны!</w:t>
      </w:r>
      <w:r>
        <w:br/>
        <w:t>И мошки</w:t>
      </w:r>
      <w:proofErr w:type="gramStart"/>
      <w:r>
        <w:br/>
        <w:t>Н</w:t>
      </w:r>
      <w:proofErr w:type="gramEnd"/>
      <w:r>
        <w:t>е меньше нужны, чем слоны.</w:t>
      </w:r>
      <w:r>
        <w:br/>
        <w:t>Нельзя обойтись</w:t>
      </w:r>
      <w:proofErr w:type="gramStart"/>
      <w:r>
        <w:br/>
        <w:t>Б</w:t>
      </w:r>
      <w:proofErr w:type="gramEnd"/>
      <w:r>
        <w:t>ез чудищ нелепых,</w:t>
      </w:r>
      <w:r>
        <w:br/>
        <w:t>И даже без хищников,</w:t>
      </w:r>
      <w:r>
        <w:br/>
        <w:t>Злых и свирепых!</w:t>
      </w:r>
      <w:r>
        <w:br/>
      </w:r>
      <w:r>
        <w:lastRenderedPageBreak/>
        <w:t>Нужны все на свете!</w:t>
      </w:r>
      <w:r>
        <w:br/>
        <w:t>Нужны все подряд –</w:t>
      </w:r>
      <w:r>
        <w:br/>
        <w:t>Кто делает мед</w:t>
      </w:r>
      <w:proofErr w:type="gramStart"/>
      <w:r>
        <w:br/>
        <w:t>И</w:t>
      </w:r>
      <w:proofErr w:type="gramEnd"/>
      <w:r>
        <w:t xml:space="preserve"> кто делает яд.</w:t>
      </w:r>
      <w:r>
        <w:br/>
        <w:t>Плохие дела</w:t>
      </w:r>
      <w:proofErr w:type="gramStart"/>
      <w:r>
        <w:br/>
        <w:t>У</w:t>
      </w:r>
      <w:proofErr w:type="gramEnd"/>
      <w:r>
        <w:t xml:space="preserve"> кошки без мышки,</w:t>
      </w:r>
      <w:r>
        <w:br/>
        <w:t>У мышки без кошки –</w:t>
      </w:r>
      <w:r>
        <w:br/>
        <w:t>Не лучше делишки.</w:t>
      </w:r>
      <w:r>
        <w:br/>
        <w:t>Да! Если мы с кем-то не очень дружны,</w:t>
      </w:r>
      <w:r>
        <w:br/>
        <w:t>Мы все-таки очень друг другу нужны.</w:t>
      </w:r>
      <w:r>
        <w:br/>
        <w:t>А если нам кто-нибудь лишним покажется,</w:t>
      </w:r>
      <w:r>
        <w:br/>
        <w:t>То это, конечно, ошибкой окажется.</w:t>
      </w:r>
      <w:r>
        <w:br/>
        <w:t>Все-все-все на свете</w:t>
      </w:r>
      <w:proofErr w:type="gramStart"/>
      <w:r>
        <w:br/>
        <w:t>Н</w:t>
      </w:r>
      <w:proofErr w:type="gramEnd"/>
      <w:r>
        <w:t>а свете нужны!</w:t>
      </w:r>
      <w:r>
        <w:br/>
        <w:t>И это все дети запомнить должны.</w:t>
      </w:r>
    </w:p>
    <w:p w:rsidR="00AA71D2" w:rsidRDefault="00AA71D2" w:rsidP="00AA71D2">
      <w:pPr>
        <w:pStyle w:val="a3"/>
      </w:pPr>
      <w:r>
        <w:t xml:space="preserve">В природе не существует ничего вредного и ненужного. Люди всегда любили деревья, травы, цветы. А вот возьмем, к примеру, животных. Все ли животные любимы человеком? Всех ли любите и бережете вы? Почему? Назовите своих любимых животных. Нелюбимых. (Ответы детей). </w:t>
      </w:r>
      <w:proofErr w:type="gramStart"/>
      <w:r>
        <w:t>Многие люди не любят мышей, комаров, пауков, мух, червей, лягушек, змей.</w:t>
      </w:r>
      <w:proofErr w:type="gramEnd"/>
      <w:r>
        <w:t xml:space="preserve"> А за что их не любите вы? (Ответы детей).</w:t>
      </w:r>
    </w:p>
    <w:p w:rsidR="00AA71D2" w:rsidRDefault="00AA71D2" w:rsidP="00AA71D2">
      <w:pPr>
        <w:pStyle w:val="a3"/>
      </w:pPr>
      <w:r>
        <w:t>Мух не любят за то, что они, садясь на пищу, разносят болезни, за то, что они надоедливы и кусаются. А вот послушайте, какой случай произошел в далекой Америке.</w:t>
      </w:r>
    </w:p>
    <w:p w:rsidR="00AA71D2" w:rsidRDefault="00AA71D2" w:rsidP="00AA71D2">
      <w:pPr>
        <w:pStyle w:val="a3"/>
      </w:pPr>
      <w:r>
        <w:t>В одном живописном уголке возле красивого озера люди уничтожили надоедливую мошкару, которая мешала им отдыхать на природе. Это была серьезная операция – вертолеты опрыскивали эту мошкару с неба, было потрачено много денег. И вот успех – мошкара полностью исчезла</w:t>
      </w:r>
      <w:proofErr w:type="gramStart"/>
      <w:r>
        <w:t>… А</w:t>
      </w:r>
      <w:proofErr w:type="gramEnd"/>
      <w:r>
        <w:t xml:space="preserve"> потом исчезла рыба в озере, и птицы кругом…</w:t>
      </w:r>
    </w:p>
    <w:p w:rsidR="00AA71D2" w:rsidRDefault="00AA71D2" w:rsidP="00AA71D2">
      <w:pPr>
        <w:pStyle w:val="a3"/>
      </w:pPr>
      <w:r>
        <w:t>Попробуйте сами разобраться, почему так произошло. (Ответы детей). Да, часто мы расцениваем кого-то, как вредных существ, забывая при этом, что в природе все связано друг с другом. Эта мошкара была кормом для рыб и птиц. Не стало мошкары – не стало корма. Погибла рыба, улетели птицы.</w:t>
      </w:r>
    </w:p>
    <w:p w:rsidR="00AA71D2" w:rsidRDefault="00AA71D2" w:rsidP="00AA71D2">
      <w:pPr>
        <w:pStyle w:val="a3"/>
      </w:pPr>
      <w:r>
        <w:t>Сегодня мы с вами познакомимся с одним таким нелюбимым человеком животным. С каким именно, попробуйте отгадать.</w:t>
      </w:r>
    </w:p>
    <w:p w:rsidR="00AA71D2" w:rsidRDefault="00AA71D2" w:rsidP="00AA71D2">
      <w:pPr>
        <w:pStyle w:val="3"/>
      </w:pPr>
      <w:r>
        <w:t>Загадка про змею</w:t>
      </w:r>
    </w:p>
    <w:p w:rsidR="00AA71D2" w:rsidRDefault="00AA71D2" w:rsidP="00AA71D2">
      <w:pPr>
        <w:pStyle w:val="a3"/>
      </w:pPr>
      <w:r>
        <w:t>Лежит веревка, Шипит, плутовка. Брать ее опасно – Укусит. Кто это, вам ясно?</w:t>
      </w:r>
    </w:p>
    <w:p w:rsidR="00AA71D2" w:rsidRDefault="00AA71D2" w:rsidP="00AA71D2">
      <w:pPr>
        <w:pStyle w:val="a3"/>
      </w:pPr>
      <w:r>
        <w:t>(Ответы детей). Что в загадке подсказало вам правильный ответ? (Ответы детей).</w:t>
      </w:r>
    </w:p>
    <w:p w:rsidR="00AA71D2" w:rsidRDefault="00AA71D2" w:rsidP="00AA71D2">
      <w:pPr>
        <w:pStyle w:val="a3"/>
      </w:pPr>
      <w:r>
        <w:t xml:space="preserve">Многие люди не любят змей. Некоторые, увидев змею, хватают палку и гонятся за ней, чтобы убить. Но змея никогда не нападает на человека первая, она сама его боится. Страх перед человеком у </w:t>
      </w:r>
      <w:proofErr w:type="gramStart"/>
      <w:r>
        <w:t>змеенышей</w:t>
      </w:r>
      <w:proofErr w:type="gramEnd"/>
      <w:r>
        <w:t xml:space="preserve"> в крови. Стоит только что родившемуся </w:t>
      </w:r>
      <w:proofErr w:type="gramStart"/>
      <w:r>
        <w:t>змеенышу</w:t>
      </w:r>
      <w:proofErr w:type="gramEnd"/>
      <w:r>
        <w:t xml:space="preserve"> увидеть человека, как он тут же спрячется в свою скорлупу и будет сидеть там, пока человек не уйдет. А взрослая змея лежит себе где-нибудь под пеньком, и не видно ее. Если на нее наступить, </w:t>
      </w:r>
      <w:proofErr w:type="gramStart"/>
      <w:r>
        <w:t>она</w:t>
      </w:r>
      <w:proofErr w:type="gramEnd"/>
      <w:r>
        <w:t xml:space="preserve"> конечно будет защищаться. Но перед броском она зашипит – первое предупреждение, затем изогнется – второе предупреждение, и только после этого </w:t>
      </w:r>
      <w:r>
        <w:lastRenderedPageBreak/>
        <w:t>бросится на обидчика. Но если человек ведет себя осторожно, змея первая услышит шелест травы под его ногами и уползет поскорее в укромное местечко.</w:t>
      </w:r>
    </w:p>
    <w:p w:rsidR="00AA71D2" w:rsidRDefault="00AA71D2" w:rsidP="00AA71D2">
      <w:pPr>
        <w:pStyle w:val="a3"/>
      </w:pPr>
      <w:r>
        <w:t xml:space="preserve">Давайте попробуем представить, что чувствует змея, когда ее тревожат. Представьте, что вы – змеи. Выползайте на травку-ковер. Лежите вы высокой траве, вас не видно. Вы греетесь на солнышке, наслаждаетесь пением птиц. Вот свернулись, вот выгнулись. А теперь сон разморил вас. И вдруг на вас идет огромный великан. Он кричит, он топает ногами. Вот-вот наступит на вас и раздавит. Страшно вам стало? И змее страшно, потому и шипит она, предупреждает: «Я здесь, осторожно, ближе не подходи, а то укушу!». Умный человек при встрече со змеей скорее в сторонку </w:t>
      </w:r>
      <w:proofErr w:type="gramStart"/>
      <w:r>
        <w:t>отойдет</w:t>
      </w:r>
      <w:proofErr w:type="gramEnd"/>
      <w:r>
        <w:t xml:space="preserve"> и будет топать и кричать, а сама змея с большим удовольствие спрячется в укромное местечко, чем будет атаковать неприятеля.</w:t>
      </w:r>
    </w:p>
    <w:p w:rsidR="00AA71D2" w:rsidRDefault="00AA71D2" w:rsidP="00AA71D2">
      <w:pPr>
        <w:pStyle w:val="a3"/>
      </w:pPr>
      <w:r>
        <w:t xml:space="preserve">В Крыму есть семь видов змей, из них 6 неядовитых: медянка, уж обыкновенный и уж водяной, полоз </w:t>
      </w:r>
      <w:proofErr w:type="spellStart"/>
      <w:r>
        <w:t>четырехполосый</w:t>
      </w:r>
      <w:proofErr w:type="spellEnd"/>
      <w:r>
        <w:t>, полоз леопардовый, полоз желтобрюхий и ядовитая степная гадюка.</w:t>
      </w:r>
    </w:p>
    <w:p w:rsidR="00AA71D2" w:rsidRDefault="00AA71D2" w:rsidP="00AA71D2">
      <w:pPr>
        <w:pStyle w:val="a3"/>
      </w:pPr>
      <w:r>
        <w:t>(Показ картинок и фотографий этих змей). Давайте поразмышляем, почему они получили такие названия? (Ответы детей).</w:t>
      </w:r>
    </w:p>
    <w:p w:rsidR="00AA71D2" w:rsidRDefault="00AA71D2" w:rsidP="00AA71D2">
      <w:pPr>
        <w:pStyle w:val="a3"/>
      </w:pPr>
      <w:r>
        <w:t>Змеи грациозные, красивые создания, не правда ли? Что значит «грациозные»? (Ответы детей). Кого из обитателей крымских лесов мы также называли грациозным? Лису.</w:t>
      </w:r>
    </w:p>
    <w:p w:rsidR="00AA71D2" w:rsidRDefault="00AA71D2" w:rsidP="00AA71D2">
      <w:pPr>
        <w:pStyle w:val="a3"/>
      </w:pPr>
      <w:r>
        <w:t>Несколько раз за лето змея меняет свой «костюм» - линяет. Молодые змеи быстро растут и вырастают из своей шкурки, а у взрослых она быстро изнашивается и становится непригодной для «носки». Вот и приходится менять кожу. Змея забирается в нору или расщелину и давай тереться в узких местах, пока старая кожа не треснет. В эту трещину змея протискивается и вылезает из старой кожи, как из изношенного носка. Новая кожа блестящая, яркая, свеженькая, а старая так и остается валяться на месте линьки.</w:t>
      </w:r>
    </w:p>
    <w:p w:rsidR="00AA71D2" w:rsidRDefault="00AA71D2" w:rsidP="00AA71D2">
      <w:pPr>
        <w:pStyle w:val="a3"/>
      </w:pPr>
      <w:r>
        <w:t>Все змеи дневные животные и только в очень уж жаркие дни охотятся ночью. Кормятся змеи мышами, лягушками, ящерицами, слизнями, птицами, зайчатами, насекомыми, яйцами.</w:t>
      </w:r>
    </w:p>
    <w:p w:rsidR="00AA71D2" w:rsidRDefault="00AA71D2" w:rsidP="00AA71D2">
      <w:pPr>
        <w:pStyle w:val="a3"/>
      </w:pPr>
      <w:r>
        <w:t>Водяные ужи держатся возле водоемов или у кромки моря, в скалах и питаются рыбьей молодью и прибрежными малоподвижными рыбами (бычками, морскими собачками).</w:t>
      </w:r>
    </w:p>
    <w:p w:rsidR="00AA71D2" w:rsidRDefault="00AA71D2" w:rsidP="00AA71D2">
      <w:pPr>
        <w:pStyle w:val="a3"/>
      </w:pPr>
      <w:r>
        <w:t>Язык змей часто называют «жалом». Почему, как вы думаете? (Ответы детей). Название это произошло от слова «жалить» - кусать. Но жалят, кусают змеи не языком, а зубами. Зубы эти ядовиты только у степной гадюки. Но укус этой змеи не смертелен.</w:t>
      </w:r>
    </w:p>
    <w:p w:rsidR="00AA71D2" w:rsidRDefault="00AA71D2" w:rsidP="00AA71D2">
      <w:pPr>
        <w:pStyle w:val="a3"/>
      </w:pPr>
      <w:r>
        <w:t xml:space="preserve">Высовывая язык-жало, змеи определяют запахи. Почуяв, например, след лягушки, змея идет по этому следу, все </w:t>
      </w:r>
      <w:proofErr w:type="gramStart"/>
      <w:r>
        <w:t>время</w:t>
      </w:r>
      <w:proofErr w:type="gramEnd"/>
      <w:r>
        <w:t xml:space="preserve"> высовывая и втягивая язычок. Перед броском змея замирает, трепещет только язык-жало, а лягушка принимает его за насекомое и движется прямо к змеиной пасти.</w:t>
      </w:r>
    </w:p>
    <w:p w:rsidR="00AA71D2" w:rsidRDefault="00AA71D2" w:rsidP="00AA71D2">
      <w:pPr>
        <w:pStyle w:val="a3"/>
      </w:pPr>
      <w:r>
        <w:t>Аппетит у змей отменный. Голодный желтобрюх за один раз может съесть девять мышей. Но зато и без пищи они могут обходиться месяцами. Змеи никогда не убивают просто так, «ради убийства», а только для того, чтобы утолить голод.</w:t>
      </w:r>
    </w:p>
    <w:p w:rsidR="00AA71D2" w:rsidRDefault="00AA71D2" w:rsidP="00AA71D2">
      <w:pPr>
        <w:pStyle w:val="3"/>
      </w:pPr>
    </w:p>
    <w:p w:rsidR="00AA71D2" w:rsidRDefault="00AA71D2" w:rsidP="00AA71D2">
      <w:pPr>
        <w:pStyle w:val="3"/>
      </w:pPr>
      <w:r>
        <w:lastRenderedPageBreak/>
        <w:t>Динамическая пауза «Змейка»</w:t>
      </w:r>
    </w:p>
    <w:p w:rsidR="00AA71D2" w:rsidRDefault="00AA71D2" w:rsidP="00AA71D2">
      <w:pPr>
        <w:pStyle w:val="a3"/>
      </w:pPr>
      <w:r>
        <w:t xml:space="preserve">Пришло время немного поиграть в знакомую вам игру </w:t>
      </w:r>
      <w:r>
        <w:rPr>
          <w:b/>
          <w:bCs/>
        </w:rPr>
        <w:t>«Змейка»</w:t>
      </w:r>
      <w:r>
        <w:t xml:space="preserve">. </w:t>
      </w:r>
      <w:proofErr w:type="gramStart"/>
      <w:r>
        <w:t>Становитесь</w:t>
      </w:r>
      <w:proofErr w:type="gramEnd"/>
      <w:r>
        <w:t xml:space="preserve"> друг за другом, положите руки на плечи товарищу впереди вас. И вот наша змея поползла на охоту. А сейчас – свернулась клубком. (Ходьба и бег в колонне друг за другом в разных темпах и направлениях).</w:t>
      </w:r>
    </w:p>
    <w:p w:rsidR="00AA71D2" w:rsidRDefault="00AA71D2" w:rsidP="00AA71D2">
      <w:pPr>
        <w:pStyle w:val="a3"/>
      </w:pPr>
      <w:r>
        <w:t>Зимуют змеи компаниями в одних и тех же местах. Внутри трухлявого пня, в мышиной норе, под корнями старых деревьев. Сначала одни залезут, а потом к ним под бочок сползаются другие мерзнущие змеи. Ужи зимуют с ужами, полозы с полозами, гадюки с гадюками.</w:t>
      </w:r>
    </w:p>
    <w:p w:rsidR="00AA71D2" w:rsidRDefault="00AA71D2" w:rsidP="00AA71D2">
      <w:pPr>
        <w:pStyle w:val="a3"/>
      </w:pPr>
      <w:r>
        <w:t xml:space="preserve">Мягкие яйца самки-змеи откладывают в песок или труху старых пней, но не высиживают их. Происходит это событие летом и яйца обогреваются солнцем. Поначалу </w:t>
      </w:r>
      <w:proofErr w:type="gramStart"/>
      <w:r>
        <w:t>змееныши</w:t>
      </w:r>
      <w:proofErr w:type="gramEnd"/>
      <w:r>
        <w:t xml:space="preserve"> питаются только насекомыми, но быстро переходят на взрослую пищу.</w:t>
      </w:r>
    </w:p>
    <w:p w:rsidR="00AA71D2" w:rsidRDefault="00AA71D2" w:rsidP="00AA71D2">
      <w:pPr>
        <w:pStyle w:val="a3"/>
      </w:pPr>
      <w:r>
        <w:t>Живут змеи подолгу. Почти столько же, сколько люди. К змеиным врагам надо отнести домашних и диких свиней, лис, куниц. Барсуков, ворон, сорок, хищных птиц и, конечно же, человека. Молодых змей часто поедают ежи. В некоторых странах едят блюда из змей и люди.</w:t>
      </w:r>
    </w:p>
    <w:p w:rsidR="00AA71D2" w:rsidRDefault="00AA71D2" w:rsidP="00AA71D2">
      <w:pPr>
        <w:pStyle w:val="a3"/>
      </w:pPr>
      <w:r>
        <w:t>А ведь змей смело можно назвать полезными животными. Ведь поедая насекомых и мышей, они помогают людям сохранить урожай на полях и огородах. И кроме этого, с давних-</w:t>
      </w:r>
      <w:proofErr w:type="spellStart"/>
      <w:r>
        <w:t>предавних</w:t>
      </w:r>
      <w:proofErr w:type="spellEnd"/>
      <w:r>
        <w:t xml:space="preserve"> времен змеи лечат людей. Именно из змеиного яда люди научились делать бесценные лекарства, которые помогают больным излечиться от серьезных болезней. Один грамм змеиного яда стоит в десять раз дороже золота.</w:t>
      </w:r>
    </w:p>
    <w:p w:rsidR="00AA71D2" w:rsidRDefault="00AA71D2" w:rsidP="00AA71D2">
      <w:pPr>
        <w:pStyle w:val="3"/>
      </w:pPr>
      <w:r>
        <w:t>Вопросы:</w:t>
      </w:r>
    </w:p>
    <w:p w:rsidR="00AA71D2" w:rsidRDefault="00AA71D2" w:rsidP="00AA71D2">
      <w:pPr>
        <w:pStyle w:val="a3"/>
      </w:pPr>
      <w:r>
        <w:t>1. Какие змеи обитают на Крымском полуострове?</w:t>
      </w:r>
      <w:r>
        <w:br/>
        <w:t>2. Нападают ли змеи на людей без причины?</w:t>
      </w:r>
      <w:r>
        <w:br/>
        <w:t>3. В каком случае змея может напасть на человека?</w:t>
      </w:r>
      <w:r>
        <w:br/>
        <w:t>4. Сразу же бросается, или предупреждает?</w:t>
      </w:r>
      <w:r>
        <w:br/>
        <w:t>5. Чем питаются змеи?</w:t>
      </w:r>
      <w:r>
        <w:br/>
        <w:t>6. Как зимуют змеи?</w:t>
      </w:r>
      <w:r>
        <w:br/>
        <w:t xml:space="preserve">7. Как появляются на свет </w:t>
      </w:r>
      <w:proofErr w:type="gramStart"/>
      <w:r>
        <w:t>змееныши</w:t>
      </w:r>
      <w:proofErr w:type="gramEnd"/>
      <w:r>
        <w:t>?</w:t>
      </w:r>
      <w:r>
        <w:br/>
        <w:t>8. Какую пользу приносят змеи?</w:t>
      </w:r>
      <w:r>
        <w:br/>
        <w:t>9. Зачем змеи меняют свою шкуру?</w:t>
      </w:r>
      <w:r>
        <w:br/>
        <w:t>10. Как они это делают?</w:t>
      </w:r>
      <w:r>
        <w:br/>
        <w:t>11. Днем или ночью охотятся змеи?</w:t>
      </w:r>
      <w:r>
        <w:br/>
        <w:t>12. Что такое змеиное «жало»? Как используют его змеи?</w:t>
      </w:r>
      <w:r>
        <w:br/>
        <w:t>13. Чем на самом деле змеи кусают?</w:t>
      </w:r>
      <w:r>
        <w:br/>
        <w:t>14. Долго ли живут змеи?</w:t>
      </w:r>
      <w:r>
        <w:br/>
        <w:t>15. Какую ценность представляет змеиный яд?</w:t>
      </w:r>
      <w:r>
        <w:br/>
        <w:t>16. Как нужно правильно вести себя при встрече со змеей?</w:t>
      </w:r>
    </w:p>
    <w:p w:rsidR="00AA71D2" w:rsidRDefault="00AA71D2" w:rsidP="00AA71D2">
      <w:pPr>
        <w:pStyle w:val="a3"/>
      </w:pPr>
      <w:r>
        <w:t>На тему «Змея» можно провести рисование, лепку, конструирование, ручной труд и организовать выставку детских работ.</w:t>
      </w:r>
    </w:p>
    <w:p w:rsidR="00782990" w:rsidRPr="00AA71D2" w:rsidRDefault="00782990" w:rsidP="00AA71D2"/>
    <w:sectPr w:rsidR="00782990" w:rsidRPr="00AA71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7B6"/>
    <w:rsid w:val="00782990"/>
    <w:rsid w:val="009627B6"/>
    <w:rsid w:val="009C494F"/>
    <w:rsid w:val="00AA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627B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627B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627B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627B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962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A7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71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627B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627B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627B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627B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962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A7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71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98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1213</Words>
  <Characters>6916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</dc:creator>
  <cp:lastModifiedBy>Windows User</cp:lastModifiedBy>
  <cp:revision>4</cp:revision>
  <cp:lastPrinted>2018-08-21T16:01:00Z</cp:lastPrinted>
  <dcterms:created xsi:type="dcterms:W3CDTF">2015-11-15T09:10:00Z</dcterms:created>
  <dcterms:modified xsi:type="dcterms:W3CDTF">2018-08-21T16:01:00Z</dcterms:modified>
</cp:coreProperties>
</file>