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 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Методическая разработка </w:t>
      </w:r>
      <w:r w:rsidR="002A4DFE">
        <w:rPr>
          <w:rFonts w:ascii="Times New Roman" w:hAnsi="Times New Roman" w:cs="Times New Roman"/>
          <w:sz w:val="28"/>
          <w:szCs w:val="28"/>
        </w:rPr>
        <w:t xml:space="preserve"> социального педагога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«Беседа с подростками о вреде наркотиков и ПАВ» </w:t>
      </w:r>
    </w:p>
    <w:p w:rsidR="002A4DFE" w:rsidRDefault="002A4DFE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Цель: воспитание противостояния употреблению наркотических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DFE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Раскрыть значение понятий «наркотики» и «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вещества», объяснить их сходство и различия.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Разобрать неблагоприятные последствия употребления наркотиков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Обсудить причины, побуждающие подростков принимать наркотики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Обучить учащихся приемам отказа от предлагаемых наркотиков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Материалы для занятия:  презентация «Вред наркотиков и ПАВ» </w:t>
      </w:r>
    </w:p>
    <w:p w:rsidR="002A4DFE" w:rsidRDefault="002A4DFE" w:rsidP="002A4D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CE2" w:rsidRPr="002A4DFE" w:rsidRDefault="00514CE2" w:rsidP="002A4D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E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Введение: приветствие ведущего, постановка задач и объяснение хода занятия.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DFE">
        <w:rPr>
          <w:rFonts w:ascii="Times New Roman" w:hAnsi="Times New Roman" w:cs="Times New Roman"/>
          <w:b/>
          <w:sz w:val="28"/>
          <w:szCs w:val="28"/>
        </w:rPr>
        <w:t>Основная часть: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Что такое нарк</w:t>
      </w:r>
      <w:r w:rsidR="002A4DFE">
        <w:rPr>
          <w:rFonts w:ascii="Times New Roman" w:hAnsi="Times New Roman" w:cs="Times New Roman"/>
          <w:sz w:val="28"/>
          <w:szCs w:val="28"/>
        </w:rPr>
        <w:t xml:space="preserve">отики и </w:t>
      </w:r>
      <w:proofErr w:type="spellStart"/>
      <w:r w:rsid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2A4DFE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В чем состоит вред наркотиков 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2A4DFE">
        <w:rPr>
          <w:rFonts w:ascii="Times New Roman" w:hAnsi="Times New Roman" w:cs="Times New Roman"/>
          <w:sz w:val="28"/>
          <w:szCs w:val="28"/>
        </w:rPr>
        <w:t>.</w:t>
      </w:r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  <w:r w:rsidR="002A4DFE" w:rsidRPr="002A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Последствия употребления наркотиков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2A4DFE">
        <w:rPr>
          <w:rFonts w:ascii="Times New Roman" w:hAnsi="Times New Roman" w:cs="Times New Roman"/>
          <w:sz w:val="28"/>
          <w:szCs w:val="28"/>
        </w:rPr>
        <w:t>.</w:t>
      </w:r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  <w:r w:rsidR="002A4DFE" w:rsidRPr="002A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Что заставляет подростков пробовать наркотики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2A4DFE">
        <w:rPr>
          <w:rFonts w:ascii="Times New Roman" w:hAnsi="Times New Roman" w:cs="Times New Roman"/>
          <w:sz w:val="28"/>
          <w:szCs w:val="28"/>
        </w:rPr>
        <w:t>?</w:t>
      </w:r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  <w:r w:rsidR="002A4DFE" w:rsidRPr="002A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Как решить употреблять наркотики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 или нет (ролевая игра и беседа)</w:t>
      </w:r>
      <w:r w:rsidR="002A4DFE">
        <w:rPr>
          <w:rFonts w:ascii="Times New Roman" w:hAnsi="Times New Roman" w:cs="Times New Roman"/>
          <w:sz w:val="28"/>
          <w:szCs w:val="28"/>
        </w:rPr>
        <w:t>?</w:t>
      </w:r>
      <w:r w:rsidRPr="002A4DFE">
        <w:rPr>
          <w:rFonts w:ascii="Times New Roman" w:hAnsi="Times New Roman" w:cs="Times New Roman"/>
          <w:sz w:val="28"/>
          <w:szCs w:val="28"/>
        </w:rPr>
        <w:t>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Как отказаться от наркотиков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2A4DFE">
        <w:rPr>
          <w:rFonts w:ascii="Times New Roman" w:hAnsi="Times New Roman" w:cs="Times New Roman"/>
          <w:sz w:val="28"/>
          <w:szCs w:val="28"/>
        </w:rPr>
        <w:t>?</w:t>
      </w:r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  <w:r w:rsidR="002A4DFE" w:rsidRPr="002A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lastRenderedPageBreak/>
        <w:t>Заключение: дискуссия – обсуждение ролевых игр, подведение итогов, выводы.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2A4D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Введение: приветствие ведущего, постановка задач и объяснение хода занятия.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DFE">
        <w:rPr>
          <w:rFonts w:ascii="Times New Roman" w:hAnsi="Times New Roman" w:cs="Times New Roman"/>
          <w:b/>
          <w:sz w:val="28"/>
          <w:szCs w:val="28"/>
        </w:rPr>
        <w:t>Основная часть: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1) Разъяснение понятий «наркотики» и «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вещества»: |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Наркотик - это вещество, внесенное в перечень наркотических средств и психотропных веществ, подлежащих контролю в Российской Федерации. Гашиш и марихуана, а также другие продукты из конопли внесены в перечень наркотиков.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А вот алкоголь и табак не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внесены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>. Чем же тогда они являются?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Их называют «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вещества». Это такие вещества, после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приема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 xml:space="preserve"> которых меняется настроение человека или его способность чувствовать и понимать окружающий мир или самого себя. Кроме алкоголя и табака существуют еще и специальные медицинские лекарства: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успокаивающие,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обезболивающие,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повышающие настроение (антидепрессанты) и др.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Наконец, некоторые подростки вдыхают пары клея «Момент» или бензина (хотя эти вещества не считаются наркотиками и производятся вовсе не для этих целей).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Клей «Момент», бензин и растворители также относятся к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веществам.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Наркотики и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 вызывают изменение психического состояния, привыкание и зависимость.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Слайд 2. Структура зависимости.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2) Вред наркотиков /Слайд 3.: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а) для здоровья,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б) расходы на приобретение наркотиков и на лечение от них,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в) ухудшение экономики,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г) рост преступности,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>) ухудшение человеческих взаимоотношений.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3) Последствия употребления наркотиков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/Слайд 4.: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а) медицинские,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lastRenderedPageBreak/>
        <w:t xml:space="preserve">б) экономические,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в) социальные.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4) Виды группового давления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/Слайд 5.: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лесть,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шантаж,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уговоры,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угрозы и запугивание,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насмешки, похвала, подкуп, подчеркнутое внимание, призыв «делай как мы», обман и др.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Причины, заставляющие подростка пробовать наркотики: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• некоторым интересно, какие при этом возникают ощущения;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• другие хотят быть похожи на старших;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• кто-то не хочет курить, но отказаться в компании неудобно;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• может быть, кто-нибудь хочет понравиться тем друзьям, кто уже курит или выпивает;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• некоторые это делают назло своим близким - из-за обиды или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 xml:space="preserve"> чтобы показать свою независимость;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• очень-очень редко, практически в единичных случаях, ребята принимают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вещества, надеясь, что они дадут облегчение в горе, в обиде.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5) Выбор решения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DA2198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1. Какими свойствами обладают предлагаемое вещество или продукт?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2. Какие преимущества я получу, если соглашусь закурить, выпить и т.д.?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3. Какие неприятности могут меня ожидать в этом случае?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4. Как долго могут сохраняться преимущества и как долго — неприятности?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5. Не перевешивают ли возможные неприятности возможные преимущества? А не станут ли неприятности более серьезными с течением времени?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6. Так ли я уверен, что в результате буду чувствовать себя хорошо?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7. Чего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 xml:space="preserve"> предлагают сигареты, алкоголь или наркотик (хотят завоевать мою дружбу или хорошее отношение; рассчитывают, что я заплачу за них деньги; надеются, что я и дальше буду употреблять вместе с ними и т.д.)?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8. Что мне необходимо сделать сейчас?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Обсуждение ролевой игры: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Алина и Марина пошли на </w:t>
      </w:r>
      <w:r w:rsidR="00DA2198" w:rsidRPr="002A4DFE">
        <w:rPr>
          <w:rFonts w:ascii="Times New Roman" w:hAnsi="Times New Roman" w:cs="Times New Roman"/>
          <w:sz w:val="28"/>
          <w:szCs w:val="28"/>
        </w:rPr>
        <w:t xml:space="preserve">  </w:t>
      </w:r>
      <w:r w:rsidRPr="002A4DFE">
        <w:rPr>
          <w:rFonts w:ascii="Times New Roman" w:hAnsi="Times New Roman" w:cs="Times New Roman"/>
          <w:sz w:val="28"/>
          <w:szCs w:val="28"/>
        </w:rPr>
        <w:t xml:space="preserve"> дискотеку. Там их друзья и подруги предлагают им закурить (в туалете или на улице, за углом). Алина раньше </w:t>
      </w:r>
      <w:r w:rsidRPr="002A4DFE">
        <w:rPr>
          <w:rFonts w:ascii="Times New Roman" w:hAnsi="Times New Roman" w:cs="Times New Roman"/>
          <w:sz w:val="28"/>
          <w:szCs w:val="28"/>
        </w:rPr>
        <w:lastRenderedPageBreak/>
        <w:t>уже курила, но ничего приятного не почувствовала. Сейчас ей не хочется выглядеть в глазах друзей смешной или трусливой, но, с другой стороны, не хочется и курить. Марина раньше не курила, и ей очень интересно, какие от этого ощущения.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6) Как отказаться от предложенных наркотиков </w:t>
      </w:r>
      <w:r w:rsidR="00DA2198" w:rsidRPr="002A4DFE">
        <w:rPr>
          <w:rFonts w:ascii="Times New Roman" w:hAnsi="Times New Roman" w:cs="Times New Roman"/>
          <w:sz w:val="28"/>
          <w:szCs w:val="28"/>
        </w:rPr>
        <w:t xml:space="preserve"> </w:t>
      </w:r>
      <w:r w:rsidRPr="002A4DFE">
        <w:rPr>
          <w:rFonts w:ascii="Times New Roman" w:hAnsi="Times New Roman" w:cs="Times New Roman"/>
          <w:sz w:val="28"/>
          <w:szCs w:val="28"/>
        </w:rPr>
        <w:t>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1. Выбрать союзника: поискать, нет ли в компании человека, который согласен с вами, — это помогает получить поддержку и сократить число сторонников употребления.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2. «Перевести стрелки»: сказать, что вы не принуждаете никого из них что-либо делать, так почему же они так назойливы?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3. Сменить тему: придумать что-нибудь еще; придумать что-нибудь, что тоже интересно и не связано с приемом наркотиков (пойти в спортзал, в зал игровых автоматов, на танцы или еще что-нибудь придумать).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Продинамить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>»: сказать, что как-нибудь в другой раз...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5. «Задавить интеллектом»: если они убеждают, что это безвредно, указать на то, где они врут или просто не знают последствий (для этого нужно знать, чем вредны табак, алкоголь, наркотики).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6. Упереться: отвечать «нет», несмотря ни на что. Отстаивать свое право иметь собственное мнение. Это, кстати, будет свидетельствовать о твердом характере.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7. Испугать их: описать какие-нибудь страшные последствия, если они будут употреблять (например, поймают, случится белая горячка, заболеем гепатитом и т.д.).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Можно даже выдумать какие-нибудь «страшные последствия» самому (например, «зубы посинеют», «оглохнем» и т.д.). </w:t>
      </w:r>
      <w:proofErr w:type="gramEnd"/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8. Обходить стороной: если есть подозрение, что в какой-то компании в определенное время могут предложить наркотики, просто обходить ее стороной.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Обсуждение ролевой игры: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Антон, Стае, Максим и Паша идут на дискотеку. Максим уже много раз выпивал, когда был на дискотеке, и предлагает друзьям и сегодня купить по паре бутылок пива. Он считает, что «так будет веселее». Стае и Паша сразу же согласились. Антон один раз пробовал пиво, и ему не понравилось. </w:t>
      </w:r>
      <w:proofErr w:type="gramStart"/>
      <w:r w:rsidRPr="002A4DFE">
        <w:rPr>
          <w:rFonts w:ascii="Times New Roman" w:hAnsi="Times New Roman" w:cs="Times New Roman"/>
          <w:sz w:val="28"/>
          <w:szCs w:val="28"/>
        </w:rPr>
        <w:t>Он уверен, что пиво и любой другой алкоголь вредны для здоровья.</w:t>
      </w:r>
      <w:proofErr w:type="gramEnd"/>
      <w:r w:rsidRPr="002A4DFE">
        <w:rPr>
          <w:rFonts w:ascii="Times New Roman" w:hAnsi="Times New Roman" w:cs="Times New Roman"/>
          <w:sz w:val="28"/>
          <w:szCs w:val="28"/>
        </w:rPr>
        <w:t xml:space="preserve"> Кроме того, дома его будет встречать мать, и она может понять, что он выпил. Однако Стае, Максим и Паша продолжают уговаривать его.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3. Дискуссия «Результаты ролевых игр»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lastRenderedPageBreak/>
        <w:t>После просмотра ролевых игр ребятам предлагается дать ответы на следующие вопросы: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1. Почему окружающие хотели заставить главных героев употреблять опасные вещества?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2. Какие чувства испытывали главные герои?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3. Какие чувства испытывали их противники?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4. Что могло бы случиться потом, если бы главные герои согласились употреблять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вещества?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 xml:space="preserve">5. Как еще могли поступить главные герои, чтобы избежать приема </w:t>
      </w:r>
      <w:proofErr w:type="spellStart"/>
      <w:r w:rsidRPr="002A4D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4DFE">
        <w:rPr>
          <w:rFonts w:ascii="Times New Roman" w:hAnsi="Times New Roman" w:cs="Times New Roman"/>
          <w:sz w:val="28"/>
          <w:szCs w:val="28"/>
        </w:rPr>
        <w:t xml:space="preserve"> веществ? 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После обсуждения проводится подведение итогов занятия с использованием рефлексивного экрана: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«Сегодня я узнал…»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«Было интересно…»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«Теперь я могу…»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«Я научился…»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«Я попробую…»</w:t>
      </w: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CE2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8B9" w:rsidRPr="002A4DFE" w:rsidRDefault="00514CE2" w:rsidP="0051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E">
        <w:rPr>
          <w:rFonts w:ascii="Times New Roman" w:hAnsi="Times New Roman" w:cs="Times New Roman"/>
          <w:sz w:val="28"/>
          <w:szCs w:val="28"/>
        </w:rPr>
        <w:t>«Меня удивило…»</w:t>
      </w:r>
      <w:r w:rsidRPr="002A4DFE">
        <w:rPr>
          <w:rFonts w:ascii="Times New Roman" w:hAnsi="Times New Roman" w:cs="Times New Roman"/>
          <w:sz w:val="28"/>
          <w:szCs w:val="28"/>
        </w:rPr>
        <w:cr/>
        <w:t xml:space="preserve">     </w:t>
      </w:r>
    </w:p>
    <w:sectPr w:rsidR="006A68B9" w:rsidRPr="002A4DFE" w:rsidSect="006A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B256B"/>
    <w:multiLevelType w:val="hybridMultilevel"/>
    <w:tmpl w:val="70525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4CE2"/>
    <w:rsid w:val="002A4DFE"/>
    <w:rsid w:val="00514CE2"/>
    <w:rsid w:val="006A68B9"/>
    <w:rsid w:val="00DA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2019-04-14T11:19:00Z</dcterms:created>
  <dcterms:modified xsi:type="dcterms:W3CDTF">2019-04-14T12:01:00Z</dcterms:modified>
</cp:coreProperties>
</file>