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7B" w:rsidRPr="00A51F7B" w:rsidRDefault="00A51F7B" w:rsidP="00A51F7B">
      <w:pPr>
        <w:shd w:val="clear" w:color="auto" w:fill="FFFFFF"/>
        <w:spacing w:before="100" w:beforeAutospacing="1" w:after="0" w:line="240" w:lineRule="auto"/>
        <w:ind w:left="576"/>
        <w:jc w:val="center"/>
        <w:rPr>
          <w:rFonts w:ascii="yandex-sans" w:eastAsia="Times New Roman" w:hAnsi="yandex-sans" w:cs="Times New Roman"/>
          <w:color w:val="000000"/>
          <w:sz w:val="37"/>
          <w:szCs w:val="37"/>
        </w:rPr>
      </w:pPr>
      <w:r w:rsidRPr="00A51F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Как помочь ребёнку развивать речь?</w:t>
      </w:r>
    </w:p>
    <w:p w:rsidR="00A51F7B" w:rsidRPr="00A51F7B" w:rsidRDefault="00A51F7B" w:rsidP="00A51F7B">
      <w:pPr>
        <w:shd w:val="clear" w:color="auto" w:fill="FFFFFF"/>
        <w:spacing w:before="100" w:beforeAutospacing="1" w:after="0" w:line="240" w:lineRule="auto"/>
        <w:ind w:left="576"/>
        <w:jc w:val="center"/>
        <w:rPr>
          <w:rFonts w:ascii="yandex-sans" w:eastAsia="Times New Roman" w:hAnsi="yandex-sans" w:cs="Times New Roman"/>
          <w:color w:val="000000"/>
          <w:sz w:val="37"/>
          <w:szCs w:val="37"/>
        </w:rPr>
      </w:pPr>
      <w:r w:rsidRPr="00A51F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эффективные методы развития речи у детей 3-4 лет</w:t>
      </w:r>
    </w:p>
    <w:p w:rsidR="00A51F7B" w:rsidRPr="00A51F7B" w:rsidRDefault="00A51F7B" w:rsidP="00A51F7B">
      <w:pPr>
        <w:shd w:val="clear" w:color="auto" w:fill="FFFFFF"/>
        <w:spacing w:before="100" w:beforeAutospacing="1" w:after="0" w:line="240" w:lineRule="auto"/>
        <w:ind w:left="576"/>
        <w:rPr>
          <w:rFonts w:ascii="yandex-sans" w:eastAsia="Times New Roman" w:hAnsi="yandex-sans" w:cs="Times New Roman"/>
          <w:color w:val="000000"/>
          <w:sz w:val="37"/>
          <w:szCs w:val="37"/>
        </w:rPr>
      </w:pPr>
    </w:p>
    <w:p w:rsidR="00A51F7B" w:rsidRPr="00A51F7B" w:rsidRDefault="00A51F7B" w:rsidP="0063663F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37"/>
          <w:szCs w:val="37"/>
        </w:rPr>
      </w:pPr>
      <w:r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 для родителей</w:t>
      </w:r>
    </w:p>
    <w:p w:rsidR="00A51F7B" w:rsidRPr="00A51F7B" w:rsidRDefault="00A51F7B" w:rsidP="0063663F">
      <w:pPr>
        <w:shd w:val="clear" w:color="auto" w:fill="FFFFFF"/>
        <w:spacing w:after="0" w:line="240" w:lineRule="auto"/>
        <w:ind w:left="-567" w:firstLine="141"/>
        <w:jc w:val="both"/>
        <w:rPr>
          <w:rFonts w:ascii="yandex-sans" w:eastAsia="Times New Roman" w:hAnsi="yandex-sans" w:cs="Times New Roman"/>
          <w:color w:val="000000"/>
          <w:sz w:val="37"/>
          <w:szCs w:val="37"/>
        </w:rPr>
      </w:pPr>
      <w:r w:rsidRPr="00A51F7B">
        <w:rPr>
          <w:rFonts w:ascii="Times New Roman" w:eastAsia="Times New Roman" w:hAnsi="Times New Roman" w:cs="Times New Roman"/>
          <w:color w:val="000000"/>
          <w:sz w:val="32"/>
          <w:szCs w:val="32"/>
        </w:rPr>
        <w:t>Составитель: учитель-логопед</w:t>
      </w:r>
      <w:r w:rsidRPr="00A51F7B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A51F7B">
        <w:rPr>
          <w:rFonts w:ascii="Times New Roman" w:eastAsia="Times New Roman" w:hAnsi="Times New Roman" w:cs="Times New Roman"/>
          <w:color w:val="000000"/>
          <w:sz w:val="32"/>
          <w:szCs w:val="32"/>
        </w:rPr>
        <w:t>Якушенко И.С.</w:t>
      </w:r>
    </w:p>
    <w:p w:rsidR="00A51F7B" w:rsidRPr="00A51F7B" w:rsidRDefault="00A51F7B" w:rsidP="0063663F">
      <w:pPr>
        <w:shd w:val="clear" w:color="auto" w:fill="FFFFFF"/>
        <w:spacing w:after="0" w:line="240" w:lineRule="auto"/>
        <w:ind w:hanging="426"/>
        <w:jc w:val="both"/>
        <w:rPr>
          <w:rFonts w:ascii="yandex-sans" w:eastAsia="Times New Roman" w:hAnsi="yandex-sans" w:cs="Times New Roman"/>
          <w:color w:val="000000"/>
          <w:sz w:val="37"/>
          <w:szCs w:val="37"/>
        </w:rPr>
      </w:pPr>
      <w:r w:rsidRPr="00A51F7B">
        <w:rPr>
          <w:rFonts w:ascii="Times New Roman" w:eastAsia="Times New Roman" w:hAnsi="Times New Roman" w:cs="Times New Roman"/>
          <w:color w:val="000000"/>
          <w:sz w:val="32"/>
          <w:szCs w:val="32"/>
        </w:rPr>
        <w:t>МБУ «ЦМППС детей и подростков»</w:t>
      </w:r>
    </w:p>
    <w:p w:rsidR="00F26E4C" w:rsidRDefault="00F26E4C" w:rsidP="00F26E4C">
      <w:pPr>
        <w:shd w:val="clear" w:color="auto" w:fill="FFFFFF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6E4C" w:rsidRDefault="00F93A26" w:rsidP="00F26E4C">
      <w:pPr>
        <w:shd w:val="clear" w:color="auto" w:fill="FFFFFF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Вашему малышу от 3 до 4 лет! </w:t>
      </w:r>
      <w:r w:rsidRPr="00F93A26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 это время ребенок совершает огромный шаг вперед по сравнению со своими прежними речевыми навыками.</w:t>
      </w:r>
      <w:r w:rsidRPr="00F93A26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="0063663F">
        <w:rPr>
          <w:noProof/>
        </w:rPr>
        <w:drawing>
          <wp:anchor distT="0" distB="0" distL="114300" distR="114300" simplePos="0" relativeHeight="251646976" behindDoc="0" locked="0" layoutInCell="1" allowOverlap="1" wp14:anchorId="10FABFC2" wp14:editId="7E9B41D3">
            <wp:simplePos x="0" y="0"/>
            <wp:positionH relativeFrom="margin">
              <wp:posOffset>0</wp:posOffset>
            </wp:positionH>
            <wp:positionV relativeFrom="margin">
              <wp:posOffset>2004695</wp:posOffset>
            </wp:positionV>
            <wp:extent cx="2291715" cy="1812925"/>
            <wp:effectExtent l="0" t="0" r="0" b="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181292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8C9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возрасте </w:t>
      </w:r>
      <w:r w:rsidR="003874E2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</w:t>
      </w:r>
      <w:r w:rsidR="00D76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68C9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="00D768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C0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63663F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</w:t>
      </w:r>
      <w:r w:rsidR="00D768C9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слов (около 2000).</w:t>
      </w:r>
      <w:r w:rsidR="00D76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</w:t>
      </w:r>
      <w:r w:rsidR="00D768C9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старается говорить правильно, </w:t>
      </w:r>
      <w:r w:rsidR="00D76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подражая </w:t>
      </w:r>
      <w:r w:rsidR="00D768C9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</w:t>
      </w:r>
      <w:r w:rsidR="00D76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Зачастую, </w:t>
      </w:r>
      <w:r w:rsidR="00D768C9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3874E2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Вашего любимца</w:t>
      </w:r>
      <w:r w:rsidR="00D768C9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не очень хорошо получается. </w:t>
      </w:r>
    </w:p>
    <w:p w:rsidR="00D768C9" w:rsidRDefault="00D768C9" w:rsidP="003874E2">
      <w:pPr>
        <w:shd w:val="clear" w:color="auto" w:fill="FFFFFF"/>
        <w:spacing w:after="0" w:line="240" w:lineRule="auto"/>
        <w:ind w:left="-426" w:firstLine="10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высит</w:t>
      </w:r>
      <w:r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уровень развития речи, </w:t>
      </w:r>
      <w:r w:rsidR="00387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ребенком </w:t>
      </w:r>
      <w:r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много заниматься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разговаривать</w:t>
      </w:r>
      <w:r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>, играть, рисовать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читать ему, учить вместе с ним стихотворения</w:t>
      </w:r>
      <w:r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6E4C" w:rsidRDefault="00A51F7B" w:rsidP="003874E2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 w:rsidR="0063663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ребёнка 3-4 лет </w:t>
      </w:r>
      <w:r w:rsidR="0063663F">
        <w:rPr>
          <w:rFonts w:ascii="Times New Roman" w:eastAsia="Times New Roman" w:hAnsi="Times New Roman" w:cs="Times New Roman"/>
          <w:color w:val="000000"/>
          <w:sz w:val="28"/>
          <w:szCs w:val="28"/>
        </w:rPr>
        <w:t>еще несовершенна</w:t>
      </w:r>
      <w:r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76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 мысли он </w:t>
      </w:r>
      <w:r w:rsidR="00B4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выражает простыми предложениями. </w:t>
      </w:r>
      <w:r w:rsidR="0063663F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Однако,</w:t>
      </w:r>
      <w:r w:rsidR="00D76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старше становится ребенок, </w:t>
      </w:r>
      <w:r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 </w:t>
      </w:r>
      <w:r w:rsidR="00D76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объемнее запас знакомых </w:t>
      </w:r>
      <w:r w:rsidR="00636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ему </w:t>
      </w:r>
      <w:r w:rsidR="00D76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 – </w:t>
      </w:r>
      <w:r w:rsidR="00D768C9" w:rsidRPr="00F26E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r w:rsidRPr="00F26E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ловарный запас</w:t>
      </w:r>
      <w:r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51F7B" w:rsidRPr="00A51F7B" w:rsidRDefault="00F26E4C" w:rsidP="003874E2">
      <w:pPr>
        <w:shd w:val="clear" w:color="auto" w:fill="FFFFFF"/>
        <w:spacing w:after="0" w:line="240" w:lineRule="auto"/>
        <w:ind w:firstLine="284"/>
        <w:jc w:val="both"/>
        <w:rPr>
          <w:rFonts w:ascii="yandex-sans" w:eastAsia="Times New Roman" w:hAnsi="yandex-sans" w:cs="Times New Roman"/>
          <w:color w:val="000000"/>
          <w:sz w:val="37"/>
          <w:szCs w:val="3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3663F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возрасте малыш</w:t>
      </w:r>
      <w:r w:rsidR="00A51F7B" w:rsidRPr="00A51F7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A51F7B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</w:t>
      </w:r>
      <w:r w:rsidR="00D768C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</w:t>
      </w:r>
      <w:r w:rsidR="00A51F7B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51F7B" w:rsidRPr="0063663F" w:rsidRDefault="00F26E4C" w:rsidP="00156D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yandex-sans" w:eastAsia="Times New Roman" w:hAnsi="yandex-sans" w:cs="Times New Roman"/>
          <w:color w:val="000000"/>
          <w:sz w:val="37"/>
          <w:szCs w:val="37"/>
        </w:rPr>
      </w:pPr>
      <w:r w:rsidRPr="0063663F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</w:t>
      </w:r>
      <w:r w:rsidR="00A51F7B" w:rsidRPr="0063663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51F7B" w:rsidRPr="0063663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A51F7B" w:rsidRPr="0063663F">
        <w:rPr>
          <w:rFonts w:ascii="Times New Roman" w:eastAsia="Times New Roman" w:hAnsi="Times New Roman" w:cs="Times New Roman"/>
          <w:color w:val="000000"/>
          <w:sz w:val="28"/>
          <w:szCs w:val="28"/>
        </w:rPr>
        <w:t>своё имя</w:t>
      </w:r>
      <w:r w:rsidRPr="00636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51F7B" w:rsidRPr="0063663F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фамилию</w:t>
      </w:r>
      <w:r w:rsidRPr="0063663F">
        <w:rPr>
          <w:rFonts w:ascii="Times New Roman" w:eastAsia="Times New Roman" w:hAnsi="Times New Roman" w:cs="Times New Roman"/>
          <w:color w:val="000000"/>
          <w:sz w:val="28"/>
          <w:szCs w:val="28"/>
        </w:rPr>
        <w:t>, а некоторые</w:t>
      </w:r>
      <w:r w:rsidR="0063663F" w:rsidRPr="00636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A51F7B" w:rsidRPr="0063663F">
        <w:rPr>
          <w:rFonts w:ascii="Times New Roman" w:eastAsia="Times New Roman" w:hAnsi="Times New Roman" w:cs="Times New Roman"/>
          <w:color w:val="000000"/>
          <w:sz w:val="28"/>
          <w:szCs w:val="28"/>
        </w:rPr>
        <w:t>и отчество;</w:t>
      </w:r>
    </w:p>
    <w:p w:rsidR="00A51F7B" w:rsidRPr="00A51F7B" w:rsidRDefault="00F26E4C" w:rsidP="00F26E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yandex-sans" w:eastAsia="Times New Roman" w:hAnsi="yandex-sans" w:cs="Times New Roman"/>
          <w:color w:val="000000"/>
          <w:sz w:val="37"/>
          <w:szCs w:val="3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назвать </w:t>
      </w:r>
      <w:r w:rsidR="00A51F7B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ближайших </w:t>
      </w:r>
      <w:r w:rsidR="0063663F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родственников</w:t>
      </w:r>
      <w:r w:rsidR="00636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(мамы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пап</w:t>
      </w:r>
      <w:r w:rsidR="0063663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бабушк</w:t>
      </w:r>
      <w:r w:rsidR="0063663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дедушк</w:t>
      </w:r>
      <w:r w:rsidR="0063663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сестр</w:t>
      </w:r>
      <w:r w:rsidR="0063663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брат</w:t>
      </w:r>
      <w:r w:rsidR="0063663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51F7B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друзей;</w:t>
      </w:r>
    </w:p>
    <w:p w:rsidR="00A51F7B" w:rsidRPr="00A51F7B" w:rsidRDefault="00F26E4C" w:rsidP="00F26E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yandex-sans" w:eastAsia="Times New Roman" w:hAnsi="yandex-sans" w:cs="Times New Roman"/>
          <w:color w:val="000000"/>
          <w:sz w:val="37"/>
          <w:szCs w:val="37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</w:t>
      </w:r>
      <w:r w:rsidR="0063663F"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ть </w:t>
      </w:r>
      <w:r w:rsidR="00A51F7B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пережитую им</w:t>
      </w:r>
      <w:r w:rsidR="00A51F7B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ситуацию;</w:t>
      </w:r>
    </w:p>
    <w:p w:rsidR="00A51F7B" w:rsidRPr="00A51F7B" w:rsidRDefault="00F26E4C" w:rsidP="00F26E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yandex-sans" w:eastAsia="Times New Roman" w:hAnsi="yandex-sans" w:cs="Times New Roman"/>
          <w:color w:val="000000"/>
          <w:sz w:val="37"/>
          <w:szCs w:val="3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в речи </w:t>
      </w:r>
      <w:r w:rsidR="00A51F7B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1F7B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 и постепенно переходить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A51F7B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сложны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51F7B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51F7B" w:rsidRPr="00A51F7B" w:rsidRDefault="00F26E4C" w:rsidP="00F26E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yandex-sans" w:eastAsia="Times New Roman" w:hAnsi="yandex-sans" w:cs="Times New Roman"/>
          <w:color w:val="000000"/>
          <w:sz w:val="37"/>
          <w:szCs w:val="37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классифицировать </w:t>
      </w:r>
      <w:r w:rsidR="00A51F7B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предметы по группам: сковорода, тарелка, чашка – </w:t>
      </w:r>
      <w:r w:rsidR="00A51F7B" w:rsidRPr="00F26E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это</w:t>
      </w:r>
      <w:r w:rsidR="00A51F7B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1F7B" w:rsidRPr="00F26E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посуда</w:t>
      </w:r>
      <w:r w:rsidR="00A51F7B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куртка,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свитер</w:t>
      </w:r>
      <w:r w:rsidR="005D41AA">
        <w:rPr>
          <w:rFonts w:ascii="Times New Roman" w:eastAsia="Times New Roman" w:hAnsi="Times New Roman" w:cs="Times New Roman"/>
          <w:color w:val="000000"/>
          <w:sz w:val="28"/>
          <w:szCs w:val="28"/>
        </w:rPr>
        <w:t>, платье</w:t>
      </w:r>
      <w:r w:rsidR="00A51F7B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A51F7B" w:rsidRPr="00F26E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это одежда</w:t>
      </w:r>
      <w:r w:rsidR="00A51F7B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 д.;</w:t>
      </w:r>
    </w:p>
    <w:p w:rsidR="00A51F7B" w:rsidRPr="00A51F7B" w:rsidRDefault="00A51F7B" w:rsidP="00F26E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yandex-sans" w:eastAsia="Times New Roman" w:hAnsi="yandex-sans" w:cs="Times New Roman"/>
          <w:color w:val="000000"/>
          <w:sz w:val="37"/>
          <w:szCs w:val="37"/>
        </w:rPr>
      </w:pPr>
      <w:r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пересказать</w:t>
      </w:r>
      <w:r w:rsidRPr="00A51F7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F26E4C">
        <w:rPr>
          <w:rFonts w:ascii="Times New Roman" w:eastAsia="Times New Roman" w:hAnsi="Times New Roman" w:cs="Times New Roman"/>
          <w:color w:val="000000"/>
          <w:sz w:val="28"/>
        </w:rPr>
        <w:t xml:space="preserve">любимый </w:t>
      </w:r>
      <w:r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мультфильм или сказку;</w:t>
      </w:r>
    </w:p>
    <w:p w:rsidR="00A51F7B" w:rsidRPr="00A51F7B" w:rsidRDefault="00AC0D8D" w:rsidP="00F26E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yandex-sans" w:eastAsia="Times New Roman" w:hAnsi="yandex-sans" w:cs="Times New Roman"/>
          <w:color w:val="000000"/>
          <w:sz w:val="37"/>
          <w:szCs w:val="3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повторять за в</w:t>
      </w:r>
      <w:r w:rsidR="00F26E4C">
        <w:rPr>
          <w:rFonts w:ascii="Times New Roman" w:eastAsia="Times New Roman" w:hAnsi="Times New Roman" w:cs="Times New Roman"/>
          <w:color w:val="000000"/>
          <w:sz w:val="28"/>
          <w:szCs w:val="28"/>
        </w:rPr>
        <w:t>зрослым</w:t>
      </w:r>
      <w:r w:rsidR="005D4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или небольшие фразы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меняя силу голоса (</w:t>
      </w:r>
      <w:r w:rsidR="00A51F7B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тихо)</w:t>
      </w:r>
      <w:r w:rsidR="00A51F7B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7718" w:rsidRDefault="00A51F7B" w:rsidP="005D41AA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этом этапе у ребёнка расширяется </w:t>
      </w:r>
      <w:r w:rsidR="00AC0D8D">
        <w:rPr>
          <w:rFonts w:ascii="Times New Roman" w:eastAsia="Times New Roman" w:hAnsi="Times New Roman" w:cs="Times New Roman"/>
          <w:color w:val="000000"/>
          <w:sz w:val="28"/>
          <w:szCs w:val="28"/>
        </w:rPr>
        <w:t>круг</w:t>
      </w:r>
      <w:r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общения, </w:t>
      </w:r>
      <w:r w:rsidR="00AC0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малыш интересуется абсолютно всем! </w:t>
      </w:r>
      <w:r w:rsidR="00AC0D8D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он с лёгкостью запомина</w:t>
      </w:r>
      <w:r w:rsidR="00AC0D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C0D8D"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сказанное и </w:t>
      </w:r>
      <w:r w:rsidR="00AC0D8D"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услышанное.</w:t>
      </w:r>
      <w:r w:rsidR="00CC7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71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C9CBF42" wp14:editId="54622F33">
            <wp:simplePos x="4733925" y="8477250"/>
            <wp:positionH relativeFrom="margin">
              <wp:align>right</wp:align>
            </wp:positionH>
            <wp:positionV relativeFrom="margin">
              <wp:align>bottom</wp:align>
            </wp:positionV>
            <wp:extent cx="1809750" cy="2041499"/>
            <wp:effectExtent l="0" t="0" r="0" b="0"/>
            <wp:wrapSquare wrapText="bothSides"/>
            <wp:docPr id="10" name="Рисунок 10" descr="Описание: http://files.alenmak.webnode.com/200000106-8903789fd7/b01b9c64ad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http://files.alenmak.webnode.com/200000106-8903789fd7/b01b9c64ad3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41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E63" w:rsidRDefault="009D5E63" w:rsidP="005D41AA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E63">
        <w:rPr>
          <w:rFonts w:ascii="Times New Roman" w:hAnsi="Times New Roman" w:cs="Times New Roman"/>
          <w:sz w:val="28"/>
          <w:szCs w:val="28"/>
          <w:shd w:val="clear" w:color="auto" w:fill="FFFFFF"/>
        </w:rPr>
        <w:t>Нет ничего страшного, если он немного коряво построит предложение или неправильно назовёт признак и действие предмета. Это очень несущественные, незначительные ошибки, легко исправляемые посредством регулярных занятий.</w:t>
      </w:r>
    </w:p>
    <w:p w:rsidR="009D5E63" w:rsidRDefault="009D5E63" w:rsidP="005D41AA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E6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Существуют гораздо более серьёзные отклонения в речи, которые очень важно вовремя выявить и попытаться исправить.</w:t>
      </w:r>
    </w:p>
    <w:p w:rsidR="00B420CD" w:rsidRPr="00B420CD" w:rsidRDefault="00B420CD" w:rsidP="00B420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 w:rsidRPr="00B420CD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Родители, проконсультируйтесь с логопедом, если:</w:t>
      </w:r>
    </w:p>
    <w:p w:rsidR="00B420CD" w:rsidRPr="00B420CD" w:rsidRDefault="00B420CD" w:rsidP="00B420C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420CD">
        <w:rPr>
          <w:rFonts w:ascii="Times New Roman" w:eastAsia="Times New Roman" w:hAnsi="Times New Roman" w:cs="Times New Roman"/>
          <w:color w:val="343434"/>
          <w:sz w:val="28"/>
          <w:szCs w:val="28"/>
        </w:rPr>
        <w:t>Ребенок не говорит или употребляет очень ограниченное количество слов;</w:t>
      </w:r>
    </w:p>
    <w:p w:rsidR="00B420CD" w:rsidRPr="00B420CD" w:rsidRDefault="00B420CD" w:rsidP="00B420C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420CD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Речь </w:t>
      </w: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Вашего </w:t>
      </w:r>
      <w:r w:rsidRPr="00B420CD">
        <w:rPr>
          <w:rFonts w:ascii="Times New Roman" w:eastAsia="Times New Roman" w:hAnsi="Times New Roman" w:cs="Times New Roman"/>
          <w:color w:val="343434"/>
          <w:sz w:val="28"/>
          <w:szCs w:val="28"/>
        </w:rPr>
        <w:t>ребёнка очень трудно понять;</w:t>
      </w:r>
    </w:p>
    <w:p w:rsidR="009D5E63" w:rsidRPr="009D5E63" w:rsidRDefault="00B420CD" w:rsidP="00B420C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420CD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В речи малыша </w:t>
      </w:r>
      <w:r w:rsidR="009D5E63" w:rsidRPr="009D5E63">
        <w:rPr>
          <w:rFonts w:ascii="Times New Roman" w:eastAsia="Times New Roman" w:hAnsi="Times New Roman" w:cs="Times New Roman"/>
          <w:color w:val="343434"/>
          <w:sz w:val="28"/>
          <w:szCs w:val="28"/>
        </w:rPr>
        <w:t>нет элементарных предложений</w:t>
      </w:r>
      <w:r w:rsidRPr="00B420CD">
        <w:rPr>
          <w:rFonts w:ascii="Times New Roman" w:eastAsia="Times New Roman" w:hAnsi="Times New Roman" w:cs="Times New Roman"/>
          <w:color w:val="343434"/>
          <w:sz w:val="28"/>
          <w:szCs w:val="28"/>
        </w:rPr>
        <w:t>, только односложные ответы «да», «нет», ему трудно составить предложение по элементарной картинке типа «мальчик рисует дом»</w:t>
      </w:r>
      <w:r w:rsidR="009D5E63" w:rsidRPr="009D5E63">
        <w:rPr>
          <w:rFonts w:ascii="Times New Roman" w:eastAsia="Times New Roman" w:hAnsi="Times New Roman" w:cs="Times New Roman"/>
          <w:color w:val="343434"/>
          <w:sz w:val="28"/>
          <w:szCs w:val="28"/>
        </w:rPr>
        <w:t>;</w:t>
      </w:r>
    </w:p>
    <w:p w:rsidR="009D5E63" w:rsidRPr="009D5E63" w:rsidRDefault="00B420CD" w:rsidP="00B420C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Ребенку </w:t>
      </w:r>
      <w:r w:rsidR="009D5E63" w:rsidRPr="009D5E63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трудно </w:t>
      </w: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понять даже самую простую Вашу просьбу, обращение</w:t>
      </w:r>
      <w:r w:rsidR="009D5E63" w:rsidRPr="009D5E63">
        <w:rPr>
          <w:rFonts w:ascii="Times New Roman" w:eastAsia="Times New Roman" w:hAnsi="Times New Roman" w:cs="Times New Roman"/>
          <w:color w:val="343434"/>
          <w:sz w:val="28"/>
          <w:szCs w:val="28"/>
        </w:rPr>
        <w:t>;</w:t>
      </w:r>
    </w:p>
    <w:p w:rsidR="009D5E63" w:rsidRPr="009D5E63" w:rsidRDefault="00B420CD" w:rsidP="00B420C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Малыш п</w:t>
      </w:r>
      <w:r w:rsidR="009D5E63" w:rsidRPr="009D5E63">
        <w:rPr>
          <w:rFonts w:ascii="Times New Roman" w:eastAsia="Times New Roman" w:hAnsi="Times New Roman" w:cs="Times New Roman"/>
          <w:color w:val="343434"/>
          <w:sz w:val="28"/>
          <w:szCs w:val="28"/>
        </w:rPr>
        <w:t>роизносит фразы исключительно из книг или мультфильмов</w:t>
      </w: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, которые слышал ранее</w:t>
      </w:r>
      <w:r w:rsidR="009D5E63" w:rsidRPr="009D5E63">
        <w:rPr>
          <w:rFonts w:ascii="Times New Roman" w:eastAsia="Times New Roman" w:hAnsi="Times New Roman" w:cs="Times New Roman"/>
          <w:color w:val="343434"/>
          <w:sz w:val="28"/>
          <w:szCs w:val="28"/>
        </w:rPr>
        <w:t>;</w:t>
      </w:r>
    </w:p>
    <w:p w:rsidR="009D5E63" w:rsidRPr="009D5E63" w:rsidRDefault="00B420CD" w:rsidP="00B420C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Ч</w:t>
      </w:r>
      <w:r w:rsidR="009D5E63" w:rsidRPr="009D5E63">
        <w:rPr>
          <w:rFonts w:ascii="Times New Roman" w:eastAsia="Times New Roman" w:hAnsi="Times New Roman" w:cs="Times New Roman"/>
          <w:color w:val="343434"/>
          <w:sz w:val="28"/>
          <w:szCs w:val="28"/>
        </w:rPr>
        <w:t>астое, повышенное слюноотделение, не продиктованное ростом зубов.</w:t>
      </w:r>
    </w:p>
    <w:p w:rsidR="009D5E63" w:rsidRPr="00B420CD" w:rsidRDefault="009D5E63" w:rsidP="00B42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9C" w:rsidRDefault="001D289C" w:rsidP="00B42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1BA" w:rsidRPr="00B420CD" w:rsidRDefault="00A51F7B" w:rsidP="00B420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0CD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</w:t>
      </w:r>
      <w:r w:rsidR="00AC0D8D" w:rsidRPr="00B4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C0D8D" w:rsidRPr="00B420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Вам, родители</w:t>
      </w:r>
      <w:r w:rsidR="00AC0D8D" w:rsidRPr="00B4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D41AA" w:rsidRPr="00B420C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Pr="00B4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условия, в которых происходит </w:t>
      </w:r>
      <w:r w:rsidR="00AC0D8D" w:rsidRPr="00B4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речевое </w:t>
      </w:r>
      <w:r w:rsidRPr="00B420C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AC0D8D" w:rsidRPr="00B4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20CD">
        <w:rPr>
          <w:rFonts w:ascii="Times New Roman" w:eastAsia="Times New Roman" w:hAnsi="Times New Roman" w:cs="Times New Roman"/>
          <w:color w:val="000000"/>
          <w:sz w:val="28"/>
          <w:szCs w:val="28"/>
        </w:rPr>
        <w:t>3-4</w:t>
      </w:r>
      <w:r w:rsidR="005421BA" w:rsidRPr="00B420C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420CD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="00AC0D8D" w:rsidRPr="00B4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него </w:t>
      </w:r>
      <w:r w:rsidR="005D41AA" w:rsidRPr="00B420CD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малыша</w:t>
      </w:r>
      <w:r w:rsidRPr="00B420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6F11" w:rsidRDefault="00896F11" w:rsidP="00542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D289C" w:rsidRDefault="001D289C" w:rsidP="00542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421BA" w:rsidRPr="005421BA" w:rsidRDefault="005421BA" w:rsidP="005421B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7"/>
          <w:szCs w:val="37"/>
        </w:rPr>
      </w:pPr>
      <w:r w:rsidRPr="005421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Что обеспечивает наиболее эффективное </w:t>
      </w:r>
      <w:r w:rsidRPr="00896F1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развитие речи</w:t>
      </w:r>
    </w:p>
    <w:p w:rsidR="005421BA" w:rsidRDefault="005421BA" w:rsidP="00542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421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детей 3-4 лет?</w:t>
      </w:r>
      <w:r w:rsidR="00F476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К</w:t>
      </w:r>
      <w:r w:rsidRPr="005421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онечно же</w:t>
      </w:r>
      <w:r w:rsidR="00F476AB" w:rsidRPr="00F476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F476AB" w:rsidRPr="005421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 w:rsidR="00F476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ГРЫ</w:t>
      </w:r>
      <w:r w:rsidRPr="005421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!</w:t>
      </w:r>
    </w:p>
    <w:p w:rsidR="001D289C" w:rsidRDefault="001D289C" w:rsidP="00542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D289C" w:rsidRDefault="001D289C" w:rsidP="00542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51"/>
        <w:gridCol w:w="7594"/>
      </w:tblGrid>
      <w:tr w:rsidR="00896F11" w:rsidRPr="00896F11" w:rsidTr="001D289C">
        <w:trPr>
          <w:jc w:val="center"/>
        </w:trPr>
        <w:tc>
          <w:tcPr>
            <w:tcW w:w="9345" w:type="dxa"/>
            <w:gridSpan w:val="2"/>
            <w:vAlign w:val="center"/>
          </w:tcPr>
          <w:p w:rsidR="002334A8" w:rsidRPr="002334A8" w:rsidRDefault="002334A8" w:rsidP="002334A8">
            <w:pPr>
              <w:pStyle w:val="a3"/>
              <w:shd w:val="clear" w:color="auto" w:fill="FFFFFF"/>
              <w:spacing w:before="0" w:beforeAutospacing="0" w:after="0" w:afterAutospacing="0"/>
              <w:ind w:left="1428"/>
              <w:jc w:val="center"/>
              <w:rPr>
                <w:rFonts w:ascii="yandex-sans" w:hAnsi="yandex-sans"/>
                <w:b/>
                <w:i/>
                <w:color w:val="000000"/>
                <w:sz w:val="37"/>
                <w:szCs w:val="37"/>
              </w:rPr>
            </w:pPr>
          </w:p>
          <w:p w:rsidR="00896F11" w:rsidRPr="002334A8" w:rsidRDefault="00896F11" w:rsidP="002334A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center"/>
              <w:rPr>
                <w:rFonts w:ascii="yandex-sans" w:hAnsi="yandex-sans"/>
                <w:b/>
                <w:i/>
                <w:color w:val="000000"/>
                <w:sz w:val="37"/>
                <w:szCs w:val="37"/>
              </w:rPr>
            </w:pPr>
            <w:r w:rsidRPr="00896F11">
              <w:rPr>
                <w:b/>
                <w:i/>
                <w:color w:val="333333"/>
                <w:sz w:val="28"/>
                <w:szCs w:val="28"/>
              </w:rPr>
              <w:t>Учите Вашего сына или дочку самостоятельно описывать предметы. Сначала покажите, как это делается.</w:t>
            </w:r>
          </w:p>
          <w:p w:rsidR="002334A8" w:rsidRPr="00896F11" w:rsidRDefault="002334A8" w:rsidP="002334A8">
            <w:pPr>
              <w:pStyle w:val="a3"/>
              <w:shd w:val="clear" w:color="auto" w:fill="FFFFFF"/>
              <w:spacing w:before="0" w:beforeAutospacing="0" w:after="0" w:afterAutospacing="0"/>
              <w:ind w:left="1428"/>
              <w:jc w:val="center"/>
              <w:rPr>
                <w:rFonts w:ascii="yandex-sans" w:hAnsi="yandex-sans"/>
                <w:b/>
                <w:i/>
                <w:color w:val="000000"/>
                <w:sz w:val="37"/>
                <w:szCs w:val="37"/>
              </w:rPr>
            </w:pPr>
          </w:p>
        </w:tc>
      </w:tr>
      <w:tr w:rsidR="00896F11" w:rsidTr="001D289C">
        <w:trPr>
          <w:jc w:val="center"/>
        </w:trPr>
        <w:tc>
          <w:tcPr>
            <w:tcW w:w="1751" w:type="dxa"/>
          </w:tcPr>
          <w:p w:rsidR="00896F11" w:rsidRDefault="002334A8" w:rsidP="005421BA">
            <w:pPr>
              <w:jc w:val="center"/>
              <w:rPr>
                <w:rFonts w:ascii="yandex-sans" w:eastAsia="Times New Roman" w:hAnsi="yandex-sans" w:cs="Times New Roman"/>
                <w:color w:val="000000"/>
                <w:sz w:val="37"/>
                <w:szCs w:val="37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0E77680" wp14:editId="6AB9D6D4">
                  <wp:simplePos x="0" y="0"/>
                  <wp:positionH relativeFrom="column">
                    <wp:posOffset>89343</wp:posOffset>
                  </wp:positionH>
                  <wp:positionV relativeFrom="paragraph">
                    <wp:posOffset>1393027</wp:posOffset>
                  </wp:positionV>
                  <wp:extent cx="882502" cy="869853"/>
                  <wp:effectExtent l="0" t="0" r="0" b="6985"/>
                  <wp:wrapNone/>
                  <wp:docPr id="13" name="Рисунок 13" descr="http://images.easyfreeclipart.com/52/posted-by-avillardo-at-1133-pm-2-comments-52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easyfreeclipart.com/52/posted-by-avillardo-at-1133-pm-2-comments-524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502" cy="86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94" w:type="dxa"/>
          </w:tcPr>
          <w:p w:rsidR="00896F11" w:rsidRPr="005421BA" w:rsidRDefault="00896F11" w:rsidP="00896F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421BA">
              <w:rPr>
                <w:color w:val="333333"/>
                <w:sz w:val="28"/>
                <w:szCs w:val="28"/>
              </w:rPr>
              <w:t>Например, поставив перед ребенком чашку, предложите ему еще раз внимательно рассмотреть ее, а затем задайте примерно такие вопросы:</w:t>
            </w:r>
          </w:p>
          <w:p w:rsidR="00896F11" w:rsidRPr="005421BA" w:rsidRDefault="00896F11" w:rsidP="00896F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476AB">
              <w:rPr>
                <w:i/>
                <w:color w:val="333333"/>
                <w:sz w:val="28"/>
                <w:szCs w:val="28"/>
              </w:rPr>
              <w:t>Взрослый</w:t>
            </w:r>
            <w:r>
              <w:rPr>
                <w:color w:val="333333"/>
                <w:sz w:val="28"/>
                <w:szCs w:val="28"/>
              </w:rPr>
              <w:t xml:space="preserve">: </w:t>
            </w:r>
            <w:r w:rsidRPr="005421BA">
              <w:rPr>
                <w:color w:val="333333"/>
                <w:sz w:val="28"/>
                <w:szCs w:val="28"/>
              </w:rPr>
              <w:t>Что это?</w:t>
            </w:r>
          </w:p>
          <w:p w:rsidR="00896F11" w:rsidRPr="005421BA" w:rsidRDefault="00896F11" w:rsidP="00896F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476AB">
              <w:rPr>
                <w:i/>
                <w:color w:val="333333"/>
                <w:sz w:val="28"/>
                <w:szCs w:val="28"/>
              </w:rPr>
              <w:t>Ребенок</w:t>
            </w:r>
            <w:r>
              <w:rPr>
                <w:color w:val="333333"/>
                <w:sz w:val="28"/>
                <w:szCs w:val="28"/>
              </w:rPr>
              <w:t xml:space="preserve">: </w:t>
            </w:r>
            <w:r w:rsidRPr="005421BA">
              <w:rPr>
                <w:color w:val="333333"/>
                <w:sz w:val="28"/>
                <w:szCs w:val="28"/>
              </w:rPr>
              <w:t>Чашка.</w:t>
            </w:r>
          </w:p>
          <w:p w:rsidR="00896F11" w:rsidRPr="005421BA" w:rsidRDefault="00896F11" w:rsidP="00896F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Взрослый</w:t>
            </w:r>
            <w:r>
              <w:rPr>
                <w:color w:val="333333"/>
                <w:sz w:val="28"/>
                <w:szCs w:val="28"/>
              </w:rPr>
              <w:t>:</w:t>
            </w:r>
            <w:r w:rsidRPr="005421BA">
              <w:rPr>
                <w:color w:val="333333"/>
                <w:sz w:val="28"/>
                <w:szCs w:val="28"/>
              </w:rPr>
              <w:t xml:space="preserve"> Чашка какого цвета?</w:t>
            </w:r>
          </w:p>
          <w:p w:rsidR="00896F11" w:rsidRPr="005421BA" w:rsidRDefault="00896F11" w:rsidP="00896F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Ребенок</w:t>
            </w:r>
            <w:r>
              <w:rPr>
                <w:color w:val="333333"/>
                <w:sz w:val="28"/>
                <w:szCs w:val="28"/>
              </w:rPr>
              <w:t>:</w:t>
            </w:r>
            <w:r w:rsidRPr="005421BA">
              <w:rPr>
                <w:color w:val="333333"/>
                <w:sz w:val="28"/>
                <w:szCs w:val="28"/>
              </w:rPr>
              <w:t xml:space="preserve"> Белого.</w:t>
            </w:r>
          </w:p>
          <w:p w:rsidR="00896F11" w:rsidRPr="005421BA" w:rsidRDefault="00896F11" w:rsidP="00896F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Взрослый</w:t>
            </w:r>
            <w:r>
              <w:rPr>
                <w:color w:val="333333"/>
                <w:sz w:val="28"/>
                <w:szCs w:val="28"/>
              </w:rPr>
              <w:t>:</w:t>
            </w:r>
            <w:r w:rsidRPr="005421BA">
              <w:rPr>
                <w:color w:val="333333"/>
                <w:sz w:val="28"/>
                <w:szCs w:val="28"/>
              </w:rPr>
              <w:t xml:space="preserve"> Что на ней нарисовано? (Показывает на рисунок.)</w:t>
            </w:r>
          </w:p>
          <w:p w:rsidR="00896F11" w:rsidRPr="005421BA" w:rsidRDefault="00896F11" w:rsidP="00896F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Ребенок</w:t>
            </w:r>
            <w:r>
              <w:rPr>
                <w:color w:val="333333"/>
                <w:sz w:val="28"/>
                <w:szCs w:val="28"/>
              </w:rPr>
              <w:t>:</w:t>
            </w:r>
            <w:r w:rsidRPr="005421BA">
              <w:rPr>
                <w:color w:val="333333"/>
                <w:sz w:val="28"/>
                <w:szCs w:val="28"/>
              </w:rPr>
              <w:t xml:space="preserve"> Цветочек.</w:t>
            </w:r>
          </w:p>
          <w:p w:rsidR="00896F11" w:rsidRPr="005421BA" w:rsidRDefault="00896F11" w:rsidP="00896F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Взрослый</w:t>
            </w:r>
            <w:r>
              <w:rPr>
                <w:color w:val="333333"/>
                <w:sz w:val="28"/>
                <w:szCs w:val="28"/>
              </w:rPr>
              <w:t>:</w:t>
            </w:r>
            <w:r w:rsidRPr="005421BA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5421BA">
              <w:rPr>
                <w:color w:val="333333"/>
                <w:sz w:val="28"/>
                <w:szCs w:val="28"/>
              </w:rPr>
              <w:t>А</w:t>
            </w:r>
            <w:proofErr w:type="gramEnd"/>
            <w:r w:rsidRPr="005421BA">
              <w:rPr>
                <w:color w:val="333333"/>
                <w:sz w:val="28"/>
                <w:szCs w:val="28"/>
              </w:rPr>
              <w:t xml:space="preserve"> это что у чашки? (Показывает на ручку.)</w:t>
            </w:r>
          </w:p>
          <w:p w:rsidR="00896F11" w:rsidRPr="005421BA" w:rsidRDefault="00896F11" w:rsidP="00896F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Ребенок</w:t>
            </w:r>
            <w:r>
              <w:rPr>
                <w:color w:val="333333"/>
                <w:sz w:val="28"/>
                <w:szCs w:val="28"/>
              </w:rPr>
              <w:t>:</w:t>
            </w:r>
            <w:r w:rsidRPr="005421BA">
              <w:rPr>
                <w:color w:val="333333"/>
                <w:sz w:val="28"/>
                <w:szCs w:val="28"/>
              </w:rPr>
              <w:t xml:space="preserve"> Ручка.</w:t>
            </w:r>
          </w:p>
          <w:p w:rsidR="00896F11" w:rsidRPr="005421BA" w:rsidRDefault="00896F11" w:rsidP="00896F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Взрослый</w:t>
            </w:r>
            <w:r>
              <w:rPr>
                <w:color w:val="333333"/>
                <w:sz w:val="28"/>
                <w:szCs w:val="28"/>
              </w:rPr>
              <w:t>:</w:t>
            </w:r>
            <w:r w:rsidRPr="005421BA">
              <w:rPr>
                <w:color w:val="333333"/>
                <w:sz w:val="28"/>
                <w:szCs w:val="28"/>
              </w:rPr>
              <w:t xml:space="preserve"> Зачем нужна ручка?</w:t>
            </w:r>
          </w:p>
          <w:p w:rsidR="00896F11" w:rsidRPr="005421BA" w:rsidRDefault="00896F11" w:rsidP="00896F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Ребенок</w:t>
            </w:r>
            <w:r>
              <w:rPr>
                <w:color w:val="333333"/>
                <w:sz w:val="28"/>
                <w:szCs w:val="28"/>
              </w:rPr>
              <w:t>:</w:t>
            </w:r>
            <w:r w:rsidRPr="005421BA">
              <w:rPr>
                <w:color w:val="333333"/>
                <w:sz w:val="28"/>
                <w:szCs w:val="28"/>
              </w:rPr>
              <w:t xml:space="preserve"> Чтоб держать чашку.</w:t>
            </w:r>
          </w:p>
          <w:p w:rsidR="00896F11" w:rsidRPr="005421BA" w:rsidRDefault="00896F11" w:rsidP="00896F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Взрослый</w:t>
            </w:r>
            <w:r>
              <w:rPr>
                <w:color w:val="333333"/>
                <w:sz w:val="28"/>
                <w:szCs w:val="28"/>
              </w:rPr>
              <w:t>:</w:t>
            </w:r>
            <w:r w:rsidRPr="005421BA">
              <w:rPr>
                <w:color w:val="333333"/>
                <w:sz w:val="28"/>
                <w:szCs w:val="28"/>
              </w:rPr>
              <w:t xml:space="preserve"> Зачем нужна чашка?</w:t>
            </w:r>
          </w:p>
          <w:p w:rsidR="00896F11" w:rsidRPr="005421BA" w:rsidRDefault="00896F11" w:rsidP="00896F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Ребенок</w:t>
            </w:r>
            <w:r>
              <w:rPr>
                <w:color w:val="333333"/>
                <w:sz w:val="28"/>
                <w:szCs w:val="28"/>
              </w:rPr>
              <w:t>:</w:t>
            </w:r>
            <w:r w:rsidRPr="005421BA">
              <w:rPr>
                <w:color w:val="333333"/>
                <w:sz w:val="28"/>
                <w:szCs w:val="28"/>
              </w:rPr>
              <w:t xml:space="preserve"> Пить.</w:t>
            </w:r>
          </w:p>
          <w:p w:rsidR="00896F11" w:rsidRPr="005421BA" w:rsidRDefault="00896F11" w:rsidP="00896F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>Взрослый</w:t>
            </w:r>
            <w:r>
              <w:rPr>
                <w:color w:val="333333"/>
                <w:sz w:val="28"/>
                <w:szCs w:val="28"/>
              </w:rPr>
              <w:t>:</w:t>
            </w:r>
            <w:r w:rsidRPr="005421BA">
              <w:rPr>
                <w:color w:val="333333"/>
                <w:sz w:val="28"/>
                <w:szCs w:val="28"/>
              </w:rPr>
              <w:t xml:space="preserve"> Что можно пить из чашки?</w:t>
            </w:r>
          </w:p>
          <w:p w:rsidR="00896F11" w:rsidRDefault="00896F11" w:rsidP="002334A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  <w:sz w:val="37"/>
                <w:szCs w:val="37"/>
              </w:rPr>
            </w:pPr>
            <w:r>
              <w:rPr>
                <w:i/>
                <w:color w:val="333333"/>
                <w:sz w:val="28"/>
                <w:szCs w:val="28"/>
              </w:rPr>
              <w:t>Ребенок</w:t>
            </w:r>
            <w:r>
              <w:rPr>
                <w:color w:val="333333"/>
                <w:sz w:val="28"/>
                <w:szCs w:val="28"/>
              </w:rPr>
              <w:t>:</w:t>
            </w:r>
            <w:r w:rsidRPr="005421BA">
              <w:rPr>
                <w:color w:val="333333"/>
                <w:sz w:val="28"/>
                <w:szCs w:val="28"/>
              </w:rPr>
              <w:t xml:space="preserve"> Воду, чай, молоко.</w:t>
            </w:r>
          </w:p>
        </w:tc>
      </w:tr>
      <w:tr w:rsidR="00896F11" w:rsidTr="001D289C">
        <w:trPr>
          <w:jc w:val="center"/>
        </w:trPr>
        <w:tc>
          <w:tcPr>
            <w:tcW w:w="1751" w:type="dxa"/>
          </w:tcPr>
          <w:p w:rsidR="00896F11" w:rsidRDefault="002334A8" w:rsidP="005421BA">
            <w:pPr>
              <w:jc w:val="center"/>
              <w:rPr>
                <w:rFonts w:ascii="yandex-sans" w:eastAsia="Times New Roman" w:hAnsi="yandex-sans" w:cs="Times New Roman"/>
                <w:color w:val="000000"/>
                <w:sz w:val="37"/>
                <w:szCs w:val="37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20E77680" wp14:editId="6AB9D6D4">
                  <wp:simplePos x="0" y="0"/>
                  <wp:positionH relativeFrom="column">
                    <wp:posOffset>50416</wp:posOffset>
                  </wp:positionH>
                  <wp:positionV relativeFrom="paragraph">
                    <wp:posOffset>583092</wp:posOffset>
                  </wp:positionV>
                  <wp:extent cx="882502" cy="869853"/>
                  <wp:effectExtent l="0" t="0" r="0" b="6985"/>
                  <wp:wrapNone/>
                  <wp:docPr id="14" name="Рисунок 14" descr="http://images.easyfreeclipart.com/52/posted-by-avillardo-at-1133-pm-2-comments-52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easyfreeclipart.com/52/posted-by-avillardo-at-1133-pm-2-comments-524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502" cy="86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94" w:type="dxa"/>
          </w:tcPr>
          <w:p w:rsidR="00896F11" w:rsidRDefault="00896F11" w:rsidP="00896F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421BA">
              <w:rPr>
                <w:color w:val="333333"/>
                <w:sz w:val="28"/>
                <w:szCs w:val="28"/>
              </w:rPr>
              <w:t xml:space="preserve">Положите перед ребенком 3—4 предмета, например, </w:t>
            </w:r>
          </w:p>
          <w:p w:rsidR="001D289C" w:rsidRDefault="00896F11" w:rsidP="00896F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896F11">
              <w:rPr>
                <w:i/>
                <w:color w:val="333333"/>
                <w:sz w:val="28"/>
                <w:szCs w:val="28"/>
              </w:rPr>
              <w:t>карандаш</w:t>
            </w:r>
            <w:r w:rsidRPr="005421BA">
              <w:rPr>
                <w:color w:val="333333"/>
                <w:sz w:val="28"/>
                <w:szCs w:val="28"/>
              </w:rPr>
              <w:t xml:space="preserve">, </w:t>
            </w:r>
            <w:r w:rsidRPr="00896F11">
              <w:rPr>
                <w:i/>
                <w:color w:val="333333"/>
                <w:sz w:val="28"/>
                <w:szCs w:val="28"/>
              </w:rPr>
              <w:t>машину</w:t>
            </w:r>
            <w:r w:rsidRPr="005421BA">
              <w:rPr>
                <w:color w:val="333333"/>
                <w:sz w:val="28"/>
                <w:szCs w:val="28"/>
              </w:rPr>
              <w:t xml:space="preserve">, </w:t>
            </w:r>
            <w:r w:rsidRPr="00896F11">
              <w:rPr>
                <w:i/>
                <w:color w:val="333333"/>
                <w:sz w:val="28"/>
                <w:szCs w:val="28"/>
              </w:rPr>
              <w:t>мяч</w:t>
            </w:r>
            <w:r w:rsidRPr="005421BA">
              <w:rPr>
                <w:color w:val="333333"/>
                <w:sz w:val="28"/>
                <w:szCs w:val="28"/>
              </w:rPr>
              <w:t xml:space="preserve">. </w:t>
            </w:r>
          </w:p>
          <w:p w:rsidR="00896F11" w:rsidRDefault="00896F11" w:rsidP="00896F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5421BA">
              <w:rPr>
                <w:color w:val="333333"/>
                <w:sz w:val="28"/>
                <w:szCs w:val="28"/>
              </w:rPr>
              <w:t xml:space="preserve">Пусть малыш выполняет сначала роль продавца, а вы — покупателя. Попросите дать </w:t>
            </w:r>
            <w:r w:rsidR="002334A8">
              <w:rPr>
                <w:color w:val="333333"/>
                <w:sz w:val="28"/>
                <w:szCs w:val="28"/>
              </w:rPr>
              <w:t>В</w:t>
            </w:r>
            <w:r w:rsidRPr="005421BA">
              <w:rPr>
                <w:color w:val="333333"/>
                <w:sz w:val="28"/>
                <w:szCs w:val="28"/>
              </w:rPr>
              <w:t>ам предмет, описав его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896F11" w:rsidRDefault="00896F11" w:rsidP="00896F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476AB">
              <w:rPr>
                <w:i/>
                <w:color w:val="333333"/>
                <w:sz w:val="28"/>
                <w:szCs w:val="28"/>
              </w:rPr>
              <w:t>Взрослый</w:t>
            </w:r>
            <w:r>
              <w:rPr>
                <w:color w:val="333333"/>
                <w:sz w:val="28"/>
                <w:szCs w:val="28"/>
              </w:rPr>
              <w:t xml:space="preserve">: </w:t>
            </w:r>
            <w:r w:rsidRPr="005421BA">
              <w:rPr>
                <w:color w:val="333333"/>
                <w:sz w:val="28"/>
                <w:szCs w:val="28"/>
              </w:rPr>
              <w:t>длинный, красный, им можно рисовать.</w:t>
            </w:r>
          </w:p>
          <w:p w:rsidR="00896F11" w:rsidRDefault="00896F11" w:rsidP="00896F1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F476AB">
              <w:rPr>
                <w:i/>
                <w:color w:val="333333"/>
                <w:sz w:val="28"/>
                <w:szCs w:val="28"/>
              </w:rPr>
              <w:t>Ребенок</w:t>
            </w:r>
            <w:r>
              <w:rPr>
                <w:color w:val="333333"/>
                <w:sz w:val="28"/>
                <w:szCs w:val="28"/>
              </w:rPr>
              <w:t>: это карандаш.</w:t>
            </w:r>
          </w:p>
          <w:p w:rsidR="00896F11" w:rsidRDefault="00896F11" w:rsidP="00896F11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421B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Затем роли меняются. Ребенок может попросить у </w:t>
            </w:r>
            <w:r w:rsidR="002334A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</w:t>
            </w:r>
            <w:r w:rsidRPr="005421B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ас предмет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</w:t>
            </w:r>
          </w:p>
          <w:p w:rsidR="00896F11" w:rsidRDefault="00896F11" w:rsidP="00896F11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Ребенок</w:t>
            </w:r>
            <w:r>
              <w:rPr>
                <w:color w:val="333333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 неё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5421B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есть колеса, кабина, руль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её </w:t>
            </w:r>
            <w:r w:rsidRPr="005421B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можно катать по полу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896F11" w:rsidRDefault="00896F11" w:rsidP="00896F11">
            <w:pPr>
              <w:jc w:val="both"/>
              <w:rPr>
                <w:rFonts w:ascii="yandex-sans" w:eastAsia="Times New Roman" w:hAnsi="yandex-sans" w:cs="Times New Roman"/>
                <w:color w:val="000000"/>
                <w:sz w:val="37"/>
                <w:szCs w:val="37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Взрослый</w:t>
            </w:r>
            <w:r>
              <w:rPr>
                <w:color w:val="333333"/>
                <w:sz w:val="28"/>
                <w:szCs w:val="28"/>
              </w:rPr>
              <w:t xml:space="preserve">: </w:t>
            </w:r>
            <w:r w:rsidRPr="00896F1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это машина.</w:t>
            </w:r>
          </w:p>
        </w:tc>
      </w:tr>
      <w:tr w:rsidR="00896F11" w:rsidTr="001D289C">
        <w:trPr>
          <w:jc w:val="center"/>
        </w:trPr>
        <w:tc>
          <w:tcPr>
            <w:tcW w:w="9345" w:type="dxa"/>
            <w:gridSpan w:val="2"/>
            <w:vAlign w:val="center"/>
          </w:tcPr>
          <w:p w:rsidR="002334A8" w:rsidRDefault="002334A8" w:rsidP="002334A8">
            <w:pPr>
              <w:pStyle w:val="a3"/>
              <w:shd w:val="clear" w:color="auto" w:fill="FFFFFF"/>
              <w:spacing w:before="0" w:beforeAutospacing="0" w:after="0" w:afterAutospacing="0"/>
              <w:ind w:left="709"/>
              <w:rPr>
                <w:b/>
                <w:i/>
                <w:color w:val="333333"/>
                <w:sz w:val="28"/>
                <w:szCs w:val="28"/>
              </w:rPr>
            </w:pPr>
          </w:p>
          <w:p w:rsidR="003874E2" w:rsidRDefault="00896F11" w:rsidP="00896F11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709"/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 w:rsidRPr="00896F11">
              <w:rPr>
                <w:b/>
                <w:i/>
                <w:color w:val="333333"/>
                <w:sz w:val="28"/>
                <w:szCs w:val="28"/>
              </w:rPr>
              <w:t xml:space="preserve">Приучайте малыша сравнивать и сопоставлять предметы, находить в них общее, указывать, чем они отличаются </w:t>
            </w:r>
          </w:p>
          <w:p w:rsidR="00896F11" w:rsidRDefault="003874E2" w:rsidP="003874E2">
            <w:pPr>
              <w:pStyle w:val="a3"/>
              <w:shd w:val="clear" w:color="auto" w:fill="FFFFFF"/>
              <w:spacing w:before="0" w:beforeAutospacing="0" w:after="0" w:afterAutospacing="0"/>
              <w:ind w:left="709"/>
              <w:rPr>
                <w:b/>
                <w:i/>
                <w:color w:val="333333"/>
                <w:sz w:val="28"/>
                <w:szCs w:val="28"/>
              </w:rPr>
            </w:pPr>
            <w:r>
              <w:rPr>
                <w:b/>
                <w:i/>
                <w:color w:val="333333"/>
                <w:sz w:val="28"/>
                <w:szCs w:val="28"/>
              </w:rPr>
              <w:t xml:space="preserve">                                             </w:t>
            </w:r>
            <w:r w:rsidR="00896F11" w:rsidRPr="00896F11">
              <w:rPr>
                <w:b/>
                <w:i/>
                <w:color w:val="333333"/>
                <w:sz w:val="28"/>
                <w:szCs w:val="28"/>
              </w:rPr>
              <w:t>друг от друга.</w:t>
            </w:r>
          </w:p>
          <w:p w:rsidR="002334A8" w:rsidRPr="00896F11" w:rsidRDefault="002334A8" w:rsidP="003874E2">
            <w:pPr>
              <w:pStyle w:val="a3"/>
              <w:shd w:val="clear" w:color="auto" w:fill="FFFFFF"/>
              <w:spacing w:before="0" w:beforeAutospacing="0" w:after="0" w:afterAutospacing="0"/>
              <w:ind w:left="709"/>
              <w:rPr>
                <w:b/>
                <w:i/>
                <w:color w:val="333333"/>
                <w:sz w:val="28"/>
                <w:szCs w:val="28"/>
              </w:rPr>
            </w:pPr>
          </w:p>
        </w:tc>
      </w:tr>
      <w:tr w:rsidR="00896F11" w:rsidTr="001D289C">
        <w:trPr>
          <w:jc w:val="center"/>
        </w:trPr>
        <w:tc>
          <w:tcPr>
            <w:tcW w:w="1751" w:type="dxa"/>
          </w:tcPr>
          <w:p w:rsidR="00896F11" w:rsidRDefault="002334A8" w:rsidP="005421BA">
            <w:pPr>
              <w:jc w:val="center"/>
              <w:rPr>
                <w:rFonts w:ascii="yandex-sans" w:eastAsia="Times New Roman" w:hAnsi="yandex-sans" w:cs="Times New Roman"/>
                <w:color w:val="000000"/>
                <w:sz w:val="37"/>
                <w:szCs w:val="37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103343</wp:posOffset>
                  </wp:positionH>
                  <wp:positionV relativeFrom="paragraph">
                    <wp:posOffset>115112</wp:posOffset>
                  </wp:positionV>
                  <wp:extent cx="882502" cy="869853"/>
                  <wp:effectExtent l="0" t="0" r="0" b="6985"/>
                  <wp:wrapNone/>
                  <wp:docPr id="9" name="Рисунок 9" descr="http://images.easyfreeclipart.com/52/posted-by-avillardo-at-1133-pm-2-comments-52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easyfreeclipart.com/52/posted-by-avillardo-at-1133-pm-2-comments-524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502" cy="86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94" w:type="dxa"/>
            <w:vAlign w:val="center"/>
          </w:tcPr>
          <w:p w:rsidR="009D5E63" w:rsidRDefault="009D5E63" w:rsidP="009D5E63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Предложите </w:t>
            </w:r>
            <w:r w:rsidRPr="005421B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ребенку две разны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е игрушечные машины и попросите его </w:t>
            </w:r>
            <w:r w:rsidRPr="005421B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ответить, одинаковые машины или нет, чем они отличаются, что у них общего. </w:t>
            </w:r>
          </w:p>
          <w:p w:rsidR="00896F11" w:rsidRDefault="009D5E63" w:rsidP="009D5E63">
            <w:pPr>
              <w:jc w:val="both"/>
              <w:rPr>
                <w:rFonts w:ascii="yandex-sans" w:eastAsia="Times New Roman" w:hAnsi="yandex-sans" w:cs="Times New Roman"/>
                <w:color w:val="000000"/>
                <w:sz w:val="37"/>
                <w:szCs w:val="37"/>
              </w:rPr>
            </w:pPr>
            <w:r w:rsidRPr="009D5E63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(Можно сопоставлять и сравнивать предметы, изображенные на рисунках)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</w:tr>
      <w:tr w:rsidR="007C4158" w:rsidRPr="007C4158" w:rsidTr="001D289C">
        <w:trPr>
          <w:jc w:val="center"/>
        </w:trPr>
        <w:tc>
          <w:tcPr>
            <w:tcW w:w="9345" w:type="dxa"/>
            <w:gridSpan w:val="2"/>
          </w:tcPr>
          <w:p w:rsidR="002334A8" w:rsidRPr="002334A8" w:rsidRDefault="002334A8" w:rsidP="002334A8">
            <w:pPr>
              <w:pStyle w:val="a6"/>
              <w:ind w:left="1428"/>
              <w:rPr>
                <w:rFonts w:ascii="yandex-sans" w:eastAsia="Times New Roman" w:hAnsi="yandex-sans" w:cs="Times New Roman"/>
                <w:b/>
                <w:i/>
                <w:color w:val="000000"/>
                <w:sz w:val="37"/>
                <w:szCs w:val="37"/>
              </w:rPr>
            </w:pPr>
          </w:p>
          <w:p w:rsidR="007C4158" w:rsidRPr="002334A8" w:rsidRDefault="007C4158" w:rsidP="007C4158">
            <w:pPr>
              <w:pStyle w:val="a6"/>
              <w:numPr>
                <w:ilvl w:val="0"/>
                <w:numId w:val="3"/>
              </w:numPr>
              <w:jc w:val="center"/>
              <w:rPr>
                <w:rFonts w:ascii="yandex-sans" w:eastAsia="Times New Roman" w:hAnsi="yandex-sans" w:cs="Times New Roman"/>
                <w:b/>
                <w:i/>
                <w:color w:val="000000"/>
                <w:sz w:val="37"/>
                <w:szCs w:val="37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Р</w:t>
            </w:r>
            <w:r w:rsidRPr="007C4158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азви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вайте слуховое восприятие</w:t>
            </w:r>
            <w:r w:rsidRPr="007C4158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.</w:t>
            </w:r>
          </w:p>
          <w:p w:rsidR="002334A8" w:rsidRPr="007C4158" w:rsidRDefault="002334A8" w:rsidP="002334A8">
            <w:pPr>
              <w:pStyle w:val="a6"/>
              <w:ind w:left="1428"/>
              <w:rPr>
                <w:rFonts w:ascii="yandex-sans" w:eastAsia="Times New Roman" w:hAnsi="yandex-sans" w:cs="Times New Roman"/>
                <w:b/>
                <w:i/>
                <w:color w:val="000000"/>
                <w:sz w:val="37"/>
                <w:szCs w:val="37"/>
              </w:rPr>
            </w:pPr>
          </w:p>
        </w:tc>
      </w:tr>
      <w:tr w:rsidR="007C4158" w:rsidTr="001D289C">
        <w:trPr>
          <w:jc w:val="center"/>
        </w:trPr>
        <w:tc>
          <w:tcPr>
            <w:tcW w:w="1751" w:type="dxa"/>
          </w:tcPr>
          <w:p w:rsidR="007C4158" w:rsidRDefault="002334A8" w:rsidP="005421BA">
            <w:pPr>
              <w:jc w:val="center"/>
              <w:rPr>
                <w:rFonts w:ascii="yandex-sans" w:eastAsia="Times New Roman" w:hAnsi="yandex-sans" w:cs="Times New Roman"/>
                <w:color w:val="000000"/>
                <w:sz w:val="37"/>
                <w:szCs w:val="37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0E77680" wp14:editId="6AB9D6D4">
                  <wp:simplePos x="0" y="0"/>
                  <wp:positionH relativeFrom="column">
                    <wp:posOffset>78711</wp:posOffset>
                  </wp:positionH>
                  <wp:positionV relativeFrom="paragraph">
                    <wp:posOffset>645574</wp:posOffset>
                  </wp:positionV>
                  <wp:extent cx="882502" cy="869853"/>
                  <wp:effectExtent l="0" t="0" r="0" b="6985"/>
                  <wp:wrapNone/>
                  <wp:docPr id="11" name="Рисунок 11" descr="http://images.easyfreeclipart.com/52/posted-by-avillardo-at-1133-pm-2-comments-52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easyfreeclipart.com/52/posted-by-avillardo-at-1133-pm-2-comments-524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502" cy="86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94" w:type="dxa"/>
          </w:tcPr>
          <w:p w:rsidR="007C4158" w:rsidRPr="007C4158" w:rsidRDefault="007C4158" w:rsidP="007C4158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37"/>
                <w:szCs w:val="37"/>
              </w:rPr>
            </w:pPr>
            <w:r w:rsidRPr="007C4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 «Найди пару»</w:t>
            </w:r>
          </w:p>
          <w:p w:rsidR="007C4158" w:rsidRPr="007C4158" w:rsidRDefault="007C4158" w:rsidP="007C4158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37"/>
                <w:szCs w:val="37"/>
              </w:rPr>
            </w:pPr>
            <w:r w:rsidRPr="007C4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Заранее приготовьте несколько пар коробочек или баночек, наполненных разными наполнителями, например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7C4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коробки с крупой, 2 коробки со скрепками, 2 коробки с мелкими камушками, 2 коробки с пуговицами и т.д.</w:t>
            </w:r>
          </w:p>
          <w:p w:rsidR="007C4158" w:rsidRPr="007C4158" w:rsidRDefault="007C4158" w:rsidP="007C4158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37"/>
                <w:szCs w:val="37"/>
              </w:rPr>
            </w:pPr>
            <w:r w:rsidRPr="007C4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 набор коробок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C41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взрослого</w:t>
            </w:r>
            <w:r w:rsidRPr="007C4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второй</w:t>
            </w:r>
            <w:r w:rsidRPr="007C415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7C4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7C415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7C4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7C41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ребенка</w:t>
            </w:r>
            <w:r w:rsidRPr="007C4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C4158" w:rsidRDefault="007C4158" w:rsidP="007C4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158">
              <w:rPr>
                <w:rFonts w:ascii="Times New Roman" w:hAnsi="Times New Roman" w:cs="Times New Roman"/>
                <w:i/>
                <w:sz w:val="28"/>
                <w:szCs w:val="28"/>
              </w:rPr>
              <w:t>Взрослый</w:t>
            </w:r>
            <w:r w:rsidRPr="007C4158">
              <w:rPr>
                <w:sz w:val="28"/>
                <w:szCs w:val="28"/>
              </w:rPr>
              <w:t>: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7C41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Трясет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7C4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коробочкой, чтобы ребенок послушал, как она звучит. </w:t>
            </w:r>
          </w:p>
          <w:p w:rsidR="007C4158" w:rsidRPr="007C4158" w:rsidRDefault="007C4158" w:rsidP="007C4158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37"/>
                <w:szCs w:val="37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Ребенок</w:t>
            </w:r>
            <w:r>
              <w:rPr>
                <w:color w:val="333333"/>
                <w:sz w:val="28"/>
                <w:szCs w:val="28"/>
              </w:rPr>
              <w:t xml:space="preserve">: </w:t>
            </w:r>
            <w:r w:rsidRPr="007C41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Ищет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7C4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своем комплекте коробочку с таким же звучанием.</w:t>
            </w:r>
          </w:p>
        </w:tc>
      </w:tr>
      <w:tr w:rsidR="007C4158" w:rsidTr="001D289C">
        <w:trPr>
          <w:jc w:val="center"/>
        </w:trPr>
        <w:tc>
          <w:tcPr>
            <w:tcW w:w="1751" w:type="dxa"/>
          </w:tcPr>
          <w:p w:rsidR="007C4158" w:rsidRDefault="002334A8" w:rsidP="005421B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0E77680" wp14:editId="6AB9D6D4">
                  <wp:simplePos x="0" y="0"/>
                  <wp:positionH relativeFrom="column">
                    <wp:posOffset>46813</wp:posOffset>
                  </wp:positionH>
                  <wp:positionV relativeFrom="paragraph">
                    <wp:posOffset>462280</wp:posOffset>
                  </wp:positionV>
                  <wp:extent cx="882502" cy="869853"/>
                  <wp:effectExtent l="0" t="0" r="0" b="6985"/>
                  <wp:wrapNone/>
                  <wp:docPr id="12" name="Рисунок 12" descr="http://images.easyfreeclipart.com/52/posted-by-avillardo-at-1133-pm-2-comments-52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easyfreeclipart.com/52/posted-by-avillardo-at-1133-pm-2-comments-524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502" cy="86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94" w:type="dxa"/>
          </w:tcPr>
          <w:p w:rsidR="007C4158" w:rsidRPr="007C4158" w:rsidRDefault="007C4158" w:rsidP="007C4158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37"/>
                <w:szCs w:val="37"/>
              </w:rPr>
            </w:pPr>
            <w:r w:rsidRPr="007C4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 «Какой звук?»</w:t>
            </w:r>
          </w:p>
          <w:p w:rsidR="007C4158" w:rsidRPr="007C4158" w:rsidRDefault="007C4158" w:rsidP="007C4158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37"/>
                <w:szCs w:val="37"/>
              </w:rPr>
            </w:pPr>
            <w:r w:rsidRPr="007C4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Ребенку дают две карточки, на одной длинная полоска, на другой-короткая.</w:t>
            </w:r>
          </w:p>
          <w:p w:rsidR="007C4158" w:rsidRDefault="007C4158" w:rsidP="007C4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Взрослый</w:t>
            </w:r>
            <w:r>
              <w:rPr>
                <w:color w:val="333333"/>
                <w:sz w:val="28"/>
                <w:szCs w:val="28"/>
              </w:rPr>
              <w:t xml:space="preserve">: </w:t>
            </w:r>
            <w:r w:rsidRPr="007C415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Воспроизводит звук</w:t>
            </w:r>
            <w:r w:rsidRPr="007C4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каком-либо музыкальном инструменте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7C4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дудочке, металлофоне, пианино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  <w:r w:rsidRPr="007C4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Звучание должно быть то длинным, то коротким. </w:t>
            </w:r>
          </w:p>
          <w:p w:rsidR="007C4158" w:rsidRDefault="007C4158" w:rsidP="00F93A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Ребенок</w:t>
            </w:r>
            <w:r>
              <w:rPr>
                <w:color w:val="333333"/>
                <w:sz w:val="28"/>
                <w:szCs w:val="28"/>
              </w:rPr>
              <w:t>:  О</w:t>
            </w:r>
            <w:r w:rsidRPr="007C4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яет</w:t>
            </w:r>
            <w:proofErr w:type="gramEnd"/>
            <w:r w:rsidRPr="007C4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какой звук</w:t>
            </w:r>
            <w:r w:rsidR="00F93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он услышал – </w:t>
            </w:r>
            <w:r w:rsidRPr="007C4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длинный или короткий</w:t>
            </w:r>
            <w:r w:rsidR="00F93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C4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показ</w:t>
            </w:r>
            <w:r w:rsidR="00F93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ывает</w:t>
            </w:r>
            <w:r w:rsidRPr="007C4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соответствующую карточку.</w:t>
            </w:r>
          </w:p>
          <w:p w:rsidR="001D289C" w:rsidRPr="007C4158" w:rsidRDefault="001D289C" w:rsidP="00F93A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395B" w:rsidRPr="007C4158" w:rsidTr="001D289C">
        <w:trPr>
          <w:jc w:val="center"/>
        </w:trPr>
        <w:tc>
          <w:tcPr>
            <w:tcW w:w="9345" w:type="dxa"/>
            <w:gridSpan w:val="2"/>
          </w:tcPr>
          <w:p w:rsidR="001D289C" w:rsidRPr="001D289C" w:rsidRDefault="001D289C" w:rsidP="001D289C">
            <w:pPr>
              <w:pStyle w:val="a6"/>
              <w:ind w:left="1428"/>
              <w:rPr>
                <w:rFonts w:ascii="yandex-sans" w:eastAsia="Times New Roman" w:hAnsi="yandex-sans" w:cs="Times New Roman"/>
                <w:b/>
                <w:i/>
                <w:color w:val="000000"/>
                <w:sz w:val="37"/>
                <w:szCs w:val="37"/>
              </w:rPr>
            </w:pPr>
          </w:p>
          <w:p w:rsidR="0005395B" w:rsidRPr="002334A8" w:rsidRDefault="0005395B" w:rsidP="001D289C">
            <w:pPr>
              <w:pStyle w:val="a6"/>
              <w:numPr>
                <w:ilvl w:val="0"/>
                <w:numId w:val="3"/>
              </w:numPr>
              <w:jc w:val="center"/>
              <w:rPr>
                <w:rFonts w:ascii="yandex-sans" w:eastAsia="Times New Roman" w:hAnsi="yandex-sans" w:cs="Times New Roman"/>
                <w:b/>
                <w:i/>
                <w:color w:val="000000"/>
                <w:sz w:val="37"/>
                <w:szCs w:val="37"/>
              </w:rPr>
            </w:pPr>
            <w:r w:rsidRPr="0005395B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вайте мелкую моторику</w:t>
            </w:r>
            <w:r w:rsidRPr="0005395B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.</w:t>
            </w:r>
          </w:p>
          <w:p w:rsidR="002334A8" w:rsidRPr="0005395B" w:rsidRDefault="002334A8" w:rsidP="001D289C">
            <w:pPr>
              <w:pStyle w:val="a6"/>
              <w:ind w:left="1428"/>
              <w:jc w:val="center"/>
              <w:rPr>
                <w:rFonts w:ascii="yandex-sans" w:eastAsia="Times New Roman" w:hAnsi="yandex-sans" w:cs="Times New Roman"/>
                <w:b/>
                <w:i/>
                <w:color w:val="000000"/>
                <w:sz w:val="37"/>
                <w:szCs w:val="37"/>
              </w:rPr>
            </w:pPr>
          </w:p>
        </w:tc>
      </w:tr>
      <w:tr w:rsidR="0090016B" w:rsidTr="001D289C">
        <w:trPr>
          <w:jc w:val="center"/>
        </w:trPr>
        <w:tc>
          <w:tcPr>
            <w:tcW w:w="1751" w:type="dxa"/>
          </w:tcPr>
          <w:p w:rsidR="0090016B" w:rsidRDefault="001D289C" w:rsidP="005421B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7CAB2075" wp14:editId="4C09177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802881</wp:posOffset>
                  </wp:positionV>
                  <wp:extent cx="882502" cy="869853"/>
                  <wp:effectExtent l="0" t="0" r="0" b="6985"/>
                  <wp:wrapNone/>
                  <wp:docPr id="15" name="Рисунок 15" descr="http://images.easyfreeclipart.com/52/posted-by-avillardo-at-1133-pm-2-comments-52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easyfreeclipart.com/52/posted-by-avillardo-at-1133-pm-2-comments-524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502" cy="86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94" w:type="dxa"/>
          </w:tcPr>
          <w:p w:rsidR="0090016B" w:rsidRPr="0090016B" w:rsidRDefault="0090016B" w:rsidP="0005395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</w:pPr>
            <w:r w:rsidRPr="0090016B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Все занятия, требующие аккуратной работы руками и пальцами, оказывают воздействие и на речевой центр в мозге. Так что предоставьте ребенку для этого максимум возможностей:</w:t>
            </w:r>
          </w:p>
          <w:p w:rsidR="0090016B" w:rsidRPr="0090016B" w:rsidRDefault="0005395B" w:rsidP="0005395B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</w:pPr>
            <w:r w:rsidRPr="00A51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0016B" w:rsidRPr="0090016B">
              <w:rPr>
                <w:rFonts w:ascii="Times New Roman" w:eastAsia="Times New Roman" w:hAnsi="Times New Roman" w:cs="Times New Roman"/>
                <w:i/>
                <w:color w:val="323232"/>
                <w:sz w:val="28"/>
                <w:szCs w:val="28"/>
              </w:rPr>
              <w:t>Рисуйте на крупах и муке, перебирайте фасоль</w:t>
            </w:r>
            <w:r>
              <w:rPr>
                <w:rFonts w:ascii="Times New Roman" w:eastAsia="Times New Roman" w:hAnsi="Times New Roman" w:cs="Times New Roman"/>
                <w:i/>
                <w:color w:val="323232"/>
                <w:sz w:val="28"/>
                <w:szCs w:val="28"/>
              </w:rPr>
              <w:t>;</w:t>
            </w:r>
          </w:p>
          <w:p w:rsidR="0090016B" w:rsidRPr="0090016B" w:rsidRDefault="0005395B" w:rsidP="0005395B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90016B" w:rsidRPr="0090016B">
              <w:rPr>
                <w:rFonts w:ascii="Times New Roman" w:eastAsia="Times New Roman" w:hAnsi="Times New Roman" w:cs="Times New Roman"/>
                <w:i/>
                <w:color w:val="323232"/>
                <w:sz w:val="28"/>
                <w:szCs w:val="28"/>
              </w:rPr>
              <w:t>Купите или сделайте сами игры-шнуровки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;</w:t>
            </w:r>
          </w:p>
          <w:p w:rsidR="0090016B" w:rsidRPr="0090016B" w:rsidRDefault="0005395B" w:rsidP="0005395B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90016B" w:rsidRPr="0090016B">
              <w:rPr>
                <w:rFonts w:ascii="Times New Roman" w:eastAsia="Times New Roman" w:hAnsi="Times New Roman" w:cs="Times New Roman"/>
                <w:i/>
                <w:color w:val="323232"/>
                <w:sz w:val="28"/>
                <w:szCs w:val="28"/>
              </w:rPr>
              <w:t>Игр</w:t>
            </w:r>
            <w:r>
              <w:rPr>
                <w:rFonts w:ascii="Times New Roman" w:eastAsia="Times New Roman" w:hAnsi="Times New Roman" w:cs="Times New Roman"/>
                <w:i/>
                <w:color w:val="323232"/>
                <w:sz w:val="28"/>
                <w:szCs w:val="28"/>
              </w:rPr>
              <w:t>айте</w:t>
            </w:r>
            <w:r w:rsidR="0090016B" w:rsidRPr="0090016B">
              <w:rPr>
                <w:rFonts w:ascii="Times New Roman" w:eastAsia="Times New Roman" w:hAnsi="Times New Roman" w:cs="Times New Roman"/>
                <w:i/>
                <w:color w:val="323232"/>
                <w:sz w:val="28"/>
                <w:szCs w:val="28"/>
              </w:rPr>
              <w:t xml:space="preserve"> с пластилином</w:t>
            </w:r>
            <w:r>
              <w:rPr>
                <w:rFonts w:ascii="Times New Roman" w:eastAsia="Times New Roman" w:hAnsi="Times New Roman" w:cs="Times New Roman"/>
                <w:i/>
                <w:color w:val="323232"/>
                <w:sz w:val="28"/>
                <w:szCs w:val="28"/>
              </w:rPr>
              <w:t xml:space="preserve">; </w:t>
            </w:r>
            <w:r w:rsidRPr="0005395B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(</w:t>
            </w:r>
            <w:r w:rsidR="0090016B" w:rsidRPr="0090016B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нестандартные походы — пластилином можно раскрашивать рисунки на бумаге, вдавливать в него горох или бусины и т.д.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);</w:t>
            </w:r>
          </w:p>
          <w:p w:rsidR="0090016B" w:rsidRPr="0005395B" w:rsidRDefault="0005395B" w:rsidP="0005395B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90016B" w:rsidRPr="0090016B">
              <w:rPr>
                <w:rFonts w:ascii="Times New Roman" w:eastAsia="Times New Roman" w:hAnsi="Times New Roman" w:cs="Times New Roman"/>
                <w:i/>
                <w:color w:val="323232"/>
                <w:sz w:val="28"/>
                <w:szCs w:val="28"/>
              </w:rPr>
              <w:t>Поиграйте в «волшебный мешо</w:t>
            </w:r>
            <w:r>
              <w:rPr>
                <w:rFonts w:ascii="Times New Roman" w:eastAsia="Times New Roman" w:hAnsi="Times New Roman" w:cs="Times New Roman"/>
                <w:i/>
                <w:color w:val="323232"/>
                <w:sz w:val="28"/>
                <w:szCs w:val="28"/>
              </w:rPr>
              <w:t>че</w:t>
            </w:r>
            <w:r w:rsidR="0090016B" w:rsidRPr="0090016B">
              <w:rPr>
                <w:rFonts w:ascii="Times New Roman" w:eastAsia="Times New Roman" w:hAnsi="Times New Roman" w:cs="Times New Roman"/>
                <w:i/>
                <w:color w:val="323232"/>
                <w:sz w:val="28"/>
                <w:szCs w:val="28"/>
              </w:rPr>
              <w:t>к»</w:t>
            </w:r>
            <w:r>
              <w:rPr>
                <w:rFonts w:ascii="Times New Roman" w:eastAsia="Times New Roman" w:hAnsi="Times New Roman" w:cs="Times New Roman"/>
                <w:i/>
                <w:color w:val="3232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 xml:space="preserve">(положите </w:t>
            </w:r>
            <w:r w:rsidR="0090016B" w:rsidRPr="0090016B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в непрозрачный мешок или сумку предметы различной формы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, п</w:t>
            </w:r>
            <w:r w:rsidR="0090016B" w:rsidRPr="0090016B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усть ребенок на ощупь постарается угадать каждую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);</w:t>
            </w:r>
          </w:p>
        </w:tc>
      </w:tr>
    </w:tbl>
    <w:p w:rsidR="00AC0D8D" w:rsidRDefault="00A51F7B" w:rsidP="005D41AA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93A26" w:rsidRPr="001D289C" w:rsidRDefault="00F93A26" w:rsidP="001D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1D289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Уважаемые родители!</w:t>
      </w:r>
    </w:p>
    <w:p w:rsidR="00D25F9D" w:rsidRPr="001D289C" w:rsidRDefault="00D25F9D" w:rsidP="001D289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1D289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Обязательно отмечайте все достижения своего чада, хвалите его. Моральная и психологическая поддержка, своевременная похвала становится мощным стимулом</w:t>
      </w:r>
      <w:r w:rsidR="001D289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</w:t>
      </w:r>
      <w:r w:rsidRPr="001D289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к развитию.</w:t>
      </w:r>
    </w:p>
    <w:p w:rsidR="00D25F9D" w:rsidRDefault="00D25F9D" w:rsidP="00F93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</w:p>
    <w:p w:rsidR="005421BA" w:rsidRDefault="005421BA" w:rsidP="00F93A26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89C" w:rsidRDefault="001D289C" w:rsidP="00F93A26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9F0815E" wp14:editId="7A9FE75C">
            <wp:simplePos x="0" y="0"/>
            <wp:positionH relativeFrom="page">
              <wp:posOffset>2037080</wp:posOffset>
            </wp:positionH>
            <wp:positionV relativeFrom="margin">
              <wp:posOffset>4804410</wp:posOffset>
            </wp:positionV>
            <wp:extent cx="4619625" cy="1828800"/>
            <wp:effectExtent l="0" t="0" r="9525" b="0"/>
            <wp:wrapSquare wrapText="bothSides"/>
            <wp:docPr id="4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рафический объект3"/>
                    <pic:cNvPicPr/>
                  </pic:nvPicPr>
                  <pic:blipFill>
                    <a:blip r:link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828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89C" w:rsidRDefault="001D289C" w:rsidP="00F93A26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89C" w:rsidRDefault="001D289C" w:rsidP="00F93A26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89C" w:rsidRDefault="001D289C" w:rsidP="00F93A26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89C" w:rsidRDefault="001D289C" w:rsidP="00F93A26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89C" w:rsidRDefault="001D289C" w:rsidP="00F93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289C" w:rsidRDefault="001D289C" w:rsidP="00F93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289C" w:rsidRDefault="001D289C" w:rsidP="00F93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289C" w:rsidRDefault="001D289C" w:rsidP="00F93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289C" w:rsidRDefault="001D289C" w:rsidP="00F93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289C" w:rsidRDefault="001D289C" w:rsidP="00F93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D289C" w:rsidRDefault="001D289C" w:rsidP="00F93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289C" w:rsidRDefault="001D289C" w:rsidP="00F93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1F7B" w:rsidRPr="00CC7718" w:rsidRDefault="00A51F7B" w:rsidP="00F93A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37"/>
          <w:szCs w:val="37"/>
        </w:rPr>
      </w:pPr>
      <w:r w:rsidRPr="00CC7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Литература:</w:t>
      </w:r>
    </w:p>
    <w:p w:rsidR="00A51F7B" w:rsidRPr="00CC7718" w:rsidRDefault="00A51F7B" w:rsidP="00F93A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37"/>
          <w:szCs w:val="37"/>
        </w:rPr>
      </w:pPr>
      <w:r w:rsidRPr="00CC771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CC771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C7718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Алексеева М.М., Яшина В.И. Речевое развитие дошкольников. -М., 1999.</w:t>
      </w:r>
    </w:p>
    <w:p w:rsidR="00A51F7B" w:rsidRPr="00CC7718" w:rsidRDefault="00A51F7B" w:rsidP="00F93A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37"/>
          <w:szCs w:val="37"/>
        </w:rPr>
      </w:pPr>
      <w:r w:rsidRPr="00CC771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C771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C7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Ушакова О.С. Развитие речи </w:t>
      </w:r>
      <w:proofErr w:type="gramStart"/>
      <w:r w:rsidRPr="00CC7718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дошкольников.-</w:t>
      </w:r>
      <w:proofErr w:type="gramEnd"/>
      <w:r w:rsidRPr="00CC7718">
        <w:rPr>
          <w:rFonts w:ascii="Times New Roman" w:eastAsia="Times New Roman" w:hAnsi="Times New Roman" w:cs="Times New Roman"/>
          <w:color w:val="000000"/>
          <w:sz w:val="28"/>
          <w:szCs w:val="28"/>
        </w:rPr>
        <w:t>М., 2001.</w:t>
      </w:r>
    </w:p>
    <w:p w:rsidR="00A51F7B" w:rsidRPr="00CC7718" w:rsidRDefault="00A51F7B" w:rsidP="00F93A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37"/>
          <w:szCs w:val="37"/>
        </w:rPr>
      </w:pPr>
      <w:r w:rsidRPr="00CC771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C771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C7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Ушакова О.С., Струнина Е.М. Методика развития речи детей дошкольного </w:t>
      </w:r>
      <w:proofErr w:type="gramStart"/>
      <w:r w:rsidRPr="00CC7718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возраста.-</w:t>
      </w:r>
      <w:proofErr w:type="gramEnd"/>
      <w:r w:rsidRPr="00CC7718">
        <w:rPr>
          <w:rFonts w:ascii="Times New Roman" w:eastAsia="Times New Roman" w:hAnsi="Times New Roman" w:cs="Times New Roman"/>
          <w:color w:val="000000"/>
          <w:sz w:val="28"/>
          <w:szCs w:val="28"/>
        </w:rPr>
        <w:t>М.,2003.</w:t>
      </w:r>
    </w:p>
    <w:p w:rsidR="00A51F7B" w:rsidRPr="00A51F7B" w:rsidRDefault="00A51F7B" w:rsidP="00F93A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37"/>
          <w:szCs w:val="37"/>
        </w:rPr>
      </w:pPr>
      <w:r w:rsidRPr="00CC771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CC771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C7718">
        <w:rPr>
          <w:rFonts w:ascii="Times New Roman" w:eastAsia="Times New Roman" w:hAnsi="Times New Roman" w:cs="Times New Roman"/>
          <w:color w:val="000000"/>
          <w:sz w:val="28"/>
          <w:szCs w:val="28"/>
        </w:rPr>
        <w:t>www.razvitierebenka.com/2010/09/blog-post_16.html</w:t>
      </w:r>
    </w:p>
    <w:p w:rsidR="00DB0159" w:rsidRDefault="00DB0159"/>
    <w:sectPr w:rsidR="00DB0159" w:rsidSect="000F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CC0"/>
    <w:multiLevelType w:val="multilevel"/>
    <w:tmpl w:val="EB44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E714B"/>
    <w:multiLevelType w:val="hybridMultilevel"/>
    <w:tmpl w:val="CEBED05C"/>
    <w:lvl w:ilvl="0" w:tplc="F1B8A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C01A5F"/>
    <w:multiLevelType w:val="multilevel"/>
    <w:tmpl w:val="B3EC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B771C"/>
    <w:multiLevelType w:val="multilevel"/>
    <w:tmpl w:val="8504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7A5C63"/>
    <w:multiLevelType w:val="hybridMultilevel"/>
    <w:tmpl w:val="AB3C8A88"/>
    <w:lvl w:ilvl="0" w:tplc="D166D2CE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2D7331"/>
    <w:multiLevelType w:val="hybridMultilevel"/>
    <w:tmpl w:val="AB3C8A88"/>
    <w:lvl w:ilvl="0" w:tplc="D166D2CE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4E0561B"/>
    <w:multiLevelType w:val="multilevel"/>
    <w:tmpl w:val="4092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7B"/>
    <w:rsid w:val="0005395B"/>
    <w:rsid w:val="000F0A24"/>
    <w:rsid w:val="001D289C"/>
    <w:rsid w:val="002334A8"/>
    <w:rsid w:val="002D3BDA"/>
    <w:rsid w:val="00321144"/>
    <w:rsid w:val="00334EBD"/>
    <w:rsid w:val="0038716D"/>
    <w:rsid w:val="003874E2"/>
    <w:rsid w:val="005421BA"/>
    <w:rsid w:val="005D41AA"/>
    <w:rsid w:val="0063663F"/>
    <w:rsid w:val="007C4158"/>
    <w:rsid w:val="00896F11"/>
    <w:rsid w:val="0090016B"/>
    <w:rsid w:val="0094777F"/>
    <w:rsid w:val="009C2CA2"/>
    <w:rsid w:val="009D5E63"/>
    <w:rsid w:val="00A51F7B"/>
    <w:rsid w:val="00AC0D8D"/>
    <w:rsid w:val="00B420CD"/>
    <w:rsid w:val="00CC7718"/>
    <w:rsid w:val="00D25F9D"/>
    <w:rsid w:val="00D768C9"/>
    <w:rsid w:val="00DB0159"/>
    <w:rsid w:val="00F26E4C"/>
    <w:rsid w:val="00F476AB"/>
    <w:rsid w:val="00F9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85A00-C8B8-40B1-92EC-80F2CB48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5B"/>
  </w:style>
  <w:style w:type="paragraph" w:styleId="2">
    <w:name w:val="heading 2"/>
    <w:basedOn w:val="a"/>
    <w:link w:val="20"/>
    <w:uiPriority w:val="9"/>
    <w:qFormat/>
    <w:rsid w:val="00900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1F7B"/>
  </w:style>
  <w:style w:type="character" w:styleId="a4">
    <w:name w:val="Hyperlink"/>
    <w:basedOn w:val="a0"/>
    <w:uiPriority w:val="99"/>
    <w:semiHidden/>
    <w:unhideWhenUsed/>
    <w:rsid w:val="00A51F7B"/>
    <w:rPr>
      <w:color w:val="0000FF"/>
      <w:u w:val="single"/>
    </w:rPr>
  </w:style>
  <w:style w:type="table" w:styleId="a5">
    <w:name w:val="Table Grid"/>
    <w:basedOn w:val="a1"/>
    <w:uiPriority w:val="59"/>
    <w:rsid w:val="0089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415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0016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riarte.ufes.br/sites/criarte.ufes.br/files/styles/imagem-jcarousel/public/field/image/crian&#231;as.png?itok=tLL0oh0_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http://vachlogoped.ru/sites/default/files/styles/large/public/field/image/pamyatka-for-parents_0.png?itok=yMVynD_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cp:lastPrinted>2017-05-26T08:40:00Z</cp:lastPrinted>
  <dcterms:created xsi:type="dcterms:W3CDTF">2017-05-28T18:52:00Z</dcterms:created>
  <dcterms:modified xsi:type="dcterms:W3CDTF">2017-11-19T11:35:00Z</dcterms:modified>
</cp:coreProperties>
</file>