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11" w:rsidRPr="00783B11" w:rsidRDefault="00536120" w:rsidP="00536120">
      <w:pPr>
        <w:pStyle w:val="a6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783B11" w:rsidRPr="00783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«Формирование основ преемственности </w:t>
      </w:r>
    </w:p>
    <w:p w:rsidR="00783B11" w:rsidRPr="00783B11" w:rsidRDefault="00783B11" w:rsidP="00783B1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3B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художественно – эстетическом воспитании </w:t>
      </w:r>
    </w:p>
    <w:p w:rsidR="00536120" w:rsidRDefault="00783B11" w:rsidP="00A61DE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3B11">
        <w:rPr>
          <w:rFonts w:ascii="Times New Roman" w:hAnsi="Times New Roman" w:cs="Times New Roman"/>
          <w:b/>
          <w:sz w:val="28"/>
          <w:szCs w:val="28"/>
          <w:lang w:eastAsia="ru-RU"/>
        </w:rPr>
        <w:t>между дошкольным и начальным образованием».</w:t>
      </w:r>
    </w:p>
    <w:p w:rsidR="00876211" w:rsidRPr="00536120" w:rsidRDefault="00536120" w:rsidP="0053612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536120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узыкальным руководителем в МАДОУ «Детский сад №75» города Энгельса Саратовской области я работаю уже много лет</w:t>
      </w:r>
      <w:r w:rsidRPr="0053612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536120">
        <w:rPr>
          <w:rFonts w:ascii="Times New Roman" w:hAnsi="Times New Roman" w:cs="Times New Roman"/>
          <w:sz w:val="28"/>
          <w:szCs w:val="28"/>
          <w:lang w:eastAsia="ru-RU"/>
        </w:rPr>
        <w:t>«Формирование основ преемственности между дошкольным и начальным образованием»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является одной из главных задач, реализуемой нашим дошкольным учреждением</w:t>
      </w:r>
      <w:r w:rsidRPr="0053612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5B1D">
        <w:rPr>
          <w:rFonts w:ascii="Times New Roman" w:hAnsi="Times New Roman" w:cs="Times New Roman"/>
          <w:sz w:val="28"/>
          <w:szCs w:val="28"/>
          <w:lang w:eastAsia="ru-RU"/>
        </w:rPr>
        <w:t>В своей работе по</w:t>
      </w:r>
      <w:r w:rsidR="008F5B1D" w:rsidRPr="00536120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художественно – эстетическом</w:t>
      </w:r>
      <w:r w:rsidR="008F5B1D">
        <w:rPr>
          <w:rFonts w:ascii="Times New Roman" w:hAnsi="Times New Roman" w:cs="Times New Roman"/>
          <w:sz w:val="28"/>
          <w:szCs w:val="28"/>
          <w:lang w:eastAsia="ru-RU"/>
        </w:rPr>
        <w:t>у воспитанию я выбрала одно из интереснейших направлений, которое может связывать детей дошкольного возраста и школьников.</w:t>
      </w:r>
    </w:p>
    <w:p w:rsidR="00876211" w:rsidRDefault="00E13D06" w:rsidP="0053612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E38E5">
        <w:rPr>
          <w:rFonts w:ascii="Times New Roman" w:hAnsi="Times New Roman" w:cs="Times New Roman"/>
          <w:sz w:val="28"/>
          <w:szCs w:val="28"/>
          <w:lang w:eastAsia="ru-RU"/>
        </w:rPr>
        <w:t xml:space="preserve">Приобщение детей к русскому фольклору активно </w:t>
      </w:r>
      <w:r w:rsidR="00691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38E5">
        <w:rPr>
          <w:rFonts w:ascii="Times New Roman" w:hAnsi="Times New Roman" w:cs="Times New Roman"/>
          <w:sz w:val="28"/>
          <w:szCs w:val="28"/>
          <w:lang w:eastAsia="ru-RU"/>
        </w:rPr>
        <w:t>используется в ДОУ потому, что</w:t>
      </w:r>
      <w:r w:rsidR="00E00C58">
        <w:rPr>
          <w:rFonts w:ascii="Times New Roman" w:hAnsi="Times New Roman" w:cs="Times New Roman"/>
          <w:sz w:val="28"/>
          <w:szCs w:val="28"/>
          <w:lang w:eastAsia="ru-RU"/>
        </w:rPr>
        <w:t xml:space="preserve"> мы</w:t>
      </w:r>
      <w:r w:rsidR="00691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6211" w:rsidRPr="001A17E1"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="00E00C58">
        <w:rPr>
          <w:rFonts w:ascii="Times New Roman" w:hAnsi="Times New Roman" w:cs="Times New Roman"/>
          <w:sz w:val="28"/>
          <w:szCs w:val="28"/>
          <w:lang w:eastAsia="ru-RU"/>
        </w:rPr>
        <w:t>сно сотрудничаем</w:t>
      </w:r>
      <w:r w:rsidR="00876211">
        <w:rPr>
          <w:rFonts w:ascii="Times New Roman" w:hAnsi="Times New Roman" w:cs="Times New Roman"/>
          <w:sz w:val="28"/>
          <w:szCs w:val="28"/>
          <w:lang w:eastAsia="ru-RU"/>
        </w:rPr>
        <w:t xml:space="preserve"> с СОШ №12</w:t>
      </w:r>
      <w:r w:rsidR="003E38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38E5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3E38E5">
        <w:rPr>
          <w:rFonts w:ascii="Times New Roman" w:hAnsi="Times New Roman" w:cs="Times New Roman"/>
          <w:sz w:val="28"/>
          <w:szCs w:val="28"/>
          <w:lang w:eastAsia="ru-RU"/>
        </w:rPr>
        <w:t>.Э</w:t>
      </w:r>
      <w:proofErr w:type="gramEnd"/>
      <w:r w:rsidR="003E38E5">
        <w:rPr>
          <w:rFonts w:ascii="Times New Roman" w:hAnsi="Times New Roman" w:cs="Times New Roman"/>
          <w:sz w:val="28"/>
          <w:szCs w:val="28"/>
          <w:lang w:eastAsia="ru-RU"/>
        </w:rPr>
        <w:t>нгельса</w:t>
      </w:r>
      <w:proofErr w:type="spellEnd"/>
      <w:r w:rsidR="00876211">
        <w:rPr>
          <w:rFonts w:ascii="Times New Roman" w:hAnsi="Times New Roman" w:cs="Times New Roman"/>
          <w:sz w:val="28"/>
          <w:szCs w:val="28"/>
          <w:lang w:eastAsia="ru-RU"/>
        </w:rPr>
        <w:t xml:space="preserve">, куда поступают </w:t>
      </w:r>
      <w:r w:rsidR="008F5B1D">
        <w:rPr>
          <w:rFonts w:ascii="Times New Roman" w:hAnsi="Times New Roman" w:cs="Times New Roman"/>
          <w:sz w:val="28"/>
          <w:szCs w:val="28"/>
          <w:lang w:eastAsia="ru-RU"/>
        </w:rPr>
        <w:t xml:space="preserve">учиться </w:t>
      </w:r>
      <w:r w:rsidR="00876211">
        <w:rPr>
          <w:rFonts w:ascii="Times New Roman" w:hAnsi="Times New Roman" w:cs="Times New Roman"/>
          <w:sz w:val="28"/>
          <w:szCs w:val="28"/>
          <w:lang w:eastAsia="ru-RU"/>
        </w:rPr>
        <w:t>многие</w:t>
      </w:r>
      <w:r w:rsidR="00876211" w:rsidRPr="001A17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6211">
        <w:rPr>
          <w:rFonts w:ascii="Times New Roman" w:hAnsi="Times New Roman" w:cs="Times New Roman"/>
          <w:sz w:val="28"/>
          <w:szCs w:val="28"/>
          <w:lang w:eastAsia="ru-RU"/>
        </w:rPr>
        <w:t xml:space="preserve">наши </w:t>
      </w:r>
      <w:r w:rsidR="00876211" w:rsidRPr="001A17E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76211">
        <w:rPr>
          <w:rFonts w:ascii="Times New Roman" w:hAnsi="Times New Roman" w:cs="Times New Roman"/>
          <w:sz w:val="28"/>
          <w:szCs w:val="28"/>
          <w:lang w:eastAsia="ru-RU"/>
        </w:rPr>
        <w:t>оспитанники</w:t>
      </w:r>
      <w:r w:rsidR="008F5B1D">
        <w:rPr>
          <w:rFonts w:ascii="Times New Roman" w:hAnsi="Times New Roman" w:cs="Times New Roman"/>
          <w:sz w:val="28"/>
          <w:szCs w:val="28"/>
          <w:lang w:eastAsia="ru-RU"/>
        </w:rPr>
        <w:t>. И</w:t>
      </w:r>
      <w:r w:rsidR="00E00C5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E00C58" w:rsidRPr="001A17E1">
        <w:rPr>
          <w:rFonts w:ascii="Times New Roman" w:hAnsi="Times New Roman" w:cs="Times New Roman"/>
          <w:sz w:val="28"/>
          <w:szCs w:val="28"/>
          <w:lang w:eastAsia="ru-RU"/>
        </w:rPr>
        <w:t xml:space="preserve">дной из важнейших задач, является </w:t>
      </w:r>
      <w:r w:rsidR="00E00C5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00C58" w:rsidRPr="001A17E1">
        <w:rPr>
          <w:rFonts w:ascii="Times New Roman" w:hAnsi="Times New Roman" w:cs="Times New Roman"/>
          <w:sz w:val="28"/>
          <w:szCs w:val="28"/>
          <w:lang w:eastAsia="ru-RU"/>
        </w:rPr>
        <w:t>создание единого образовательного процесса, связывающего </w:t>
      </w:r>
      <w:r w:rsidR="00E00C58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дошкольные и школьные годы</w:t>
      </w:r>
      <w:r w:rsidR="0053612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76211">
        <w:rPr>
          <w:rFonts w:ascii="Times New Roman" w:hAnsi="Times New Roman" w:cs="Times New Roman"/>
          <w:sz w:val="28"/>
          <w:szCs w:val="28"/>
          <w:lang w:eastAsia="ru-RU"/>
        </w:rPr>
        <w:t>В школе организо</w:t>
      </w:r>
      <w:r w:rsidR="003E38E5">
        <w:rPr>
          <w:rFonts w:ascii="Times New Roman" w:hAnsi="Times New Roman" w:cs="Times New Roman"/>
          <w:sz w:val="28"/>
          <w:szCs w:val="28"/>
          <w:lang w:eastAsia="ru-RU"/>
        </w:rPr>
        <w:t>ван фольклорный ансамбль «Соловушка</w:t>
      </w:r>
      <w:r w:rsidR="0053612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762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6211" w:rsidRPr="003D1BB6" w:rsidRDefault="00E00C58" w:rsidP="008762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876211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876211" w:rsidRPr="001A17E1">
        <w:rPr>
          <w:rFonts w:ascii="Times New Roman" w:hAnsi="Times New Roman" w:cs="Times New Roman"/>
          <w:sz w:val="28"/>
          <w:szCs w:val="28"/>
          <w:lang w:eastAsia="ru-RU"/>
        </w:rPr>
        <w:t>сохранения </w:t>
      </w:r>
      <w:r w:rsidR="00876211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преемственности</w:t>
      </w:r>
      <w:r w:rsidR="00876211" w:rsidRPr="001A17E1">
        <w:rPr>
          <w:rFonts w:ascii="Times New Roman" w:hAnsi="Times New Roman" w:cs="Times New Roman"/>
          <w:sz w:val="28"/>
          <w:szCs w:val="28"/>
          <w:lang w:eastAsia="ru-RU"/>
        </w:rPr>
        <w:t> и ц</w:t>
      </w:r>
      <w:r w:rsidR="00876211">
        <w:rPr>
          <w:rFonts w:ascii="Times New Roman" w:hAnsi="Times New Roman" w:cs="Times New Roman"/>
          <w:sz w:val="28"/>
          <w:szCs w:val="28"/>
          <w:lang w:eastAsia="ru-RU"/>
        </w:rPr>
        <w:t xml:space="preserve">елостности образовательного процесса детского сада и школы возникло сотрудничество педагогов: составлен план совместной работы, поставлены цели и задачи, ведущие к развитию детей в едином направлении (знакомство с национальной культурой, фольклором). </w:t>
      </w:r>
    </w:p>
    <w:p w:rsidR="00876211" w:rsidRDefault="00876211" w:rsidP="008762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343B9C">
        <w:rPr>
          <w:rFonts w:ascii="Times New Roman" w:hAnsi="Times New Roman" w:cs="Times New Roman"/>
          <w:sz w:val="28"/>
          <w:szCs w:val="28"/>
          <w:lang w:eastAsia="ru-RU"/>
        </w:rPr>
        <w:t>Совмес</w:t>
      </w:r>
      <w:r w:rsidR="008F5B1D">
        <w:rPr>
          <w:rFonts w:ascii="Times New Roman" w:hAnsi="Times New Roman" w:cs="Times New Roman"/>
          <w:sz w:val="28"/>
          <w:szCs w:val="28"/>
          <w:lang w:eastAsia="ru-RU"/>
        </w:rPr>
        <w:t>тные встречи с педагога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F5B1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61DE3">
        <w:rPr>
          <w:rFonts w:ascii="Times New Roman" w:hAnsi="Times New Roman" w:cs="Times New Roman"/>
          <w:sz w:val="28"/>
          <w:szCs w:val="28"/>
          <w:lang w:eastAsia="ru-RU"/>
        </w:rPr>
        <w:t xml:space="preserve"> школы</w:t>
      </w:r>
      <w:r w:rsidRPr="00343B9C">
        <w:rPr>
          <w:rFonts w:ascii="Times New Roman" w:hAnsi="Times New Roman" w:cs="Times New Roman"/>
          <w:sz w:val="28"/>
          <w:szCs w:val="28"/>
          <w:lang w:eastAsia="ru-RU"/>
        </w:rPr>
        <w:t>, дают возможность обсудить насущные проблемы и скорректировать свою де</w:t>
      </w:r>
      <w:r>
        <w:rPr>
          <w:rFonts w:ascii="Times New Roman" w:hAnsi="Times New Roman" w:cs="Times New Roman"/>
          <w:sz w:val="28"/>
          <w:szCs w:val="28"/>
          <w:lang w:eastAsia="ru-RU"/>
        </w:rPr>
        <w:t>ятельность, совершенствуя</w:t>
      </w:r>
      <w:r w:rsidRPr="00343B9C">
        <w:rPr>
          <w:rFonts w:ascii="Times New Roman" w:hAnsi="Times New Roman" w:cs="Times New Roman"/>
          <w:sz w:val="28"/>
          <w:szCs w:val="28"/>
          <w:lang w:eastAsia="ru-RU"/>
        </w:rPr>
        <w:t xml:space="preserve"> методы обучения </w:t>
      </w:r>
      <w:r w:rsidRPr="00343B9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76211" w:rsidRDefault="00876211" w:rsidP="008762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Всё это является п</w:t>
      </w:r>
      <w:r w:rsidRPr="00343B9C">
        <w:rPr>
          <w:rFonts w:ascii="Times New Roman" w:hAnsi="Times New Roman" w:cs="Times New Roman"/>
          <w:sz w:val="28"/>
          <w:szCs w:val="28"/>
          <w:lang w:eastAsia="ru-RU"/>
        </w:rPr>
        <w:t>оложит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ельным моментом в адаптации - перехода ребёнка из детского сада в школу, </w:t>
      </w:r>
      <w:r w:rsidRPr="00343B9C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способствует включению в творческую жизнь </w:t>
      </w:r>
      <w:r w:rsidRPr="00343B9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343B9C">
        <w:rPr>
          <w:rFonts w:ascii="Times New Roman" w:hAnsi="Times New Roman" w:cs="Times New Roman"/>
          <w:sz w:val="28"/>
          <w:szCs w:val="28"/>
          <w:lang w:eastAsia="ru-RU"/>
        </w:rPr>
        <w:t>, начиная с первого класса.</w:t>
      </w:r>
    </w:p>
    <w:p w:rsidR="00876211" w:rsidRDefault="00876211" w:rsidP="008762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Н</w:t>
      </w:r>
      <w:r w:rsidRPr="001A17E1">
        <w:rPr>
          <w:rFonts w:ascii="Times New Roman" w:hAnsi="Times New Roman" w:cs="Times New Roman"/>
          <w:sz w:val="28"/>
          <w:szCs w:val="28"/>
          <w:lang w:eastAsia="ru-RU"/>
        </w:rPr>
        <w:t>аши выпускники-</w:t>
      </w:r>
      <w:r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школьники</w:t>
      </w:r>
      <w:r w:rsidRPr="001A17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1A17E1">
        <w:rPr>
          <w:rFonts w:ascii="Times New Roman" w:hAnsi="Times New Roman" w:cs="Times New Roman"/>
          <w:sz w:val="28"/>
          <w:szCs w:val="28"/>
          <w:lang w:eastAsia="ru-RU"/>
        </w:rPr>
        <w:t xml:space="preserve">астые и желанные гости.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совместных творческих встречах о</w:t>
      </w:r>
      <w:r w:rsidRPr="001A17E1">
        <w:rPr>
          <w:rFonts w:ascii="Times New Roman" w:hAnsi="Times New Roman" w:cs="Times New Roman"/>
          <w:sz w:val="28"/>
          <w:szCs w:val="28"/>
          <w:lang w:eastAsia="ru-RU"/>
        </w:rPr>
        <w:t>ни рассказывают о </w:t>
      </w:r>
      <w:r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школе</w:t>
      </w:r>
      <w:r w:rsidRPr="001A17E1">
        <w:rPr>
          <w:rFonts w:ascii="Times New Roman" w:hAnsi="Times New Roman" w:cs="Times New Roman"/>
          <w:sz w:val="28"/>
          <w:szCs w:val="28"/>
          <w:lang w:eastAsia="ru-RU"/>
        </w:rPr>
        <w:t> много интересного нашим будущим первоклассникам</w:t>
      </w:r>
      <w:r>
        <w:rPr>
          <w:rFonts w:ascii="Times New Roman" w:hAnsi="Times New Roman" w:cs="Times New Roman"/>
          <w:sz w:val="28"/>
          <w:szCs w:val="28"/>
          <w:lang w:eastAsia="ru-RU"/>
        </w:rPr>
        <w:t>, делятся своими успехами</w:t>
      </w:r>
      <w:r w:rsidR="003E38E5">
        <w:rPr>
          <w:rFonts w:ascii="Times New Roman" w:hAnsi="Times New Roman" w:cs="Times New Roman"/>
          <w:sz w:val="28"/>
          <w:szCs w:val="28"/>
          <w:lang w:eastAsia="ru-RU"/>
        </w:rPr>
        <w:t>, достижениями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>. И, конечно же, принимают активное участие</w:t>
      </w:r>
      <w:r w:rsidRPr="001A17E1">
        <w:rPr>
          <w:rFonts w:ascii="Times New Roman" w:hAnsi="Times New Roman" w:cs="Times New Roman"/>
          <w:sz w:val="28"/>
          <w:szCs w:val="28"/>
          <w:lang w:eastAsia="ru-RU"/>
        </w:rPr>
        <w:t xml:space="preserve"> в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раздничных концертах и мероприятиях детского сада, демонстрируя свои способности игры на народных инструментах, пения,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инсценирования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13D0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950BAB" w:rsidRDefault="008F5B1D" w:rsidP="00950BA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50BAB">
        <w:rPr>
          <w:rFonts w:ascii="Times New Roman" w:hAnsi="Times New Roman" w:cs="Times New Roman"/>
          <w:sz w:val="28"/>
          <w:szCs w:val="28"/>
          <w:lang w:eastAsia="ru-RU"/>
        </w:rPr>
        <w:t xml:space="preserve">В свою очередь, в детском саду ведётся активная работа приобщения дошкольников к народной культуре, которая прослеживается через все виды музыкальной деятельности: </w:t>
      </w:r>
    </w:p>
    <w:p w:rsidR="00950BAB" w:rsidRDefault="00950BAB" w:rsidP="00950BA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восприятие музыки</w:t>
      </w:r>
      <w:r w:rsidR="002E6C29">
        <w:rPr>
          <w:rFonts w:ascii="Times New Roman" w:hAnsi="Times New Roman" w:cs="Times New Roman"/>
          <w:sz w:val="28"/>
          <w:szCs w:val="28"/>
          <w:lang w:eastAsia="ru-RU"/>
        </w:rPr>
        <w:t xml:space="preserve"> (слушание песен, исполнения народных ансамблей, оркестров);</w:t>
      </w:r>
    </w:p>
    <w:p w:rsidR="00950BAB" w:rsidRDefault="002E6C29" w:rsidP="00950BA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песен, частушек</w:t>
      </w:r>
      <w:r w:rsidR="004719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719B0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50BAB" w:rsidRDefault="00950BAB" w:rsidP="00950BA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 на детских музыкальных инструментах,</w:t>
      </w:r>
    </w:p>
    <w:p w:rsidR="00950BAB" w:rsidRDefault="00950BAB" w:rsidP="00950BA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музыкально – ритмические движения,</w:t>
      </w:r>
    </w:p>
    <w:p w:rsidR="00876211" w:rsidRPr="00E13D06" w:rsidRDefault="00950BAB" w:rsidP="00E13D0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творчество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инсценировани</w:t>
      </w:r>
      <w:r w:rsidR="002E6C29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4719B0">
        <w:rPr>
          <w:rFonts w:ascii="Times New Roman" w:hAnsi="Times New Roman" w:cs="Times New Roman"/>
          <w:sz w:val="28"/>
          <w:szCs w:val="28"/>
          <w:lang w:eastAsia="ru-RU"/>
        </w:rPr>
        <w:t xml:space="preserve"> сказок</w:t>
      </w:r>
      <w:r w:rsidR="002E6C29">
        <w:rPr>
          <w:rFonts w:ascii="Times New Roman" w:hAnsi="Times New Roman" w:cs="Times New Roman"/>
          <w:sz w:val="28"/>
          <w:szCs w:val="28"/>
          <w:lang w:eastAsia="ru-RU"/>
        </w:rPr>
        <w:t>, исполнение песен, хороводов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343CE" w:rsidRPr="00783B11" w:rsidRDefault="00876211" w:rsidP="001A17E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5B1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Введение ФГОС к структуре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основной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 образовательной программы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</w:t>
      </w:r>
      <w:r w:rsid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образования и принятие ФГОС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начального 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школьного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 образования стало важным этапом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преемственности детского сада и школы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3B11" w:rsidRDefault="001A17E1" w:rsidP="001A17E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61DE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дним из направлений деятельности ДОУ является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  <w:r w:rsidR="004719B0">
        <w:rPr>
          <w:rFonts w:ascii="Times New Roman" w:hAnsi="Times New Roman" w:cs="Times New Roman"/>
          <w:sz w:val="28"/>
          <w:szCs w:val="28"/>
          <w:lang w:eastAsia="ru-RU"/>
        </w:rPr>
        <w:t xml:space="preserve"> - р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абота по данному направлению проходит через все разделы программы</w:t>
      </w:r>
      <w:r w:rsidR="00783B1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83B11" w:rsidRDefault="00AC1852" w:rsidP="00783B1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83B11">
        <w:rPr>
          <w:rFonts w:ascii="Times New Roman" w:hAnsi="Times New Roman" w:cs="Times New Roman"/>
          <w:sz w:val="28"/>
          <w:szCs w:val="28"/>
          <w:lang w:eastAsia="ru-RU"/>
        </w:rPr>
        <w:t>ознавательное</w:t>
      </w:r>
      <w:r w:rsidR="004719B0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83B11" w:rsidRDefault="00AC1852" w:rsidP="00783B1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83B11">
        <w:rPr>
          <w:rFonts w:ascii="Times New Roman" w:hAnsi="Times New Roman" w:cs="Times New Roman"/>
          <w:sz w:val="28"/>
          <w:szCs w:val="28"/>
          <w:lang w:eastAsia="ru-RU"/>
        </w:rPr>
        <w:t>ечевое</w:t>
      </w:r>
      <w:r w:rsidR="004719B0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3CE" w:rsidRDefault="00AC1852" w:rsidP="00783B1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83B11">
        <w:rPr>
          <w:rFonts w:ascii="Times New Roman" w:hAnsi="Times New Roman" w:cs="Times New Roman"/>
          <w:sz w:val="28"/>
          <w:szCs w:val="28"/>
          <w:lang w:eastAsia="ru-RU"/>
        </w:rPr>
        <w:t>оциально – коммуникативное</w:t>
      </w:r>
      <w:r w:rsidR="004719B0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83B11" w:rsidRDefault="00AC1852" w:rsidP="00783B1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783B11">
        <w:rPr>
          <w:rFonts w:ascii="Times New Roman" w:hAnsi="Times New Roman" w:cs="Times New Roman"/>
          <w:sz w:val="28"/>
          <w:szCs w:val="28"/>
          <w:lang w:eastAsia="ru-RU"/>
        </w:rPr>
        <w:t>изическое</w:t>
      </w:r>
      <w:r w:rsidR="004719B0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61C2B" w:rsidRPr="00A61DE3" w:rsidRDefault="00AC1852" w:rsidP="001A17E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</w:t>
      </w:r>
      <w:r w:rsidR="00783B11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удожественно-эстетическое</w:t>
      </w:r>
      <w:r w:rsidR="00B61C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719B0">
        <w:rPr>
          <w:rFonts w:ascii="Times New Roman" w:hAnsi="Times New Roman" w:cs="Times New Roman"/>
          <w:sz w:val="28"/>
          <w:szCs w:val="28"/>
          <w:lang w:eastAsia="ru-RU"/>
        </w:rPr>
        <w:t>направление</w:t>
      </w:r>
      <w:r w:rsidR="00783B1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4719B0" w:rsidRPr="00A61DE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8F5B1D" w:rsidRPr="00A61DE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="00A61DE3" w:rsidRPr="00A61DE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9343CE" w:rsidRPr="001A17E1" w:rsidRDefault="00B61C2B" w:rsidP="001A17E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Создание системы работы по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художественно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-эстетическому воспитанию, обеспечивающей эмоциональное благополучие каждого ребенка и на этой базе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его духовного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, творческого потенциала, создание условий для его самореализации, успешной подготовки к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школьному обучению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4E80" w:rsidRDefault="001A17E1" w:rsidP="00C64E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Одним из важных условий реализации системы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художественно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-эстетического воспитания в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дошкольном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 учреждении является организация предметно-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развивающей среды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64E80" w:rsidRPr="00AC1852">
        <w:rPr>
          <w:rFonts w:ascii="Times New Roman" w:hAnsi="Times New Roman" w:cs="Times New Roman"/>
          <w:sz w:val="28"/>
          <w:szCs w:val="28"/>
          <w:lang w:eastAsia="ru-RU"/>
        </w:rPr>
        <w:t>Для реали</w:t>
      </w:r>
      <w:r w:rsidR="00C64E80">
        <w:rPr>
          <w:rFonts w:ascii="Times New Roman" w:hAnsi="Times New Roman" w:cs="Times New Roman"/>
          <w:sz w:val="28"/>
          <w:szCs w:val="28"/>
          <w:lang w:eastAsia="ru-RU"/>
        </w:rPr>
        <w:t xml:space="preserve">зации </w:t>
      </w:r>
      <w:r w:rsidR="00C64E80" w:rsidRPr="00AC1852">
        <w:rPr>
          <w:rFonts w:ascii="Times New Roman" w:hAnsi="Times New Roman" w:cs="Times New Roman"/>
          <w:sz w:val="28"/>
          <w:szCs w:val="28"/>
          <w:lang w:eastAsia="ru-RU"/>
        </w:rPr>
        <w:t>поставленных задач в ДОУ имеются помещения для работы по </w:t>
      </w:r>
      <w:r w:rsidR="00C64E80" w:rsidRPr="00AC18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художественно</w:t>
      </w:r>
      <w:r w:rsidR="00C64E80" w:rsidRPr="00AC1852">
        <w:rPr>
          <w:rFonts w:ascii="Times New Roman" w:hAnsi="Times New Roman" w:cs="Times New Roman"/>
          <w:sz w:val="28"/>
          <w:szCs w:val="28"/>
          <w:lang w:eastAsia="ru-RU"/>
        </w:rPr>
        <w:t>-эстетическому </w:t>
      </w:r>
      <w:r w:rsidR="00C64E80" w:rsidRPr="00B61C2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направлению</w:t>
      </w:r>
      <w:r w:rsidR="00C64E80" w:rsidRPr="00AC1852">
        <w:rPr>
          <w:rFonts w:ascii="Times New Roman" w:hAnsi="Times New Roman" w:cs="Times New Roman"/>
          <w:sz w:val="28"/>
          <w:szCs w:val="28"/>
          <w:lang w:eastAsia="ru-RU"/>
        </w:rPr>
        <w:t xml:space="preserve">: музыкальный зал, </w:t>
      </w:r>
      <w:r w:rsidR="00C64E80">
        <w:rPr>
          <w:rFonts w:ascii="Times New Roman" w:hAnsi="Times New Roman" w:cs="Times New Roman"/>
          <w:sz w:val="28"/>
          <w:szCs w:val="28"/>
          <w:lang w:eastAsia="ru-RU"/>
        </w:rPr>
        <w:t xml:space="preserve">физкультурный зал; </w:t>
      </w:r>
      <w:r w:rsidR="00ED267B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C64E80" w:rsidRPr="00AC1852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4719B0">
        <w:rPr>
          <w:rFonts w:ascii="Times New Roman" w:hAnsi="Times New Roman" w:cs="Times New Roman"/>
          <w:sz w:val="28"/>
          <w:szCs w:val="28"/>
          <w:lang w:eastAsia="ru-RU"/>
        </w:rPr>
        <w:t>фективно используются приёмные</w:t>
      </w:r>
      <w:r w:rsidR="00C64E80" w:rsidRPr="00AC1852">
        <w:rPr>
          <w:rFonts w:ascii="Times New Roman" w:hAnsi="Times New Roman" w:cs="Times New Roman"/>
          <w:sz w:val="28"/>
          <w:szCs w:val="28"/>
          <w:lang w:eastAsia="ru-RU"/>
        </w:rPr>
        <w:t xml:space="preserve"> в групповых комнатах и </w:t>
      </w:r>
      <w:r w:rsidR="00C64E80" w:rsidRPr="00B61C2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коридоры</w:t>
      </w:r>
      <w:r w:rsidR="00C64E80" w:rsidRPr="00AC1852">
        <w:rPr>
          <w:rFonts w:ascii="Times New Roman" w:hAnsi="Times New Roman" w:cs="Times New Roman"/>
          <w:sz w:val="28"/>
          <w:szCs w:val="28"/>
          <w:lang w:eastAsia="ru-RU"/>
        </w:rPr>
        <w:t>: в них размещаются выставки фотографий, рисунков </w:t>
      </w:r>
      <w:r w:rsidR="00C64E80" w:rsidRPr="00AC18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C64E80" w:rsidRPr="00AC1852">
        <w:rPr>
          <w:rFonts w:ascii="Times New Roman" w:hAnsi="Times New Roman" w:cs="Times New Roman"/>
          <w:sz w:val="28"/>
          <w:szCs w:val="28"/>
          <w:lang w:eastAsia="ru-RU"/>
        </w:rPr>
        <w:t>, поделок из природного материала</w:t>
      </w:r>
      <w:r w:rsidR="00C64E8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64E80" w:rsidRPr="00AC18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4E80" w:rsidRDefault="00C64E80" w:rsidP="001A17E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В течение учебного года, в соответствии с тематикой, выставляются творческие работы детей в Художественной галерее</w:t>
      </w:r>
      <w:r w:rsidRPr="00AC18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C1852" w:rsidRDefault="00C64E80" w:rsidP="001A17E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В каждой возрастной группе созданы условия для </w:t>
      </w:r>
      <w:r w:rsidR="009343CE" w:rsidRPr="00B61C2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художественно</w:t>
      </w:r>
      <w:r w:rsidR="009343CE" w:rsidRPr="00B61C2B">
        <w:rPr>
          <w:rFonts w:ascii="Times New Roman" w:hAnsi="Times New Roman" w:cs="Times New Roman"/>
          <w:sz w:val="28"/>
          <w:szCs w:val="28"/>
          <w:lang w:eastAsia="ru-RU"/>
        </w:rPr>
        <w:t>-речевой</w:t>
      </w:r>
      <w:r w:rsidR="00B61C2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музыкальной</w:t>
      </w:r>
      <w:r w:rsidR="00B61C2B">
        <w:rPr>
          <w:rFonts w:ascii="Times New Roman" w:hAnsi="Times New Roman" w:cs="Times New Roman"/>
          <w:sz w:val="28"/>
          <w:szCs w:val="28"/>
          <w:lang w:eastAsia="ru-RU"/>
        </w:rPr>
        <w:t xml:space="preserve"> и творческой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343CE" w:rsidRPr="00AC185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 w:rsidR="00AC1852" w:rsidRPr="00AC185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AC185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которые </w:t>
      </w:r>
      <w:r w:rsidR="00AC1852" w:rsidRPr="001A17E1">
        <w:rPr>
          <w:rFonts w:ascii="Times New Roman" w:hAnsi="Times New Roman" w:cs="Times New Roman"/>
          <w:sz w:val="28"/>
          <w:szCs w:val="28"/>
          <w:lang w:eastAsia="ru-RU"/>
        </w:rPr>
        <w:t>содержат разнооб</w:t>
      </w:r>
      <w:r w:rsidR="00AC1852">
        <w:rPr>
          <w:rFonts w:ascii="Times New Roman" w:hAnsi="Times New Roman" w:cs="Times New Roman"/>
          <w:sz w:val="28"/>
          <w:szCs w:val="28"/>
          <w:lang w:eastAsia="ru-RU"/>
        </w:rPr>
        <w:t xml:space="preserve">разный материал, пособия, игры: </w:t>
      </w:r>
      <w:r w:rsidR="008F5B1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AC1852" w:rsidRDefault="00AC1852" w:rsidP="00AC18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театральные уголки, </w:t>
      </w:r>
    </w:p>
    <w:p w:rsidR="00AC1852" w:rsidRPr="00AC1852" w:rsidRDefault="009343CE" w:rsidP="00AC18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художественные уголки</w:t>
      </w:r>
      <w:r w:rsidR="00AC18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</w:p>
    <w:p w:rsidR="00AC1852" w:rsidRPr="00AC1852" w:rsidRDefault="00AC1852" w:rsidP="00AC18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музыкальные</w:t>
      </w:r>
      <w:r w:rsidR="00C64E8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уголки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</w:p>
    <w:p w:rsidR="00AC1852" w:rsidRPr="00725473" w:rsidRDefault="00725473" w:rsidP="00AC18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творческие мастерские;</w:t>
      </w:r>
    </w:p>
    <w:p w:rsidR="00725473" w:rsidRPr="004719B0" w:rsidRDefault="00725473" w:rsidP="00AC18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уголки русского</w:t>
      </w:r>
      <w:r w:rsidR="004719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быта;</w:t>
      </w:r>
    </w:p>
    <w:p w:rsidR="004719B0" w:rsidRPr="00621DF9" w:rsidRDefault="004719B0" w:rsidP="00621DF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мини – музеи.</w:t>
      </w:r>
    </w:p>
    <w:p w:rsidR="00C64E80" w:rsidRDefault="00C64E80" w:rsidP="00C64E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Ежегодно</w:t>
      </w:r>
      <w:r w:rsidR="0072547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ДОУ проходит смотр – конкурс </w:t>
      </w:r>
      <w:r w:rsidR="0030257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 оформлению </w:t>
      </w:r>
      <w:r w:rsidR="0072547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развивающей среды участков. Среди</w:t>
      </w:r>
      <w:r w:rsidR="0077667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общепринятых игровых зон на верандах были оформлены уголки для детского творчества и </w:t>
      </w:r>
      <w:proofErr w:type="spellStart"/>
      <w:r w:rsidR="0077667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музицирования</w:t>
      </w:r>
      <w:proofErr w:type="spellEnd"/>
      <w:r w:rsidR="0077667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2A2D3D" w:rsidRPr="00AC1852" w:rsidRDefault="008F5B1D" w:rsidP="00C64E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4719B0">
        <w:rPr>
          <w:rFonts w:ascii="Times New Roman" w:hAnsi="Times New Roman" w:cs="Times New Roman"/>
          <w:sz w:val="28"/>
          <w:szCs w:val="28"/>
          <w:lang w:eastAsia="ru-RU"/>
        </w:rPr>
        <w:t>Знакомя детей с образцами народной культуры и</w:t>
      </w:r>
      <w:r w:rsidR="009343CE" w:rsidRPr="00AC1852">
        <w:rPr>
          <w:rFonts w:ascii="Times New Roman" w:hAnsi="Times New Roman" w:cs="Times New Roman"/>
          <w:sz w:val="28"/>
          <w:szCs w:val="28"/>
          <w:lang w:eastAsia="ru-RU"/>
        </w:rPr>
        <w:t>спользуются технические</w:t>
      </w:r>
      <w:r w:rsidR="00B61C2B">
        <w:rPr>
          <w:rFonts w:ascii="Times New Roman" w:hAnsi="Times New Roman" w:cs="Times New Roman"/>
          <w:sz w:val="28"/>
          <w:szCs w:val="28"/>
          <w:lang w:eastAsia="ru-RU"/>
        </w:rPr>
        <w:t>, информационные</w:t>
      </w:r>
      <w:proofErr w:type="gramEnd"/>
      <w:r w:rsidR="0059471C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 обучения</w:t>
      </w:r>
      <w:r w:rsidR="0059471C" w:rsidRPr="001A17E1">
        <w:rPr>
          <w:rFonts w:ascii="Times New Roman" w:hAnsi="Times New Roman" w:cs="Times New Roman"/>
          <w:sz w:val="28"/>
          <w:szCs w:val="28"/>
          <w:lang w:eastAsia="ru-RU"/>
        </w:rPr>
        <w:t> – аудио, видео, презентации</w:t>
      </w:r>
      <w:r w:rsidR="0059471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343CE" w:rsidRPr="00AC18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343CE" w:rsidRPr="001A17E1" w:rsidRDefault="008F5B1D" w:rsidP="001A17E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Созданная в детском саду предметно-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развивающая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 среда способствует познавательному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 интереса к миру искусства, навыков в изобразительной, музыкальной, театрализованной деятельности, творчеству.</w:t>
      </w:r>
    </w:p>
    <w:p w:rsidR="009343CE" w:rsidRPr="001A17E1" w:rsidRDefault="00A61DE3" w:rsidP="001A17E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Взаимодействие педагогов и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осуществляется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 через групповые и подгрупповые занятия, праздники,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развлечения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 xml:space="preserve">, тематические музыкальные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вечера, театрализованные представления, дидактические игры, выставки рисунков и поделок и др.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Знания, полученные на занятиях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художественно-эстетического развития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, отражаются в игровой деятельности воспитанников. Они с удовольствием музицируют, показывают мини-спектакли, танцуют, пересказывают сказки, занимаются собственным сочинительством.</w:t>
      </w:r>
    </w:p>
    <w:p w:rsidR="00621DF9" w:rsidRDefault="002A2D3D" w:rsidP="001A17E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Для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осуществления полноценного развития и воспитания дошкольника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необходимо согласование усилий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учреждения и семьи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, в которой он воспитывается. Мы вовлекаем семьи в образовательный процесс, организованный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дошкольным учреждением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, используя при этом различные приемы и </w:t>
      </w:r>
      <w:r w:rsidR="009343CE" w:rsidRPr="0059471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: это организация выставок - конкурсов, поделки для которых изготавливаются совместно родителями и детьми; привлекаем их к участию в праздниках, театральных спектаклях, к изготовлению костюмов. Все это помогает сделать их своими союзниками и единомышленниками в деле воспитания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43CE" w:rsidRPr="001A17E1" w:rsidRDefault="002A2D3D" w:rsidP="001A17E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К концу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 возраста дети любят и понимают искусство. Большинство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продолжают занятия в детской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школе</w:t>
      </w:r>
      <w:r w:rsidR="003D1BB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искусств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, посещают кружки и студии и добиваются значительных результатов,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развивая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 свои творческие способности к нескончаемому стремлению человека к познанию прекрасного.</w:t>
      </w:r>
    </w:p>
    <w:p w:rsidR="009343CE" w:rsidRPr="001A17E1" w:rsidRDefault="002A2D3D" w:rsidP="001A17E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Таким образом, решить проблему адаптации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дошкольников к условиям школьной жизни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, возможно лишь в случае единой линии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ребенка на этапах дошкольного и школьного детства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. Поэтому мы должны с помощью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художественного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, музыкально-эстетического творчества влиять на формирование универсальных учебных действий, но не просто учить малышей лепить, рисовать, вырезать, а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осуществлять сравнение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, устанавливать причинно-следственные связи и аналогии, образно мыслить и объяснять, как они могут применить полученные знания в жизни. Только такой подход может придать педагогическому процессу целостный, последовательный и перспективный характер, что позволит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школе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 опираться на уровень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, сформированный в </w:t>
      </w:r>
      <w:r w:rsidR="009343CE" w:rsidRPr="001A17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дошкольном детстве</w:t>
      </w:r>
      <w:r w:rsidR="009343CE" w:rsidRPr="001A17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0C58" w:rsidRDefault="00E00C58" w:rsidP="00E00C5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0C58" w:rsidRDefault="002E6C29" w:rsidP="00E00C5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</w:p>
    <w:p w:rsidR="00E03CD9" w:rsidRPr="001A17E1" w:rsidRDefault="00E03CD9" w:rsidP="001A17E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E03CD9" w:rsidRPr="001A17E1" w:rsidSect="0059471C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0C" w:rsidRDefault="009F460C" w:rsidP="00AC1852">
      <w:pPr>
        <w:spacing w:after="0" w:line="240" w:lineRule="auto"/>
      </w:pPr>
      <w:r>
        <w:separator/>
      </w:r>
    </w:p>
  </w:endnote>
  <w:endnote w:type="continuationSeparator" w:id="0">
    <w:p w:rsidR="009F460C" w:rsidRDefault="009F460C" w:rsidP="00AC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4A3" w:rsidRDefault="002B54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0C" w:rsidRDefault="009F460C" w:rsidP="00AC1852">
      <w:pPr>
        <w:spacing w:after="0" w:line="240" w:lineRule="auto"/>
      </w:pPr>
      <w:r>
        <w:separator/>
      </w:r>
    </w:p>
  </w:footnote>
  <w:footnote w:type="continuationSeparator" w:id="0">
    <w:p w:rsidR="009F460C" w:rsidRDefault="009F460C" w:rsidP="00AC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3A49"/>
    <w:multiLevelType w:val="hybridMultilevel"/>
    <w:tmpl w:val="F2065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B7FF5"/>
    <w:multiLevelType w:val="hybridMultilevel"/>
    <w:tmpl w:val="604EF6C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74983F2A"/>
    <w:multiLevelType w:val="hybridMultilevel"/>
    <w:tmpl w:val="F0161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545F3"/>
    <w:multiLevelType w:val="hybridMultilevel"/>
    <w:tmpl w:val="8EDC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7E"/>
    <w:rsid w:val="001A17E1"/>
    <w:rsid w:val="002A2D3D"/>
    <w:rsid w:val="002B54A3"/>
    <w:rsid w:val="002E6C29"/>
    <w:rsid w:val="00302575"/>
    <w:rsid w:val="00343B9C"/>
    <w:rsid w:val="003D1BB6"/>
    <w:rsid w:val="003E38E5"/>
    <w:rsid w:val="004719B0"/>
    <w:rsid w:val="00536120"/>
    <w:rsid w:val="00583EF9"/>
    <w:rsid w:val="0058448F"/>
    <w:rsid w:val="0059471C"/>
    <w:rsid w:val="00621DF9"/>
    <w:rsid w:val="00632F10"/>
    <w:rsid w:val="00691361"/>
    <w:rsid w:val="00725473"/>
    <w:rsid w:val="007579FC"/>
    <w:rsid w:val="00776677"/>
    <w:rsid w:val="0078087E"/>
    <w:rsid w:val="00783B11"/>
    <w:rsid w:val="00857411"/>
    <w:rsid w:val="00876211"/>
    <w:rsid w:val="008F5B1D"/>
    <w:rsid w:val="009343CE"/>
    <w:rsid w:val="00950BAB"/>
    <w:rsid w:val="009F460C"/>
    <w:rsid w:val="00A22044"/>
    <w:rsid w:val="00A61DE3"/>
    <w:rsid w:val="00A64673"/>
    <w:rsid w:val="00AC1852"/>
    <w:rsid w:val="00B61C2B"/>
    <w:rsid w:val="00C64E80"/>
    <w:rsid w:val="00C97AA5"/>
    <w:rsid w:val="00CF00A5"/>
    <w:rsid w:val="00D778A5"/>
    <w:rsid w:val="00D802DD"/>
    <w:rsid w:val="00DC4B15"/>
    <w:rsid w:val="00E00C58"/>
    <w:rsid w:val="00E03CD9"/>
    <w:rsid w:val="00E13D06"/>
    <w:rsid w:val="00ED267B"/>
    <w:rsid w:val="00E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343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343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3CE"/>
    <w:rPr>
      <w:b/>
      <w:bCs/>
    </w:rPr>
  </w:style>
  <w:style w:type="character" w:styleId="a5">
    <w:name w:val="Hyperlink"/>
    <w:basedOn w:val="a0"/>
    <w:uiPriority w:val="99"/>
    <w:semiHidden/>
    <w:unhideWhenUsed/>
    <w:rsid w:val="009343CE"/>
    <w:rPr>
      <w:color w:val="0000FF"/>
      <w:u w:val="single"/>
    </w:rPr>
  </w:style>
  <w:style w:type="character" w:customStyle="1" w:styleId="fafiledesc">
    <w:name w:val="fa_file_desc"/>
    <w:basedOn w:val="a0"/>
    <w:rsid w:val="009343CE"/>
  </w:style>
  <w:style w:type="paragraph" w:styleId="a6">
    <w:name w:val="No Spacing"/>
    <w:uiPriority w:val="1"/>
    <w:qFormat/>
    <w:rsid w:val="001A17E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A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7E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C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1852"/>
  </w:style>
  <w:style w:type="paragraph" w:styleId="ab">
    <w:name w:val="footer"/>
    <w:basedOn w:val="a"/>
    <w:link w:val="ac"/>
    <w:uiPriority w:val="99"/>
    <w:unhideWhenUsed/>
    <w:rsid w:val="00AC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1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343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343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3CE"/>
    <w:rPr>
      <w:b/>
      <w:bCs/>
    </w:rPr>
  </w:style>
  <w:style w:type="character" w:styleId="a5">
    <w:name w:val="Hyperlink"/>
    <w:basedOn w:val="a0"/>
    <w:uiPriority w:val="99"/>
    <w:semiHidden/>
    <w:unhideWhenUsed/>
    <w:rsid w:val="009343CE"/>
    <w:rPr>
      <w:color w:val="0000FF"/>
      <w:u w:val="single"/>
    </w:rPr>
  </w:style>
  <w:style w:type="character" w:customStyle="1" w:styleId="fafiledesc">
    <w:name w:val="fa_file_desc"/>
    <w:basedOn w:val="a0"/>
    <w:rsid w:val="009343CE"/>
  </w:style>
  <w:style w:type="paragraph" w:styleId="a6">
    <w:name w:val="No Spacing"/>
    <w:uiPriority w:val="1"/>
    <w:qFormat/>
    <w:rsid w:val="001A17E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A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7E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C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1852"/>
  </w:style>
  <w:style w:type="paragraph" w:styleId="ab">
    <w:name w:val="footer"/>
    <w:basedOn w:val="a"/>
    <w:link w:val="ac"/>
    <w:uiPriority w:val="99"/>
    <w:unhideWhenUsed/>
    <w:rsid w:val="00AC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2767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02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DNS</cp:lastModifiedBy>
  <cp:revision>16</cp:revision>
  <dcterms:created xsi:type="dcterms:W3CDTF">2017-10-24T08:53:00Z</dcterms:created>
  <dcterms:modified xsi:type="dcterms:W3CDTF">2018-12-23T08:54:00Z</dcterms:modified>
</cp:coreProperties>
</file>